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86" w:rsidRDefault="007C5D86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Иванова Марина Васильевна ,учитель географии и биолгии ГБОУ гимназия № 406 Пушкинского района Санкт-Петербурга</w:t>
      </w:r>
    </w:p>
    <w:p w:rsidR="007C5D86" w:rsidRDefault="007C5D86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Методическая разработка урока биологии </w:t>
      </w:r>
    </w:p>
    <w:p w:rsidR="007C5D86" w:rsidRDefault="007C5D86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  <w:u w:val="single"/>
        </w:rPr>
        <w:t>Класс:</w:t>
      </w: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2CD5">
        <w:rPr>
          <w:rFonts w:ascii="Times New Roman" w:eastAsia="Calibri" w:hAnsi="Times New Roman" w:cs="Times New Roman"/>
          <w:sz w:val="28"/>
          <w:szCs w:val="28"/>
        </w:rPr>
        <w:t>7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Предмет:</w:t>
      </w: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2CD5">
        <w:rPr>
          <w:rFonts w:ascii="Times New Roman" w:eastAsia="Calibri" w:hAnsi="Times New Roman" w:cs="Times New Roman"/>
          <w:sz w:val="28"/>
          <w:szCs w:val="28"/>
        </w:rPr>
        <w:t>биология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Тема:</w:t>
      </w: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2CD5">
        <w:rPr>
          <w:rFonts w:ascii="Times New Roman" w:eastAsia="Calibri" w:hAnsi="Times New Roman" w:cs="Times New Roman"/>
          <w:sz w:val="28"/>
          <w:szCs w:val="28"/>
        </w:rPr>
        <w:t>«Растения и среда обитания.», Лабораторная работа «Особенности строения растений разных экологических групп» (с включением заданий по естественнонаучной грамотности)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Тип урока: </w:t>
      </w:r>
      <w:r w:rsidRPr="00672CD5">
        <w:rPr>
          <w:rFonts w:ascii="Times New Roman" w:eastAsia="Calibri" w:hAnsi="Times New Roman" w:cs="Times New Roman"/>
          <w:sz w:val="28"/>
          <w:szCs w:val="28"/>
        </w:rPr>
        <w:t>комбинированный</w:t>
      </w: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E49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  <w:u w:val="single"/>
        </w:rPr>
        <w:t>Вид:</w:t>
      </w: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2CD5">
        <w:rPr>
          <w:rFonts w:ascii="Times New Roman" w:eastAsia="Calibri" w:hAnsi="Times New Roman" w:cs="Times New Roman"/>
          <w:sz w:val="28"/>
          <w:szCs w:val="28"/>
        </w:rPr>
        <w:t>освоение новых знаний</w:t>
      </w:r>
      <w:bookmarkStart w:id="0" w:name="_GoBack"/>
      <w:bookmarkEnd w:id="0"/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Форма проведения:</w:t>
      </w: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2CD5">
        <w:rPr>
          <w:rFonts w:ascii="Times New Roman" w:eastAsia="Calibri" w:hAnsi="Times New Roman" w:cs="Times New Roman"/>
          <w:sz w:val="28"/>
          <w:szCs w:val="28"/>
        </w:rPr>
        <w:t>фронтальная, групповая, индивидуальная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Методические приёмы:</w:t>
      </w: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2CD5">
        <w:rPr>
          <w:rFonts w:ascii="Times New Roman" w:eastAsia="Calibri" w:hAnsi="Times New Roman" w:cs="Times New Roman"/>
          <w:sz w:val="28"/>
          <w:szCs w:val="28"/>
        </w:rPr>
        <w:t>«Светофор», кластер, обсуждение, тест, взаимо</w:t>
      </w:r>
      <w:r w:rsidR="00E92D05">
        <w:rPr>
          <w:rFonts w:ascii="Times New Roman" w:eastAsia="Calibri" w:hAnsi="Times New Roman" w:cs="Times New Roman"/>
          <w:sz w:val="28"/>
          <w:szCs w:val="28"/>
        </w:rPr>
        <w:t>п</w:t>
      </w:r>
      <w:r w:rsidRPr="00672CD5">
        <w:rPr>
          <w:rFonts w:ascii="Times New Roman" w:eastAsia="Calibri" w:hAnsi="Times New Roman" w:cs="Times New Roman"/>
          <w:sz w:val="28"/>
          <w:szCs w:val="28"/>
        </w:rPr>
        <w:t>роверка, оценка работы на уроке</w:t>
      </w:r>
      <w:r w:rsidR="00620D50" w:rsidRPr="00672CD5">
        <w:rPr>
          <w:rFonts w:ascii="Times New Roman" w:eastAsia="Calibri" w:hAnsi="Times New Roman" w:cs="Times New Roman"/>
          <w:sz w:val="28"/>
          <w:szCs w:val="28"/>
        </w:rPr>
        <w:t>, дискуссия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</w:t>
      </w: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92D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2CD5">
        <w:rPr>
          <w:rFonts w:ascii="Times New Roman" w:eastAsia="Calibri" w:hAnsi="Times New Roman" w:cs="Times New Roman"/>
          <w:b/>
          <w:sz w:val="28"/>
          <w:szCs w:val="28"/>
        </w:rPr>
        <w:t>деятельностного</w:t>
      </w:r>
      <w:r w:rsidR="00E92D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 метода и смешанного обучения с включением модели «Ротация станций» и метода «Перевёрнутый урок»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  <w:u w:val="single"/>
        </w:rPr>
        <w:t>Для учителя: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i/>
          <w:sz w:val="28"/>
          <w:szCs w:val="28"/>
        </w:rPr>
        <w:t>Цель урока:</w:t>
      </w: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2CD5">
        <w:rPr>
          <w:rFonts w:ascii="Times New Roman" w:eastAsia="Calibri" w:hAnsi="Times New Roman" w:cs="Times New Roman"/>
          <w:sz w:val="28"/>
          <w:szCs w:val="28"/>
        </w:rPr>
        <w:t>сформировать у учащихся понятия о среде обитания организмов и факторах среды, а также адаптации расте</w:t>
      </w:r>
      <w:r w:rsidR="00B97CA9">
        <w:rPr>
          <w:rFonts w:ascii="Times New Roman" w:eastAsia="Calibri" w:hAnsi="Times New Roman" w:cs="Times New Roman"/>
          <w:sz w:val="28"/>
          <w:szCs w:val="28"/>
        </w:rPr>
        <w:t>ний к ним, экологических группах растений, развивать функциональную грамотность.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</w:p>
    <w:p w:rsidR="00AC43D9" w:rsidRPr="007C5D86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D86">
        <w:rPr>
          <w:rFonts w:ascii="Times New Roman" w:eastAsia="Calibri" w:hAnsi="Times New Roman" w:cs="Times New Roman"/>
          <w:sz w:val="28"/>
          <w:szCs w:val="28"/>
        </w:rPr>
        <w:t>-образовательные (предметные):</w:t>
      </w:r>
    </w:p>
    <w:p w:rsidR="00AC43D9" w:rsidRPr="007C5D86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D86">
        <w:rPr>
          <w:rFonts w:ascii="Times New Roman" w:eastAsia="Calibri" w:hAnsi="Times New Roman" w:cs="Times New Roman"/>
          <w:sz w:val="28"/>
          <w:szCs w:val="28"/>
        </w:rPr>
        <w:lastRenderedPageBreak/>
        <w:t>• Познакомить учащихся с понятием «среда обитания организмов», адаптация/приспособления (морфологические и физиологические)</w:t>
      </w:r>
    </w:p>
    <w:p w:rsidR="00B97CA9" w:rsidRPr="007C5D86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D86">
        <w:rPr>
          <w:rFonts w:ascii="Times New Roman" w:eastAsia="Calibri" w:hAnsi="Times New Roman" w:cs="Times New Roman"/>
          <w:sz w:val="28"/>
          <w:szCs w:val="28"/>
        </w:rPr>
        <w:t>• Охарактеризовать экологические факторы среды</w:t>
      </w:r>
    </w:p>
    <w:p w:rsidR="00AC43D9" w:rsidRPr="007C5D86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D86">
        <w:rPr>
          <w:rFonts w:ascii="Times New Roman" w:eastAsia="Calibri" w:hAnsi="Times New Roman" w:cs="Times New Roman"/>
          <w:sz w:val="28"/>
          <w:szCs w:val="28"/>
        </w:rPr>
        <w:t>-развивающие (метапредметные):</w:t>
      </w:r>
    </w:p>
    <w:p w:rsidR="00AC43D9" w:rsidRPr="007C5D86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D86">
        <w:rPr>
          <w:rFonts w:ascii="Times New Roman" w:eastAsia="Calibri" w:hAnsi="Times New Roman" w:cs="Times New Roman"/>
          <w:sz w:val="28"/>
          <w:szCs w:val="28"/>
        </w:rPr>
        <w:t>• Показать влияние экологических факторов на организмы (сделать вывод о том, что факторы неживой природы имеют очень большое влияние на жизнедеятельность организмов)</w:t>
      </w:r>
    </w:p>
    <w:p w:rsidR="00AC43D9" w:rsidRPr="007C5D86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D86">
        <w:rPr>
          <w:rFonts w:ascii="Times New Roman" w:eastAsia="Calibri" w:hAnsi="Times New Roman" w:cs="Times New Roman"/>
          <w:sz w:val="28"/>
          <w:szCs w:val="28"/>
        </w:rPr>
        <w:t xml:space="preserve">- воспитательные (личностные): </w:t>
      </w:r>
    </w:p>
    <w:p w:rsidR="00AC43D9" w:rsidRPr="007C5D86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D86">
        <w:rPr>
          <w:rFonts w:ascii="Times New Roman" w:eastAsia="Calibri" w:hAnsi="Times New Roman" w:cs="Times New Roman"/>
          <w:sz w:val="28"/>
          <w:szCs w:val="28"/>
        </w:rPr>
        <w:t>• Воспитывать бережное отношение к природе.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  <w:u w:val="single"/>
        </w:rPr>
        <w:t>Планируемые результаты урока: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</w:rPr>
        <w:t>Предметные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Обучающиеся узнают: </w:t>
      </w:r>
      <w:r w:rsidRPr="00672CD5">
        <w:rPr>
          <w:rFonts w:ascii="Times New Roman" w:eastAsia="Calibri" w:hAnsi="Times New Roman" w:cs="Times New Roman"/>
          <w:sz w:val="28"/>
          <w:szCs w:val="28"/>
        </w:rPr>
        <w:t>какие факторы среды оказывают влияние на растение, что такое среда обитания, «экология», «экологические группы» и какие они бывают, что такое «ярусность»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Обучающиеся научатся: </w:t>
      </w:r>
      <w:r w:rsidRPr="00672CD5">
        <w:rPr>
          <w:rFonts w:ascii="Times New Roman" w:eastAsia="Calibri" w:hAnsi="Times New Roman" w:cs="Times New Roman"/>
          <w:sz w:val="28"/>
          <w:szCs w:val="28"/>
        </w:rPr>
        <w:t>объяснять взаимосвязь строения растений с условиями среды обитания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543" w:rsidRPr="00672CD5" w:rsidRDefault="00122543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УУД </w:t>
      </w:r>
      <w:r w:rsidRPr="00672CD5">
        <w:rPr>
          <w:rFonts w:ascii="Times New Roman" w:eastAsia="Calibri" w:hAnsi="Times New Roman" w:cs="Times New Roman"/>
          <w:sz w:val="28"/>
          <w:szCs w:val="28"/>
        </w:rPr>
        <w:t>(указаны в технологической карте)</w:t>
      </w:r>
    </w:p>
    <w:p w:rsidR="00122543" w:rsidRPr="00672CD5" w:rsidRDefault="00122543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Учебник: </w:t>
      </w:r>
      <w:r w:rsidRPr="00672CD5">
        <w:rPr>
          <w:rFonts w:ascii="Times New Roman" w:eastAsia="Calibri" w:hAnsi="Times New Roman" w:cs="Times New Roman"/>
          <w:sz w:val="28"/>
          <w:szCs w:val="28"/>
        </w:rPr>
        <w:t>Биоло</w:t>
      </w:r>
      <w:r w:rsidR="00FC1429">
        <w:rPr>
          <w:rFonts w:ascii="Times New Roman" w:eastAsia="Calibri" w:hAnsi="Times New Roman" w:cs="Times New Roman"/>
          <w:sz w:val="28"/>
          <w:szCs w:val="28"/>
        </w:rPr>
        <w:t>гия 7 класс/ В.В. Пасечник, 2025</w:t>
      </w:r>
      <w:r w:rsidRPr="00672CD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  <w:r w:rsidRPr="00672CD5">
        <w:rPr>
          <w:rFonts w:ascii="Times New Roman" w:eastAsia="Calibri" w:hAnsi="Times New Roman" w:cs="Times New Roman"/>
          <w:sz w:val="28"/>
          <w:szCs w:val="28"/>
        </w:rPr>
        <w:t>электронная доска, презентация, раздаточный материал для лабораторной работы (</w:t>
      </w:r>
      <w:r w:rsidR="001A5D81" w:rsidRPr="00672CD5">
        <w:rPr>
          <w:rFonts w:ascii="Times New Roman" w:eastAsia="Calibri" w:hAnsi="Times New Roman" w:cs="Times New Roman"/>
          <w:sz w:val="28"/>
          <w:szCs w:val="28"/>
        </w:rPr>
        <w:t>цифро</w:t>
      </w:r>
      <w:r w:rsidRPr="00672CD5">
        <w:rPr>
          <w:rFonts w:ascii="Times New Roman" w:eastAsia="Calibri" w:hAnsi="Times New Roman" w:cs="Times New Roman"/>
          <w:sz w:val="28"/>
          <w:szCs w:val="28"/>
        </w:rPr>
        <w:t>вой микроскоп</w:t>
      </w:r>
      <w:r w:rsidR="007C5D86">
        <w:rPr>
          <w:rFonts w:ascii="Times New Roman" w:eastAsia="Calibri" w:hAnsi="Times New Roman" w:cs="Times New Roman"/>
          <w:sz w:val="28"/>
          <w:szCs w:val="28"/>
        </w:rPr>
        <w:t>)</w:t>
      </w:r>
      <w:r w:rsidR="001A5D81" w:rsidRPr="00672CD5">
        <w:rPr>
          <w:rFonts w:ascii="Times New Roman" w:eastAsia="Calibri" w:hAnsi="Times New Roman" w:cs="Times New Roman"/>
          <w:sz w:val="28"/>
          <w:szCs w:val="28"/>
        </w:rPr>
        <w:t xml:space="preserve">, растения различных экологических групп: листья алоэ, сосны, элодеи; </w:t>
      </w:r>
      <w:r w:rsidRPr="00672CD5">
        <w:rPr>
          <w:rFonts w:ascii="Times New Roman" w:eastAsia="Calibri" w:hAnsi="Times New Roman" w:cs="Times New Roman"/>
          <w:sz w:val="28"/>
          <w:szCs w:val="28"/>
        </w:rPr>
        <w:t xml:space="preserve"> пинцет</w:t>
      </w:r>
      <w:r w:rsidR="001A5D81" w:rsidRPr="00672CD5">
        <w:rPr>
          <w:rFonts w:ascii="Times New Roman" w:eastAsia="Calibri" w:hAnsi="Times New Roman" w:cs="Times New Roman"/>
          <w:sz w:val="28"/>
          <w:szCs w:val="28"/>
        </w:rPr>
        <w:t>, предметные стёкла</w:t>
      </w:r>
      <w:r w:rsidRPr="00672CD5">
        <w:rPr>
          <w:rFonts w:ascii="Times New Roman" w:eastAsia="Calibri" w:hAnsi="Times New Roman" w:cs="Times New Roman"/>
          <w:sz w:val="28"/>
          <w:szCs w:val="28"/>
        </w:rPr>
        <w:t>), ватман, фломастеры, клей, кейсы</w:t>
      </w:r>
      <w:r w:rsidR="00F95D00" w:rsidRPr="00672CD5">
        <w:rPr>
          <w:rFonts w:ascii="Times New Roman" w:eastAsia="Calibri" w:hAnsi="Times New Roman" w:cs="Times New Roman"/>
          <w:bCs/>
          <w:sz w:val="28"/>
          <w:szCs w:val="28"/>
        </w:rPr>
        <w:t>, листы самооценки, тест, магниты</w:t>
      </w:r>
      <w:r w:rsidR="0015087A">
        <w:rPr>
          <w:rFonts w:ascii="Times New Roman" w:eastAsia="Calibri" w:hAnsi="Times New Roman" w:cs="Times New Roman"/>
          <w:bCs/>
          <w:sz w:val="28"/>
          <w:szCs w:val="28"/>
        </w:rPr>
        <w:t>, звонок</w:t>
      </w:r>
      <w:r w:rsidR="00B97CA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C43D9" w:rsidRPr="00672CD5" w:rsidRDefault="00AC43D9" w:rsidP="00672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D00" w:rsidRPr="00672CD5" w:rsidRDefault="00F95D00" w:rsidP="007757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3E7E" w:rsidRDefault="00CD3E7E" w:rsidP="00CD3E7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7979" w:rsidRDefault="005E7979" w:rsidP="00CD3E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CD3E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p w:rsidR="00AC43D9" w:rsidRPr="00672CD5" w:rsidRDefault="00AC43D9" w:rsidP="00672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409"/>
        <w:gridCol w:w="2977"/>
        <w:gridCol w:w="2268"/>
        <w:gridCol w:w="2268"/>
      </w:tblGrid>
      <w:tr w:rsidR="00AC43D9" w:rsidRPr="00672CD5" w:rsidTr="001A177D">
        <w:trPr>
          <w:trHeight w:val="153"/>
        </w:trPr>
        <w:tc>
          <w:tcPr>
            <w:tcW w:w="2376" w:type="dxa"/>
            <w:vAlign w:val="center"/>
          </w:tcPr>
          <w:p w:rsidR="00AC43D9" w:rsidRPr="00672CD5" w:rsidRDefault="00AC43D9" w:rsidP="00672C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2694" w:type="dxa"/>
            <w:vAlign w:val="center"/>
          </w:tcPr>
          <w:p w:rsidR="00AC43D9" w:rsidRPr="00672CD5" w:rsidRDefault="00AC43D9" w:rsidP="00672C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409" w:type="dxa"/>
            <w:vAlign w:val="center"/>
          </w:tcPr>
          <w:p w:rsidR="00AC43D9" w:rsidRPr="00672CD5" w:rsidRDefault="00AC43D9" w:rsidP="00672C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ученика</w:t>
            </w:r>
          </w:p>
        </w:tc>
        <w:tc>
          <w:tcPr>
            <w:tcW w:w="2977" w:type="dxa"/>
            <w:vAlign w:val="center"/>
          </w:tcPr>
          <w:p w:rsidR="00AC43D9" w:rsidRPr="00672CD5" w:rsidRDefault="00AC43D9" w:rsidP="00672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C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УУД, формирующиеся на данном этапе</w:t>
            </w:r>
          </w:p>
        </w:tc>
        <w:tc>
          <w:tcPr>
            <w:tcW w:w="2268" w:type="dxa"/>
            <w:vAlign w:val="center"/>
          </w:tcPr>
          <w:p w:rsidR="00AC43D9" w:rsidRPr="00672CD5" w:rsidRDefault="00AC43D9" w:rsidP="00672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C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и приёмы</w:t>
            </w:r>
          </w:p>
        </w:tc>
        <w:tc>
          <w:tcPr>
            <w:tcW w:w="2268" w:type="dxa"/>
            <w:vAlign w:val="center"/>
          </w:tcPr>
          <w:p w:rsidR="00AC43D9" w:rsidRPr="00672CD5" w:rsidRDefault="00AC43D9" w:rsidP="00672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C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Оценочные средства</w:t>
            </w:r>
          </w:p>
        </w:tc>
      </w:tr>
      <w:tr w:rsidR="00AC43D9" w:rsidRPr="00672CD5" w:rsidTr="001A177D">
        <w:trPr>
          <w:trHeight w:val="153"/>
        </w:trPr>
        <w:tc>
          <w:tcPr>
            <w:tcW w:w="2376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t>1. Орг. момент, м</w:t>
            </w:r>
            <w:r w:rsidRPr="00672C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отивация к учебной деятельности</w:t>
            </w:r>
          </w:p>
          <w:p w:rsidR="00AC43D9" w:rsidRPr="00672CD5" w:rsidRDefault="00AC43D9" w:rsidP="00672C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43D9" w:rsidRPr="00672CD5" w:rsidRDefault="00AC43D9" w:rsidP="007757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7C5D86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урока,  деление на три групп в соответствии с тремя станциями. Проверка д/з (письменные ответы на вопросы параграфа 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«Среда обитания растений. Экологические факторы»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Орг. момент. 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Приветствие, 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- настрой на урок </w:t>
            </w:r>
          </w:p>
          <w:p w:rsidR="008E2836" w:rsidRPr="008E2836" w:rsidRDefault="008E2836" w:rsidP="008E2836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- </w:t>
            </w:r>
            <w:r w:rsidRPr="008E2836">
              <w:rPr>
                <w:rFonts w:ascii="Times New Roman" w:hAnsi="Times New Roman" w:cs="Times New Roman"/>
                <w:b/>
                <w:szCs w:val="28"/>
              </w:rPr>
              <w:t>Не бойтесь высказывать свое мнение — здесь нет неправильных ответов, есть только ваши открытия!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Делятся на три группы, показывают д/з учителю, сверяются с эталоном. Садятся за рабочие места.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Приветствуют друг друга, настраиваются эмоционально к уроку.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Слушают учителя, если есть желание, высказывают своё мнение. </w:t>
            </w:r>
          </w:p>
        </w:tc>
        <w:tc>
          <w:tcPr>
            <w:tcW w:w="2977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освоение личностного смысла учения (Л);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контроль и коррекция (Р);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планирование учебного сотрудничества с учителем и сверстниками (К);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Фронтальная форма работы, диалог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(Слайд 1)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Приём «Удивляй»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 (Слайд 2)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</w:tr>
      <w:tr w:rsidR="00AC43D9" w:rsidRPr="00672CD5" w:rsidTr="001A177D">
        <w:trPr>
          <w:trHeight w:val="153"/>
        </w:trPr>
        <w:tc>
          <w:tcPr>
            <w:tcW w:w="2376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Актуализация знаний и фиксация затруднений в пробном учебном действии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Задаёт вопросы по теме «Эволюция растений»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- Есть затруднения в ответах на вопросы? 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учителя: Пробуют ответить на последний вопросы учителя и понимают, что затрудняются ответить на вопрос, фиксируют индивидуальные затруднения в б</w:t>
            </w:r>
            <w:r w:rsidR="00122543" w:rsidRPr="00672CD5">
              <w:rPr>
                <w:rFonts w:ascii="Times New Roman" w:hAnsi="Times New Roman" w:cs="Times New Roman"/>
                <w:sz w:val="28"/>
                <w:szCs w:val="28"/>
              </w:rPr>
              <w:t>еседе с учителем и сверстниками</w:t>
            </w:r>
          </w:p>
        </w:tc>
        <w:tc>
          <w:tcPr>
            <w:tcW w:w="2977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классификация (П);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осознание и произвольное построение речевого высказывания (П);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выполнение пробного учебного действия (Р);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фиксирование индивидуального затруднения в пробном учебном действии (Р);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волевая саморегуляция в ситуации затруднения (Р)</w:t>
            </w:r>
          </w:p>
        </w:tc>
        <w:tc>
          <w:tcPr>
            <w:tcW w:w="2268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-Метод «Светофор»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-Приём: обсуждение</w:t>
            </w:r>
          </w:p>
          <w:p w:rsidR="00F95D00" w:rsidRPr="00672CD5" w:rsidRDefault="00F95D00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D00" w:rsidRPr="00672CD5" w:rsidRDefault="00F95D00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(Слайд 3)</w:t>
            </w:r>
          </w:p>
        </w:tc>
        <w:tc>
          <w:tcPr>
            <w:tcW w:w="2268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Критериальное оценивание</w:t>
            </w:r>
          </w:p>
        </w:tc>
      </w:tr>
      <w:tr w:rsidR="00AC43D9" w:rsidRPr="00672CD5" w:rsidTr="001A177D">
        <w:trPr>
          <w:trHeight w:val="153"/>
        </w:trPr>
        <w:tc>
          <w:tcPr>
            <w:tcW w:w="2376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t>3. Выявление места и причин затруднения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- В чём причина? 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F95D00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Формулирование</w:t>
            </w:r>
            <w:r w:rsidR="00122543"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 темы урока и цели</w:t>
            </w:r>
          </w:p>
          <w:p w:rsidR="00122543" w:rsidRPr="00672CD5" w:rsidRDefault="00122543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F95D00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C43D9" w:rsidRPr="00672CD5">
              <w:rPr>
                <w:rFonts w:ascii="Times New Roman" w:hAnsi="Times New Roman" w:cs="Times New Roman"/>
                <w:sz w:val="28"/>
                <w:szCs w:val="28"/>
              </w:rPr>
              <w:t>Слайд 4</w:t>
            </w: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учителя, высказывают своё мнение, формулируют тему урока и цель</w:t>
            </w:r>
          </w:p>
        </w:tc>
        <w:tc>
          <w:tcPr>
            <w:tcW w:w="2977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постановка и формулирование проблемы (П);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структурирование знаний (П);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- выражение своих мыслей с достаточной полнотой и точностью </w:t>
            </w:r>
            <w:r w:rsidRPr="00672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аргументация своего мнения и позиции в коммуникации (К);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целеполагание (Р)</w:t>
            </w:r>
          </w:p>
        </w:tc>
        <w:tc>
          <w:tcPr>
            <w:tcW w:w="2268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Приём: дискуссия</w:t>
            </w:r>
          </w:p>
        </w:tc>
        <w:tc>
          <w:tcPr>
            <w:tcW w:w="2268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Оценка активного участия в обсуждении</w:t>
            </w:r>
          </w:p>
        </w:tc>
      </w:tr>
      <w:tr w:rsidR="00AC43D9" w:rsidRPr="00672CD5" w:rsidTr="001A177D">
        <w:trPr>
          <w:trHeight w:val="153"/>
        </w:trPr>
        <w:tc>
          <w:tcPr>
            <w:tcW w:w="2376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Построение проекта выхода из затруднения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Назовём нашу работу на уроке «Проектом выхода из затруднения».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- Тогда, какова цель проекта? </w:t>
            </w:r>
            <w:r w:rsidRPr="00672CD5">
              <w:rPr>
                <w:rFonts w:ascii="Times New Roman" w:hAnsi="Times New Roman" w:cs="Times New Roman"/>
                <w:i/>
                <w:sz w:val="28"/>
                <w:szCs w:val="28"/>
              </w:rPr>
              <w:t>(устранение причины возникшего затруднения)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Как выйти из затруднения?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Где найти необходимую информацию?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обсудим критерии оценивания </w:t>
            </w:r>
          </w:p>
          <w:p w:rsidR="00F95D00" w:rsidRPr="00672CD5" w:rsidRDefault="00F95D00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t>Слайд 5)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 строят план выхода из затруднения, ставят цель проекта. Перечисляют средства (источники информации). Формулируют шаги, которые необходимо сделать для реализации поставленной цели, напоминают правила работы в группах</w:t>
            </w:r>
            <w:r w:rsidR="00F95D00"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, обсуждают </w:t>
            </w:r>
            <w:r w:rsidR="00F95D00" w:rsidRPr="00672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 оценивания, вспоминают правила работы с микроскопом</w:t>
            </w:r>
          </w:p>
        </w:tc>
        <w:tc>
          <w:tcPr>
            <w:tcW w:w="2977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планирование, целеполагание (Р);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умение строить речевое высказывание (П);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умение слушать и вести диалог (К);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желание продолжить свою учёбу (Л)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C43D9" w:rsidRPr="00672CD5" w:rsidRDefault="00F95D00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Приём: дискуссия</w:t>
            </w:r>
          </w:p>
        </w:tc>
        <w:tc>
          <w:tcPr>
            <w:tcW w:w="2268" w:type="dxa"/>
          </w:tcPr>
          <w:p w:rsidR="00AC43D9" w:rsidRPr="00672CD5" w:rsidRDefault="00F95D00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Оценка активного участия в обсуждении</w:t>
            </w:r>
          </w:p>
        </w:tc>
      </w:tr>
      <w:tr w:rsidR="00AC43D9" w:rsidRPr="00672CD5" w:rsidTr="001A177D">
        <w:trPr>
          <w:trHeight w:val="153"/>
        </w:trPr>
        <w:tc>
          <w:tcPr>
            <w:tcW w:w="2376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Реализация построенного проекта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C43D9" w:rsidRPr="00672CD5" w:rsidRDefault="00B4229D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 станции 1 «Теоретической» </w:t>
            </w:r>
            <w:r w:rsidRPr="00B4229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  <w:r w:rsidR="00AC43D9"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консультантом, ко всем остальным учащимся подходит по их просьбе и выполняет роль  тьютора.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На каждой станции учащиеся работают по 8 минут, затем по звонку таймера телефона учителя </w:t>
            </w:r>
            <w:r w:rsidR="00B4229D">
              <w:rPr>
                <w:rFonts w:ascii="Times New Roman" w:hAnsi="Times New Roman" w:cs="Times New Roman"/>
                <w:sz w:val="28"/>
                <w:szCs w:val="28"/>
              </w:rPr>
              <w:t xml:space="preserve">или звоночка </w:t>
            </w: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переходят от станции к станции по часовой стрелке.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ФИЗКУЛЬТМИНУТКА  </w:t>
            </w:r>
            <w:r w:rsidRPr="00672C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(после </w:t>
            </w:r>
            <w:r w:rsidRPr="00672CD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смены двух станций)</w:t>
            </w:r>
          </w:p>
          <w:p w:rsidR="00AC43D9" w:rsidRPr="00B4229D" w:rsidRDefault="00AC43D9" w:rsidP="00672CD5">
            <w:pPr>
              <w:shd w:val="clear" w:color="auto" w:fill="FFFFFF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2A2529" w:rsidRDefault="00AC43D9" w:rsidP="00B42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Реализуют проект в соответствии с планом, </w:t>
            </w:r>
            <w:r w:rsidR="00B4229D">
              <w:rPr>
                <w:rFonts w:ascii="Times New Roman" w:hAnsi="Times New Roman" w:cs="Times New Roman"/>
                <w:sz w:val="28"/>
                <w:szCs w:val="28"/>
              </w:rPr>
              <w:t xml:space="preserve">делают кластер «Экологические факторы» на </w:t>
            </w: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станции 1</w:t>
            </w:r>
            <w:r w:rsidR="00B4229D">
              <w:rPr>
                <w:rFonts w:ascii="Times New Roman" w:hAnsi="Times New Roman" w:cs="Times New Roman"/>
                <w:sz w:val="28"/>
                <w:szCs w:val="28"/>
              </w:rPr>
              <w:t xml:space="preserve"> (прил. 1)</w:t>
            </w:r>
            <w:r w:rsidR="002A252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A2529" w:rsidRDefault="00B4229D" w:rsidP="00B42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решают задания по естественнонаучной ФГ на </w:t>
            </w:r>
            <w:r w:rsidR="00AC43D9"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 станции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(прил. 2)</w:t>
            </w:r>
            <w:r w:rsidR="002A252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A2529" w:rsidRDefault="00B4229D" w:rsidP="00B42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лабораторный опыт на станции 3  (прил. 3)</w:t>
            </w:r>
            <w:r w:rsidR="00CA2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6C8" w:rsidRPr="00CA26C8">
              <w:rPr>
                <w:rFonts w:ascii="Times New Roman" w:hAnsi="Times New Roman" w:cs="Times New Roman"/>
                <w:b/>
                <w:sz w:val="28"/>
                <w:szCs w:val="28"/>
              </w:rPr>
              <w:t>Слайд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C43D9" w:rsidRPr="00672CD5" w:rsidRDefault="00B4229D" w:rsidP="00B42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изучают кейсы, отвечают на вопросы, делают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выводы, сравнивают свои ответы с ЭТАЛОНАМИ, оценивают результаты в листах самооценки.</w:t>
            </w:r>
          </w:p>
        </w:tc>
        <w:tc>
          <w:tcPr>
            <w:tcW w:w="2977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познавательная инициатива (Р);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поиск необходимой информации (П);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использование знаково-символических средств (П);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осознание ответственности за общее дело (Л);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выражение своих мыслей с достаточной полнотой и точностью (К);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- достижение договорённостей и </w:t>
            </w:r>
            <w:r w:rsidRPr="00672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общего решения (К);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умение работать в группе и паре (К);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контроль, коррекция, оценка (Р);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анализ, синтез, сравнение (П);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умение извлекать информацию из прослушанных и прочитанных текстов (П)</w:t>
            </w:r>
          </w:p>
        </w:tc>
        <w:tc>
          <w:tcPr>
            <w:tcW w:w="2268" w:type="dxa"/>
          </w:tcPr>
          <w:p w:rsidR="00AC43D9" w:rsidRPr="00672CD5" w:rsidRDefault="00B4229D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Приём: с</w:t>
            </w:r>
            <w:r w:rsidR="0015087A">
              <w:rPr>
                <w:rFonts w:ascii="Times New Roman" w:hAnsi="Times New Roman" w:cs="Times New Roman"/>
                <w:sz w:val="28"/>
                <w:szCs w:val="28"/>
              </w:rPr>
              <w:t>амостоятельная групповая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работа с учителем, дискуссия</w:t>
            </w:r>
          </w:p>
        </w:tc>
        <w:tc>
          <w:tcPr>
            <w:tcW w:w="2268" w:type="dxa"/>
          </w:tcPr>
          <w:p w:rsidR="00AC43D9" w:rsidRPr="00672CD5" w:rsidRDefault="0015087A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7A">
              <w:rPr>
                <w:rFonts w:ascii="Times New Roman" w:hAnsi="Times New Roman" w:cs="Times New Roman"/>
                <w:sz w:val="28"/>
                <w:szCs w:val="28"/>
              </w:rPr>
              <w:t>Критериальное оценивание</w:t>
            </w:r>
          </w:p>
        </w:tc>
      </w:tr>
      <w:tr w:rsidR="00AC43D9" w:rsidRPr="00672CD5" w:rsidTr="001A177D">
        <w:trPr>
          <w:trHeight w:val="153"/>
        </w:trPr>
        <w:tc>
          <w:tcPr>
            <w:tcW w:w="2376" w:type="dxa"/>
          </w:tcPr>
          <w:p w:rsidR="00B97CA9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Первичное закрепление с проговариванием во внешней речи</w:t>
            </w:r>
            <w:r w:rsidR="00B97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E005F" w:rsidRDefault="000E005F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005F" w:rsidRPr="00672CD5" w:rsidRDefault="000E005F" w:rsidP="007757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AC43D9" w:rsidRPr="00672CD5" w:rsidRDefault="002A252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слушает, задаёт вопросы (Слайд 7, 8, 9)</w:t>
            </w:r>
          </w:p>
        </w:tc>
        <w:tc>
          <w:tcPr>
            <w:tcW w:w="2409" w:type="dxa"/>
          </w:tcPr>
          <w:p w:rsidR="00AC43D9" w:rsidRPr="00672CD5" w:rsidRDefault="00CA26C8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Выступают докладчики и вся группа отвечает на вопросы класса и учителя </w:t>
            </w:r>
            <w:r w:rsidRPr="00CA26C8">
              <w:rPr>
                <w:rFonts w:ascii="Times New Roman" w:hAnsi="Times New Roman" w:cs="Times New Roman"/>
                <w:b/>
                <w:sz w:val="28"/>
                <w:szCs w:val="28"/>
              </w:rPr>
              <w:t>(Слайд 7, 8, 9)</w:t>
            </w:r>
          </w:p>
        </w:tc>
        <w:tc>
          <w:tcPr>
            <w:tcW w:w="2977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C43D9" w:rsidRPr="00672CD5" w:rsidRDefault="00B4229D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29D">
              <w:rPr>
                <w:rFonts w:ascii="Times New Roman" w:hAnsi="Times New Roman" w:cs="Times New Roman"/>
                <w:sz w:val="28"/>
                <w:szCs w:val="28"/>
              </w:rPr>
              <w:t>Приём: самостоятельная групповая работа, работа с учителем, дискуссия</w:t>
            </w:r>
          </w:p>
        </w:tc>
        <w:tc>
          <w:tcPr>
            <w:tcW w:w="2268" w:type="dxa"/>
          </w:tcPr>
          <w:p w:rsidR="00AC43D9" w:rsidRPr="00672CD5" w:rsidRDefault="00B4229D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29D">
              <w:rPr>
                <w:rFonts w:ascii="Times New Roman" w:hAnsi="Times New Roman" w:cs="Times New Roman"/>
                <w:sz w:val="28"/>
                <w:szCs w:val="28"/>
              </w:rPr>
              <w:t>Критериальное оценивание</w:t>
            </w:r>
          </w:p>
        </w:tc>
      </w:tr>
      <w:tr w:rsidR="00AC43D9" w:rsidRPr="00672CD5" w:rsidTr="001A177D">
        <w:trPr>
          <w:trHeight w:val="153"/>
        </w:trPr>
        <w:tc>
          <w:tcPr>
            <w:tcW w:w="2376" w:type="dxa"/>
          </w:tcPr>
          <w:p w:rsidR="00AC43D9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t>7.Самостоятельная работа с взаимопроверкой по эталону</w:t>
            </w:r>
          </w:p>
          <w:p w:rsidR="00B97CA9" w:rsidRDefault="00B97CA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CA9" w:rsidRPr="00672CD5" w:rsidRDefault="00B97CA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AC43D9" w:rsidRPr="00BC7072" w:rsidRDefault="00BC7072" w:rsidP="00BC70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Следит за выполнением учащимися тестов</w:t>
            </w:r>
          </w:p>
        </w:tc>
        <w:tc>
          <w:tcPr>
            <w:tcW w:w="2409" w:type="dxa"/>
          </w:tcPr>
          <w:p w:rsidR="00AC43D9" w:rsidRPr="00672CD5" w:rsidRDefault="005C76A6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Решают индивидуально тесты с последующей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взаимопроверкой по эталону</w:t>
            </w:r>
            <w:r w:rsidR="002A2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529" w:rsidRPr="002A2529">
              <w:rPr>
                <w:rFonts w:ascii="Times New Roman" w:hAnsi="Times New Roman" w:cs="Times New Roman"/>
                <w:b/>
                <w:sz w:val="28"/>
                <w:szCs w:val="28"/>
              </w:rPr>
              <w:t>(Слайд 10)</w:t>
            </w:r>
          </w:p>
        </w:tc>
        <w:tc>
          <w:tcPr>
            <w:tcW w:w="2977" w:type="dxa"/>
          </w:tcPr>
          <w:p w:rsidR="00AC43D9" w:rsidRPr="00672CD5" w:rsidRDefault="005C76A6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контроль, коррекция, оценка (Р)</w:t>
            </w:r>
          </w:p>
        </w:tc>
        <w:tc>
          <w:tcPr>
            <w:tcW w:w="2268" w:type="dxa"/>
          </w:tcPr>
          <w:p w:rsidR="00AC43D9" w:rsidRPr="00672CD5" w:rsidRDefault="005C76A6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решение тестов, взаимопроверка</w:t>
            </w:r>
          </w:p>
        </w:tc>
        <w:tc>
          <w:tcPr>
            <w:tcW w:w="2268" w:type="dxa"/>
          </w:tcPr>
          <w:p w:rsidR="00AC43D9" w:rsidRPr="00672CD5" w:rsidRDefault="005C76A6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A6">
              <w:rPr>
                <w:rFonts w:ascii="Times New Roman" w:hAnsi="Times New Roman" w:cs="Times New Roman"/>
                <w:sz w:val="28"/>
                <w:szCs w:val="28"/>
              </w:rPr>
              <w:t>Критериальное оценивание</w:t>
            </w:r>
          </w:p>
        </w:tc>
      </w:tr>
      <w:tr w:rsidR="00AC43D9" w:rsidRPr="00672CD5" w:rsidTr="001A177D">
        <w:trPr>
          <w:trHeight w:val="153"/>
        </w:trPr>
        <w:tc>
          <w:tcPr>
            <w:tcW w:w="2376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 Включение в систему знаний и повторение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AC43D9" w:rsidRPr="00672CD5" w:rsidRDefault="002A2529" w:rsidP="002A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Слушает, </w:t>
            </w:r>
            <w:r w:rsidR="005C76A6">
              <w:rPr>
                <w:rFonts w:ascii="Times New Roman" w:hAnsi="Times New Roman" w:cs="Times New Roman"/>
                <w:sz w:val="28"/>
                <w:szCs w:val="28"/>
              </w:rPr>
              <w:t>задаёт уточняющие вопросы</w:t>
            </w:r>
          </w:p>
        </w:tc>
        <w:tc>
          <w:tcPr>
            <w:tcW w:w="2409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A2529">
              <w:rPr>
                <w:rFonts w:ascii="Times New Roman" w:hAnsi="Times New Roman" w:cs="Times New Roman"/>
                <w:sz w:val="28"/>
                <w:szCs w:val="28"/>
              </w:rPr>
              <w:t xml:space="preserve">вечают на вопросы, </w:t>
            </w:r>
            <w:r w:rsidR="005C76A6">
              <w:rPr>
                <w:rFonts w:ascii="Times New Roman" w:hAnsi="Times New Roman" w:cs="Times New Roman"/>
                <w:sz w:val="28"/>
                <w:szCs w:val="28"/>
              </w:rPr>
              <w:t>обсуждают варианты решения теста</w:t>
            </w:r>
          </w:p>
        </w:tc>
        <w:tc>
          <w:tcPr>
            <w:tcW w:w="2977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анализ, сравнение (П);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осознание и произвольное построение речевого высказывания (П);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контроль, коррекция (Р);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достижение договорённости и согласование общего решения (К);</w:t>
            </w:r>
          </w:p>
        </w:tc>
        <w:tc>
          <w:tcPr>
            <w:tcW w:w="2268" w:type="dxa"/>
          </w:tcPr>
          <w:p w:rsidR="00AC43D9" w:rsidRPr="00672CD5" w:rsidRDefault="002A2529" w:rsidP="002A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Приём:</w:t>
            </w:r>
            <w:r w:rsidR="005C76A6" w:rsidRPr="005C76A6">
              <w:rPr>
                <w:rFonts w:ascii="Times New Roman" w:hAnsi="Times New Roman" w:cs="Times New Roman"/>
                <w:sz w:val="28"/>
                <w:szCs w:val="28"/>
              </w:rPr>
              <w:t xml:space="preserve"> дискуссия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фронтальная работа</w:t>
            </w:r>
          </w:p>
        </w:tc>
        <w:tc>
          <w:tcPr>
            <w:tcW w:w="2268" w:type="dxa"/>
          </w:tcPr>
          <w:p w:rsidR="00AC43D9" w:rsidRPr="00672CD5" w:rsidRDefault="005C76A6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A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правильности высказываний и ответов на вопросы,</w:t>
            </w:r>
            <w:r w:rsidRPr="005C76A6">
              <w:rPr>
                <w:rFonts w:ascii="Times New Roman" w:hAnsi="Times New Roman" w:cs="Times New Roman"/>
                <w:sz w:val="28"/>
                <w:szCs w:val="28"/>
              </w:rPr>
              <w:t xml:space="preserve"> активного участия в обсуждении</w:t>
            </w:r>
          </w:p>
        </w:tc>
      </w:tr>
      <w:tr w:rsidR="00AC43D9" w:rsidRPr="00672CD5" w:rsidTr="00032529">
        <w:trPr>
          <w:trHeight w:val="1266"/>
        </w:trPr>
        <w:tc>
          <w:tcPr>
            <w:tcW w:w="2376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 Рефлексия учебной деятельности на уроке, 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AC43D9" w:rsidRDefault="00E04B85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читель делает общую оценку результатов работы и инст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руктирует учащихся по выполнению</w:t>
            </w: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 д/з,</w:t>
            </w:r>
          </w:p>
          <w:p w:rsidR="00E04B85" w:rsidRPr="00672CD5" w:rsidRDefault="00E04B85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3D9" w:rsidRPr="00032529" w:rsidRDefault="00E04B85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Продолжите любую фразу рефлексии</w:t>
            </w:r>
          </w:p>
          <w:p w:rsidR="00E04B85" w:rsidRPr="00672CD5" w:rsidRDefault="00E04B85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  <w:r w:rsidR="002A252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5C76A6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Самооценка</w:t>
            </w:r>
            <w:r w:rsidR="00032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(перевод баллов в отметку)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b/>
                <w:sz w:val="28"/>
                <w:szCs w:val="28"/>
              </w:rPr>
              <w:t>- Д/з на выбор:</w:t>
            </w:r>
          </w:p>
          <w:p w:rsidR="00AC43D9" w:rsidRPr="00672CD5" w:rsidRDefault="002A252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  <w:r w:rsidR="00032529">
              <w:rPr>
                <w:rFonts w:ascii="Times New Roman" w:hAnsi="Times New Roman" w:cs="Times New Roman"/>
                <w:sz w:val="28"/>
                <w:szCs w:val="28"/>
              </w:rPr>
              <w:t xml:space="preserve"> или кроссворд (10 слов</w:t>
            </w:r>
            <w:r w:rsidR="0077571A">
              <w:rPr>
                <w:rFonts w:ascii="Times New Roman" w:hAnsi="Times New Roman" w:cs="Times New Roman"/>
                <w:sz w:val="28"/>
                <w:szCs w:val="28"/>
              </w:rPr>
              <w:t xml:space="preserve">), ребус (5 слов)по параграфу </w:t>
            </w:r>
          </w:p>
          <w:p w:rsidR="00AC43D9" w:rsidRPr="00032529" w:rsidRDefault="00032529" w:rsidP="00672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529">
              <w:rPr>
                <w:rFonts w:ascii="Times New Roman" w:hAnsi="Times New Roman" w:cs="Times New Roman"/>
                <w:b/>
                <w:sz w:val="28"/>
                <w:szCs w:val="28"/>
              </w:rPr>
              <w:t>Слайд 12</w:t>
            </w:r>
            <w:r w:rsidR="000E005F">
              <w:rPr>
                <w:rFonts w:ascii="Times New Roman" w:hAnsi="Times New Roman" w:cs="Times New Roman"/>
                <w:b/>
                <w:sz w:val="28"/>
                <w:szCs w:val="28"/>
              </w:rPr>
              <w:t>, 13</w:t>
            </w:r>
          </w:p>
        </w:tc>
        <w:tc>
          <w:tcPr>
            <w:tcW w:w="2409" w:type="dxa"/>
          </w:tcPr>
          <w:p w:rsidR="00AC43D9" w:rsidRPr="00672CD5" w:rsidRDefault="00AC43D9" w:rsidP="00E0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Продолжают одну из фраз рефлексии, оценивают собственную деятельность на уроке, фиксируют неразрешённые затруднения на уроке, учащиеся записывают домашнее </w:t>
            </w:r>
            <w:r w:rsidRPr="00672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</w:t>
            </w:r>
          </w:p>
        </w:tc>
        <w:tc>
          <w:tcPr>
            <w:tcW w:w="2977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рефлексия способов и условий  действия (П);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контроль и оценка процесса и результатов деятельности (Р);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самооценка (Л);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саморегуляция (Р);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осознание и произвольное построение речевого высказывания (П);</w:t>
            </w: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D5">
              <w:rPr>
                <w:rFonts w:ascii="Times New Roman" w:hAnsi="Times New Roman" w:cs="Times New Roman"/>
                <w:sz w:val="28"/>
                <w:szCs w:val="28"/>
              </w:rPr>
              <w:t>- выражение своих мыслей с достаточной полнотой и точностью, умение слушать (К)</w:t>
            </w:r>
          </w:p>
        </w:tc>
        <w:tc>
          <w:tcPr>
            <w:tcW w:w="2268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C43D9" w:rsidRPr="00672CD5" w:rsidRDefault="00AC43D9" w:rsidP="00672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43D9" w:rsidRDefault="00AC43D9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2CD5">
        <w:rPr>
          <w:rFonts w:ascii="Times New Roman" w:eastAsia="Calibri" w:hAnsi="Times New Roman" w:cs="Times New Roman"/>
          <w:b/>
          <w:sz w:val="28"/>
          <w:szCs w:val="28"/>
        </w:rPr>
        <w:t xml:space="preserve">Литература: </w:t>
      </w:r>
    </w:p>
    <w:p w:rsidR="0086493F" w:rsidRPr="00672CD5" w:rsidRDefault="0086493F" w:rsidP="00672C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2529" w:rsidRDefault="002A2529" w:rsidP="002A2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529">
        <w:rPr>
          <w:rFonts w:ascii="Times New Roman" w:eastAsia="Calibri" w:hAnsi="Times New Roman" w:cs="Times New Roman"/>
          <w:sz w:val="28"/>
          <w:szCs w:val="28"/>
        </w:rPr>
        <w:t xml:space="preserve">1. Задание по ФГ </w:t>
      </w:r>
      <w:hyperlink r:id="rId6" w:history="1">
        <w:r w:rsidRPr="002A2529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https://school4-uu.educhel.ru/collective/method_work/doc/1689258</w:t>
        </w:r>
      </w:hyperlink>
    </w:p>
    <w:p w:rsidR="0086493F" w:rsidRPr="002A2529" w:rsidRDefault="0086493F" w:rsidP="002A2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6493F">
        <w:rPr>
          <w:rFonts w:ascii="Times New Roman" w:eastAsia="Calibri" w:hAnsi="Times New Roman" w:cs="Times New Roman"/>
          <w:sz w:val="28"/>
          <w:szCs w:val="28"/>
        </w:rPr>
        <w:t>. Исаева Т.А., Романова Н.И. Биология, 6. – М.: Русское слово.</w:t>
      </w:r>
    </w:p>
    <w:p w:rsidR="0086493F" w:rsidRPr="002A2529" w:rsidRDefault="0086493F" w:rsidP="002A2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A2529" w:rsidRPr="002A25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Пасечник В.В. </w:t>
      </w:r>
      <w:r w:rsidR="002A2529" w:rsidRPr="002A2529">
        <w:rPr>
          <w:rFonts w:ascii="Times New Roman" w:eastAsia="Calibri" w:hAnsi="Times New Roman" w:cs="Times New Roman"/>
          <w:sz w:val="28"/>
          <w:szCs w:val="28"/>
        </w:rPr>
        <w:t xml:space="preserve">Биология. </w:t>
      </w:r>
      <w:r w:rsidR="002A2529">
        <w:rPr>
          <w:rFonts w:ascii="Times New Roman" w:eastAsia="Calibri" w:hAnsi="Times New Roman" w:cs="Times New Roman"/>
          <w:sz w:val="28"/>
          <w:szCs w:val="28"/>
        </w:rPr>
        <w:t>7 класс</w:t>
      </w:r>
      <w:r w:rsidR="002A2529" w:rsidRPr="002A2529">
        <w:rPr>
          <w:rFonts w:ascii="Times New Roman" w:eastAsia="Calibri" w:hAnsi="Times New Roman" w:cs="Times New Roman"/>
          <w:sz w:val="28"/>
          <w:szCs w:val="28"/>
        </w:rPr>
        <w:t xml:space="preserve">.: учеб. для общеобразоват. </w:t>
      </w:r>
      <w:r>
        <w:rPr>
          <w:rFonts w:ascii="Times New Roman" w:eastAsia="Calibri" w:hAnsi="Times New Roman" w:cs="Times New Roman"/>
          <w:sz w:val="28"/>
          <w:szCs w:val="28"/>
        </w:rPr>
        <w:t>учреждений /</w:t>
      </w:r>
      <w:r w:rsidR="002A2529">
        <w:rPr>
          <w:rFonts w:ascii="Times New Roman" w:eastAsia="Calibri" w:hAnsi="Times New Roman" w:cs="Times New Roman"/>
          <w:sz w:val="28"/>
          <w:szCs w:val="28"/>
        </w:rPr>
        <w:t xml:space="preserve"> М.: Просвещение, 2023. – 176</w:t>
      </w:r>
      <w:r w:rsidR="002A2529" w:rsidRPr="002A2529">
        <w:rPr>
          <w:rFonts w:ascii="Times New Roman" w:eastAsia="Calibri" w:hAnsi="Times New Roman" w:cs="Times New Roman"/>
          <w:sz w:val="28"/>
          <w:szCs w:val="28"/>
        </w:rPr>
        <w:t xml:space="preserve"> с.: ил.</w:t>
      </w:r>
    </w:p>
    <w:p w:rsidR="002A2529" w:rsidRPr="002A2529" w:rsidRDefault="0086493F" w:rsidP="002A2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A2529" w:rsidRPr="002A2529">
        <w:rPr>
          <w:rFonts w:ascii="Times New Roman" w:eastAsia="Calibri" w:hAnsi="Times New Roman" w:cs="Times New Roman"/>
          <w:sz w:val="28"/>
          <w:szCs w:val="28"/>
        </w:rPr>
        <w:t>. Тихонова Е.Т., Романова Н.И. Биология, 6. – М.: Русское слово.</w:t>
      </w:r>
    </w:p>
    <w:p w:rsidR="002A2529" w:rsidRPr="002A2529" w:rsidRDefault="002A2529" w:rsidP="002A2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529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hyperlink r:id="rId7" w:anchor="online-lessons" w:history="1">
        <w:r w:rsidRPr="002A2529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https://urok.eduprosvet.ru/#online-lessons</w:t>
        </w:r>
      </w:hyperlink>
    </w:p>
    <w:p w:rsidR="002A2529" w:rsidRPr="002A2529" w:rsidRDefault="002A2529" w:rsidP="002A2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529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hyperlink r:id="rId8" w:history="1">
        <w:r w:rsidRPr="002A2529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https://dev.media.prosv.ru/fg/</w:t>
        </w:r>
      </w:hyperlink>
    </w:p>
    <w:p w:rsidR="002A2529" w:rsidRPr="002A2529" w:rsidRDefault="002A2529" w:rsidP="002A2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A2529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hyperlink r:id="rId9" w:history="1">
        <w:r w:rsidRPr="002A2529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https://yandex.ru/video/preview/7032883091338975807</w:t>
        </w:r>
      </w:hyperlink>
    </w:p>
    <w:p w:rsidR="002A2529" w:rsidRPr="002A2529" w:rsidRDefault="002A2529" w:rsidP="002A2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52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hyperlink r:id="rId10" w:history="1">
        <w:r w:rsidRPr="002A2529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https://academy-content.apkpro.ru/ru/search?term=Растения%20и%20среда%20обитания.%20Экологические%20факторы</w:t>
        </w:r>
      </w:hyperlink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005F" w:rsidRPr="000E005F" w:rsidRDefault="000E005F" w:rsidP="000E0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005F">
        <w:rPr>
          <w:rFonts w:ascii="Times New Roman" w:eastAsia="Calibri" w:hAnsi="Times New Roman" w:cs="Times New Roman"/>
          <w:b/>
          <w:sz w:val="28"/>
          <w:szCs w:val="28"/>
        </w:rPr>
        <w:t xml:space="preserve">ФИЗКУЛЬТМИНУТКА  </w:t>
      </w:r>
      <w:r w:rsidRPr="000E005F">
        <w:rPr>
          <w:rFonts w:ascii="Times New Roman" w:eastAsia="Calibri" w:hAnsi="Times New Roman" w:cs="Times New Roman"/>
          <w:i/>
          <w:sz w:val="28"/>
          <w:szCs w:val="28"/>
        </w:rPr>
        <w:t>(после смены двух станций)</w:t>
      </w:r>
    </w:p>
    <w:p w:rsidR="000E005F" w:rsidRPr="000E005F" w:rsidRDefault="000E005F" w:rsidP="000E0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05F">
        <w:rPr>
          <w:rFonts w:ascii="Times New Roman" w:eastAsia="Calibri" w:hAnsi="Times New Roman" w:cs="Times New Roman"/>
          <w:sz w:val="28"/>
          <w:szCs w:val="28"/>
        </w:rPr>
        <w:t>Поработали!? Устали? На зарядку быстро встали!</w:t>
      </w:r>
    </w:p>
    <w:p w:rsidR="000E005F" w:rsidRPr="000E005F" w:rsidRDefault="000E005F" w:rsidP="000E0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05F">
        <w:rPr>
          <w:rFonts w:ascii="Times New Roman" w:eastAsia="Calibri" w:hAnsi="Times New Roman" w:cs="Times New Roman"/>
          <w:sz w:val="28"/>
          <w:szCs w:val="28"/>
        </w:rPr>
        <w:t>Поднимает руки класс – Это раз.</w:t>
      </w:r>
    </w:p>
    <w:p w:rsidR="000E005F" w:rsidRPr="000E005F" w:rsidRDefault="000E005F" w:rsidP="000E0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05F">
        <w:rPr>
          <w:rFonts w:ascii="Times New Roman" w:eastAsia="Calibri" w:hAnsi="Times New Roman" w:cs="Times New Roman"/>
          <w:sz w:val="28"/>
          <w:szCs w:val="28"/>
        </w:rPr>
        <w:lastRenderedPageBreak/>
        <w:t>Повернулась голова – Это два!</w:t>
      </w:r>
    </w:p>
    <w:p w:rsidR="000E005F" w:rsidRPr="000E005F" w:rsidRDefault="000E005F" w:rsidP="000E0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05F">
        <w:rPr>
          <w:rFonts w:ascii="Times New Roman" w:eastAsia="Calibri" w:hAnsi="Times New Roman" w:cs="Times New Roman"/>
          <w:sz w:val="28"/>
          <w:szCs w:val="28"/>
        </w:rPr>
        <w:t>Руки вниз – вперед смотри – Это три!</w:t>
      </w:r>
    </w:p>
    <w:p w:rsidR="000E005F" w:rsidRPr="000E005F" w:rsidRDefault="000E005F" w:rsidP="000E0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05F">
        <w:rPr>
          <w:rFonts w:ascii="Times New Roman" w:eastAsia="Calibri" w:hAnsi="Times New Roman" w:cs="Times New Roman"/>
          <w:sz w:val="28"/>
          <w:szCs w:val="28"/>
        </w:rPr>
        <w:t>Руки в стороны, пошире,  разверните – на четыре!</w:t>
      </w:r>
    </w:p>
    <w:p w:rsidR="000E005F" w:rsidRPr="000E005F" w:rsidRDefault="000E005F" w:rsidP="000E0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05F">
        <w:rPr>
          <w:rFonts w:ascii="Times New Roman" w:eastAsia="Calibri" w:hAnsi="Times New Roman" w:cs="Times New Roman"/>
          <w:sz w:val="28"/>
          <w:szCs w:val="28"/>
        </w:rPr>
        <w:t>Сильно их к плечам прижать – Это пять!</w:t>
      </w:r>
    </w:p>
    <w:p w:rsidR="000E005F" w:rsidRPr="000E005F" w:rsidRDefault="000E005F" w:rsidP="000E0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05F">
        <w:rPr>
          <w:rFonts w:ascii="Times New Roman" w:eastAsia="Calibri" w:hAnsi="Times New Roman" w:cs="Times New Roman"/>
          <w:sz w:val="28"/>
          <w:szCs w:val="28"/>
        </w:rPr>
        <w:t>Классу тихо, молча сесть – Это шесть.</w:t>
      </w:r>
    </w:p>
    <w:p w:rsidR="000E005F" w:rsidRPr="000E005F" w:rsidRDefault="000E005F" w:rsidP="000E0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05F">
        <w:rPr>
          <w:rFonts w:ascii="Times New Roman" w:eastAsia="Calibri" w:hAnsi="Times New Roman" w:cs="Times New Roman"/>
          <w:sz w:val="28"/>
          <w:szCs w:val="28"/>
        </w:rPr>
        <w:t>Все! Зарядка коротка, отдохнули мы слегка! (дети встают, переходят от станции к станции, поэтому в случае нехватки времени физкультминутку можно не проводить)</w:t>
      </w:r>
    </w:p>
    <w:p w:rsidR="00AC43D9" w:rsidRPr="00672CD5" w:rsidRDefault="00AC43D9" w:rsidP="00672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43D9" w:rsidRPr="00672CD5" w:rsidRDefault="00AC43D9" w:rsidP="00672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4634" w:rsidRDefault="001A4634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979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E7979" w:rsidSect="00CD3E7E">
          <w:footerReference w:type="default" r:id="rId11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5E7979" w:rsidRPr="007B19B8" w:rsidRDefault="005E7979" w:rsidP="005E7979">
      <w:pPr>
        <w:rPr>
          <w:rFonts w:ascii="Times New Roman" w:hAnsi="Times New Roman" w:cs="Times New Roman"/>
          <w:b/>
          <w:sz w:val="24"/>
          <w:szCs w:val="24"/>
        </w:rPr>
      </w:pPr>
      <w:r w:rsidRPr="007B19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самооценки </w:t>
      </w:r>
    </w:p>
    <w:p w:rsidR="005E7979" w:rsidRPr="007B19B8" w:rsidRDefault="005E7979" w:rsidP="005E7979">
      <w:pPr>
        <w:rPr>
          <w:rFonts w:ascii="Times New Roman" w:hAnsi="Times New Roman" w:cs="Times New Roman"/>
          <w:b/>
          <w:sz w:val="24"/>
          <w:szCs w:val="24"/>
        </w:rPr>
      </w:pPr>
      <w:r w:rsidRPr="007B19B8">
        <w:rPr>
          <w:rFonts w:ascii="Times New Roman" w:hAnsi="Times New Roman" w:cs="Times New Roman"/>
          <w:b/>
          <w:sz w:val="24"/>
          <w:szCs w:val="24"/>
        </w:rPr>
        <w:t>ФИ ____________________________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1701"/>
      </w:tblGrid>
      <w:tr w:rsidR="005E7979" w:rsidRPr="007B19B8" w:rsidTr="00A74C5C">
        <w:trPr>
          <w:trHeight w:val="474"/>
        </w:trPr>
        <w:tc>
          <w:tcPr>
            <w:tcW w:w="2899" w:type="dxa"/>
            <w:vAlign w:val="center"/>
          </w:tcPr>
          <w:p w:rsidR="005E7979" w:rsidRPr="007B19B8" w:rsidRDefault="005E7979" w:rsidP="00A74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B8">
              <w:rPr>
                <w:rFonts w:ascii="Times New Roman" w:hAnsi="Times New Roman" w:cs="Times New Roman"/>
                <w:b/>
                <w:sz w:val="24"/>
                <w:szCs w:val="24"/>
              </w:rPr>
              <w:t>Станция</w:t>
            </w:r>
          </w:p>
        </w:tc>
        <w:tc>
          <w:tcPr>
            <w:tcW w:w="1701" w:type="dxa"/>
            <w:vAlign w:val="center"/>
          </w:tcPr>
          <w:p w:rsidR="005E7979" w:rsidRPr="007B19B8" w:rsidRDefault="005E7979" w:rsidP="00A74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B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E7979" w:rsidRPr="007B19B8" w:rsidTr="00A74C5C">
        <w:trPr>
          <w:trHeight w:val="271"/>
        </w:trPr>
        <w:tc>
          <w:tcPr>
            <w:tcW w:w="2899" w:type="dxa"/>
            <w:vAlign w:val="center"/>
          </w:tcPr>
          <w:p w:rsidR="005E7979" w:rsidRPr="007B19B8" w:rsidRDefault="005E7979" w:rsidP="00A7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E7979" w:rsidRPr="007B19B8" w:rsidRDefault="005E7979" w:rsidP="00A7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979" w:rsidRPr="007B19B8" w:rsidTr="00A74C5C">
        <w:trPr>
          <w:trHeight w:val="483"/>
        </w:trPr>
        <w:tc>
          <w:tcPr>
            <w:tcW w:w="2899" w:type="dxa"/>
          </w:tcPr>
          <w:p w:rsidR="005E7979" w:rsidRPr="007B19B8" w:rsidRDefault="005E7979" w:rsidP="00A74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B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1701" w:type="dxa"/>
          </w:tcPr>
          <w:p w:rsidR="005E7979" w:rsidRPr="007B19B8" w:rsidRDefault="005E7979" w:rsidP="00A74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979" w:rsidRPr="007B19B8" w:rsidTr="00A74C5C">
        <w:trPr>
          <w:trHeight w:val="526"/>
        </w:trPr>
        <w:tc>
          <w:tcPr>
            <w:tcW w:w="2899" w:type="dxa"/>
          </w:tcPr>
          <w:p w:rsidR="005E7979" w:rsidRPr="007B19B8" w:rsidRDefault="005E7979" w:rsidP="00A74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B8">
              <w:rPr>
                <w:rFonts w:ascii="Times New Roman" w:hAnsi="Times New Roman" w:cs="Times New Roman"/>
                <w:b/>
                <w:sz w:val="24"/>
                <w:szCs w:val="24"/>
              </w:rPr>
              <w:t>«Светофор»</w:t>
            </w:r>
          </w:p>
        </w:tc>
        <w:tc>
          <w:tcPr>
            <w:tcW w:w="1701" w:type="dxa"/>
          </w:tcPr>
          <w:p w:rsidR="005E7979" w:rsidRPr="007B19B8" w:rsidRDefault="005E7979" w:rsidP="00A74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979" w:rsidRPr="007B19B8" w:rsidTr="00A74C5C">
        <w:trPr>
          <w:trHeight w:val="526"/>
        </w:trPr>
        <w:tc>
          <w:tcPr>
            <w:tcW w:w="2899" w:type="dxa"/>
          </w:tcPr>
          <w:p w:rsidR="005E7979" w:rsidRPr="007B19B8" w:rsidRDefault="005E7979" w:rsidP="00A74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B8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«Теоретическая»</w:t>
            </w:r>
          </w:p>
        </w:tc>
        <w:tc>
          <w:tcPr>
            <w:tcW w:w="1701" w:type="dxa"/>
          </w:tcPr>
          <w:p w:rsidR="005E7979" w:rsidRPr="007B19B8" w:rsidRDefault="005E7979" w:rsidP="00A74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979" w:rsidRPr="007B19B8" w:rsidTr="00A74C5C">
        <w:trPr>
          <w:trHeight w:val="541"/>
        </w:trPr>
        <w:tc>
          <w:tcPr>
            <w:tcW w:w="2899" w:type="dxa"/>
          </w:tcPr>
          <w:p w:rsidR="005E7979" w:rsidRPr="007B19B8" w:rsidRDefault="005E7979" w:rsidP="00A74C5C">
            <w:pPr>
              <w:rPr>
                <w:rFonts w:ascii="Calibri" w:hAnsi="Calibri"/>
              </w:rPr>
            </w:pPr>
            <w:r w:rsidRPr="007B19B8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«Практическая»</w:t>
            </w:r>
          </w:p>
        </w:tc>
        <w:tc>
          <w:tcPr>
            <w:tcW w:w="1701" w:type="dxa"/>
          </w:tcPr>
          <w:p w:rsidR="005E7979" w:rsidRPr="007B19B8" w:rsidRDefault="005E7979" w:rsidP="00A74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979" w:rsidRPr="007B19B8" w:rsidTr="00A74C5C">
        <w:trPr>
          <w:trHeight w:val="547"/>
        </w:trPr>
        <w:tc>
          <w:tcPr>
            <w:tcW w:w="2899" w:type="dxa"/>
          </w:tcPr>
          <w:p w:rsidR="005E7979" w:rsidRPr="007B19B8" w:rsidRDefault="005E7979" w:rsidP="00A74C5C">
            <w:pPr>
              <w:rPr>
                <w:rFonts w:ascii="Calibri" w:hAnsi="Calibri"/>
              </w:rPr>
            </w:pPr>
            <w:r w:rsidRPr="007B19B8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«Исследовательская»</w:t>
            </w:r>
          </w:p>
        </w:tc>
        <w:tc>
          <w:tcPr>
            <w:tcW w:w="1701" w:type="dxa"/>
          </w:tcPr>
          <w:p w:rsidR="005E7979" w:rsidRPr="007B19B8" w:rsidRDefault="005E7979" w:rsidP="00A74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979" w:rsidRPr="007B19B8" w:rsidTr="00A74C5C">
        <w:trPr>
          <w:trHeight w:val="413"/>
        </w:trPr>
        <w:tc>
          <w:tcPr>
            <w:tcW w:w="2899" w:type="dxa"/>
          </w:tcPr>
          <w:p w:rsidR="005E7979" w:rsidRPr="007B19B8" w:rsidRDefault="005E7979" w:rsidP="00A74C5C">
            <w:pPr>
              <w:rPr>
                <w:rFonts w:ascii="Calibri" w:hAnsi="Calibri"/>
              </w:rPr>
            </w:pPr>
            <w:r w:rsidRPr="007B19B8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5E7979" w:rsidRPr="007B19B8" w:rsidRDefault="005E7979" w:rsidP="00A74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979" w:rsidRPr="007B19B8" w:rsidTr="00A74C5C">
        <w:trPr>
          <w:trHeight w:val="271"/>
        </w:trPr>
        <w:tc>
          <w:tcPr>
            <w:tcW w:w="2899" w:type="dxa"/>
          </w:tcPr>
          <w:p w:rsidR="005E7979" w:rsidRPr="007B19B8" w:rsidRDefault="005E7979" w:rsidP="00A74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9B8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  <w:p w:rsidR="005E7979" w:rsidRPr="007B19B8" w:rsidRDefault="005E7979" w:rsidP="00A74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979" w:rsidRPr="007B19B8" w:rsidRDefault="005E7979" w:rsidP="00A74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979" w:rsidRPr="007B19B8" w:rsidTr="00A74C5C">
        <w:trPr>
          <w:trHeight w:val="271"/>
        </w:trPr>
        <w:tc>
          <w:tcPr>
            <w:tcW w:w="2899" w:type="dxa"/>
          </w:tcPr>
          <w:p w:rsidR="005E7979" w:rsidRPr="007B19B8" w:rsidRDefault="005E7979" w:rsidP="00A74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9B8">
              <w:rPr>
                <w:rFonts w:ascii="Times New Roman" w:hAnsi="Times New Roman" w:cs="Times New Roman"/>
                <w:sz w:val="24"/>
                <w:szCs w:val="24"/>
              </w:rPr>
              <w:t>Средняя  (сумму баллов поделить на 6)</w:t>
            </w:r>
          </w:p>
          <w:p w:rsidR="005E7979" w:rsidRPr="007B19B8" w:rsidRDefault="005E7979" w:rsidP="00A74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979" w:rsidRPr="007B19B8" w:rsidRDefault="005E7979" w:rsidP="00A74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979" w:rsidRPr="007B19B8" w:rsidRDefault="005E7979" w:rsidP="005E7979">
      <w:pPr>
        <w:rPr>
          <w:rFonts w:ascii="Times New Roman" w:hAnsi="Times New Roman" w:cs="Times New Roman"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19B8">
        <w:rPr>
          <w:rFonts w:ascii="Times New Roman" w:hAnsi="Times New Roman" w:cs="Times New Roman"/>
          <w:b/>
          <w:sz w:val="24"/>
          <w:szCs w:val="24"/>
        </w:rPr>
        <w:t>Подсчитай количество «+» в колонке 3 и поставь отметку за урок:</w:t>
      </w:r>
    </w:p>
    <w:p w:rsidR="005E7979" w:rsidRPr="007B19B8" w:rsidRDefault="005E7979" w:rsidP="005E7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B8">
        <w:rPr>
          <w:rFonts w:ascii="Times New Roman" w:hAnsi="Times New Roman" w:cs="Times New Roman"/>
          <w:sz w:val="24"/>
          <w:szCs w:val="24"/>
        </w:rPr>
        <w:t xml:space="preserve">6 - 5 «+» </w:t>
      </w:r>
      <w:r w:rsidRPr="007B19B8">
        <w:rPr>
          <w:rFonts w:ascii="Times New Roman" w:hAnsi="Times New Roman" w:cs="Times New Roman"/>
          <w:b/>
          <w:sz w:val="24"/>
          <w:szCs w:val="24"/>
        </w:rPr>
        <w:t>отметка «5»</w:t>
      </w:r>
    </w:p>
    <w:p w:rsidR="005E7979" w:rsidRPr="007B19B8" w:rsidRDefault="005E7979" w:rsidP="005E79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19B8">
        <w:rPr>
          <w:rFonts w:ascii="Times New Roman" w:hAnsi="Times New Roman" w:cs="Times New Roman"/>
          <w:sz w:val="24"/>
          <w:szCs w:val="24"/>
        </w:rPr>
        <w:t xml:space="preserve">4  «+» </w:t>
      </w:r>
      <w:r w:rsidRPr="007B19B8">
        <w:rPr>
          <w:rFonts w:ascii="Times New Roman" w:hAnsi="Times New Roman" w:cs="Times New Roman"/>
          <w:b/>
          <w:sz w:val="24"/>
          <w:szCs w:val="24"/>
        </w:rPr>
        <w:t>отметка «4»</w:t>
      </w:r>
    </w:p>
    <w:p w:rsidR="005E7979" w:rsidRPr="007B19B8" w:rsidRDefault="005E7979" w:rsidP="005E7979">
      <w:pPr>
        <w:rPr>
          <w:rFonts w:ascii="Times New Roman" w:eastAsia="Calibri" w:hAnsi="Times New Roman" w:cs="Times New Roman"/>
          <w:sz w:val="28"/>
          <w:szCs w:val="28"/>
        </w:rPr>
      </w:pPr>
      <w:r w:rsidRPr="007B19B8">
        <w:rPr>
          <w:rFonts w:ascii="Times New Roman" w:hAnsi="Times New Roman" w:cs="Times New Roman"/>
          <w:sz w:val="24"/>
          <w:szCs w:val="24"/>
        </w:rPr>
        <w:t xml:space="preserve">3 «+» </w:t>
      </w:r>
      <w:r w:rsidRPr="007B19B8">
        <w:rPr>
          <w:rFonts w:ascii="Times New Roman" w:hAnsi="Times New Roman" w:cs="Times New Roman"/>
          <w:b/>
          <w:sz w:val="24"/>
          <w:szCs w:val="24"/>
        </w:rPr>
        <w:t>отметка «3»</w:t>
      </w:r>
    </w:p>
    <w:p w:rsidR="005E7979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Pr="007B19B8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lastRenderedPageBreak/>
        <w:t>Приложение № 1, станция «Теоретическая»</w:t>
      </w:r>
    </w:p>
    <w:p w:rsidR="005E7979" w:rsidRPr="007B19B8" w:rsidRDefault="005E7979" w:rsidP="005E79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Pr="007B19B8" w:rsidRDefault="005E7979" w:rsidP="005E797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Задание:</w:t>
      </w: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соберите кластер по теме «Экологические факторы», выясните, что такое абиотические, биотические, антропогенные факторы (можете написать определения в кластере)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, приведите примеры.</w:t>
      </w:r>
    </w:p>
    <w:p w:rsidR="005E7979" w:rsidRPr="007B19B8" w:rsidRDefault="005E7979" w:rsidP="005E797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5E7979" w:rsidRPr="007B19B8" w:rsidRDefault="005E7979" w:rsidP="005E797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B19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спользуйтесь учебником, энциклопедией </w:t>
      </w:r>
      <w:r w:rsidRPr="007B19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 найдите нужную информацию</w:t>
      </w:r>
    </w:p>
    <w:p w:rsidR="005E7979" w:rsidRDefault="005E7979" w:rsidP="005E797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Проверьте по эталону, о</w:t>
      </w:r>
      <w:r w:rsidRPr="00F0695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цените правильность выполнения кластера в листах самооценки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FC1429" w:rsidRDefault="00FC1429" w:rsidP="005E797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9790" cy="5085773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085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979" w:rsidRDefault="005E7979" w:rsidP="005E797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FC1429" w:rsidRDefault="00FC142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FC1429" w:rsidRDefault="00FC142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Pr="00686F78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lastRenderedPageBreak/>
        <w:t>Приложение № 2, станция «Практическая»</w:t>
      </w:r>
    </w:p>
    <w:p w:rsidR="005E7979" w:rsidRPr="007B19B8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Выполните задания (ответы пишите на </w:t>
      </w: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рабочем листе</w:t>
      </w: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)</w:t>
      </w: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Тема: «Фотопериодизм»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Фотопериодизм – это реакция организма на соотношение тёмного и светлого периода суток (длину светового дня). </w:t>
      </w: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Фотопериодизм характерен для растений, обитающих в средней полосе РФ.</w:t>
      </w:r>
    </w:p>
    <w:p w:rsidR="005E7979" w:rsidRPr="007B19B8" w:rsidRDefault="005E7979" w:rsidP="005E7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15102" cy="193357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102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Растения короткого дня                            Растения длинного дня</w:t>
      </w:r>
    </w:p>
    <w:p w:rsidR="005E7979" w:rsidRPr="007B19B8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дня не зависит от капризов погоды. Именно поэтому растения, «биологические часы» которых настроены на длину дня, каждый год цветут в одно и то же время. По реакции на длину дня растения классифицируют на 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длиннодневные</w:t>
      </w: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(цветут, когда световой день превысил 12 часов), 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короткодневные</w:t>
      </w: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(цветут, когда световой день стал меньше 12 часов) и 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нейтральные</w:t>
      </w: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нормального развития растений южных стран необходим короткий день, а для растений умеренного климата более длинный.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7"/>
        <w:gridCol w:w="4783"/>
      </w:tblGrid>
      <w:tr w:rsidR="005E7979" w:rsidRPr="007B19B8" w:rsidTr="00A74C5C">
        <w:tc>
          <w:tcPr>
            <w:tcW w:w="4926" w:type="dxa"/>
            <w:vAlign w:val="center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Короткодневные растения</w:t>
            </w:r>
          </w:p>
        </w:tc>
        <w:tc>
          <w:tcPr>
            <w:tcW w:w="4927" w:type="dxa"/>
            <w:vAlign w:val="center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Длиннодневные растения</w:t>
            </w:r>
          </w:p>
        </w:tc>
      </w:tr>
      <w:tr w:rsidR="005E7979" w:rsidRPr="007B19B8" w:rsidTr="00A74C5C">
        <w:tc>
          <w:tcPr>
            <w:tcW w:w="4926" w:type="dxa"/>
          </w:tcPr>
          <w:p w:rsidR="005E7979" w:rsidRPr="007B19B8" w:rsidRDefault="005E7979" w:rsidP="00A74C5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Кукуруза, фасоль, баклажан, тыква, астра, соя, гербера, георгин</w:t>
            </w:r>
          </w:p>
        </w:tc>
        <w:tc>
          <w:tcPr>
            <w:tcW w:w="4927" w:type="dxa"/>
          </w:tcPr>
          <w:p w:rsidR="005E7979" w:rsidRPr="007B19B8" w:rsidRDefault="005E7979" w:rsidP="00A74C5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Пшеница, картофель, морковь, капуста, петрушка, лилия, пион, ирис</w:t>
            </w:r>
          </w:p>
        </w:tc>
      </w:tr>
    </w:tbl>
    <w:p w:rsidR="005E7979" w:rsidRPr="007B19B8" w:rsidRDefault="005E7979" w:rsidP="005E7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Задание 1</w:t>
      </w: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Любителям-цветоводам много хлопот доставляют тропические растения, выращиваемые в квартире. Часто они «отказываются» цвести в условиях постоянного домашнего освещения. Какие действия, предпринятые цветоводом, будут способствовать цветению комнатного растения? Выберите все верные действия.</w:t>
      </w:r>
    </w:p>
    <w:p w:rsidR="005E7979" w:rsidRPr="007B19B8" w:rsidRDefault="005E7979" w:rsidP="005E7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Растение следует: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Иногда выносить в тёмную кладовку.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Освещать как можно больше времени естественным светом.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Накрывать сверху коробкой или тёмным пакетом.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Поставить рядом с окном, выходящим на северную сторону.</w:t>
      </w:r>
    </w:p>
    <w:p w:rsidR="005E7979" w:rsidRPr="00686F7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Освещать с максимально близкого расстояния.</w:t>
      </w:r>
    </w:p>
    <w:p w:rsidR="005E7979" w:rsidRPr="007B19B8" w:rsidRDefault="005E7979" w:rsidP="005E7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 2</w:t>
      </w: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утверждения справедливы для ириса и георгина? Установите соответствие между утверждениями и названиями растений: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9"/>
        <w:gridCol w:w="3691"/>
      </w:tblGrid>
      <w:tr w:rsidR="005E7979" w:rsidRPr="007B19B8" w:rsidTr="00A74C5C">
        <w:tc>
          <w:tcPr>
            <w:tcW w:w="6062" w:type="dxa"/>
            <w:vAlign w:val="center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УТВЕРЖДЕНИЯ</w:t>
            </w:r>
          </w:p>
        </w:tc>
        <w:tc>
          <w:tcPr>
            <w:tcW w:w="3791" w:type="dxa"/>
            <w:vAlign w:val="center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НАЗВАНИЯ РАСТЕНИЙ</w:t>
            </w:r>
          </w:p>
        </w:tc>
      </w:tr>
      <w:tr w:rsidR="005E7979" w:rsidRPr="007B19B8" w:rsidTr="00A74C5C">
        <w:tc>
          <w:tcPr>
            <w:tcW w:w="6062" w:type="dxa"/>
          </w:tcPr>
          <w:p w:rsidR="005E7979" w:rsidRPr="007B19B8" w:rsidRDefault="005E7979" w:rsidP="00A74C5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</w:t>
            </w: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Цветёт в центральной полосе России первую половину лета.</w:t>
            </w:r>
          </w:p>
          <w:p w:rsidR="005E7979" w:rsidRPr="007B19B8" w:rsidRDefault="005E7979" w:rsidP="00A74C5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Б.</w:t>
            </w: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Цветёт в центральной полосе России в конце лета – начале осени.</w:t>
            </w:r>
          </w:p>
          <w:p w:rsidR="005E7979" w:rsidRPr="007B19B8" w:rsidRDefault="005E7979" w:rsidP="00A74C5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 выращивании в оранжерее зацветает, если искусственное освещение включено с 7.00 до 17.00</w:t>
            </w:r>
          </w:p>
          <w:p w:rsidR="005E7979" w:rsidRPr="007B19B8" w:rsidRDefault="005E7979" w:rsidP="00A74C5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выращивании в оранжерее зацветает, если искусственное освещение включено с 5.00 до 20.00</w:t>
            </w:r>
          </w:p>
        </w:tc>
        <w:tc>
          <w:tcPr>
            <w:tcW w:w="3791" w:type="dxa"/>
          </w:tcPr>
          <w:p w:rsidR="005E7979" w:rsidRPr="007B19B8" w:rsidRDefault="005E7979" w:rsidP="00A74C5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7979" w:rsidRPr="007B19B8" w:rsidRDefault="005E7979" w:rsidP="00A74C5C">
            <w:pPr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Ирис</w:t>
            </w:r>
          </w:p>
          <w:p w:rsidR="005E7979" w:rsidRPr="007B19B8" w:rsidRDefault="005E7979" w:rsidP="00A74C5C">
            <w:pPr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7979" w:rsidRPr="007B19B8" w:rsidRDefault="005E7979" w:rsidP="00A74C5C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Георгин</w:t>
            </w:r>
          </w:p>
        </w:tc>
      </w:tr>
    </w:tbl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Задание 3</w:t>
      </w: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мероприятие позволит добиться увеличения урожая семян кукурузы? Выберите верное утверждение: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Укрывание посевов кукурузы светонепроницаемым тентами после полудня.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Прореживания посевов в целях увеличения количества света.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Включение электрического освещения поля с наступлением сумерек.</w:t>
      </w:r>
    </w:p>
    <w:p w:rsidR="005E7979" w:rsidRPr="007B19B8" w:rsidRDefault="005E7979" w:rsidP="005E7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 4</w:t>
      </w: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балла)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Учёные провели эксперимент в период максимального длинного дня. Они закрыли левый побег короткодневного цветкового растения светонепроницаемой ширмой.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</w:t>
      </w: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затемнённом побеге в условиях длинного дня  сформировались цветы, а на открытом побеге нет?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align>top</wp:align>
            </wp:positionV>
            <wp:extent cx="4200525" cy="3326765"/>
            <wp:effectExtent l="0" t="0" r="9525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79" w:rsidRP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5E7979" w:rsidRPr="007B19B8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РАБОЧИЙ ЛИСТ </w:t>
      </w:r>
    </w:p>
    <w:p w:rsidR="005E7979" w:rsidRPr="007B19B8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10078" w:type="dxa"/>
        <w:tblLook w:val="04A0" w:firstRow="1" w:lastRow="0" w:firstColumn="1" w:lastColumn="0" w:noHBand="0" w:noVBand="1"/>
      </w:tblPr>
      <w:tblGrid>
        <w:gridCol w:w="1260"/>
        <w:gridCol w:w="3891"/>
        <w:gridCol w:w="2463"/>
        <w:gridCol w:w="2464"/>
      </w:tblGrid>
      <w:tr w:rsidR="005E7979" w:rsidRPr="007B19B8" w:rsidTr="00A74C5C">
        <w:tc>
          <w:tcPr>
            <w:tcW w:w="1260" w:type="dxa"/>
            <w:vAlign w:val="center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3891" w:type="dxa"/>
            <w:vAlign w:val="center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2463" w:type="dxa"/>
            <w:vAlign w:val="center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Правильно +/Неправильно -</w:t>
            </w:r>
          </w:p>
        </w:tc>
        <w:tc>
          <w:tcPr>
            <w:tcW w:w="2464" w:type="dxa"/>
            <w:vAlign w:val="center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</w:tr>
      <w:tr w:rsidR="005E7979" w:rsidRPr="007B19B8" w:rsidTr="00A74C5C">
        <w:tc>
          <w:tcPr>
            <w:tcW w:w="1260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1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7979" w:rsidRPr="007B19B8" w:rsidTr="00A74C5C">
        <w:tc>
          <w:tcPr>
            <w:tcW w:w="1260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91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7979" w:rsidRPr="007B19B8" w:rsidTr="00A74C5C">
        <w:tc>
          <w:tcPr>
            <w:tcW w:w="1260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91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7979" w:rsidRPr="007B19B8" w:rsidTr="00A74C5C">
        <w:tc>
          <w:tcPr>
            <w:tcW w:w="1260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91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7979" w:rsidRPr="007B19B8" w:rsidRDefault="005E7979" w:rsidP="00A74C5C">
            <w:pPr>
              <w:tabs>
                <w:tab w:val="left" w:pos="108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7979" w:rsidRPr="007B19B8" w:rsidTr="00A74C5C">
        <w:tc>
          <w:tcPr>
            <w:tcW w:w="7614" w:type="dxa"/>
            <w:gridSpan w:val="3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64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 б.</w:t>
            </w:r>
          </w:p>
        </w:tc>
      </w:tr>
      <w:tr w:rsidR="005E7979" w:rsidRPr="007B19B8" w:rsidTr="00A74C5C">
        <w:tc>
          <w:tcPr>
            <w:tcW w:w="7614" w:type="dxa"/>
            <w:gridSpan w:val="3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Отметка:</w:t>
            </w:r>
          </w:p>
        </w:tc>
        <w:tc>
          <w:tcPr>
            <w:tcW w:w="2464" w:type="dxa"/>
          </w:tcPr>
          <w:p w:rsidR="005E7979" w:rsidRPr="007B19B8" w:rsidRDefault="005E7979" w:rsidP="00A74C5C">
            <w:pPr>
              <w:tabs>
                <w:tab w:val="left" w:pos="538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7979" w:rsidRPr="007B19B8" w:rsidRDefault="005E7979" w:rsidP="005E7979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 докладчика группы (докладчики должны меняться)  __________________________________________</w:t>
      </w:r>
    </w:p>
    <w:p w:rsidR="005E7979" w:rsidRPr="007B19B8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Проверьте правильность выполнения  заданий по эталону (попросите у учителя)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Оцените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свою работу в листах самооценки (по критериям теста)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Наведите порядок на столе, сдайте 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эталон</w:t>
      </w: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учителю, рабочий лист оставьте себе до конца урока, 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завершения урока</w:t>
      </w: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тоже сдайте учителю!</w:t>
      </w:r>
    </w:p>
    <w:p w:rsidR="005E7979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ЭТАЛОН</w:t>
      </w:r>
    </w:p>
    <w:p w:rsidR="005E7979" w:rsidRPr="007B19B8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078" w:type="dxa"/>
        <w:tblLook w:val="04A0" w:firstRow="1" w:lastRow="0" w:firstColumn="1" w:lastColumn="0" w:noHBand="0" w:noVBand="1"/>
      </w:tblPr>
      <w:tblGrid>
        <w:gridCol w:w="1260"/>
        <w:gridCol w:w="3891"/>
        <w:gridCol w:w="2463"/>
        <w:gridCol w:w="2464"/>
      </w:tblGrid>
      <w:tr w:rsidR="005E7979" w:rsidRPr="007B19B8" w:rsidTr="00A74C5C">
        <w:tc>
          <w:tcPr>
            <w:tcW w:w="1260" w:type="dxa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3891" w:type="dxa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2463" w:type="dxa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Правильно +/Неправильно -</w:t>
            </w:r>
          </w:p>
        </w:tc>
        <w:tc>
          <w:tcPr>
            <w:tcW w:w="2464" w:type="dxa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</w:tr>
      <w:tr w:rsidR="005E7979" w:rsidRPr="007B19B8" w:rsidTr="00A74C5C">
        <w:tc>
          <w:tcPr>
            <w:tcW w:w="1260" w:type="dxa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1" w:type="dxa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63" w:type="dxa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464" w:type="dxa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E7979" w:rsidRPr="007B19B8" w:rsidTr="00A74C5C">
        <w:tc>
          <w:tcPr>
            <w:tcW w:w="1260" w:type="dxa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91" w:type="dxa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1221</w:t>
            </w:r>
          </w:p>
        </w:tc>
        <w:tc>
          <w:tcPr>
            <w:tcW w:w="2463" w:type="dxa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464" w:type="dxa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E7979" w:rsidRPr="007B19B8" w:rsidTr="00A74C5C">
        <w:tc>
          <w:tcPr>
            <w:tcW w:w="1260" w:type="dxa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91" w:type="dxa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3" w:type="dxa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464" w:type="dxa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E7979" w:rsidRPr="007B19B8" w:rsidTr="00A74C5C">
        <w:tc>
          <w:tcPr>
            <w:tcW w:w="1260" w:type="dxa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91" w:type="dxa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Растение короткодневное, закрыв левый побег, учёные уменьшили длину светового дня, тем самым способствовали его цветению, т.к. короткодневные растения цветут при коротком дне, ближе к осени. На открытом побеги, у короткодневного растения цветы сформируются только тогда, когда уменьшится световой день (меньше 12 часов)</w:t>
            </w:r>
          </w:p>
        </w:tc>
        <w:tc>
          <w:tcPr>
            <w:tcW w:w="2463" w:type="dxa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464" w:type="dxa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979" w:rsidRPr="007B19B8" w:rsidTr="00A74C5C">
        <w:tc>
          <w:tcPr>
            <w:tcW w:w="7614" w:type="dxa"/>
            <w:gridSpan w:val="3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64" w:type="dxa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б.</w:t>
            </w:r>
          </w:p>
        </w:tc>
      </w:tr>
      <w:tr w:rsidR="005E7979" w:rsidRPr="007B19B8" w:rsidTr="00A74C5C">
        <w:tc>
          <w:tcPr>
            <w:tcW w:w="7614" w:type="dxa"/>
            <w:gridSpan w:val="3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Отметка:</w:t>
            </w:r>
          </w:p>
        </w:tc>
        <w:tc>
          <w:tcPr>
            <w:tcW w:w="2464" w:type="dxa"/>
            <w:vAlign w:val="center"/>
          </w:tcPr>
          <w:p w:rsidR="005E7979" w:rsidRPr="007B19B8" w:rsidRDefault="005E7979" w:rsidP="00A74C5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</w:tr>
    </w:tbl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б. – «5»      1 б. – «1»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б. – «4»      0 б. – «0»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б. – «3»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б. – «2»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проверки, эталон сдайте учителю!</w:t>
      </w:r>
    </w:p>
    <w:p w:rsidR="005E7979" w:rsidRPr="007B19B8" w:rsidRDefault="005E7979" w:rsidP="005E79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E7979" w:rsidRPr="007B19B8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lastRenderedPageBreak/>
        <w:t>Приложение № 3</w:t>
      </w:r>
    </w:p>
    <w:p w:rsidR="005E7979" w:rsidRPr="007B19B8" w:rsidRDefault="005E7979" w:rsidP="005E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Лабораторная работа, </w:t>
      </w: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станция «Исследовательская»</w:t>
      </w: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br/>
        <w:t>Тема: «Особенности строения растений разных экологических групп»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Лабораторную работу выполняете коллективно, наблюдения и вывод заполняете  совместно (на этих листах в одном экземпляре)</w:t>
      </w:r>
    </w:p>
    <w:p w:rsidR="005E7979" w:rsidRPr="007B19B8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«Правила работы в группе»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Слушай, что говорят другие.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Делай выводы об услышанном, задавай вопросы.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 спокойно ясно, только по делу.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Анализируй свою деятельность, вовремя корректируй недостатки.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Помогай товарищам, если они об этом просят.</w:t>
      </w:r>
    </w:p>
    <w:p w:rsidR="005E7979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Точно выполняй возложенную на тебя роль.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Вспомните правила работы с микроскопом!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Цель:</w:t>
      </w:r>
      <w:r w:rsidRPr="007B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изучить особенности строения алоэ, сосны, элодеи, определить их экологические группы.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Оборудование и объекты исследований</w:t>
      </w: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: </w:t>
      </w:r>
      <w:r w:rsidRPr="007B19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растения различных экологических групп (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листья алоэ, сосны, элодеи</w:t>
      </w:r>
      <w:r w:rsidRPr="007B19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7B19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цифровой микроскоп, предметные стёкла.</w:t>
      </w:r>
      <w:r w:rsidRPr="007B19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Ход работы</w:t>
      </w: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7B19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1. Пользуясь текстом и рисунками параграфа 16 (стр. 99, 102, 104), изучите особенности строения растений разных экологических групп.</w:t>
      </w:r>
      <w:r w:rsidRPr="007B19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 xml:space="preserve">2. Настройте электронный микроскоп и посмотрите расположение </w:t>
      </w: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устьиц</w:t>
      </w:r>
      <w:r w:rsidRPr="007B19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на листьях </w:t>
      </w: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сосны</w:t>
      </w:r>
      <w:r w:rsidRPr="007B19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 </w:t>
      </w: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элодеи</w:t>
      </w:r>
      <w:r w:rsidRPr="007B19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Pr="007B19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3. Результаты исследований запишите в таблицу (строение листьев, расположение устьиц, развитие механической ткани и корневой системы).</w:t>
      </w:r>
    </w:p>
    <w:p w:rsidR="005E7979" w:rsidRPr="007B19B8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9962" w:type="dxa"/>
        <w:tblLook w:val="04A0" w:firstRow="1" w:lastRow="0" w:firstColumn="1" w:lastColumn="0" w:noHBand="0" w:noVBand="1"/>
      </w:tblPr>
      <w:tblGrid>
        <w:gridCol w:w="2010"/>
        <w:gridCol w:w="5471"/>
        <w:gridCol w:w="2481"/>
      </w:tblGrid>
      <w:tr w:rsidR="005E7979" w:rsidRPr="007B19B8" w:rsidTr="00A74C5C">
        <w:trPr>
          <w:trHeight w:val="502"/>
        </w:trPr>
        <w:tc>
          <w:tcPr>
            <w:tcW w:w="2010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Растение</w:t>
            </w:r>
          </w:p>
        </w:tc>
        <w:tc>
          <w:tcPr>
            <w:tcW w:w="5471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Особенности строения</w:t>
            </w:r>
          </w:p>
        </w:tc>
        <w:tc>
          <w:tcPr>
            <w:tcW w:w="2481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Экологическая группа</w:t>
            </w:r>
          </w:p>
        </w:tc>
      </w:tr>
      <w:tr w:rsidR="005E7979" w:rsidRPr="007B19B8" w:rsidTr="00A74C5C">
        <w:trPr>
          <w:trHeight w:val="502"/>
        </w:trPr>
        <w:tc>
          <w:tcPr>
            <w:tcW w:w="2010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Алоэ</w:t>
            </w:r>
          </w:p>
        </w:tc>
        <w:tc>
          <w:tcPr>
            <w:tcW w:w="5471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1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E7979" w:rsidRPr="007B19B8" w:rsidTr="00A74C5C">
        <w:trPr>
          <w:trHeight w:val="502"/>
        </w:trPr>
        <w:tc>
          <w:tcPr>
            <w:tcW w:w="2010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Сосна</w:t>
            </w:r>
          </w:p>
        </w:tc>
        <w:tc>
          <w:tcPr>
            <w:tcW w:w="5471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1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E7979" w:rsidRPr="007B19B8" w:rsidTr="00A74C5C">
        <w:trPr>
          <w:trHeight w:val="502"/>
        </w:trPr>
        <w:tc>
          <w:tcPr>
            <w:tcW w:w="2010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Элодея</w:t>
            </w:r>
          </w:p>
        </w:tc>
        <w:tc>
          <w:tcPr>
            <w:tcW w:w="5471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1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  <w:r w:rsidRPr="007B19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изучив особенности строения растений: алоэ, сосны, элодеи  мы смогли определить их принадлежность _______________________________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 докладчика группы__________________________________________</w:t>
      </w:r>
    </w:p>
    <w:p w:rsidR="005E7979" w:rsidRPr="007B19B8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Проверьте правильность выполнения  лабораторной работы по эталону (попросите у учителя)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Оцените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свою работу в листах самооценки согласно критериям</w:t>
      </w:r>
    </w:p>
    <w:p w:rsidR="005E7979" w:rsidRPr="007B19B8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79" w:rsidRPr="00C4154E" w:rsidRDefault="005E7979" w:rsidP="005E79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Наведите порядок на столе, сдайте 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эталон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учителю, 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лабораторную работу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оставьте себе до конца урока, после завершения урока её тоже </w:t>
      </w:r>
      <w:r w:rsidRPr="007B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сдайте учителю!</w:t>
      </w:r>
    </w:p>
    <w:p w:rsidR="005E7979" w:rsidRDefault="005E7979" w:rsidP="005E797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979" w:rsidRPr="007B19B8" w:rsidRDefault="005E7979" w:rsidP="005E79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B19B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ЭТАЛОН 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7979" w:rsidRPr="007B19B8" w:rsidRDefault="005E7979" w:rsidP="005E7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9962" w:type="dxa"/>
        <w:tblLook w:val="04A0" w:firstRow="1" w:lastRow="0" w:firstColumn="1" w:lastColumn="0" w:noHBand="0" w:noVBand="1"/>
      </w:tblPr>
      <w:tblGrid>
        <w:gridCol w:w="2010"/>
        <w:gridCol w:w="5471"/>
        <w:gridCol w:w="2481"/>
      </w:tblGrid>
      <w:tr w:rsidR="005E7979" w:rsidRPr="007B19B8" w:rsidTr="00A74C5C">
        <w:trPr>
          <w:trHeight w:val="502"/>
        </w:trPr>
        <w:tc>
          <w:tcPr>
            <w:tcW w:w="2010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Растение</w:t>
            </w:r>
          </w:p>
        </w:tc>
        <w:tc>
          <w:tcPr>
            <w:tcW w:w="5471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Особенности строения</w:t>
            </w:r>
          </w:p>
        </w:tc>
        <w:tc>
          <w:tcPr>
            <w:tcW w:w="2481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Экологическая группа</w:t>
            </w:r>
          </w:p>
        </w:tc>
      </w:tr>
      <w:tr w:rsidR="005E7979" w:rsidRPr="007B19B8" w:rsidTr="00A74C5C">
        <w:trPr>
          <w:trHeight w:val="502"/>
        </w:trPr>
        <w:tc>
          <w:tcPr>
            <w:tcW w:w="2010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Алоэ</w:t>
            </w:r>
          </w:p>
        </w:tc>
        <w:tc>
          <w:tcPr>
            <w:tcW w:w="5471" w:type="dxa"/>
          </w:tcPr>
          <w:p w:rsidR="005E7979" w:rsidRPr="007B19B8" w:rsidRDefault="005E7979" w:rsidP="00A74C5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мясистые, по краям имеют колючки, устьица погружены в мякоть листа (для экономии расхода воды), имеют мощную корневую систему, позволяющую поглощать воду из глубоких слоёв почвы.</w:t>
            </w:r>
          </w:p>
        </w:tc>
        <w:tc>
          <w:tcPr>
            <w:tcW w:w="2481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Растения сухих мест обитания</w:t>
            </w:r>
          </w:p>
        </w:tc>
      </w:tr>
      <w:tr w:rsidR="005E7979" w:rsidRPr="007B19B8" w:rsidTr="00A74C5C">
        <w:trPr>
          <w:trHeight w:val="502"/>
        </w:trPr>
        <w:tc>
          <w:tcPr>
            <w:tcW w:w="2010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Сосна</w:t>
            </w:r>
          </w:p>
        </w:tc>
        <w:tc>
          <w:tcPr>
            <w:tcW w:w="5471" w:type="dxa"/>
          </w:tcPr>
          <w:p w:rsidR="005E7979" w:rsidRPr="007B19B8" w:rsidRDefault="005E7979" w:rsidP="00A74C5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Хлоропластов мало, поэтому они имеют светло-зелёную окраску. Механическая ткань и корневая система хорошо развиты, т.к. растут на освещённых солнцем открытых местах.</w:t>
            </w:r>
          </w:p>
        </w:tc>
        <w:tc>
          <w:tcPr>
            <w:tcW w:w="2481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Светолюбивые растения</w:t>
            </w:r>
          </w:p>
        </w:tc>
      </w:tr>
      <w:tr w:rsidR="005E7979" w:rsidRPr="007B19B8" w:rsidTr="00A74C5C">
        <w:trPr>
          <w:trHeight w:val="502"/>
        </w:trPr>
        <w:tc>
          <w:tcPr>
            <w:tcW w:w="2010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Элодея</w:t>
            </w:r>
          </w:p>
        </w:tc>
        <w:tc>
          <w:tcPr>
            <w:tcW w:w="5471" w:type="dxa"/>
          </w:tcPr>
          <w:p w:rsidR="005E7979" w:rsidRPr="007B19B8" w:rsidRDefault="005E7979" w:rsidP="00A74C5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Поглощают воду и растворённые в ней вещества всей поверхностью тела, поэтому корневая система отсутствует, механические ткани развиты слабо, устьица почти отсутствуют (на погруженных в воде участках) или находятся на верхней стороне листа плавающего на поверхности.</w:t>
            </w:r>
          </w:p>
        </w:tc>
        <w:tc>
          <w:tcPr>
            <w:tcW w:w="2481" w:type="dxa"/>
          </w:tcPr>
          <w:p w:rsidR="005E7979" w:rsidRPr="007B19B8" w:rsidRDefault="005E7979" w:rsidP="00A74C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Растения водных мест обитания</w:t>
            </w:r>
          </w:p>
        </w:tc>
      </w:tr>
    </w:tbl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19B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Вывод</w:t>
      </w:r>
      <w:r w:rsidRPr="007B19B8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7B19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19B8">
        <w:rPr>
          <w:rFonts w:ascii="Times New Roman" w:eastAsia="Calibri" w:hAnsi="Times New Roman" w:cs="Times New Roman"/>
          <w:sz w:val="28"/>
          <w:szCs w:val="28"/>
        </w:rPr>
        <w:t>изучив особенности строения растений: алоэ, сосны, элодеи мы смогли определить их принадлежность к разным экологическим группам растений (допускается другая формулировка, близкая к этой)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7979" w:rsidRDefault="005E7979" w:rsidP="005E7979">
      <w:pPr>
        <w:rPr>
          <w:rFonts w:ascii="Times New Roman" w:hAnsi="Times New Roman" w:cs="Times New Roman"/>
          <w:b/>
          <w:sz w:val="24"/>
          <w:szCs w:val="24"/>
        </w:rPr>
      </w:pPr>
    </w:p>
    <w:p w:rsidR="005E7979" w:rsidRDefault="005E7979" w:rsidP="005E7979">
      <w:pPr>
        <w:rPr>
          <w:rFonts w:ascii="Times New Roman" w:hAnsi="Times New Roman" w:cs="Times New Roman"/>
          <w:b/>
          <w:sz w:val="24"/>
          <w:szCs w:val="24"/>
        </w:rPr>
      </w:pPr>
    </w:p>
    <w:p w:rsidR="005E7979" w:rsidRDefault="005E7979" w:rsidP="005E7979">
      <w:pPr>
        <w:rPr>
          <w:rFonts w:ascii="Times New Roman" w:hAnsi="Times New Roman" w:cs="Times New Roman"/>
          <w:b/>
          <w:sz w:val="24"/>
          <w:szCs w:val="24"/>
        </w:rPr>
      </w:pPr>
    </w:p>
    <w:p w:rsidR="005E7979" w:rsidRDefault="005E7979" w:rsidP="005E79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19B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ФИ ____________________________________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Тест</w:t>
      </w:r>
    </w:p>
    <w:p w:rsidR="005E7979" w:rsidRPr="007B19B8" w:rsidRDefault="005E7979" w:rsidP="005E7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19B8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1. Какой фактор определяет интенсивность фотосинтеза?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А) Температура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Б) Солнечный свет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В) Влажность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2. Способность живых существ приспосабливаться к окружающему миру называется: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А) Эволюцией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Б) Акклиматизацией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В) Адаптацией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3. К абиотическим факторам относится: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А) Конкуренция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Б) Хищничество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В) Атмосферное давление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4. Какой экологический фактор влияет на распределение зеленых форм жизни?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А) Влажность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Б) Воздействие других живых существ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В) Почвенный покров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5. Группа, которая может существовать при недостатке света: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А) Теневыносливые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Б) Светолюбивые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В) Солнцепоклонники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7979" w:rsidRDefault="005E7979" w:rsidP="005E79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19B8">
        <w:rPr>
          <w:rFonts w:ascii="Times New Roman" w:eastAsia="Calibri" w:hAnsi="Times New Roman" w:cs="Times New Roman"/>
          <w:b/>
          <w:sz w:val="24"/>
          <w:szCs w:val="24"/>
        </w:rPr>
        <w:t>ФИ ____________________________________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Тест</w:t>
      </w:r>
    </w:p>
    <w:p w:rsidR="005E7979" w:rsidRPr="007B19B8" w:rsidRDefault="005E7979" w:rsidP="005E7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19B8"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1. Механизм приспособления к жаркому климату: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А) Опадание листьев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Б) Утолщенные листья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В) Редкая корневая система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2. Какой фактор не относится к биотическим?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А) Симбиоз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Б) Температура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В) Паразитизм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3. Способ защиты от засухи: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А) Мелкие листья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Б) Глубокая корневая система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В) Толстый восковой слой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lastRenderedPageBreak/>
        <w:t>4. Экологическая группа, обитающая в водной среде: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А) Наземные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Б) Водные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В) Пустынные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5. Какой фактор определяет географическое распространение зеленых форм?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А) Почва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Б) Освещенность</w:t>
      </w: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19B8">
        <w:rPr>
          <w:rFonts w:ascii="Times New Roman" w:eastAsia="Calibri" w:hAnsi="Times New Roman" w:cs="Times New Roman"/>
          <w:sz w:val="24"/>
          <w:szCs w:val="24"/>
        </w:rPr>
        <w:t>В) Температурный режим</w:t>
      </w:r>
    </w:p>
    <w:p w:rsidR="005E7979" w:rsidRDefault="005E7979" w:rsidP="005E7979">
      <w:pPr>
        <w:rPr>
          <w:rFonts w:ascii="Times New Roman" w:hAnsi="Times New Roman" w:cs="Times New Roman"/>
          <w:b/>
          <w:sz w:val="24"/>
          <w:szCs w:val="24"/>
        </w:rPr>
      </w:pPr>
    </w:p>
    <w:p w:rsidR="005E7979" w:rsidRDefault="005E7979" w:rsidP="005E7979">
      <w:pPr>
        <w:rPr>
          <w:rFonts w:ascii="Times New Roman" w:hAnsi="Times New Roman" w:cs="Times New Roman"/>
          <w:b/>
          <w:sz w:val="24"/>
          <w:szCs w:val="24"/>
        </w:rPr>
      </w:pPr>
    </w:p>
    <w:p w:rsidR="005E7979" w:rsidRDefault="005E7979" w:rsidP="005E7979">
      <w:pPr>
        <w:rPr>
          <w:rFonts w:ascii="Times New Roman" w:hAnsi="Times New Roman" w:cs="Times New Roman"/>
          <w:b/>
          <w:sz w:val="24"/>
          <w:szCs w:val="24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7979" w:rsidRPr="007B19B8" w:rsidRDefault="005E7979" w:rsidP="005E79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7979" w:rsidRPr="00672CD5" w:rsidRDefault="005E7979" w:rsidP="0067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7979" w:rsidRPr="00672CD5" w:rsidSect="005E797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06" w:rsidRDefault="00F27106" w:rsidP="00CD3E7E">
      <w:pPr>
        <w:spacing w:after="0" w:line="240" w:lineRule="auto"/>
      </w:pPr>
      <w:r>
        <w:separator/>
      </w:r>
    </w:p>
  </w:endnote>
  <w:endnote w:type="continuationSeparator" w:id="0">
    <w:p w:rsidR="00F27106" w:rsidRDefault="00F27106" w:rsidP="00CD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453282"/>
      <w:docPartObj>
        <w:docPartGallery w:val="Page Numbers (Bottom of Page)"/>
        <w:docPartUnique/>
      </w:docPartObj>
    </w:sdtPr>
    <w:sdtEndPr/>
    <w:sdtContent>
      <w:p w:rsidR="00CD3E7E" w:rsidRDefault="00E00919">
        <w:pPr>
          <w:pStyle w:val="a7"/>
          <w:jc w:val="center"/>
        </w:pPr>
        <w:r>
          <w:fldChar w:fldCharType="begin"/>
        </w:r>
        <w:r w:rsidR="00CD3E7E">
          <w:instrText>PAGE   \* MERGEFORMAT</w:instrText>
        </w:r>
        <w:r>
          <w:fldChar w:fldCharType="separate"/>
        </w:r>
        <w:r w:rsidR="00331665">
          <w:rPr>
            <w:noProof/>
          </w:rPr>
          <w:t>2</w:t>
        </w:r>
        <w:r>
          <w:fldChar w:fldCharType="end"/>
        </w:r>
      </w:p>
    </w:sdtContent>
  </w:sdt>
  <w:p w:rsidR="00CD3E7E" w:rsidRDefault="00CD3E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06" w:rsidRDefault="00F27106" w:rsidP="00CD3E7E">
      <w:pPr>
        <w:spacing w:after="0" w:line="240" w:lineRule="auto"/>
      </w:pPr>
      <w:r>
        <w:separator/>
      </w:r>
    </w:p>
  </w:footnote>
  <w:footnote w:type="continuationSeparator" w:id="0">
    <w:p w:rsidR="00F27106" w:rsidRDefault="00F27106" w:rsidP="00CD3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DBA"/>
    <w:rsid w:val="00032529"/>
    <w:rsid w:val="000E005F"/>
    <w:rsid w:val="00122543"/>
    <w:rsid w:val="0015087A"/>
    <w:rsid w:val="001A4634"/>
    <w:rsid w:val="001A5D81"/>
    <w:rsid w:val="002A2529"/>
    <w:rsid w:val="00331665"/>
    <w:rsid w:val="00473F38"/>
    <w:rsid w:val="0056454B"/>
    <w:rsid w:val="005C76A6"/>
    <w:rsid w:val="005E7979"/>
    <w:rsid w:val="00620D50"/>
    <w:rsid w:val="00672CD5"/>
    <w:rsid w:val="0077571A"/>
    <w:rsid w:val="007C5D86"/>
    <w:rsid w:val="00843E38"/>
    <w:rsid w:val="0086493F"/>
    <w:rsid w:val="008E2836"/>
    <w:rsid w:val="00AC43D9"/>
    <w:rsid w:val="00B4229D"/>
    <w:rsid w:val="00B74125"/>
    <w:rsid w:val="00B74DBA"/>
    <w:rsid w:val="00B97CA9"/>
    <w:rsid w:val="00BC7072"/>
    <w:rsid w:val="00CA26C8"/>
    <w:rsid w:val="00CD3E7E"/>
    <w:rsid w:val="00D044B8"/>
    <w:rsid w:val="00DE497D"/>
    <w:rsid w:val="00E00919"/>
    <w:rsid w:val="00E04B85"/>
    <w:rsid w:val="00E92D05"/>
    <w:rsid w:val="00EE1865"/>
    <w:rsid w:val="00F27106"/>
    <w:rsid w:val="00F95D00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5053A-8533-4E4E-9CC0-90B2440A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3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252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3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3E7E"/>
  </w:style>
  <w:style w:type="paragraph" w:styleId="a7">
    <w:name w:val="footer"/>
    <w:basedOn w:val="a"/>
    <w:link w:val="a8"/>
    <w:uiPriority w:val="99"/>
    <w:unhideWhenUsed/>
    <w:rsid w:val="00CD3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3E7E"/>
  </w:style>
  <w:style w:type="table" w:customStyle="1" w:styleId="2">
    <w:name w:val="Сетка таблицы2"/>
    <w:basedOn w:val="a1"/>
    <w:next w:val="a3"/>
    <w:uiPriority w:val="59"/>
    <w:rsid w:val="005E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7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7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media.prosv.ru/fg/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urok.eduprosvet.ru/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chool4-uu.educhel.ru/collective/method_work/doc/1689258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cademy-content.apkpro.ru/ru/search?term=&#1056;&#1072;&#1089;&#1090;&#1077;&#1085;&#1080;&#1103;%20&#1080;%20&#1089;&#1088;&#1077;&#1076;&#1072;%20&#1086;&#1073;&#1080;&#1090;&#1072;&#1085;&#1080;&#1103;.%20&#1069;&#1082;&#1086;&#1083;&#1086;&#1075;&#1080;&#1095;&#1077;&#1089;&#1082;&#1080;&#1077;%20&#1092;&#1072;&#1082;&#1090;&#1086;&#1088;&#1099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andex.ru/video/preview/7032883091338975807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2397</Words>
  <Characters>16139</Characters>
  <Application>Microsoft Office Word</Application>
  <DocSecurity>0</DocSecurity>
  <Lines>1152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Пользователь</cp:lastModifiedBy>
  <cp:revision>18</cp:revision>
  <dcterms:created xsi:type="dcterms:W3CDTF">2025-03-23T07:38:00Z</dcterms:created>
  <dcterms:modified xsi:type="dcterms:W3CDTF">2026-05-08T05:19:00Z</dcterms:modified>
</cp:coreProperties>
</file>