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14="http://schemas.microsoft.com/office/drawing/2010/main" xmlns:pic="http://schemas.openxmlformats.org/drawingml/2006/picture" xmlns:wp="http://schemas.openxmlformats.org/drawingml/2006/wordprocessingDrawing" xmlns:vyd="http://volga.yandex.com/schemas/document/model" xmlns:w10="urn:schemas-microsoft-com:office:word" xmlns:a="http://schemas.openxmlformats.org/drawingml/2006/main" xmlns:w="http://schemas.openxmlformats.org/wordprocessingml/2006/main" xmlns:v="urn:schemas-microsoft-com:vml" xmlns:mc="http://schemas.openxmlformats.org/markup-compatibility/2006" xmlns:r="http://schemas.openxmlformats.org/officeDocument/2006/relationships" xmlns:o="urn:schemas-microsoft-com:office:office" w:conformance="transitional" mc:Ignorable="vyd">
  <w:background/>
  <w:body vyd:_id="vyd:00000000000001">
    <w:p w:rsidR="00C94588" w:rsidRPr="00BE007C" w:rsidRDefault="00BE007C" w:rsidP="00BE007C" vyd:_id="vyd:000000000000k3">
      <w:pPr>
        <w:spacing w:after="0"/>
        <w:jc w:val="end"/>
        <w:rPr>
          <w:rFonts w:ascii="Times New Roman" w:hAnsi="Times New Roman" w:cs="Times New Roman"/>
          <w:sz w:val="28"/>
          <w:b w:val="1"/>
          <w:i w:val="1"/>
        </w:rPr>
      </w:pPr>
    </w:p>
    <w:p w:rsidR="00BE007C" w:rsidRDefault="00BE007C" w:rsidP="00BE007C" vyd:_id="vyd:000000000000jx">
      <w:pPr>
        <w:spacing w:after="0"/>
        <w:jc w:val="center"/>
        <w:rPr>
          <w:rFonts w:ascii="Times New Roman" w:hAnsi="Times New Roman" w:cs="Times New Roman"/>
          <w:sz w:val="28"/>
          <w:b w:val="1"/>
        </w:rPr>
      </w:pPr>
    </w:p>
    <w:p w:rsidR="00BE007C" w:rsidRDefault="00BE007C" w:rsidP="00BE007C" vyd:_id="vyd:000000000000jv">
      <w:pPr>
        <w:spacing w:after="0"/>
        <w:jc w:val="center"/>
        <w:rPr>
          <w:rFonts w:ascii="Times New Roman" w:hAnsi="Times New Roman" w:cs="Times New Roman"/>
          <w:sz w:val="28"/>
          <w:b w:val="1"/>
        </w:rPr>
      </w:pPr>
      <w:r>
        <w:rPr>
          <w:rFonts w:ascii="Times New Roman" w:hAnsi="Times New Roman" w:cs="Times New Roman"/>
          <w:sz w:val="28"/>
          <w:b w:val="1"/>
        </w:rPr>
        <w:t vyd:_id="vyd:000000000000jw">Конспект урока английского языка</w:t>
      </w:r>
    </w:p>
    <w:p w:rsidR="00BE007C" w:rsidRPr="00CE2818" w:rsidRDefault="00BE007C" w:rsidP="00CE2818" vyd:_id="vyd:000000000000jr">
      <w:pPr>
        <w:spacing w:after="0"/>
        <w:jc w:val="both"/>
        <w:rPr>
          <w:rFonts w:ascii="Times New Roman" w:hAnsi="Times New Roman" w:cs="Times New Roman"/>
          <w:sz w:val="28"/>
          <w:b w:val="1"/>
        </w:rPr>
      </w:pPr>
      <w:r>
        <w:rPr>
          <w:rFonts w:ascii="Times New Roman" w:hAnsi="Times New Roman" w:cs="Times New Roman"/>
          <w:sz w:val="28"/>
          <w:b w:val="1"/>
        </w:rPr>
        <w:t vyd:_id="vyd:000000000000ju">Класс:</w:t>
      </w:r>
      <w:r>
        <w:rPr>
          <w:rFonts w:ascii="Times New Roman" w:hAnsi="Times New Roman" w:cs="Times New Roman"/>
          <w:sz w:val="28"/>
          <w:b w:val="1"/>
          <w:lang w:val="en-US"/>
        </w:rPr>
        <w:t vyd:_id="vyd:000000000000jt" xml:space="preserve"> </w:t>
      </w:r>
      <w:r>
        <w:rPr>
          <w:rFonts w:ascii="Times New Roman" w:hAnsi="Times New Roman" w:cs="Times New Roman"/>
          <w:sz w:val="28"/>
        </w:rPr>
        <w:t vyd:_id="vyd:000000000000js">3 класс</w:t>
      </w:r>
    </w:p>
    <w:p w:rsidR="00BE007C" w:rsidRPr="00BE007C" w:rsidRDefault="00BE007C" w:rsidP="00CE2818" vyd:_id="vyd:000000000000jq">
      <w:pPr>
        <w:spacing w:after="0"/>
        <w:jc w:val="both"/>
        <w:rPr>
          <w:rFonts w:ascii="Times New Roman" w:hAnsi="Times New Roman" w:cs="Times New Roman"/>
          <w:sz w:val="28"/>
          <w:b w:val="1"/>
        </w:rPr>
      </w:pPr>
    </w:p>
    <w:p w:rsidR="00BE007C" w:rsidRPr="00CE2818" w:rsidRDefault="00BE007C" w:rsidP="00CE2818" vyd:_id="vyd:000000000000j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b w:val="1"/>
        </w:rPr>
        <w:t vyd:_id="vyd:000000000000jp">УМК:</w:t>
      </w:r>
      <w:r>
        <w:rPr>
          <w:rFonts w:ascii="Times New Roman" w:hAnsi="Times New Roman" w:cs="Times New Roman"/>
          <w:sz w:val="28"/>
          <w:b w:val="1"/>
        </w:rPr>
        <w:t vyd:_id="vyd:000000000000jo" xml:space="preserve"> </w:t>
      </w:r>
      <w:r>
        <w:rPr>
          <w:rFonts w:ascii="Times New Roman" w:hAnsi="Times New Roman" w:cs="Times New Roman"/>
          <w:sz w:val="28"/>
        </w:rPr>
        <w:t vyd:_id="vyd:000000000000jn">English</w:t>
      </w:r>
      <w:r>
        <w:rPr>
          <w:rFonts w:ascii="Times New Roman" w:hAnsi="Times New Roman" w:cs="Times New Roman"/>
          <w:sz w:val="28"/>
        </w:rPr>
        <w:t vyd:_id="vyd:000000000000jm" xml:space="preserve"> 3. </w:t>
      </w:r>
      <w:r>
        <w:rPr>
          <w:rFonts w:ascii="Times New Roman" w:hAnsi="Times New Roman" w:cs="Times New Roman"/>
          <w:sz w:val="28"/>
        </w:rPr>
        <w:t vyd:_id="vyd:000000000000jl">Part</w:t>
      </w:r>
      <w:r>
        <w:rPr>
          <w:rFonts w:ascii="Times New Roman" w:hAnsi="Times New Roman" w:cs="Times New Roman"/>
          <w:sz w:val="28"/>
        </w:rPr>
        <w:t vyd:_id="vyd:000000000000jk" xml:space="preserve"> 1</w:t>
      </w:r>
      <w:r>
        <w:rPr>
          <w:rFonts w:ascii="Times New Roman" w:hAnsi="Times New Roman" w:cs="Times New Roman"/>
          <w:sz w:val="28"/>
        </w:rPr>
        <w:t vyd:_id="vyd:000000000000jj">/ Английский язык. 3 класс. Учебни</w:t>
      </w:r>
      <w:r>
        <w:rPr>
          <w:rFonts w:ascii="Times New Roman" w:hAnsi="Times New Roman" w:cs="Times New Roman"/>
          <w:sz w:val="28"/>
        </w:rPr>
        <w:t vyd:_id="vyd:000000000000ji" xml:space="preserve">к для </w:t>
      </w:r>
      <w:r>
        <w:rPr>
          <w:rFonts w:ascii="Times New Roman" w:hAnsi="Times New Roman" w:cs="Times New Roman"/>
          <w:sz w:val="28"/>
        </w:rPr>
        <w:t vyd:_id="vyd:000000000000jh">общеобр</w:t>
      </w:r>
      <w:r>
        <w:rPr>
          <w:rFonts w:ascii="Times New Roman" w:hAnsi="Times New Roman" w:cs="Times New Roman"/>
          <w:sz w:val="28"/>
        </w:rPr>
        <w:t vyd:_id="vyd:000000000000jg" xml:space="preserve">. </w:t>
      </w:r>
      <w:r>
        <w:rPr>
          <w:rFonts w:ascii="Times New Roman" w:hAnsi="Times New Roman" w:cs="Times New Roman"/>
          <w:sz w:val="28"/>
        </w:rPr>
        <w:t vyd:_id="vyd:000000000000jf">учрежд</w:t>
      </w:r>
      <w:r>
        <w:rPr>
          <w:rFonts w:ascii="Times New Roman" w:hAnsi="Times New Roman" w:cs="Times New Roman"/>
          <w:sz w:val="28"/>
        </w:rPr>
        <w:t vyd:_id="vyd:000000000000je">. Часть 1</w:t>
      </w:r>
      <w:r>
        <w:rPr>
          <w:rFonts w:ascii="Times New Roman" w:hAnsi="Times New Roman" w:cs="Times New Roman"/>
          <w:sz w:val="28"/>
        </w:rPr>
        <w:t vyd:_id="vyd:000000000000jd" xml:space="preserve">. </w:t>
      </w:r>
      <w:r>
        <w:rPr>
          <w:rFonts w:ascii="Times New Roman" w:hAnsi="Times New Roman" w:cs="Times New Roman"/>
          <w:sz w:val="28"/>
        </w:rPr>
        <w:t vyd:_id="vyd:000000000000jc">Кузовлев</w:t>
      </w:r>
      <w:r>
        <w:rPr>
          <w:rFonts w:ascii="Times New Roman" w:hAnsi="Times New Roman" w:cs="Times New Roman"/>
          <w:sz w:val="28"/>
        </w:rPr>
        <w:t vyd:_id="vyd:000000000000jb" xml:space="preserve"> В.П., Лапа Н.М., Костина И.П., Кузнецова Е.В. (2012)</w:t>
      </w:r>
    </w:p>
    <w:p w:rsidR="00BE007C" w:rsidRPr="00BE007C" w:rsidRDefault="00BE007C" w:rsidP="00BE007C" vyd:_id="vyd:000000000000j9">
      <w:pPr>
        <w:spacing w:after="0"/>
        <w:rPr>
          <w:rFonts w:ascii="Times New Roman" w:hAnsi="Times New Roman" w:cs="Times New Roman"/>
          <w:sz w:val="28"/>
          <w:b w:val="1"/>
        </w:rPr>
      </w:pPr>
    </w:p>
    <w:p w:rsidR="00BE007C" w:rsidRPr="00CE2818" w:rsidRDefault="00BE007C" w:rsidP="00BE007C" vyd:_id="vyd:000000000000j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b w:val="1"/>
        </w:rPr>
        <w:t vyd:_id="vyd:000000000000j8">Тема урока:</w:t>
      </w:r>
      <w:r>
        <w:rPr>
          <w:rFonts w:ascii="Times New Roman" w:hAnsi="Times New Roman" w:cs="Times New Roman"/>
          <w:sz w:val="28"/>
          <w:b w:val="1"/>
        </w:rPr>
        <w:t vyd:_id="vyd:000000000000j7" xml:space="preserve"> </w:t>
      </w:r>
      <w:r>
        <w:rPr>
          <w:rFonts w:ascii="Times New Roman" w:hAnsi="Times New Roman" w:cs="Times New Roman"/>
          <w:sz w:val="28"/>
        </w:rPr>
        <w:t vyd:_id="vyd:000000000000j6">«Мой город</w:t>
      </w:r>
      <w:r>
        <w:rPr>
          <w:rFonts w:ascii="Times New Roman" w:hAnsi="Times New Roman" w:cs="Times New Roman"/>
          <w:sz w:val="28"/>
        </w:rPr>
        <w:t vyd:_id="vyd:000000000000j5">/регион</w:t>
      </w:r>
      <w:r>
        <w:rPr>
          <w:rFonts w:ascii="Times New Roman" w:hAnsi="Times New Roman" w:cs="Times New Roman"/>
          <w:sz w:val="28"/>
        </w:rPr>
        <w:t vyd:_id="vyd:000000000000j4">»</w:t>
      </w:r>
    </w:p>
    <w:p w:rsidR="00BE007C" w:rsidRPr="00BE007C" w:rsidRDefault="00BE007C" w:rsidP="00BE007C" vyd:_id="vyd:000000000000j2">
      <w:pPr>
        <w:spacing w:after="0"/>
        <w:rPr>
          <w:rFonts w:ascii="Times New Roman" w:hAnsi="Times New Roman" w:cs="Times New Roman"/>
          <w:sz w:val="28"/>
          <w:b w:val="1"/>
        </w:rPr>
      </w:pPr>
    </w:p>
    <w:p w:rsidR="00BE007C" w:rsidRDefault="00BE007C" w:rsidP="00BE007C" vyd:_id="vyd:000000000000iz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b w:val="1"/>
        </w:rPr>
        <w:t vyd:_id="vyd:000000000000j1" xml:space="preserve">Тип урока: </w:t>
      </w:r>
      <w:r>
        <w:rPr>
          <w:rFonts w:ascii="Times New Roman" w:hAnsi="Times New Roman" w:cs="Times New Roman"/>
          <w:sz w:val="28"/>
        </w:rPr>
        <w:t vyd:_id="vyd:000000000000j0">урок формирования речевых навыков</w:t>
      </w:r>
    </w:p>
    <w:p w:rsidR="00BE007C" w:rsidRDefault="00BE007C" w:rsidP="00BE007C" vyd:_id="vyd:000000000000iy">
      <w:pPr>
        <w:spacing w:after="0"/>
        <w:rPr>
          <w:rFonts w:ascii="Times New Roman" w:hAnsi="Times New Roman" w:cs="Times New Roman"/>
          <w:sz w:val="28"/>
        </w:rPr>
      </w:pPr>
    </w:p>
    <w:tbl vyd:_id="vyd:000000000000du">
      <w:tblPr>
        <w:tblStyle w:val="a3"/>
        <w:tblW w:w="0" w:type="auto"/>
        <w:tblLook w:firstRow="1" w:lastRow="0" w:firstColumn="1" w:lastColumn="0" w:noHBand="0" w:noVBand="1" w:val="07c5"/>
      </w:tblPr>
      <w:tblGrid>
        <w:gridCol w:w="2093"/>
        <w:gridCol w:w="2977"/>
        <w:gridCol w:w="271"/>
        <w:gridCol w:w="5341"/>
      </w:tblGrid>
      <w:tr w:rsidR="00BE007C" w:rsidTr="00BE007C" vyd:_id="vyd:000000000000hz">
        <w:tc vyd:_id="vyd:000000000000iv">
          <w:tcPr/>
          <w:p w:rsidR="00BE007C" w:rsidRDefault="00BE007C" w:rsidP="00BE007C" vyd:_id="vyd:000000000000iw">
            <w:pPr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x">Цели урока</w:t>
            </w:r>
          </w:p>
        </w:tc>
        <w:tc vyd:_id="vyd:000000000000i0">
          <w:tcPr>
            <w:hMerge w:val="restart"/>
          </w:tcPr>
          <w:p w:rsidR="00BE007C" w:rsidRPr="00BE007C" w:rsidRDefault="00BE007C" w:rsidP="00BE007C" vyd:_id="vyd:000000000000in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u">Обучающая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t" xml:space="preserve">: </w:t>
            </w:r>
            <w:r>
              <w:rPr>
                <w:rFonts w:ascii="Times New Roman" w:hAnsi="Times New Roman" w:cs="Times New Roman"/>
                <w:sz w:val="28"/>
              </w:rPr>
              <w:t vyd:_id="vyd:000000000000is" xml:space="preserve">формирование речевых лексических навыков по теме </w:t>
            </w:r>
            <w:r>
              <w:rPr>
                <w:rFonts w:ascii="Times New Roman" w:hAnsi="Times New Roman" w:cs="Times New Roman"/>
                <w:sz w:val="28"/>
              </w:rPr>
              <w:t vyd:_id="vyd:000000000000ir">«Мой город</w:t>
            </w:r>
            <w:r>
              <w:rPr>
                <w:rFonts w:ascii="Times New Roman" w:hAnsi="Times New Roman" w:cs="Times New Roman"/>
                <w:sz w:val="28"/>
              </w:rPr>
              <w:t vyd:_id="vyd:000000000000iq">/регион</w:t>
            </w:r>
            <w:r>
              <w:rPr>
                <w:rFonts w:ascii="Times New Roman" w:hAnsi="Times New Roman" w:cs="Times New Roman"/>
                <w:sz w:val="28"/>
              </w:rPr>
              <w:t vyd:_id="vyd:000000000000ip">»</w:t>
            </w:r>
            <w:r>
              <w:rPr>
                <w:rFonts w:ascii="Times New Roman" w:hAnsi="Times New Roman" w:cs="Times New Roman"/>
                <w:sz w:val="28"/>
              </w:rPr>
              <w:t vyd:_id="vyd:000000000000io">.</w:t>
            </w:r>
          </w:p>
          <w:p w:rsidR="00BE007C" w:rsidRDefault="00BE007C" w:rsidP="00BE007C" vyd:_id="vyd:000000000000ig">
            <w:p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m">Образовательная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l" xml:space="preserve">: </w:t>
            </w:r>
            <w:r>
              <w:rPr>
                <w:rFonts w:ascii="Times New Roman" w:hAnsi="Times New Roman" w:cs="Times New Roman"/>
                <w:sz w:val="28"/>
              </w:rPr>
              <w:t vyd:_id="vyd:000000000000ik">познакомить с английскими названиями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ij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ii">мест в городе и на природе</w:t>
            </w:r>
            <w:r>
              <w:rPr>
                <w:rFonts w:ascii="Times New Roman" w:hAnsi="Times New Roman" w:cs="Times New Roman"/>
                <w:sz w:val="28"/>
              </w:rPr>
              <w:t vyd:_id="vyd:000000000000ih">.</w:t>
            </w:r>
          </w:p>
          <w:p w:rsidR="00BE007C" w:rsidRDefault="00BE007C" w:rsidP="00BE007C" vyd:_id="vyd:000000000000ib">
            <w:p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f">Развивающие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e" xml:space="preserve">: </w:t>
            </w:r>
            <w:r>
              <w:rPr>
                <w:rFonts w:ascii="Times New Roman" w:hAnsi="Times New Roman" w:cs="Times New Roman"/>
                <w:sz w:val="28"/>
              </w:rPr>
              <w:t vyd:_id="vyd:000000000000id">развивать внимание, память, словообразовательную и контекстуальную догадку.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c" xml:space="preserve"> </w:t>
            </w:r>
          </w:p>
          <w:p w:rsidR="00BE007C" w:rsidRPr="00B9205A" w:rsidRDefault="00BE007C" w:rsidP="00390163" vyd:_id="vyd:000000000000i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ia" xml:space="preserve">Воспитательные: </w:t>
            </w:r>
            <w:r>
              <w:rPr>
                <w:rFonts w:ascii="Times New Roman" w:hAnsi="Times New Roman" w:cs="Times New Roman"/>
                <w:sz w:val="28"/>
              </w:rPr>
              <w:t vyd:_id="vyd:000000000000i9">воспит</w:t>
            </w:r>
            <w:r>
              <w:rPr>
                <w:rFonts w:ascii="Times New Roman" w:hAnsi="Times New Roman" w:cs="Times New Roman"/>
                <w:sz w:val="28"/>
              </w:rPr>
              <w:t vyd:_id="vyd:000000000000i8" xml:space="preserve">ание интереса к культуре других </w:t>
            </w:r>
            <w:r>
              <w:rPr>
                <w:rFonts w:ascii="Times New Roman" w:hAnsi="Times New Roman" w:cs="Times New Roman"/>
                <w:sz w:val="28"/>
              </w:rPr>
              <w:t vyd:_id="vyd:000000000000i7">стран, желания расширять кругозор, в</w:t>
            </w:r>
            <w:r>
              <w:rPr>
                <w:rFonts w:ascii="Times New Roman" w:hAnsi="Times New Roman" w:cs="Times New Roman"/>
                <w:sz w:val="28"/>
              </w:rPr>
              <w:t vyd:_id="vyd:000000000000i6">оспитание любви к родному краю.</w:t>
            </w:r>
          </w:p>
        </w:tc>
        <w:tc vyd:_id="vyd:000000000000i3">
          <w:tcPr>
            <w:hMerge w:val="continue"/>
          </w:tcPr>
          <w:p vyd:_id="vyd:000000000000i4"/>
        </w:tc>
        <w:tc vyd:_id="vyd:000000000000i1">
          <w:tcPr>
            <w:hMerge w:val="continue"/>
          </w:tcPr>
          <w:p vyd:_id="vyd:000000000000i2"/>
        </w:tc>
      </w:tr>
      <w:tr w:rsidR="00BE007C" w:rsidTr="00BE007C" vyd:_id="vyd:000000000000gs">
        <w:tc vyd:_id="vyd:000000000000hw">
          <w:tcPr/>
          <w:p w:rsidR="00BE007C" w:rsidRDefault="00BE007C" w:rsidP="00BE007C" vyd:_id="vyd:000000000000hx">
            <w:pPr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hy">Задачи</w:t>
            </w:r>
          </w:p>
        </w:tc>
        <w:tc vyd:_id="vyd:000000000000gt">
          <w:tcPr>
            <w:hMerge w:val="restart"/>
          </w:tcPr>
          <w:p w:rsidR="00BE007C" w:rsidRDefault="00BE007C" w:rsidP="00BE007C" vyd:_id="vyd:000000000000hu">
            <w:pPr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hv" xml:space="preserve">Обучающие: </w:t>
            </w:r>
          </w:p>
          <w:p w:rsidR="00BE007C" w:rsidRPr="00390163" w:rsidRDefault="00BE007C" w:rsidP="00BE007C" vyd:_id="vyd:000000000000hk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t">· совершенствовать фонетические навыки:</w:t>
            </w:r>
            <w:r>
              <w:rPr>
                <w:rFonts w:ascii="Times New Roman" w:hAnsi="Times New Roman" w:cs="Times New Roman"/>
                <w:sz w:val="28"/>
              </w:rPr>
              <w:t vyd:_id="vyd:000000000000hs" xml:space="preserve"> звуки [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r">ei</w:t>
            </w:r>
            <w:r>
              <w:rPr>
                <w:rFonts w:ascii="Times New Roman" w:hAnsi="Times New Roman" w:cs="Times New Roman"/>
                <w:sz w:val="28"/>
              </w:rPr>
              <w:t vyd:_id="vyd:000000000000hq">]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p">, [f], [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o">ɪ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n">],</w:t>
            </w:r>
            <w:r>
              <w:rPr>
                <w:rFonts w:ascii="Times New Roman" w:hAnsi="Times New Roman" w:cs="Times New Roman"/>
                <w:sz w:val="28"/>
              </w:rPr>
              <w:t vyd:_id="vyd:000000000000hm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l">[u:], [v], [z], [s], [r].</w:t>
            </w:r>
          </w:p>
          <w:p w:rsidR="00390163" w:rsidRPr="00390163" w:rsidRDefault="00BE007C" w:rsidP="00390163" vyd:_id="vyd:000000000000h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j" xml:space="preserve">· научить понимать и употреблять в речи ЛЕ: </w:t>
            </w:r>
            <w:r>
              <w:rPr>
                <w:rFonts w:ascii="Times New Roman" w:hAnsi="Times New Roman" w:cs="Times New Roman"/>
                <w:sz w:val="28"/>
              </w:rPr>
              <w:t vyd:_id="vyd:000000000000hi" xml:space="preserve">— a </w:t>
            </w:r>
            <w:r>
              <w:rPr>
                <w:rFonts w:ascii="Times New Roman" w:hAnsi="Times New Roman" w:cs="Times New Roman"/>
                <w:sz w:val="28"/>
              </w:rPr>
              <w:t vyd:_id="vyd:000000000000hh">stadium</w:t>
            </w:r>
            <w:r>
              <w:rPr>
                <w:rFonts w:ascii="Times New Roman" w:hAnsi="Times New Roman" w:cs="Times New Roman"/>
                <w:sz w:val="28"/>
              </w:rPr>
              <w:t vyd:_id="vyd:000000000000hg">, a</w:t>
            </w:r>
          </w:p>
          <w:p w:rsidR="00BE007C" w:rsidRPr="00390163" w:rsidRDefault="00390163" w:rsidP="00390163" vyd:_id="vyd:000000000000h8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e">mountain</w:t>
            </w:r>
            <w:r>
              <w:rPr>
                <w:rFonts w:ascii="Times New Roman" w:hAnsi="Times New Roman" w:cs="Times New Roman"/>
                <w:sz w:val="28"/>
              </w:rPr>
              <w:t vyd:_id="vyd:000000000000hd" xml:space="preserve">, a </w:t>
            </w:r>
            <w:r>
              <w:rPr>
                <w:rFonts w:ascii="Times New Roman" w:hAnsi="Times New Roman" w:cs="Times New Roman"/>
                <w:sz w:val="28"/>
              </w:rPr>
              <w:t vyd:_id="vyd:000000000000hc">station</w:t>
            </w:r>
            <w:r>
              <w:rPr>
                <w:rFonts w:ascii="Times New Roman" w:hAnsi="Times New Roman" w:cs="Times New Roman"/>
                <w:sz w:val="28"/>
              </w:rPr>
              <w:t vyd:_id="vyd:000000000000hb" xml:space="preserve">, a </w:t>
            </w:r>
            <w:r>
              <w:rPr>
                <w:rFonts w:ascii="Times New Roman" w:hAnsi="Times New Roman" w:cs="Times New Roman"/>
                <w:sz w:val="28"/>
              </w:rPr>
              <w:t vyd:_id="vyd:000000000000ha">zoo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9">, a river, a bridge, a forest, a lake, a cave.</w:t>
            </w:r>
          </w:p>
          <w:p w:rsidR="00BE007C" w:rsidRPr="00390163" w:rsidRDefault="00BE007C" w:rsidP="00BE007C" vyd:_id="vyd:000000000000h3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7" xml:space="preserve">· совершенствовать грамматические навыки употребления </w:t>
            </w:r>
            <w:r>
              <w:rPr>
                <w:rFonts w:ascii="Times New Roman" w:hAnsi="Times New Roman" w:cs="Times New Roman"/>
                <w:sz w:val="28"/>
              </w:rPr>
              <w:t vyd:_id="vyd:000000000000h6">P</w:t>
            </w:r>
            <w:r>
              <w:rPr>
                <w:rFonts w:ascii="Times New Roman" w:hAnsi="Times New Roman" w:cs="Times New Roman"/>
                <w:sz w:val="28"/>
              </w:rPr>
              <w:t vyd:_id="vyd:000000000000h5" xml:space="preserve">О: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h4">there is/there are.</w:t>
            </w:r>
          </w:p>
          <w:p w:rsidR="00BE007C" w:rsidRDefault="00BE007C" w:rsidP="00BE007C" vyd:_id="vyd:000000000000h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2" xml:space="preserve">· совершенствовать навыки техники чтения; </w:t>
            </w:r>
          </w:p>
          <w:p w:rsidR="00BE007C" w:rsidRPr="00390163" w:rsidRDefault="00BE007C" w:rsidP="006A69CA" vyd:_id="vyd:000000000000gy">
            <w:p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h0" xml:space="preserve">· развивать умения диалогической речи: </w:t>
            </w:r>
            <w:r>
              <w:rPr>
                <w:rFonts w:ascii="Times New Roman" w:hAnsi="Times New Roman" w:cs="Times New Roman"/>
                <w:sz w:val="28"/>
              </w:rPr>
              <w:t vyd:_id="vyd:000000000000gz" xml:space="preserve">диалог-расспрос о родном городе/регионе. </w:t>
            </w:r>
          </w:p>
        </w:tc>
        <w:tc vyd:_id="vyd:000000000000gw">
          <w:tcPr>
            <w:hMerge w:val="continue"/>
          </w:tcPr>
          <w:p vyd:_id="vyd:000000000000gx"/>
        </w:tc>
        <w:tc vyd:_id="vyd:000000000000gu">
          <w:tcPr>
            <w:hMerge w:val="continue"/>
          </w:tcPr>
          <w:p vyd:_id="vyd:000000000000gv"/>
        </w:tc>
      </w:tr>
      <w:tr w:rsidR="00BE007C" w:rsidTr="00BE007C" vyd:_id="vyd:000000000000f6">
        <w:tc vyd:_id="vyd:000000000000gp">
          <w:tcPr/>
          <w:p w:rsidR="00BE007C" w:rsidRDefault="00BE007C" w:rsidP="00BE007C" vyd:_id="vyd:000000000000gq">
            <w:pPr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r" xml:space="preserve">Планируемый результат </w:t>
            </w:r>
          </w:p>
        </w:tc>
        <w:tc vyd:_id="vyd:000000000000g8">
          <w:tcPr/>
          <w:p w:rsidR="00BE007C" w:rsidRPr="00BE007C" w:rsidRDefault="00BE007C" w:rsidP="00BE007C" vyd:_id="vyd:000000000000gi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o" xml:space="preserve">Предметные 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n">результаты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m" xml:space="preserve">. </w:t>
            </w:r>
            <w:r>
              <w:rPr>
                <w:rFonts w:ascii="Times New Roman" w:hAnsi="Times New Roman" w:cs="Times New Roman"/>
                <w:sz w:val="28"/>
              </w:rPr>
              <w:t vyd:_id="vyd:000000000000gl">У</w:t>
            </w:r>
            <w:r>
              <w:rPr>
                <w:rFonts w:ascii="Times New Roman" w:hAnsi="Times New Roman" w:cs="Times New Roman"/>
                <w:sz w:val="28"/>
              </w:rPr>
              <w:t vyd:_id="vyd:000000000000gk" xml:space="preserve">потреблять в устной речи лексические единицы и речевые </w:t>
            </w:r>
            <w:r>
              <w:rPr>
                <w:rFonts w:ascii="Times New Roman" w:hAnsi="Times New Roman" w:cs="Times New Roman"/>
                <w:sz w:val="28"/>
              </w:rPr>
              <w:t vyd:_id="vyd:000000000000gj">образцы по теме урока.</w:t>
            </w:r>
          </w:p>
          <w:p w:rsidR="00BE007C" w:rsidRPr="00BE007C" w:rsidRDefault="00BE007C" w:rsidP="00BE007C" vyd:_id="vyd:000000000000gg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gh" xml:space="preserve">Запрашивать и сообщать информацию. </w:t>
            </w:r>
          </w:p>
          <w:p w:rsidR="00BE007C" w:rsidRDefault="00BE007C" w:rsidP="00BE007C" vyd:_id="vyd:000000000000ge">
            <w:p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f" xml:space="preserve">Специальные учебные умения </w:t>
            </w:r>
          </w:p>
          <w:p w:rsidR="00BE007C" w:rsidRPr="00BE007C" w:rsidRDefault="00BE007C" w:rsidP="00BE007C" vyd:_id="vyd:000000000000g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gd" xml:space="preserve">Чтение слов по транскрипции </w:t>
            </w:r>
          </w:p>
          <w:p w:rsidR="00BE007C" w:rsidRPr="00BE007C" w:rsidRDefault="00BE007C" w:rsidP="00BE007C" vyd:_id="vyd:000000000000g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gb" xml:space="preserve">Ведение </w:t>
            </w:r>
            <w:r>
              <w:rPr>
                <w:rFonts w:ascii="Times New Roman" w:hAnsi="Times New Roman" w:cs="Times New Roman"/>
                <w:sz w:val="28"/>
              </w:rPr>
              <w:t vyd:_id="vyd:000000000000ga">индивидуального словаря</w:t>
            </w:r>
          </w:p>
        </w:tc>
        <w:tc vyd:_id="vyd:000000000000f7">
          <w:tcPr>
            <w:hMerge w:val="restart"/>
          </w:tcPr>
          <w:p w:rsidR="00BE007C" w:rsidRPr="00BE007C" w:rsidRDefault="00BE007C" w:rsidP="00BE007C" vyd:_id="vyd:000000000000g5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7">Метапредметные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6" xml:space="preserve"> результаты</w:t>
            </w:r>
          </w:p>
          <w:p w:rsidR="00BE007C" w:rsidRDefault="00BE007C" w:rsidP="00BE007C" vyd:_id="vyd:000000000000g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g4">Личностные УУД</w:t>
            </w:r>
            <w:r>
              <w:rPr>
                <w:rFonts w:ascii="Times New Roman" w:hAnsi="Times New Roman" w:cs="Times New Roman"/>
                <w:sz w:val="28"/>
              </w:rPr>
              <w:t vyd:_id="vyd:000000000000g3" xml:space="preserve"> </w:t>
            </w:r>
          </w:p>
          <w:p w:rsidR="00BE007C" w:rsidRDefault="00BE007C" w:rsidP="00BE007C" vyd:_id="vyd:000000000000g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g1" xml:space="preserve">• формирование ответственного отношения к учению, готовности к саморазвитию и самообразованию; </w:t>
            </w:r>
          </w:p>
          <w:p w:rsidR="00BE007C" w:rsidRDefault="00B9205A" w:rsidP="00BE007C" vyd:_id="vyd:000000000000fx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z">•</w:t>
            </w:r>
            <w:r>
              <w:rPr>
                <w:rFonts w:ascii="Times New Roman" w:hAnsi="Times New Roman" w:cs="Times New Roman"/>
                <w:sz w:val="28"/>
              </w:rPr>
              <w:t vyd:_id="vyd:000000000000fy" xml:space="preserve">формирование устойчивой учебно-познавательной мотивации и интереса к учению. </w:t>
            </w:r>
          </w:p>
          <w:p w:rsidR="00BE007C" w:rsidRDefault="00BE007C" w:rsidP="00BE007C" vyd:_id="vyd:000000000000fv">
            <w:pPr>
              <w:jc w:val="both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fw">Регулятивные УУД</w:t>
            </w:r>
          </w:p>
          <w:p w:rsidR="006A69CA" w:rsidRDefault="00BE007C" w:rsidP="00BE007C" vyd:_id="vyd:000000000000ft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u" xml:space="preserve">• умение принимать цель и следовать ей в учебной деятельности; </w:t>
            </w:r>
          </w:p>
          <w:p w:rsidR="006A69CA" w:rsidRDefault="00BE007C" w:rsidP="00BE007C" vyd:_id="vyd:000000000000fr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s" xml:space="preserve">• умение выполнять задание по образцу; </w:t>
            </w:r>
          </w:p>
          <w:p w:rsidR="00BE007C" w:rsidRDefault="00BE007C" w:rsidP="00BE007C" vyd:_id="vyd:000000000000fn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q" xml:space="preserve">• умение контролировать процесс и результаты своей деятельности. </w:t>
            </w: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fp">Познавательные УУД</w:t>
            </w:r>
            <w:r>
              <w:rPr>
                <w:rFonts w:ascii="Times New Roman" w:hAnsi="Times New Roman" w:cs="Times New Roman"/>
                <w:sz w:val="28"/>
              </w:rPr>
              <w:t vyd:_id="vyd:000000000000fo" xml:space="preserve"> </w:t>
            </w:r>
          </w:p>
          <w:p w:rsidR="00BE007C" w:rsidRDefault="00BE007C" w:rsidP="00BE007C" vyd:_id="vyd:000000000000fl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m" xml:space="preserve">· догадываться о значении новых слов на основе наглядности, контекста, словообразовательной догадки. </w:t>
            </w:r>
          </w:p>
          <w:p w:rsidR="00BE007C" w:rsidRDefault="00BE007C" w:rsidP="00BE007C" vyd:_id="vyd:000000000000fi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fk">Коммуникативные УУД</w:t>
            </w:r>
            <w:r>
              <w:rPr>
                <w:rFonts w:ascii="Times New Roman" w:hAnsi="Times New Roman" w:cs="Times New Roman"/>
                <w:sz w:val="28"/>
              </w:rPr>
              <w:t vyd:_id="vyd:000000000000fj" xml:space="preserve"> </w:t>
            </w:r>
          </w:p>
          <w:p w:rsidR="00BE007C" w:rsidRDefault="00BE007C" w:rsidP="00BE007C" vyd:_id="vyd:000000000000fg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h">• организация и планирование учебного сотрудничества с учителем и сверстниками,</w:t>
            </w:r>
          </w:p>
          <w:p w:rsidR="00BE007C" w:rsidRDefault="00BE007C" w:rsidP="00BE007C" vyd:_id="vyd:000000000000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f" xml:space="preserve"> • использование адеква</w:t>
            </w:r>
            <w:r>
              <w:rPr>
                <w:rFonts w:ascii="Times New Roman" w:hAnsi="Times New Roman" w:cs="Times New Roman"/>
                <w:sz w:val="28"/>
              </w:rPr>
              <w:t vyd:_id="vyd:000000000000fe" xml:space="preserve">тных языковых средств </w:t>
            </w:r>
            <w:r>
              <w:rPr>
                <w:rFonts w:ascii="Times New Roman" w:hAnsi="Times New Roman" w:cs="Times New Roman"/>
                <w:sz w:val="28"/>
              </w:rPr>
              <w:t vyd:_id="vyd:000000000000fd" xml:space="preserve">для отображения своих чувств, мыслей, мотивов и потребностей. </w:t>
            </w:r>
          </w:p>
          <w:p w:rsidR="00BE007C" w:rsidRPr="00BE007C" w:rsidRDefault="00BE007C" w:rsidP="00BE007C" vyd:_id="vyd:000000000000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fb">• построение элементарных устных высказываний, в соответствии с поставленной коммуникативной задачей.</w:t>
            </w:r>
          </w:p>
        </w:tc>
        <w:tc vyd:_id="vyd:000000000000f8">
          <w:tcPr>
            <w:hMerge w:val="continue"/>
          </w:tcPr>
          <w:p vyd:_id="vyd:000000000000f9"/>
        </w:tc>
      </w:tr>
      <w:tr w:rsidR="00BE007C" w:rsidTr="006C402B" vyd:_id="vyd:000000000000ew">
        <w:tc vyd:_id="vyd:000000000000ex">
          <w:tcPr>
            <w:hMerge w:val="restart"/>
          </w:tcPr>
          <w:p w:rsidR="00BE007C" w:rsidRPr="00BE007C" w:rsidRDefault="00BE007C" w:rsidP="00BE007C" vyd:_id="vyd:000000000000f4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f5">Организация пространства</w:t>
            </w:r>
          </w:p>
        </w:tc>
        <w:tc vyd:_id="vyd:000000000000f2">
          <w:tcPr>
            <w:hMerge w:val="continue"/>
          </w:tcPr>
          <w:p vyd:_id="vyd:000000000000f3"/>
        </w:tc>
        <w:tc vyd:_id="vyd:000000000000f0">
          <w:tcPr>
            <w:hMerge w:val="continue"/>
          </w:tcPr>
          <w:p vyd:_id="vyd:000000000000f1"/>
        </w:tc>
        <w:tc vyd:_id="vyd:000000000000ey">
          <w:tcPr>
            <w:hMerge w:val="continue"/>
          </w:tcPr>
          <w:p vyd:_id="vyd:000000000000ez"/>
        </w:tc>
      </w:tr>
      <w:tr w:rsidR="00BE007C" w:rsidTr="0079456E" vyd:_id="vyd:000000000000el">
        <w:tc vyd:_id="vyd:000000000000ep">
          <w:tcPr>
            <w:hMerge w:val="restart"/>
          </w:tcPr>
          <w:p w:rsidR="00BE007C" w:rsidRDefault="00BE007C" w:rsidP="00BE007C" vyd:_id="vyd:000000000000eu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ev">Формы работы</w:t>
            </w:r>
          </w:p>
        </w:tc>
        <w:tc vyd:_id="vyd:000000000000es">
          <w:tcPr>
            <w:hMerge w:val="continue"/>
          </w:tcPr>
          <w:p vyd:_id="vyd:000000000000et"/>
        </w:tc>
        <w:tc vyd:_id="vyd:000000000000eq">
          <w:tcPr>
            <w:hMerge w:val="continue"/>
          </w:tcPr>
          <w:p vyd:_id="vyd:000000000000er"/>
        </w:tc>
        <w:tc vyd:_id="vyd:000000000000em">
          <w:tcPr/>
          <w:p w:rsidR="00BE007C" w:rsidRDefault="00BE007C" w:rsidP="00BE007C" vyd:_id="vyd:000000000000en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eo">Ресурсы</w:t>
            </w:r>
          </w:p>
        </w:tc>
      </w:tr>
      <w:tr w:rsidR="00BE007C" w:rsidTr="0079456E" vyd:_id="vyd:000000000000dv">
        <w:tc vyd:_id="vyd:000000000000e8">
          <w:tcPr>
            <w:hMerge w:val="restart"/>
          </w:tcPr>
          <w:p w:rsidR="00BE007C" w:rsidRPr="00BE007C" w:rsidRDefault="00BE007C" w:rsidP="00BE007C" vyd:_id="vyd:000000000000ej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k">· Фронтальная</w:t>
            </w:r>
          </w:p>
          <w:p w:rsidR="00BE007C" w:rsidRPr="00BE007C" w:rsidRDefault="00BE007C" w:rsidP="00BE007C" vyd:_id="vyd:000000000000eh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i">· Групповая</w:t>
            </w:r>
          </w:p>
          <w:p w:rsidR="00BE007C" w:rsidRPr="00BE007C" w:rsidRDefault="00BE007C" w:rsidP="00BE007C" vyd:_id="vyd:000000000000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g">· Индивидуальная</w:t>
            </w:r>
          </w:p>
          <w:p w:rsidR="00BE007C" w:rsidRPr="00BE007C" w:rsidRDefault="00BE007C" w:rsidP="00BE007C" vyd:_id="vyd:000000000000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e">· Парная</w:t>
            </w:r>
          </w:p>
        </w:tc>
        <w:tc vyd:_id="vyd:000000000000eb">
          <w:tcPr>
            <w:hMerge w:val="continue"/>
          </w:tcPr>
          <w:p vyd:_id="vyd:000000000000ec"/>
        </w:tc>
        <w:tc vyd:_id="vyd:000000000000e9">
          <w:tcPr>
            <w:hMerge w:val="continue"/>
          </w:tcPr>
          <w:p vyd:_id="vyd:000000000000ea"/>
        </w:tc>
        <w:tc vyd:_id="vyd:000000000000dw">
          <w:tcPr/>
          <w:p w:rsidR="00BE007C" w:rsidRDefault="00BE007C" w:rsidP="00BE007C" vyd:_id="vyd:000000000000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7">· УМК «E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e6">nglish</w:t>
            </w:r>
            <w:r>
              <w:rPr>
                <w:rFonts w:ascii="Times New Roman" w:hAnsi="Times New Roman" w:cs="Times New Roman"/>
                <w:sz w:val="28"/>
              </w:rPr>
              <w:t vyd:_id="vyd:000000000000e5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e4">3</w:t>
            </w:r>
            <w:r>
              <w:rPr>
                <w:rFonts w:ascii="Times New Roman" w:hAnsi="Times New Roman" w:cs="Times New Roman"/>
                <w:sz w:val="28"/>
              </w:rPr>
              <w:t vyd:_id="vyd:000000000000e3" xml:space="preserve">» </w:t>
            </w:r>
          </w:p>
          <w:p w:rsidR="00BE007C" w:rsidRDefault="00BE007C" w:rsidP="00BE007C" vyd:_id="vyd:000000000000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e1" xml:space="preserve">· Интерактивная доска </w:t>
            </w:r>
          </w:p>
          <w:p w:rsidR="00BE007C" w:rsidRPr="00BE007C" w:rsidRDefault="00BE007C" w:rsidP="00BE007C" vyd:_id="vyd:000000000000dx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dz">· С</w:t>
            </w:r>
            <w:r>
              <w:rPr>
                <w:rFonts w:ascii="Times New Roman" w:hAnsi="Times New Roman" w:cs="Times New Roman"/>
                <w:sz w:val="28"/>
              </w:rPr>
              <w:t vyd:_id="vyd:000000000000dy">D</w:t>
            </w:r>
          </w:p>
        </w:tc>
      </w:tr>
    </w:tbl>
    <w:p w:rsidR="00BE007C" w:rsidRDefault="00BE007C" w:rsidP="00BE007C" vyd:_id="vyd:000000000000dt">
      <w:pPr>
        <w:spacing w:after="0"/>
        <w:rPr>
          <w:rFonts w:ascii="Times New Roman" w:hAnsi="Times New Roman" w:cs="Times New Roman"/>
          <w:sz w:val="28"/>
          <w:b w:val="1"/>
        </w:rPr>
      </w:pPr>
    </w:p>
    <w:p w:rsidR="006A69CA" w:rsidRDefault="006A69CA" w:rsidP="00BE007C" vyd:_id="vyd:000000000000ds">
      <w:pPr>
        <w:spacing w:after="0"/>
        <w:rPr>
          <w:rFonts w:ascii="Times New Roman" w:hAnsi="Times New Roman" w:cs="Times New Roman"/>
          <w:sz w:val="28"/>
          <w:b w:val="1"/>
        </w:rPr>
      </w:pPr>
    </w:p>
    <w:p w:rsidR="006A69CA" w:rsidRDefault="006A69CA" w:rsidP="006A69CA" vyd:_id="vyd:000000000000dq">
      <w:pPr>
        <w:spacing w:after="0"/>
        <w:jc w:val="center"/>
        <w:rPr>
          <w:rFonts w:ascii="Times New Roman" w:hAnsi="Times New Roman" w:cs="Times New Roman"/>
          <w:sz w:val="28"/>
          <w:b w:val="1"/>
        </w:rPr>
      </w:pPr>
      <w:r>
        <w:rPr>
          <w:rFonts w:ascii="Times New Roman" w:hAnsi="Times New Roman" w:cs="Times New Roman"/>
          <w:sz w:val="28"/>
          <w:b w:val="1"/>
        </w:rPr>
        <w:t vyd:_id="vyd:000000000000dr">Этапы урока</w:t>
      </w:r>
    </w:p>
    <w:p w:rsidR="006A69CA" w:rsidRDefault="006A69CA" w:rsidP="006A69CA" vyd:_id="vyd:000000000000dp">
      <w:pPr>
        <w:spacing w:after="0"/>
        <w:jc w:val="center"/>
        <w:rPr>
          <w:rFonts w:ascii="Times New Roman" w:hAnsi="Times New Roman" w:cs="Times New Roman"/>
          <w:sz w:val="28"/>
          <w:b w:val="1"/>
        </w:rPr>
      </w:pPr>
    </w:p>
    <w:tbl vyd:_id="vyd:0000000000000h">
      <w:tblPr>
        <w:tblStyle w:val="a3"/>
        <w:tblW w:w="11624" w:type="dxa"/>
        <w:tblInd w:w="-459" w:type="dxa"/>
        <w:tblLook w:firstRow="1" w:lastRow="0" w:firstColumn="1" w:lastColumn="0" w:noHBand="0" w:noVBand="1" w:val="07c5"/>
      </w:tblPr>
      <w:tblGrid>
        <w:gridCol w:w="2552"/>
        <w:gridCol w:w="5386"/>
        <w:gridCol w:w="3686"/>
      </w:tblGrid>
      <w:tr w:rsidR="006A69CA" w:rsidTr="00952C14" vyd:_id="vyd:000000000000df">
        <w:tc vyd:_id="vyd:000000000000dm">
          <w:tcPr/>
          <w:p w:rsidR="006A69CA" w:rsidRPr="0045068C" w:rsidRDefault="006A69CA" w:rsidP="006A69CA" vyd:_id="vyd:000000000000dn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do">Этап урока</w:t>
            </w:r>
          </w:p>
        </w:tc>
        <w:tc vyd:_id="vyd:000000000000dj">
          <w:tcPr/>
          <w:p w:rsidR="006A69CA" w:rsidRPr="006A69CA" w:rsidRDefault="006A69CA" w:rsidP="006A69CA" vyd:_id="vyd:000000000000dk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dl">Деятельность учителя</w:t>
            </w:r>
          </w:p>
        </w:tc>
        <w:tc vyd:_id="vyd:000000000000dg">
          <w:tcPr/>
          <w:p w:rsidR="006A69CA" w:rsidRPr="006A69CA" w:rsidRDefault="006A69CA" w:rsidP="006A69CA" vyd:_id="vyd:000000000000dh">
            <w:pPr>
              <w:jc w:val="center"/>
              <w:rPr>
                <w:rFonts w:ascii="Times New Roman" w:hAnsi="Times New Roman" w:cs="Times New Roman"/>
                <w:sz w:val="28"/>
                <w:b w:val="1"/>
              </w:rPr>
            </w:pPr>
            <w:r>
              <w:rPr>
                <w:rFonts w:ascii="Times New Roman" w:hAnsi="Times New Roman" w:cs="Times New Roman"/>
                <w:sz w:val="28"/>
                <w:b w:val="1"/>
              </w:rPr>
              <w:t vyd:_id="vyd:000000000000di">Деятельность учащегося</w:t>
            </w:r>
          </w:p>
        </w:tc>
      </w:tr>
      <w:tr w:rsidR="006A69CA" w:rsidTr="00952C14" vyd:_id="vyd:000000000000cr">
        <w:tc vyd:_id="vyd:000000000000db">
          <w:tcPr/>
          <w:p w:rsidR="006A69CA" w:rsidRPr="0045068C" w:rsidRDefault="00022535" w:rsidP="0045068C" vyd:_id="vyd:00000000000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de">Организационный момент (2</w:t>
            </w:r>
            <w:r>
              <w:rPr>
                <w:rFonts w:ascii="Times New Roman" w:hAnsi="Times New Roman" w:cs="Times New Roman"/>
                <w:sz w:val="28"/>
              </w:rPr>
              <w:t vyd:_id="vyd:000000000000dd" xml:space="preserve"> минуты)</w:t>
            </w:r>
          </w:p>
        </w:tc>
        <w:tc vyd:_id="vyd:000000000000d3">
          <w:tcPr/>
          <w:p w:rsidR="006A69CA" w:rsidRPr="0045068C" w:rsidRDefault="0045068C" w:rsidP="00952C14" vyd:_id="vyd:000000000000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da">Учитель здоровается с детьми: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d9">Good morning, children!</w:t>
            </w:r>
            <w:r>
              <w:rPr>
                <w:rFonts w:ascii="Times New Roman" w:hAnsi="Times New Roman" w:cs="Times New Roman"/>
                <w:sz w:val="28"/>
              </w:rPr>
              <w:t vyd:_id="vyd:000000000000d8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d7">Are you ready to start the lesson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d6">?</w:t>
            </w:r>
            <w:r>
              <w:rPr>
                <w:rFonts w:ascii="Times New Roman" w:hAnsi="Times New Roman" w:cs="Times New Roman"/>
                <w:sz w:val="28"/>
              </w:rPr>
              <w:t vyd:_id="vyd:000000000000d5">»</w:t>
            </w:r>
          </w:p>
        </w:tc>
        <w:tc vyd:_id="vyd:000000000000cs">
          <w:tcPr/>
          <w:p w:rsidR="00952C14" w:rsidRDefault="0045068C" w:rsidP="00952C14" vyd:_id="vyd:000000000000d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d2" xml:space="preserve">Учащиеся здороваются с педагогом: </w:t>
            </w:r>
          </w:p>
          <w:p w:rsidR="006A69CA" w:rsidRPr="00952C14" w:rsidRDefault="0045068C" w:rsidP="00952C14" vyd:_id="vyd:000000000000ct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d0">“Good morning, teacher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y">!</w:t>
            </w:r>
            <w:r>
              <w:rPr>
                <w:rFonts w:ascii="Times New Roman" w:hAnsi="Times New Roman" w:cs="Times New Roman"/>
                <w:sz w:val="28"/>
              </w:rPr>
              <w:t vyd:_id="vyd:000000000000cx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w">Yes, we are!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v">”</w:t>
            </w:r>
            <w:r>
              <w:rPr>
                <w:rFonts w:ascii="Times New Roman" w:hAnsi="Times New Roman" w:cs="Times New Roman"/>
                <w:sz w:val="28"/>
              </w:rPr>
              <w:t vyd:_id="vyd:000000000000cu" xml:space="preserve"> </w:t>
            </w:r>
          </w:p>
        </w:tc>
      </w:tr>
      <w:tr w:rsidR="006A69CA" w:rsidTr="00952C14" vyd:_id="vyd:000000000000c7">
        <w:tc vyd:_id="vyd:000000000000cn">
          <w:tcPr/>
          <w:p w:rsidR="006A69CA" w:rsidRPr="00952C14" w:rsidRDefault="00952C14" w:rsidP="0045068C" vyd:_id="vyd:000000000000co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cq">Речевая зарядка</w:t>
            </w:r>
            <w:r>
              <w:rPr>
                <w:rFonts w:ascii="Times New Roman" w:hAnsi="Times New Roman" w:cs="Times New Roman"/>
                <w:sz w:val="28"/>
              </w:rPr>
              <w:t vyd:_id="vyd:000000000000cp" xml:space="preserve"> (3 минуты)</w:t>
            </w:r>
          </w:p>
        </w:tc>
        <w:tc vyd:_id="vyd:000000000000cd">
          <w:tcPr/>
          <w:p w:rsidR="006A69CA" w:rsidRDefault="00952C14" w:rsidP="006A69CA" vyd:_id="vyd:000000000000ci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cm">Учитель кидает каждому ребенку по очереди мягкий мяч и спрашивает, как у них дела: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l">Petya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k">, how are you today?</w:t>
            </w:r>
            <w:r>
              <w:rPr>
                <w:rFonts w:ascii="Times New Roman" w:hAnsi="Times New Roman" w:cs="Times New Roman"/>
                <w:sz w:val="28"/>
              </w:rPr>
              <w:t vyd:_id="vyd:000000000000cj">»</w:t>
            </w:r>
          </w:p>
          <w:p w:rsidR="001E3AB2" w:rsidRPr="001E3AB2" w:rsidRDefault="001E3AB2" w:rsidP="006A69CA" vyd:_id="vyd:000000000000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ch">После того, как дети поделились своим настроением, педагог благодарит их: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g">Thank you very much, children!</w:t>
            </w:r>
            <w:r>
              <w:rPr>
                <w:rFonts w:ascii="Times New Roman" w:hAnsi="Times New Roman" w:cs="Times New Roman"/>
                <w:sz w:val="28"/>
              </w:rPr>
              <w:t vyd:_id="vyd:000000000000cf">»</w:t>
            </w:r>
          </w:p>
        </w:tc>
        <w:tc vyd:_id="vyd:000000000000c8">
          <w:tcPr/>
          <w:p w:rsidR="006A69CA" w:rsidRPr="00952C14" w:rsidRDefault="00952C14" w:rsidP="006A69CA" vyd:_id="vyd:000000000000c9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cc">Дети отвечают на вопрос: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cb">I am sad/happy/sleepy today</w:t>
            </w:r>
            <w:r>
              <w:rPr>
                <w:rFonts w:ascii="Times New Roman" w:hAnsi="Times New Roman" w:cs="Times New Roman"/>
                <w:sz w:val="28"/>
              </w:rPr>
              <w:t vyd:_id="vyd:000000000000ca">»</w:t>
            </w:r>
          </w:p>
        </w:tc>
      </w:tr>
      <w:tr w:rsidR="006A69CA" w:rsidTr="00952C14" vyd:_id="vyd:000000000000aa">
        <w:tc vyd:_id="vyd:000000000000bz">
          <w:tcPr/>
          <w:p w:rsidR="006A69CA" w:rsidRPr="00952C14" w:rsidRDefault="00952C14" w:rsidP="0048092B" vyd:_id="vyd:000000000000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c6" xml:space="preserve">Активизация </w:t>
            </w:r>
            <w:r>
              <w:rPr>
                <w:rFonts w:ascii="Times New Roman" w:hAnsi="Times New Roman" w:cs="Times New Roman"/>
                <w:sz w:val="28"/>
              </w:rPr>
              <w:t vyd:_id="vyd:000000000000c5">раннее</w:t>
            </w:r>
            <w:r>
              <w:rPr>
                <w:rFonts w:ascii="Times New Roman" w:hAnsi="Times New Roman" w:cs="Times New Roman"/>
                <w:sz w:val="28"/>
              </w:rPr>
              <w:t vyd:_id="vyd:000000000000c4" xml:space="preserve"> изученного материала</w:t>
            </w:r>
            <w:r>
              <w:rPr>
                <w:rFonts w:ascii="Times New Roman" w:hAnsi="Times New Roman" w:cs="Times New Roman"/>
                <w:sz w:val="28"/>
              </w:rPr>
              <w:t vyd:_id="vyd:000000000000c3" xml:space="preserve"> (</w:t>
            </w:r>
            <w:r>
              <w:rPr>
                <w:rFonts w:ascii="Times New Roman" w:hAnsi="Times New Roman" w:cs="Times New Roman"/>
                <w:sz w:val="28"/>
              </w:rPr>
              <w:t vyd:_id="vyd:000000000000c2" xml:space="preserve">8 </w:t>
            </w:r>
            <w:r>
              <w:rPr>
                <w:rFonts w:ascii="Times New Roman" w:hAnsi="Times New Roman" w:cs="Times New Roman"/>
                <w:sz w:val="28"/>
              </w:rPr>
              <w:t vyd:_id="vyd:000000000000c1">минут)</w:t>
            </w:r>
          </w:p>
        </w:tc>
        <w:tc vyd:_id="vyd:000000000000ah">
          <w:tcPr/>
          <w:p w:rsidR="006A69CA" w:rsidRPr="007127C1" w:rsidRDefault="001E3AB2" w:rsidP="001E3AB2" vyd:_id="vyd:000000000000bk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by">Учитель проверяет у детей домашнее задание и просит открыть Рабочую тетрадь: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x">And now let’s check your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w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v">homework!</w:t>
            </w:r>
            <w:r>
              <w:t vyd:_id="vyd:000000000000bu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t">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s">pen your</w:t>
            </w:r>
            <w:r>
              <w:rPr>
                <w:rFonts w:ascii="Times New Roman" w:hAnsi="Times New Roman" w:cs="Times New Roman"/>
                <w:sz w:val="28"/>
              </w:rPr>
              <w:t vyd:_id="vyd:000000000000br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q">Activity books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p">, please</w:t>
            </w:r>
            <w:r>
              <w:rPr>
                <w:rFonts w:ascii="Times New Roman" w:hAnsi="Times New Roman" w:cs="Times New Roman"/>
                <w:sz w:val="28"/>
              </w:rPr>
              <w:t vyd:_id="vyd:000000000000bo">!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n" xml:space="preserve"> Masha, could you read the first sentence, please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bm">?</w:t>
            </w:r>
            <w:r>
              <w:rPr>
                <w:rFonts w:ascii="Times New Roman" w:hAnsi="Times New Roman" w:cs="Times New Roman"/>
                <w:sz w:val="28"/>
              </w:rPr>
              <w:t vyd:_id="vyd:000000000000bl">»</w:t>
            </w:r>
          </w:p>
          <w:p w:rsidR="001E3AB2" w:rsidRDefault="001E3AB2" w:rsidP="00CE2818" vyd:_id="vyd:000000000000as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bj">После проверки домашнего задания: «</w:t>
            </w:r>
            <w:r>
              <w:rPr>
                <w:rFonts w:ascii="Times New Roman" w:hAnsi="Times New Roman" w:cs="Times New Roman"/>
                <w:sz w:val="28"/>
              </w:rPr>
              <w:t vyd:_id="vyd:000000000000bi" xml:space="preserve">I </w:t>
            </w:r>
            <w:r>
              <w:rPr>
                <w:rFonts w:ascii="Times New Roman" w:hAnsi="Times New Roman" w:cs="Times New Roman"/>
                <w:sz w:val="28"/>
              </w:rPr>
              <w:t vyd:_id="vyd:000000000000bh">am</w:t>
            </w:r>
            <w:r>
              <w:rPr>
                <w:rFonts w:ascii="Times New Roman" w:hAnsi="Times New Roman" w:cs="Times New Roman"/>
                <w:sz w:val="28"/>
              </w:rPr>
              <w:t vyd:_id="vyd:000000000000bg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f">glad</w:t>
            </w:r>
            <w:r>
              <w:rPr>
                <w:rFonts w:ascii="Times New Roman" w:hAnsi="Times New Roman" w:cs="Times New Roman"/>
                <w:sz w:val="28"/>
              </w:rPr>
              <w:t vyd:_id="vyd:000000000000be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d">to</w:t>
            </w:r>
            <w:r>
              <w:rPr>
                <w:rFonts w:ascii="Times New Roman" w:hAnsi="Times New Roman" w:cs="Times New Roman"/>
                <w:sz w:val="28"/>
              </w:rPr>
              <w:t vyd:_id="vyd:000000000000bc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b">see</w:t>
            </w:r>
            <w:r>
              <w:rPr>
                <w:rFonts w:ascii="Times New Roman" w:hAnsi="Times New Roman" w:cs="Times New Roman"/>
                <w:sz w:val="28"/>
              </w:rPr>
              <w:t vyd:_id="vyd:000000000000ba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9">that</w:t>
            </w:r>
            <w:r>
              <w:rPr>
                <w:rFonts w:ascii="Times New Roman" w:hAnsi="Times New Roman" w:cs="Times New Roman"/>
                <w:sz w:val="28"/>
              </w:rPr>
              <w:t vyd:_id="vyd:000000000000b8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7">everyone</w:t>
            </w:r>
            <w:r>
              <w:rPr>
                <w:rFonts w:ascii="Times New Roman" w:hAnsi="Times New Roman" w:cs="Times New Roman"/>
                <w:sz w:val="28"/>
              </w:rPr>
              <w:t vyd:_id="vyd:000000000000b6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5">h</w:t>
            </w:r>
            <w:r>
              <w:rPr>
                <w:rFonts w:ascii="Times New Roman" w:hAnsi="Times New Roman" w:cs="Times New Roman"/>
                <w:sz w:val="28"/>
              </w:rPr>
              <w:t vyd:_id="vyd:000000000000b4">as</w:t>
            </w:r>
            <w:r>
              <w:rPr>
                <w:rFonts w:ascii="Times New Roman" w:hAnsi="Times New Roman" w:cs="Times New Roman"/>
                <w:sz w:val="28"/>
              </w:rPr>
              <w:t vyd:_id="vyd:000000000000b3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2">done</w:t>
            </w:r>
            <w:r>
              <w:rPr>
                <w:rFonts w:ascii="Times New Roman" w:hAnsi="Times New Roman" w:cs="Times New Roman"/>
                <w:sz w:val="28"/>
              </w:rPr>
              <w:t vyd:_id="vyd:000000000000b1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b0">the</w:t>
            </w:r>
            <w:r>
              <w:rPr>
                <w:rFonts w:ascii="Times New Roman" w:hAnsi="Times New Roman" w:cs="Times New Roman"/>
                <w:sz w:val="28"/>
              </w:rPr>
              <w:t vyd:_id="vyd:000000000000az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ay">homework</w:t>
            </w:r>
            <w:r>
              <w:rPr>
                <w:rFonts w:ascii="Times New Roman" w:hAnsi="Times New Roman" w:cs="Times New Roman"/>
                <w:sz w:val="28"/>
              </w:rPr>
              <w:t vyd:_id="vyd:000000000000ax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aw">well</w:t>
            </w:r>
            <w:r>
              <w:rPr>
                <w:rFonts w:ascii="Times New Roman" w:hAnsi="Times New Roman" w:cs="Times New Roman"/>
                <w:sz w:val="28"/>
              </w:rPr>
              <w:t vyd:_id="vyd:000000000000av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au">today</w:t>
            </w:r>
            <w:r>
              <w:rPr>
                <w:rFonts w:ascii="Times New Roman" w:hAnsi="Times New Roman" w:cs="Times New Roman"/>
                <w:sz w:val="28"/>
              </w:rPr>
              <w:t vyd:_id="vyd:000000000000at">»</w:t>
            </w:r>
          </w:p>
          <w:p w:rsidR="00C156A2" w:rsidRPr="00C156A2" w:rsidRDefault="00C156A2" w:rsidP="003F567F" vyd:_id="vyd:000000000000ai">
            <w:pPr>
              <w:pStyle w:val="a4"/>
              <w:numPr>
                <w:ilvl w:val="0"/>
                <w:numId w:val="2"/>
              </w:numPr>
              <w:ind w:start="0" w:firstLine="360"/>
              <w:jc w:val="both"/>
              <w:rPr>
                <w:rFonts w:ascii="Times New Roman" w:hAnsi="Times New Roman" w:cs="Times New Roman"/>
                <w:sz w:val="28"/>
                <w:i w:val="1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ar" xml:space="preserve">Активизация РО 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aq">“There is/There are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ap">”.</w:t>
            </w:r>
            <w:r>
              <w:rPr>
                <w:rFonts w:ascii="Times New Roman" w:hAnsi="Times New Roman" w:cs="Times New Roman"/>
                <w:sz w:val="28"/>
              </w:rPr>
              <w:t vyd:_id="vyd:000000000000ao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an" xml:space="preserve">“Children, Look! This room is so beautiful! </w:t>
            </w:r>
            <w:bookmarkStart w:id="0" w:name="_GoBack" vyd:_id="vyd:000000000000am"/>
            <w:bookmarkEnd w:id="0"/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al" xml:space="preserve">Can you answer the question: What is there in the room? For example, there is a clock in the room” </w:t>
            </w:r>
            <w:r>
              <w:rPr>
                <w:rFonts w:ascii="Times New Roman" w:hAnsi="Times New Roman" w:cs="Times New Roman"/>
                <w:sz w:val="28"/>
              </w:rPr>
              <w:t vyd:_id="vyd:000000000000ak" xml:space="preserve">(картинка прикреплена </w:t>
            </w:r>
            <w:r>
              <w:rPr>
                <w:rFonts w:ascii="Times New Roman" w:hAnsi="Times New Roman" w:cs="Times New Roman"/>
                <w:sz w:val="28"/>
              </w:rPr>
              <w:t vyd:_id="vyd:000000000000aj">ниже)</w:t>
            </w:r>
          </w:p>
        </w:tc>
        <w:tc vyd:_id="vyd:000000000000ab">
          <w:tcPr/>
          <w:p w:rsidR="006A69CA" w:rsidRDefault="001E3AB2" w:rsidP="006A69CA" vyd:_id="vyd:000000000000af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ag" xml:space="preserve">Учащиеся читают предложения из Рабочей тетради, поясняя свой выбор. </w:t>
            </w:r>
          </w:p>
          <w:p w:rsidR="003F567F" w:rsidRDefault="003F567F" w:rsidP="006A69CA" vyd:_id="vyd:000000000000a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3F567F" w:rsidRPr="003F567F" w:rsidRDefault="003F567F" w:rsidP="006A69CA" vyd:_id="vyd:000000000000a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ad">“There is a sofa in the room/There is bookcase in the room/There are flowers in the room/There is a vase in the room”</w:t>
            </w:r>
          </w:p>
        </w:tc>
      </w:tr>
      <w:tr w:rsidR="00CE2818" w:rsidTr="00952C14" vyd:_id="vyd:0000000000009m">
        <w:tc vyd:_id="vyd:000000000000a4">
          <w:tcPr/>
          <w:p w:rsidR="00CE2818" w:rsidRDefault="00CE2818" w:rsidP="00952C14" vyd:_id="vyd:000000000000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a9">Ознакомление с целью урока</w:t>
            </w:r>
            <w:r>
              <w:rPr>
                <w:rFonts w:ascii="Times New Roman" w:hAnsi="Times New Roman" w:cs="Times New Roman"/>
                <w:sz w:val="28"/>
              </w:rPr>
              <w:t vyd:_id="vyd:000000000000a8" xml:space="preserve"> (</w:t>
            </w:r>
            <w:r>
              <w:rPr>
                <w:rFonts w:ascii="Times New Roman" w:hAnsi="Times New Roman" w:cs="Times New Roman"/>
                <w:sz w:val="28"/>
              </w:rPr>
              <w:t vyd:_id="vyd:000000000000a7">2</w:t>
            </w:r>
            <w:r>
              <w:rPr>
                <w:rFonts w:ascii="Times New Roman" w:hAnsi="Times New Roman" w:cs="Times New Roman"/>
                <w:sz w:val="28"/>
              </w:rPr>
              <w:t vyd:_id="vyd:000000000000a6" xml:space="preserve"> минуты)</w:t>
            </w:r>
          </w:p>
        </w:tc>
        <w:tc vyd:_id="vyd:0000000000009u">
          <w:tcPr/>
          <w:p w:rsidR="00CE2818" w:rsidRDefault="00CE2818" w:rsidP="00CE2818" vyd:_id="vyd:0000000000009x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a3" xml:space="preserve">Учитель просит детей открыть учебник на странице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a2">8</w:t>
            </w:r>
            <w:r>
              <w:rPr>
                <w:rFonts w:ascii="Times New Roman" w:hAnsi="Times New Roman" w:cs="Times New Roman"/>
                <w:sz w:val="28"/>
              </w:rPr>
              <w:t vyd:_id="vyd:000000000000a1">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a0">Let’s open our student’s books at page 8. Look at the pictures, please! What are we doing today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z">?</w:t>
            </w:r>
            <w:r>
              <w:rPr>
                <w:rFonts w:ascii="Times New Roman" w:hAnsi="Times New Roman" w:cs="Times New Roman"/>
                <w:sz w:val="28"/>
              </w:rPr>
              <w:t vyd:_id="vyd:0000000000009y">»</w:t>
            </w:r>
          </w:p>
          <w:p w:rsidR="00CE2818" w:rsidRPr="00CE2818" w:rsidRDefault="00CE2818" w:rsidP="00CE2818" vyd:_id="vyd:0000000000009v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w">“Yes, you’re absolutely right!”</w:t>
            </w:r>
          </w:p>
        </w:tc>
        <w:tc vyd:_id="vyd:0000000000009n">
          <w:tcPr/>
          <w:p w:rsidR="00CE2818" w:rsidRPr="00CE2818" w:rsidRDefault="00CE2818" w:rsidP="006A69CA" vyd:_id="vyd:0000000000009o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9t">Дети открывают учебники, смотрят на картинки и стараются сформулировать цель урока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s" xml:space="preserve">: </w:t>
            </w:r>
            <w:r>
              <w:rPr>
                <w:rFonts w:ascii="Times New Roman" w:hAnsi="Times New Roman" w:cs="Times New Roman"/>
                <w:sz w:val="28"/>
              </w:rPr>
              <w:t vyd:_id="vyd:0000000000009r"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q">We are talking/learning about our city/region/place today</w:t>
            </w:r>
            <w:r>
              <w:rPr>
                <w:rFonts w:ascii="Times New Roman" w:hAnsi="Times New Roman" w:cs="Times New Roman"/>
                <w:sz w:val="28"/>
              </w:rPr>
              <w:t vyd:_id="vyd:0000000000009p">»</w:t>
            </w:r>
          </w:p>
        </w:tc>
      </w:tr>
      <w:tr w:rsidR="00390163" w:rsidTr="00952C14" vyd:_id="vyd:0000000000008o">
        <w:tc vyd:_id="vyd:0000000000009f">
          <w:tcPr/>
          <w:p w:rsidR="00390163" w:rsidRDefault="00390163" w:rsidP="00952C14" vyd:_id="vyd:0000000000009g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9l">Введение новых лексических единиц</w:t>
            </w:r>
            <w:r>
              <w:rPr>
                <w:rFonts w:ascii="Times New Roman" w:hAnsi="Times New Roman" w:cs="Times New Roman"/>
                <w:sz w:val="28"/>
              </w:rPr>
              <w:t vyd:_id="vyd:0000000000009k" xml:space="preserve"> (3</w:t>
            </w:r>
            <w:r>
              <w:rPr>
                <w:rFonts w:ascii="Times New Roman" w:hAnsi="Times New Roman" w:cs="Times New Roman"/>
                <w:sz w:val="28"/>
              </w:rPr>
              <w:t vyd:_id="vyd:0000000000009j" xml:space="preserve"> минут</w:t>
            </w:r>
            <w:r>
              <w:rPr>
                <w:rFonts w:ascii="Times New Roman" w:hAnsi="Times New Roman" w:cs="Times New Roman"/>
                <w:sz w:val="28"/>
              </w:rPr>
              <w:t vyd:_id="vyd:0000000000009i">ы</w:t>
            </w:r>
            <w:r>
              <w:rPr>
                <w:rFonts w:ascii="Times New Roman" w:hAnsi="Times New Roman" w:cs="Times New Roman"/>
                <w:sz w:val="28"/>
              </w:rPr>
              <w:t vyd:_id="vyd:0000000000009h">)</w:t>
            </w:r>
          </w:p>
        </w:tc>
        <w:tc vyd:_id="vyd:0000000000008x">
          <w:tcPr/>
          <w:p w:rsidR="007C2D39" w:rsidRDefault="007C2D39" w:rsidP="00CE2818" vyd:_id="vyd:000000000000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9e"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d">Look at Ann and Dan’s pictures</w:t>
            </w:r>
            <w:r>
              <w:rPr>
                <w:rFonts w:ascii="Times New Roman" w:hAnsi="Times New Roman" w:cs="Times New Roman"/>
                <w:sz w:val="28"/>
              </w:rPr>
              <w:t vyd:_id="vyd:0000000000009c">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b" xml:space="preserve">. </w:t>
            </w:r>
            <w:r>
              <w:rPr>
                <w:rFonts w:ascii="Times New Roman" w:hAnsi="Times New Roman" w:cs="Times New Roman"/>
                <w:sz w:val="28"/>
              </w:rPr>
              <w:t vyd:_id="vyd:0000000000009a" xml:space="preserve">В данном упражнении осуществляется </w:t>
            </w:r>
            <w:r>
              <w:rPr>
                <w:rFonts w:ascii="Times New Roman" w:hAnsi="Times New Roman" w:cs="Times New Roman"/>
                <w:sz w:val="28"/>
              </w:rPr>
              <w:t vyd:_id="vyd:00000000000099">семантизация</w:t>
            </w:r>
            <w:r>
              <w:rPr>
                <w:rFonts w:ascii="Times New Roman" w:hAnsi="Times New Roman" w:cs="Times New Roman"/>
                <w:sz w:val="28"/>
              </w:rPr>
              <w:t vyd:_id="vyd:00000000000098" xml:space="preserve"> новых лексических единиц (они выделены жирным шрифтом и изображены на картинке). </w:t>
            </w:r>
          </w:p>
          <w:p w:rsidR="00022535" w:rsidRDefault="007C2D39" w:rsidP="00022535" vyd:_id="vyd:0000000000009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96" xml:space="preserve">Педагог проецирует на доску изображение картинки из учебника, указкой показывает место и произносит слово. </w:t>
            </w:r>
          </w:p>
          <w:p w:rsidR="00390163" w:rsidRPr="007C2D39" w:rsidRDefault="007C2D39" w:rsidP="00022535" vyd:_id="vyd:0000000000008y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94" xml:space="preserve">Затем после произнесения слов, </w:t>
            </w:r>
            <w:r>
              <w:rPr>
                <w:rFonts w:ascii="Times New Roman" w:hAnsi="Times New Roman" w:cs="Times New Roman"/>
                <w:sz w:val="28"/>
              </w:rPr>
              <w:t vyd:_id="vyd:00000000000093">педагог проверяет, правильно ли дети поняли значение: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2">This is a cave. And what is the Russian for cave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91">?</w:t>
            </w:r>
            <w:r>
              <w:rPr>
                <w:rFonts w:ascii="Times New Roman" w:hAnsi="Times New Roman" w:cs="Times New Roman"/>
                <w:sz w:val="28"/>
              </w:rPr>
              <w:t vyd:_id="vyd:00000000000090">»</w:t>
            </w:r>
            <w:r>
              <w:rPr>
                <w:rFonts w:ascii="Times New Roman" w:hAnsi="Times New Roman" w:cs="Times New Roman"/>
                <w:sz w:val="28"/>
              </w:rPr>
              <w:t vyd:_id="vyd:0000000000008z" xml:space="preserve"> В случае если дети не узнали какое-либо место, педагог дает дефиниции. </w:t>
            </w:r>
          </w:p>
        </w:tc>
        <w:tc vyd:_id="vyd:0000000000008p">
          <w:tcPr/>
          <w:p w:rsidR="00390163" w:rsidRDefault="00022535" w:rsidP="006A69CA" vyd:_id="vyd:0000000000008v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8w">Дети смотрят на картинки.</w:t>
            </w:r>
          </w:p>
          <w:p w:rsidR="00022535" w:rsidRDefault="00022535" w:rsidP="006A69CA" vyd:_id="vyd:0000000000008u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535" w:rsidRDefault="00022535" w:rsidP="006A69CA" vyd:_id="vyd:0000000000008s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8t">Учащиеся пытаются догадаться и называют эквивалент на русском языке: «Пещера».</w:t>
            </w:r>
          </w:p>
          <w:p w:rsidR="00022535" w:rsidRDefault="00022535" w:rsidP="006A69CA" vyd:_id="vyd:0000000000008r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535" w:rsidRDefault="00022535" w:rsidP="006A69CA" vyd:_id="vyd:0000000000008q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05E6" w:rsidTr="00952C14" vyd:_id="vyd:0000000000006j">
        <w:tc vyd:_id="vyd:0000000000008k">
          <w:tcPr/>
          <w:p w:rsidR="009505E6" w:rsidRDefault="009505E6" w:rsidP="00952C14" vyd:_id="vyd:0000000000008l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8n">Динамическая пауза</w:t>
            </w:r>
            <w:r>
              <w:rPr>
                <w:rFonts w:ascii="Times New Roman" w:hAnsi="Times New Roman" w:cs="Times New Roman"/>
                <w:sz w:val="28"/>
              </w:rPr>
              <w:t vyd:_id="vyd:0000000000008m" xml:space="preserve"> (3 минуты)</w:t>
            </w:r>
          </w:p>
        </w:tc>
        <w:tc vyd:_id="vyd:0000000000006n">
          <w:tcPr/>
          <w:p w:rsidR="009505E6" w:rsidRPr="009505E6" w:rsidRDefault="009505E6" w:rsidP="009505E6" vyd:_id="vyd:000000000000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8j">We are running,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  <w:iCs w:val="1"/>
              </w:rPr>
              <w:t vyd:_id="vyd:0000000000008i" xml:space="preserve"> (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h">бег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g" xml:space="preserve"> 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f">на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e" xml:space="preserve"> 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d">месте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  <w:iCs w:val="1"/>
              </w:rPr>
              <w:t vyd:_id="vyd:0000000000008c">)</w:t>
            </w:r>
          </w:p>
          <w:p w:rsidR="009505E6" w:rsidRPr="009505E6" w:rsidRDefault="009505E6" w:rsidP="009505E6" vyd:_id="vyd:000000000000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8a">We are jumping,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  <w:iCs w:val="1"/>
              </w:rPr>
              <w:t vyd:_id="vyd:00000000000089" xml:space="preserve"> (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8">прыгаем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7" xml:space="preserve"> 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6">на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5" xml:space="preserve"> 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4">месте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  <w:iCs w:val="1"/>
              </w:rPr>
              <w:t vyd:_id="vyd:00000000000083">)</w:t>
            </w:r>
          </w:p>
          <w:p w:rsidR="009505E6" w:rsidRPr="009505E6" w:rsidRDefault="009505E6" w:rsidP="009505E6" vyd:_id="vyd:0000000000007z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81" xml:space="preserve">Trying sky to get. 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80">(поднимаемся на носочки, руки вверх)</w:t>
            </w:r>
          </w:p>
          <w:p w:rsidR="009505E6" w:rsidRPr="009505E6" w:rsidRDefault="009505E6" w:rsidP="009505E6" vyd:_id="vyd:0000000000007r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7y">We</w:t>
            </w:r>
            <w:r>
              <w:rPr>
                <w:rFonts w:ascii="Times New Roman" w:hAnsi="Times New Roman" w:cs="Times New Roman"/>
                <w:sz w:val="28"/>
              </w:rPr>
              <w:t vyd:_id="vyd:0000000000007x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w">are</w:t>
            </w:r>
            <w:r>
              <w:rPr>
                <w:rFonts w:ascii="Times New Roman" w:hAnsi="Times New Roman" w:cs="Times New Roman"/>
                <w:sz w:val="28"/>
              </w:rPr>
              <w:t vyd:_id="vyd:0000000000007v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u">skipping</w:t>
            </w:r>
            <w:r>
              <w:rPr>
                <w:rFonts w:ascii="Times New Roman" w:hAnsi="Times New Roman" w:cs="Times New Roman"/>
                <w:sz w:val="28"/>
              </w:rPr>
              <w:t vyd:_id="vyd:0000000000007t" xml:space="preserve">, 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7s">(перескакиваем с ноги на ногу на месте)</w:t>
            </w:r>
          </w:p>
          <w:p w:rsidR="009505E6" w:rsidRPr="009505E6" w:rsidRDefault="009505E6" w:rsidP="009505E6" vyd:_id="vyd:0000000000007h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7q">Trying</w:t>
            </w:r>
            <w:r>
              <w:rPr>
                <w:rFonts w:ascii="Times New Roman" w:hAnsi="Times New Roman" w:cs="Times New Roman"/>
                <w:sz w:val="28"/>
              </w:rPr>
              <w:t vyd:_id="vyd:0000000000007p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o">sky</w:t>
            </w:r>
            <w:r>
              <w:rPr>
                <w:rFonts w:ascii="Times New Roman" w:hAnsi="Times New Roman" w:cs="Times New Roman"/>
                <w:sz w:val="28"/>
              </w:rPr>
              <w:t vyd:_id="vyd:0000000000007n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m">to</w:t>
            </w:r>
            <w:r>
              <w:rPr>
                <w:rFonts w:ascii="Times New Roman" w:hAnsi="Times New Roman" w:cs="Times New Roman"/>
                <w:sz w:val="28"/>
              </w:rPr>
              <w:t vyd:_id="vyd:0000000000007l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k">get</w:t>
            </w:r>
            <w:r>
              <w:rPr>
                <w:rFonts w:ascii="Times New Roman" w:hAnsi="Times New Roman" w:cs="Times New Roman"/>
                <w:sz w:val="28"/>
              </w:rPr>
              <w:t vyd:_id="vyd:0000000000007j" xml:space="preserve">.  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7i">(поднимаемся на носочки, руки вверх)</w:t>
            </w:r>
          </w:p>
          <w:p w:rsidR="009505E6" w:rsidRPr="009505E6" w:rsidRDefault="009505E6" w:rsidP="009505E6" vyd:_id="vyd:0000000000007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7g" xml:space="preserve">We are flying like a real jet. 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7f">(руки в стороны, показывая самолёт)</w:t>
            </w:r>
          </w:p>
          <w:p w:rsidR="009505E6" w:rsidRPr="009505E6" w:rsidRDefault="009505E6" w:rsidP="009505E6" vyd:_id="vyd:000000000000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7d">We</w:t>
            </w:r>
            <w:r>
              <w:rPr>
                <w:rFonts w:ascii="Times New Roman" w:hAnsi="Times New Roman" w:cs="Times New Roman"/>
                <w:sz w:val="28"/>
              </w:rPr>
              <w:t vyd:_id="vyd:0000000000007c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b">are</w:t>
            </w:r>
            <w:r>
              <w:rPr>
                <w:rFonts w:ascii="Times New Roman" w:hAnsi="Times New Roman" w:cs="Times New Roman"/>
                <w:sz w:val="28"/>
              </w:rPr>
              <w:t vyd:_id="vyd:0000000000007a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9">hopping</w:t>
            </w:r>
            <w:r>
              <w:rPr>
                <w:rFonts w:ascii="Times New Roman" w:hAnsi="Times New Roman" w:cs="Times New Roman"/>
                <w:sz w:val="28"/>
              </w:rPr>
              <w:t vyd:_id="vyd:00000000000078">,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77" xml:space="preserve"> (прыгаем на месте на одной ноге потом на другой)</w:t>
            </w:r>
          </w:p>
          <w:p w:rsidR="009505E6" w:rsidRPr="009505E6" w:rsidRDefault="009505E6" w:rsidP="009505E6" vyd:_id="vyd:0000000000006y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75">We</w:t>
            </w:r>
            <w:r>
              <w:rPr>
                <w:rFonts w:ascii="Times New Roman" w:hAnsi="Times New Roman" w:cs="Times New Roman"/>
                <w:sz w:val="28"/>
              </w:rPr>
              <w:t vyd:_id="vyd:00000000000074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3">are</w:t>
            </w:r>
            <w:r>
              <w:rPr>
                <w:rFonts w:ascii="Times New Roman" w:hAnsi="Times New Roman" w:cs="Times New Roman"/>
                <w:sz w:val="28"/>
              </w:rPr>
              <w:t vyd:_id="vyd:00000000000072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71">climbing</w:t>
            </w:r>
            <w:r>
              <w:rPr>
                <w:rFonts w:ascii="Times New Roman" w:hAnsi="Times New Roman" w:cs="Times New Roman"/>
                <w:sz w:val="28"/>
              </w:rPr>
              <w:t vyd:_id="vyd:00000000000070" xml:space="preserve"> 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6z">(карабкаемся вверх)</w:t>
            </w:r>
          </w:p>
          <w:p w:rsidR="009505E6" w:rsidRPr="00640871" w:rsidRDefault="009505E6" w:rsidP="00640871" vyd:_id="vyd:0000000000006o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6x">Like</w:t>
            </w:r>
            <w:r>
              <w:rPr>
                <w:rFonts w:ascii="Times New Roman" w:hAnsi="Times New Roman" w:cs="Times New Roman"/>
                <w:sz w:val="28"/>
              </w:rPr>
              <w:t vyd:_id="vyd:0000000000006w" xml:space="preserve"> a </w:t>
            </w:r>
            <w:r>
              <w:rPr>
                <w:rFonts w:ascii="Times New Roman" w:hAnsi="Times New Roman" w:cs="Times New Roman"/>
                <w:sz w:val="28"/>
              </w:rPr>
              <w:t vyd:_id="vyd:0000000000006v">funny</w:t>
            </w:r>
            <w:r>
              <w:rPr>
                <w:rFonts w:ascii="Times New Roman" w:hAnsi="Times New Roman" w:cs="Times New Roman"/>
                <w:sz w:val="28"/>
              </w:rPr>
              <w:t vyd:_id="vyd:0000000000006u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6t">cat</w:t>
            </w:r>
            <w:r>
              <w:rPr>
                <w:rFonts w:ascii="Times New Roman" w:hAnsi="Times New Roman" w:cs="Times New Roman"/>
                <w:sz w:val="28"/>
              </w:rPr>
              <w:t vyd:_id="vyd:0000000000006s">.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6r" xml:space="preserve"> (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6q">изображаем кота</w:t>
            </w:r>
            <w:r>
              <w:rPr>
                <w:rFonts w:ascii="Times New Roman" w:hAnsi="Times New Roman" w:cs="Times New Roman"/>
                <w:sz w:val="28"/>
                <w:i w:val="1"/>
                <w:iCs w:val="1"/>
              </w:rPr>
              <w:t vyd:_id="vyd:0000000000006p">)</w:t>
            </w:r>
          </w:p>
        </w:tc>
        <w:tc vyd:_id="vyd:0000000000006k">
          <w:tcPr/>
          <w:p w:rsidR="009505E6" w:rsidRDefault="00640871" w:rsidP="006A69CA" vyd:_id="vyd:0000000000006l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6m">Учащиеся повторяют за учителем.</w:t>
            </w:r>
          </w:p>
        </w:tc>
      </w:tr>
      <w:tr w:rsidR="00022535" w:rsidTr="00952C14" vyd:_id="vyd:00000000000034">
        <w:tc vyd:_id="vyd:0000000000006c">
          <w:tcPr/>
          <w:p w:rsidR="00022535" w:rsidRDefault="00022535" w:rsidP="00952C14" vyd:_id="vyd:0000000000006h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6i">Первичное закрепление в устной речи</w:t>
            </w:r>
          </w:p>
          <w:p w:rsidR="00B069B4" w:rsidRDefault="007127C1" w:rsidP="00952C14" vyd:_id="vyd:000000000000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6g">(1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6f">0</w:t>
            </w:r>
            <w:r>
              <w:rPr>
                <w:rFonts w:ascii="Times New Roman" w:hAnsi="Times New Roman" w:cs="Times New Roman"/>
                <w:sz w:val="28"/>
              </w:rPr>
              <w:t vyd:_id="vyd:0000000000006e" xml:space="preserve"> минут)</w:t>
            </w:r>
          </w:p>
        </w:tc>
        <w:tc vyd:_id="vyd:0000000000003z">
          <w:tcPr/>
          <w:p w:rsidR="00022535" w:rsidRDefault="00022535" w:rsidP="00CE2818" vyd:_id="vyd:00000000000067">
            <w:pPr>
              <w:jc w:val="both"/>
              <w:rPr>
                <w:rFonts w:ascii="Times New Roman" w:hAnsi="Times New Roman" w:cs="Times New Roman"/>
                <w:sz w:val="28"/>
                <w:i w:val="1"/>
              </w:rPr>
            </w:pP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6b">1.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6a" xml:space="preserve"> 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69">Упражнение в узнавании на слух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68">.</w:t>
            </w:r>
          </w:p>
          <w:p w:rsidR="00640871" w:rsidRPr="00640871" w:rsidRDefault="00B069B4" w:rsidP="00B069B4" vyd:_id="vyd:0000000000005j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66">Педагог включает аудиозапись: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65">Now Ann want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64">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63" xml:space="preserve"> to tell us about her city. </w:t>
            </w:r>
            <w:r>
              <w:rPr>
                <w:rFonts w:ascii="Times New Roman" w:hAnsi="Times New Roman" w:cs="Times New Roman"/>
                <w:sz w:val="28"/>
              </w:rPr>
              <w:t vyd:_id="vyd:00000000000062">Which</w:t>
            </w:r>
            <w:r>
              <w:rPr>
                <w:rFonts w:ascii="Times New Roman" w:hAnsi="Times New Roman" w:cs="Times New Roman"/>
                <w:sz w:val="28"/>
              </w:rPr>
              <w:t vyd:_id="vyd:00000000000061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60">of</w:t>
            </w:r>
            <w:r>
              <w:rPr>
                <w:rFonts w:ascii="Times New Roman" w:hAnsi="Times New Roman" w:cs="Times New Roman"/>
                <w:sz w:val="28"/>
              </w:rPr>
              <w:t vyd:_id="vyd:0000000000005z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y">the</w:t>
            </w:r>
            <w:r>
              <w:rPr>
                <w:rFonts w:ascii="Times New Roman" w:hAnsi="Times New Roman" w:cs="Times New Roman"/>
                <w:sz w:val="28"/>
              </w:rPr>
              <w:t vyd:_id="vyd:0000000000005x">se</w:t>
            </w:r>
            <w:r>
              <w:rPr>
                <w:rFonts w:ascii="Times New Roman" w:hAnsi="Times New Roman" w:cs="Times New Roman"/>
                <w:sz w:val="28"/>
              </w:rPr>
              <w:t vyd:_id="vyd:0000000000005w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v">things</w:t>
            </w:r>
            <w:r>
              <w:rPr>
                <w:rFonts w:ascii="Times New Roman" w:hAnsi="Times New Roman" w:cs="Times New Roman"/>
                <w:sz w:val="28"/>
              </w:rPr>
              <w:t vyd:_id="vyd:0000000000005u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t">is</w:t>
            </w:r>
            <w:r>
              <w:rPr>
                <w:rFonts w:ascii="Times New Roman" w:hAnsi="Times New Roman" w:cs="Times New Roman"/>
                <w:sz w:val="28"/>
              </w:rPr>
              <w:t vyd:_id="vyd:0000000000005s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r">Ann</w:t>
            </w:r>
            <w:r>
              <w:rPr>
                <w:rFonts w:ascii="Times New Roman" w:hAnsi="Times New Roman" w:cs="Times New Roman"/>
                <w:sz w:val="28"/>
              </w:rPr>
              <w:t vyd:_id="vyd:0000000000005q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p">talking</w:t>
            </w:r>
            <w:r>
              <w:rPr>
                <w:rFonts w:ascii="Times New Roman" w:hAnsi="Times New Roman" w:cs="Times New Roman"/>
                <w:sz w:val="28"/>
              </w:rPr>
              <w:t vyd:_id="vyd:0000000000005o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5n">about</w:t>
            </w:r>
            <w:r>
              <w:rPr>
                <w:rFonts w:ascii="Times New Roman" w:hAnsi="Times New Roman" w:cs="Times New Roman"/>
                <w:sz w:val="28"/>
              </w:rPr>
              <w:t vyd:_id="vyd:0000000000005m">?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l" xml:space="preserve"> Please, put a tick</w:t>
            </w:r>
            <w:r>
              <w:rPr>
                <w:rFonts w:ascii="Times New Roman" w:hAnsi="Times New Roman" w:cs="Times New Roman"/>
                <w:sz w:val="28"/>
              </w:rPr>
              <w:t vyd:_id="vyd:0000000000005k" xml:space="preserve">» </w:t>
            </w:r>
          </w:p>
          <w:p w:rsidR="009505E6" w:rsidRDefault="009505E6" w:rsidP="00CE2818" vyd:_id="vyd:000000000000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5i">2.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5h" xml:space="preserve"> 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5g">Фонетическая отработка новых слов.</w:t>
            </w:r>
          </w:p>
          <w:p w:rsidR="009505E6" w:rsidRDefault="009505E6" w:rsidP="00CE2818" vyd:_id="vyd:0000000000005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5e">Отрабатываются звуки, которые могут вызвать сложность: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d">ei-ei-ei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c">– station, cave, stadium/f-f-f–forest/r-r-r–river/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b">[ɪ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a">]-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9">[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8">ɪ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7">]-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6">[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5">ɪ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54">]-river, bridge</w:t>
            </w:r>
            <w:r>
              <w:rPr>
                <w:rFonts w:ascii="Times New Roman" w:hAnsi="Times New Roman" w:cs="Times New Roman"/>
                <w:sz w:val="28"/>
              </w:rPr>
              <w:t vyd:_id="vyd:00000000000053">»</w:t>
            </w:r>
          </w:p>
          <w:p w:rsidR="009505E6" w:rsidRDefault="009505E6" w:rsidP="00CE2818" vyd:_id="vyd:000000000000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51" xml:space="preserve">Педагог и дети произносят слова хором, затем индивидуально. </w:t>
            </w:r>
          </w:p>
          <w:p w:rsidR="009505E6" w:rsidRDefault="009505E6" w:rsidP="00CE2818" vyd:_id="vyd:0000000000004v">
            <w:pPr>
              <w:jc w:val="both"/>
              <w:rPr>
                <w:rFonts w:ascii="Times New Roman" w:hAnsi="Times New Roman" w:cs="Times New Roman"/>
                <w:sz w:val="28"/>
                <w:i w:val="1"/>
              </w:rPr>
            </w:pP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4z">3.</w:t>
            </w: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4y" xml:space="preserve"> 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4x" xml:space="preserve">Упражнение в употреблении 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4w" xml:space="preserve">изолированно. </w:t>
            </w:r>
          </w:p>
          <w:p w:rsidR="009505E6" w:rsidRDefault="00640871" w:rsidP="00640871" vyd:_id="vyd:0000000000004m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4u"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t">What is missing?</w:t>
            </w:r>
            <w:r>
              <w:rPr>
                <w:rFonts w:ascii="Times New Roman" w:hAnsi="Times New Roman" w:cs="Times New Roman"/>
                <w:sz w:val="28"/>
              </w:rPr>
              <w:t vyd:_id="vyd:0000000000004s">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r">.</w:t>
            </w:r>
            <w:r>
              <w:rPr>
                <w:rFonts w:ascii="Times New Roman" w:hAnsi="Times New Roman" w:cs="Times New Roman"/>
                <w:sz w:val="28"/>
              </w:rPr>
              <w:t vyd:_id="vyd:0000000000004q" xml:space="preserve">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p">Look at the black board. What do you see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o">?</w:t>
            </w:r>
            <w:r>
              <w:rPr>
                <w:rFonts w:ascii="Times New Roman" w:hAnsi="Times New Roman" w:cs="Times New Roman"/>
                <w:sz w:val="28"/>
              </w:rPr>
              <w:t vyd:_id="vyd:0000000000004n">»</w:t>
            </w:r>
          </w:p>
          <w:p w:rsidR="00640871" w:rsidRDefault="00640871" w:rsidP="00640871" vyd:_id="vyd:0000000000004i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4l"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k">Now close your eyes. Open your eyes. What is missing</w:t>
            </w:r>
            <w:r>
              <w:rPr>
                <w:rFonts w:ascii="Times New Roman" w:hAnsi="Times New Roman" w:cs="Times New Roman"/>
                <w:sz w:val="28"/>
              </w:rPr>
              <w:t vyd:_id="vyd:0000000000004j">»</w:t>
            </w:r>
          </w:p>
          <w:p w:rsidR="00640871" w:rsidRDefault="00640871" w:rsidP="00640871" vyd:_id="vyd:0000000000004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lang w:val="en-US"/>
              </w:rPr>
              <w:t vyd:_id="vyd:0000000000004h" xml:space="preserve">4. </w:t>
            </w:r>
            <w:r>
              <w:rPr>
                <w:rFonts w:ascii="Times New Roman" w:hAnsi="Times New Roman" w:cs="Times New Roman"/>
                <w:sz w:val="28"/>
                <w:i w:val="1"/>
              </w:rPr>
              <w:t vyd:_id="vyd:0000000000004g" xml:space="preserve">Упражнение в употреблении слова в предложении. </w:t>
            </w:r>
          </w:p>
          <w:p w:rsidR="00C156A2" w:rsidRPr="00640871" w:rsidRDefault="00B069B4" w:rsidP="00B9205A" vyd:_id="vyd:00000000000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4e">«</w:t>
            </w:r>
            <w:r>
              <w:rPr>
                <w:rFonts w:ascii="Times New Roman" w:hAnsi="Times New Roman" w:cs="Times New Roman"/>
                <w:sz w:val="28"/>
              </w:rPr>
              <w:t vyd:_id="vyd:0000000000004d">What</w:t>
            </w:r>
            <w:r>
              <w:rPr>
                <w:rFonts w:ascii="Times New Roman" w:hAnsi="Times New Roman" w:cs="Times New Roman"/>
                <w:sz w:val="28"/>
              </w:rPr>
              <w:t vyd:_id="vyd:0000000000004c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4b">is</w:t>
            </w:r>
            <w:r>
              <w:rPr>
                <w:rFonts w:ascii="Times New Roman" w:hAnsi="Times New Roman" w:cs="Times New Roman"/>
                <w:sz w:val="28"/>
              </w:rPr>
              <w:t vyd:_id="vyd:0000000000004a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49">there</w:t>
            </w:r>
            <w:r>
              <w:rPr>
                <w:rFonts w:ascii="Times New Roman" w:hAnsi="Times New Roman" w:cs="Times New Roman"/>
                <w:sz w:val="28"/>
              </w:rPr>
              <w:t vyd:_id="vyd:00000000000048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47">in</w:t>
            </w:r>
            <w:r>
              <w:rPr>
                <w:rFonts w:ascii="Times New Roman" w:hAnsi="Times New Roman" w:cs="Times New Roman"/>
                <w:sz w:val="28"/>
              </w:rPr>
              <w:t vyd:_id="vyd:00000000000046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45" xml:space="preserve">Ann and Dan’s </w:t>
            </w:r>
            <w:r>
              <w:rPr>
                <w:rFonts w:ascii="Times New Roman" w:hAnsi="Times New Roman" w:cs="Times New Roman"/>
                <w:sz w:val="28"/>
              </w:rPr>
              <w:t vyd:_id="vyd:00000000000044">region</w:t>
            </w:r>
            <w:r>
              <w:rPr>
                <w:rFonts w:ascii="Times New Roman" w:hAnsi="Times New Roman" w:cs="Times New Roman"/>
                <w:sz w:val="28"/>
              </w:rPr>
              <w:t vyd:_id="vyd:00000000000043">?</w:t>
            </w:r>
            <w:r>
              <w:rPr>
                <w:rFonts w:ascii="Times New Roman" w:hAnsi="Times New Roman" w:cs="Times New Roman"/>
                <w:sz w:val="28"/>
              </w:rPr>
              <w:t vyd:_id="vyd:00000000000042">»</w:t>
            </w:r>
            <w:r>
              <w:rPr>
                <w:rFonts w:ascii="Times New Roman" w:hAnsi="Times New Roman" w:cs="Times New Roman"/>
                <w:sz w:val="28"/>
              </w:rPr>
              <w:t vyd:_id="vyd:00000000000041" xml:space="preserve"> </w:t>
            </w:r>
          </w:p>
        </w:tc>
        <w:tc vyd:_id="vyd:00000000000035">
          <w:tcPr/>
          <w:p w:rsidR="009505E6" w:rsidRDefault="00B069B4" w:rsidP="00B069B4" vyd:_id="vyd:0000000000003w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3y" xml:space="preserve">Дети слушают </w:t>
            </w:r>
            <w:r>
              <w:rPr>
                <w:rFonts w:ascii="Times New Roman" w:hAnsi="Times New Roman" w:cs="Times New Roman"/>
                <w:sz w:val="28"/>
              </w:rPr>
              <w:t vyd:_id="vyd:0000000000003x">рассказ Энн и карандашом ставят галочку на картинке с изображением того, о чём упоминает девочка.</w:t>
            </w:r>
          </w:p>
          <w:p w:rsidR="00B069B4" w:rsidRDefault="00B069B4" w:rsidP="00B069B4" vyd:_id="vyd:0000000000003v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505E6" w:rsidRDefault="009505E6" w:rsidP="006A69CA" vyd:_id="vyd:0000000000003t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3u" xml:space="preserve">Учащиеся повторяют за учителем. </w:t>
            </w:r>
          </w:p>
          <w:p w:rsidR="00640871" w:rsidRPr="00B069B4" w:rsidRDefault="00640871" w:rsidP="006A69CA" vyd:_id="vyd:0000000000003s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0871" w:rsidRDefault="00640871" w:rsidP="006A69CA" vyd:_id="vyd:0000000000003r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640871" w:rsidRDefault="00640871" w:rsidP="006A69CA" vyd:_id="vyd:0000000000003p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3q">“A mountain, a cave, a station, a river, a bridge, a lake, a cave, a forest, a stadium”</w:t>
            </w:r>
          </w:p>
          <w:p w:rsidR="00640871" w:rsidRDefault="00640871" w:rsidP="006A69CA" vyd:_id="vyd:0000000000003n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3o">“A stadium”</w:t>
            </w:r>
          </w:p>
          <w:p w:rsidR="00B069B4" w:rsidRDefault="00B069B4" w:rsidP="006A69CA" vyd:_id="vyd:0000000000003m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069B4" w:rsidRDefault="00B069B4" w:rsidP="006A69CA" vyd:_id="vyd:0000000000003l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069B4" w:rsidRPr="00B069B4" w:rsidRDefault="00B069B4" w:rsidP="00B069B4" vyd:_id="vyd:0000000000003i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3k" xml:space="preserve">Учащиеся рассматривают рисунки с подписями и отвечают по образцу, который написан </w:t>
            </w:r>
            <w:r>
              <w:rPr>
                <w:rFonts w:ascii="Times New Roman" w:hAnsi="Times New Roman" w:cs="Times New Roman"/>
                <w:sz w:val="28"/>
              </w:rPr>
              <w:t vyd:_id="vyd:0000000000003j">на</w:t>
            </w:r>
          </w:p>
          <w:p w:rsidR="00B069B4" w:rsidRPr="00C156A2" w:rsidRDefault="00B069B4" w:rsidP="006A69CA" vyd:_id="vyd:000000000000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3h" xml:space="preserve">доске: </w:t>
            </w:r>
            <w:r>
              <w:rPr>
                <w:rFonts w:ascii="Times New Roman" w:hAnsi="Times New Roman" w:cs="Times New Roman"/>
                <w:sz w:val="28"/>
              </w:rPr>
              <w:t vyd:_id="vyd:0000000000003g">There</w:t>
            </w:r>
            <w:r>
              <w:rPr>
                <w:rFonts w:ascii="Times New Roman" w:hAnsi="Times New Roman" w:cs="Times New Roman"/>
                <w:sz w:val="28"/>
              </w:rPr>
              <w:t vyd:_id="vyd:0000000000003f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3e">is</w:t>
            </w:r>
            <w:r>
              <w:rPr>
                <w:rFonts w:ascii="Times New Roman" w:hAnsi="Times New Roman" w:cs="Times New Roman"/>
                <w:sz w:val="28"/>
              </w:rPr>
              <w:t vyd:_id="vyd:0000000000003d"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3c">a zoo</w:t>
            </w:r>
            <w:r>
              <w:rPr>
                <w:rFonts w:ascii="Times New Roman" w:hAnsi="Times New Roman" w:cs="Times New Roman"/>
                <w:sz w:val="28"/>
              </w:rPr>
              <w:t vyd:_id="vyd:0000000000003b">/</w:t>
            </w:r>
            <w:r>
              <w:rPr>
                <w:rFonts w:ascii="Times New Roman" w:hAnsi="Times New Roman" w:cs="Times New Roman"/>
                <w:sz w:val="28"/>
              </w:rPr>
              <w:t vyd:_id="vyd:0000000000003a">there</w:t>
            </w:r>
            <w:r>
              <w:rPr>
                <w:rFonts w:ascii="Times New Roman" w:hAnsi="Times New Roman" w:cs="Times New Roman"/>
                <w:sz w:val="28"/>
              </w:rPr>
              <w:t vyd:_id="vyd:00000000000039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38">are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37" xml:space="preserve"> mountains in their region.</w:t>
            </w:r>
          </w:p>
        </w:tc>
      </w:tr>
      <w:tr w:rsidR="007127C1" w:rsidTr="00952C14" vyd:_id="vyd:0000000000002u">
        <w:tc vyd:_id="vyd:00000000000031">
          <w:tcPr/>
          <w:p w:rsidR="007127C1" w:rsidRPr="007127C1" w:rsidRDefault="007127C1" w:rsidP="00952C14" vyd:_id="vyd:000000000000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33">Первичное закрепление в чтении (5 минут)</w:t>
            </w:r>
          </w:p>
        </w:tc>
        <w:tc vyd:_id="vyd:0000000000002y">
          <w:tcPr/>
          <w:p w:rsidR="007127C1" w:rsidRPr="007127C1" w:rsidRDefault="007127C1" w:rsidP="00CE2818" vyd:_id="vyd:0000000000002z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30" xml:space="preserve">Children, pay attention to the exercise number 3. Let’s read about Anna’s city. What is her city like? </w:t>
            </w:r>
          </w:p>
        </w:tc>
        <w:tc vyd:_id="vyd:0000000000002v">
          <w:tcPr/>
          <w:p w:rsidR="007127C1" w:rsidRDefault="007127C1" w:rsidP="00B069B4" vyd:_id="vyd:0000000000002w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x" xml:space="preserve">Учащиеся читают по очереди вслух рассказ Анны. </w:t>
            </w:r>
          </w:p>
        </w:tc>
      </w:tr>
      <w:tr w:rsidR="00B069B4" w:rsidTr="00952C14" vyd:_id="vyd:00000000000029">
        <w:tc vyd:_id="vyd:0000000000002q">
          <w:tcPr/>
          <w:p w:rsidR="00B069B4" w:rsidRPr="00B069B4" w:rsidRDefault="00B069B4" w:rsidP="00385097" vyd:_id="vyd:0000000000002r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t" xml:space="preserve">Первичное закрепление </w:t>
            </w:r>
            <w:r>
              <w:rPr>
                <w:rFonts w:ascii="Times New Roman" w:hAnsi="Times New Roman" w:cs="Times New Roman"/>
                <w:sz w:val="28"/>
              </w:rPr>
              <w:t vyd:_id="vyd:0000000000002s">(5 минут)</w:t>
            </w:r>
          </w:p>
        </w:tc>
        <w:tc vyd:_id="vyd:0000000000002f">
          <w:tcPr/>
          <w:p w:rsidR="00385097" w:rsidRDefault="00B069B4" w:rsidP="00385097" vyd:_id="vyd:0000000000002n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p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2o" xml:space="preserve">Учитель спрашивает у детей по поводу Санкт-Петербурга и Ленинградской области. И на доске показывает фотографию нашего города: </w:t>
            </w:r>
          </w:p>
          <w:p w:rsidR="00B069B4" w:rsidRDefault="00385097" w:rsidP="00B069B4" vyd:_id="vyd:0000000000002i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m">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2l">And let’s discuss about Saint Petersburg and the region where we live. Is there a stadium in Saint Petersburg? Are there mountains in Saint Petersburg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2k">?</w:t>
            </w:r>
            <w:r>
              <w:rPr>
                <w:rFonts w:ascii="Times New Roman" w:hAnsi="Times New Roman" w:cs="Times New Roman"/>
                <w:sz w:val="28"/>
              </w:rPr>
              <w:t vyd:_id="vyd:0000000000002j">»</w:t>
            </w:r>
          </w:p>
          <w:p w:rsidR="00B9205A" w:rsidRPr="00B069B4" w:rsidRDefault="00B9205A" w:rsidP="00B9205A" vyd:_id="vyd:0000000000002g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h">Затем дети задают вопросы по поводу своего города в парах.</w:t>
            </w:r>
          </w:p>
        </w:tc>
        <w:tc vyd:_id="vyd:0000000000002a">
          <w:tcPr/>
          <w:p w:rsidR="00B069B4" w:rsidRPr="00385097" w:rsidRDefault="00385097" w:rsidP="00385097" vyd:_id="vyd:000000000000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e">Дети отвечают на вопросы педагога: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2d">Yes, there is. No, there aren’t</w:t>
            </w:r>
            <w:r>
              <w:rPr>
                <w:rFonts w:ascii="Times New Roman" w:hAnsi="Times New Roman" w:cs="Times New Roman"/>
                <w:sz w:val="28"/>
              </w:rPr>
              <w:t vyd:_id="vyd:0000000000002c">»</w:t>
            </w:r>
          </w:p>
        </w:tc>
      </w:tr>
      <w:tr w:rsidR="0048092B" w:rsidTr="00550EF1" vyd:_id="vyd:0000000000000i">
        <w:trPr>
          <w:trHeight w:val="4186"/>
        </w:trPr>
        <w:tc vyd:_id="vyd:00000000000020">
          <w:tcPr/>
          <w:p w:rsidR="0048092B" w:rsidRDefault="0048092B" w:rsidP="00385097" vyd:_id="vyd:000000000000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8" xml:space="preserve">Рефлексия </w:t>
            </w:r>
          </w:p>
          <w:p w:rsidR="0048092B" w:rsidRDefault="0048092B" w:rsidP="00385097" vyd:_id="vyd:00000000000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92B" w:rsidRDefault="0048092B" w:rsidP="00385097" vyd:_id="vyd:00000000000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5">Объяснение домашнего задания</w:t>
            </w:r>
          </w:p>
          <w:p w:rsidR="0048092B" w:rsidRDefault="0048092B" w:rsidP="00385097" vyd:_id="vyd:000000000000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92B" w:rsidRDefault="0048092B" w:rsidP="00385097" vyd:_id="vyd:00000000000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22">(5 минут)</w:t>
            </w:r>
          </w:p>
        </w:tc>
        <w:tc vyd:_id="vyd:0000000000000x">
          <w:tcPr/>
          <w:p w:rsidR="0048092B" w:rsidRDefault="0048092B" w:rsidP="00EF3133" vyd:_id="vyd:0000000000001x">
            <w:pPr>
              <w:tabs>
                <w:tab w:val="left" w:pos="4309"/>
              </w:tabs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z">“Children, did you like the lesson?”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ab vyd:_id="vyd:0000000000001y"/>
            </w:r>
          </w:p>
          <w:p w:rsidR="0048092B" w:rsidRDefault="0048092B" w:rsidP="00EF3133" vyd:_id="vyd:0000000000001w">
            <w:pPr>
              <w:tabs>
                <w:tab w:val="left" w:pos="4309"/>
              </w:tabs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Pr="00EF3133" w:rsidRDefault="0048092B" w:rsidP="00EF3133" vyd:_id="vyd:0000000000001p">
            <w:pPr>
              <w:tabs>
                <w:tab w:val="left" w:pos="43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v">“Your homework is to 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u" xml:space="preserve">evise the words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t" xml:space="preserve">from Lesson 2, write therm down in your vocabulary books and do exercise number 2 in your Activity Book” </w:t>
            </w:r>
            <w:r>
              <w:rPr>
                <w:rFonts w:ascii="Times New Roman" w:hAnsi="Times New Roman" w:cs="Times New Roman"/>
                <w:sz w:val="28"/>
              </w:rPr>
              <w:t vyd:_id="vyd:0000000000001s" xml:space="preserve">В это время педагог записывает домашнее задание на доске: «Переписать слова в словарик и выучить их, выполнить задание 2 из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r">Activity Book</w:t>
            </w:r>
            <w:r>
              <w:rPr>
                <w:rFonts w:ascii="Times New Roman" w:hAnsi="Times New Roman" w:cs="Times New Roman"/>
                <w:sz w:val="28"/>
              </w:rPr>
              <w:t vyd:_id="vyd:0000000000001q">»</w:t>
            </w:r>
          </w:p>
          <w:p w:rsidR="0048092B" w:rsidRDefault="0048092B" w:rsidP="00EF3133" vyd:_id="vyd:0000000000001o">
            <w:pPr>
              <w:tabs>
                <w:tab w:val="left" w:pos="4309"/>
              </w:tabs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Pr="00EF3133" w:rsidRDefault="0048092B" w:rsidP="00EF3133" vyd:_id="vyd:0000000000000y">
            <w:pPr>
              <w:tabs>
                <w:tab w:val="left" w:pos="430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1n">“</w:t>
            </w:r>
            <w:r>
              <w:rPr>
                <w:rFonts w:ascii="Times New Roman" w:hAnsi="Times New Roman" w:cs="Times New Roman"/>
                <w:sz w:val="28"/>
              </w:rPr>
              <w:t vyd:_id="vyd:0000000000001m">Thank</w:t>
            </w:r>
            <w:r>
              <w:rPr>
                <w:rFonts w:ascii="Times New Roman" w:hAnsi="Times New Roman" w:cs="Times New Roman"/>
                <w:sz w:val="28"/>
              </w:rPr>
              <w:t vyd:_id="vyd:0000000000001l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k">you</w:t>
            </w:r>
            <w:r>
              <w:rPr>
                <w:rFonts w:ascii="Times New Roman" w:hAnsi="Times New Roman" w:cs="Times New Roman"/>
                <w:sz w:val="28"/>
              </w:rPr>
              <w:t vyd:_id="vyd:0000000000001j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i">very</w:t>
            </w:r>
            <w:r>
              <w:rPr>
                <w:rFonts w:ascii="Times New Roman" w:hAnsi="Times New Roman" w:cs="Times New Roman"/>
                <w:sz w:val="28"/>
              </w:rPr>
              <w:t vyd:_id="vyd:0000000000001h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g">much</w:t>
            </w:r>
            <w:r>
              <w:rPr>
                <w:rFonts w:ascii="Times New Roman" w:hAnsi="Times New Roman" w:cs="Times New Roman"/>
                <w:sz w:val="28"/>
              </w:rPr>
              <w:t vyd:_id="vyd:0000000000001f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e">for</w:t>
            </w:r>
            <w:r>
              <w:rPr>
                <w:rFonts w:ascii="Times New Roman" w:hAnsi="Times New Roman" w:cs="Times New Roman"/>
                <w:sz w:val="28"/>
              </w:rPr>
              <w:t vyd:_id="vyd:0000000000001d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c">the</w:t>
            </w:r>
            <w:r>
              <w:rPr>
                <w:rFonts w:ascii="Times New Roman" w:hAnsi="Times New Roman" w:cs="Times New Roman"/>
                <w:sz w:val="28"/>
              </w:rPr>
              <w:t vyd:_id="vyd:0000000000001b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0000000000001a">lesson</w:t>
            </w:r>
            <w:r>
              <w:rPr>
                <w:rFonts w:ascii="Times New Roman" w:hAnsi="Times New Roman" w:cs="Times New Roman"/>
                <w:sz w:val="28"/>
              </w:rPr>
              <w:t vyd:_id="vyd:00000000000019" xml:space="preserve">! </w:t>
            </w:r>
            <w:r>
              <w:rPr>
                <w:rFonts w:ascii="Times New Roman" w:hAnsi="Times New Roman" w:cs="Times New Roman"/>
                <w:sz w:val="28"/>
              </w:rPr>
              <w:t vyd:_id="vyd:mn31uvvjuuoog5">You</w:t>
            </w:r>
            <w:r>
              <w:rPr>
                <w:rFonts w:ascii="Times New Roman" w:hAnsi="Times New Roman" w:cs="Times New Roman"/>
                <w:sz w:val="28"/>
              </w:rPr>
              <w:t vyd:_id="vyd:mn31uvvky2dey4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mn31uvvkp7my8m">are</w:t>
            </w:r>
            <w:r>
              <w:rPr>
                <w:rFonts w:ascii="Times New Roman" w:hAnsi="Times New Roman" w:cs="Times New Roman"/>
                <w:sz w:val="28"/>
              </w:rPr>
              <w:t vyd:_id="vyd:mn31uvvkjpz85m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mn31uvvky26l3u">doing</w:t>
            </w:r>
            <w:r>
              <w:rPr>
                <w:rFonts w:ascii="Times New Roman" w:hAnsi="Times New Roman" w:cs="Times New Roman"/>
                <w:sz w:val="28"/>
              </w:rPr>
              <w:t vyd:_id="vyd:mn31uvvkww9fzl" xml:space="preserve"> </w:t>
            </w:r>
            <w:r>
              <w:rPr>
                <w:rFonts w:ascii="Times New Roman" w:hAnsi="Times New Roman" w:cs="Times New Roman"/>
                <w:sz w:val="28"/>
              </w:rPr>
              <w:t vyd:_id="vyd:mn31uvvk20hn6e">well</w:t>
            </w:r>
            <w:r>
              <w:rPr>
                <w:rFonts w:ascii="Times New Roman" w:hAnsi="Times New Roman" w:cs="Times New Roman"/>
                <w:sz w:val="28"/>
              </w:rPr>
              <w:t vyd:_id="vyd:mn31uvvks98456">!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10" xml:space="preserve"> The lesson is over</w:t>
            </w:r>
            <w:r>
              <w:rPr>
                <w:rFonts w:ascii="Times New Roman" w:hAnsi="Times New Roman" w:cs="Times New Roman"/>
                <w:sz w:val="28"/>
              </w:rPr>
              <w:t vyd:_id="vyd:0000000000000z">”</w:t>
            </w:r>
          </w:p>
        </w:tc>
        <w:tc vyd:_id="vyd:0000000000000j">
          <w:tcPr/>
          <w:p w:rsidR="0048092B" w:rsidRDefault="0048092B" w:rsidP="00385097" vyd:_id="vyd:0000000000000v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0w">“Yes, of course!”</w:t>
            </w:r>
          </w:p>
          <w:p w:rsidR="0048092B" w:rsidRDefault="0048092B" w:rsidP="00385097" vyd:_id="vyd:0000000000000u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Default="0048092B" w:rsidP="00385097" vyd:_id="vyd:0000000000000t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092B" w:rsidRDefault="0048092B" w:rsidP="00385097" vyd:_id="vyd:0000000000000s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092B" w:rsidRPr="00EF3133" w:rsidRDefault="0048092B" w:rsidP="00385097" vyd:_id="vyd:0000000000000q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vyd:_id="vyd:0000000000000r">Дети записывают домашнее задание.</w:t>
            </w:r>
          </w:p>
          <w:p w:rsidR="0048092B" w:rsidRDefault="0048092B" w:rsidP="00385097" vyd:_id="vyd:0000000000000p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Default="0048092B" w:rsidP="00385097" vyd:_id="vyd:0000000000000o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Default="0048092B" w:rsidP="00385097" vyd:_id="vyd:0000000000000n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092B" w:rsidRDefault="0048092B" w:rsidP="00385097" vyd:_id="vyd:0000000000000m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092B" w:rsidRPr="00EF3133" w:rsidRDefault="0048092B" w:rsidP="00385097" vyd:_id="vyd:0000000000000k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vyd:_id="vyd:0000000000000l">“Thank you too!”</w:t>
            </w:r>
          </w:p>
        </w:tc>
      </w:tr>
    </w:tbl>
    <w:p w:rsidR="006A69CA" w:rsidRDefault="006A69CA" w:rsidP="006A69CA" vyd:_id="vyd:0000000000000g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F567F" w:rsidRDefault="003F567F" w:rsidP="006A69CA" vyd:_id="vyd:0000000000000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noProof w:val="1"/>
        </w:rPr>
        <w:drawing vyd:_id="vyd:0000000000000f">
          <wp:inline distT="0" distB="0" distL="0" distR="0">
            <wp:extent cx="3962400" cy="2535936"/>
            <wp:effectExtent l="0" t="0" r="0" b="0"/>
            <wp:docPr id="6" name="Рисунок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ello_html_m771bb28b.jpg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D9D" w:rsidRDefault="00943D9D" w:rsidP="006A69CA" vyd:_id="vyd:0000000000000c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noProof w:val="1"/>
        </w:rPr>
        <w:drawing vyd:_id="vyd:0000000000000d">
          <wp:inline distT="0" distB="0" distL="0" distR="0">
            <wp:extent cx="6645910" cy="8586470"/>
            <wp:effectExtent l="0" t="0" r="2540" b="508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VIRAQuxsG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5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D9D" w:rsidRDefault="00943D9D" w:rsidP="006A69CA" vyd:_id="vyd:0000000000000b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:rsidR="00943D9D" w:rsidRDefault="00943D9D" w:rsidP="006A69CA" vyd:_id="vyd:0000000000000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noProof w:val="1"/>
        </w:rPr>
        <w:drawing vyd:_id="vyd:0000000000000a">
          <wp:inline distT="0" distB="0" distL="0" distR="0">
            <wp:extent cx="6645910" cy="8666480"/>
            <wp:effectExtent l="0" t="0" r="2540" b="1270"/>
            <wp:docPr id="2" name="Рисунок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zy2Ir4hpHe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6A2" w:rsidRDefault="00C156A2" w:rsidP="006A69CA" vyd:_id="vyd:000000000000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156A2" w:rsidRDefault="00C156A2" w:rsidP="006A69CA" vyd:_id="vyd:0000000000000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156A2" w:rsidRDefault="00C156A2" w:rsidP="006A69CA" vyd:_id="vyd:000000000000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 w:val="1"/>
        </w:rPr>
        <w:pict vyd:_id="vyd:00000000000006">
          <v:rect id="Прямоугольник 3" o:spid="_x0000_s1026" alt="https://sun9-16.userapi.com/impg/Qr2LsgE8ygAGi6uR0i5I-ePOqd3xiI8OzlspVg/L90VlJn2tL4.jpg?size=750x974&amp;quality=96&amp;sign=124ebc6adfca05cade8b0cff9ec62164&amp;type=album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x9jaZAMAAH0GAAAOAAAAZHJzL2Uyb0RvYy54bWysVc2O2zYQvhfoOxA89Cbrx7JsuatdbPwT bOBmN02bO01REluJVEh6bW9RoECuAfIIfYhegv7kGbxv1CFle72bS9FWB4LkkN/MN/MNdXaxaWp0 y5TmUmQ47AUYMUFlzkWZ4e+/m3sjjLQhIie1FCzDW6bxxfmXX5yt2zGLZCXrnCkEIEKP122GK2Pa se9rWrGG6J5smQBjIVVDDCxV6eeKrAG9qf0oCBJ/LVXeKkmZ1rA77Yz43OEXBaPmuig0M6jOMMRm 3KjcuLSjf35GxqUibcXpPgzyL6JoCBfg9Ag1JYagleKfQTWcKqllYXpUNr4sCk6Z4wBswuAJm9cV aZnjAsnR7TFN+v+DpS9vbxTieYb7GAnSQIl2v97/cv9h9+fu0/273W+7T7s/7t/v/tp93P2O4EzO NIX82TppW6iVSL0w6a00gyRyx4o3bem/UtFCl7PRtrx8zpPVtwEfXHns5vpt3t/wq9H1Xa3bN6W/ SIM39QsRmUXc+6EtLzS/Y9lwEGzSYfwVadqv365Izc02SxO31LwUWRjFbEkTkheUBANKcjZaBrQo UkaTKEy6i2bbsozUy1Vji7yGaIHr6/ZG2TLpdiHpjxoJOamIKNmlbkEqIGBIwmFLKbmuGMkh26GF 8B9h2IUGNLRcfyNzSBtZGekksClUY31AcdHGKW17VBrbGERhsx8M+zHokYJpP7ceyPhwuVXaPGey QXaSYQXROXByu9CmO3o4Yn0JOed1DftkXItHG4DZ7YBruGptNginzZ/SIJ2NZqPYi6Nk5sXBdOpd ziexl8zD4WDan04m0/Bn6zeMxxXPcyasm0OfhPE/0+G+YzuFHztFy5rnFs6GpFW5nNQK3RLo07n7 XMrB8nDMfxyGyxdweUIJxBE8i1JvnoyGXjyPB146DEZeEKbP0iSI03g6f0xpwQX775TQOsPpIBq4 Kp0E/YRb4L7PuZFxww28hDVvMjw6HiJjq8CZyF1pDeF1Nz9JhQ3/IRVQ7kOhnV6tRDv1L2W+Bbkq CXIC5cGbDZNKqjuM1tC6GdbQaophVF8JkHwaxlagxi3iwTCChTq1LE8tRFCAyrDBqJtOTPfIrlrF ywo8hS4xQl5CmxTcSdi2UBfVvrngjXNM9u+xfURP1+7Uw1/j/G8AAAD//wMAUEsDBBQABgAIAAAA IQDrxsCk2QAAAAMBAAAPAAAAZHJzL2Rvd25yZXYueG1sTI9BS8NAEIXvgv9hGcGL2I1SpMRsihTE IkIx1Z6n2TEJZmfT7DaJ/97RHvQyj+EN732TLSfXqoH60Hg2cDNLQBGX3jZcGXjbPl4vQIWIbLH1 TAa+KMAyPz/LMLV+5FcailgpCeGQooE6xi7VOpQ1OQwz3xGL9+F7h1HWvtK2x1HCXatvk+ROO2xY GmrsaFVT+VkcnYGx3Ay77cuT3lzt1p4P68OqeH825vJiergHFWmKf8fwgy/okAvT3h/ZBtUakEfi 7xRvvpiD2p9U55n+z55/AwAA//8DAFBLAQItABQABgAIAAAAIQC2gziS/gAAAOEBAAATAAAAAAAA AAAAAAAAAAAAAABbQ29udGVudF9UeXBlc10ueG1sUEsBAi0AFAAGAAgAAAAhADj9If/WAAAAlAEA AAsAAAAAAAAAAAAAAAAALwEAAF9yZWxzLy5yZWxzUEsBAi0AFAAGAAgAAAAhAPjH2NpkAwAAfQYA AA4AAAAAAAAAAAAAAAAALgIAAGRycy9lMm9Eb2MueG1sUEsBAi0AFAAGAAgAAAAhAOvGwKTZAAAA AwEAAA8AAAAAAAAAAAAAAAAAvgUAAGRycy9kb3ducmV2LnhtbFBLBQYAAAAABAAEAPMAAADEBgAA AAA= " filled="f" stroked="f">
            <o:lock v:ext="edit" aspectratio="t"/>
            <w10:anchorlock/>
          </v:rect>
        </w:pict>
      </w:r>
      <w:r>
        <w:rPr>
          <w:rFonts w:ascii="Times New Roman" w:hAnsi="Times New Roman" w:cs="Times New Roman"/>
          <w:sz w:val="28"/>
          <w:noProof w:val="1"/>
        </w:rPr>
        <w:drawing vyd:_id="vyd:00000000000005">
          <wp:inline distT="0" distB="0" distL="0" distR="0">
            <wp:extent cx="6645910" cy="8630920"/>
            <wp:effectExtent l="0" t="0" r="2540" b="0"/>
            <wp:docPr id="4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90VlJn2tL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7F" w:rsidRPr="00C156A2" w:rsidRDefault="003F567F" w:rsidP="006A69CA" vyd:_id="vyd:00000000000003">
      <w:pPr>
        <w:spacing w:after="0"/>
        <w:jc w:val="both"/>
        <w:rPr>
          <w:rFonts w:ascii="Times New Roman" w:hAnsi="Times New Roman" w:cs="Times New Roman"/>
          <w:sz w:val="28"/>
        </w:rPr>
      </w:pPr>
    </w:p>
    <w:sectPr vyd:_id="vyd:00000000000002" w:rsidR="003F567F" w:rsidRPr="00C156A2" w:rsidSect="00BE007C">
      <w:type w:val="nextPage"/>
      <w:pgSz w:w="11906" w:h="16838" w:orient="portrait"/>
      <w:pgMar w:top="426" w:right="720" w:bottom="720" w:left="720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9AD5770"/>
    <w:multiLevelType w:val="hybridMultilevel"/>
    <w:tmpl w:val="3C1A16B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1">
    <w:nsid w:val="78DB4401"/>
    <w:multiLevelType w:val="hybridMultilevel"/>
    <w:tmpl w:val="28AA8020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4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7C"/>
    <w:rsid w:val="00022535"/>
    <w:rsid w:val="001E3AB2"/>
    <w:rsid w:val="00385097"/>
    <w:rsid w:val="00390163"/>
    <w:rsid w:val="003F567F"/>
    <w:rsid w:val="0045068C"/>
    <w:rsid w:val="0048092B"/>
    <w:rsid w:val="00640871"/>
    <w:rsid w:val="006A69CA"/>
    <w:rsid w:val="007127C1"/>
    <w:rsid w:val="007C2D39"/>
    <w:rsid w:val="00943D9D"/>
    <w:rsid w:val="009505E6"/>
    <w:rsid w:val="00952C14"/>
    <w:rsid w:val="00B069B4"/>
    <w:rsid w:val="00B9205A"/>
    <w:rsid w:val="00BE007C"/>
    <w:rsid w:val="00C156A2"/>
    <w:rsid w:val="00C94588"/>
    <w:rsid w:val="00CE2818"/>
    <w:rsid w:val="00EF313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E00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 w:val="1"/>
    <w:rsid w:val="00BE007C"/>
    <w:pPr>
      <w:ind w:star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94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943D9D"/>
    <w:rPr>
      <w:rFonts w:ascii="Tahoma" w:hAnsi="Tahoma" w:cs="Tahoma"/>
      <w:sz w:val="16"/>
      <w:szCs w:val="16"/>
    </w:rPr>
  </w:style>
</w:styles>
</file>

<file path=word/stylesWithEffects.xml><?xml version="1.0" encoding="utf-8"?>
<w:styl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0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9D"/>
    <w:rPr>
      <w:rFonts w:ascii="Tahoma" w:hAnsi="Tahoma" w:cs="Tahoma"/>
      <w:sz w:val="16"/>
      <w:szCs w:val="16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divs>
    <w:div w:id="1409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7</ep:Pages>
  <ep:Words>1123</ep:Words>
  <ep:Characters>6402</ep:Characters>
  <ep:Application>Microsoft Office Word</ep:Application>
  <ep:DocSecurity>0</ep:DocSecurity>
  <ep:Lines>53</ep:Lines>
  <ep:Paragraphs>15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Home</ep:Company>
  <ep:LinksUpToDate>false</ep:LinksUpToDate>
  <ep:CharactersWithSpaces>7510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Вероника Моисеева</dc:creator>
  <cp:lastModifiedBy>Вероника Моисеева</cp:lastModifiedBy>
  <cp:revision>2</cp:revision>
  <dcterms:created xsi:type="dcterms:W3CDTF">2021-03-29T12:27:00Z</dcterms:created>
  <dcterms:modified xsi:type="dcterms:W3CDTF">2021-03-29T12:27:00Z</dcterms:modified>
</cp:coreProperties>
</file>