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FCF46" w14:textId="0CD69A19" w:rsidR="002C4DC6" w:rsidRPr="002C4DC6" w:rsidRDefault="002C4DC6" w:rsidP="002C4DC6">
      <w:pPr>
        <w:jc w:val="center"/>
        <w:rPr>
          <w:rFonts w:ascii="Times New Roman" w:hAnsi="Times New Roman" w:cs="Times New Roman"/>
          <w:b/>
          <w:bCs/>
        </w:rPr>
      </w:pPr>
      <w:r w:rsidRPr="002C4DC6">
        <w:rPr>
          <w:rFonts w:ascii="Times New Roman" w:hAnsi="Times New Roman" w:cs="Times New Roman"/>
          <w:b/>
          <w:bCs/>
        </w:rPr>
        <w:t>СПЕЦИФИКА ОБУЧЕНИЯ УСТНОМУ МОНОЛОГУ</w:t>
      </w:r>
      <w:r w:rsidRPr="002C4DC6">
        <w:rPr>
          <w:rFonts w:ascii="Times New Roman" w:hAnsi="Times New Roman" w:cs="Times New Roman"/>
          <w:b/>
          <w:bCs/>
        </w:rPr>
        <w:t xml:space="preserve"> </w:t>
      </w:r>
      <w:r w:rsidRPr="002C4DC6">
        <w:rPr>
          <w:rFonts w:ascii="Times New Roman" w:hAnsi="Times New Roman" w:cs="Times New Roman"/>
          <w:b/>
          <w:bCs/>
        </w:rPr>
        <w:t>НА УРОКАХ ВТОРОГО ИНОСТРАННОГО ЯЗЫКА</w:t>
      </w:r>
    </w:p>
    <w:p w14:paraId="194F80E8" w14:textId="7B633157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Иванова Екатерина Александровна</w:t>
      </w:r>
      <w:r>
        <w:rPr>
          <w:rFonts w:ascii="Times New Roman" w:hAnsi="Times New Roman" w:cs="Times New Roman"/>
        </w:rPr>
        <w:t>, учитель</w:t>
      </w:r>
    </w:p>
    <w:p w14:paraId="0D08F8D2" w14:textId="4BE738D2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Обучение устной монологической речи на втором иностранном языке в средней школе является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одной из наиболее актуальных проблем в методике преподавания иностранного языка. Тренировка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монологической речи чрезвычайно сложна. Устная речь как продуктивный процесс требует от ученика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 xml:space="preserve">много времени и усилий, поскольку она также требует включения языковых, речевых и коммуникативных компетенций </w:t>
      </w:r>
    </w:p>
    <w:p w14:paraId="0DC1C138" w14:textId="681F7751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Одним из эффективных подходов при обучении монологической речи является личностно</w:t>
      </w:r>
      <w:r>
        <w:rPr>
          <w:rFonts w:ascii="Times New Roman" w:hAnsi="Times New Roman" w:cs="Times New Roman"/>
        </w:rPr>
        <w:t>-</w:t>
      </w:r>
      <w:r w:rsidRPr="002C4DC6">
        <w:rPr>
          <w:rFonts w:ascii="Times New Roman" w:hAnsi="Times New Roman" w:cs="Times New Roman"/>
        </w:rPr>
        <w:t xml:space="preserve">ориентированный подход. </w:t>
      </w:r>
      <w:proofErr w:type="spellStart"/>
      <w:r w:rsidRPr="002C4DC6">
        <w:rPr>
          <w:rFonts w:ascii="Times New Roman" w:hAnsi="Times New Roman" w:cs="Times New Roman"/>
        </w:rPr>
        <w:t>Е.В.Бондаревской</w:t>
      </w:r>
      <w:proofErr w:type="spellEnd"/>
      <w:r w:rsidRPr="002C4DC6">
        <w:rPr>
          <w:rFonts w:ascii="Times New Roman" w:hAnsi="Times New Roman" w:cs="Times New Roman"/>
        </w:rPr>
        <w:t xml:space="preserve"> рассматривает личностно-ориентированное образование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как «образование, которое обеспечивает личностно-смысловое развитие учащихся, поддерживает индивидуальность, единственность и неповторимость каждой детской личности и, опираясь на ее способность к самоизменению и культурному саморазвитию, помогает ей самостоятельно решать свои жизненные проблемы</w:t>
      </w:r>
      <w:proofErr w:type="gramStart"/>
      <w:r w:rsidRPr="002C4DC6">
        <w:rPr>
          <w:rFonts w:ascii="Times New Roman" w:hAnsi="Times New Roman" w:cs="Times New Roman"/>
        </w:rPr>
        <w:t>» .</w:t>
      </w:r>
      <w:proofErr w:type="gramEnd"/>
      <w:r w:rsidRPr="002C4DC6">
        <w:rPr>
          <w:rFonts w:ascii="Times New Roman" w:hAnsi="Times New Roman" w:cs="Times New Roman"/>
        </w:rPr>
        <w:t xml:space="preserve"> При обучении монологической речи задания данного подхода должны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учитывать индивидуальность каждого ученика, апеллировать к его личному опыту, предпочтениям и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интересам.</w:t>
      </w:r>
    </w:p>
    <w:p w14:paraId="407148CD" w14:textId="1676D6E9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Аннотация: статья посвящена исследованию особенностей развития монологической речи у школьников на иностранном языке. В статье рассматривается использование личностно</w:t>
      </w:r>
      <w:r>
        <w:rPr>
          <w:rFonts w:ascii="Times New Roman" w:hAnsi="Times New Roman" w:cs="Times New Roman"/>
        </w:rPr>
        <w:t>-</w:t>
      </w:r>
      <w:r w:rsidRPr="002C4DC6">
        <w:rPr>
          <w:rFonts w:ascii="Times New Roman" w:hAnsi="Times New Roman" w:cs="Times New Roman"/>
        </w:rPr>
        <w:t>ориентированного и коммуникативно-ориентированного подхода, а также аудиовизуальных средств и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особенности их использования при обучении монологу.</w:t>
      </w:r>
    </w:p>
    <w:p w14:paraId="5502AF39" w14:textId="602C16E2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Ключевые слова: иноязычная монологическая речь, монологическая речь, личностно</w:t>
      </w:r>
      <w:r>
        <w:rPr>
          <w:rFonts w:ascii="Times New Roman" w:hAnsi="Times New Roman" w:cs="Times New Roman"/>
        </w:rPr>
        <w:t>-</w:t>
      </w:r>
      <w:r w:rsidRPr="002C4DC6">
        <w:rPr>
          <w:rFonts w:ascii="Times New Roman" w:hAnsi="Times New Roman" w:cs="Times New Roman"/>
        </w:rPr>
        <w:t>ориентированный подход, коммуникативно-ориентированный подход, фильм, образование.</w:t>
      </w:r>
    </w:p>
    <w:p w14:paraId="3D574958" w14:textId="78E0B927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Говорению как цели обучения в средней школе должна предшествовать работа над языковым и</w:t>
      </w:r>
      <w:r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речевым материалом. Язык представляет собой систему фонетических, лексических и грамматических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явлений. Речь в свою очередь является языком в действии, его реализация в практике общения.</w:t>
      </w:r>
    </w:p>
    <w:p w14:paraId="58A5982C" w14:textId="768A97FB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М. Р. Львов, В. Г. Горецкий и О. В. Сосновская рекомендуют к использованию при обучении монологу такую систему упражнений, которая нацелена на развитие различных уровней речи: произносительного, лексического, грамматического, текстового.</w:t>
      </w:r>
    </w:p>
    <w:p w14:paraId="1A1334BD" w14:textId="05527C93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Лексический уровень включает в себя накопление словарного запаса в памяти учеников, а также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активизацию словаря.</w:t>
      </w:r>
    </w:p>
    <w:p w14:paraId="6DDAE6FD" w14:textId="77777777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На грамматическом уровне учащиеся занимаются с построением словосочетаний и предложений. Ученик учится правильно составлять разнообразные синтаксические конструкции и грамотно связывать их между собой в тексте.</w:t>
      </w:r>
    </w:p>
    <w:p w14:paraId="16B2FDC6" w14:textId="0BA753B8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Работа на уровне текста в развитии речи состоит из устных и письменных упражнений. К устным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заданиям могут относиться пересказ текста, различные доклады, обсуждения, инсценировка рассказов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или устные сочинения.</w:t>
      </w:r>
    </w:p>
    <w:p w14:paraId="47EF3580" w14:textId="5B4DE211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На раннем этапе обучения устному монологическому высказыванию на иностранном языке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школьников, а также на этапе совершенствования монологических умений важно использовать наглядность, а именно разнообразные опоры (текст, схемы, изображения). Таким образом, благодаря опорам ученик сможет перейти от описания картинок к построению собственного монологического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 xml:space="preserve">высказывания </w:t>
      </w:r>
    </w:p>
    <w:p w14:paraId="48561FC5" w14:textId="50DF1C71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lastRenderedPageBreak/>
        <w:t>Обучение устному монологическому высказыванию на иностранном языке должно проходить в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максимально приближенных к реальной жизни условиях. В данном случае следует говорить об использовании на уроках иностранного языка коммуникативно-ориентированного подхода. Задача учителя смоделировать ситуации, с которыми учащиеся могут столкнуться в реальной жизни. Л.В. Сухова отмечает в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своей работе, что в основе процесса обучения лежит модель реального общения, под которым, прежде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всего, понимается обеспечение взаимопонимания людей в процессе речевого взаимодействия</w:t>
      </w:r>
      <w:r w:rsidRPr="002C4DC6">
        <w:rPr>
          <w:rFonts w:ascii="Times New Roman" w:hAnsi="Times New Roman" w:cs="Times New Roman"/>
        </w:rPr>
        <w:t>.</w:t>
      </w:r>
    </w:p>
    <w:p w14:paraId="4413CD5A" w14:textId="7A338FE3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Н. Д. Гальскова и Н. И. Гез в рамках коммуникативно-ориентированного подхода выделяют два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типа упражнений для обучения говорению в средней общеобразовательной школе: подготовительные/тренировочные и речевые/коммуникативные. Целью подготовительных упражнений является</w:t>
      </w:r>
    </w:p>
    <w:p w14:paraId="220057A9" w14:textId="5F4D8089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формирование материально-операционной стороны говорения. Учащимся необходимо выработать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языковой автоматизм. Речевые упражнения помогают сформировать речевые сообщения в условиях,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приближенных к реальным.</w:t>
      </w:r>
    </w:p>
    <w:p w14:paraId="798A7303" w14:textId="27BF228B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Понимание на слух и аудиовизуальное понимание — это два взаимосвязанных навыка, систематическое развитие которых играет важную роль во всех процессах общения и, следовательно, является необходимым условием для языкового взаимодействия. Использование аудиовизуальных средств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на уроках иностранного языка в школе является эффективным при обучении устной монологической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речи, так как применение аутентичных кинофрагментов повышает способности у учащихся воспринимать информацию, активизирует психические процессы, повышает мотивацию к учебе и вносит разнообразие в учебный процесс.</w:t>
      </w:r>
    </w:p>
    <w:p w14:paraId="5D243DF6" w14:textId="1A3153FE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Выбор фильма для урока иностранного языка имеет решающее значение для всех дальнейших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методологических решений. К.</w:t>
      </w:r>
      <w:r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Томсон выделяет несколько требования к отбору фильмов:</w:t>
      </w:r>
    </w:p>
    <w:p w14:paraId="5269E91F" w14:textId="77777777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1) соответствие лексики в видеофрагменте языковому уровню учащихся;</w:t>
      </w:r>
    </w:p>
    <w:p w14:paraId="44213389" w14:textId="77777777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2) тематика фильма должна совпадать с темой урока;</w:t>
      </w:r>
    </w:p>
    <w:p w14:paraId="48C2F07A" w14:textId="77777777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3) актуальность видеоматериала должна соотноситься с возрастными особенностями учащихся;</w:t>
      </w:r>
    </w:p>
    <w:p w14:paraId="79904CC3" w14:textId="100D9D28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4) отсутствие в фильме сложных сюжетные линий.</w:t>
      </w:r>
    </w:p>
    <w:p w14:paraId="2FDDC9E1" w14:textId="77777777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При работе с видеоматериалами можно выделить три главных этапа:</w:t>
      </w:r>
    </w:p>
    <w:p w14:paraId="6A968C16" w14:textId="77777777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 xml:space="preserve">1) </w:t>
      </w:r>
      <w:proofErr w:type="spellStart"/>
      <w:r w:rsidRPr="002C4DC6">
        <w:rPr>
          <w:rFonts w:ascii="Times New Roman" w:hAnsi="Times New Roman" w:cs="Times New Roman"/>
        </w:rPr>
        <w:t>преддемонстрационный</w:t>
      </w:r>
      <w:proofErr w:type="spellEnd"/>
    </w:p>
    <w:p w14:paraId="2C890F8B" w14:textId="77777777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2) демонстрационный</w:t>
      </w:r>
    </w:p>
    <w:p w14:paraId="21262263" w14:textId="77777777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 xml:space="preserve">3) </w:t>
      </w:r>
      <w:proofErr w:type="spellStart"/>
      <w:r w:rsidRPr="002C4DC6">
        <w:rPr>
          <w:rFonts w:ascii="Times New Roman" w:hAnsi="Times New Roman" w:cs="Times New Roman"/>
        </w:rPr>
        <w:t>последемонстрационный</w:t>
      </w:r>
      <w:proofErr w:type="spellEnd"/>
    </w:p>
    <w:p w14:paraId="7605751E" w14:textId="77777777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 xml:space="preserve">Цель </w:t>
      </w:r>
      <w:proofErr w:type="spellStart"/>
      <w:r w:rsidRPr="002C4DC6">
        <w:rPr>
          <w:rFonts w:ascii="Times New Roman" w:hAnsi="Times New Roman" w:cs="Times New Roman"/>
        </w:rPr>
        <w:t>преддемонстрационного</w:t>
      </w:r>
      <w:proofErr w:type="spellEnd"/>
      <w:r w:rsidRPr="002C4DC6">
        <w:rPr>
          <w:rFonts w:ascii="Times New Roman" w:hAnsi="Times New Roman" w:cs="Times New Roman"/>
        </w:rPr>
        <w:t xml:space="preserve"> этапа - мотивировать учащихся, настроить их на просмотр фильма. В качестве примеров заданий для первого этапа могут быть использованы:</w:t>
      </w:r>
    </w:p>
    <w:p w14:paraId="4A6AE713" w14:textId="77777777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  <w:lang w:val="en-US"/>
        </w:rPr>
        <w:t></w:t>
      </w:r>
      <w:r w:rsidRPr="002C4DC6">
        <w:rPr>
          <w:rFonts w:ascii="Times New Roman" w:hAnsi="Times New Roman" w:cs="Times New Roman"/>
        </w:rPr>
        <w:t xml:space="preserve"> работа с кадрами: описание и анализ учащимися переднего и заднего плана видеофрагмента, количество людей, объектов;</w:t>
      </w:r>
    </w:p>
    <w:p w14:paraId="022FA264" w14:textId="77777777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  <w:lang w:val="en-US"/>
        </w:rPr>
        <w:t></w:t>
      </w:r>
      <w:r w:rsidRPr="002C4DC6">
        <w:rPr>
          <w:rFonts w:ascii="Times New Roman" w:hAnsi="Times New Roman" w:cs="Times New Roman"/>
        </w:rPr>
        <w:t xml:space="preserve"> перепутанные скриншоты: учитель выдает раздаточный материал с серией кадров из пока</w:t>
      </w:r>
    </w:p>
    <w:p w14:paraId="78758BAD" w14:textId="77777777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неизвестного фильма. Ученики выстраивают их в осмысленную последовательность;</w:t>
      </w:r>
    </w:p>
    <w:p w14:paraId="16D229FE" w14:textId="4EF34644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  <w:lang w:val="en-US"/>
        </w:rPr>
        <w:lastRenderedPageBreak/>
        <w:t></w:t>
      </w:r>
      <w:r w:rsidRPr="002C4DC6">
        <w:rPr>
          <w:rFonts w:ascii="Times New Roman" w:hAnsi="Times New Roman" w:cs="Times New Roman"/>
        </w:rPr>
        <w:t xml:space="preserve"> афиша и трейлер фильма: перед просмотром фильма проводится работа с постером и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трейлером к фильму. Учащиеся высказывают предположения о содержании фильма, делают заметки о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персонажах, местах действия.</w:t>
      </w:r>
    </w:p>
    <w:p w14:paraId="17A1B68A" w14:textId="77777777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Второй этап - просмотр фильма. Цель демонстрационного этапа – формирование и развитие коммуникативной компетенции, навыков устной речи (говорения, аудирования), социально-культурной компетентности учащихся. Для повышения эффективности данного этапа предлагаются следующие задания:</w:t>
      </w:r>
    </w:p>
    <w:p w14:paraId="31E487A1" w14:textId="77777777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  <w:lang w:val="en-US"/>
        </w:rPr>
        <w:t></w:t>
      </w:r>
      <w:r w:rsidRPr="002C4DC6">
        <w:rPr>
          <w:rFonts w:ascii="Times New Roman" w:hAnsi="Times New Roman" w:cs="Times New Roman"/>
        </w:rPr>
        <w:t xml:space="preserve"> выбор правильного или неправильного ответа;</w:t>
      </w:r>
    </w:p>
    <w:p w14:paraId="2733E782" w14:textId="77777777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  <w:lang w:val="en-US"/>
        </w:rPr>
        <w:t></w:t>
      </w:r>
      <w:r w:rsidRPr="002C4DC6">
        <w:rPr>
          <w:rFonts w:ascii="Times New Roman" w:hAnsi="Times New Roman" w:cs="Times New Roman"/>
        </w:rPr>
        <w:t xml:space="preserve"> набор кадров из фильма, которые необходимо расположить в правильном порядке;</w:t>
      </w:r>
    </w:p>
    <w:p w14:paraId="0D452CAA" w14:textId="77777777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  <w:lang w:val="en-US"/>
        </w:rPr>
        <w:t></w:t>
      </w:r>
      <w:r w:rsidRPr="002C4DC6">
        <w:rPr>
          <w:rFonts w:ascii="Times New Roman" w:hAnsi="Times New Roman" w:cs="Times New Roman"/>
        </w:rPr>
        <w:t xml:space="preserve"> заметки о персонажах.</w:t>
      </w:r>
    </w:p>
    <w:p w14:paraId="408A8F15" w14:textId="6F20C0AF" w:rsidR="002C4DC6" w:rsidRPr="002C4DC6" w:rsidRDefault="002C4DC6" w:rsidP="002C4DC6">
      <w:pPr>
        <w:jc w:val="both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Третий этап - практическая работа с использованием полученной информации из фильма. Цель</w:t>
      </w:r>
      <w:r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третьего этапа - использовать исходные данные и ситуации, показанные в фильме в качестве опоры</w:t>
      </w:r>
      <w:r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для дальнейшего развития навыков устной речи. Именно на этом этапе учащиеся могут выразить свое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</w:rPr>
        <w:t>мнение о фильме, пересказать его сюжет.</w:t>
      </w:r>
    </w:p>
    <w:p w14:paraId="33C7A8AD" w14:textId="77777777" w:rsidR="002C4DC6" w:rsidRDefault="002C4DC6" w:rsidP="002C4DC6"/>
    <w:p w14:paraId="1E9FEFEC" w14:textId="49FAC0EA" w:rsidR="002C4DC6" w:rsidRPr="002C4DC6" w:rsidRDefault="002C4DC6" w:rsidP="002C4DC6">
      <w:pPr>
        <w:spacing w:after="0" w:line="240" w:lineRule="auto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Список источников</w:t>
      </w:r>
    </w:p>
    <w:p w14:paraId="78C3FBA9" w14:textId="77777777" w:rsidR="002C4DC6" w:rsidRPr="002C4DC6" w:rsidRDefault="002C4DC6" w:rsidP="002C4DC6">
      <w:pPr>
        <w:spacing w:after="0" w:line="240" w:lineRule="auto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1. Стародубцева О.Г. "Типы упражнений для формирования лексических навыков устной речи</w:t>
      </w:r>
    </w:p>
    <w:p w14:paraId="119A74D0" w14:textId="77777777" w:rsidR="002C4DC6" w:rsidRPr="002C4DC6" w:rsidRDefault="002C4DC6" w:rsidP="002C4DC6">
      <w:pPr>
        <w:spacing w:after="0" w:line="240" w:lineRule="auto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 xml:space="preserve">в неязыковом вузе" Научно-педагогическое обозрение. </w:t>
      </w:r>
      <w:r w:rsidRPr="002C4DC6">
        <w:rPr>
          <w:rFonts w:ascii="Times New Roman" w:hAnsi="Times New Roman" w:cs="Times New Roman"/>
          <w:lang w:val="en-US"/>
        </w:rPr>
        <w:t>Pedagogical</w:t>
      </w:r>
      <w:r w:rsidRPr="002C4DC6">
        <w:rPr>
          <w:rFonts w:ascii="Times New Roman" w:hAnsi="Times New Roman" w:cs="Times New Roman"/>
        </w:rPr>
        <w:t xml:space="preserve"> </w:t>
      </w:r>
      <w:r w:rsidRPr="002C4DC6">
        <w:rPr>
          <w:rFonts w:ascii="Times New Roman" w:hAnsi="Times New Roman" w:cs="Times New Roman"/>
          <w:lang w:val="en-US"/>
        </w:rPr>
        <w:t>Review</w:t>
      </w:r>
      <w:r w:rsidRPr="002C4DC6">
        <w:rPr>
          <w:rFonts w:ascii="Times New Roman" w:hAnsi="Times New Roman" w:cs="Times New Roman"/>
        </w:rPr>
        <w:t xml:space="preserve">, </w:t>
      </w:r>
      <w:r w:rsidRPr="002C4DC6">
        <w:rPr>
          <w:rFonts w:ascii="Times New Roman" w:hAnsi="Times New Roman" w:cs="Times New Roman"/>
          <w:lang w:val="en-US"/>
        </w:rPr>
        <w:t>no</w:t>
      </w:r>
      <w:r w:rsidRPr="002C4DC6">
        <w:rPr>
          <w:rFonts w:ascii="Times New Roman" w:hAnsi="Times New Roman" w:cs="Times New Roman"/>
        </w:rPr>
        <w:t xml:space="preserve">. 2 (2), 2013, </w:t>
      </w:r>
      <w:r w:rsidRPr="002C4DC6">
        <w:rPr>
          <w:rFonts w:ascii="Times New Roman" w:hAnsi="Times New Roman" w:cs="Times New Roman"/>
          <w:lang w:val="en-US"/>
        </w:rPr>
        <w:t>pp</w:t>
      </w:r>
      <w:r w:rsidRPr="002C4DC6">
        <w:rPr>
          <w:rFonts w:ascii="Times New Roman" w:hAnsi="Times New Roman" w:cs="Times New Roman"/>
        </w:rPr>
        <w:t>. 45-48.</w:t>
      </w:r>
    </w:p>
    <w:p w14:paraId="6D80111F" w14:textId="77777777" w:rsidR="002C4DC6" w:rsidRPr="002C4DC6" w:rsidRDefault="002C4DC6" w:rsidP="002C4DC6">
      <w:pPr>
        <w:spacing w:after="0" w:line="240" w:lineRule="auto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 xml:space="preserve">2. </w:t>
      </w:r>
      <w:proofErr w:type="spellStart"/>
      <w:r w:rsidRPr="002C4DC6">
        <w:rPr>
          <w:rFonts w:ascii="Times New Roman" w:hAnsi="Times New Roman" w:cs="Times New Roman"/>
        </w:rPr>
        <w:t>Бондаревская</w:t>
      </w:r>
      <w:proofErr w:type="spellEnd"/>
      <w:r w:rsidRPr="002C4DC6">
        <w:rPr>
          <w:rFonts w:ascii="Times New Roman" w:hAnsi="Times New Roman" w:cs="Times New Roman"/>
        </w:rPr>
        <w:t xml:space="preserve"> Е.В. Концепции личностно-ориентированного образования и целостная педагогическая теория // Шк.Духовности,1999, №5, с. 41-66.</w:t>
      </w:r>
    </w:p>
    <w:p w14:paraId="651DCFFD" w14:textId="77777777" w:rsidR="002C4DC6" w:rsidRPr="002C4DC6" w:rsidRDefault="002C4DC6" w:rsidP="002C4DC6">
      <w:pPr>
        <w:spacing w:after="0" w:line="240" w:lineRule="auto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 xml:space="preserve">3. Зимняя И.А. </w:t>
      </w:r>
      <w:proofErr w:type="spellStart"/>
      <w:r w:rsidRPr="002C4DC6">
        <w:rPr>
          <w:rFonts w:ascii="Times New Roman" w:hAnsi="Times New Roman" w:cs="Times New Roman"/>
        </w:rPr>
        <w:t>Лингвопсихология</w:t>
      </w:r>
      <w:proofErr w:type="spellEnd"/>
      <w:r w:rsidRPr="002C4DC6">
        <w:rPr>
          <w:rFonts w:ascii="Times New Roman" w:hAnsi="Times New Roman" w:cs="Times New Roman"/>
        </w:rPr>
        <w:t xml:space="preserve"> речевой деятельности. М.: </w:t>
      </w:r>
      <w:proofErr w:type="spellStart"/>
      <w:r w:rsidRPr="002C4DC6">
        <w:rPr>
          <w:rFonts w:ascii="Times New Roman" w:hAnsi="Times New Roman" w:cs="Times New Roman"/>
        </w:rPr>
        <w:t>Моск</w:t>
      </w:r>
      <w:proofErr w:type="spellEnd"/>
      <w:r w:rsidRPr="002C4DC6">
        <w:rPr>
          <w:rFonts w:ascii="Times New Roman" w:hAnsi="Times New Roman" w:cs="Times New Roman"/>
        </w:rPr>
        <w:t>. психол.-соц. ин-т; Воронеж:</w:t>
      </w:r>
    </w:p>
    <w:p w14:paraId="43C11552" w14:textId="77777777" w:rsidR="002C4DC6" w:rsidRPr="002C4DC6" w:rsidRDefault="002C4DC6" w:rsidP="002C4DC6">
      <w:pPr>
        <w:spacing w:after="0" w:line="240" w:lineRule="auto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НПО «МОДЭК», 2001; 432 с.</w:t>
      </w:r>
    </w:p>
    <w:p w14:paraId="615BC0A8" w14:textId="77777777" w:rsidR="002C4DC6" w:rsidRPr="002C4DC6" w:rsidRDefault="002C4DC6" w:rsidP="002C4DC6">
      <w:pPr>
        <w:spacing w:after="0" w:line="240" w:lineRule="auto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4. Львов, М. Р., Горецкий, В. Г., Сосновская, О. В. (2012) Методика преподавания русского языка в начальных классах. 7-е изд. М.: Издательский центр «Академия», 30 с.</w:t>
      </w:r>
    </w:p>
    <w:p w14:paraId="17FACD04" w14:textId="77777777" w:rsidR="002C4DC6" w:rsidRPr="002C4DC6" w:rsidRDefault="002C4DC6" w:rsidP="002C4DC6">
      <w:pPr>
        <w:spacing w:after="0" w:line="240" w:lineRule="auto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5. Калинина, С. В. (1991</w:t>
      </w:r>
      <w:proofErr w:type="gramStart"/>
      <w:r w:rsidRPr="002C4DC6">
        <w:rPr>
          <w:rFonts w:ascii="Times New Roman" w:hAnsi="Times New Roman" w:cs="Times New Roman"/>
        </w:rPr>
        <w:t>)</w:t>
      </w:r>
      <w:proofErr w:type="gramEnd"/>
      <w:r w:rsidRPr="002C4DC6">
        <w:rPr>
          <w:rFonts w:ascii="Times New Roman" w:hAnsi="Times New Roman" w:cs="Times New Roman"/>
        </w:rPr>
        <w:t xml:space="preserve"> К концепции обучения монологическому высказыванию. Иностранные</w:t>
      </w:r>
    </w:p>
    <w:p w14:paraId="0B97E015" w14:textId="77777777" w:rsidR="002C4DC6" w:rsidRPr="002C4DC6" w:rsidRDefault="002C4DC6" w:rsidP="002C4DC6">
      <w:pPr>
        <w:spacing w:after="0" w:line="240" w:lineRule="auto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языки в школе, № 1, с. 22-26.</w:t>
      </w:r>
    </w:p>
    <w:p w14:paraId="5C7C3FFF" w14:textId="77777777" w:rsidR="002C4DC6" w:rsidRPr="002C4DC6" w:rsidRDefault="002C4DC6" w:rsidP="002C4DC6">
      <w:pPr>
        <w:spacing w:after="0" w:line="240" w:lineRule="auto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6. Сухова Л.В. Коммуникативно-ориентированное обучение иностранному языку и языковая</w:t>
      </w:r>
    </w:p>
    <w:p w14:paraId="25B00696" w14:textId="77777777" w:rsidR="002C4DC6" w:rsidRPr="002C4DC6" w:rsidRDefault="002C4DC6" w:rsidP="002C4DC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C4DC6">
        <w:rPr>
          <w:rFonts w:ascii="Times New Roman" w:hAnsi="Times New Roman" w:cs="Times New Roman"/>
        </w:rPr>
        <w:t>парасреда</w:t>
      </w:r>
      <w:proofErr w:type="spellEnd"/>
      <w:r w:rsidRPr="002C4DC6">
        <w:rPr>
          <w:rFonts w:ascii="Times New Roman" w:hAnsi="Times New Roman" w:cs="Times New Roman"/>
        </w:rPr>
        <w:t xml:space="preserve"> как его системообразующий фактор//Иностранные языки в школе. 2007. №5. С.15-18.</w:t>
      </w:r>
    </w:p>
    <w:p w14:paraId="6CF96003" w14:textId="77777777" w:rsidR="002C4DC6" w:rsidRPr="002C4DC6" w:rsidRDefault="002C4DC6" w:rsidP="002C4DC6">
      <w:pPr>
        <w:spacing w:after="0" w:line="240" w:lineRule="auto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7. Гальскова, Н. Д., Гез, Н. И. (2007) Теория обучения иностранным языкам. Лингводидактика и</w:t>
      </w:r>
    </w:p>
    <w:p w14:paraId="35E543C8" w14:textId="77777777" w:rsidR="002C4DC6" w:rsidRPr="002C4DC6" w:rsidRDefault="002C4DC6" w:rsidP="002C4DC6">
      <w:pPr>
        <w:spacing w:after="0" w:line="240" w:lineRule="auto"/>
        <w:rPr>
          <w:rFonts w:ascii="Times New Roman" w:hAnsi="Times New Roman" w:cs="Times New Roman"/>
        </w:rPr>
      </w:pPr>
      <w:r w:rsidRPr="002C4DC6">
        <w:rPr>
          <w:rFonts w:ascii="Times New Roman" w:hAnsi="Times New Roman" w:cs="Times New Roman"/>
        </w:rPr>
        <w:t>методика. 4-е изд., стер. М.: Издательский центр «Академия», 336 с.</w:t>
      </w:r>
    </w:p>
    <w:p w14:paraId="59A209B3" w14:textId="376630B0" w:rsidR="002C4DC6" w:rsidRPr="002C4DC6" w:rsidRDefault="002C4DC6" w:rsidP="002C4DC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C4DC6">
        <w:rPr>
          <w:rFonts w:ascii="Times New Roman" w:hAnsi="Times New Roman" w:cs="Times New Roman"/>
          <w:lang w:val="en-US"/>
        </w:rPr>
        <w:t xml:space="preserve">8. Thomson K. </w:t>
      </w:r>
      <w:proofErr w:type="spellStart"/>
      <w:r w:rsidRPr="002C4DC6">
        <w:rPr>
          <w:rFonts w:ascii="Times New Roman" w:hAnsi="Times New Roman" w:cs="Times New Roman"/>
          <w:lang w:val="en-US"/>
        </w:rPr>
        <w:t>Schüleraktivierung</w:t>
      </w:r>
      <w:proofErr w:type="spellEnd"/>
      <w:r w:rsidRPr="002C4DC6">
        <w:rPr>
          <w:rFonts w:ascii="Times New Roman" w:hAnsi="Times New Roman" w:cs="Times New Roman"/>
          <w:lang w:val="en-US"/>
        </w:rPr>
        <w:t xml:space="preserve"> // Englisch </w:t>
      </w:r>
      <w:proofErr w:type="spellStart"/>
      <w:r w:rsidRPr="002C4DC6">
        <w:rPr>
          <w:rFonts w:ascii="Times New Roman" w:hAnsi="Times New Roman" w:cs="Times New Roman"/>
          <w:lang w:val="en-US"/>
        </w:rPr>
        <w:t>Methodik</w:t>
      </w:r>
      <w:proofErr w:type="spellEnd"/>
      <w:r w:rsidRPr="002C4DC6">
        <w:rPr>
          <w:rFonts w:ascii="Times New Roman" w:hAnsi="Times New Roman" w:cs="Times New Roman"/>
          <w:lang w:val="en-US"/>
        </w:rPr>
        <w:t xml:space="preserve"> / Ch. Lütge (</w:t>
      </w:r>
      <w:proofErr w:type="spellStart"/>
      <w:r w:rsidRPr="002C4DC6">
        <w:rPr>
          <w:rFonts w:ascii="Times New Roman" w:hAnsi="Times New Roman" w:cs="Times New Roman"/>
          <w:lang w:val="en-US"/>
        </w:rPr>
        <w:t>Hrsg</w:t>
      </w:r>
      <w:proofErr w:type="spellEnd"/>
      <w:r w:rsidRPr="002C4DC6">
        <w:rPr>
          <w:rFonts w:ascii="Times New Roman" w:hAnsi="Times New Roman" w:cs="Times New Roman"/>
          <w:lang w:val="en-US"/>
        </w:rPr>
        <w:t xml:space="preserve">.). </w:t>
      </w:r>
      <w:proofErr w:type="gramStart"/>
      <w:r w:rsidRPr="002C4DC6">
        <w:rPr>
          <w:rFonts w:ascii="Times New Roman" w:hAnsi="Times New Roman" w:cs="Times New Roman"/>
          <w:lang w:val="en-US"/>
        </w:rPr>
        <w:t>Berlin :</w:t>
      </w:r>
      <w:proofErr w:type="gramEnd"/>
      <w:r w:rsidRPr="002C4DC6">
        <w:rPr>
          <w:rFonts w:ascii="Times New Roman" w:hAnsi="Times New Roman" w:cs="Times New Roman"/>
          <w:lang w:val="en-US"/>
        </w:rPr>
        <w:t xml:space="preserve"> Cornelsen, 2014.</w:t>
      </w:r>
    </w:p>
    <w:sectPr w:rsidR="002C4DC6" w:rsidRPr="002C4DC6" w:rsidSect="002C4DC6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C6"/>
    <w:rsid w:val="002C4DC6"/>
    <w:rsid w:val="008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DB45"/>
  <w15:chartTrackingRefBased/>
  <w15:docId w15:val="{A46ABCAD-57B5-4CBE-9545-B6778843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D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D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D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D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D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D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D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D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D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D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4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1163</Words>
  <Characters>6634</Characters>
  <Application>Microsoft Office Word</Application>
  <DocSecurity>0</DocSecurity>
  <Lines>55</Lines>
  <Paragraphs>15</Paragraphs>
  <ScaleCrop>false</ScaleCrop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Мусиенко</dc:creator>
  <cp:keywords/>
  <dc:description/>
  <cp:lastModifiedBy>Надежда Мусиенко</cp:lastModifiedBy>
  <cp:revision>1</cp:revision>
  <dcterms:created xsi:type="dcterms:W3CDTF">2026-01-20T09:32:00Z</dcterms:created>
  <dcterms:modified xsi:type="dcterms:W3CDTF">2026-01-20T09:39:00Z</dcterms:modified>
</cp:coreProperties>
</file>