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607C" w14:textId="5F6B7D96" w:rsidR="008961DE" w:rsidRPr="008961DE" w:rsidRDefault="00331333" w:rsidP="008961DE">
      <w:pPr>
        <w:shd w:val="clear" w:color="auto" w:fill="FFFFFF"/>
        <w:spacing w:after="0" w:line="360" w:lineRule="atLeast"/>
        <w:ind w:firstLine="709"/>
        <w:jc w:val="center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«</w:t>
      </w:r>
      <w:r w:rsid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Т</w:t>
      </w:r>
      <w:r w:rsidR="008961DE"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ьюторское сопровождение</w:t>
      </w:r>
      <w:r w:rsidR="00A91712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как инструмент</w:t>
      </w:r>
      <w:r w:rsidR="00733EB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инклюзивного образования для детей</w:t>
      </w:r>
      <w:r w:rsidR="008961DE"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с ОВЗ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»</w:t>
      </w:r>
      <w:r w:rsidR="00A40B65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.</w:t>
      </w:r>
    </w:p>
    <w:p w14:paraId="72AD3542" w14:textId="77777777" w:rsidR="008961DE" w:rsidRPr="008961DE" w:rsidRDefault="008961DE" w:rsidP="008961DE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79E1185D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В современных образовательных условиях, где стремление к инклюзивности становится неотъемлемой частью обучения, особое внимание уделяется созданию условий для успешного обучения детей с ограниченными возможностями здоровья (ОВЗ). Одним из ключевых инструментов, обеспечивающих эффективное обучение и социализацию таких детей, является тьюторское сопровождение. Тьютор играет важную роль как в образовательном процессе, так и в эмоциональной поддержке ребенка. В данной статье рассмотрим основные аспекты тьюторского сопровождения детей с ОВЗ на уроках, его задачи и методы.</w:t>
      </w:r>
    </w:p>
    <w:p w14:paraId="4B709D7F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Что такое ОВЗ?</w:t>
      </w:r>
    </w:p>
    <w:p w14:paraId="3A56F8C3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ОВЗ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— это совокупность различных нарушений здоровья, которые могут оказывать влияние на физическое, психическое или сенсорное развитие ребенка. К этой категории могут относиться дети с нарушениями слуха, зрения, опорно-двигательного аппарата, задержкой психического развития и другими заболеваниями. Основная цель инклюзивного образования для таких детей — обеспечение их полноценного участия в образовательном процессе наравне с другими детьми.</w:t>
      </w:r>
    </w:p>
    <w:p w14:paraId="359232B2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Роль тьютора в обучении детей с ОВЗ</w:t>
      </w:r>
    </w:p>
    <w:p w14:paraId="44AFB90C" w14:textId="282B60CF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Тьютор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 — это </w:t>
      </w:r>
      <w:r w:rsidR="0080669C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наставник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, который </w:t>
      </w:r>
      <w:r w:rsidR="00C44AE6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сопровождает учащегося</w:t>
      </w:r>
      <w:r w:rsidR="00FF59A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, </w:t>
      </w:r>
      <w:r w:rsidR="00CA1020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организует условия для комфортного нахождения</w:t>
      </w:r>
      <w:r w:rsidR="002657EB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ребёнка в социуме,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="009777B6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помогает 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адаптироваться к учебному процессу и способствует</w:t>
      </w:r>
      <w:r w:rsidR="00C12D77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индивидуальному развитию.</w:t>
      </w:r>
    </w:p>
    <w:p w14:paraId="245AC7CB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Его функции многогранны и включают в себя:</w:t>
      </w:r>
    </w:p>
    <w:p w14:paraId="49AF86B2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Индивидуальная образовательная поддержка.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Тьютор помогает адаптировать учебный материал в зависимости от индивидуальных особенностей ребенка. Например, для детей с нарушениями зрения могут быть подготовлены учебные материалы в виде аудиозаписей или текстов, напечатанных крупным шрифтом.</w:t>
      </w:r>
    </w:p>
    <w:p w14:paraId="6DCF2D3C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40073714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Социализация.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Одной из важнейших задач тьютора является содействие социализации детей с ОВЗ в классе. Тьютор поддерживает взаимодействие ребенка с одноклассниками, помогает развивать коммуникативные навыки, что способствует его успешной интеграции в коллектив.</w:t>
      </w:r>
    </w:p>
    <w:p w14:paraId="6FD8E3D6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Психологическая поддержка.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Дети с ОВЗ часто сталкиваются с эмоциональными и психологическими трудностями. Тьютор поддерживает ребенка в моменты стресса, способствует формированию уверенности в собственных силах и помогает преодолевать страхи, связанные с учебой.</w:t>
      </w:r>
    </w:p>
    <w:p w14:paraId="6EA98652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Адаптация образовательной среды.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Одной из ключевых задач тьютора является обеспечение адаптации учебного пространства и процесса. Например, для ребенка с нарушениями опорно-двигательного аппарата могут быть подготовлены специальные парты, а для детей с аутизмом — создана более спокойная среда с минимальными отвлекающими факторами.</w:t>
      </w:r>
    </w:p>
    <w:p w14:paraId="7892E21C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Основные принципы работы тьютора</w:t>
      </w:r>
    </w:p>
    <w:p w14:paraId="35F942C9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Индивидуальный подход.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Каждый ребенок с ОВЗ имеет свои особенности, поэтому важно, чтобы тьютор разрабатывал индивидуальные стратегии обучения и поддержки для каждого ученика, основываясь на его потребностях и возможностях.</w:t>
      </w:r>
    </w:p>
    <w:p w14:paraId="3683E12D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Инклюзивность.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Главная цель работы тьютора — помочь ребенку стать полноправным участником учебного процесса. Это предполагает не только помощь в учебе, но и активное вовлечение в классную и внеклассную деятельность.</w:t>
      </w:r>
    </w:p>
    <w:p w14:paraId="7C62521C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Сотрудничество с учителями и родителями.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Эффективность тьюторского сопровождения зависит от тесного взаимодействия между тьютором, педагогами и родителями. Совместное планирование и регулярное обсуждение успехов и трудностей позволяют корректировать подходы к обучению и улучшать результаты.</w:t>
      </w:r>
    </w:p>
    <w:p w14:paraId="62F50969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</w:t>
      </w:r>
    </w:p>
    <w:p w14:paraId="6D76EA1E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lastRenderedPageBreak/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Гибкость и адаптивность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 Тьютор должен уметь быстро реагировать на изменения в состоянии или поведении ребенка. Учебная программа может потребовать коррекций в зависимости от текущего самочувствия или уровня усвоения материала учеником.</w:t>
      </w:r>
    </w:p>
    <w:p w14:paraId="06006D19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Методы тьюторской работы</w:t>
      </w:r>
    </w:p>
    <w:p w14:paraId="596616A5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Проектная деятельность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 Включение детей с ОВЗ в проектную работу помогает развивать их самостоятельность, улучшать коммуникативные навыки и содействовать интеграции в классный коллектив.</w:t>
      </w:r>
    </w:p>
    <w:p w14:paraId="3C7FAB7B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Игровые методы.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 Игра — один из эффективных методов обучения и социализации детей с ОВЗ. Тьюторы используют игровые формы, чтобы заинтересовать детей и помочь им освоить новые знания в неформальной и ненапряженной обстановке.</w:t>
      </w:r>
    </w:p>
    <w:p w14:paraId="08E26AF9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Рефлексивные практики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 Тьютор способствует развитию у ребенка навыков рефлексии, что помогает детям с ОВЗ осознавать свои успехи и трудности, формировать адекватную самооценку.</w:t>
      </w:r>
    </w:p>
    <w:p w14:paraId="52E7B861" w14:textId="1CFFBDFC" w:rsidR="00C3645F" w:rsidRPr="000570BB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Symbol" w:eastAsia="Times New Roman" w:hAnsi="Symbol" w:cs="Arial"/>
          <w:color w:val="1F1F1F"/>
          <w:spacing w:val="-4"/>
          <w:kern w:val="0"/>
          <w:sz w:val="28"/>
          <w:szCs w:val="28"/>
          <w:lang w:eastAsia="ru-RU"/>
          <w14:ligatures w14:val="none"/>
        </w:rPr>
        <w:t>·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14"/>
          <w:szCs w:val="14"/>
          <w:lang w:eastAsia="ru-RU"/>
          <w14:ligatures w14:val="none"/>
        </w:rPr>
        <w:t>     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u w:val="single"/>
          <w:lang w:eastAsia="ru-RU"/>
          <w14:ligatures w14:val="none"/>
        </w:rPr>
        <w:t>Технологии поддержки</w:t>
      </w: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. Современные технологии, такие как компьютерные программы для обучения, адаптивные устройства, могут значительно облегчить процесс освоения материала для детей с ОВЗ. Тьютор обучает детей работе с такими средствами и помогает их использовать на уроках.</w:t>
      </w:r>
    </w:p>
    <w:p w14:paraId="21A6CA0F" w14:textId="6E7D2B01" w:rsidR="008961DE" w:rsidRPr="008961DE" w:rsidRDefault="008961DE" w:rsidP="000570BB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b/>
          <w:bCs/>
          <w:color w:val="1F1F1F"/>
          <w:spacing w:val="-4"/>
          <w:kern w:val="0"/>
          <w:sz w:val="28"/>
          <w:szCs w:val="28"/>
          <w:lang w:eastAsia="ru-RU"/>
          <w14:ligatures w14:val="none"/>
        </w:rPr>
        <w:t>Заключение</w:t>
      </w:r>
    </w:p>
    <w:p w14:paraId="16A25A9F" w14:textId="77777777" w:rsidR="008961DE" w:rsidRPr="008961DE" w:rsidRDefault="008961DE" w:rsidP="000570B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1F1F1F"/>
          <w:spacing w:val="-4"/>
          <w:kern w:val="0"/>
          <w:sz w:val="24"/>
          <w:szCs w:val="24"/>
          <w:lang w:eastAsia="ru-RU"/>
          <w14:ligatures w14:val="none"/>
        </w:rPr>
      </w:pPr>
      <w:r w:rsidRPr="008961DE">
        <w:rPr>
          <w:rFonts w:ascii="Times New Roman" w:eastAsia="Times New Roman" w:hAnsi="Times New Roman" w:cs="Times New Roman"/>
          <w:color w:val="1F1F1F"/>
          <w:spacing w:val="-4"/>
          <w:kern w:val="0"/>
          <w:sz w:val="28"/>
          <w:szCs w:val="28"/>
          <w:lang w:eastAsia="ru-RU"/>
          <w14:ligatures w14:val="none"/>
        </w:rPr>
        <w:t>Тьюторское сопровождение детей с ОВЗ на уроках играет ключевую роль в их образовательном и личностном развитии. Благодаря индивидуальному подходу, внимательному отношению к особенностям ребенка и активному сотрудничеству с педагогическим коллективом и родителями, тьютор помогает таким детям максимально раскрыть свой потенциал и интегрироваться в общество. Важно понимать, что успешное сопровождение детей с ОВЗ требует не только профессиональных знаний, но и эмоциональной чуткости и терпения.</w:t>
      </w:r>
    </w:p>
    <w:p w14:paraId="6354FBC2" w14:textId="77777777" w:rsidR="00255472" w:rsidRPr="001D126B" w:rsidRDefault="00255472" w:rsidP="000570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5472" w:rsidRPr="001D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D5"/>
    <w:rsid w:val="000570BB"/>
    <w:rsid w:val="000E43DD"/>
    <w:rsid w:val="001C5734"/>
    <w:rsid w:val="001D126B"/>
    <w:rsid w:val="002073B3"/>
    <w:rsid w:val="00255472"/>
    <w:rsid w:val="002657EB"/>
    <w:rsid w:val="00331333"/>
    <w:rsid w:val="003F7598"/>
    <w:rsid w:val="00476DD4"/>
    <w:rsid w:val="004A36D5"/>
    <w:rsid w:val="005174CA"/>
    <w:rsid w:val="0061764C"/>
    <w:rsid w:val="00692885"/>
    <w:rsid w:val="00733EBE"/>
    <w:rsid w:val="007D4694"/>
    <w:rsid w:val="0080669C"/>
    <w:rsid w:val="008961DE"/>
    <w:rsid w:val="009777B6"/>
    <w:rsid w:val="00A40B65"/>
    <w:rsid w:val="00A73243"/>
    <w:rsid w:val="00A91712"/>
    <w:rsid w:val="00C12D77"/>
    <w:rsid w:val="00C3645F"/>
    <w:rsid w:val="00C44AE6"/>
    <w:rsid w:val="00CA1020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58F3"/>
  <w15:chartTrackingRefBased/>
  <w15:docId w15:val="{20C1E103-50F2-43D3-9465-5F806D6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36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6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6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6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6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6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6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6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6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6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Цомкало</dc:creator>
  <cp:keywords/>
  <dc:description/>
  <cp:lastModifiedBy>Татьяна Цомкало</cp:lastModifiedBy>
  <cp:revision>18</cp:revision>
  <dcterms:created xsi:type="dcterms:W3CDTF">2025-09-21T20:29:00Z</dcterms:created>
  <dcterms:modified xsi:type="dcterms:W3CDTF">2025-09-21T21:09:00Z</dcterms:modified>
</cp:coreProperties>
</file>