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BCD16" w14:textId="77777777" w:rsidR="007E7F16" w:rsidRPr="008706B9" w:rsidRDefault="007E7F16" w:rsidP="007E7F16">
      <w:pPr>
        <w:spacing w:line="276" w:lineRule="auto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8706B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ТЕХНОЛОГИЧЕСКАЯ КАРТА УРОКА </w:t>
      </w:r>
      <w:r w:rsidRPr="008706B9">
        <w:rPr>
          <w:rFonts w:ascii="Times New Roman" w:eastAsia="Calibri" w:hAnsi="Times New Roman" w:cs="Times New Roman"/>
          <w:bCs/>
          <w:i/>
          <w:sz w:val="20"/>
          <w:szCs w:val="20"/>
        </w:rPr>
        <w:t>(для подготовки открытого урока)</w:t>
      </w:r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0632"/>
      </w:tblGrid>
      <w:tr w:rsidR="007E7F16" w:rsidRPr="008706B9" w14:paraId="02AC8A40" w14:textId="77777777" w:rsidTr="00555484">
        <w:tc>
          <w:tcPr>
            <w:tcW w:w="3969" w:type="dxa"/>
          </w:tcPr>
          <w:p w14:paraId="151770D4" w14:textId="77777777" w:rsidR="007E7F16" w:rsidRPr="008706B9" w:rsidRDefault="007E7F16" w:rsidP="0055548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B9">
              <w:rPr>
                <w:rFonts w:ascii="Times New Roman" w:eastAsia="Calibri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</w:tcPr>
          <w:p w14:paraId="3F503275" w14:textId="472A3E88" w:rsidR="007E7F16" w:rsidRPr="008706B9" w:rsidRDefault="00F06158" w:rsidP="0055548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B9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</w:tr>
      <w:tr w:rsidR="007E7F16" w:rsidRPr="008706B9" w14:paraId="21600AA6" w14:textId="77777777" w:rsidTr="00555484">
        <w:tc>
          <w:tcPr>
            <w:tcW w:w="3969" w:type="dxa"/>
          </w:tcPr>
          <w:p w14:paraId="30406143" w14:textId="77777777" w:rsidR="007E7F16" w:rsidRPr="008706B9" w:rsidRDefault="007E7F16" w:rsidP="0055548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B9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Специальность профессия</w:t>
            </w:r>
          </w:p>
        </w:tc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</w:tcPr>
          <w:p w14:paraId="30E02108" w14:textId="273670DF" w:rsidR="007E7F16" w:rsidRPr="008706B9" w:rsidRDefault="00F06158" w:rsidP="0055548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B9">
              <w:rPr>
                <w:rFonts w:ascii="Times New Roman" w:eastAsia="Calibri" w:hAnsi="Times New Roman" w:cs="Times New Roman"/>
                <w:sz w:val="20"/>
                <w:szCs w:val="20"/>
              </w:rPr>
              <w:t>15.02.09 «Аддитивные технологии»</w:t>
            </w:r>
          </w:p>
        </w:tc>
      </w:tr>
    </w:tbl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5"/>
        <w:gridCol w:w="9401"/>
      </w:tblGrid>
      <w:tr w:rsidR="007E7F16" w:rsidRPr="008706B9" w14:paraId="529514EE" w14:textId="77777777" w:rsidTr="00555484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2D87" w14:textId="77777777" w:rsidR="007E7F16" w:rsidRPr="008706B9" w:rsidRDefault="007E7F16" w:rsidP="00555484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706B9">
              <w:rPr>
                <w:rFonts w:cs="Times New Roman"/>
                <w:sz w:val="20"/>
                <w:szCs w:val="20"/>
              </w:rPr>
              <w:t xml:space="preserve">Тема занятия 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66D7" w14:textId="14B633B7" w:rsidR="007E7F16" w:rsidRPr="008706B9" w:rsidRDefault="00F06158" w:rsidP="00555484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706B9">
              <w:rPr>
                <w:rFonts w:cs="Times New Roman"/>
                <w:sz w:val="20"/>
                <w:szCs w:val="20"/>
              </w:rPr>
              <w:t>Практическое занятие построению изображения через линзу</w:t>
            </w:r>
          </w:p>
        </w:tc>
      </w:tr>
      <w:tr w:rsidR="007E7F16" w:rsidRPr="008706B9" w14:paraId="3BAFDD85" w14:textId="77777777" w:rsidTr="00555484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CB99" w14:textId="77777777" w:rsidR="007E7F16" w:rsidRPr="008706B9" w:rsidRDefault="007E7F16" w:rsidP="00555484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706B9">
              <w:rPr>
                <w:rFonts w:cs="Times New Roman"/>
                <w:sz w:val="20"/>
                <w:szCs w:val="20"/>
              </w:rPr>
              <w:t>Цель и задачи занятия (в соответствии с ФГОС)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7DF5" w14:textId="466B956B" w:rsidR="007E7F16" w:rsidRPr="008706B9" w:rsidRDefault="00F06158" w:rsidP="00555484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706B9">
              <w:rPr>
                <w:rFonts w:cs="Times New Roman"/>
                <w:sz w:val="20"/>
                <w:szCs w:val="20"/>
              </w:rPr>
              <w:t>Сформировать практические умения применять знания о свойствах линз для построения изображения</w:t>
            </w:r>
          </w:p>
        </w:tc>
      </w:tr>
      <w:tr w:rsidR="007E7F16" w:rsidRPr="008706B9" w14:paraId="2D99E879" w14:textId="77777777" w:rsidTr="00555484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1607" w14:textId="77777777" w:rsidR="007E7F16" w:rsidRPr="008706B9" w:rsidRDefault="007E7F16" w:rsidP="00555484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706B9">
              <w:rPr>
                <w:rFonts w:cs="Times New Roman"/>
                <w:sz w:val="20"/>
                <w:szCs w:val="20"/>
              </w:rPr>
              <w:t>Тип занятия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EBCC" w14:textId="2107361E" w:rsidR="007E7F16" w:rsidRPr="008706B9" w:rsidRDefault="00F06158" w:rsidP="00555484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706B9">
              <w:rPr>
                <w:rFonts w:cs="Times New Roman"/>
                <w:sz w:val="20"/>
                <w:szCs w:val="20"/>
              </w:rPr>
              <w:t>Практическое занятие</w:t>
            </w:r>
          </w:p>
        </w:tc>
      </w:tr>
      <w:tr w:rsidR="007E7F16" w:rsidRPr="008706B9" w14:paraId="1E787A3D" w14:textId="77777777" w:rsidTr="00555484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2B00" w14:textId="77777777" w:rsidR="007E7F16" w:rsidRPr="008706B9" w:rsidRDefault="007E7F16" w:rsidP="00555484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706B9">
              <w:rPr>
                <w:rFonts w:cs="Times New Roman"/>
                <w:sz w:val="20"/>
                <w:szCs w:val="20"/>
              </w:rPr>
              <w:t>Формы организации учебной деятельности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4597" w14:textId="30C620F6" w:rsidR="007E7F16" w:rsidRPr="008706B9" w:rsidRDefault="00F06158" w:rsidP="00555484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706B9">
              <w:rPr>
                <w:rFonts w:cs="Times New Roman"/>
                <w:sz w:val="20"/>
                <w:szCs w:val="20"/>
              </w:rPr>
              <w:t>Демонстрации, практические задания</w:t>
            </w:r>
          </w:p>
        </w:tc>
      </w:tr>
      <w:tr w:rsidR="007E7F16" w:rsidRPr="008706B9" w14:paraId="16EC06D6" w14:textId="77777777" w:rsidTr="00555484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3B79" w14:textId="77777777" w:rsidR="007E7F16" w:rsidRPr="008706B9" w:rsidRDefault="007E7F16" w:rsidP="00555484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706B9">
              <w:rPr>
                <w:rFonts w:cs="Times New Roman"/>
                <w:sz w:val="20"/>
                <w:szCs w:val="20"/>
              </w:rPr>
              <w:t>Методы обучения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451C" w14:textId="61B1B81A" w:rsidR="007E7F16" w:rsidRPr="008706B9" w:rsidRDefault="00BF61B4" w:rsidP="00555484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706B9">
              <w:rPr>
                <w:rFonts w:cs="Times New Roman"/>
                <w:sz w:val="20"/>
                <w:szCs w:val="20"/>
              </w:rPr>
              <w:t>Словестный, наглядный, практический, рефлексивный</w:t>
            </w:r>
          </w:p>
        </w:tc>
      </w:tr>
      <w:tr w:rsidR="007E7F16" w:rsidRPr="008706B9" w14:paraId="7CB068B6" w14:textId="77777777" w:rsidTr="00555484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F40A" w14:textId="77777777" w:rsidR="007E7F16" w:rsidRPr="008706B9" w:rsidRDefault="007E7F16" w:rsidP="00555484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706B9">
              <w:rPr>
                <w:rFonts w:cs="Times New Roman"/>
                <w:sz w:val="20"/>
                <w:szCs w:val="20"/>
              </w:rPr>
              <w:t>Ресурсы и оборудование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1B97" w14:textId="216F3496" w:rsidR="007E7F16" w:rsidRPr="008706B9" w:rsidRDefault="00BF61B4" w:rsidP="00555484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706B9">
              <w:rPr>
                <w:rFonts w:cs="Times New Roman"/>
                <w:sz w:val="20"/>
                <w:szCs w:val="20"/>
              </w:rPr>
              <w:t>Проектор</w:t>
            </w:r>
          </w:p>
        </w:tc>
      </w:tr>
      <w:tr w:rsidR="007E7F16" w:rsidRPr="008706B9" w14:paraId="6A517005" w14:textId="77777777" w:rsidTr="00555484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0DCC" w14:textId="77777777" w:rsidR="007E7F16" w:rsidRPr="008706B9" w:rsidRDefault="007E7F16" w:rsidP="00555484">
            <w:pPr>
              <w:pStyle w:val="a5"/>
              <w:rPr>
                <w:rFonts w:cs="Times New Roman"/>
                <w:sz w:val="20"/>
                <w:szCs w:val="20"/>
              </w:rPr>
            </w:pPr>
            <w:proofErr w:type="spellStart"/>
            <w:r w:rsidRPr="008706B9">
              <w:rPr>
                <w:rFonts w:cs="Times New Roman"/>
                <w:sz w:val="20"/>
                <w:szCs w:val="20"/>
                <w:lang w:val="en-US"/>
              </w:rPr>
              <w:t>Межпредметные</w:t>
            </w:r>
            <w:proofErr w:type="spellEnd"/>
            <w:r w:rsidRPr="008706B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8706B9">
              <w:rPr>
                <w:rFonts w:cs="Times New Roman"/>
                <w:sz w:val="20"/>
                <w:szCs w:val="20"/>
              </w:rPr>
              <w:t>связи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125E" w14:textId="56D697B2" w:rsidR="007E7F16" w:rsidRPr="008706B9" w:rsidRDefault="00BF61B4" w:rsidP="00555484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706B9">
              <w:rPr>
                <w:rFonts w:cs="Times New Roman"/>
                <w:sz w:val="20"/>
                <w:szCs w:val="20"/>
              </w:rPr>
              <w:t>Математика</w:t>
            </w:r>
          </w:p>
        </w:tc>
      </w:tr>
    </w:tbl>
    <w:p w14:paraId="514361C8" w14:textId="77777777" w:rsidR="007E7F16" w:rsidRPr="008706B9" w:rsidRDefault="007E7F16" w:rsidP="007E7F16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46"/>
        <w:gridCol w:w="4077"/>
        <w:gridCol w:w="3261"/>
        <w:gridCol w:w="2291"/>
        <w:gridCol w:w="2313"/>
      </w:tblGrid>
      <w:tr w:rsidR="007E7F16" w:rsidRPr="008706B9" w14:paraId="3A643CDD" w14:textId="77777777" w:rsidTr="00555484">
        <w:tc>
          <w:tcPr>
            <w:tcW w:w="0" w:type="auto"/>
            <w:vAlign w:val="center"/>
          </w:tcPr>
          <w:p w14:paraId="210B1A10" w14:textId="77777777" w:rsidR="007E7F16" w:rsidRPr="008706B9" w:rsidRDefault="007E7F16" w:rsidP="00555484">
            <w:pPr>
              <w:pStyle w:val="a5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706B9">
              <w:rPr>
                <w:rFonts w:cs="Times New Roman"/>
                <w:b/>
                <w:bCs/>
                <w:sz w:val="20"/>
                <w:szCs w:val="20"/>
              </w:rPr>
              <w:t>Этапы занятия</w:t>
            </w:r>
          </w:p>
        </w:tc>
        <w:tc>
          <w:tcPr>
            <w:tcW w:w="4077" w:type="dxa"/>
            <w:vAlign w:val="center"/>
          </w:tcPr>
          <w:p w14:paraId="41F39A93" w14:textId="77777777" w:rsidR="007E7F16" w:rsidRPr="008706B9" w:rsidRDefault="007E7F16" w:rsidP="00555484">
            <w:pPr>
              <w:pStyle w:val="a5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706B9">
              <w:rPr>
                <w:rFonts w:cs="Times New Roman"/>
                <w:b/>
                <w:bCs/>
                <w:sz w:val="20"/>
                <w:szCs w:val="20"/>
              </w:rPr>
              <w:t>Деятельность</w:t>
            </w:r>
          </w:p>
          <w:p w14:paraId="397DCD2C" w14:textId="77777777" w:rsidR="007E7F16" w:rsidRPr="008706B9" w:rsidRDefault="007E7F16" w:rsidP="00555484">
            <w:pPr>
              <w:pStyle w:val="a5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706B9">
              <w:rPr>
                <w:rFonts w:cs="Times New Roman"/>
                <w:b/>
                <w:bCs/>
                <w:sz w:val="20"/>
                <w:szCs w:val="20"/>
              </w:rPr>
              <w:t>Преподавателя</w:t>
            </w:r>
          </w:p>
          <w:p w14:paraId="2A34EDAC" w14:textId="77777777" w:rsidR="007E7F16" w:rsidRPr="008706B9" w:rsidRDefault="007E7F16" w:rsidP="00555484">
            <w:pPr>
              <w:pStyle w:val="a5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706B9">
              <w:rPr>
                <w:rFonts w:cs="Times New Roman"/>
                <w:b/>
                <w:bCs/>
                <w:sz w:val="20"/>
                <w:szCs w:val="20"/>
              </w:rPr>
              <w:t>(методы, приемы, формы обучения)</w:t>
            </w:r>
          </w:p>
        </w:tc>
        <w:tc>
          <w:tcPr>
            <w:tcW w:w="3261" w:type="dxa"/>
            <w:vAlign w:val="center"/>
          </w:tcPr>
          <w:p w14:paraId="4B8EAD69" w14:textId="77777777" w:rsidR="007E7F16" w:rsidRPr="008706B9" w:rsidRDefault="007E7F16" w:rsidP="00555484">
            <w:pPr>
              <w:pStyle w:val="a5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706B9">
              <w:rPr>
                <w:rFonts w:cs="Times New Roman"/>
                <w:b/>
                <w:bCs/>
                <w:sz w:val="20"/>
                <w:szCs w:val="20"/>
              </w:rPr>
              <w:t>Деятельность</w:t>
            </w:r>
          </w:p>
          <w:p w14:paraId="3B9F6B63" w14:textId="77777777" w:rsidR="007E7F16" w:rsidRPr="008706B9" w:rsidRDefault="007E7F16" w:rsidP="00555484">
            <w:pPr>
              <w:pStyle w:val="a5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706B9">
              <w:rPr>
                <w:rFonts w:cs="Times New Roman"/>
                <w:b/>
                <w:bCs/>
                <w:sz w:val="20"/>
                <w:szCs w:val="20"/>
              </w:rPr>
              <w:t>студентов</w:t>
            </w:r>
          </w:p>
        </w:tc>
        <w:tc>
          <w:tcPr>
            <w:tcW w:w="2291" w:type="dxa"/>
            <w:vAlign w:val="center"/>
          </w:tcPr>
          <w:p w14:paraId="6DE7916D" w14:textId="77777777" w:rsidR="007E7F16" w:rsidRPr="008706B9" w:rsidRDefault="007E7F16" w:rsidP="00555484">
            <w:pPr>
              <w:pStyle w:val="a5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706B9">
              <w:rPr>
                <w:rFonts w:cs="Times New Roman"/>
                <w:b/>
                <w:bCs/>
                <w:sz w:val="20"/>
                <w:szCs w:val="20"/>
              </w:rPr>
              <w:t>Планируемые образовательные результаты</w:t>
            </w:r>
          </w:p>
        </w:tc>
        <w:tc>
          <w:tcPr>
            <w:tcW w:w="2313" w:type="dxa"/>
          </w:tcPr>
          <w:p w14:paraId="67C2E1FB" w14:textId="77777777" w:rsidR="007E7F16" w:rsidRPr="008706B9" w:rsidRDefault="007E7F16" w:rsidP="00555484">
            <w:pPr>
              <w:pStyle w:val="a5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706B9">
              <w:rPr>
                <w:rFonts w:cs="Times New Roman"/>
                <w:b/>
                <w:bCs/>
                <w:sz w:val="20"/>
                <w:szCs w:val="20"/>
              </w:rPr>
              <w:t>Типы оценочных мероприятий</w:t>
            </w:r>
          </w:p>
        </w:tc>
      </w:tr>
      <w:tr w:rsidR="007E7F16" w:rsidRPr="008706B9" w14:paraId="6BD8A2AE" w14:textId="77777777" w:rsidTr="00555484">
        <w:trPr>
          <w:trHeight w:val="254"/>
        </w:trPr>
        <w:tc>
          <w:tcPr>
            <w:tcW w:w="0" w:type="auto"/>
            <w:gridSpan w:val="5"/>
          </w:tcPr>
          <w:p w14:paraId="327FCC98" w14:textId="77777777" w:rsidR="007E7F16" w:rsidRPr="008706B9" w:rsidRDefault="007E7F16" w:rsidP="00555484">
            <w:pPr>
              <w:pStyle w:val="a5"/>
              <w:rPr>
                <w:rFonts w:eastAsia="Times New Roman" w:cs="Times New Roman"/>
                <w:i/>
                <w:sz w:val="20"/>
                <w:szCs w:val="20"/>
              </w:rPr>
            </w:pPr>
            <w:r w:rsidRPr="008706B9">
              <w:rPr>
                <w:rFonts w:cs="Times New Roman"/>
                <w:b/>
                <w:sz w:val="20"/>
                <w:szCs w:val="20"/>
              </w:rPr>
              <w:t>1. Организационный этап занятия</w:t>
            </w:r>
          </w:p>
        </w:tc>
      </w:tr>
      <w:tr w:rsidR="007E7F16" w:rsidRPr="008706B9" w14:paraId="4E6A7748" w14:textId="77777777" w:rsidTr="00555484">
        <w:trPr>
          <w:trHeight w:val="279"/>
        </w:trPr>
        <w:tc>
          <w:tcPr>
            <w:tcW w:w="0" w:type="auto"/>
          </w:tcPr>
          <w:p w14:paraId="70E5E7A4" w14:textId="77777777" w:rsidR="007E7F16" w:rsidRPr="008706B9" w:rsidRDefault="007E7F16" w:rsidP="005554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6B9">
              <w:rPr>
                <w:rFonts w:ascii="Times New Roman" w:hAnsi="Times New Roman" w:cs="Times New Roman"/>
                <w:sz w:val="20"/>
                <w:szCs w:val="20"/>
              </w:rPr>
              <w:t>Создание рабочей обстановки, актуализация мотивов учебной деятельности и установок на восприятие, осмысление содержания</w:t>
            </w:r>
          </w:p>
        </w:tc>
        <w:tc>
          <w:tcPr>
            <w:tcW w:w="4077" w:type="dxa"/>
          </w:tcPr>
          <w:p w14:paraId="1A3DB036" w14:textId="77777777" w:rsidR="007E7F16" w:rsidRPr="008706B9" w:rsidRDefault="00BF61B4" w:rsidP="00555484">
            <w:pPr>
              <w:pStyle w:val="a5"/>
              <w:rPr>
                <w:rFonts w:eastAsia="Times New Roman" w:cs="Times New Roman"/>
                <w:sz w:val="20"/>
                <w:szCs w:val="20"/>
              </w:rPr>
            </w:pPr>
            <w:r w:rsidRPr="008706B9">
              <w:rPr>
                <w:rFonts w:eastAsia="Times New Roman" w:cs="Times New Roman"/>
                <w:sz w:val="20"/>
                <w:szCs w:val="20"/>
              </w:rPr>
              <w:t>Преподаватель предлагает занять свои места</w:t>
            </w:r>
          </w:p>
          <w:p w14:paraId="710B99F6" w14:textId="77777777" w:rsidR="00BF61B4" w:rsidRPr="008706B9" w:rsidRDefault="00BF61B4" w:rsidP="00555484">
            <w:pPr>
              <w:pStyle w:val="a5"/>
              <w:rPr>
                <w:rFonts w:eastAsia="Times New Roman" w:cs="Times New Roman"/>
                <w:sz w:val="20"/>
                <w:szCs w:val="20"/>
              </w:rPr>
            </w:pPr>
            <w:r w:rsidRPr="008706B9">
              <w:rPr>
                <w:rFonts w:eastAsia="Times New Roman" w:cs="Times New Roman"/>
                <w:sz w:val="20"/>
                <w:szCs w:val="20"/>
              </w:rPr>
              <w:t>Взаимное приветствие</w:t>
            </w:r>
          </w:p>
          <w:p w14:paraId="3EF4774A" w14:textId="67319449" w:rsidR="00BF61B4" w:rsidRPr="008706B9" w:rsidRDefault="00710B12" w:rsidP="00555484">
            <w:pPr>
              <w:pStyle w:val="a5"/>
              <w:rPr>
                <w:rFonts w:eastAsia="Times New Roman" w:cs="Times New Roman"/>
                <w:sz w:val="20"/>
                <w:szCs w:val="20"/>
              </w:rPr>
            </w:pPr>
            <w:r w:rsidRPr="008706B9">
              <w:rPr>
                <w:rFonts w:eastAsia="Times New Roman" w:cs="Times New Roman"/>
                <w:sz w:val="20"/>
                <w:szCs w:val="20"/>
              </w:rPr>
              <w:t>Преподаватель отмечает отсутствующих</w:t>
            </w:r>
          </w:p>
        </w:tc>
        <w:tc>
          <w:tcPr>
            <w:tcW w:w="3261" w:type="dxa"/>
          </w:tcPr>
          <w:p w14:paraId="093696B7" w14:textId="77777777" w:rsidR="007E7F16" w:rsidRPr="008706B9" w:rsidRDefault="00710B12" w:rsidP="00555484">
            <w:pPr>
              <w:pStyle w:val="a5"/>
              <w:rPr>
                <w:rFonts w:eastAsia="Times New Roman" w:cs="Times New Roman"/>
                <w:sz w:val="20"/>
                <w:szCs w:val="20"/>
              </w:rPr>
            </w:pPr>
            <w:r w:rsidRPr="008706B9">
              <w:rPr>
                <w:rFonts w:eastAsia="Times New Roman" w:cs="Times New Roman"/>
                <w:sz w:val="20"/>
                <w:szCs w:val="20"/>
              </w:rPr>
              <w:t>Занимаю свои места</w:t>
            </w:r>
          </w:p>
          <w:p w14:paraId="43911D56" w14:textId="18F9FEDE" w:rsidR="00710B12" w:rsidRPr="008706B9" w:rsidRDefault="00710B12" w:rsidP="00555484">
            <w:pPr>
              <w:pStyle w:val="a5"/>
              <w:rPr>
                <w:rFonts w:eastAsia="Times New Roman" w:cs="Times New Roman"/>
                <w:sz w:val="20"/>
                <w:szCs w:val="20"/>
              </w:rPr>
            </w:pPr>
            <w:r w:rsidRPr="008706B9">
              <w:rPr>
                <w:rFonts w:eastAsia="Times New Roman" w:cs="Times New Roman"/>
                <w:sz w:val="20"/>
                <w:szCs w:val="20"/>
              </w:rPr>
              <w:t>Приветствуют преподавателя</w:t>
            </w:r>
          </w:p>
        </w:tc>
        <w:tc>
          <w:tcPr>
            <w:tcW w:w="2291" w:type="dxa"/>
          </w:tcPr>
          <w:p w14:paraId="311F42B6" w14:textId="7CE47D79" w:rsidR="007E7F16" w:rsidRPr="008706B9" w:rsidRDefault="00710B12" w:rsidP="00555484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706B9">
              <w:rPr>
                <w:rFonts w:cs="Times New Roman"/>
                <w:sz w:val="20"/>
                <w:szCs w:val="20"/>
              </w:rPr>
              <w:t>Настрой на работу</w:t>
            </w:r>
          </w:p>
        </w:tc>
        <w:tc>
          <w:tcPr>
            <w:tcW w:w="2313" w:type="dxa"/>
          </w:tcPr>
          <w:p w14:paraId="174F0B20" w14:textId="77777777" w:rsidR="007E7F16" w:rsidRPr="008706B9" w:rsidRDefault="007E7F16" w:rsidP="00555484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</w:tr>
      <w:tr w:rsidR="007E7F16" w:rsidRPr="008706B9" w14:paraId="0C137FA9" w14:textId="77777777" w:rsidTr="00555484">
        <w:trPr>
          <w:trHeight w:val="303"/>
        </w:trPr>
        <w:tc>
          <w:tcPr>
            <w:tcW w:w="11217" w:type="dxa"/>
            <w:gridSpan w:val="4"/>
          </w:tcPr>
          <w:p w14:paraId="656EE8E2" w14:textId="0E40A0F5" w:rsidR="007E7F16" w:rsidRPr="008706B9" w:rsidRDefault="007E7F16" w:rsidP="00555484">
            <w:pPr>
              <w:pStyle w:val="a5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8706B9">
              <w:rPr>
                <w:rFonts w:cs="Times New Roman"/>
                <w:b/>
                <w:sz w:val="20"/>
                <w:szCs w:val="20"/>
              </w:rPr>
              <w:t>2. Основной этап занятия</w:t>
            </w:r>
          </w:p>
        </w:tc>
        <w:tc>
          <w:tcPr>
            <w:tcW w:w="2313" w:type="dxa"/>
          </w:tcPr>
          <w:p w14:paraId="6AE91D3C" w14:textId="77777777" w:rsidR="007E7F16" w:rsidRPr="008706B9" w:rsidRDefault="007E7F16" w:rsidP="00555484">
            <w:pPr>
              <w:pStyle w:val="a5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</w:tr>
      <w:tr w:rsidR="007E7F16" w:rsidRPr="008706B9" w14:paraId="04DFEB05" w14:textId="77777777" w:rsidTr="00555484">
        <w:trPr>
          <w:trHeight w:val="465"/>
        </w:trPr>
        <w:tc>
          <w:tcPr>
            <w:tcW w:w="0" w:type="auto"/>
          </w:tcPr>
          <w:p w14:paraId="6315296B" w14:textId="497A020A" w:rsidR="007E7F16" w:rsidRPr="008706B9" w:rsidRDefault="004704A6" w:rsidP="00555484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706B9">
              <w:rPr>
                <w:color w:val="000000"/>
                <w:sz w:val="20"/>
                <w:szCs w:val="20"/>
              </w:rPr>
              <w:t>Изучение новой темы</w:t>
            </w:r>
          </w:p>
        </w:tc>
        <w:tc>
          <w:tcPr>
            <w:tcW w:w="4077" w:type="dxa"/>
          </w:tcPr>
          <w:p w14:paraId="18008B81" w14:textId="77777777" w:rsidR="007E7F16" w:rsidRPr="008706B9" w:rsidRDefault="00710B12" w:rsidP="00555484">
            <w:pPr>
              <w:pStyle w:val="a5"/>
              <w:rPr>
                <w:rFonts w:eastAsia="Times New Roman" w:cs="Times New Roman"/>
                <w:sz w:val="20"/>
                <w:szCs w:val="20"/>
              </w:rPr>
            </w:pPr>
            <w:r w:rsidRPr="008706B9">
              <w:rPr>
                <w:rFonts w:eastAsia="Times New Roman" w:cs="Times New Roman"/>
                <w:sz w:val="20"/>
                <w:szCs w:val="20"/>
              </w:rPr>
              <w:t>Преподаватель ставит цели и задачи урока</w:t>
            </w:r>
          </w:p>
          <w:p w14:paraId="3EB5FBE0" w14:textId="77777777" w:rsidR="00710B12" w:rsidRPr="008706B9" w:rsidRDefault="00710B12" w:rsidP="00555484">
            <w:pPr>
              <w:pStyle w:val="a5"/>
              <w:rPr>
                <w:rFonts w:eastAsia="Times New Roman" w:cs="Times New Roman"/>
                <w:sz w:val="20"/>
                <w:szCs w:val="20"/>
              </w:rPr>
            </w:pPr>
            <w:r w:rsidRPr="008706B9">
              <w:rPr>
                <w:rFonts w:eastAsia="Times New Roman" w:cs="Times New Roman"/>
                <w:sz w:val="20"/>
                <w:szCs w:val="20"/>
              </w:rPr>
              <w:t>Проводит фронтальный опрос, для оценки уровня знаний студентов теоретического материала</w:t>
            </w:r>
          </w:p>
          <w:p w14:paraId="3DE2E276" w14:textId="70053842" w:rsidR="00710B12" w:rsidRPr="008706B9" w:rsidRDefault="00710B12" w:rsidP="00555484">
            <w:pPr>
              <w:pStyle w:val="a5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416949F" w14:textId="6DF03545" w:rsidR="007E7F16" w:rsidRPr="008706B9" w:rsidRDefault="004704A6" w:rsidP="00555484">
            <w:pPr>
              <w:pStyle w:val="a5"/>
              <w:rPr>
                <w:rFonts w:cs="Times New Roman"/>
                <w:color w:val="000000"/>
                <w:sz w:val="20"/>
                <w:szCs w:val="20"/>
              </w:rPr>
            </w:pPr>
            <w:r w:rsidRPr="008706B9">
              <w:rPr>
                <w:rFonts w:cs="Times New Roman"/>
                <w:color w:val="000000"/>
                <w:sz w:val="20"/>
                <w:szCs w:val="20"/>
              </w:rPr>
              <w:t>Слушают преподавателя, выполняют предложенные задания, устраняют допущенные ошибки.</w:t>
            </w:r>
          </w:p>
        </w:tc>
        <w:tc>
          <w:tcPr>
            <w:tcW w:w="2291" w:type="dxa"/>
          </w:tcPr>
          <w:p w14:paraId="3138C5CC" w14:textId="77777777" w:rsidR="004704A6" w:rsidRPr="008706B9" w:rsidRDefault="004704A6" w:rsidP="004704A6">
            <w:pPr>
              <w:pStyle w:val="a5"/>
              <w:rPr>
                <w:rFonts w:eastAsia="Times New Roman" w:cs="Times New Roman"/>
                <w:sz w:val="20"/>
                <w:szCs w:val="20"/>
              </w:rPr>
            </w:pPr>
            <w:r w:rsidRPr="008706B9">
              <w:rPr>
                <w:rFonts w:eastAsia="Times New Roman" w:cs="Times New Roman"/>
                <w:sz w:val="20"/>
                <w:szCs w:val="20"/>
              </w:rPr>
              <w:t>Сотрудничество</w:t>
            </w:r>
          </w:p>
          <w:p w14:paraId="315063BD" w14:textId="6A08F9F3" w:rsidR="007E7F16" w:rsidRPr="008706B9" w:rsidRDefault="004704A6" w:rsidP="004704A6">
            <w:pPr>
              <w:pStyle w:val="a5"/>
              <w:rPr>
                <w:rFonts w:eastAsia="Times New Roman" w:cs="Times New Roman"/>
                <w:sz w:val="20"/>
                <w:szCs w:val="20"/>
              </w:rPr>
            </w:pPr>
            <w:r w:rsidRPr="008706B9">
              <w:rPr>
                <w:rFonts w:eastAsia="Times New Roman" w:cs="Times New Roman"/>
                <w:sz w:val="20"/>
                <w:szCs w:val="20"/>
              </w:rPr>
              <w:t>Оценка процесса</w:t>
            </w:r>
          </w:p>
        </w:tc>
        <w:tc>
          <w:tcPr>
            <w:tcW w:w="2313" w:type="dxa"/>
          </w:tcPr>
          <w:p w14:paraId="4E29B248" w14:textId="77777777" w:rsidR="004704A6" w:rsidRPr="008706B9" w:rsidRDefault="004704A6" w:rsidP="004704A6">
            <w:pPr>
              <w:pStyle w:val="a5"/>
              <w:rPr>
                <w:rFonts w:eastAsia="Times New Roman" w:cs="Times New Roman"/>
                <w:sz w:val="20"/>
                <w:szCs w:val="20"/>
              </w:rPr>
            </w:pPr>
            <w:r w:rsidRPr="008706B9">
              <w:rPr>
                <w:rFonts w:eastAsia="Times New Roman" w:cs="Times New Roman"/>
                <w:sz w:val="20"/>
                <w:szCs w:val="20"/>
              </w:rPr>
              <w:t>Сотрудничество</w:t>
            </w:r>
          </w:p>
          <w:p w14:paraId="740F2A8A" w14:textId="30A94CDF" w:rsidR="007E7F16" w:rsidRPr="008706B9" w:rsidRDefault="004704A6" w:rsidP="004704A6">
            <w:pPr>
              <w:pStyle w:val="a5"/>
              <w:rPr>
                <w:rFonts w:eastAsia="Times New Roman" w:cs="Times New Roman"/>
                <w:sz w:val="20"/>
                <w:szCs w:val="20"/>
              </w:rPr>
            </w:pPr>
            <w:r w:rsidRPr="008706B9">
              <w:rPr>
                <w:rFonts w:eastAsia="Times New Roman" w:cs="Times New Roman"/>
                <w:sz w:val="20"/>
                <w:szCs w:val="20"/>
              </w:rPr>
              <w:t>Оценка процесса</w:t>
            </w:r>
          </w:p>
        </w:tc>
      </w:tr>
      <w:tr w:rsidR="007E7F16" w:rsidRPr="008706B9" w14:paraId="66BA6028" w14:textId="77777777" w:rsidTr="00555484">
        <w:trPr>
          <w:trHeight w:val="465"/>
        </w:trPr>
        <w:tc>
          <w:tcPr>
            <w:tcW w:w="13530" w:type="dxa"/>
            <w:gridSpan w:val="5"/>
          </w:tcPr>
          <w:p w14:paraId="1D47CE19" w14:textId="67F4822B" w:rsidR="007E7F16" w:rsidRPr="008706B9" w:rsidRDefault="007E7F16" w:rsidP="00555484">
            <w:pPr>
              <w:pStyle w:val="a5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8706B9">
              <w:rPr>
                <w:rFonts w:cs="Times New Roman"/>
                <w:b/>
                <w:sz w:val="20"/>
                <w:szCs w:val="20"/>
              </w:rPr>
              <w:t>3. Заключительный этап занятия</w:t>
            </w:r>
          </w:p>
        </w:tc>
      </w:tr>
      <w:tr w:rsidR="007E7F16" w:rsidRPr="008706B9" w14:paraId="27D17E9C" w14:textId="77777777" w:rsidTr="00555484">
        <w:trPr>
          <w:trHeight w:val="465"/>
        </w:trPr>
        <w:tc>
          <w:tcPr>
            <w:tcW w:w="0" w:type="auto"/>
          </w:tcPr>
          <w:p w14:paraId="1707DEE3" w14:textId="7D6FB6EC" w:rsidR="007E7F16" w:rsidRPr="008706B9" w:rsidRDefault="004704A6" w:rsidP="00555484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706B9">
              <w:rPr>
                <w:rStyle w:val="docdata"/>
                <w:color w:val="000000"/>
                <w:sz w:val="20"/>
                <w:szCs w:val="20"/>
              </w:rPr>
              <w:t>Практическая работа</w:t>
            </w:r>
            <w:r w:rsidRPr="008706B9">
              <w:rPr>
                <w:rStyle w:val="docdata"/>
                <w:color w:val="000000"/>
                <w:sz w:val="20"/>
                <w:szCs w:val="20"/>
              </w:rPr>
              <w:t xml:space="preserve"> в тетради для практических работ</w:t>
            </w:r>
          </w:p>
        </w:tc>
        <w:tc>
          <w:tcPr>
            <w:tcW w:w="4077" w:type="dxa"/>
          </w:tcPr>
          <w:p w14:paraId="76F829D9" w14:textId="77777777" w:rsidR="004704A6" w:rsidRPr="008706B9" w:rsidRDefault="004704A6" w:rsidP="004704A6">
            <w:pPr>
              <w:pStyle w:val="a5"/>
              <w:rPr>
                <w:rFonts w:eastAsia="Times New Roman" w:cs="Times New Roman"/>
                <w:sz w:val="20"/>
                <w:szCs w:val="20"/>
              </w:rPr>
            </w:pPr>
            <w:r w:rsidRPr="008706B9">
              <w:rPr>
                <w:rFonts w:eastAsia="Times New Roman" w:cs="Times New Roman"/>
                <w:sz w:val="20"/>
                <w:szCs w:val="20"/>
              </w:rPr>
              <w:t>Организует выполнение студентами практической работы</w:t>
            </w:r>
          </w:p>
          <w:p w14:paraId="296A6A30" w14:textId="77777777" w:rsidR="004704A6" w:rsidRPr="008706B9" w:rsidRDefault="004704A6" w:rsidP="004704A6">
            <w:pPr>
              <w:pStyle w:val="a5"/>
              <w:rPr>
                <w:rFonts w:eastAsia="Times New Roman" w:cs="Times New Roman"/>
                <w:sz w:val="20"/>
                <w:szCs w:val="20"/>
              </w:rPr>
            </w:pPr>
            <w:r w:rsidRPr="008706B9">
              <w:rPr>
                <w:rFonts w:eastAsia="Times New Roman" w:cs="Times New Roman"/>
                <w:sz w:val="20"/>
                <w:szCs w:val="20"/>
              </w:rPr>
              <w:t>Объяснение выполнения работы</w:t>
            </w:r>
          </w:p>
          <w:p w14:paraId="72786CC1" w14:textId="77777777" w:rsidR="004704A6" w:rsidRPr="008706B9" w:rsidRDefault="004704A6" w:rsidP="004704A6">
            <w:pPr>
              <w:pStyle w:val="a5"/>
              <w:rPr>
                <w:rFonts w:eastAsia="Times New Roman" w:cs="Times New Roman"/>
                <w:sz w:val="20"/>
                <w:szCs w:val="20"/>
              </w:rPr>
            </w:pPr>
          </w:p>
          <w:p w14:paraId="23FE63B6" w14:textId="10F12698" w:rsidR="007E7F16" w:rsidRPr="008706B9" w:rsidRDefault="004704A6" w:rsidP="004704A6">
            <w:pPr>
              <w:pStyle w:val="a5"/>
              <w:rPr>
                <w:rFonts w:eastAsia="Times New Roman" w:cs="Times New Roman"/>
                <w:sz w:val="20"/>
                <w:szCs w:val="20"/>
              </w:rPr>
            </w:pPr>
            <w:r w:rsidRPr="008706B9">
              <w:rPr>
                <w:rFonts w:eastAsia="Times New Roman" w:cs="Times New Roman"/>
                <w:sz w:val="20"/>
                <w:szCs w:val="20"/>
              </w:rPr>
              <w:t>Преподаватель наблюдает за выполнением работы, проводит текущий контроль, объясняет материал по ходу работы</w:t>
            </w:r>
          </w:p>
        </w:tc>
        <w:tc>
          <w:tcPr>
            <w:tcW w:w="3261" w:type="dxa"/>
          </w:tcPr>
          <w:p w14:paraId="78B36BDC" w14:textId="7CC9CFA6" w:rsidR="004704A6" w:rsidRPr="008706B9" w:rsidRDefault="004704A6" w:rsidP="004704A6">
            <w:pPr>
              <w:pStyle w:val="a5"/>
              <w:rPr>
                <w:rFonts w:cs="Times New Roman"/>
                <w:color w:val="000000"/>
                <w:sz w:val="20"/>
                <w:szCs w:val="20"/>
              </w:rPr>
            </w:pPr>
            <w:r w:rsidRPr="008706B9">
              <w:rPr>
                <w:rFonts w:cs="Times New Roman"/>
                <w:color w:val="000000"/>
                <w:sz w:val="20"/>
                <w:szCs w:val="20"/>
              </w:rPr>
              <w:t>Слушают преподавателя, выполняют предложенные задани</w:t>
            </w:r>
            <w:r w:rsidRPr="008706B9">
              <w:rPr>
                <w:rFonts w:cs="Times New Roman"/>
                <w:color w:val="000000"/>
                <w:sz w:val="20"/>
                <w:szCs w:val="20"/>
              </w:rPr>
              <w:t>я, устраняют допущенные ошибки.</w:t>
            </w:r>
          </w:p>
          <w:p w14:paraId="71440E43" w14:textId="163DD268" w:rsidR="007E7F16" w:rsidRPr="008706B9" w:rsidRDefault="004704A6" w:rsidP="004704A6">
            <w:pPr>
              <w:pStyle w:val="a5"/>
              <w:rPr>
                <w:rFonts w:cs="Times New Roman"/>
                <w:color w:val="000000"/>
                <w:sz w:val="20"/>
                <w:szCs w:val="20"/>
              </w:rPr>
            </w:pPr>
            <w:r w:rsidRPr="008706B9">
              <w:rPr>
                <w:rFonts w:cs="Times New Roman"/>
                <w:color w:val="000000"/>
                <w:sz w:val="20"/>
                <w:szCs w:val="20"/>
              </w:rPr>
              <w:t>Выполняют практическую работу</w:t>
            </w:r>
          </w:p>
        </w:tc>
        <w:tc>
          <w:tcPr>
            <w:tcW w:w="2291" w:type="dxa"/>
          </w:tcPr>
          <w:p w14:paraId="5AE415AD" w14:textId="771930D1" w:rsidR="007E7F16" w:rsidRPr="008706B9" w:rsidRDefault="004704A6" w:rsidP="004704A6">
            <w:pPr>
              <w:pStyle w:val="a5"/>
              <w:rPr>
                <w:rFonts w:eastAsia="Times New Roman" w:cs="Times New Roman"/>
                <w:sz w:val="20"/>
                <w:szCs w:val="20"/>
              </w:rPr>
            </w:pPr>
            <w:r w:rsidRPr="008706B9">
              <w:rPr>
                <w:rFonts w:eastAsia="Times New Roman" w:cs="Times New Roman"/>
                <w:sz w:val="20"/>
                <w:szCs w:val="20"/>
              </w:rPr>
              <w:t>Понимание этапов выполнения практической работы</w:t>
            </w:r>
          </w:p>
        </w:tc>
        <w:tc>
          <w:tcPr>
            <w:tcW w:w="2313" w:type="dxa"/>
          </w:tcPr>
          <w:p w14:paraId="7B207911" w14:textId="01821982" w:rsidR="007E7F16" w:rsidRPr="008706B9" w:rsidRDefault="007E7F16" w:rsidP="00555484">
            <w:pPr>
              <w:pStyle w:val="a5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E7F16" w:rsidRPr="008706B9" w14:paraId="420F30D2" w14:textId="77777777" w:rsidTr="00555484">
        <w:trPr>
          <w:trHeight w:val="465"/>
        </w:trPr>
        <w:tc>
          <w:tcPr>
            <w:tcW w:w="13530" w:type="dxa"/>
            <w:gridSpan w:val="5"/>
          </w:tcPr>
          <w:p w14:paraId="2AF2DCD9" w14:textId="77777777" w:rsidR="007E7F16" w:rsidRPr="008706B9" w:rsidRDefault="007E7F16" w:rsidP="00555484">
            <w:pPr>
              <w:pStyle w:val="a5"/>
              <w:rPr>
                <w:rFonts w:eastAsia="Times New Roman" w:cs="Times New Roman"/>
                <w:b/>
                <w:sz w:val="20"/>
                <w:szCs w:val="20"/>
              </w:rPr>
            </w:pPr>
            <w:r w:rsidRPr="008706B9">
              <w:rPr>
                <w:rFonts w:eastAsia="Times New Roman" w:cs="Times New Roman"/>
                <w:b/>
                <w:sz w:val="20"/>
                <w:szCs w:val="20"/>
              </w:rPr>
              <w:t>4. Задания для самостоятельного выполнения</w:t>
            </w:r>
          </w:p>
        </w:tc>
      </w:tr>
      <w:tr w:rsidR="007E7F16" w:rsidRPr="008706B9" w14:paraId="736675A4" w14:textId="77777777" w:rsidTr="00555484">
        <w:trPr>
          <w:trHeight w:val="465"/>
        </w:trPr>
        <w:tc>
          <w:tcPr>
            <w:tcW w:w="13530" w:type="dxa"/>
            <w:gridSpan w:val="5"/>
          </w:tcPr>
          <w:p w14:paraId="5BD0C6C6" w14:textId="21B22082" w:rsidR="007E7F16" w:rsidRPr="008706B9" w:rsidRDefault="008706B9" w:rsidP="00555484">
            <w:pPr>
              <w:pStyle w:val="a5"/>
              <w:rPr>
                <w:rFonts w:eastAsia="Times New Roman" w:cs="Times New Roman"/>
                <w:b/>
                <w:sz w:val="20"/>
                <w:szCs w:val="20"/>
              </w:rPr>
            </w:pPr>
            <w:r w:rsidRPr="008706B9">
              <w:rPr>
                <w:rFonts w:eastAsia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</w:tbl>
    <w:p w14:paraId="3CBBFB01" w14:textId="77777777" w:rsidR="007E7F16" w:rsidRPr="008706B9" w:rsidRDefault="007E7F16" w:rsidP="007E7F16">
      <w:pPr>
        <w:rPr>
          <w:rFonts w:ascii="Times New Roman" w:hAnsi="Times New Roman" w:cs="Times New Roman"/>
          <w:sz w:val="20"/>
          <w:szCs w:val="20"/>
        </w:rPr>
      </w:pPr>
    </w:p>
    <w:p w14:paraId="12993AE5" w14:textId="77777777" w:rsidR="007E7F16" w:rsidRPr="008706B9" w:rsidRDefault="007E7F16" w:rsidP="007E7F16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8706B9">
        <w:rPr>
          <w:rFonts w:ascii="Times New Roman" w:hAnsi="Times New Roman" w:cs="Times New Roman"/>
          <w:b/>
          <w:i/>
          <w:sz w:val="20"/>
          <w:szCs w:val="20"/>
        </w:rPr>
        <w:lastRenderedPageBreak/>
        <w:t>Примечания:</w:t>
      </w:r>
      <w:bookmarkStart w:id="0" w:name="_GoBack"/>
      <w:bookmarkEnd w:id="0"/>
    </w:p>
    <w:p w14:paraId="1B751B64" w14:textId="77777777" w:rsidR="007E7F16" w:rsidRPr="008706B9" w:rsidRDefault="007E7F16" w:rsidP="007E7F16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706B9">
        <w:rPr>
          <w:rFonts w:ascii="Times New Roman" w:hAnsi="Times New Roman" w:cs="Times New Roman"/>
          <w:i/>
          <w:sz w:val="20"/>
          <w:szCs w:val="20"/>
        </w:rPr>
        <w:t>Технологическая карта отличается от конспекта урока: в конспекте урока акцент делается на деятельности преподавателя последовательно по вертикали; в технологической карте акцент ставится на взаимодействие по горизонтали.</w:t>
      </w:r>
    </w:p>
    <w:p w14:paraId="76A887A4" w14:textId="77777777" w:rsidR="007E7F16" w:rsidRPr="008706B9" w:rsidRDefault="007E7F16" w:rsidP="007E7F16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706B9">
        <w:rPr>
          <w:rFonts w:ascii="Times New Roman" w:hAnsi="Times New Roman" w:cs="Times New Roman"/>
          <w:i/>
          <w:sz w:val="20"/>
          <w:szCs w:val="20"/>
        </w:rPr>
        <w:t>Технологическая карта – форма проектирования педагогического взаимодействия педагога и обучающихся, в котором описан процесс деятельности от цели до результата. Помогает целостно и системно спроектировать процесс обучения, детально проработать все этапы урока, конкретизировать и согласовать действия субъектов образовательного процесса, организовать самостоятельную работу (по требованиям ФГОС на комбинированные занятия должно уходить 50% времени).</w:t>
      </w:r>
    </w:p>
    <w:p w14:paraId="3A68A73F" w14:textId="77777777" w:rsidR="007E7F16" w:rsidRPr="008706B9" w:rsidRDefault="007E7F16" w:rsidP="007E7F16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706B9">
        <w:rPr>
          <w:rFonts w:ascii="Times New Roman" w:hAnsi="Times New Roman" w:cs="Times New Roman"/>
          <w:i/>
          <w:sz w:val="20"/>
          <w:szCs w:val="20"/>
        </w:rPr>
        <w:t>Преимущества технологической карты:</w:t>
      </w:r>
    </w:p>
    <w:p w14:paraId="5BE501B6" w14:textId="77777777" w:rsidR="007E7F16" w:rsidRPr="008706B9" w:rsidRDefault="007E7F16" w:rsidP="007E7F16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706B9">
        <w:rPr>
          <w:rFonts w:ascii="Times New Roman" w:hAnsi="Times New Roman" w:cs="Times New Roman"/>
          <w:i/>
          <w:sz w:val="20"/>
          <w:szCs w:val="20"/>
        </w:rPr>
        <w:t>- позволяет преподавателю спроектировать последовательность действий по освоению темы, приводящих к результату;</w:t>
      </w:r>
    </w:p>
    <w:p w14:paraId="7B7F9D8C" w14:textId="77777777" w:rsidR="007E7F16" w:rsidRPr="008706B9" w:rsidRDefault="007E7F16" w:rsidP="007E7F16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706B9">
        <w:rPr>
          <w:rFonts w:ascii="Times New Roman" w:hAnsi="Times New Roman" w:cs="Times New Roman"/>
          <w:i/>
          <w:sz w:val="20"/>
          <w:szCs w:val="20"/>
        </w:rPr>
        <w:t>- обеспечивает согласование этапов и межпредметные связи;</w:t>
      </w:r>
    </w:p>
    <w:p w14:paraId="69CBFC6B" w14:textId="77777777" w:rsidR="007E7F16" w:rsidRPr="008706B9" w:rsidRDefault="007E7F16" w:rsidP="007E7F16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706B9">
        <w:rPr>
          <w:rFonts w:ascii="Times New Roman" w:hAnsi="Times New Roman" w:cs="Times New Roman"/>
          <w:i/>
          <w:sz w:val="20"/>
          <w:szCs w:val="20"/>
        </w:rPr>
        <w:t>- позволяет увидеть процесс обучения как проектную деятельность, определить знания и умения, которые формируются на различных этапах урока.</w:t>
      </w:r>
    </w:p>
    <w:p w14:paraId="519F78C0" w14:textId="77777777" w:rsidR="007E7F16" w:rsidRPr="008706B9" w:rsidRDefault="007E7F16" w:rsidP="007E7F16">
      <w:pPr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706B9">
        <w:rPr>
          <w:rFonts w:ascii="Times New Roman" w:hAnsi="Times New Roman" w:cs="Times New Roman"/>
          <w:b/>
          <w:i/>
          <w:sz w:val="20"/>
          <w:szCs w:val="20"/>
        </w:rPr>
        <w:t>Можно использовать следующие термины:</w:t>
      </w:r>
    </w:p>
    <w:p w14:paraId="6DE83C75" w14:textId="77777777" w:rsidR="007E7F16" w:rsidRPr="008706B9" w:rsidRDefault="007E7F16" w:rsidP="007E7F16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706B9">
        <w:rPr>
          <w:rFonts w:ascii="Times New Roman" w:hAnsi="Times New Roman" w:cs="Times New Roman"/>
          <w:i/>
          <w:sz w:val="20"/>
          <w:szCs w:val="20"/>
        </w:rPr>
        <w:t>Тип занятия (теоретическое, практическое, комбинированное; урок усвоения новых знаний, урок обобщения и систематизации знаний, урок применения полученных знаний на практике, урок закрепления полученных знаний, контрольный урок и т.д.)</w:t>
      </w:r>
    </w:p>
    <w:p w14:paraId="01644520" w14:textId="77777777" w:rsidR="007E7F16" w:rsidRPr="008706B9" w:rsidRDefault="007E7F16" w:rsidP="007E7F16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706B9">
        <w:rPr>
          <w:rFonts w:ascii="Times New Roman" w:hAnsi="Times New Roman" w:cs="Times New Roman"/>
          <w:i/>
          <w:sz w:val="20"/>
          <w:szCs w:val="20"/>
        </w:rPr>
        <w:t>Форма организации (фронтальная, групповая, парная, индивидуальная)</w:t>
      </w:r>
    </w:p>
    <w:p w14:paraId="7EBC9066" w14:textId="77777777" w:rsidR="007E7F16" w:rsidRPr="008706B9" w:rsidRDefault="007E7F16" w:rsidP="007E7F16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706B9">
        <w:rPr>
          <w:rFonts w:ascii="Times New Roman" w:hAnsi="Times New Roman" w:cs="Times New Roman"/>
          <w:i/>
          <w:sz w:val="20"/>
          <w:szCs w:val="20"/>
        </w:rPr>
        <w:t xml:space="preserve">Методы обучения (репродуктивный, объяснительно-иллюстративный, игровой, проблемное изложение, частично-поисковый, исследовательский, элементы развития критического мышления и </w:t>
      </w:r>
      <w:proofErr w:type="spellStart"/>
      <w:r w:rsidRPr="008706B9">
        <w:rPr>
          <w:rFonts w:ascii="Times New Roman" w:hAnsi="Times New Roman" w:cs="Times New Roman"/>
          <w:i/>
          <w:sz w:val="20"/>
          <w:szCs w:val="20"/>
        </w:rPr>
        <w:t>др</w:t>
      </w:r>
      <w:proofErr w:type="spellEnd"/>
      <w:r w:rsidRPr="008706B9">
        <w:rPr>
          <w:rFonts w:ascii="Times New Roman" w:hAnsi="Times New Roman" w:cs="Times New Roman"/>
          <w:i/>
          <w:sz w:val="20"/>
          <w:szCs w:val="20"/>
        </w:rPr>
        <w:t>)</w:t>
      </w:r>
    </w:p>
    <w:p w14:paraId="22FC869A" w14:textId="77777777" w:rsidR="007E7F16" w:rsidRPr="008706B9" w:rsidRDefault="007E7F16" w:rsidP="007E7F16">
      <w:pPr>
        <w:ind w:firstLine="709"/>
        <w:jc w:val="both"/>
        <w:rPr>
          <w:rFonts w:ascii="Arial" w:hAnsi="Arial" w:cs="Arial"/>
          <w:sz w:val="20"/>
          <w:szCs w:val="20"/>
        </w:rPr>
      </w:pPr>
    </w:p>
    <w:p w14:paraId="4CC49664" w14:textId="77777777" w:rsidR="007E7F16" w:rsidRPr="008706B9" w:rsidRDefault="007E7F16" w:rsidP="007E7F16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706B9">
        <w:rPr>
          <w:rFonts w:ascii="Times New Roman" w:hAnsi="Times New Roman" w:cs="Times New Roman"/>
          <w:i/>
          <w:sz w:val="20"/>
          <w:szCs w:val="20"/>
        </w:rPr>
        <w:t>Этапы урока: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7E7F16" w:rsidRPr="008706B9" w14:paraId="2F29D38F" w14:textId="77777777" w:rsidTr="00555484">
        <w:tc>
          <w:tcPr>
            <w:tcW w:w="7280" w:type="dxa"/>
          </w:tcPr>
          <w:p w14:paraId="2CCA4901" w14:textId="77777777" w:rsidR="007E7F16" w:rsidRPr="008706B9" w:rsidRDefault="007E7F16" w:rsidP="00555484">
            <w:pPr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06B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Организация обучения</w:t>
            </w:r>
          </w:p>
          <w:p w14:paraId="675F7A8F" w14:textId="77777777" w:rsidR="007E7F16" w:rsidRPr="008706B9" w:rsidRDefault="007E7F16" w:rsidP="00555484">
            <w:pPr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06B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Проверка домашнего задания</w:t>
            </w:r>
          </w:p>
          <w:p w14:paraId="54EDBFED" w14:textId="77777777" w:rsidR="007E7F16" w:rsidRPr="008706B9" w:rsidRDefault="007E7F16" w:rsidP="00555484">
            <w:pPr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06B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Активизация знаний</w:t>
            </w:r>
          </w:p>
          <w:p w14:paraId="3FE8CA3A" w14:textId="77777777" w:rsidR="007E7F16" w:rsidRPr="008706B9" w:rsidRDefault="007E7F16" w:rsidP="00555484">
            <w:pPr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06B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Ознакомление с новым материалом</w:t>
            </w:r>
          </w:p>
          <w:p w14:paraId="60A2F8D2" w14:textId="77777777" w:rsidR="007E7F16" w:rsidRPr="008706B9" w:rsidRDefault="007E7F16" w:rsidP="00555484">
            <w:pPr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06B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Проверка изученного</w:t>
            </w:r>
          </w:p>
        </w:tc>
        <w:tc>
          <w:tcPr>
            <w:tcW w:w="7280" w:type="dxa"/>
          </w:tcPr>
          <w:p w14:paraId="673083C0" w14:textId="77777777" w:rsidR="007E7F16" w:rsidRPr="008706B9" w:rsidRDefault="007E7F16" w:rsidP="00555484">
            <w:pPr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06B9">
              <w:rPr>
                <w:rFonts w:ascii="Times New Roman" w:hAnsi="Times New Roman" w:cs="Times New Roman"/>
                <w:i/>
                <w:sz w:val="20"/>
                <w:szCs w:val="20"/>
              </w:rPr>
              <w:t>Закрепление изученного</w:t>
            </w:r>
          </w:p>
          <w:p w14:paraId="4B3B596E" w14:textId="77777777" w:rsidR="007E7F16" w:rsidRPr="008706B9" w:rsidRDefault="007E7F16" w:rsidP="00555484">
            <w:pPr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06B9">
              <w:rPr>
                <w:rFonts w:ascii="Times New Roman" w:hAnsi="Times New Roman" w:cs="Times New Roman"/>
                <w:i/>
                <w:sz w:val="20"/>
                <w:szCs w:val="20"/>
              </w:rPr>
              <w:t>Применение полученных знаний на практике</w:t>
            </w:r>
          </w:p>
          <w:p w14:paraId="3EE2B464" w14:textId="77777777" w:rsidR="007E7F16" w:rsidRPr="008706B9" w:rsidRDefault="007E7F16" w:rsidP="00555484">
            <w:pPr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06B9">
              <w:rPr>
                <w:rFonts w:ascii="Times New Roman" w:hAnsi="Times New Roman" w:cs="Times New Roman"/>
                <w:i/>
                <w:sz w:val="20"/>
                <w:szCs w:val="20"/>
              </w:rPr>
              <w:t>Обобщение и систематизация</w:t>
            </w:r>
          </w:p>
          <w:p w14:paraId="1A2F3B98" w14:textId="77777777" w:rsidR="007E7F16" w:rsidRPr="008706B9" w:rsidRDefault="007E7F16" w:rsidP="00555484">
            <w:pPr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06B9">
              <w:rPr>
                <w:rFonts w:ascii="Times New Roman" w:hAnsi="Times New Roman" w:cs="Times New Roman"/>
                <w:i/>
                <w:sz w:val="20"/>
                <w:szCs w:val="20"/>
              </w:rPr>
              <w:t>Рефлексия</w:t>
            </w:r>
          </w:p>
          <w:p w14:paraId="210DF2D7" w14:textId="77777777" w:rsidR="007E7F16" w:rsidRPr="008706B9" w:rsidRDefault="007E7F16" w:rsidP="00555484">
            <w:pPr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06B9">
              <w:rPr>
                <w:rFonts w:ascii="Times New Roman" w:hAnsi="Times New Roman" w:cs="Times New Roman"/>
                <w:i/>
                <w:sz w:val="20"/>
                <w:szCs w:val="20"/>
              </w:rPr>
              <w:t>Задание для ВСР и т.д.</w:t>
            </w:r>
          </w:p>
        </w:tc>
      </w:tr>
    </w:tbl>
    <w:p w14:paraId="72A5EA4A" w14:textId="77777777" w:rsidR="007E7F16" w:rsidRPr="008706B9" w:rsidRDefault="007E7F16" w:rsidP="007E7F16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706B9">
        <w:rPr>
          <w:rFonts w:ascii="Times New Roman" w:hAnsi="Times New Roman" w:cs="Times New Roman"/>
          <w:i/>
          <w:sz w:val="20"/>
          <w:szCs w:val="20"/>
        </w:rPr>
        <w:t>Цель урока формулируется в зависимости от типа занятия:</w:t>
      </w:r>
    </w:p>
    <w:p w14:paraId="621A14D0" w14:textId="77777777" w:rsidR="007E7F16" w:rsidRPr="008706B9" w:rsidRDefault="007E7F16" w:rsidP="007E7F16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706B9">
        <w:rPr>
          <w:rFonts w:ascii="Times New Roman" w:hAnsi="Times New Roman" w:cs="Times New Roman"/>
          <w:i/>
          <w:sz w:val="20"/>
          <w:szCs w:val="20"/>
        </w:rPr>
        <w:t>-изучить (способы…, законы…, этапы… и т.д.)</w:t>
      </w:r>
    </w:p>
    <w:p w14:paraId="1D9D5A30" w14:textId="77777777" w:rsidR="007E7F16" w:rsidRPr="008706B9" w:rsidRDefault="007E7F16" w:rsidP="007E7F16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706B9">
        <w:rPr>
          <w:rFonts w:ascii="Times New Roman" w:hAnsi="Times New Roman" w:cs="Times New Roman"/>
          <w:i/>
          <w:sz w:val="20"/>
          <w:szCs w:val="20"/>
        </w:rPr>
        <w:t>-закрепить знания и навыки (например, решения задач, работы с литературой и т.д.),</w:t>
      </w:r>
    </w:p>
    <w:p w14:paraId="3899A91F" w14:textId="77777777" w:rsidR="007E7F16" w:rsidRPr="008706B9" w:rsidRDefault="007E7F16" w:rsidP="007E7F16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706B9">
        <w:rPr>
          <w:rFonts w:ascii="Times New Roman" w:hAnsi="Times New Roman" w:cs="Times New Roman"/>
          <w:i/>
          <w:sz w:val="20"/>
          <w:szCs w:val="20"/>
        </w:rPr>
        <w:t xml:space="preserve">-обобщить и систематизировать знания о …. </w:t>
      </w:r>
    </w:p>
    <w:p w14:paraId="79F9E140" w14:textId="77777777" w:rsidR="007E7F16" w:rsidRPr="008706B9" w:rsidRDefault="007E7F16" w:rsidP="007E7F16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706B9">
        <w:rPr>
          <w:rFonts w:ascii="Times New Roman" w:hAnsi="Times New Roman" w:cs="Times New Roman"/>
          <w:i/>
          <w:sz w:val="20"/>
          <w:szCs w:val="20"/>
        </w:rPr>
        <w:t>-проверить степень усвоения знаний по теме…и т.д.</w:t>
      </w:r>
    </w:p>
    <w:p w14:paraId="02435009" w14:textId="77777777" w:rsidR="007E7F16" w:rsidRPr="008706B9" w:rsidRDefault="007E7F16" w:rsidP="007E7F16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B621F71" w14:textId="77777777" w:rsidR="007E7F16" w:rsidRPr="008706B9" w:rsidRDefault="007E7F16" w:rsidP="007E7F16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706B9">
        <w:rPr>
          <w:rFonts w:ascii="Times New Roman" w:hAnsi="Times New Roman" w:cs="Times New Roman"/>
          <w:i/>
          <w:sz w:val="20"/>
          <w:szCs w:val="20"/>
        </w:rPr>
        <w:t>Задачи:</w:t>
      </w:r>
    </w:p>
    <w:p w14:paraId="2E5D1868" w14:textId="77777777" w:rsidR="007E7F16" w:rsidRPr="008706B9" w:rsidRDefault="007E7F16" w:rsidP="007E7F16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706B9">
        <w:rPr>
          <w:rFonts w:ascii="Times New Roman" w:hAnsi="Times New Roman" w:cs="Times New Roman"/>
          <w:i/>
          <w:sz w:val="20"/>
          <w:szCs w:val="20"/>
        </w:rPr>
        <w:t>-достижение следующих результатов: (перечислить ПР, МР, ЛР – для общеобразовательных дисциплин и ОК и ПК – для общепрофессиональных дисциплин).</w:t>
      </w:r>
    </w:p>
    <w:sectPr w:rsidR="007E7F16" w:rsidRPr="008706B9" w:rsidSect="007E7F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6A"/>
    <w:rsid w:val="002144F7"/>
    <w:rsid w:val="00311BD5"/>
    <w:rsid w:val="004704A6"/>
    <w:rsid w:val="00710B12"/>
    <w:rsid w:val="007613A1"/>
    <w:rsid w:val="007E7F16"/>
    <w:rsid w:val="008706B9"/>
    <w:rsid w:val="00931F6A"/>
    <w:rsid w:val="00A15981"/>
    <w:rsid w:val="00AA6E51"/>
    <w:rsid w:val="00BF61B4"/>
    <w:rsid w:val="00D9486C"/>
    <w:rsid w:val="00DC26A5"/>
    <w:rsid w:val="00DF12DC"/>
    <w:rsid w:val="00F06158"/>
    <w:rsid w:val="00F3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CAB3B-3C6E-40E8-AF9C-104B0304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F1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E7F1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E7F1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No Spacing"/>
    <w:uiPriority w:val="1"/>
    <w:qFormat/>
    <w:rsid w:val="007E7F16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F061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6158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docdata">
    <w:name w:val="docdata"/>
    <w:aliases w:val="docy,v5,1283,bqiaagaaeyqcaaagiaiaaamhbaaabs8eaaaaaaaaaaaaaaaaaaaaaaaaaaaaaaaaaaaaaaaaaaaaaaaaaaaaaaaaaaaaaaaaaaaaaaaaaaaaaaaaaaaaaaaaaaaaaaaaaaaaaaaaaaaaaaaaaaaaaaaaaaaaaaaaaaaaaaaaaaaaaaaaaaaaaaaaaaaaaaaaaaaaaaaaaaaaaaaaaaaaaaaaaaaaaaaaaaaaaaaa"/>
    <w:basedOn w:val="a0"/>
    <w:rsid w:val="00470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Владимировна Коновалова</dc:creator>
  <cp:keywords/>
  <dc:description/>
  <cp:lastModifiedBy>Den</cp:lastModifiedBy>
  <cp:revision>2</cp:revision>
  <cp:lastPrinted>2025-06-02T12:01:00Z</cp:lastPrinted>
  <dcterms:created xsi:type="dcterms:W3CDTF">2025-06-02T12:02:00Z</dcterms:created>
  <dcterms:modified xsi:type="dcterms:W3CDTF">2025-06-02T12:02:00Z</dcterms:modified>
</cp:coreProperties>
</file>