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8E7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Конспект ООД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«Домик для колобка»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Calibri" w:cs="Times New Roman"/>
          <w:b/>
          <w:bCs/>
          <w:iCs/>
          <w:sz w:val="28"/>
          <w:szCs w:val="28"/>
          <w:lang w:eastAsia="ru-RU"/>
        </w:rPr>
        <w:t>(итоговое занятие по аппликации в первой</w:t>
      </w:r>
      <w:r>
        <w:rPr>
          <w:rFonts w:hint="default" w:ascii="Times New Roman" w:hAnsi="Times New Roman" w:eastAsia="Calibri" w:cs="Times New Roman"/>
          <w:b/>
          <w:bCs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iCs/>
          <w:sz w:val="28"/>
          <w:szCs w:val="28"/>
          <w:lang w:eastAsia="ru-RU"/>
        </w:rPr>
        <w:t>младшей группе)</w:t>
      </w:r>
    </w:p>
    <w:p w14:paraId="490C0796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4161579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продолжать</w:t>
      </w:r>
      <w:r>
        <w:rPr>
          <w:rFonts w:ascii="Verdana" w:hAnsi="Verdana"/>
          <w:color w:val="231F20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детей изображать в аппликации предметы, состоящие из нескольких частей.</w:t>
      </w:r>
    </w:p>
    <w:p w14:paraId="29006269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Задачи:</w:t>
      </w:r>
    </w:p>
    <w:p w14:paraId="219D5C50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EC509FB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Обучающие:</w:t>
      </w:r>
    </w:p>
    <w:p w14:paraId="75CB8182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учить правильно, называть геометрические фигуры: круг, квадрат, треугольник, прямоугольник;</w:t>
      </w:r>
    </w:p>
    <w:p w14:paraId="5A6A5CBD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учить детей работать с готовыми формами, располагать их в определенной последовательности.</w:t>
      </w:r>
    </w:p>
    <w:p w14:paraId="707A6378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Развивающие:</w:t>
      </w:r>
    </w:p>
    <w:p w14:paraId="3F10850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- развивать умение брать кистью клей, наносить его на деталь, промокать    избытки тряпочкой;</w:t>
      </w:r>
    </w:p>
    <w:p w14:paraId="3381FDC3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развивать воображение, творческие способности;</w:t>
      </w:r>
    </w:p>
    <w:p w14:paraId="0E5AB5DC">
      <w:pPr>
        <w:spacing w:before="225" w:after="0" w:line="240" w:lineRule="auto"/>
        <w:ind w:firstLine="36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Воспитывающие:</w:t>
      </w:r>
    </w:p>
    <w:p w14:paraId="5151C5AF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воспитывать у детей интерес к аппликации, воспитывать аккуратность при пользовании клеем;</w:t>
      </w:r>
    </w:p>
    <w:p w14:paraId="4E61FB7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- воспитывать умение сопереживать героям, желание прийти на помощь.</w:t>
      </w:r>
    </w:p>
    <w:p w14:paraId="6A6C100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DCA469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Оборудование: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магнитная доска, картинка «Колобок», игрушка колобок, геометрические фигуры: квадрат, круг, треугольник, прямоугольник.</w:t>
      </w:r>
    </w:p>
    <w:p w14:paraId="0F82C65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CBF00D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Материал: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листы бумаги, готовые геометрические фигуры для наклеивания, клей, образец аппликации «Домик для колобка», кисти, салфетки.</w:t>
      </w:r>
    </w:p>
    <w:p w14:paraId="1FAB654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10BC5D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4AC7859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C2870E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Организационный момент.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</w:t>
      </w:r>
    </w:p>
    <w:p w14:paraId="7E3861B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Ребята, давайте встанем в круг.</w:t>
      </w:r>
    </w:p>
    <w:p w14:paraId="3B762EF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круг широкий, вижу я,</w:t>
      </w:r>
    </w:p>
    <w:p w14:paraId="6853BD0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Встали все мои друзья.</w:t>
      </w:r>
    </w:p>
    <w:p w14:paraId="3D8DBCA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сейчас пойдем направо, раз, два, три.</w:t>
      </w:r>
    </w:p>
    <w:p w14:paraId="6682B26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теперь пойдем налево, раз, два, три.</w:t>
      </w:r>
    </w:p>
    <w:p w14:paraId="43D7547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центре круга соберемся, раз, два, три.</w:t>
      </w:r>
    </w:p>
    <w:p w14:paraId="4302B31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на место все вернемся, раз, два, три.</w:t>
      </w:r>
    </w:p>
    <w:p w14:paraId="0193E5C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Улыбнемся, подмигнем,</w:t>
      </w:r>
    </w:p>
    <w:p w14:paraId="0250F4D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занятие начнем.</w:t>
      </w:r>
    </w:p>
    <w:p w14:paraId="1AAF3B0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FE7D6C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Сюрпризный момент.</w:t>
      </w:r>
    </w:p>
    <w:p w14:paraId="59893E3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EAD6B61">
      <w:pPr>
        <w:spacing w:after="0" w:line="240" w:lineRule="auto"/>
        <w:rPr>
          <w:rFonts w:ascii="Helvetica" w:hAnsi="Helvetica" w:eastAsia="Times New Roman" w:cs="Helvetica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Загадка:</w:t>
      </w:r>
      <w:r>
        <w:rPr>
          <w:rFonts w:ascii="Helvetica" w:hAnsi="Helvetica" w:eastAsia="Times New Roman" w:cs="Helvetica"/>
          <w:color w:val="333333"/>
          <w:sz w:val="20"/>
          <w:szCs w:val="20"/>
          <w:lang w:eastAsia="ru-RU"/>
        </w:rPr>
        <w:t xml:space="preserve"> </w:t>
      </w:r>
    </w:p>
    <w:p w14:paraId="62598DBC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Он от бабушки ушёл,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Он от дедушки ушёл.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 дорожке покатился,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густом лесу он очутился. (Колобок)</w:t>
      </w:r>
    </w:p>
    <w:p w14:paraId="59AA6ED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093E35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Правильно, это колобок. А вот и он (на доске изображение колобка квадратной формы).</w:t>
      </w:r>
    </w:p>
    <w:p w14:paraId="38031F2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 смеются и высказывают своё мнение.</w:t>
      </w:r>
    </w:p>
    <w:p w14:paraId="7D52CAB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Что-то не так? Почему вы смеётесь?</w:t>
      </w:r>
    </w:p>
    <w:p w14:paraId="324053C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Дети: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Колобок не такой, он круглый, катиться.</w:t>
      </w:r>
    </w:p>
    <w:p w14:paraId="5A2C44F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Открывает картинку «правильного» колобка.</w:t>
      </w:r>
    </w:p>
    <w:p w14:paraId="09F365C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31D964B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Колобок начинает плакать: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 от бабушки ушёл,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Я от дедушки ушёл.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По дорожке покатился,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В густом лесу он очутился</w:t>
      </w:r>
    </w:p>
    <w:p w14:paraId="22C47E6D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…и заблудился!</w:t>
      </w:r>
    </w:p>
    <w:p w14:paraId="6D9CE543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Теперь мне негде жить! Что же делать?</w:t>
      </w:r>
    </w:p>
    <w:p w14:paraId="5F1113AC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988C5BA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Надо колобку  помочь, как вы думаете, ребята?</w:t>
      </w:r>
    </w:p>
    <w:p w14:paraId="1DB1BB7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да!!</w:t>
      </w:r>
    </w:p>
    <w:p w14:paraId="28817BF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А давайте, мы для него домик.</w:t>
      </w:r>
    </w:p>
    <w:p w14:paraId="0D32241F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4A301BBC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Физкультминутки: «Тук-тук, строим дом» и «Колобок»</w:t>
      </w:r>
    </w:p>
    <w:p w14:paraId="3A7CE393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Тук-тук-тук! Строим дом (кулачком стучим по кулачку)</w:t>
      </w:r>
    </w:p>
    <w:p w14:paraId="1782244C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Дом высокий (руки вверх тянуть)</w:t>
      </w:r>
    </w:p>
    <w:p w14:paraId="12D5D203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Дом с окном (руки вместе и развести в стороны)</w:t>
      </w:r>
    </w:p>
    <w:p w14:paraId="7EA7EBC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 острой крышей и трубой (руки в виде крыши)</w:t>
      </w:r>
    </w:p>
    <w:p w14:paraId="57FC3CDA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доме я живу с тобой (обнимаемся).</w:t>
      </w:r>
    </w:p>
    <w:p w14:paraId="73A1F39F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0FFCACF8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350BB58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Основной: организованная работа с детьми.</w:t>
      </w:r>
    </w:p>
    <w:p w14:paraId="22112AF3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94DA211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Посмотрите, из каких геометрических фигур построен наш дом?</w:t>
      </w:r>
    </w:p>
    <w:p w14:paraId="2046CE0B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 Квадрат, треугольник, прямоугольник</w:t>
      </w:r>
    </w:p>
    <w:p w14:paraId="1209ABE2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Давайте сначала выложим наш домик на бумаге. Что мы будем клеить первым?</w:t>
      </w:r>
    </w:p>
    <w:p w14:paraId="5C5048D9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  Квадрат</w:t>
      </w:r>
    </w:p>
    <w:p w14:paraId="2F98D2E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Затем мы что приклеим?</w:t>
      </w:r>
    </w:p>
    <w:p w14:paraId="4E428BC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 Крышу.</w:t>
      </w:r>
    </w:p>
    <w:p w14:paraId="76CEAD4C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 Какой формы и цвета она?</w:t>
      </w:r>
    </w:p>
    <w:p w14:paraId="3CCD6C5A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 Коричневый треугольник.</w:t>
      </w:r>
    </w:p>
    <w:p w14:paraId="3744444F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Последним мы приклеиваем …?</w:t>
      </w:r>
    </w:p>
    <w:p w14:paraId="228302C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 прямоугольная синяя дверь.</w:t>
      </w:r>
    </w:p>
    <w:p w14:paraId="5AB4996F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Молодцы, но прежде чем мы приступим к постройке домика, надо размяться.</w:t>
      </w:r>
    </w:p>
    <w:p w14:paraId="5D38C00F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1A02CD5">
      <w:pPr>
        <w:spacing w:after="0" w:line="240" w:lineRule="auto"/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 w:val="0"/>
          <w:sz w:val="28"/>
          <w:szCs w:val="28"/>
          <w:lang w:eastAsia="ru-RU"/>
        </w:rPr>
        <w:t>Зрительная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en-US" w:eastAsia="ru-RU"/>
        </w:rPr>
        <w:t xml:space="preserve"> гимнастика «Колобок»:</w:t>
      </w:r>
    </w:p>
    <w:p w14:paraId="2040283E"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48"/>
          <w:szCs w:val="48"/>
          <w:lang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Колобок румяный бок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окошке сидел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лес глядел.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Спрыгнул вниз он на дорожку,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Повстречал он Мурку – кошку.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Кошка испугалась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на ёлочку взобралась.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 Зрительная гимнастика с предметами).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Прослеживание взглядом за предметом.</w:t>
      </w:r>
    </w:p>
    <w:p w14:paraId="66E6C5F7"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48"/>
          <w:szCs w:val="48"/>
          <w:lang w:eastAsia="ru-RU"/>
        </w:rPr>
      </w:pPr>
    </w:p>
    <w:p w14:paraId="1B6E24F8"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Давайте вспомним, что клея мы берём не много, пользуемся, салфеткой. Клей намазываем начиная с середины постепенно переходя к краю, намазываем всю деталь клеем и наклеиваем, прижимаем деталь салфеточкой, чтобы убрать лишний клей.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</w:t>
      </w:r>
    </w:p>
    <w:p w14:paraId="514820AE"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</w:p>
    <w:p w14:paraId="6E6D132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Подведение итога:</w:t>
      </w:r>
    </w:p>
    <w:p w14:paraId="48EE245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Какие красивые, аккуратные домики! Давайте поселим колобков в наши домики.</w:t>
      </w:r>
    </w:p>
    <w:p w14:paraId="159767D8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7EE90710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71463B8F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61D2004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6780693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6ABC33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451B9E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9B"/>
    <w:rsid w:val="00010226"/>
    <w:rsid w:val="007C289B"/>
    <w:rsid w:val="00860ACB"/>
    <w:rsid w:val="00990B46"/>
    <w:rsid w:val="433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2865</Characters>
  <Lines>23</Lines>
  <Paragraphs>6</Paragraphs>
  <TotalTime>7</TotalTime>
  <ScaleCrop>false</ScaleCrop>
  <LinksUpToDate>false</LinksUpToDate>
  <CharactersWithSpaces>3361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2024-06-20T02:50:00Z</dcterms:created>
  <dc:creator>user</dc:creator>
  <cp:lastModifiedBy>HP</cp:lastModifiedBy>
  <dcterms:modified xsi:type="dcterms:W3CDTF">2025-05-25T15:30:20Z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7ECE4214E12743208A2D226E86240BA3_12</vt:lpwstr>
  </property>
</Properties>
</file>