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6" w:rsidRDefault="0090578C" w:rsidP="003873E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D1C72">
        <w:rPr>
          <w:rFonts w:ascii="Times New Roman" w:hAnsi="Times New Roman" w:cs="Times New Roman"/>
          <w:b/>
          <w:sz w:val="36"/>
          <w:szCs w:val="36"/>
          <w:lang w:val="ru-RU"/>
        </w:rPr>
        <w:t>Статья</w:t>
      </w:r>
      <w:r w:rsidR="00BF6232" w:rsidRPr="00BD1C72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 w:rsidRPr="00BD1C7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Кризис трёх лет.</w:t>
      </w:r>
      <w:r w:rsidR="00B50446" w:rsidRPr="00BD1C7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3873EC" w:rsidRPr="0037154E" w:rsidRDefault="0037154E" w:rsidP="0037154E">
      <w:pPr>
        <w:tabs>
          <w:tab w:val="left" w:pos="591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154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50446" w:rsidRPr="00BD1C72" w:rsidRDefault="00B50446" w:rsidP="003873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D1C72">
        <w:rPr>
          <w:rFonts w:ascii="Times New Roman" w:hAnsi="Times New Roman" w:cs="Times New Roman"/>
          <w:sz w:val="28"/>
          <w:szCs w:val="28"/>
          <w:lang w:val="ru-RU"/>
        </w:rPr>
        <w:t>Кучакшоева</w:t>
      </w:r>
      <w:proofErr w:type="spellEnd"/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C72">
        <w:rPr>
          <w:rFonts w:ascii="Times New Roman" w:hAnsi="Times New Roman" w:cs="Times New Roman"/>
          <w:sz w:val="28"/>
          <w:szCs w:val="28"/>
          <w:lang w:val="ru-RU"/>
        </w:rPr>
        <w:t>Гулдаста</w:t>
      </w:r>
      <w:proofErr w:type="spellEnd"/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C72">
        <w:rPr>
          <w:rFonts w:ascii="Times New Roman" w:hAnsi="Times New Roman" w:cs="Times New Roman"/>
          <w:sz w:val="28"/>
          <w:szCs w:val="28"/>
          <w:lang w:val="ru-RU"/>
        </w:rPr>
        <w:t>Азимшоевна</w:t>
      </w:r>
      <w:proofErr w:type="spellEnd"/>
      <w:r w:rsidRPr="00BD1C7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0578C" w:rsidRPr="00BD1C72" w:rsidRDefault="00B50446" w:rsidP="003873E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воспитатель ГБДОУ Детский сад № 62</w:t>
      </w:r>
      <w:r w:rsidRPr="00BD1C7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D1C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Кировского района Санкт-Петербурга</w:t>
      </w:r>
    </w:p>
    <w:p w:rsidR="00763709" w:rsidRPr="00BD1C72" w:rsidRDefault="00763709" w:rsidP="00710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0578C" w:rsidRPr="00BD1C72" w:rsidRDefault="0090578C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В жизни почти каждого ребёнка бывает момент, когда он вдруг превращается из розовоще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, очаровательного карапуза с пухлыми ручками и ножками в самостоятельного и независимого человека. Как </w:t>
      </w:r>
      <w:r w:rsidR="00C1484C" w:rsidRPr="00BD1C7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о,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эти</w:t>
      </w:r>
      <w:r w:rsidR="00C1484C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происходят примерно в три года. Психологи называют этот сложный период кризисом трёх </w:t>
      </w:r>
      <w:bookmarkStart w:id="0" w:name="_GoBack"/>
      <w:bookmarkEnd w:id="0"/>
      <w:r w:rsidR="00C1484C" w:rsidRPr="00BD1C72">
        <w:rPr>
          <w:rFonts w:ascii="Times New Roman" w:hAnsi="Times New Roman" w:cs="Times New Roman"/>
          <w:sz w:val="28"/>
          <w:szCs w:val="28"/>
          <w:lang w:val="ru-RU"/>
        </w:rPr>
        <w:t>лет.</w:t>
      </w:r>
    </w:p>
    <w:p w:rsidR="00C1484C" w:rsidRPr="00BD1C72" w:rsidRDefault="00C1484C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Если родители заметили этот момент и поняли, что пора перестроиться и изменить прежнее отношение к ребёнку, этот переходный период может пройти достаточно гладко и безболезненно. А в том случае, когда между родител</w:t>
      </w:r>
      <w:r w:rsidR="00C078CD" w:rsidRPr="00BD1C72">
        <w:rPr>
          <w:rFonts w:ascii="Times New Roman" w:hAnsi="Times New Roman" w:cs="Times New Roman"/>
          <w:sz w:val="28"/>
          <w:szCs w:val="28"/>
          <w:lang w:val="ru-RU"/>
        </w:rPr>
        <w:t>ями и ребёнком и до того были тёплые, дружеские отношения, а в семье царила доброжелательная атмосфера, родители даже удивятся, если им кто-то скажет, что их ребёнок находится на сложном этапе развития.</w:t>
      </w:r>
    </w:p>
    <w:p w:rsidR="007D138D" w:rsidRPr="00BD1C72" w:rsidRDefault="00C078CD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Но если родители не осознали, что прежние методы общения 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с ребёнком уже не актуальны на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новом возрастном этапе, ребёнок может превратиться в совершенно неуправляемого маленького упрямица, который видит свою главную задачу в том, чтобы противоре</w:t>
      </w:r>
      <w:r w:rsidR="007D138D" w:rsidRPr="00BD1C7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7D138D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окружающим и капризничать.</w:t>
      </w:r>
    </w:p>
    <w:p w:rsidR="00C078CD" w:rsidRPr="00BD1C72" w:rsidRDefault="007D138D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>Негативизм.</w:t>
      </w:r>
      <w:r w:rsidR="00C078CD"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Многие родители жалуются на своих детей, которые вдруг стали делать все наперекор взрослому: «Ребёнок отказывается сделать то, что мы его просим, хотя</w:t>
      </w:r>
      <w:r w:rsidR="007F660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всего две минуты назад он собрался сам заниматься этим. Он поступает вопреки своему аффективному желанию».</w:t>
      </w:r>
    </w:p>
    <w:p w:rsidR="000704CB" w:rsidRPr="00BD1C72" w:rsidRDefault="007F660F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В данном случае</w:t>
      </w:r>
      <w:r w:rsidR="002D0C48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мы имеем дело не с негативизмом, а с непослушанием.</w:t>
      </w:r>
      <w:r w:rsidR="002D0C48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Малыш</w:t>
      </w:r>
      <w:r w:rsidR="000704CB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0C48" w:rsidRPr="00BD1C72">
        <w:rPr>
          <w:rFonts w:ascii="Times New Roman" w:hAnsi="Times New Roman" w:cs="Times New Roman"/>
          <w:sz w:val="28"/>
          <w:szCs w:val="28"/>
          <w:lang w:val="ru-RU"/>
        </w:rPr>
        <w:t>противится не конкретно маме</w:t>
      </w:r>
      <w:r w:rsidR="000704CB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и её просьбе, а </w:t>
      </w:r>
      <w:r w:rsidR="000704CB" w:rsidRPr="00BD1C72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именно содержанию просьбы. Негативизм же адресован непосредственно какому-либо человеку. И если ребёнку предложить на выбор другое занятие, более интересное для него в данный момент, и он согласится, то речь идёт не о негативизме, а о послушании.</w:t>
      </w:r>
    </w:p>
    <w:p w:rsidR="00674755" w:rsidRPr="00BD1C72" w:rsidRDefault="000704CB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Бывает и так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что ребёнок отказывается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просьбы только определенного человека: только мамы, только дедушки или только одного из воспитателей в детском саду. Главное для него - сделать не так, как просит именно этот взрослый.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С остальными же 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>окружающими его людьми он может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быть послушным и покладистым. В этом случае взрослому, вызывающе у</w:t>
      </w:r>
      <w:r w:rsidR="00674755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>ребёнка вспышки</w:t>
      </w:r>
      <w:r w:rsidR="00674755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негативизма, следует проанализировать характер взаимоотношений с малышом. Быть может, он слишком требователен к ребёнку, слишком строг с ним или непоследователен в своих поступках.</w:t>
      </w:r>
    </w:p>
    <w:p w:rsidR="007F660F" w:rsidRPr="00BD1C72" w:rsidRDefault="00674755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При резком проявлени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и ребёнком негативизма общение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с ним может приобрести крайнюю форму, когда на любое высказывание взрослого ребёнок отвечает наперекор:</w:t>
      </w:r>
      <w:r w:rsidR="00A335A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«Ешь суп!», -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>Не буду!»,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5AF" w:rsidRPr="00BD1C72">
        <w:rPr>
          <w:rFonts w:ascii="Times New Roman" w:hAnsi="Times New Roman" w:cs="Times New Roman"/>
          <w:sz w:val="28"/>
          <w:szCs w:val="28"/>
          <w:lang w:val="ru-RU"/>
        </w:rPr>
        <w:t>«Пойдём гулять» - «Не пойду» и т,</w:t>
      </w:r>
      <w:r w:rsidR="004F7ACF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5AF" w:rsidRPr="00BD1C72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A335AF" w:rsidRPr="00BD1C72" w:rsidRDefault="00A335AF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Иногда взрослый, сам</w:t>
      </w:r>
      <w:r w:rsidR="00A1163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="00A1163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не желая, может</w:t>
      </w:r>
      <w:r w:rsidR="00A1163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провоцировать вспышки негативизма.</w:t>
      </w:r>
      <w:r w:rsidR="000E56A2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Это происходит тогда, когда используется авторитарная модель взаимодействия с ребёнком</w:t>
      </w:r>
      <w:r w:rsidR="00F75FE4" w:rsidRPr="00BD1C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5FE4" w:rsidRPr="00BD1C72" w:rsidRDefault="00F75FE4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Упрямство. </w:t>
      </w:r>
      <w:r w:rsidR="00E84A47" w:rsidRPr="00BD1C72">
        <w:rPr>
          <w:rFonts w:ascii="Times New Roman" w:hAnsi="Times New Roman" w:cs="Times New Roman"/>
          <w:sz w:val="28"/>
          <w:szCs w:val="28"/>
          <w:lang w:val="ru-RU"/>
        </w:rPr>
        <w:t>Ещё одной чертой, характерной для ребёнка в период</w:t>
      </w:r>
      <w:r w:rsidR="00E84A47"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47" w:rsidRPr="00BD1C72">
        <w:rPr>
          <w:rFonts w:ascii="Times New Roman" w:hAnsi="Times New Roman" w:cs="Times New Roman"/>
          <w:sz w:val="28"/>
          <w:szCs w:val="28"/>
          <w:lang w:val="ru-RU"/>
        </w:rPr>
        <w:t>кризиса трех лет, является упрямство. Многие родители отмечают эту особенность и спрашивают, как перебороть малыша в этом случае.</w:t>
      </w:r>
    </w:p>
    <w:p w:rsidR="00E84A47" w:rsidRPr="00BD1C72" w:rsidRDefault="00E84A47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Если ребёнок упрямится, он будет долго настаивать на чем – либо только потому, что он так сказал, он так потребовал, а вовсё не потому, что ему очень этого хочется.</w:t>
      </w:r>
    </w:p>
    <w:p w:rsidR="00F32D0B" w:rsidRPr="00BD1C72" w:rsidRDefault="00763709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="00F32D0B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просит трёхлетнего Алёшу съесть бутерброд. Алёша, играющий в это время в ко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нструктор, отказывается. Бабушка</w:t>
      </w:r>
      <w:r w:rsidR="00F32D0B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просит его </w:t>
      </w:r>
      <w:r w:rsidR="00F32D0B" w:rsidRPr="00BD1C72">
        <w:rPr>
          <w:rFonts w:ascii="Times New Roman" w:hAnsi="Times New Roman" w:cs="Times New Roman"/>
          <w:sz w:val="28"/>
          <w:szCs w:val="28"/>
          <w:lang w:val="ru-RU"/>
        </w:rPr>
        <w:lastRenderedPageBreak/>
        <w:t>снова и снова, принимается уговаривать. Алёша не соглашается. Бабушка подходит к нему через сорок минут и опять предлагает</w:t>
      </w:r>
      <w:r w:rsidR="00FE6527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съесть бутерброд. Алёша, который проголодался и не прочь съесть предлагаемый бутерброд, грубо отвечает: «Сказал – не буду есть твой бутерброд! Бабушка, расстроившись и обидевшись, начинает отчитывать мальчика: «Так с бабушкой нельзя разговаривать.</w:t>
      </w:r>
    </w:p>
    <w:p w:rsidR="00FE6527" w:rsidRPr="00BD1C72" w:rsidRDefault="00FE6527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Бабушка старше тебя в двадцать раз</w:t>
      </w:r>
      <w:r w:rsidR="00D07B91" w:rsidRPr="00BD1C72">
        <w:rPr>
          <w:rFonts w:ascii="Times New Roman" w:hAnsi="Times New Roman" w:cs="Times New Roman"/>
          <w:sz w:val="28"/>
          <w:szCs w:val="28"/>
          <w:lang w:val="ru-RU"/>
        </w:rPr>
        <w:t>. Я лучше тебя знаю, что тебе надо есть».</w:t>
      </w:r>
    </w:p>
    <w:p w:rsidR="00D07B91" w:rsidRPr="00BD1C72" w:rsidRDefault="00D07B91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Алёша опускает голову вниз. Бабушка же, увидев опущенную голову внука, думает, что она «победила», и уже благодушно спрашивает: «Ну что, Алёша, будешь есть бутерброд?»  Алёша вместе ответа кидает на пол</w:t>
      </w:r>
      <w:r w:rsidR="00047790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детали</w:t>
      </w:r>
      <w:r w:rsidR="00047790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констру</w:t>
      </w:r>
      <w:r w:rsidR="00047790" w:rsidRPr="00BD1C72">
        <w:rPr>
          <w:rFonts w:ascii="Times New Roman" w:hAnsi="Times New Roman" w:cs="Times New Roman"/>
          <w:sz w:val="28"/>
          <w:szCs w:val="28"/>
          <w:lang w:val="ru-RU"/>
        </w:rPr>
        <w:t>ктора,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790" w:rsidRPr="00BD1C72">
        <w:rPr>
          <w:rFonts w:ascii="Times New Roman" w:hAnsi="Times New Roman" w:cs="Times New Roman"/>
          <w:sz w:val="28"/>
          <w:szCs w:val="28"/>
          <w:lang w:val="ru-RU"/>
        </w:rPr>
        <w:t>топчет их ногами и кричит: «Не буду, не буду, не буду есть твой бутерброд!».</w:t>
      </w:r>
    </w:p>
    <w:p w:rsidR="001850F9" w:rsidRPr="00BD1C72" w:rsidRDefault="00047790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Взрослые, которые находятся рядом с ребёнком в такой момент, должны научить малыша, как можно поступить в этом случае, а не загонять его в угол своими требованиями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>. Конечно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бабушка может «выиграть битву</w:t>
      </w:r>
      <w:r w:rsidR="001850F9" w:rsidRPr="00BD1C7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заставив ребёнка сделать</w:t>
      </w:r>
      <w:r w:rsidR="001850F9" w:rsidRPr="00BD1C72">
        <w:rPr>
          <w:rFonts w:ascii="Times New Roman" w:hAnsi="Times New Roman" w:cs="Times New Roman"/>
          <w:sz w:val="28"/>
          <w:szCs w:val="28"/>
          <w:lang w:val="ru-RU"/>
        </w:rPr>
        <w:t>, то что она требует.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50F9" w:rsidRPr="00BD1C72">
        <w:rPr>
          <w:rFonts w:ascii="Times New Roman" w:hAnsi="Times New Roman" w:cs="Times New Roman"/>
          <w:sz w:val="28"/>
          <w:szCs w:val="28"/>
          <w:lang w:val="ru-RU"/>
        </w:rPr>
        <w:t>Но лучше взрослому не вставать на позицию «кто кого». Это приведёт только к усилению напряжения и, возможно, к истерике ребёнка. Кроме того, ребёнок может усвоить манеру поведения взрослого и будет действовать подобным образом в дальнейшем.</w:t>
      </w:r>
    </w:p>
    <w:p w:rsidR="00047790" w:rsidRPr="00BD1C72" w:rsidRDefault="001850F9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Строптивость.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Помимо негативизма у упрямства в</w:t>
      </w: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>период кризиса</w:t>
      </w:r>
      <w:r w:rsidR="00DA79D0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трёх лет детям может быть свойственна строптивость. Она в отличие от негативизма, направлена не на человека, а против прежнего образа жизни, против тех правил, которые были в жизни ребёнка до трёх лет. Авторитарное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9D0" w:rsidRPr="00BD1C72">
        <w:rPr>
          <w:rFonts w:ascii="Times New Roman" w:hAnsi="Times New Roman" w:cs="Times New Roman"/>
          <w:sz w:val="28"/>
          <w:szCs w:val="28"/>
          <w:lang w:val="ru-RU"/>
        </w:rPr>
        <w:t>воспитание в семье, когда родители часто используют приказы и запреты, способствует яркому проявлению строптивости.</w:t>
      </w:r>
    </w:p>
    <w:p w:rsidR="00DA79D0" w:rsidRPr="00BD1C72" w:rsidRDefault="00DA79D0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Очень часто родители трёхлетних детей </w:t>
      </w:r>
      <w:r w:rsidR="008C31E7" w:rsidRPr="00BD1C72">
        <w:rPr>
          <w:rFonts w:ascii="Times New Roman" w:hAnsi="Times New Roman" w:cs="Times New Roman"/>
          <w:sz w:val="28"/>
          <w:szCs w:val="28"/>
          <w:lang w:val="ru-RU"/>
        </w:rPr>
        <w:t>жалуются на то, что ребёнок вдруг начинает прояв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>лять свою самостоятельность. Он</w:t>
      </w:r>
      <w:r w:rsidR="008C31E7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кричит, что сам завяжет шнурки, сам придёт через дорогу. Причём, зачастую он не умеет этого делать, но тем не менее требует полной самостоятельности. Родители в зависимости от ситуации, от индивидуальных особенностей ребёнка, </w:t>
      </w:r>
      <w:r w:rsidR="00135992" w:rsidRPr="00BD1C72">
        <w:rPr>
          <w:rFonts w:ascii="Times New Roman" w:hAnsi="Times New Roman" w:cs="Times New Roman"/>
          <w:sz w:val="28"/>
          <w:szCs w:val="28"/>
          <w:lang w:val="ru-RU"/>
        </w:rPr>
        <w:t>от семейных традиций, могут решить проблему разными способами: отвлечь ребёнка, уговорить его, позволить ему действовать самостоятельно. Но если это действие опасно для жизни и здоровья малыша, взрослые могут твёрдо запретить.</w:t>
      </w:r>
    </w:p>
    <w:p w:rsidR="00B10E78" w:rsidRPr="00BD1C72" w:rsidRDefault="00135992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>Обесценивание.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Иногда ребёнок в период кризиса трёх лет часто ссорится со всеми в доме, находясь со всеми окружающими в состоянии войны. Случается, что именно в этом</w:t>
      </w:r>
      <w:r w:rsidR="00B10E78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возрасте малышу свойственно обесценивание: в этом случае вдруг обесцениваются старые привязанности к вещам, к людям, к игрушкам.</w:t>
      </w:r>
    </w:p>
    <w:p w:rsidR="004E061D" w:rsidRPr="00BD1C72" w:rsidRDefault="00B10E78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Деспотизм. 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В семье с единственным ребёнком часто может проявляться сын или дочери. В </w:t>
      </w:r>
      <w:r w:rsidR="004E061D" w:rsidRPr="00BD1C72">
        <w:rPr>
          <w:rFonts w:ascii="Times New Roman" w:hAnsi="Times New Roman" w:cs="Times New Roman"/>
          <w:sz w:val="28"/>
          <w:szCs w:val="28"/>
          <w:lang w:val="ru-RU"/>
        </w:rPr>
        <w:t>этом случае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малыш во что бы то ни стало хочет добиться, чтобы</w:t>
      </w:r>
      <w:r w:rsidR="004E061D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исполнялось любое его желание, он хочет стать «господином положения». Средства, которыми он будет пользоваться в этом случае, м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>огут быть самыми разнообразными</w:t>
      </w:r>
      <w:r w:rsidR="004E061D" w:rsidRPr="00BD1C72">
        <w:rPr>
          <w:rFonts w:ascii="Times New Roman" w:hAnsi="Times New Roman" w:cs="Times New Roman"/>
          <w:sz w:val="28"/>
          <w:szCs w:val="28"/>
          <w:lang w:val="ru-RU"/>
        </w:rPr>
        <w:t>, в зависимости от «слабого места» в поведении родителей.</w:t>
      </w:r>
    </w:p>
    <w:p w:rsidR="004E061D" w:rsidRPr="00BD1C72" w:rsidRDefault="004E061D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b/>
          <w:sz w:val="28"/>
          <w:szCs w:val="28"/>
          <w:lang w:val="ru-RU"/>
        </w:rPr>
        <w:t>Ревность.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Если в семье несколько детей, этот же симптом можно назвать ревностью. Ребёнок вынужден делить власть над окружающими с братом или с сестрой. Такое положение его</w:t>
      </w:r>
      <w:r w:rsidR="00CD7508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не устраивает, и он борется за власть изо всех с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ил. Ревность может проявляться </w:t>
      </w:r>
      <w:r w:rsidR="00CD7508" w:rsidRPr="00BD1C72">
        <w:rPr>
          <w:rFonts w:ascii="Times New Roman" w:hAnsi="Times New Roman" w:cs="Times New Roman"/>
          <w:sz w:val="28"/>
          <w:szCs w:val="28"/>
          <w:lang w:val="ru-RU"/>
        </w:rPr>
        <w:t>открыто: дети часто дерутся, ссорятся, пы</w:t>
      </w:r>
      <w:r w:rsidR="00706E7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таются подчинить себе соперника, показать, что один из них лучше, «главнее». Но бывает и так ребёнок, стремясь показаться хорошим в глазах родителей, на словах заявляет, что обожает брата или сестру. И родители совершенно уверены в этом. </w:t>
      </w:r>
      <w:r w:rsidR="00A42D6B" w:rsidRPr="00BD1C72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706E7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на самом деле </w:t>
      </w:r>
      <w:r w:rsidR="00706E79" w:rsidRPr="00BD1C7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ребёнка раздирают внутренние противоречия, ему очень тяжело смириться с тем что у него есть соперник, претендующий, как и он сам, на любовь и внимание родителей.</w:t>
      </w:r>
    </w:p>
    <w:p w:rsidR="00515818" w:rsidRPr="00BD1C72" w:rsidRDefault="00706E79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Таким образом, во время кризиса трёх лет маленький забавный малыш вдруг</w:t>
      </w:r>
      <w:r w:rsidR="00355F3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превращается в неуправляемого, упрямого, деспотичного ребёнка. Взрослым трудно принимать и любить его таким, какой он есть, они часто стараются «переделать»,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5F39" w:rsidRPr="00BD1C72">
        <w:rPr>
          <w:rFonts w:ascii="Times New Roman" w:hAnsi="Times New Roman" w:cs="Times New Roman"/>
          <w:sz w:val="28"/>
          <w:szCs w:val="28"/>
          <w:lang w:val="ru-RU"/>
        </w:rPr>
        <w:t>перевоспитать его. Однако это далеко не всегда приносит положительные результаты. Ребёнок изменился, и взрослым тоже следует изменить своё отношение к нему, характер взаимодействия. Возрастает самостоятельность ребёнка – значит, необходимо</w:t>
      </w:r>
      <w:r w:rsidR="00336D68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увеличить степень свободы в действиях ребёнка. Ребёнок бунтует против прежних правил в семье – надо сделать эти правила более гибкими, приспособить их к новым потребностям малыша.</w:t>
      </w:r>
    </w:p>
    <w:p w:rsidR="0069060B" w:rsidRPr="00BD1C72" w:rsidRDefault="00515818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Кризис трёх лет (как, впрочём, и любой другой кризис) будет протекать остро только в том случае, если взрослые не замечают или не хотят замечать изменений, происходящих в р</w:t>
      </w:r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ебёнке, если родители во что </w:t>
      </w:r>
      <w:proofErr w:type="gramStart"/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>бы</w:t>
      </w:r>
      <w:proofErr w:type="gramEnd"/>
      <w:r w:rsidR="0076370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55F39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>ни стало стремятся сохранить прежний характер взаимоотношений в семье, который ребёнок уже перерос. В этом случае взрослые пытаются сдержать активность и самостоятельность малыша.</w:t>
      </w:r>
      <w:r w:rsidR="006B2166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же может стать только нарастающее взаимное непонимание, частые конфли</w:t>
      </w:r>
      <w:r w:rsidR="00F50023" w:rsidRPr="00BD1C72">
        <w:rPr>
          <w:rFonts w:ascii="Times New Roman" w:hAnsi="Times New Roman" w:cs="Times New Roman"/>
          <w:sz w:val="28"/>
          <w:szCs w:val="28"/>
          <w:lang w:val="ru-RU"/>
        </w:rPr>
        <w:t>кты в семьи между мамой и папой</w:t>
      </w:r>
      <w:r w:rsidR="006B2166" w:rsidRPr="00BD1C72">
        <w:rPr>
          <w:rFonts w:ascii="Times New Roman" w:hAnsi="Times New Roman" w:cs="Times New Roman"/>
          <w:sz w:val="28"/>
          <w:szCs w:val="28"/>
          <w:lang w:val="ru-RU"/>
        </w:rPr>
        <w:t>, ма</w:t>
      </w:r>
      <w:r w:rsidR="005A0FA1" w:rsidRPr="00BD1C72">
        <w:rPr>
          <w:rFonts w:ascii="Times New Roman" w:hAnsi="Times New Roman" w:cs="Times New Roman"/>
          <w:sz w:val="28"/>
          <w:szCs w:val="28"/>
          <w:lang w:val="ru-RU"/>
        </w:rPr>
        <w:t>мой и бабушкой, между ребёнком и взрослыми. Следствие же этого – отсутствие контакта, взаимопонимания между ними и возможные проблемы в период подросткового возраста ребёнка.</w:t>
      </w:r>
    </w:p>
    <w:p w:rsidR="005A0FA1" w:rsidRPr="00BD1C72" w:rsidRDefault="00763709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Если же взрослые реагируют</w:t>
      </w:r>
      <w:r w:rsidR="005A0FA1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на изменения, происходящие с их ребёнком, если они заменяют</w:t>
      </w:r>
      <w:r w:rsidR="008D3117"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 авторитарный стиль взаимодействия с ним и чрезмерную опеку на партнёрское общение, если предоставляют ребёнку самостоятельность в разумных пределах</w:t>
      </w:r>
      <w:r w:rsidRPr="00BD1C72">
        <w:rPr>
          <w:rFonts w:ascii="Times New Roman" w:hAnsi="Times New Roman" w:cs="Times New Roman"/>
          <w:sz w:val="28"/>
          <w:szCs w:val="28"/>
          <w:lang w:val="ru-RU"/>
        </w:rPr>
        <w:t xml:space="preserve">, то в этом случае трудностей, </w:t>
      </w:r>
      <w:r w:rsidR="008D3117" w:rsidRPr="00BD1C7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перечисленных выше, может и не возникнуть, или эти трудности будут носить временный, преходящий характер.</w:t>
      </w:r>
    </w:p>
    <w:p w:rsidR="00706E79" w:rsidRPr="00BD1C72" w:rsidRDefault="0069060B" w:rsidP="00BD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C72">
        <w:rPr>
          <w:rFonts w:ascii="Times New Roman" w:hAnsi="Times New Roman" w:cs="Times New Roman"/>
          <w:sz w:val="28"/>
          <w:szCs w:val="28"/>
          <w:lang w:val="ru-RU"/>
        </w:rPr>
        <w:t>Некоторые родители, узнав, что ребёнок трёх лет переживает кризис в своём развитии, удивляются и говорят, что не заметили ни одного из симптомов у своего малыша. Значит, взаимоотношения с ним в этот сложный период были достаточно гибкими и не противоречили новым потребностям ребёнка.</w:t>
      </w:r>
    </w:p>
    <w:sectPr w:rsidR="00706E79" w:rsidRPr="00BD1C72" w:rsidSect="0019140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578C"/>
    <w:rsid w:val="00047790"/>
    <w:rsid w:val="000704CB"/>
    <w:rsid w:val="000E56A2"/>
    <w:rsid w:val="00134F55"/>
    <w:rsid w:val="00135992"/>
    <w:rsid w:val="00152C3E"/>
    <w:rsid w:val="001850F9"/>
    <w:rsid w:val="00191401"/>
    <w:rsid w:val="00217A88"/>
    <w:rsid w:val="002D0C48"/>
    <w:rsid w:val="003000E7"/>
    <w:rsid w:val="00336D68"/>
    <w:rsid w:val="00355F39"/>
    <w:rsid w:val="003578BC"/>
    <w:rsid w:val="0037154E"/>
    <w:rsid w:val="003873EC"/>
    <w:rsid w:val="00464DB3"/>
    <w:rsid w:val="004E061D"/>
    <w:rsid w:val="004F7ACF"/>
    <w:rsid w:val="00515818"/>
    <w:rsid w:val="005511EF"/>
    <w:rsid w:val="005A0FA1"/>
    <w:rsid w:val="00674755"/>
    <w:rsid w:val="0069060B"/>
    <w:rsid w:val="006B2166"/>
    <w:rsid w:val="00706E79"/>
    <w:rsid w:val="007100BF"/>
    <w:rsid w:val="00763709"/>
    <w:rsid w:val="007D138D"/>
    <w:rsid w:val="007F0734"/>
    <w:rsid w:val="007F660F"/>
    <w:rsid w:val="008C31E7"/>
    <w:rsid w:val="008D3117"/>
    <w:rsid w:val="0090578C"/>
    <w:rsid w:val="00A11633"/>
    <w:rsid w:val="00A335AF"/>
    <w:rsid w:val="00A42D6B"/>
    <w:rsid w:val="00B10E78"/>
    <w:rsid w:val="00B50446"/>
    <w:rsid w:val="00BD1C72"/>
    <w:rsid w:val="00BE5DFB"/>
    <w:rsid w:val="00BF6232"/>
    <w:rsid w:val="00C078CD"/>
    <w:rsid w:val="00C1484C"/>
    <w:rsid w:val="00C821C2"/>
    <w:rsid w:val="00CD7508"/>
    <w:rsid w:val="00D07B91"/>
    <w:rsid w:val="00D56382"/>
    <w:rsid w:val="00D873DF"/>
    <w:rsid w:val="00D953F8"/>
    <w:rsid w:val="00DA79D0"/>
    <w:rsid w:val="00E53B38"/>
    <w:rsid w:val="00E84A47"/>
    <w:rsid w:val="00EF7CAA"/>
    <w:rsid w:val="00F051E9"/>
    <w:rsid w:val="00F32D0B"/>
    <w:rsid w:val="00F50023"/>
    <w:rsid w:val="00F75FE4"/>
    <w:rsid w:val="00FE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99B87-D138-4238-92A3-3E47808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7E34-8B24-466F-9F13-D68349E6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1252</Words>
  <Characters>7487</Characters>
  <Application>Microsoft Office Word</Application>
  <DocSecurity>0</DocSecurity>
  <Lines>146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Sabrina</cp:lastModifiedBy>
  <cp:revision>27</cp:revision>
  <dcterms:created xsi:type="dcterms:W3CDTF">2025-01-20T10:00:00Z</dcterms:created>
  <dcterms:modified xsi:type="dcterms:W3CDTF">2025-04-11T17:52:00Z</dcterms:modified>
</cp:coreProperties>
</file>