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5401" w:rsidRDefault="00694BA8" w:rsidP="00694BA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94BA8">
        <w:rPr>
          <w:rFonts w:ascii="Times New Roman" w:hAnsi="Times New Roman" w:cs="Times New Roman"/>
          <w:b/>
          <w:sz w:val="28"/>
          <w:szCs w:val="28"/>
        </w:rPr>
        <w:t>Технологическая  карта</w:t>
      </w:r>
      <w:proofErr w:type="gramEnd"/>
      <w:r w:rsidRPr="00694BA8">
        <w:rPr>
          <w:rFonts w:ascii="Times New Roman" w:hAnsi="Times New Roman" w:cs="Times New Roman"/>
          <w:b/>
          <w:sz w:val="28"/>
          <w:szCs w:val="28"/>
        </w:rPr>
        <w:t xml:space="preserve">  урока</w:t>
      </w:r>
    </w:p>
    <w:p w:rsidR="000A6808" w:rsidRDefault="000A6808" w:rsidP="00694BA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Муратова Яна Викторовна</w:t>
      </w:r>
    </w:p>
    <w:p w:rsidR="000A6808" w:rsidRPr="00944110" w:rsidRDefault="000A6808" w:rsidP="00694BA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ГБОУ «Морской лицей» Приморского </w:t>
      </w:r>
      <w:r w:rsidRPr="00944110">
        <w:rPr>
          <w:rFonts w:ascii="Times New Roman" w:hAnsi="Times New Roman" w:cs="Times New Roman"/>
          <w:b/>
          <w:sz w:val="28"/>
          <w:szCs w:val="28"/>
        </w:rPr>
        <w:t xml:space="preserve">района </w:t>
      </w:r>
      <w:proofErr w:type="spellStart"/>
      <w:r w:rsidRPr="00944110">
        <w:rPr>
          <w:rFonts w:ascii="Times New Roman" w:hAnsi="Times New Roman" w:cs="Times New Roman"/>
          <w:b/>
          <w:sz w:val="28"/>
          <w:szCs w:val="28"/>
        </w:rPr>
        <w:t>г.Санкт</w:t>
      </w:r>
      <w:proofErr w:type="spellEnd"/>
      <w:r w:rsidRPr="00944110">
        <w:rPr>
          <w:rFonts w:ascii="Times New Roman" w:hAnsi="Times New Roman" w:cs="Times New Roman"/>
          <w:b/>
          <w:sz w:val="28"/>
          <w:szCs w:val="28"/>
        </w:rPr>
        <w:t xml:space="preserve"> –Петербурга</w:t>
      </w:r>
    </w:p>
    <w:p w:rsidR="000402C4" w:rsidRDefault="000402C4" w:rsidP="00694BA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Школа России </w:t>
      </w:r>
    </w:p>
    <w:p w:rsidR="000402C4" w:rsidRDefault="000402C4" w:rsidP="00694BA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Математика </w:t>
      </w:r>
    </w:p>
    <w:p w:rsidR="000402C4" w:rsidRDefault="000402C4" w:rsidP="00A9792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 класс</w:t>
      </w:r>
      <w:bookmarkStart w:id="0" w:name="_GoBack"/>
      <w:bookmarkEnd w:id="0"/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3681"/>
        <w:gridCol w:w="3260"/>
        <w:gridCol w:w="142"/>
        <w:gridCol w:w="3373"/>
      </w:tblGrid>
      <w:tr w:rsidR="00B17505" w:rsidTr="00032532">
        <w:tc>
          <w:tcPr>
            <w:tcW w:w="6941" w:type="dxa"/>
            <w:gridSpan w:val="2"/>
          </w:tcPr>
          <w:p w:rsidR="00B17505" w:rsidRDefault="00B17505" w:rsidP="00694BA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Тема:</w:t>
            </w:r>
            <w:r w:rsidR="00107E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Решение задач на работу</w:t>
            </w:r>
          </w:p>
        </w:tc>
        <w:tc>
          <w:tcPr>
            <w:tcW w:w="3515" w:type="dxa"/>
            <w:gridSpan w:val="2"/>
          </w:tcPr>
          <w:p w:rsidR="00B17505" w:rsidRDefault="00B17505" w:rsidP="00694BA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Тип:</w:t>
            </w:r>
            <w:r w:rsidR="00107E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Изучение нового материала </w:t>
            </w:r>
          </w:p>
        </w:tc>
      </w:tr>
      <w:tr w:rsidR="00B17505" w:rsidTr="00947EC9">
        <w:tc>
          <w:tcPr>
            <w:tcW w:w="10456" w:type="dxa"/>
            <w:gridSpan w:val="4"/>
          </w:tcPr>
          <w:p w:rsidR="00B17505" w:rsidRPr="00947EC9" w:rsidRDefault="00B17505" w:rsidP="00947EC9">
            <w:pPr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Цель урока</w:t>
            </w:r>
            <w:r w:rsidRPr="00107E3C"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  <w:r w:rsidR="00272720">
              <w:rPr>
                <w:rFonts w:ascii="Arial" w:hAnsi="Arial" w:cs="Arial"/>
                <w:color w:val="2B2B2B"/>
                <w:shd w:val="clear" w:color="auto" w:fill="FFFFFF"/>
              </w:rPr>
              <w:t xml:space="preserve"> </w:t>
            </w:r>
            <w:r w:rsidR="00272720" w:rsidRPr="00272720">
              <w:rPr>
                <w:rFonts w:ascii="Times New Roman" w:hAnsi="Times New Roman" w:cs="Times New Roman"/>
                <w:color w:val="2B2B2B"/>
                <w:sz w:val="28"/>
                <w:szCs w:val="28"/>
                <w:shd w:val="clear" w:color="auto" w:fill="FFFFFF"/>
              </w:rPr>
              <w:t>Ознакомление с новой формулой, применяемой для решения задач</w:t>
            </w:r>
            <w:r w:rsidR="00107E3C" w:rsidRPr="00272720">
              <w:rPr>
                <w:rFonts w:ascii="Times New Roman" w:hAnsi="Times New Roman" w:cs="Times New Roman"/>
                <w:i/>
                <w:iCs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</w:tr>
      <w:tr w:rsidR="00B17505" w:rsidTr="00947EC9">
        <w:tc>
          <w:tcPr>
            <w:tcW w:w="10456" w:type="dxa"/>
            <w:gridSpan w:val="4"/>
          </w:tcPr>
          <w:p w:rsidR="00B17505" w:rsidRDefault="00B17505" w:rsidP="00B175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Планируемые результаты</w:t>
            </w:r>
          </w:p>
        </w:tc>
      </w:tr>
      <w:tr w:rsidR="00B17505" w:rsidTr="00032532">
        <w:tc>
          <w:tcPr>
            <w:tcW w:w="3681" w:type="dxa"/>
          </w:tcPr>
          <w:p w:rsidR="00B17505" w:rsidRDefault="00B17505" w:rsidP="00694BA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Предметные:</w:t>
            </w:r>
          </w:p>
          <w:p w:rsidR="002A744F" w:rsidRPr="007D4B0A" w:rsidRDefault="002A744F" w:rsidP="002A74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4B0A">
              <w:rPr>
                <w:rFonts w:ascii="Times New Roman" w:hAnsi="Times New Roman" w:cs="Times New Roman"/>
                <w:sz w:val="24"/>
                <w:szCs w:val="24"/>
              </w:rPr>
              <w:t>Сформировать представление о величине «производительность», выявить зависимость между величинами: объемом выполненной работы (А), производительностью (V) и временем (t), сформировать способность к построению формулы работы А=</w:t>
            </w:r>
            <w:proofErr w:type="spellStart"/>
            <w:r w:rsidRPr="007D4B0A">
              <w:rPr>
                <w:rFonts w:ascii="Times New Roman" w:hAnsi="Times New Roman" w:cs="Times New Roman"/>
                <w:sz w:val="24"/>
                <w:szCs w:val="24"/>
              </w:rPr>
              <w:t>v×t</w:t>
            </w:r>
            <w:proofErr w:type="spellEnd"/>
            <w:r w:rsidRPr="007D4B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A744F" w:rsidRPr="007D4B0A" w:rsidRDefault="002A744F" w:rsidP="002A74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4B0A">
              <w:rPr>
                <w:rFonts w:ascii="Times New Roman" w:hAnsi="Times New Roman" w:cs="Times New Roman"/>
                <w:sz w:val="24"/>
                <w:szCs w:val="24"/>
              </w:rPr>
              <w:t>Формировать умение находить по формуле работы v и t и использовать формулу работы для решения задач.</w:t>
            </w:r>
          </w:p>
          <w:p w:rsidR="002A744F" w:rsidRPr="007D4B0A" w:rsidRDefault="002A744F" w:rsidP="002A74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4B0A">
              <w:rPr>
                <w:rFonts w:ascii="Times New Roman" w:hAnsi="Times New Roman" w:cs="Times New Roman"/>
                <w:sz w:val="24"/>
                <w:szCs w:val="24"/>
              </w:rPr>
              <w:t>Тренировать способность детей к решению задач на все изученные виды зависимости между величинами.</w:t>
            </w:r>
          </w:p>
          <w:p w:rsidR="007D4B0A" w:rsidRDefault="00947EC9" w:rsidP="007D4B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4B0A">
              <w:rPr>
                <w:rFonts w:ascii="Times New Roman" w:hAnsi="Times New Roman" w:cs="Times New Roman"/>
                <w:sz w:val="24"/>
                <w:szCs w:val="24"/>
              </w:rPr>
              <w:t>обучающая: познакомить с новой формулой для решения задач на нахождение работы, со</w:t>
            </w:r>
            <w:r w:rsidR="007D4B0A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ответственно – времени работы и </w:t>
            </w:r>
            <w:r w:rsidRPr="007D4B0A">
              <w:rPr>
                <w:rFonts w:ascii="Times New Roman" w:hAnsi="Times New Roman" w:cs="Times New Roman"/>
                <w:sz w:val="24"/>
                <w:szCs w:val="24"/>
              </w:rPr>
              <w:t>производительности. </w:t>
            </w:r>
          </w:p>
          <w:p w:rsidR="00947EC9" w:rsidRPr="007D4B0A" w:rsidRDefault="00947EC9" w:rsidP="007D4B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4B0A">
              <w:rPr>
                <w:rFonts w:ascii="Times New Roman" w:hAnsi="Times New Roman" w:cs="Times New Roman"/>
                <w:sz w:val="24"/>
                <w:szCs w:val="24"/>
              </w:rPr>
              <w:t>развивающая: способствовать развитию математической речи, оперативной памяти, развивать аналитическое мышление, развивать навыки самоконтроля.</w:t>
            </w:r>
          </w:p>
          <w:p w:rsidR="00947EC9" w:rsidRPr="007D4B0A" w:rsidRDefault="00947EC9" w:rsidP="007D4B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4B0A">
              <w:rPr>
                <w:rFonts w:ascii="Times New Roman" w:hAnsi="Times New Roman" w:cs="Times New Roman"/>
                <w:sz w:val="24"/>
                <w:szCs w:val="24"/>
              </w:rPr>
              <w:t>воспитательная: воспитывать культуру поведения во время урока, интерес к изучению математики, чувство взаимопомощи и уважения друг к другу.</w:t>
            </w:r>
          </w:p>
          <w:p w:rsidR="00032532" w:rsidRPr="007D4B0A" w:rsidRDefault="00032532" w:rsidP="007D4B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4B0A">
              <w:rPr>
                <w:rFonts w:ascii="Times New Roman" w:hAnsi="Times New Roman" w:cs="Times New Roman"/>
                <w:sz w:val="24"/>
                <w:szCs w:val="24"/>
              </w:rPr>
              <w:t xml:space="preserve">Развивать самостоятельность, умения преодолевать трудности в учении, используя проблемные ситуации, </w:t>
            </w:r>
            <w:proofErr w:type="spellStart"/>
            <w:r w:rsidRPr="007D4B0A">
              <w:rPr>
                <w:rFonts w:ascii="Times New Roman" w:hAnsi="Times New Roman" w:cs="Times New Roman"/>
                <w:sz w:val="24"/>
                <w:szCs w:val="24"/>
              </w:rPr>
              <w:t>разноуровневые</w:t>
            </w:r>
            <w:proofErr w:type="spellEnd"/>
            <w:r w:rsidRPr="007D4B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D4B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задания, самостоятельные упражнения.</w:t>
            </w:r>
          </w:p>
          <w:p w:rsidR="00032532" w:rsidRPr="007D4B0A" w:rsidRDefault="00032532" w:rsidP="007D4B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4B0A">
              <w:rPr>
                <w:rFonts w:ascii="Times New Roman" w:hAnsi="Times New Roman" w:cs="Times New Roman"/>
                <w:sz w:val="24"/>
                <w:szCs w:val="24"/>
              </w:rPr>
              <w:t>Развивать мыслительные операции, внимание, речь, коммуникативные способности, прививать интерес к математике.</w:t>
            </w:r>
          </w:p>
          <w:p w:rsidR="00032532" w:rsidRPr="00032532" w:rsidRDefault="00032532" w:rsidP="00947EC9">
            <w:pPr>
              <w:pStyle w:val="a4"/>
              <w:shd w:val="clear" w:color="auto" w:fill="FFFFFF"/>
              <w:spacing w:before="0" w:beforeAutospacing="0" w:line="306" w:lineRule="atLeast"/>
              <w:rPr>
                <w:rFonts w:ascii="Arial" w:hAnsi="Arial" w:cs="Arial"/>
                <w:color w:val="FF0000"/>
              </w:rPr>
            </w:pPr>
          </w:p>
          <w:p w:rsidR="00947EC9" w:rsidRDefault="00947EC9" w:rsidP="00694BA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402" w:type="dxa"/>
            <w:gridSpan w:val="2"/>
          </w:tcPr>
          <w:p w:rsidR="00B17505" w:rsidRDefault="00B17505" w:rsidP="0053243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Метапредметные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:</w:t>
            </w:r>
          </w:p>
          <w:p w:rsidR="00032532" w:rsidRPr="002A744F" w:rsidRDefault="00032532" w:rsidP="002A74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44F">
              <w:rPr>
                <w:rFonts w:ascii="Times New Roman" w:hAnsi="Times New Roman" w:cs="Times New Roman"/>
                <w:sz w:val="24"/>
                <w:szCs w:val="24"/>
              </w:rPr>
              <w:t>Регулятивные: принимать, сохранять и стремиться выполнить учебную задачу урока; контролировать и оценивать свои действия; осуществлять взаимопроверку; отвечать на итоговые вопросы; оценивать свои достижения на уроке;</w:t>
            </w:r>
          </w:p>
          <w:p w:rsidR="00032532" w:rsidRPr="002A744F" w:rsidRDefault="00032532" w:rsidP="002A74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44F">
              <w:rPr>
                <w:rFonts w:ascii="Times New Roman" w:hAnsi="Times New Roman" w:cs="Times New Roman"/>
                <w:sz w:val="24"/>
                <w:szCs w:val="24"/>
              </w:rPr>
              <w:t>Познавательные: выведение и запись формул, использование таблиц при составлении и решении задач</w:t>
            </w:r>
          </w:p>
          <w:p w:rsidR="00032532" w:rsidRPr="002A744F" w:rsidRDefault="00032532" w:rsidP="002A74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744F">
              <w:rPr>
                <w:rFonts w:ascii="Times New Roman" w:hAnsi="Times New Roman" w:cs="Times New Roman"/>
                <w:sz w:val="24"/>
                <w:szCs w:val="24"/>
              </w:rPr>
              <w:t>. Коммуникативные: участвовать в диалоге, проговаривать свои затруднения, правильно формулировать и давать развернутые ответы.</w:t>
            </w:r>
          </w:p>
          <w:p w:rsidR="00032532" w:rsidRDefault="00032532" w:rsidP="0053243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73" w:type="dxa"/>
          </w:tcPr>
          <w:p w:rsidR="00032532" w:rsidRPr="002A744F" w:rsidRDefault="00B17505" w:rsidP="002A744F">
            <w:pPr>
              <w:pStyle w:val="a4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color w:val="212529"/>
              </w:rPr>
            </w:pPr>
            <w:r>
              <w:rPr>
                <w:b/>
                <w:sz w:val="28"/>
                <w:szCs w:val="28"/>
              </w:rPr>
              <w:t>Личностные:</w:t>
            </w:r>
            <w:r w:rsidR="00032532">
              <w:rPr>
                <w:rFonts w:ascii="Arial" w:hAnsi="Arial" w:cs="Arial"/>
                <w:b/>
                <w:bCs/>
                <w:color w:val="2B2B2B"/>
              </w:rPr>
              <w:t xml:space="preserve"> </w:t>
            </w:r>
            <w:r w:rsidR="00032532" w:rsidRPr="002A744F">
              <w:rPr>
                <w:color w:val="2B2B2B"/>
              </w:rPr>
              <w:t>Личностные способность к самооценке и рефлексия на основе критерия успешности учебной деятельности</w:t>
            </w:r>
          </w:p>
          <w:p w:rsidR="00B17505" w:rsidRDefault="00B17505" w:rsidP="005324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17505" w:rsidTr="00947EC9">
        <w:tc>
          <w:tcPr>
            <w:tcW w:w="10456" w:type="dxa"/>
            <w:gridSpan w:val="4"/>
          </w:tcPr>
          <w:p w:rsidR="00B17505" w:rsidRDefault="00B17505" w:rsidP="0094411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Ход урока</w:t>
            </w:r>
          </w:p>
        </w:tc>
      </w:tr>
      <w:tr w:rsidR="00B17505" w:rsidTr="00032532">
        <w:tc>
          <w:tcPr>
            <w:tcW w:w="6941" w:type="dxa"/>
            <w:gridSpan w:val="2"/>
          </w:tcPr>
          <w:p w:rsidR="00B17505" w:rsidRDefault="00B17505" w:rsidP="00694BA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Содержание деятельности учителя</w:t>
            </w:r>
          </w:p>
        </w:tc>
        <w:tc>
          <w:tcPr>
            <w:tcW w:w="3515" w:type="dxa"/>
            <w:gridSpan w:val="2"/>
          </w:tcPr>
          <w:p w:rsidR="00B17505" w:rsidRDefault="00B17505" w:rsidP="00694BA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Содержание деятельности учащихся </w:t>
            </w:r>
          </w:p>
        </w:tc>
      </w:tr>
      <w:tr w:rsidR="00B17505" w:rsidTr="00947EC9">
        <w:tc>
          <w:tcPr>
            <w:tcW w:w="10456" w:type="dxa"/>
            <w:gridSpan w:val="4"/>
          </w:tcPr>
          <w:p w:rsidR="00B17505" w:rsidRDefault="00B17505" w:rsidP="00B175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Мотивация к деятельности</w:t>
            </w:r>
          </w:p>
        </w:tc>
      </w:tr>
      <w:tr w:rsidR="00B17505" w:rsidTr="00032532">
        <w:tc>
          <w:tcPr>
            <w:tcW w:w="6941" w:type="dxa"/>
            <w:gridSpan w:val="2"/>
          </w:tcPr>
          <w:p w:rsidR="0089125A" w:rsidRPr="00A2033D" w:rsidRDefault="00A2033D" w:rsidP="00885E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69BB">
              <w:rPr>
                <w:rFonts w:ascii="Times New Roman" w:hAnsi="Times New Roman" w:cs="Times New Roman"/>
                <w:b/>
                <w:sz w:val="24"/>
                <w:szCs w:val="24"/>
              </w:rPr>
              <w:t>Приветствие обучающихся.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Проверка готовности к уроку.</w:t>
            </w:r>
          </w:p>
          <w:p w:rsidR="0089125A" w:rsidRPr="00A2033D" w:rsidRDefault="00885EC5" w:rsidP="00885EC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Здравствуйте ребята</w:t>
            </w:r>
            <w:r w:rsidR="0089125A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! </w:t>
            </w:r>
            <w:r w:rsidR="007413E5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A02D9D">
              <w:rPr>
                <w:rFonts w:ascii="Times New Roman" w:hAnsi="Times New Roman" w:cs="Times New Roman"/>
                <w:sz w:val="24"/>
                <w:szCs w:val="24"/>
              </w:rPr>
              <w:t xml:space="preserve">рок математики. Чтобы наш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урок прошел</w:t>
            </w:r>
            <w:r w:rsidR="00A02D9D">
              <w:rPr>
                <w:rFonts w:ascii="Times New Roman" w:hAnsi="Times New Roman" w:cs="Times New Roman"/>
                <w:sz w:val="24"/>
                <w:szCs w:val="24"/>
              </w:rPr>
              <w:t xml:space="preserve"> продуктивно давайте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проверим наличие необходимых</w:t>
            </w:r>
            <w:r w:rsidR="007413E5">
              <w:rPr>
                <w:rFonts w:ascii="Times New Roman" w:hAnsi="Times New Roman" w:cs="Times New Roman"/>
                <w:sz w:val="24"/>
                <w:szCs w:val="24"/>
              </w:rPr>
              <w:t xml:space="preserve"> для урока </w:t>
            </w:r>
            <w:r w:rsidR="00A02D9D">
              <w:rPr>
                <w:rFonts w:ascii="Times New Roman" w:hAnsi="Times New Roman" w:cs="Times New Roman"/>
                <w:sz w:val="24"/>
                <w:szCs w:val="24"/>
              </w:rPr>
              <w:t>принадлежностей</w:t>
            </w:r>
            <w:r w:rsidR="0089125A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. Желаю 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вам успехов в</w:t>
            </w:r>
            <w:r w:rsidR="0089125A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работе. </w:t>
            </w:r>
          </w:p>
          <w:p w:rsidR="0089125A" w:rsidRPr="00A2033D" w:rsidRDefault="0089125A" w:rsidP="00F915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Что же </w:t>
            </w:r>
            <w:r w:rsidR="00A02D9D" w:rsidRPr="00A2033D">
              <w:rPr>
                <w:rFonts w:ascii="Times New Roman" w:hAnsi="Times New Roman" w:cs="Times New Roman"/>
                <w:sz w:val="24"/>
                <w:szCs w:val="24"/>
              </w:rPr>
              <w:t>нам предстоит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сегодня узнать?</w:t>
            </w:r>
          </w:p>
          <w:p w:rsidR="0089125A" w:rsidRPr="00A2033D" w:rsidRDefault="0089125A" w:rsidP="00F915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Ответить на вопрос поможет выполнение </w:t>
            </w:r>
            <w:r w:rsidR="00885EC5" w:rsidRPr="00A2033D">
              <w:rPr>
                <w:rFonts w:ascii="Times New Roman" w:hAnsi="Times New Roman" w:cs="Times New Roman"/>
                <w:sz w:val="24"/>
                <w:szCs w:val="24"/>
              </w:rPr>
              <w:t>задания</w:t>
            </w:r>
            <w:r w:rsidR="007413E5">
              <w:rPr>
                <w:rFonts w:ascii="Times New Roman" w:hAnsi="Times New Roman" w:cs="Times New Roman"/>
                <w:sz w:val="24"/>
                <w:szCs w:val="24"/>
              </w:rPr>
              <w:t xml:space="preserve"> по</w:t>
            </w:r>
            <w:r w:rsidR="00885EC5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листу</w:t>
            </w:r>
            <w:r w:rsidR="00ED0088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85EC5" w:rsidRPr="00A2033D">
              <w:rPr>
                <w:rFonts w:ascii="Times New Roman" w:hAnsi="Times New Roman" w:cs="Times New Roman"/>
                <w:sz w:val="24"/>
                <w:szCs w:val="24"/>
              </w:rPr>
              <w:t>поиска «</w:t>
            </w:r>
            <w:r w:rsidR="00ED0088" w:rsidRPr="00A2033D">
              <w:rPr>
                <w:rFonts w:ascii="Times New Roman" w:hAnsi="Times New Roman" w:cs="Times New Roman"/>
                <w:sz w:val="24"/>
                <w:szCs w:val="24"/>
              </w:rPr>
              <w:t>Собери слово»</w:t>
            </w:r>
            <w:r w:rsidR="005369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ED0088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369B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885EC5" w:rsidRPr="00A2033D">
              <w:rPr>
                <w:rFonts w:ascii="Times New Roman" w:hAnsi="Times New Roman" w:cs="Times New Roman"/>
                <w:sz w:val="24"/>
                <w:szCs w:val="24"/>
              </w:rPr>
              <w:t>егодня для</w:t>
            </w:r>
            <w:r w:rsidR="007413E5">
              <w:rPr>
                <w:rFonts w:ascii="Times New Roman" w:hAnsi="Times New Roman" w:cs="Times New Roman"/>
                <w:sz w:val="24"/>
                <w:szCs w:val="24"/>
              </w:rPr>
              <w:t xml:space="preserve"> вас приставлено не</w:t>
            </w:r>
            <w:r w:rsidR="00ED0088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слово, а фраза….</w:t>
            </w:r>
          </w:p>
          <w:p w:rsidR="00F91574" w:rsidRPr="00A2033D" w:rsidRDefault="00F91574" w:rsidP="00F915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885EC5" w:rsidRPr="00A2033D">
              <w:rPr>
                <w:rFonts w:ascii="Times New Roman" w:hAnsi="Times New Roman" w:cs="Times New Roman"/>
                <w:sz w:val="24"/>
                <w:szCs w:val="24"/>
              </w:rPr>
              <w:t>Собери» фразу</w:t>
            </w:r>
            <w:r w:rsidR="007413E5">
              <w:rPr>
                <w:rFonts w:ascii="Times New Roman" w:hAnsi="Times New Roman" w:cs="Times New Roman"/>
                <w:sz w:val="24"/>
                <w:szCs w:val="24"/>
              </w:rPr>
              <w:t xml:space="preserve"> (Приложение 1)</w:t>
            </w:r>
          </w:p>
          <w:p w:rsidR="00F91574" w:rsidRPr="00A2033D" w:rsidRDefault="00F91574" w:rsidP="00F9157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A2033D">
              <w:rPr>
                <w:rFonts w:ascii="Times New Roman" w:hAnsi="Times New Roman" w:cs="Times New Roman"/>
                <w:b/>
                <w:color w:val="FF66FF"/>
                <w:sz w:val="24"/>
                <w:szCs w:val="24"/>
              </w:rPr>
              <w:t>1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;</w:t>
            </w:r>
            <w:r w:rsidRPr="00A2033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2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)__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A2033D">
              <w:rPr>
                <w:rFonts w:ascii="Times New Roman" w:hAnsi="Times New Roman" w:cs="Times New Roman"/>
                <w:b/>
                <w:color w:val="FF66FF"/>
                <w:sz w:val="24"/>
                <w:szCs w:val="24"/>
              </w:rPr>
              <w:t>5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;</w:t>
            </w:r>
            <w:r w:rsidRPr="00A2033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4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)__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A2033D">
              <w:rPr>
                <w:rFonts w:ascii="Times New Roman" w:hAnsi="Times New Roman" w:cs="Times New Roman"/>
                <w:b/>
                <w:color w:val="FF66FF"/>
                <w:sz w:val="24"/>
                <w:szCs w:val="24"/>
              </w:rPr>
              <w:t>2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;</w:t>
            </w:r>
            <w:r w:rsidRPr="00A2033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6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)__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A2033D">
              <w:rPr>
                <w:rFonts w:ascii="Times New Roman" w:hAnsi="Times New Roman" w:cs="Times New Roman"/>
                <w:b/>
                <w:color w:val="FF66FF"/>
                <w:sz w:val="24"/>
                <w:szCs w:val="24"/>
              </w:rPr>
              <w:t>1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;</w:t>
            </w:r>
            <w:r w:rsidRPr="00A2033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1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)__ (</w:t>
            </w:r>
            <w:r w:rsidRPr="00A2033D">
              <w:rPr>
                <w:rFonts w:ascii="Times New Roman" w:hAnsi="Times New Roman" w:cs="Times New Roman"/>
                <w:b/>
                <w:color w:val="FF66FF"/>
                <w:sz w:val="24"/>
                <w:szCs w:val="24"/>
              </w:rPr>
              <w:t>1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;</w:t>
            </w:r>
            <w:r w:rsidRPr="00A2033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2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)__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A2033D">
              <w:rPr>
                <w:rFonts w:ascii="Times New Roman" w:hAnsi="Times New Roman" w:cs="Times New Roman"/>
                <w:b/>
                <w:color w:val="FF66FF"/>
                <w:sz w:val="24"/>
                <w:szCs w:val="24"/>
              </w:rPr>
              <w:t>5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;</w:t>
            </w:r>
            <w:r w:rsidRPr="00A2033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4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)__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A2033D">
              <w:rPr>
                <w:rFonts w:ascii="Times New Roman" w:hAnsi="Times New Roman" w:cs="Times New Roman"/>
                <w:b/>
                <w:color w:val="FF66FF"/>
                <w:sz w:val="24"/>
                <w:szCs w:val="24"/>
              </w:rPr>
              <w:t>3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;</w:t>
            </w:r>
            <w:r w:rsidRPr="00A2033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3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)__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A2033D">
              <w:rPr>
                <w:rFonts w:ascii="Times New Roman" w:hAnsi="Times New Roman" w:cs="Times New Roman"/>
                <w:b/>
                <w:color w:val="FF66FF"/>
                <w:sz w:val="24"/>
                <w:szCs w:val="24"/>
              </w:rPr>
              <w:t>4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;</w:t>
            </w:r>
            <w:r w:rsidRPr="00A2033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4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)__ (</w:t>
            </w:r>
            <w:r w:rsidRPr="00A2033D">
              <w:rPr>
                <w:rFonts w:ascii="Times New Roman" w:hAnsi="Times New Roman" w:cs="Times New Roman"/>
                <w:b/>
                <w:color w:val="FF66FF"/>
                <w:sz w:val="24"/>
                <w:szCs w:val="24"/>
              </w:rPr>
              <w:t>3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;</w:t>
            </w:r>
            <w:r w:rsidRPr="00A2033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3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)__ (</w:t>
            </w:r>
            <w:r w:rsidRPr="00A2033D">
              <w:rPr>
                <w:rFonts w:ascii="Times New Roman" w:hAnsi="Times New Roman" w:cs="Times New Roman"/>
                <w:b/>
                <w:color w:val="FF66FF"/>
                <w:sz w:val="24"/>
                <w:szCs w:val="24"/>
              </w:rPr>
              <w:t>4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;</w:t>
            </w:r>
            <w:r w:rsidRPr="00A2033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1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)__ (</w:t>
            </w:r>
            <w:r w:rsidRPr="00A2033D">
              <w:rPr>
                <w:rFonts w:ascii="Times New Roman" w:hAnsi="Times New Roman" w:cs="Times New Roman"/>
                <w:b/>
                <w:color w:val="FF66FF"/>
                <w:sz w:val="24"/>
                <w:szCs w:val="24"/>
              </w:rPr>
              <w:t>1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;</w:t>
            </w:r>
            <w:r w:rsidRPr="00A2033D">
              <w:rPr>
                <w:rFonts w:ascii="Times New Roman" w:hAnsi="Times New Roman" w:cs="Times New Roman"/>
                <w:b/>
                <w:color w:val="7030A0"/>
                <w:sz w:val="24"/>
                <w:szCs w:val="24"/>
              </w:rPr>
              <w:t>1</w:t>
            </w:r>
            <w:r w:rsidRPr="00A2033D">
              <w:rPr>
                <w:rFonts w:ascii="Times New Roman" w:hAnsi="Times New Roman" w:cs="Times New Roman"/>
                <w:b/>
                <w:sz w:val="24"/>
                <w:szCs w:val="24"/>
              </w:rPr>
              <w:t>)__</w:t>
            </w:r>
          </w:p>
          <w:p w:rsidR="00B17505" w:rsidRPr="00A2033D" w:rsidRDefault="005369BB" w:rsidP="00F70D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Есть предположения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? Кто сможет назвать тему 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урока</w:t>
            </w:r>
            <w:r w:rsidR="00F70D99" w:rsidRPr="00A2033D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F70D99" w:rsidRPr="00A2033D" w:rsidRDefault="00F70D99" w:rsidP="00F70D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Тогда следующая подсказка…</w:t>
            </w:r>
          </w:p>
          <w:p w:rsidR="00F70D99" w:rsidRPr="00A2033D" w:rsidRDefault="00F70D99" w:rsidP="00F70D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Вы   узнали начало, а </w:t>
            </w:r>
            <w:r w:rsidR="005369BB" w:rsidRPr="00A2033D">
              <w:rPr>
                <w:rFonts w:ascii="Times New Roman" w:hAnsi="Times New Roman" w:cs="Times New Roman"/>
                <w:sz w:val="24"/>
                <w:szCs w:val="24"/>
              </w:rPr>
              <w:t>теперь подберите окончание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фразы.</w:t>
            </w:r>
          </w:p>
          <w:p w:rsidR="00F70D99" w:rsidRPr="00A2033D" w:rsidRDefault="00F70D99" w:rsidP="00F70D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Что получилось?</w:t>
            </w:r>
          </w:p>
          <w:p w:rsidR="007F168F" w:rsidRDefault="005369BB" w:rsidP="00F915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413E5">
              <w:rPr>
                <w:rFonts w:ascii="Times New Roman" w:hAnsi="Times New Roman" w:cs="Times New Roman"/>
                <w:sz w:val="24"/>
                <w:szCs w:val="24"/>
              </w:rPr>
              <w:t>Продолжи фразу</w:t>
            </w:r>
            <w:r w:rsidR="007413E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</w:t>
            </w:r>
            <w:r w:rsidR="007F168F">
              <w:rPr>
                <w:rFonts w:ascii="Times New Roman" w:hAnsi="Times New Roman" w:cs="Times New Roman"/>
                <w:sz w:val="24"/>
                <w:szCs w:val="24"/>
              </w:rPr>
              <w:t xml:space="preserve">Была бы </w:t>
            </w:r>
            <w:proofErr w:type="gramStart"/>
            <w:r w:rsidR="007F168F">
              <w:rPr>
                <w:rFonts w:ascii="Times New Roman" w:hAnsi="Times New Roman" w:cs="Times New Roman"/>
                <w:sz w:val="24"/>
                <w:szCs w:val="24"/>
              </w:rPr>
              <w:t>охота….</w:t>
            </w:r>
            <w:proofErr w:type="gramEnd"/>
            <w:r w:rsidR="007413E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7413E5" w:rsidRPr="007413E5" w:rsidRDefault="007413E5" w:rsidP="00F9157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Варианты ответов:</w:t>
            </w:r>
          </w:p>
          <w:p w:rsidR="00F91574" w:rsidRPr="00A2033D" w:rsidRDefault="00F91574" w:rsidP="00F915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- не вынешь и рыбку из пруда</w:t>
            </w:r>
          </w:p>
          <w:p w:rsidR="00F91574" w:rsidRPr="005369BB" w:rsidRDefault="00F91574" w:rsidP="00F915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69BB">
              <w:rPr>
                <w:rFonts w:ascii="Times New Roman" w:hAnsi="Times New Roman" w:cs="Times New Roman"/>
                <w:sz w:val="24"/>
                <w:szCs w:val="24"/>
              </w:rPr>
              <w:t>- наладится всякая работа</w:t>
            </w:r>
          </w:p>
          <w:p w:rsidR="00F91574" w:rsidRPr="005369BB" w:rsidRDefault="00F91574" w:rsidP="00F915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69BB">
              <w:rPr>
                <w:rFonts w:ascii="Times New Roman" w:hAnsi="Times New Roman" w:cs="Times New Roman"/>
                <w:sz w:val="24"/>
                <w:szCs w:val="24"/>
              </w:rPr>
              <w:t>- все перетрут</w:t>
            </w:r>
          </w:p>
          <w:p w:rsidR="00F70D99" w:rsidRPr="005369BB" w:rsidRDefault="00F70D99" w:rsidP="00F915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69BB">
              <w:rPr>
                <w:rFonts w:ascii="Times New Roman" w:hAnsi="Times New Roman" w:cs="Times New Roman"/>
                <w:sz w:val="24"/>
                <w:szCs w:val="24"/>
              </w:rPr>
              <w:t>Верно. Что же это за фраза?</w:t>
            </w:r>
            <w:r w:rsidR="007413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369BB">
              <w:rPr>
                <w:rFonts w:ascii="Times New Roman" w:hAnsi="Times New Roman" w:cs="Times New Roman"/>
                <w:sz w:val="24"/>
                <w:szCs w:val="24"/>
              </w:rPr>
              <w:t xml:space="preserve">Это </w:t>
            </w:r>
            <w:r w:rsidRPr="005369BB">
              <w:rPr>
                <w:rFonts w:ascii="Times New Roman" w:hAnsi="Times New Roman" w:cs="Times New Roman"/>
                <w:sz w:val="24"/>
                <w:szCs w:val="24"/>
              </w:rPr>
              <w:t>пословица</w:t>
            </w:r>
            <w:r w:rsidR="005369B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70D99" w:rsidRPr="00A2033D" w:rsidRDefault="00F70D99" w:rsidP="00F915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А о чем она?</w:t>
            </w:r>
          </w:p>
          <w:p w:rsidR="00F70D99" w:rsidRPr="00A2033D" w:rsidRDefault="00F70D99" w:rsidP="00F915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Да, о работе. </w:t>
            </w:r>
          </w:p>
          <w:p w:rsidR="00F91574" w:rsidRPr="00A2033D" w:rsidRDefault="00C97231" w:rsidP="00F915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Сможете 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="00F91574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памяти восстановить оставшиеся пословицы</w:t>
            </w:r>
            <w:r w:rsidR="00F70D99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. О чем они? </w:t>
            </w:r>
            <w:r w:rsidR="007413E5">
              <w:rPr>
                <w:rFonts w:ascii="Times New Roman" w:hAnsi="Times New Roman" w:cs="Times New Roman"/>
                <w:sz w:val="24"/>
                <w:szCs w:val="24"/>
              </w:rPr>
              <w:t>Пословицы о работе.</w:t>
            </w:r>
          </w:p>
          <w:p w:rsidR="00F91574" w:rsidRPr="00A2033D" w:rsidRDefault="007413E5" w:rsidP="007413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165E52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Какое отношение имеют эти </w:t>
            </w:r>
            <w:r w:rsidR="0035623C" w:rsidRPr="00A2033D">
              <w:rPr>
                <w:rFonts w:ascii="Times New Roman" w:hAnsi="Times New Roman" w:cs="Times New Roman"/>
                <w:sz w:val="24"/>
                <w:szCs w:val="24"/>
              </w:rPr>
              <w:t>пословицы к</w:t>
            </w:r>
            <w:r w:rsidR="00165E52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нашему уроку?</w:t>
            </w:r>
          </w:p>
          <w:p w:rsidR="00F91574" w:rsidRPr="00A2033D" w:rsidRDefault="00C97231" w:rsidP="00F70D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Вы очень</w:t>
            </w:r>
            <w:r w:rsidR="00F70D99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блики к</w:t>
            </w:r>
            <w:r w:rsidR="00F70D99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  разгадке. Сегодня речь пойдет о работе. 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Как могут</w:t>
            </w:r>
            <w:r w:rsidR="00F70D99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быть 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связаны работа</w:t>
            </w:r>
            <w:r w:rsidR="00F70D99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и математика?</w:t>
            </w:r>
          </w:p>
          <w:p w:rsidR="00F70D99" w:rsidRDefault="007413E5" w:rsidP="00F70D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70D99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ы снова правы. Да, это </w:t>
            </w:r>
            <w:r w:rsidR="00C97231" w:rsidRPr="00A2033D">
              <w:rPr>
                <w:rFonts w:ascii="Times New Roman" w:hAnsi="Times New Roman" w:cs="Times New Roman"/>
                <w:sz w:val="24"/>
                <w:szCs w:val="24"/>
              </w:rPr>
              <w:t>могут быть задачи</w:t>
            </w:r>
            <w:r w:rsidR="00F70D99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, тексты которых рассказывают о работе. </w:t>
            </w:r>
            <w:r w:rsidR="00F70D99" w:rsidRPr="00C97231">
              <w:rPr>
                <w:rFonts w:ascii="Times New Roman" w:hAnsi="Times New Roman" w:cs="Times New Roman"/>
                <w:sz w:val="24"/>
                <w:szCs w:val="24"/>
              </w:rPr>
              <w:t xml:space="preserve">Что </w:t>
            </w:r>
            <w:r w:rsidR="00C97231" w:rsidRPr="00C97231">
              <w:rPr>
                <w:rFonts w:ascii="Times New Roman" w:hAnsi="Times New Roman" w:cs="Times New Roman"/>
                <w:sz w:val="24"/>
                <w:szCs w:val="24"/>
              </w:rPr>
              <w:t>именно можно узнать в</w:t>
            </w:r>
            <w:r w:rsidR="00F70D99" w:rsidRPr="00C97231">
              <w:rPr>
                <w:rFonts w:ascii="Times New Roman" w:hAnsi="Times New Roman" w:cs="Times New Roman"/>
                <w:sz w:val="24"/>
                <w:szCs w:val="24"/>
              </w:rPr>
              <w:t xml:space="preserve"> задаче по </w:t>
            </w:r>
            <w:r w:rsidR="00C97231" w:rsidRPr="00C97231">
              <w:rPr>
                <w:rFonts w:ascii="Times New Roman" w:hAnsi="Times New Roman" w:cs="Times New Roman"/>
                <w:sz w:val="24"/>
                <w:szCs w:val="24"/>
              </w:rPr>
              <w:t>теме «</w:t>
            </w:r>
            <w:r w:rsidR="00F70D99" w:rsidRPr="00C97231">
              <w:rPr>
                <w:rFonts w:ascii="Times New Roman" w:hAnsi="Times New Roman" w:cs="Times New Roman"/>
                <w:sz w:val="24"/>
                <w:szCs w:val="24"/>
              </w:rPr>
              <w:t>Работа»</w:t>
            </w:r>
            <w:r w:rsidR="00C97231" w:rsidRPr="00C97231">
              <w:rPr>
                <w:rFonts w:ascii="Times New Roman" w:hAnsi="Times New Roman" w:cs="Times New Roman"/>
                <w:sz w:val="24"/>
                <w:szCs w:val="24"/>
              </w:rPr>
              <w:t xml:space="preserve"> арифметическим действием</w:t>
            </w:r>
            <w:r w:rsidR="00F70D99" w:rsidRPr="00C97231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817593" w:rsidRDefault="00817593" w:rsidP="00F70D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Определите  цель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урока?</w:t>
            </w:r>
          </w:p>
          <w:p w:rsidR="00817593" w:rsidRPr="00F70D99" w:rsidRDefault="00817593" w:rsidP="00F70D9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Верно. Решение задач о работе.</w:t>
            </w:r>
          </w:p>
        </w:tc>
        <w:tc>
          <w:tcPr>
            <w:tcW w:w="3515" w:type="dxa"/>
            <w:gridSpan w:val="2"/>
          </w:tcPr>
          <w:p w:rsidR="00B17505" w:rsidRDefault="00885EC5" w:rsidP="00A02D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2D9D">
              <w:rPr>
                <w:rFonts w:ascii="Times New Roman" w:hAnsi="Times New Roman" w:cs="Times New Roman"/>
                <w:sz w:val="24"/>
                <w:szCs w:val="24"/>
              </w:rPr>
              <w:t>Приветствие учителя</w:t>
            </w:r>
            <w:r w:rsidR="00A2033D" w:rsidRPr="00A02D9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A02D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369BB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к уроку. </w:t>
            </w:r>
            <w:r w:rsidR="00A02D9D">
              <w:rPr>
                <w:rFonts w:ascii="Times New Roman" w:hAnsi="Times New Roman" w:cs="Times New Roman"/>
                <w:sz w:val="24"/>
                <w:szCs w:val="24"/>
              </w:rPr>
              <w:t>Включение в учебную деятельность.</w:t>
            </w:r>
          </w:p>
          <w:p w:rsidR="005369BB" w:rsidRPr="00A02D9D" w:rsidRDefault="005369BB" w:rsidP="00A02D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17505" w:rsidTr="00947EC9">
        <w:tc>
          <w:tcPr>
            <w:tcW w:w="10456" w:type="dxa"/>
            <w:gridSpan w:val="4"/>
          </w:tcPr>
          <w:p w:rsidR="00B17505" w:rsidRDefault="00B17505" w:rsidP="00B175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Актуализация необходимых знаний</w:t>
            </w:r>
          </w:p>
        </w:tc>
      </w:tr>
      <w:tr w:rsidR="00B17505" w:rsidTr="00032532">
        <w:tc>
          <w:tcPr>
            <w:tcW w:w="6941" w:type="dxa"/>
            <w:gridSpan w:val="2"/>
          </w:tcPr>
          <w:p w:rsidR="00B17505" w:rsidRPr="00A2033D" w:rsidRDefault="00165E52" w:rsidP="00165E5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Эту историю рассказала героиня о</w:t>
            </w:r>
            <w:r w:rsidR="00CF2C09" w:rsidRPr="00A2033D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7B4F97">
              <w:rPr>
                <w:rFonts w:ascii="Times New Roman" w:hAnsi="Times New Roman" w:cs="Times New Roman"/>
                <w:sz w:val="24"/>
                <w:szCs w:val="24"/>
              </w:rPr>
              <w:t>ной известной сказки. К</w:t>
            </w:r>
            <w:r w:rsidR="003A05FB" w:rsidRPr="00A2033D">
              <w:rPr>
                <w:rFonts w:ascii="Times New Roman" w:hAnsi="Times New Roman" w:cs="Times New Roman"/>
                <w:sz w:val="24"/>
                <w:szCs w:val="24"/>
              </w:rPr>
              <w:t>то это</w:t>
            </w:r>
            <w:r w:rsidR="007B4F97">
              <w:rPr>
                <w:rFonts w:ascii="Times New Roman" w:hAnsi="Times New Roman" w:cs="Times New Roman"/>
                <w:sz w:val="24"/>
                <w:szCs w:val="24"/>
              </w:rPr>
              <w:t xml:space="preserve"> вы сможете узнать, </w:t>
            </w:r>
            <w:r w:rsidR="003A05FB" w:rsidRPr="00A2033D">
              <w:rPr>
                <w:rFonts w:ascii="Times New Roman" w:hAnsi="Times New Roman" w:cs="Times New Roman"/>
                <w:sz w:val="24"/>
                <w:szCs w:val="24"/>
              </w:rPr>
              <w:t>только когда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A05FB" w:rsidRPr="00A2033D">
              <w:rPr>
                <w:rFonts w:ascii="Times New Roman" w:hAnsi="Times New Roman" w:cs="Times New Roman"/>
                <w:sz w:val="24"/>
                <w:szCs w:val="24"/>
              </w:rPr>
              <w:t>выполните задание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«Найди </w:t>
            </w:r>
            <w:r w:rsidR="003A05FB" w:rsidRPr="00A2033D">
              <w:rPr>
                <w:rFonts w:ascii="Times New Roman" w:hAnsi="Times New Roman" w:cs="Times New Roman"/>
                <w:sz w:val="24"/>
                <w:szCs w:val="24"/>
              </w:rPr>
              <w:t>меня» (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Приложение 2)</w:t>
            </w:r>
          </w:p>
          <w:p w:rsidR="009D432B" w:rsidRPr="00A2033D" w:rsidRDefault="009D432B" w:rsidP="00165E5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Кому принадлежит этот предмет?</w:t>
            </w:r>
          </w:p>
          <w:p w:rsidR="009D432B" w:rsidRPr="00A2033D" w:rsidRDefault="007B4F97" w:rsidP="00165E5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Да, верно Золушке. Её </w:t>
            </w:r>
            <w:r w:rsidR="009D432B" w:rsidRPr="00A2033D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… Сводные сестры 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долго</w:t>
            </w:r>
            <w:r w:rsidR="009D432B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злились на Золушку. Но потом осознав, что </w:t>
            </w:r>
            <w:r w:rsidR="00F37309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обида и зависть не могут сделать человека счастливым, перестали обижаться и обратились </w:t>
            </w:r>
            <w:r w:rsidR="00F37309" w:rsidRPr="00A2033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 Золушке за советом. 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Золушка знала</w:t>
            </w:r>
            <w:r w:rsidR="00F37309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что ее</w:t>
            </w:r>
            <w:r w:rsidR="00F37309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сестры неплохо разбираются</w:t>
            </w:r>
            <w:r w:rsidR="00F37309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  в 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нарядах предложила</w:t>
            </w:r>
            <w:r w:rsidR="00F37309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им освоить профессию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…</w:t>
            </w:r>
            <w:r w:rsidR="00F37309" w:rsidRPr="00A2033D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F37309" w:rsidRPr="00A2033D" w:rsidRDefault="007B4F97" w:rsidP="00165E5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Кто –то из вас назвал профессию модельера, а кто – то швеи.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А</w:t>
            </w:r>
            <w:r w:rsidR="00F37309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чем разница профессии модельера</w:t>
            </w:r>
            <w:r w:rsidR="00F37309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и швеи?</w:t>
            </w:r>
          </w:p>
          <w:p w:rsidR="00F37309" w:rsidRPr="007B4F97" w:rsidRDefault="00F37309" w:rsidP="00165E5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B4F97">
              <w:rPr>
                <w:rFonts w:ascii="Times New Roman" w:hAnsi="Times New Roman" w:cs="Times New Roman"/>
                <w:sz w:val="24"/>
                <w:szCs w:val="24"/>
              </w:rPr>
              <w:t xml:space="preserve">Во времена </w:t>
            </w:r>
            <w:r w:rsidR="007B4F97" w:rsidRPr="007B4F97">
              <w:rPr>
                <w:rFonts w:ascii="Times New Roman" w:hAnsi="Times New Roman" w:cs="Times New Roman"/>
                <w:sz w:val="24"/>
                <w:szCs w:val="24"/>
              </w:rPr>
              <w:t>Золушки швея</w:t>
            </w:r>
            <w:r w:rsidRPr="007B4F97">
              <w:rPr>
                <w:rFonts w:ascii="Times New Roman" w:hAnsi="Times New Roman" w:cs="Times New Roman"/>
                <w:sz w:val="24"/>
                <w:szCs w:val="24"/>
              </w:rPr>
              <w:t xml:space="preserve"> была </w:t>
            </w:r>
            <w:r w:rsidR="007B4F97" w:rsidRPr="007B4F97">
              <w:rPr>
                <w:rFonts w:ascii="Times New Roman" w:hAnsi="Times New Roman" w:cs="Times New Roman"/>
                <w:sz w:val="24"/>
                <w:szCs w:val="24"/>
              </w:rPr>
              <w:t xml:space="preserve">сразу </w:t>
            </w:r>
            <w:r w:rsidRPr="007B4F97">
              <w:rPr>
                <w:rFonts w:ascii="Times New Roman" w:hAnsi="Times New Roman" w:cs="Times New Roman"/>
                <w:sz w:val="24"/>
                <w:szCs w:val="24"/>
              </w:rPr>
              <w:t>и модельером</w:t>
            </w:r>
            <w:r w:rsidR="007B4F97" w:rsidRPr="007B4F97">
              <w:rPr>
                <w:rFonts w:ascii="Times New Roman" w:hAnsi="Times New Roman" w:cs="Times New Roman"/>
                <w:sz w:val="24"/>
                <w:szCs w:val="24"/>
              </w:rPr>
              <w:t>!</w:t>
            </w:r>
            <w:r w:rsidRPr="007B4F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C249F" w:rsidRPr="00A2033D" w:rsidRDefault="00F37309" w:rsidP="00165E5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Сестрам идея пришл</w:t>
            </w:r>
            <w:r w:rsidR="007E6E7B">
              <w:rPr>
                <w:rFonts w:ascii="Times New Roman" w:hAnsi="Times New Roman" w:cs="Times New Roman"/>
                <w:sz w:val="24"/>
                <w:szCs w:val="24"/>
              </w:rPr>
              <w:t xml:space="preserve">ась по </w:t>
            </w:r>
            <w:r w:rsidR="002667FF">
              <w:rPr>
                <w:rFonts w:ascii="Times New Roman" w:hAnsi="Times New Roman" w:cs="Times New Roman"/>
                <w:sz w:val="24"/>
                <w:szCs w:val="24"/>
              </w:rPr>
              <w:t>нраву, но для начала решили они научиться шить постельное бельё.</w:t>
            </w:r>
            <w:r w:rsidR="007B4F97">
              <w:rPr>
                <w:rFonts w:ascii="Times New Roman" w:hAnsi="Times New Roman" w:cs="Times New Roman"/>
                <w:sz w:val="24"/>
                <w:szCs w:val="24"/>
              </w:rPr>
              <w:t xml:space="preserve"> Об</w:t>
            </w:r>
            <w:r w:rsidR="007B4F97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их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B4F97" w:rsidRPr="00A2033D">
              <w:rPr>
                <w:rFonts w:ascii="Times New Roman" w:hAnsi="Times New Roman" w:cs="Times New Roman"/>
                <w:sz w:val="24"/>
                <w:szCs w:val="24"/>
              </w:rPr>
              <w:t>работе появилась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задача </w:t>
            </w:r>
            <w:r w:rsidR="007B4F97">
              <w:rPr>
                <w:rFonts w:ascii="Times New Roman" w:hAnsi="Times New Roman" w:cs="Times New Roman"/>
                <w:sz w:val="24"/>
                <w:szCs w:val="24"/>
              </w:rPr>
              <w:t xml:space="preserve">и разместили </w:t>
            </w:r>
            <w:r w:rsidR="00AF048F">
              <w:rPr>
                <w:rFonts w:ascii="Times New Roman" w:hAnsi="Times New Roman" w:cs="Times New Roman"/>
                <w:sz w:val="24"/>
                <w:szCs w:val="24"/>
              </w:rPr>
              <w:t>задачу в</w:t>
            </w:r>
            <w:r w:rsidR="007B4F97">
              <w:rPr>
                <w:rFonts w:ascii="Times New Roman" w:hAnsi="Times New Roman" w:cs="Times New Roman"/>
                <w:sz w:val="24"/>
                <w:szCs w:val="24"/>
              </w:rPr>
              <w:t xml:space="preserve"> нашем учебнике </w:t>
            </w:r>
            <w:r w:rsidR="00AF048F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 w:rsidR="00AF048F" w:rsidRPr="00A2033D">
              <w:rPr>
                <w:rFonts w:ascii="Times New Roman" w:hAnsi="Times New Roman" w:cs="Times New Roman"/>
                <w:sz w:val="24"/>
                <w:szCs w:val="24"/>
              </w:rPr>
              <w:t>странице 38</w:t>
            </w:r>
            <w:r w:rsidR="00B741D8">
              <w:rPr>
                <w:rFonts w:ascii="Times New Roman" w:hAnsi="Times New Roman" w:cs="Times New Roman"/>
                <w:sz w:val="24"/>
                <w:szCs w:val="24"/>
              </w:rPr>
              <w:t xml:space="preserve"> под номером 170 (Приложение 3)</w:t>
            </w:r>
          </w:p>
          <w:p w:rsidR="00C65990" w:rsidRDefault="00C65990" w:rsidP="00165E5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Работать </w:t>
            </w:r>
            <w:r w:rsidR="007B4F97" w:rsidRPr="00A2033D">
              <w:rPr>
                <w:rFonts w:ascii="Times New Roman" w:hAnsi="Times New Roman" w:cs="Times New Roman"/>
                <w:sz w:val="24"/>
                <w:szCs w:val="24"/>
              </w:rPr>
              <w:t>будете в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группах, свои варианты решения представите</w:t>
            </w:r>
            <w:r w:rsidR="00B741D8">
              <w:rPr>
                <w:rFonts w:ascii="Times New Roman" w:hAnsi="Times New Roman" w:cs="Times New Roman"/>
                <w:sz w:val="24"/>
                <w:szCs w:val="24"/>
              </w:rPr>
              <w:t xml:space="preserve"> на рабочих листах (Приложение 4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2667FF" w:rsidRPr="00A2033D" w:rsidRDefault="002667FF" w:rsidP="002667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Выполнение задания по «Рабочему листу»</w:t>
            </w:r>
          </w:p>
          <w:p w:rsidR="00F37309" w:rsidRPr="00A2033D" w:rsidRDefault="002667FF" w:rsidP="00165E5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Прошу </w:t>
            </w:r>
            <w:r w:rsidR="00B5653C">
              <w:rPr>
                <w:rFonts w:ascii="Times New Roman" w:hAnsi="Times New Roman" w:cs="Times New Roman"/>
                <w:sz w:val="24"/>
                <w:szCs w:val="24"/>
              </w:rPr>
              <w:t xml:space="preserve">старших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групп разместить</w:t>
            </w:r>
            <w:r w:rsidR="007E6E7B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="007E6E7B" w:rsidRPr="00A2033D">
              <w:rPr>
                <w:rFonts w:ascii="Times New Roman" w:hAnsi="Times New Roman" w:cs="Times New Roman"/>
                <w:sz w:val="24"/>
                <w:szCs w:val="24"/>
              </w:rPr>
              <w:t>арианты решения</w:t>
            </w:r>
            <w:r w:rsidR="007E6E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доске</w:t>
            </w:r>
            <w:r w:rsidR="00F37309" w:rsidRPr="00A2033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37309" w:rsidRPr="00A2033D" w:rsidRDefault="00F37309" w:rsidP="00165E5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Проблема – </w:t>
            </w:r>
            <w:r w:rsidR="002667FF" w:rsidRPr="00A2033D">
              <w:rPr>
                <w:rFonts w:ascii="Times New Roman" w:hAnsi="Times New Roman" w:cs="Times New Roman"/>
                <w:sz w:val="24"/>
                <w:szCs w:val="24"/>
              </w:rPr>
              <w:t>не знают,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как разместить данные</w:t>
            </w:r>
            <w:r w:rsidR="002667FF">
              <w:rPr>
                <w:rFonts w:ascii="Times New Roman" w:hAnsi="Times New Roman" w:cs="Times New Roman"/>
                <w:sz w:val="24"/>
                <w:szCs w:val="24"/>
              </w:rPr>
              <w:t xml:space="preserve"> в краткой записи.</w:t>
            </w:r>
          </w:p>
          <w:p w:rsidR="00165E52" w:rsidRPr="002667FF" w:rsidRDefault="002667FF" w:rsidP="002667FF">
            <w:pPr>
              <w:tabs>
                <w:tab w:val="left" w:pos="246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667FF">
              <w:rPr>
                <w:rFonts w:ascii="Times New Roman" w:hAnsi="Times New Roman" w:cs="Times New Roman"/>
                <w:sz w:val="24"/>
                <w:szCs w:val="24"/>
              </w:rPr>
              <w:t>Одна из</w:t>
            </w:r>
            <w:r w:rsidR="00C65990" w:rsidRPr="002667FF">
              <w:rPr>
                <w:rFonts w:ascii="Times New Roman" w:hAnsi="Times New Roman" w:cs="Times New Roman"/>
                <w:sz w:val="24"/>
                <w:szCs w:val="24"/>
              </w:rPr>
              <w:t xml:space="preserve"> групп как правило, либо четко ориентируется на схему, либо очень близка к верному ответу.</w:t>
            </w:r>
          </w:p>
        </w:tc>
        <w:tc>
          <w:tcPr>
            <w:tcW w:w="3515" w:type="dxa"/>
            <w:gridSpan w:val="2"/>
          </w:tcPr>
          <w:p w:rsidR="00FD1CCB" w:rsidRDefault="00FD1CCB" w:rsidP="00FD1CC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Отвечают</w:t>
            </w:r>
            <w:r w:rsidRPr="00793908">
              <w:rPr>
                <w:rFonts w:ascii="Times New Roman" w:hAnsi="Times New Roman" w:cs="Times New Roman"/>
                <w:sz w:val="24"/>
                <w:szCs w:val="24"/>
              </w:rPr>
              <w:t xml:space="preserve"> на вопросы по изученному ранее материалу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D1CCB" w:rsidRDefault="00FD1CCB" w:rsidP="00FD1CC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Выполняют усвоенные ранее учебные действия.</w:t>
            </w:r>
          </w:p>
          <w:p w:rsidR="00B17505" w:rsidRDefault="00B17505" w:rsidP="00694BA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17505" w:rsidTr="00947EC9">
        <w:tc>
          <w:tcPr>
            <w:tcW w:w="10456" w:type="dxa"/>
            <w:gridSpan w:val="4"/>
          </w:tcPr>
          <w:p w:rsidR="00B17505" w:rsidRDefault="00B17505" w:rsidP="00B175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Организация познавательной деятельности </w:t>
            </w:r>
          </w:p>
        </w:tc>
      </w:tr>
      <w:tr w:rsidR="00B17505" w:rsidTr="00032532">
        <w:tc>
          <w:tcPr>
            <w:tcW w:w="6941" w:type="dxa"/>
            <w:gridSpan w:val="2"/>
          </w:tcPr>
          <w:p w:rsidR="00817593" w:rsidRDefault="00817593" w:rsidP="00913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Ребята, как вы считаете, какими знаниями должен обладать ученик, который решает задачи о работе?</w:t>
            </w:r>
          </w:p>
          <w:p w:rsidR="00817593" w:rsidRDefault="00817593" w:rsidP="00913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Да, вы правы. Нужно знать определения и формулы. </w:t>
            </w:r>
          </w:p>
          <w:p w:rsidR="00817593" w:rsidRDefault="00817593" w:rsidP="00913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Перед вами буквенные обозначения. Какие из них вы уже можете объяснить?</w:t>
            </w:r>
          </w:p>
          <w:p w:rsidR="00913FEB" w:rsidRPr="00A2033D" w:rsidRDefault="00817593" w:rsidP="00913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Верно.</w:t>
            </w:r>
            <w:r w:rsidR="00913FEB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13FEB" w:rsidRPr="00A2033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="00913FEB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скорость работы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или  производительность</w:t>
            </w:r>
            <w:r w:rsidR="00913FEB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</w:t>
            </w:r>
            <w:r w:rsidR="00913FEB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A2033D">
              <w:rPr>
                <w:rFonts w:ascii="Times New Roman" w:hAnsi="Times New Roman" w:cs="Times New Roman"/>
                <w:sz w:val="24"/>
                <w:szCs w:val="24"/>
              </w:rPr>
              <w:t>Время работы</w:t>
            </w:r>
            <w:r w:rsidR="00913FEB" w:rsidRPr="00A2033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13FEB" w:rsidRDefault="00D110E0" w:rsidP="00913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А- это объем</w:t>
            </w:r>
            <w:r w:rsidR="00913FEB" w:rsidRPr="00A2033D">
              <w:rPr>
                <w:rFonts w:ascii="Times New Roman" w:hAnsi="Times New Roman" w:cs="Times New Roman"/>
                <w:sz w:val="24"/>
                <w:szCs w:val="24"/>
              </w:rPr>
              <w:t xml:space="preserve"> работы.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Сможете пояснить, что это значит. Да, вы правы это конечный результат. </w:t>
            </w:r>
          </w:p>
          <w:p w:rsidR="00D110E0" w:rsidRDefault="00D110E0" w:rsidP="00913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Распределите указанные обозначения в «Т-схеме» (Приложение 5). Молодцы. Прочитайте данные.</w:t>
            </w:r>
            <w:r w:rsidR="00B565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B5653C">
              <w:rPr>
                <w:rFonts w:ascii="Times New Roman" w:hAnsi="Times New Roman" w:cs="Times New Roman"/>
                <w:sz w:val="24"/>
                <w:szCs w:val="24"/>
              </w:rPr>
              <w:t>Проверим  свои</w:t>
            </w:r>
            <w:proofErr w:type="gramEnd"/>
            <w:r w:rsidR="00B5653C">
              <w:rPr>
                <w:rFonts w:ascii="Times New Roman" w:hAnsi="Times New Roman" w:cs="Times New Roman"/>
                <w:sz w:val="24"/>
                <w:szCs w:val="24"/>
              </w:rPr>
              <w:t xml:space="preserve"> предположения  при помощи презентации. (Приложение 5)</w:t>
            </w:r>
          </w:p>
          <w:p w:rsidR="00D110E0" w:rsidRDefault="00D110E0" w:rsidP="00913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Теперь вернемся к нашей задаче и решим ее вместе. Параллельно будем анализировать варианты ваших решений и определим группу, которая была </w:t>
            </w:r>
            <w:r w:rsidR="00B5653C">
              <w:rPr>
                <w:rFonts w:ascii="Times New Roman" w:hAnsi="Times New Roman" w:cs="Times New Roman"/>
                <w:sz w:val="24"/>
                <w:szCs w:val="24"/>
              </w:rPr>
              <w:t>ближе всего к правильному оформлению решения задачи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110E0" w:rsidRDefault="00D110E0" w:rsidP="00913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Теперь вы можете предложить свой вариант краткой записи. </w:t>
            </w:r>
          </w:p>
          <w:p w:rsidR="00D110E0" w:rsidRDefault="00D110E0" w:rsidP="00913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Да, это будет таблица. Внесем числовые данные из задачи. </w:t>
            </w:r>
          </w:p>
          <w:p w:rsidR="00D110E0" w:rsidRDefault="00D110E0" w:rsidP="00913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Теперь наша краткая запись будет выглядеть так.</w:t>
            </w:r>
          </w:p>
          <w:p w:rsidR="00D110E0" w:rsidRDefault="00D110E0" w:rsidP="00913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Предложите вариант </w:t>
            </w:r>
            <w:r w:rsidR="00297866">
              <w:rPr>
                <w:rFonts w:ascii="Times New Roman" w:hAnsi="Times New Roman" w:cs="Times New Roman"/>
                <w:sz w:val="24"/>
                <w:szCs w:val="24"/>
              </w:rPr>
              <w:t>решения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опорой на «Т – схему»</w:t>
            </w:r>
            <w:r w:rsidR="002978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97866" w:rsidRDefault="00297866" w:rsidP="00913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 молодцы. Задачи оформлена и решена по всем правилам!</w:t>
            </w:r>
          </w:p>
          <w:p w:rsidR="00297866" w:rsidRDefault="00297866" w:rsidP="00913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Время передохнуть.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Физминутка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110E0" w:rsidRDefault="004B79CA" w:rsidP="00913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Предлагаю поработать в парах и подготовить памятку </w:t>
            </w:r>
            <w:r w:rsidR="00700767">
              <w:rPr>
                <w:rFonts w:ascii="Times New Roman" w:hAnsi="Times New Roman" w:cs="Times New Roman"/>
                <w:sz w:val="24"/>
                <w:szCs w:val="24"/>
              </w:rPr>
              <w:t>по теме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«Решение задач о работе»</w:t>
            </w:r>
            <w:r w:rsidR="00700767">
              <w:rPr>
                <w:rFonts w:ascii="Times New Roman" w:hAnsi="Times New Roman" w:cs="Times New Roman"/>
                <w:sz w:val="24"/>
                <w:szCs w:val="24"/>
              </w:rPr>
              <w:t xml:space="preserve"> по «Рабочему листу» (Приложение 6).</w:t>
            </w:r>
          </w:p>
          <w:p w:rsidR="00700767" w:rsidRDefault="00700767" w:rsidP="00913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Обсуждение предлагаемых вариантов.</w:t>
            </w:r>
          </w:p>
          <w:p w:rsidR="00700767" w:rsidRDefault="00700767" w:rsidP="00913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Памятка готова. Что нам теперь нео</w:t>
            </w:r>
            <w:r w:rsidR="00B5653C">
              <w:rPr>
                <w:rFonts w:ascii="Times New Roman" w:hAnsi="Times New Roman" w:cs="Times New Roman"/>
                <w:sz w:val="24"/>
                <w:szCs w:val="24"/>
              </w:rPr>
              <w:t>бходимо сделать? Верно, применить нашу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памятку в работе. Прошу познако</w:t>
            </w:r>
            <w:r w:rsidR="00B5653C">
              <w:rPr>
                <w:rFonts w:ascii="Times New Roman" w:hAnsi="Times New Roman" w:cs="Times New Roman"/>
                <w:sz w:val="24"/>
                <w:szCs w:val="24"/>
              </w:rPr>
              <w:t>миться с содержанием задачи в «Р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абочем листе»</w:t>
            </w:r>
            <w:r w:rsidR="00137AAC">
              <w:rPr>
                <w:rFonts w:ascii="Times New Roman" w:hAnsi="Times New Roman" w:cs="Times New Roman"/>
                <w:sz w:val="24"/>
                <w:szCs w:val="24"/>
              </w:rPr>
              <w:t xml:space="preserve"> (Приложение 6)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F5F9A" w:rsidRDefault="005F5F9A" w:rsidP="00913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Прошу ребят, которые решат задачу, подать мне условный сигнал. Один ученик представит решение у доски.</w:t>
            </w:r>
          </w:p>
          <w:p w:rsidR="005F5F9A" w:rsidRDefault="005F5F9A" w:rsidP="00913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Проверяем составление краткой записи. Кто считает выполнение этой части задания верной. Кому удалось выполнить задание самостоятельно? </w:t>
            </w:r>
          </w:p>
          <w:p w:rsidR="005F5F9A" w:rsidRDefault="005F5F9A" w:rsidP="005F5F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Проверяем решение задачи. Кто считает выполнение этой части задания верной. Кому удалось оформить решение задачи самостоятельно? </w:t>
            </w:r>
          </w:p>
          <w:p w:rsidR="00F37309" w:rsidRDefault="005F5F9A" w:rsidP="005F5F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Молодцы!</w:t>
            </w:r>
          </w:p>
          <w:p w:rsidR="002B75B2" w:rsidRDefault="002B75B2" w:rsidP="005F5F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Подведение итогов.</w:t>
            </w:r>
          </w:p>
          <w:p w:rsidR="002B75B2" w:rsidRPr="005F5F9A" w:rsidRDefault="002B75B2" w:rsidP="005F5F9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Ребята, какой </w:t>
            </w:r>
            <w:r w:rsidR="00476DF0">
              <w:rPr>
                <w:rFonts w:ascii="Times New Roman" w:hAnsi="Times New Roman" w:cs="Times New Roman"/>
                <w:sz w:val="24"/>
                <w:szCs w:val="24"/>
              </w:rPr>
              <w:t>объем работы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нам сегодня удалось выполнить?</w:t>
            </w:r>
            <w:r w:rsidR="00A9103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D4B0A">
              <w:rPr>
                <w:rFonts w:ascii="Times New Roman" w:hAnsi="Times New Roman" w:cs="Times New Roman"/>
                <w:sz w:val="24"/>
                <w:szCs w:val="24"/>
              </w:rPr>
              <w:t>Нам удалось</w:t>
            </w:r>
            <w:r w:rsidR="00A91038">
              <w:rPr>
                <w:rFonts w:ascii="Times New Roman" w:hAnsi="Times New Roman" w:cs="Times New Roman"/>
                <w:sz w:val="24"/>
                <w:szCs w:val="24"/>
              </w:rPr>
              <w:t xml:space="preserve"> достичь цели урока?</w:t>
            </w:r>
          </w:p>
        </w:tc>
        <w:tc>
          <w:tcPr>
            <w:tcW w:w="3515" w:type="dxa"/>
            <w:gridSpan w:val="2"/>
          </w:tcPr>
          <w:p w:rsidR="00A91038" w:rsidRDefault="00A91038" w:rsidP="00A910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Отвечают</w:t>
            </w:r>
            <w:r w:rsidRPr="00793908">
              <w:rPr>
                <w:rFonts w:ascii="Times New Roman" w:hAnsi="Times New Roman" w:cs="Times New Roman"/>
                <w:sz w:val="24"/>
                <w:szCs w:val="24"/>
              </w:rPr>
              <w:t xml:space="preserve"> на вопросы по изученному ранее материалу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91038" w:rsidRDefault="00A91038" w:rsidP="00A910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Выполняют усвоенные ранее учебные действия.</w:t>
            </w:r>
          </w:p>
          <w:p w:rsidR="00793908" w:rsidRDefault="00793908" w:rsidP="00916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Самостоятельно выполняют задание на применение нового знания, запанированного для изучение на </w:t>
            </w:r>
            <w:r w:rsidR="007D4B0A">
              <w:rPr>
                <w:rFonts w:ascii="Times New Roman" w:hAnsi="Times New Roman" w:cs="Times New Roman"/>
                <w:sz w:val="24"/>
                <w:szCs w:val="24"/>
              </w:rPr>
              <w:t>этом уроке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93908" w:rsidRPr="00793908" w:rsidRDefault="00793908" w:rsidP="00916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Выявляют места и причины затруднения в выполнении пробного учебного действия. Формулируют цель и тему урока.  </w:t>
            </w:r>
          </w:p>
          <w:p w:rsidR="00793908" w:rsidRDefault="00A91038" w:rsidP="00916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038">
              <w:rPr>
                <w:rFonts w:ascii="Times New Roman" w:hAnsi="Times New Roman" w:cs="Times New Roman"/>
                <w:sz w:val="24"/>
                <w:szCs w:val="24"/>
              </w:rPr>
              <w:t xml:space="preserve">Принимают участие в </w:t>
            </w:r>
            <w:r w:rsidR="007D4B0A" w:rsidRPr="00A91038">
              <w:rPr>
                <w:rFonts w:ascii="Times New Roman" w:hAnsi="Times New Roman" w:cs="Times New Roman"/>
                <w:sz w:val="24"/>
                <w:szCs w:val="24"/>
              </w:rPr>
              <w:t xml:space="preserve">планировании </w:t>
            </w:r>
            <w:r w:rsidR="007D4B0A">
              <w:rPr>
                <w:rFonts w:ascii="Times New Roman" w:hAnsi="Times New Roman" w:cs="Times New Roman"/>
                <w:sz w:val="24"/>
                <w:szCs w:val="24"/>
              </w:rPr>
              <w:t>учебной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деятельности, разработке алгоритма решения задач о работе, памятки по решению </w:t>
            </w:r>
            <w:r w:rsidR="007D4B0A">
              <w:rPr>
                <w:rFonts w:ascii="Times New Roman" w:hAnsi="Times New Roman" w:cs="Times New Roman"/>
                <w:sz w:val="24"/>
                <w:szCs w:val="24"/>
              </w:rPr>
              <w:t>задач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работе.</w:t>
            </w:r>
          </w:p>
          <w:p w:rsidR="00A91038" w:rsidRDefault="00A91038" w:rsidP="00916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Выполняют типовые задания с проговариванием алгоритма выполнения действий (индивидуально, в паре).</w:t>
            </w:r>
          </w:p>
          <w:p w:rsidR="00A91038" w:rsidRDefault="00A91038" w:rsidP="00916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Самостоятельно (</w:t>
            </w:r>
            <w:r w:rsidR="007D4B0A">
              <w:rPr>
                <w:rFonts w:ascii="Times New Roman" w:hAnsi="Times New Roman" w:cs="Times New Roman"/>
                <w:sz w:val="24"/>
                <w:szCs w:val="24"/>
              </w:rPr>
              <w:t>индивидуально) выполняют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задание, осуществляют самопроверку с образцом.</w:t>
            </w:r>
          </w:p>
          <w:p w:rsidR="00A91038" w:rsidRPr="00A91038" w:rsidRDefault="00A91038" w:rsidP="00916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Выполняют задание на использование новых знаний и умений в системе </w:t>
            </w:r>
            <w:r w:rsidR="007D4B0A">
              <w:rPr>
                <w:rFonts w:ascii="Times New Roman" w:hAnsi="Times New Roman" w:cs="Times New Roman"/>
                <w:sz w:val="24"/>
                <w:szCs w:val="24"/>
              </w:rPr>
              <w:t>изученных ранее знаний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умений.</w:t>
            </w:r>
          </w:p>
          <w:p w:rsidR="00B17505" w:rsidRDefault="00B17505" w:rsidP="00694BA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17505" w:rsidTr="00947EC9">
        <w:tc>
          <w:tcPr>
            <w:tcW w:w="10456" w:type="dxa"/>
            <w:gridSpan w:val="4"/>
          </w:tcPr>
          <w:p w:rsidR="00B17505" w:rsidRDefault="00B17505" w:rsidP="00B1750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Рефлексия деятельности </w:t>
            </w:r>
          </w:p>
        </w:tc>
      </w:tr>
      <w:tr w:rsidR="00B17505" w:rsidTr="00032532">
        <w:tc>
          <w:tcPr>
            <w:tcW w:w="6941" w:type="dxa"/>
            <w:gridSpan w:val="2"/>
          </w:tcPr>
          <w:p w:rsidR="004A45C0" w:rsidRDefault="00476DF0" w:rsidP="00476D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Прошу вас оценить свою</w:t>
            </w:r>
            <w:r w:rsidR="002B75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37AAC">
              <w:rPr>
                <w:rFonts w:ascii="Times New Roman" w:hAnsi="Times New Roman" w:cs="Times New Roman"/>
                <w:sz w:val="24"/>
                <w:szCs w:val="24"/>
              </w:rPr>
              <w:t>работу на уроке на «Р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абочем листе»</w:t>
            </w:r>
            <w:r w:rsidR="00137AAC">
              <w:rPr>
                <w:rFonts w:ascii="Times New Roman" w:hAnsi="Times New Roman" w:cs="Times New Roman"/>
                <w:sz w:val="24"/>
                <w:szCs w:val="24"/>
              </w:rPr>
              <w:t xml:space="preserve"> (Приложение 6)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76DF0" w:rsidRPr="004A45C0" w:rsidRDefault="00476DF0" w:rsidP="00476D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Спасибо за урок!</w:t>
            </w:r>
          </w:p>
        </w:tc>
        <w:tc>
          <w:tcPr>
            <w:tcW w:w="3515" w:type="dxa"/>
            <w:gridSpan w:val="2"/>
          </w:tcPr>
          <w:p w:rsidR="00B17505" w:rsidRPr="00A91038" w:rsidRDefault="007D4B0A" w:rsidP="00A910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1038">
              <w:rPr>
                <w:rFonts w:ascii="Times New Roman" w:hAnsi="Times New Roman" w:cs="Times New Roman"/>
                <w:sz w:val="24"/>
                <w:szCs w:val="24"/>
              </w:rPr>
              <w:t>Соотносят цель</w:t>
            </w:r>
            <w:r w:rsidR="00A91038" w:rsidRPr="00A91038">
              <w:rPr>
                <w:rFonts w:ascii="Times New Roman" w:hAnsi="Times New Roman" w:cs="Times New Roman"/>
                <w:sz w:val="24"/>
                <w:szCs w:val="24"/>
              </w:rPr>
              <w:t xml:space="preserve"> учебной деятельности и ее результат. Осуществляют самооценку. </w:t>
            </w:r>
          </w:p>
        </w:tc>
      </w:tr>
    </w:tbl>
    <w:p w:rsidR="000402C4" w:rsidRDefault="000402C4" w:rsidP="00694BA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A6808" w:rsidRDefault="000A6808" w:rsidP="00694BA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94BA8" w:rsidRPr="00694BA8" w:rsidRDefault="00694BA8" w:rsidP="00694BA8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94BA8" w:rsidRPr="00694BA8" w:rsidRDefault="00694BA8" w:rsidP="00694BA8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694BA8" w:rsidRPr="00694BA8" w:rsidSect="00694BA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9439AA"/>
    <w:multiLevelType w:val="multilevel"/>
    <w:tmpl w:val="EC0289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6A13"/>
    <w:rsid w:val="00023F44"/>
    <w:rsid w:val="00032532"/>
    <w:rsid w:val="000402C4"/>
    <w:rsid w:val="00057E44"/>
    <w:rsid w:val="000A6808"/>
    <w:rsid w:val="00107E3C"/>
    <w:rsid w:val="00112B3F"/>
    <w:rsid w:val="00137AAC"/>
    <w:rsid w:val="00165E52"/>
    <w:rsid w:val="00216921"/>
    <w:rsid w:val="002667FF"/>
    <w:rsid w:val="00272720"/>
    <w:rsid w:val="00297866"/>
    <w:rsid w:val="002A744F"/>
    <w:rsid w:val="002B75B2"/>
    <w:rsid w:val="0035623C"/>
    <w:rsid w:val="003A05FB"/>
    <w:rsid w:val="003C6E7B"/>
    <w:rsid w:val="003E6A13"/>
    <w:rsid w:val="00476DF0"/>
    <w:rsid w:val="004A45C0"/>
    <w:rsid w:val="004B79CA"/>
    <w:rsid w:val="004D5401"/>
    <w:rsid w:val="00532439"/>
    <w:rsid w:val="005369BB"/>
    <w:rsid w:val="0058756B"/>
    <w:rsid w:val="005C249F"/>
    <w:rsid w:val="005F5F9A"/>
    <w:rsid w:val="00694BA8"/>
    <w:rsid w:val="00700767"/>
    <w:rsid w:val="007413E5"/>
    <w:rsid w:val="007519C1"/>
    <w:rsid w:val="00793908"/>
    <w:rsid w:val="007B4F97"/>
    <w:rsid w:val="007D4B0A"/>
    <w:rsid w:val="007E6E7B"/>
    <w:rsid w:val="007F168F"/>
    <w:rsid w:val="00817593"/>
    <w:rsid w:val="00885EC5"/>
    <w:rsid w:val="0089125A"/>
    <w:rsid w:val="00913FEB"/>
    <w:rsid w:val="009163A2"/>
    <w:rsid w:val="00944110"/>
    <w:rsid w:val="00947EC9"/>
    <w:rsid w:val="009D432B"/>
    <w:rsid w:val="00A02D9D"/>
    <w:rsid w:val="00A2033D"/>
    <w:rsid w:val="00A91038"/>
    <w:rsid w:val="00A9792A"/>
    <w:rsid w:val="00AF048F"/>
    <w:rsid w:val="00B17505"/>
    <w:rsid w:val="00B5653C"/>
    <w:rsid w:val="00B741D8"/>
    <w:rsid w:val="00C65990"/>
    <w:rsid w:val="00C97231"/>
    <w:rsid w:val="00CF2C09"/>
    <w:rsid w:val="00D110E0"/>
    <w:rsid w:val="00ED0088"/>
    <w:rsid w:val="00F144B6"/>
    <w:rsid w:val="00F37309"/>
    <w:rsid w:val="00F70D99"/>
    <w:rsid w:val="00F91574"/>
    <w:rsid w:val="00FD1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F22186"/>
  <w15:chartTrackingRefBased/>
  <w15:docId w15:val="{8A484ABB-2355-45B8-8677-76D214969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175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947E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03253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97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8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2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8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4</Pages>
  <Words>1136</Words>
  <Characters>6476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209</cp:lastModifiedBy>
  <cp:revision>49</cp:revision>
  <dcterms:created xsi:type="dcterms:W3CDTF">2024-10-13T14:10:00Z</dcterms:created>
  <dcterms:modified xsi:type="dcterms:W3CDTF">2025-03-24T11:49:00Z</dcterms:modified>
</cp:coreProperties>
</file>