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44" w:rsidRDefault="00B04E44" w:rsidP="00B04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04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04E44" w:rsidRDefault="00B04E44" w:rsidP="00B04E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589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992"/>
        <w:gridCol w:w="709"/>
        <w:gridCol w:w="3118"/>
        <w:gridCol w:w="709"/>
        <w:gridCol w:w="709"/>
        <w:gridCol w:w="567"/>
        <w:gridCol w:w="2126"/>
        <w:gridCol w:w="675"/>
        <w:gridCol w:w="675"/>
        <w:gridCol w:w="675"/>
        <w:gridCol w:w="675"/>
      </w:tblGrid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1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  <w:gridSpan w:val="3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  <w:vMerge w:val="restart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Тема раздела\занятия</w:t>
            </w:r>
          </w:p>
        </w:tc>
        <w:tc>
          <w:tcPr>
            <w:tcW w:w="709" w:type="dxa"/>
            <w:vMerge w:val="restart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126" w:type="dxa"/>
            <w:vMerge w:val="restart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Название\форма мероприятия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(месяц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18" w:type="dxa"/>
            <w:vMerge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889" w:type="dxa"/>
            <w:gridSpan w:val="9"/>
          </w:tcPr>
          <w:p w:rsidR="00B04E44" w:rsidRPr="00AC2002" w:rsidRDefault="00B04E44" w:rsidP="006E0C8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блока 1</w:t>
            </w:r>
            <w:r w:rsidRPr="00AC2002">
              <w:rPr>
                <w:rFonts w:ascii="Times New Roman" w:hAnsi="Times New Roman" w:cs="Times New Roman"/>
                <w:b/>
                <w:sz w:val="24"/>
                <w:szCs w:val="24"/>
              </w:rPr>
              <w:t>-Знакомство с содержанием учебного курса (1 ч)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59" w:type="dxa"/>
            <w:gridSpan w:val="2"/>
          </w:tcPr>
          <w:p w:rsidR="00B04E44" w:rsidRPr="00EC6E51" w:rsidRDefault="00B04E44" w:rsidP="006E0C83">
            <w:pPr>
              <w:ind w:left="36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E5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4E44" w:rsidRPr="00EC6E51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E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B04E44" w:rsidRPr="00EC6E51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EC6E51" w:rsidRDefault="00B04E44" w:rsidP="006E0C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E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Инструктаж по технике безопасности. Входная диагностика.</w:t>
            </w:r>
          </w:p>
          <w:p w:rsidR="00B04E44" w:rsidRPr="00EC6E51" w:rsidRDefault="00B04E44" w:rsidP="006E0C8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E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 такое проект?</w:t>
            </w:r>
          </w:p>
        </w:tc>
        <w:tc>
          <w:tcPr>
            <w:tcW w:w="709" w:type="dxa"/>
          </w:tcPr>
          <w:p w:rsidR="00B04E44" w:rsidRPr="00EC6E51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E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EC6E51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E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E44" w:rsidRPr="00EC6E51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E44" w:rsidRPr="00EC6E51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6E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Знакомство с содержанием учебного курса. Диагностика. Коллективная работа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889" w:type="dxa"/>
            <w:gridSpan w:val="9"/>
          </w:tcPr>
          <w:p w:rsidR="00B04E44" w:rsidRPr="00AC2002" w:rsidRDefault="00B04E44" w:rsidP="006E0C8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блока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2002">
              <w:rPr>
                <w:rFonts w:ascii="Times New Roman" w:hAnsi="Times New Roman" w:cs="Times New Roman"/>
                <w:b/>
                <w:sz w:val="24"/>
                <w:szCs w:val="24"/>
              </w:rPr>
              <w:t>- Мир вещей – мир идей (14 ч)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59" w:type="dxa"/>
            <w:gridSpan w:val="2"/>
          </w:tcPr>
          <w:p w:rsidR="00B04E44" w:rsidRPr="00AC2002" w:rsidRDefault="00B04E44" w:rsidP="006E0C83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2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4E44" w:rsidRPr="00AC2002" w:rsidRDefault="00B04E44" w:rsidP="006E0C83">
            <w:pPr>
              <w:jc w:val="center"/>
              <w:rPr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Ассоциации, анализ, группировка</w:t>
            </w:r>
          </w:p>
        </w:tc>
        <w:tc>
          <w:tcPr>
            <w:tcW w:w="709" w:type="dxa"/>
          </w:tcPr>
          <w:p w:rsidR="00B04E44" w:rsidRPr="00075B50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59" w:type="dxa"/>
            <w:gridSpan w:val="2"/>
          </w:tcPr>
          <w:p w:rsidR="00B04E44" w:rsidRPr="00AC2002" w:rsidRDefault="00B04E44" w:rsidP="006E0C83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20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04E44" w:rsidRPr="00AC2002" w:rsidRDefault="00B04E44" w:rsidP="006E0C83">
            <w:pPr>
              <w:jc w:val="center"/>
              <w:rPr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075B50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59" w:type="dxa"/>
            <w:gridSpan w:val="2"/>
          </w:tcPr>
          <w:p w:rsidR="00B04E44" w:rsidRPr="00AC2002" w:rsidRDefault="00B04E44" w:rsidP="006E0C83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20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4E44" w:rsidRPr="00AC2002" w:rsidRDefault="00B04E44" w:rsidP="006E0C83">
            <w:pPr>
              <w:jc w:val="center"/>
              <w:rPr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59" w:type="dxa"/>
            <w:gridSpan w:val="2"/>
          </w:tcPr>
          <w:p w:rsidR="00B04E44" w:rsidRPr="00AC2002" w:rsidRDefault="00B04E44" w:rsidP="006E0C83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20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4E44" w:rsidRPr="00AC2002" w:rsidRDefault="00B04E44" w:rsidP="006E0C83">
            <w:pPr>
              <w:jc w:val="center"/>
              <w:rPr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Способы обработки информации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ind w:left="2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59" w:type="dxa"/>
            <w:gridSpan w:val="2"/>
          </w:tcPr>
          <w:p w:rsidR="00B04E44" w:rsidRPr="00AC2002" w:rsidRDefault="00B04E44" w:rsidP="006E0C83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20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04E44" w:rsidRPr="00AC2002" w:rsidRDefault="00B04E44" w:rsidP="006E0C83">
            <w:pPr>
              <w:jc w:val="center"/>
              <w:rPr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075B50" w:rsidRDefault="00B04E44" w:rsidP="006E0C83">
            <w:pPr>
              <w:ind w:left="2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7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59" w:type="dxa"/>
            <w:gridSpan w:val="2"/>
          </w:tcPr>
          <w:p w:rsidR="00B04E44" w:rsidRPr="00AC2002" w:rsidRDefault="00B04E44" w:rsidP="006E0C83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20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04E44" w:rsidRPr="00AC2002" w:rsidRDefault="00B04E44" w:rsidP="006E0C83">
            <w:pPr>
              <w:jc w:val="center"/>
              <w:rPr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ind w:left="2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59" w:type="dxa"/>
            <w:gridSpan w:val="2"/>
          </w:tcPr>
          <w:p w:rsidR="00B04E44" w:rsidRPr="00AC2002" w:rsidRDefault="00B04E44" w:rsidP="006E0C83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20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Игра «Другой взгляд»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ind w:left="2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59" w:type="dxa"/>
            <w:gridSpan w:val="2"/>
          </w:tcPr>
          <w:p w:rsidR="00B04E44" w:rsidRPr="00AC2002" w:rsidRDefault="00B04E44" w:rsidP="006E0C83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20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Рассказы (сказки) от лица персонажей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ind w:left="2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59" w:type="dxa"/>
            <w:gridSpan w:val="2"/>
          </w:tcPr>
          <w:p w:rsidR="00B04E44" w:rsidRPr="00AC2002" w:rsidRDefault="00B04E44" w:rsidP="006E0C83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20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ind w:left="2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59" w:type="dxa"/>
            <w:gridSpan w:val="2"/>
          </w:tcPr>
          <w:p w:rsidR="00B04E44" w:rsidRPr="00AC2002" w:rsidRDefault="00B04E44" w:rsidP="006E0C83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20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ind w:left="2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59" w:type="dxa"/>
            <w:gridSpan w:val="2"/>
          </w:tcPr>
          <w:p w:rsidR="00B04E44" w:rsidRPr="00AC2002" w:rsidRDefault="00B04E44" w:rsidP="006E0C83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20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04E44" w:rsidRPr="00AC2002" w:rsidRDefault="00B04E44" w:rsidP="006E0C83">
            <w:pPr>
              <w:rPr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Игра «Небылицы»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ind w:left="2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59" w:type="dxa"/>
            <w:gridSpan w:val="2"/>
          </w:tcPr>
          <w:p w:rsidR="00B04E44" w:rsidRPr="00AC2002" w:rsidRDefault="00B04E44" w:rsidP="006E0C83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200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B04E44" w:rsidRPr="00AC2002" w:rsidRDefault="00B04E44" w:rsidP="006E0C83">
            <w:pPr>
              <w:rPr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Игра «Самый-самый». Признаки объектов.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ind w:left="2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59" w:type="dxa"/>
            <w:gridSpan w:val="2"/>
          </w:tcPr>
          <w:p w:rsidR="00B04E44" w:rsidRPr="00AC2002" w:rsidRDefault="00B04E44" w:rsidP="006E0C83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200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04E44" w:rsidRPr="00AC2002" w:rsidRDefault="00B04E44" w:rsidP="006E0C83">
            <w:pPr>
              <w:rPr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ind w:left="2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59" w:type="dxa"/>
            <w:gridSpan w:val="2"/>
          </w:tcPr>
          <w:p w:rsidR="00B04E44" w:rsidRPr="00AC2002" w:rsidRDefault="00B04E44" w:rsidP="006E0C83">
            <w:pPr>
              <w:ind w:left="36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200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ind w:left="28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04E44" w:rsidRPr="00AC2002" w:rsidTr="006E0C83">
        <w:tc>
          <w:tcPr>
            <w:tcW w:w="9889" w:type="dxa"/>
            <w:gridSpan w:val="9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2002">
              <w:rPr>
                <w:rFonts w:ascii="Times New Roman" w:hAnsi="Times New Roman" w:cs="Times New Roman"/>
                <w:b/>
                <w:sz w:val="24"/>
                <w:szCs w:val="24"/>
              </w:rPr>
              <w:t>3 – Как стать изобретателем (10 ч)</w:t>
            </w:r>
          </w:p>
        </w:tc>
        <w:tc>
          <w:tcPr>
            <w:tcW w:w="675" w:type="dxa"/>
          </w:tcPr>
          <w:p w:rsidR="00B04E44" w:rsidRPr="00AC2002" w:rsidRDefault="00B04E44" w:rsidP="006E0C83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B04E44" w:rsidRPr="00AC2002" w:rsidRDefault="00B04E44" w:rsidP="006E0C83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B04E44" w:rsidRPr="00AC2002" w:rsidRDefault="00B04E44" w:rsidP="006E0C83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</w:tcPr>
          <w:p w:rsidR="00B04E44" w:rsidRPr="00AC2002" w:rsidRDefault="00B04E44" w:rsidP="006E0C8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Информация вокруг нас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Умение предлагать идеи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Способы обработки информации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Кто такой человек-изобретатель? Практическая работа «Изготовление бумаги»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Признаки предметов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Умение предлагать идеи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889" w:type="dxa"/>
            <w:gridSpan w:val="9"/>
          </w:tcPr>
          <w:p w:rsidR="00B04E44" w:rsidRPr="00AC2002" w:rsidRDefault="00B04E44" w:rsidP="006E0C8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блока 4 – Добрые дела миру  (10 ч).</w:t>
            </w:r>
          </w:p>
        </w:tc>
      </w:tr>
      <w:tr w:rsidR="00B04E44" w:rsidRPr="00AC2002" w:rsidTr="006E0C83">
        <w:trPr>
          <w:gridAfter w:val="4"/>
          <w:wAfter w:w="2700" w:type="dxa"/>
          <w:trHeight w:val="413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Умение делать сообщения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Семейный календарь праздников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</w:t>
            </w: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 xml:space="preserve"> дела миру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0F14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Мои проекты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9889" w:type="dxa"/>
            <w:gridSpan w:val="9"/>
          </w:tcPr>
          <w:p w:rsidR="00B04E44" w:rsidRPr="00AC2002" w:rsidRDefault="00B04E44" w:rsidP="006E0C8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блока 5 – Итоговое занятие (1 ч)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14E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Советы на лето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</w:tc>
      </w:tr>
      <w:tr w:rsidR="00B04E44" w:rsidRPr="00AC2002" w:rsidTr="006E0C83">
        <w:trPr>
          <w:gridAfter w:val="4"/>
          <w:wAfter w:w="2700" w:type="dxa"/>
        </w:trPr>
        <w:tc>
          <w:tcPr>
            <w:tcW w:w="675" w:type="dxa"/>
          </w:tcPr>
          <w:p w:rsidR="00B04E44" w:rsidRPr="000F14EB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14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gridSpan w:val="2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4E44" w:rsidRPr="00AC2002" w:rsidRDefault="00B04E44" w:rsidP="006E0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04E44" w:rsidRPr="00AC2002" w:rsidRDefault="00B04E44" w:rsidP="006E0C8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E44" w:rsidRDefault="00B04E44" w:rsidP="00B04E44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0E6143" w:rsidRDefault="000E6143">
      <w:bookmarkStart w:id="0" w:name="_GoBack"/>
      <w:bookmarkEnd w:id="0"/>
    </w:p>
    <w:sectPr w:rsidR="000E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213F9"/>
    <w:multiLevelType w:val="hybridMultilevel"/>
    <w:tmpl w:val="35D0D3B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44"/>
    <w:rsid w:val="000E6143"/>
    <w:rsid w:val="00B0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E92B4-43A3-49ED-8499-3B432243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E44"/>
    <w:pPr>
      <w:spacing w:after="200" w:line="276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1</cp:revision>
  <dcterms:created xsi:type="dcterms:W3CDTF">2025-03-05T15:03:00Z</dcterms:created>
  <dcterms:modified xsi:type="dcterms:W3CDTF">2025-03-05T15:03:00Z</dcterms:modified>
</cp:coreProperties>
</file>