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5449" w14:textId="77777777" w:rsidR="00137988" w:rsidRDefault="00000000">
      <w:pPr>
        <w:spacing w:after="4" w:line="273" w:lineRule="auto"/>
        <w:ind w:left="0" w:right="1689" w:firstLine="2773"/>
        <w:rPr>
          <w:color w:val="000000" w:themeColor="text1"/>
          <w:sz w:val="22"/>
        </w:rPr>
      </w:pPr>
      <w:r w:rsidRPr="00BD43AC">
        <w:rPr>
          <w:b/>
          <w:color w:val="000000" w:themeColor="text1"/>
          <w:sz w:val="22"/>
        </w:rPr>
        <w:t>Т</w:t>
      </w:r>
      <w:r>
        <w:rPr>
          <w:b/>
          <w:color w:val="000000" w:themeColor="text1"/>
          <w:sz w:val="22"/>
        </w:rPr>
        <w:t>ехнологическая карта урока</w:t>
      </w:r>
      <w:r>
        <w:rPr>
          <w:color w:val="000000" w:themeColor="text1"/>
          <w:sz w:val="22"/>
        </w:rPr>
        <w:t xml:space="preserve"> Класс: 6 класс </w:t>
      </w:r>
    </w:p>
    <w:p w14:paraId="08AB4C6A" w14:textId="77777777" w:rsidR="00137988" w:rsidRDefault="00000000">
      <w:pPr>
        <w:ind w:left="-5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Тема урока: «Правописание НЕ с </w:t>
      </w:r>
      <w:proofErr w:type="gramStart"/>
      <w:r>
        <w:rPr>
          <w:color w:val="000000" w:themeColor="text1"/>
          <w:sz w:val="22"/>
        </w:rPr>
        <w:t>прилагательными»  Тип</w:t>
      </w:r>
      <w:proofErr w:type="gramEnd"/>
      <w:r>
        <w:rPr>
          <w:color w:val="000000" w:themeColor="text1"/>
          <w:sz w:val="22"/>
        </w:rPr>
        <w:t xml:space="preserve"> урока: урок изучения нового материала.  </w:t>
      </w:r>
    </w:p>
    <w:p w14:paraId="2E9F3475" w14:textId="77777777" w:rsidR="00137988" w:rsidRDefault="00000000">
      <w:pPr>
        <w:ind w:left="-5" w:right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Цель урока: познакомить учащихся с правилом написания НЕ </w:t>
      </w:r>
      <w:proofErr w:type="gramStart"/>
      <w:r>
        <w:rPr>
          <w:color w:val="000000" w:themeColor="text1"/>
          <w:sz w:val="22"/>
        </w:rPr>
        <w:t>с  прилагательными</w:t>
      </w:r>
      <w:proofErr w:type="gramEnd"/>
      <w:r>
        <w:rPr>
          <w:color w:val="000000" w:themeColor="text1"/>
          <w:sz w:val="22"/>
        </w:rPr>
        <w:t xml:space="preserve">, сформировать умения слитного и раздельного написания данной орфограммы..  </w:t>
      </w:r>
    </w:p>
    <w:p w14:paraId="2CAC3DF4" w14:textId="77777777" w:rsidR="00137988" w:rsidRDefault="00000000">
      <w:pPr>
        <w:ind w:left="-5" w:right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Задачи:  </w:t>
      </w:r>
    </w:p>
    <w:p w14:paraId="66D17E1F" w14:textId="77777777" w:rsidR="00137988" w:rsidRDefault="00000000">
      <w:pPr>
        <w:ind w:left="-5" w:right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Образовательные:  </w:t>
      </w:r>
    </w:p>
    <w:p w14:paraId="0DE06C37" w14:textId="77777777" w:rsidR="00137988" w:rsidRDefault="00000000">
      <w:pPr>
        <w:numPr>
          <w:ilvl w:val="0"/>
          <w:numId w:val="1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Познакомить с условиями выбора слитного и раздельного написания </w:t>
      </w:r>
      <w:proofErr w:type="gramStart"/>
      <w:r>
        <w:rPr>
          <w:color w:val="000000" w:themeColor="text1"/>
          <w:sz w:val="22"/>
        </w:rPr>
        <w:t>НЕ  с</w:t>
      </w:r>
      <w:proofErr w:type="gramEnd"/>
      <w:r>
        <w:rPr>
          <w:color w:val="000000" w:themeColor="text1"/>
          <w:sz w:val="22"/>
        </w:rPr>
        <w:t xml:space="preserve"> прилагательными.  </w:t>
      </w:r>
    </w:p>
    <w:p w14:paraId="75A4449B" w14:textId="77777777" w:rsidR="00137988" w:rsidRDefault="00000000">
      <w:pPr>
        <w:numPr>
          <w:ilvl w:val="0"/>
          <w:numId w:val="1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Сформировать умение применять правило на письме.  </w:t>
      </w:r>
    </w:p>
    <w:p w14:paraId="39E8EB37" w14:textId="77777777" w:rsidR="00137988" w:rsidRDefault="00000000">
      <w:pPr>
        <w:ind w:left="-5" w:right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Развивающие:  </w:t>
      </w:r>
    </w:p>
    <w:p w14:paraId="37946F07" w14:textId="77777777" w:rsidR="00137988" w:rsidRDefault="00000000">
      <w:pPr>
        <w:numPr>
          <w:ilvl w:val="0"/>
          <w:numId w:val="2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Развивать зрительную память и внимание.  </w:t>
      </w:r>
    </w:p>
    <w:p w14:paraId="54743569" w14:textId="77777777" w:rsidR="00137988" w:rsidRDefault="00000000">
      <w:pPr>
        <w:numPr>
          <w:ilvl w:val="0"/>
          <w:numId w:val="2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Развивать основные мыслительные операции.  </w:t>
      </w:r>
    </w:p>
    <w:p w14:paraId="0931DD22" w14:textId="77777777" w:rsidR="00137988" w:rsidRDefault="00000000">
      <w:pPr>
        <w:numPr>
          <w:ilvl w:val="0"/>
          <w:numId w:val="2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Расширять словарный запас учащихся.  </w:t>
      </w:r>
    </w:p>
    <w:p w14:paraId="58FD089D" w14:textId="77777777" w:rsidR="00137988" w:rsidRDefault="00000000">
      <w:pPr>
        <w:ind w:left="-5" w:right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Воспитывающие:  </w:t>
      </w:r>
    </w:p>
    <w:p w14:paraId="7E404FC4" w14:textId="77777777" w:rsidR="00137988" w:rsidRDefault="00000000">
      <w:pPr>
        <w:numPr>
          <w:ilvl w:val="0"/>
          <w:numId w:val="3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Воспитывать интерес к русскому языку как к родному.  </w:t>
      </w:r>
    </w:p>
    <w:p w14:paraId="0440FF27" w14:textId="77777777" w:rsidR="00137988" w:rsidRDefault="00000000">
      <w:pPr>
        <w:numPr>
          <w:ilvl w:val="0"/>
          <w:numId w:val="3"/>
        </w:numPr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Воспитывать умение слушать и вступать в диалог.  </w:t>
      </w:r>
    </w:p>
    <w:p w14:paraId="4C8932D7" w14:textId="77777777" w:rsidR="00137988" w:rsidRDefault="00000000">
      <w:pPr>
        <w:numPr>
          <w:ilvl w:val="0"/>
          <w:numId w:val="3"/>
        </w:numPr>
        <w:spacing w:after="155"/>
        <w:ind w:right="0" w:hanging="21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Воспитывать умение работы в парах </w:t>
      </w:r>
    </w:p>
    <w:p w14:paraId="5A7C274D" w14:textId="7FB45CAB" w:rsidR="00137988" w:rsidRDefault="00137988">
      <w:pPr>
        <w:spacing w:after="158"/>
        <w:ind w:left="0" w:right="0" w:firstLine="0"/>
        <w:rPr>
          <w:color w:val="000000" w:themeColor="text1"/>
          <w:sz w:val="22"/>
        </w:rPr>
      </w:pPr>
    </w:p>
    <w:p w14:paraId="67FC982D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6066E311" w14:textId="77777777" w:rsidR="00137988" w:rsidRDefault="00000000">
      <w:pPr>
        <w:spacing w:after="160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6621F284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3F61AF02" w14:textId="77777777" w:rsidR="00137988" w:rsidRDefault="00000000">
      <w:pPr>
        <w:spacing w:after="160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2183BFA3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565B96DF" w14:textId="77777777" w:rsidR="00137988" w:rsidRDefault="00000000">
      <w:pPr>
        <w:spacing w:after="160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12B7CDDE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306183DC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280C49F8" w14:textId="77777777" w:rsidR="00137988" w:rsidRDefault="00000000">
      <w:pPr>
        <w:spacing w:after="160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7A7E67A9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5E5BC3EA" w14:textId="77777777" w:rsidR="00137988" w:rsidRDefault="00000000">
      <w:pPr>
        <w:spacing w:after="160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0177DC3A" w14:textId="77777777" w:rsidR="00137988" w:rsidRDefault="00000000">
      <w:pPr>
        <w:spacing w:after="158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6E4845FB" w14:textId="77777777" w:rsidR="00137988" w:rsidRDefault="00000000">
      <w:pPr>
        <w:spacing w:after="160"/>
        <w:ind w:left="0" w:right="0" w:firstLine="0"/>
        <w:rPr>
          <w:color w:val="000000" w:themeColor="text1"/>
          <w:sz w:val="22"/>
        </w:rPr>
      </w:pPr>
      <w:r>
        <w:rPr>
          <w:rFonts w:eastAsia="Calibri"/>
          <w:color w:val="000000" w:themeColor="text1"/>
          <w:sz w:val="22"/>
        </w:rPr>
        <w:t xml:space="preserve"> </w:t>
      </w:r>
    </w:p>
    <w:p w14:paraId="65B18EC4" w14:textId="77777777" w:rsidR="00137988" w:rsidRDefault="00137988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67BEDFD3" w14:textId="77777777" w:rsidR="00137988" w:rsidRDefault="00137988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209D8DB4" w14:textId="77777777" w:rsidR="00137988" w:rsidRDefault="00137988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5751E305" w14:textId="77777777" w:rsidR="00137988" w:rsidRDefault="00137988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4CB270F8" w14:textId="77777777" w:rsidR="00BD43AC" w:rsidRDefault="00BD43AC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6F975279" w14:textId="77777777" w:rsidR="00BD43AC" w:rsidRDefault="00BD43AC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17043B70" w14:textId="77777777" w:rsidR="00BD43AC" w:rsidRDefault="00BD43AC">
      <w:pPr>
        <w:spacing w:after="0"/>
        <w:ind w:left="-1702" w:right="10821" w:firstLine="0"/>
        <w:rPr>
          <w:rFonts w:eastAsia="Calibri"/>
          <w:color w:val="000000" w:themeColor="text1"/>
          <w:sz w:val="22"/>
        </w:rPr>
      </w:pPr>
    </w:p>
    <w:p w14:paraId="7B7F0C3B" w14:textId="77777777" w:rsidR="00137988" w:rsidRDefault="00137988">
      <w:pPr>
        <w:spacing w:after="0"/>
        <w:ind w:left="-1702" w:right="10821" w:firstLine="0"/>
        <w:rPr>
          <w:color w:val="000000" w:themeColor="text1"/>
          <w:sz w:val="22"/>
        </w:rPr>
      </w:pPr>
    </w:p>
    <w:tbl>
      <w:tblPr>
        <w:tblStyle w:val="TableGrid"/>
        <w:tblW w:w="10918" w:type="dxa"/>
        <w:tblInd w:w="-1164" w:type="dxa"/>
        <w:tblLayout w:type="fixed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389"/>
        <w:gridCol w:w="1747"/>
        <w:gridCol w:w="4462"/>
        <w:gridCol w:w="2320"/>
      </w:tblGrid>
      <w:tr w:rsidR="00137988" w14:paraId="5024A542" w14:textId="77777777">
        <w:trPr>
          <w:trHeight w:val="71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3655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Этап урока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414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2C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Деятельность учащихся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6FA" w14:textId="77777777" w:rsidR="00137988" w:rsidRDefault="00000000">
            <w:pPr>
              <w:spacing w:after="0" w:line="240" w:lineRule="auto"/>
              <w:ind w:left="0" w:right="1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Методы и приемы </w:t>
            </w:r>
          </w:p>
        </w:tc>
      </w:tr>
      <w:tr w:rsidR="00137988" w14:paraId="5D2F5D75" w14:textId="77777777">
        <w:trPr>
          <w:trHeight w:val="111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E4B6E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49CBA1" w14:textId="77777777" w:rsidR="00137988" w:rsidRDefault="00000000">
            <w:pPr>
              <w:spacing w:after="0" w:line="275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Организационный момент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15C82A" w14:textId="77777777" w:rsidR="00137988" w:rsidRDefault="00000000">
            <w:pPr>
              <w:spacing w:after="0" w:line="25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Здравствуйте, ребята! Садитесь.  </w:t>
            </w:r>
          </w:p>
          <w:p w14:paraId="11ACC39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BD7FA2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A58264" w14:textId="77777777" w:rsidR="00137988" w:rsidRDefault="00000000">
            <w:pPr>
              <w:tabs>
                <w:tab w:val="center" w:pos="1435"/>
                <w:tab w:val="center" w:pos="3540"/>
              </w:tabs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t xml:space="preserve">Настраиваются на урок. </w:t>
            </w:r>
            <w:r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4387FB5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C1F73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37000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090C1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20EE5F" w14:textId="77777777" w:rsidR="00137988" w:rsidRDefault="00000000">
            <w:pPr>
              <w:spacing w:after="0" w:line="25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Информационно-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рецептивный  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слово  учителя) </w:t>
            </w:r>
          </w:p>
          <w:p w14:paraId="1765989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9AB57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37988" w14:paraId="6FC4CDBE" w14:textId="77777777">
        <w:trPr>
          <w:trHeight w:val="11821"/>
        </w:trPr>
        <w:tc>
          <w:tcPr>
            <w:tcW w:w="23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2E3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CF5DBB9" w14:textId="77777777" w:rsidR="00137988" w:rsidRDefault="00000000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Постановка темы и цели урока </w:t>
            </w:r>
          </w:p>
          <w:p w14:paraId="7EFB44CF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88BBC1A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3BBF182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C2CEDAF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32A703F4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C4F7604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F6F5125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C88BC2E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4A7EBFA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914C9A8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5D892B57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250855D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6193C0C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1214431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5441EF9B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091E50E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80CF218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3B082C6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595B547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B584C59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575A6DC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D8F0610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2E859DE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6CC937C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142BCDB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8542255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3EB5EBA0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41D1D4F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BFA44C7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5B2D6168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6FEA7D2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27929B6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D41FFDD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8018579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3D6A31AC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E006E99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19FB8A0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77AB22F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91289AB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73841BB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43E9040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F30E7FB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32403E0F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65998FED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F336611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1DF7465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480EE7A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149A979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51F747C5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16892EFB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27DC0191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3E34DBDC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CE36C01" w14:textId="77777777" w:rsidR="00137988" w:rsidRDefault="00000000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Целеполагание</w:t>
            </w:r>
            <w:proofErr w:type="spellEnd"/>
          </w:p>
          <w:p w14:paraId="0BB3171E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08A8893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0DA675D4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4602F465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7A66B13C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50AA563D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  <w:p w14:paraId="31BB3D59" w14:textId="77777777" w:rsidR="00137988" w:rsidRDefault="00137988">
            <w:pPr>
              <w:spacing w:after="0" w:line="240" w:lineRule="auto"/>
              <w:ind w:left="0"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B57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2161AE8" w14:textId="77777777" w:rsidR="00137988" w:rsidRDefault="00000000">
            <w:pPr>
              <w:spacing w:after="0" w:line="240" w:lineRule="auto"/>
              <w:ind w:left="0" w:right="7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Сегодня мы с вами начинаем изучать новую тему</w:t>
            </w:r>
            <w:r w:rsidRPr="00BD43AC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D43AC">
              <w:rPr>
                <w:color w:val="000000" w:themeColor="text1"/>
                <w:sz w:val="20"/>
                <w:szCs w:val="20"/>
                <w:shd w:val="clear" w:color="auto" w:fill="FFFFFF"/>
              </w:rPr>
              <w:t>Ч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тобы нам определиться с темой сегодняшнего урока, давайте обратимся к слайду.</w:t>
            </w:r>
            <w:r>
              <w:rPr>
                <w:rStyle w:val="a3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Предложения выводятся на слайд: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130B53" w14:textId="77777777" w:rsidR="00137988" w:rsidRDefault="000000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Слава богу,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счастье нас миновало. – Осень представлялась мне временем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веселым.</w:t>
            </w:r>
          </w:p>
          <w:p w14:paraId="06A64F37" w14:textId="77777777" w:rsidR="00137988" w:rsidRDefault="000000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Заглянув в мой дневник, бабушка больше не называла меня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веждой. –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лепый костюм вовсе не делал его смешным.</w:t>
            </w:r>
          </w:p>
          <w:p w14:paraId="35399F36" w14:textId="77777777" w:rsidR="00137988" w:rsidRDefault="000000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Этот огромный черный комок оказался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 собакой, а котом. – Карась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 морская, а речная рыба.</w:t>
            </w:r>
          </w:p>
          <w:p w14:paraId="7E9DB73A" w14:textId="77777777" w:rsidR="00137988" w:rsidRDefault="000000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Сравните, как пишется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 с прилагательными и существительными. Могут ли прилагательные быть записаны с </w:t>
            </w:r>
            <w:r>
              <w:rPr>
                <w:rStyle w:val="a4"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 как слитно, так и раздельно? От чего зависит слитное и раздельное написание не с существительными? С прилагательными?</w:t>
            </w:r>
          </w:p>
          <w:p w14:paraId="038B1965" w14:textId="77777777" w:rsidR="00137988" w:rsidRDefault="0013798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3"/>
                <w:color w:val="000000" w:themeColor="text1"/>
                <w:sz w:val="20"/>
                <w:szCs w:val="20"/>
              </w:rPr>
            </w:pPr>
          </w:p>
          <w:p w14:paraId="0A59EBC5" w14:textId="77777777" w:rsidR="00137988" w:rsidRDefault="000000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Ребята, исходя из заданных на слайде примеров, назовите, пожалуйста, тему нашего сегодняшнего урока.</w:t>
            </w:r>
          </w:p>
          <w:p w14:paraId="36B6A142" w14:textId="77777777" w:rsidR="00137988" w:rsidRDefault="0013798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7553FC3" w14:textId="77777777" w:rsidR="00137988" w:rsidRDefault="00000000">
            <w:pPr>
              <w:spacing w:after="48" w:line="240" w:lineRule="auto"/>
              <w:ind w:left="0" w:right="6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Запишите число, классная работа и тему нашего урока. (запись учителем на доске) </w:t>
            </w:r>
          </w:p>
          <w:p w14:paraId="3C7BED10" w14:textId="77777777" w:rsidR="00137988" w:rsidRDefault="00137988">
            <w:pPr>
              <w:spacing w:after="48" w:line="240" w:lineRule="auto"/>
              <w:ind w:left="0" w:right="60" w:firstLine="0"/>
              <w:rPr>
                <w:color w:val="000000" w:themeColor="text1"/>
                <w:sz w:val="20"/>
                <w:szCs w:val="20"/>
              </w:rPr>
            </w:pPr>
          </w:p>
          <w:p w14:paraId="794254C1" w14:textId="77777777" w:rsidR="00137988" w:rsidRDefault="000000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Постарайтесь сформулировать цель нашего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урока.</w:t>
            </w:r>
            <w:r w:rsidRPr="00BD43AC">
              <w:rPr>
                <w:color w:val="000000" w:themeColor="text1"/>
                <w:sz w:val="20"/>
                <w:szCs w:val="20"/>
                <w:shd w:val="clear" w:color="auto" w:fill="FFFFFF"/>
              </w:rPr>
              <w:t>Зачем</w:t>
            </w:r>
            <w:proofErr w:type="spellEnd"/>
            <w:proofErr w:type="gramEnd"/>
            <w:r w:rsidRPr="00BD43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нам нужно изучать тему “НЕ” с прилагательными?</w:t>
            </w:r>
          </w:p>
          <w:p w14:paraId="00BA5712" w14:textId="77777777" w:rsidR="00137988" w:rsidRDefault="001379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7AAF0D6" w14:textId="77777777" w:rsidR="00137988" w:rsidRDefault="00000000">
            <w:pPr>
              <w:spacing w:after="0" w:line="240" w:lineRule="auto"/>
              <w:ind w:left="0" w:right="7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Правильно. Цель, которую мы должны для себя поставить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познакомиться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 </w:t>
            </w:r>
          </w:p>
          <w:p w14:paraId="43E5E410" w14:textId="77777777" w:rsidR="00137988" w:rsidRDefault="00000000">
            <w:pPr>
              <w:spacing w:after="48" w:line="240" w:lineRule="auto"/>
              <w:ind w:left="0" w:right="6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правописанием НЕ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с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прилагательн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ыми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сформировать умения слитного и раздельного их написания. </w:t>
            </w:r>
          </w:p>
          <w:p w14:paraId="656B002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F0F11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F56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B3FADFD" w14:textId="77777777" w:rsidR="00137988" w:rsidRDefault="00000000">
            <w:pPr>
              <w:spacing w:after="0" w:line="251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Критическое слушание. Выполнение требований учителя: работа с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информацией,открытие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тетрадей, запись числа и темы, формируют цель, предполагают тему урока</w:t>
            </w:r>
          </w:p>
          <w:p w14:paraId="75028B8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AF212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983CC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5603CC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08E87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CA602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D803A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11C43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A1269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D51E96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734AD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0AE5B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11B3528" w14:textId="77777777" w:rsidR="00137988" w:rsidRDefault="00000000">
            <w:pPr>
              <w:spacing w:after="21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D328A7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ECB88CE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14BFD50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419B8F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EF9B14F" w14:textId="77777777" w:rsidR="00137988" w:rsidRDefault="00000000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Могут.</w:t>
            </w:r>
          </w:p>
          <w:p w14:paraId="4C1432BD" w14:textId="77777777" w:rsidR="00137988" w:rsidRDefault="00000000">
            <w:pPr>
              <w:shd w:val="clear" w:color="auto" w:fill="FFFFFF"/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с прилагательными пишется слитно в двух случаях, если 1) прилагательное можно заменить синонимом без не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веселым – грустным по аналогии с 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счастье – горе) и 2) если прилагательное без 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употребляется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лепый, по аналогии с существительным 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не</w:t>
            </w:r>
            <w:r>
              <w:rPr>
                <w:color w:val="000000" w:themeColor="text1"/>
                <w:sz w:val="20"/>
                <w:szCs w:val="20"/>
              </w:rPr>
              <w:t>веждой).</w:t>
            </w:r>
          </w:p>
          <w:p w14:paraId="3DEB4D0F" w14:textId="77777777" w:rsidR="00137988" w:rsidRDefault="00000000">
            <w:pPr>
              <w:shd w:val="clear" w:color="auto" w:fill="FFFFFF"/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с прилагательными пишется раздельно, когда есть или подразумевается противопоставление с союзом а: не морская, а речная (по аналогии с существительными: не собакой, а котом)</w:t>
            </w:r>
          </w:p>
          <w:p w14:paraId="06F80E79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54FD926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34A728E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ECCFC82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500C4B2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CCE0527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017209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377FE9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F51816C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8C81AA6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35EAAE8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7E46243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F027746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BD6434A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C6AE511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20700C0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907D948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93252AA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37B32B7" w14:textId="77777777" w:rsidR="00BD43AC" w:rsidRDefault="00BD43AC">
            <w:pPr>
              <w:spacing w:after="24" w:line="240" w:lineRule="auto"/>
              <w:ind w:left="0" w:right="0" w:firstLine="0"/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A196CDB" w14:textId="5A9A1096" w:rsidR="00137988" w:rsidRDefault="00000000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Ученики называют тему урока: «Не с именами прилагательными».</w:t>
            </w:r>
          </w:p>
          <w:p w14:paraId="2C71DB09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6ECBB11" w14:textId="77777777" w:rsidR="00137988" w:rsidRDefault="00137988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2D14A00" w14:textId="77777777" w:rsidR="00137988" w:rsidRDefault="00000000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Число </w:t>
            </w:r>
          </w:p>
          <w:p w14:paraId="1210BF24" w14:textId="77777777" w:rsidR="00137988" w:rsidRDefault="00000000">
            <w:pPr>
              <w:spacing w:after="0" w:line="257" w:lineRule="auto"/>
              <w:ind w:left="0" w:right="287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Классная работа. Правописание НЕ с прилагательными. </w:t>
            </w:r>
          </w:p>
          <w:p w14:paraId="2781731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C28F6E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A93A7B9" w14:textId="77777777" w:rsidR="00137988" w:rsidRDefault="00000000">
            <w:pPr>
              <w:spacing w:after="0" w:line="240" w:lineRule="auto"/>
              <w:ind w:left="0" w:right="0" w:firstLine="0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Ученики, пользуясь формулируют цель:</w:t>
            </w:r>
          </w:p>
          <w:p w14:paraId="4D962E76" w14:textId="77777777" w:rsidR="00137988" w:rsidRDefault="00000000">
            <w:pPr>
              <w:spacing w:after="0" w:line="240" w:lineRule="auto"/>
              <w:ind w:left="0" w:right="7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Познакомиться с </w:t>
            </w:r>
          </w:p>
          <w:p w14:paraId="15813EE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правописанием НЕ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  прилагательными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сформироват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ь умения слитного и раздельного их написания.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170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078A7A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Информационно-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рецептивный  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слово учителя) </w:t>
            </w:r>
          </w:p>
        </w:tc>
      </w:tr>
    </w:tbl>
    <w:p w14:paraId="6C15D992" w14:textId="77777777" w:rsidR="00137988" w:rsidRDefault="00137988">
      <w:pPr>
        <w:spacing w:after="0"/>
        <w:ind w:left="-1702" w:right="10821" w:firstLine="0"/>
        <w:rPr>
          <w:color w:val="000000" w:themeColor="text1"/>
          <w:sz w:val="20"/>
          <w:szCs w:val="20"/>
        </w:rPr>
      </w:pPr>
    </w:p>
    <w:tbl>
      <w:tblPr>
        <w:tblStyle w:val="TableGrid"/>
        <w:tblW w:w="10918" w:type="dxa"/>
        <w:tblInd w:w="-1164" w:type="dxa"/>
        <w:tblCellMar>
          <w:top w:w="9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152"/>
        <w:gridCol w:w="1984"/>
        <w:gridCol w:w="4253"/>
        <w:gridCol w:w="2529"/>
      </w:tblGrid>
      <w:tr w:rsidR="00137988" w14:paraId="57F60307" w14:textId="77777777">
        <w:trPr>
          <w:trHeight w:val="1385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B77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Повторение теоретических сведений, изученных ранее. </w:t>
            </w:r>
          </w:p>
          <w:p w14:paraId="09B2383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522E7A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71EA7F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1DCF6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AB3A4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BE779C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36B14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3C24F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641E8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F5183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AE954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A281F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E60B62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38AC5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C386BF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B92747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8BBB2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7967AB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ED9765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D5AEE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A4542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3DFDE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42E35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1902B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8AB69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8CC0C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CDB73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FB8A8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FE686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F8584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5FE80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55F40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80221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A97D6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3C2A6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33EA45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AF10A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1B0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5DC4FE" w14:textId="77777777" w:rsidR="00137988" w:rsidRDefault="00000000">
            <w:pPr>
              <w:spacing w:after="0" w:line="242" w:lineRule="auto"/>
              <w:ind w:left="0" w:right="28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 прошлых уроках вы изучили разряды имен прилагательных, закончили изучение последнего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разряда(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</w:rPr>
              <w:t>прит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яжательного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), давайте вспомним какие же разряды вы знаете? Приведите примеры. </w:t>
            </w:r>
          </w:p>
          <w:p w14:paraId="575B4D7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B7BE8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15E56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Мы </w:t>
            </w:r>
          </w:p>
          <w:p w14:paraId="7B0EE434" w14:textId="77777777" w:rsidR="00137988" w:rsidRDefault="00000000">
            <w:pPr>
              <w:spacing w:after="0" w:line="24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повторили с вами разряды имен прилагательных. </w:t>
            </w:r>
          </w:p>
          <w:p w14:paraId="055590D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A3060A" w14:textId="77777777" w:rsidR="00137988" w:rsidRDefault="00000000">
            <w:pPr>
              <w:spacing w:after="0" w:line="247" w:lineRule="auto"/>
              <w:ind w:left="0" w:right="44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Относительные и притяжательные прилагательные с частицей не пишутся всегда раздельно, а вот качественные могут писаться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слитно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 раздельно, а чтобы узнать в каких случаях надо писать слитно, а в каких раздельно, мы с вами вместе выведем правило. </w:t>
            </w:r>
          </w:p>
          <w:p w14:paraId="0F2B775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A7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52A5163" w14:textId="77777777" w:rsidR="00137988" w:rsidRDefault="00000000">
            <w:pPr>
              <w:spacing w:after="0" w:line="264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Прилагательные делятся на 3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разряда:Качественные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,относител</w:t>
            </w:r>
            <w:proofErr w:type="spellEnd"/>
          </w:p>
          <w:p w14:paraId="33810D5F" w14:textId="77777777" w:rsidR="00137988" w:rsidRDefault="00000000">
            <w:pPr>
              <w:spacing w:after="0" w:line="264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ьные,притяжательные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.К-темная;О-деревянный;П-волчий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8EAB72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810B2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9531E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A946B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0B7B0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27BA87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FBA17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6D6AA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A26E0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62D94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366C7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EC95E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3FBC6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2C5E9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359B2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8DE7E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90686B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6B402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88BC9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B7849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671E6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06251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C8DA3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69209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B131C6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734E75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9BEB9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A9EAC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A0B5D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6D32B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3EFA4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15772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88CD7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3F0DD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02F98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2C672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7DD6E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77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9C11C16" w14:textId="77777777" w:rsidR="00137988" w:rsidRDefault="00000000">
            <w:pPr>
              <w:spacing w:after="52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Репродуктивный метод. Фронтальный </w:t>
            </w:r>
          </w:p>
          <w:p w14:paraId="505F1B4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опрос. (беседа) </w:t>
            </w:r>
          </w:p>
          <w:p w14:paraId="6BA6883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C3EDB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83293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D13BE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F4292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DB3F9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722705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3BE10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35220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669DB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BD3A0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168733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17E54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2C4DE9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9D21D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28627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573B6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D8E26F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179E86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D5F71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74D2E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CB752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5B455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7F2BF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C5653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C9A0D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12C1D1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65C68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F7E704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0A62D0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1A72A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AC8BD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7C982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E7130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D19FC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EA690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5CC416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3DF11FE" w14:textId="77777777" w:rsidR="00137988" w:rsidRDefault="00137988">
      <w:pPr>
        <w:spacing w:after="0"/>
        <w:ind w:left="-1702" w:right="10821" w:firstLine="0"/>
        <w:rPr>
          <w:color w:val="000000" w:themeColor="text1"/>
          <w:sz w:val="20"/>
          <w:szCs w:val="20"/>
        </w:rPr>
      </w:pPr>
    </w:p>
    <w:tbl>
      <w:tblPr>
        <w:tblStyle w:val="TableGrid"/>
        <w:tblW w:w="10918" w:type="dxa"/>
        <w:tblInd w:w="-1164" w:type="dxa"/>
        <w:tblCellMar>
          <w:top w:w="1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293"/>
        <w:gridCol w:w="1985"/>
        <w:gridCol w:w="3969"/>
        <w:gridCol w:w="2671"/>
      </w:tblGrid>
      <w:tr w:rsidR="00137988" w14:paraId="4246782D" w14:textId="77777777">
        <w:trPr>
          <w:trHeight w:val="10145"/>
        </w:trPr>
        <w:tc>
          <w:tcPr>
            <w:tcW w:w="22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E6B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Изучение нового материала </w:t>
            </w:r>
          </w:p>
          <w:p w14:paraId="7CBC98C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с таблицей </w:t>
            </w:r>
          </w:p>
          <w:p w14:paraId="6A3CE64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5AF44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5593FD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BF43B2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8F468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9080D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AB272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0A9AE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E45FB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E37B46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A0FFE7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2A15C5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614CC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CB44D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1C97B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F5166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686B5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EADC3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0F349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61ACC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02DDD9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9A52B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63985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0D8DA8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43AC6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38E87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23C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7B2BE9" w14:textId="77777777" w:rsidR="00137988" w:rsidRDefault="00000000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Рассмотрим таблицу и заполним ее в процессе работы. Разделите тетрадку на 2колонки. В первой колонке напишите слитно, во второй раздельно. Есть два условия слитного </w:t>
            </w:r>
          </w:p>
          <w:p w14:paraId="4450605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написания не с </w:t>
            </w:r>
          </w:p>
          <w:p w14:paraId="5A8CA326" w14:textId="77777777" w:rsidR="00137988" w:rsidRDefault="00000000">
            <w:pPr>
              <w:spacing w:after="0" w:line="241" w:lineRule="auto"/>
              <w:ind w:left="0" w:right="49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прилагательн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ым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Посмотрите на слово неряшливый. Можем ли мы догадаться почему слово неряшливый пишется слитно, как вы думаете?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Употребляетс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 ли данное слово без НЕ? Какой вывод мы можем сделать из этого? Что мы запишем под цифрой 1?  </w:t>
            </w:r>
          </w:p>
          <w:p w14:paraId="605BD5D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Запишем вместе со мной в таблицу с большой буквы.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E48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3711" w:type="dxa"/>
              <w:tblInd w:w="5" w:type="dxa"/>
              <w:tblCellMar>
                <w:top w:w="60" w:type="dxa"/>
                <w:left w:w="108" w:type="dxa"/>
                <w:right w:w="112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51"/>
            </w:tblGrid>
            <w:tr w:rsidR="00137988" w14:paraId="5E5824BB" w14:textId="77777777">
              <w:trPr>
                <w:trHeight w:val="331"/>
              </w:trPr>
              <w:tc>
                <w:tcPr>
                  <w:tcW w:w="37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9156E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Слитно              Раздельно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37988" w14:paraId="5368420D" w14:textId="77777777">
              <w:trPr>
                <w:trHeight w:val="334"/>
              </w:trPr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5F8DD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1………. 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93BD0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1……… </w:t>
                  </w:r>
                </w:p>
              </w:tc>
            </w:tr>
            <w:tr w:rsidR="00137988" w14:paraId="2EBA715B" w14:textId="77777777">
              <w:trPr>
                <w:trHeight w:val="653"/>
              </w:trPr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ABBFF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Неряшливый 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B0638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Не широкий, а узкий </w:t>
                  </w:r>
                </w:p>
              </w:tc>
            </w:tr>
            <w:tr w:rsidR="00137988" w14:paraId="16C79689" w14:textId="77777777">
              <w:trPr>
                <w:trHeight w:val="655"/>
              </w:trPr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9B6FD3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2…………….</w:t>
                  </w:r>
                </w:p>
                <w:p w14:paraId="031DBB3C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4AE83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137988" w14:paraId="6F75AB46" w14:textId="77777777">
              <w:trPr>
                <w:trHeight w:val="977"/>
              </w:trPr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6C011" w14:textId="77777777" w:rsidR="00137988" w:rsidRDefault="00000000">
                  <w:pPr>
                    <w:spacing w:after="17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Недобрый(</w:t>
                  </w:r>
                  <w:proofErr w:type="spellStart"/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>зл</w:t>
                  </w:r>
                  <w:proofErr w:type="spellEnd"/>
                </w:p>
                <w:p w14:paraId="0C630BCB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ой) 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C82664" w14:textId="77777777" w:rsidR="00137988" w:rsidRDefault="00000000">
                  <w:pPr>
                    <w:spacing w:after="0" w:line="240" w:lineRule="auto"/>
                    <w:ind w:left="0" w:righ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Вовсе не глубокая река </w:t>
                  </w:r>
                </w:p>
              </w:tc>
            </w:tr>
          </w:tbl>
          <w:p w14:paraId="10388F0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D29C2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BCB9D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323FC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7C4901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D8154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B404C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B27250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7C51B6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FB8C9F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Без НЕ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употребляется       </w:t>
            </w:r>
          </w:p>
          <w:p w14:paraId="4F2894F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2E6D2B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2DB4C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07D266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C36739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2B1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C8287D" w14:textId="77777777" w:rsidR="00137988" w:rsidRDefault="00000000">
            <w:pPr>
              <w:spacing w:after="53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Иформационнорецептивный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DC6050C" w14:textId="77777777" w:rsidR="00137988" w:rsidRDefault="00000000">
            <w:pPr>
              <w:spacing w:after="0" w:line="252" w:lineRule="auto"/>
              <w:ind w:left="0" w:right="215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(слово учителя)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Частичнопоисковый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Фронтальный опрос (беседа) Корректировка таблицы. Работа с учебником. </w:t>
            </w:r>
          </w:p>
          <w:p w14:paraId="10BC7BB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E2297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5C9C5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E733C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B99E7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301719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97025A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60F8B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32732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785D8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A822D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84E3B9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502E3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B0A26E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83893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3300C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B0D1C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16D1EE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47D3968" w14:textId="77777777" w:rsidR="00137988" w:rsidRDefault="00137988">
      <w:pPr>
        <w:spacing w:after="0"/>
        <w:ind w:left="-1702" w:right="10821" w:firstLine="0"/>
        <w:rPr>
          <w:color w:val="000000" w:themeColor="text1"/>
          <w:sz w:val="20"/>
          <w:szCs w:val="20"/>
        </w:rPr>
      </w:pPr>
    </w:p>
    <w:tbl>
      <w:tblPr>
        <w:tblStyle w:val="TableGrid"/>
        <w:tblW w:w="10918" w:type="dxa"/>
        <w:tblInd w:w="-1164" w:type="dxa"/>
        <w:tblCellMar>
          <w:top w:w="11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2394"/>
        <w:gridCol w:w="1986"/>
        <w:gridCol w:w="3762"/>
        <w:gridCol w:w="959"/>
        <w:gridCol w:w="1817"/>
      </w:tblGrid>
      <w:tr w:rsidR="00137988" w14:paraId="4C72C693" w14:textId="77777777" w:rsidTr="00BD43AC">
        <w:trPr>
          <w:trHeight w:val="1450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33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4857B31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77F357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33704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E66F6E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1C0FE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9C06E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6C0FBB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869A9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E5624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F82C4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C8CFE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DCBED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892037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9CB3E5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AE17B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D13BF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F68D8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A07E9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2514B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986A3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0F4D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2CA83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53DA82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968FB7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B84FF5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4596E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0BA3ED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0A40D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660D1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E10D97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726C5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B3FAF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B06F2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A55B0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A1DAE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58E6E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A005B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07FB5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4346B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FC1D0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F2E49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378A0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B647D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9EDF5A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70D1" w14:textId="77777777" w:rsidR="00137988" w:rsidRDefault="00000000">
            <w:pPr>
              <w:spacing w:after="0" w:line="26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Выделяем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корень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Неряшл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 подчеркиваем частицу не. </w:t>
            </w:r>
          </w:p>
          <w:p w14:paraId="3AF5CC7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B25A43" w14:textId="77777777" w:rsidR="00137988" w:rsidRDefault="00000000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Смотрим второе условие </w:t>
            </w:r>
          </w:p>
          <w:p w14:paraId="0F3D6C13" w14:textId="77777777" w:rsidR="00137988" w:rsidRDefault="00000000">
            <w:pPr>
              <w:spacing w:after="17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Недобрый(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</w:rPr>
              <w:t>зл</w:t>
            </w:r>
            <w:proofErr w:type="spellEnd"/>
          </w:p>
          <w:p w14:paraId="4267BD1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ой) </w:t>
            </w:r>
          </w:p>
          <w:p w14:paraId="20CD0D72" w14:textId="77777777" w:rsidR="00137988" w:rsidRDefault="00000000">
            <w:pPr>
              <w:spacing w:after="37" w:line="249" w:lineRule="auto"/>
              <w:ind w:left="0" w:right="7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Недобрый, это какой человек? Чем является слово злой по отношению к слову недобрый? Какой мы можем сделать вывод.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Почему  слово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недобрый пишется слитно? Что запишем? Запишем все, можно заменить синонимом без не. </w:t>
            </w:r>
          </w:p>
          <w:p w14:paraId="758980D6" w14:textId="77777777" w:rsidR="00137988" w:rsidRDefault="00000000">
            <w:pPr>
              <w:spacing w:after="0" w:line="240" w:lineRule="auto"/>
              <w:ind w:left="0" w:right="2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Выделяем приставку не, ставим знак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равенста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Недобрый = злой. </w:t>
            </w:r>
          </w:p>
          <w:p w14:paraId="37209B50" w14:textId="77777777" w:rsidR="00137988" w:rsidRDefault="00137988">
            <w:pPr>
              <w:spacing w:after="0" w:line="240" w:lineRule="auto"/>
              <w:ind w:left="0" w:right="22" w:firstLine="0"/>
              <w:rPr>
                <w:color w:val="000000" w:themeColor="text1"/>
                <w:sz w:val="20"/>
                <w:szCs w:val="20"/>
              </w:rPr>
            </w:pPr>
          </w:p>
          <w:p w14:paraId="78F3126B" w14:textId="77777777" w:rsidR="00137988" w:rsidRDefault="00000000">
            <w:pPr>
              <w:spacing w:after="0" w:line="247" w:lineRule="auto"/>
              <w:ind w:left="0" w:right="129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Посмотрите на колонку, в которой имена прилагательные написаны раздельно. Как вы думаете, почему в первом условии не широкий мы пишем раздельно?   Слова должны быть антонимами. Широкий наоборот узкий. Запишем в таблицу</w:t>
            </w:r>
            <w:r w:rsidRPr="00BD43AC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если в </w:t>
            </w:r>
          </w:p>
          <w:p w14:paraId="20168238" w14:textId="77777777" w:rsidR="00137988" w:rsidRDefault="00000000">
            <w:pPr>
              <w:spacing w:after="0" w:line="240" w:lineRule="auto"/>
              <w:ind w:left="0" w:right="2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предложении есть противопоставление с союзом а, выделим союз а. 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ED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072BC2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CA8492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0A5C9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8EF26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5F5782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50F9F9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69ACB5" w14:textId="77777777" w:rsidR="00137988" w:rsidRDefault="00000000">
            <w:pPr>
              <w:spacing w:after="23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13819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Синонимом </w:t>
            </w:r>
          </w:p>
          <w:p w14:paraId="2F5F053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5747B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E67680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00E12D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F543C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351CC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9ECE92" w14:textId="77777777" w:rsidR="00137988" w:rsidRDefault="00137988">
            <w:pPr>
              <w:spacing w:after="0" w:line="27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16798AC" w14:textId="77777777" w:rsidR="00137988" w:rsidRDefault="00137988">
            <w:pPr>
              <w:spacing w:after="0" w:line="27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E58CBF5" w14:textId="77777777" w:rsidR="00137988" w:rsidRDefault="00000000">
            <w:pPr>
              <w:spacing w:after="0" w:line="27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Можно заменить синонимом без не </w:t>
            </w:r>
          </w:p>
          <w:p w14:paraId="5F956F2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D66D2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7267BA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61E97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46757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160E8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C38543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804AA6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609661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19F51A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80D76D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79444B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E1DB01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3F973C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3DBFBE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95AA50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578EF0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B76CD5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7AF53E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C317BB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164C07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137DDDB" w14:textId="77777777" w:rsidR="00137988" w:rsidRDefault="00000000">
            <w:pPr>
              <w:spacing w:after="0" w:line="27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Потому что есть противопоставление с союзом а </w:t>
            </w:r>
          </w:p>
          <w:p w14:paraId="074711D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6BE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2C4DF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1B8D14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417FF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D7D5A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2CC2E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3E2A8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F34F1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2F215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71DFE1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A96DE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EB186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150D0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A2848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C278C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A0F07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360B9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B66FA6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A0AF1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68D66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F5DBD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00EB8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587B1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766A5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DB18D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54227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0BB9BA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84E4C5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ED2E80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1BAF7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D26D25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5609F0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6C1FC0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EE77C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75E1F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6A7DF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6E961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81B14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57AA2F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CBDEF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346FE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B6058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FDE0D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A7235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003CA4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37988" w14:paraId="24873763" w14:textId="77777777" w:rsidTr="00BD43AC">
        <w:tblPrEx>
          <w:tblCellMar>
            <w:right w:w="44" w:type="dxa"/>
          </w:tblCellMar>
        </w:tblPrEx>
        <w:trPr>
          <w:trHeight w:val="1450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09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230E313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82012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7466D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9A9FE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F5FBB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C5D4A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D7B41CD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9829B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844B7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4EBCF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1B408D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C3703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B54F4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AFAB2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45553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0E3610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0ECE1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0451A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5BDF1C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F02A6A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98124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020BA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C86DC8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C7922B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3F5503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AD225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A492E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A635B0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06681D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8F29CF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43BFD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238C8C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D3B0D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34547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98443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7D278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06144B9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96444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C60DD1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0CE35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7A675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1DB02D8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08DF94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75F2B5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ECB73C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383E5C74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B6D9818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670B546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6CE70F20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73C3083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5B1E1563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2C276449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E3F1EE1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5690A030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055E346C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0A0DC4B1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D3F6948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14B6C4BA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2A5D7AE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6F500C51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6CF58505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21FD0BED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03BF475D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5C215A1B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068A94CE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0D7B51E5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F01745D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05D9FA24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165DEF34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2CAE533E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36BC3197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6CC72CF1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30141782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Работа с учебником. Чтение алгоритма.</w:t>
            </w:r>
          </w:p>
          <w:p w14:paraId="0DD696BE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C61B98E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C18882D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642D0F78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2FB768BA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2A398442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B93A5E6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6A506528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2945B26F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1DB0C4F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B74378B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3483D1A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00E946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Первичное закрепление</w:t>
            </w:r>
          </w:p>
          <w:p w14:paraId="0A60687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F93B14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00414A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79854A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9F487A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504C43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2E96FA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06DB16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B3AFAA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0ADE04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98121D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9FCE59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601991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65A03A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64A2B4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66A287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19E49F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089986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9A855F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9F61D67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1D2AEE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A8C3CB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101204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341072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0BD6E6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E41B84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A46E7C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D36F73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0B5DF3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C41986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80633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76AF1F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CD1B1C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39CF9D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829F7A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D0E011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D4C467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2371F4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7B8233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E2CAE5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328BE2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D14D99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3ECE28F" w14:textId="77777777" w:rsidR="00137988" w:rsidRDefault="00000000">
            <w:pPr>
              <w:spacing w:after="0" w:line="250" w:lineRule="auto"/>
              <w:ind w:left="108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Тренировочное закрепление. Распределительный диктант. </w:t>
            </w:r>
          </w:p>
          <w:p w14:paraId="31BC33D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C1E435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E78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2702E840" w14:textId="77777777" w:rsidR="00137988" w:rsidRDefault="00000000">
            <w:pPr>
              <w:spacing w:after="0" w:line="242" w:lineRule="auto"/>
              <w:ind w:left="0" w:right="28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Переходим ко второму пункту второй колонки. Чтобы понять почему вовсе не глубокая река мы пишем </w:t>
            </w:r>
          </w:p>
          <w:p w14:paraId="3594B56B" w14:textId="77777777" w:rsidR="00137988" w:rsidRDefault="00000000">
            <w:pPr>
              <w:spacing w:after="0" w:line="252" w:lineRule="auto"/>
              <w:ind w:left="0" w:right="5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раздельно, обратимся к правилу. Четвертый пункт, последний мы с вами прочитаем по учебнику. </w:t>
            </w:r>
          </w:p>
          <w:p w14:paraId="25009F5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EE964B" w14:textId="77777777" w:rsidR="00137988" w:rsidRDefault="00000000">
            <w:pPr>
              <w:spacing w:after="0" w:line="24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Откройте учебник, читаем и разбираем правило. (Имя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)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прочитай</w:t>
            </w:r>
            <w:proofErr w:type="gramEnd"/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пожалуйста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правило вслух, все остальные внимательно слушают и следят по тексту. </w:t>
            </w:r>
          </w:p>
          <w:p w14:paraId="1308771E" w14:textId="77777777" w:rsidR="00137988" w:rsidRDefault="00000000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Сформулируйте последнее правило, в каком еще случае не пишется раздельно? </w:t>
            </w:r>
          </w:p>
          <w:p w14:paraId="46CE7265" w14:textId="77777777" w:rsidR="00137988" w:rsidRDefault="00137988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90764E1" w14:textId="77777777" w:rsidR="00137988" w:rsidRDefault="00000000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Запишем в таблицу. Если к прилагательным относятся слова далеко не, вовсе не, отнюдь не, ничуть не, нисколько не </w:t>
            </w:r>
          </w:p>
          <w:p w14:paraId="2BB603ED" w14:textId="77777777" w:rsidR="00137988" w:rsidRDefault="00137988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0C15C11" w14:textId="77777777" w:rsidR="00137988" w:rsidRDefault="00000000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Что еще мы прочитали в учебнике, что еще мы вслух не отметили? Про краткие прилагательные. </w:t>
            </w:r>
          </w:p>
          <w:p w14:paraId="14F597CC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2CCD399D" w14:textId="77777777" w:rsidR="00137988" w:rsidRDefault="00000000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Мы в сами заполнили таблицу, а теперь </w:t>
            </w:r>
          </w:p>
          <w:p w14:paraId="58280C78" w14:textId="77777777" w:rsidR="00137988" w:rsidRDefault="00000000">
            <w:pPr>
              <w:spacing w:after="3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давайте сформулируем правило полностью. </w:t>
            </w:r>
          </w:p>
          <w:p w14:paraId="13734448" w14:textId="77777777" w:rsidR="00137988" w:rsidRDefault="00000000">
            <w:pPr>
              <w:spacing w:after="0" w:line="25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Как пишется НЕ с прилагательными? </w:t>
            </w:r>
          </w:p>
          <w:p w14:paraId="480F3082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09C4C778" w14:textId="77777777" w:rsidR="00137988" w:rsidRDefault="00000000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Мы узнали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от чего зависит слитное и раздельное </w:t>
            </w:r>
          </w:p>
          <w:p w14:paraId="5D24EAB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написание не </w:t>
            </w:r>
          </w:p>
          <w:p w14:paraId="6C4D10B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  прилагательными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а сейчас буде</w:t>
            </w:r>
            <w:r w:rsidRPr="00BD43AC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 xml:space="preserve"> тренироваться. </w:t>
            </w:r>
          </w:p>
          <w:p w14:paraId="6387636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5BFDF46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953EC0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50951BD9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035A3458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3696C5A6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51293530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34EA6202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1EBEABF6" w14:textId="77777777" w:rsidR="00137988" w:rsidRDefault="00000000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Перед тем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как мы начнем тренироваться, прочитаем, как надо рассуждать, в учебнике. Чтение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алгоритма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Теперь мы с вами знае</w:t>
            </w:r>
            <w:r w:rsidRPr="00BD43AC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, как нужно объяснять написание.</w:t>
            </w:r>
          </w:p>
          <w:p w14:paraId="13D7CFEA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59500BCA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6EE11EAB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4D62819A" w14:textId="77777777" w:rsidR="00137988" w:rsidRDefault="00000000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 теперь</w:t>
            </w:r>
            <w:r w:rsidRPr="00BD43AC">
              <w:rPr>
                <w:color w:val="000000" w:themeColor="text1"/>
                <w:sz w:val="20"/>
                <w:szCs w:val="20"/>
              </w:rPr>
              <w:t xml:space="preserve"> переходим к заданию</w:t>
            </w:r>
            <w:r>
              <w:rPr>
                <w:color w:val="000000" w:themeColor="text1"/>
                <w:sz w:val="20"/>
                <w:szCs w:val="20"/>
              </w:rPr>
              <w:t>. К доске идет (Имя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)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диктую выражение, а вы рассуждаете</w:t>
            </w:r>
            <w:r w:rsidRPr="00BD43AC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слитно или раздельно. Все остальные работают у себя в тетрадях. </w:t>
            </w:r>
          </w:p>
          <w:p w14:paraId="5712D7F8" w14:textId="77777777" w:rsidR="00137988" w:rsidRDefault="00000000">
            <w:pPr>
              <w:spacing w:after="234" w:line="274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Негромкий голос; не высокое, а низкое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дерево;  вовсе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не правильное решение;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епый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потупок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F43BEF" w14:textId="77777777" w:rsidR="00137988" w:rsidRDefault="00000000">
            <w:pPr>
              <w:spacing w:after="0" w:line="245" w:lineRule="auto"/>
              <w:ind w:left="0" w:right="35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Молодец,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садись,(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Имя)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выходи к доске и продолжи рассуждения.</w:t>
            </w:r>
          </w:p>
          <w:p w14:paraId="1CABF673" w14:textId="77777777" w:rsidR="00137988" w:rsidRDefault="00137988">
            <w:pPr>
              <w:spacing w:after="0" w:line="245" w:lineRule="auto"/>
              <w:ind w:left="0" w:right="35" w:firstLine="0"/>
              <w:rPr>
                <w:color w:val="000000" w:themeColor="text1"/>
                <w:sz w:val="20"/>
                <w:szCs w:val="20"/>
              </w:rPr>
            </w:pPr>
          </w:p>
          <w:p w14:paraId="0C1A5D37" w14:textId="77777777" w:rsidR="00137988" w:rsidRDefault="00000000">
            <w:pPr>
              <w:spacing w:after="52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Рисунок небрежный;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не  правдив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а лжив; невежливый человек; ничуть (не)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интересн</w:t>
            </w:r>
            <w:proofErr w:type="spellEnd"/>
          </w:p>
          <w:p w14:paraId="6A76CCB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фильм </w:t>
            </w:r>
          </w:p>
          <w:p w14:paraId="6A994C9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61D4110" w14:textId="77777777" w:rsidR="00137988" w:rsidRDefault="00000000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Молодец, </w:t>
            </w:r>
          </w:p>
          <w:p w14:paraId="7B55B95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садись </w:t>
            </w:r>
          </w:p>
          <w:p w14:paraId="22B4E14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0324492" w14:textId="77777777" w:rsidR="00137988" w:rsidRDefault="00000000">
            <w:pPr>
              <w:spacing w:after="52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Мы с Вами научились работать по алгоритму и теперь можем применить наши знания на практике </w:t>
            </w:r>
          </w:p>
          <w:p w14:paraId="737D533A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29EECF22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498D16F4" w14:textId="77777777" w:rsidR="00137988" w:rsidRDefault="00137988">
            <w:pPr>
              <w:spacing w:after="0" w:line="240" w:lineRule="auto"/>
              <w:ind w:left="0" w:right="66" w:firstLine="0"/>
              <w:rPr>
                <w:color w:val="000000" w:themeColor="text1"/>
                <w:sz w:val="20"/>
                <w:szCs w:val="20"/>
              </w:rPr>
            </w:pPr>
          </w:p>
          <w:p w14:paraId="44B6730B" w14:textId="77777777" w:rsidR="00137988" w:rsidRDefault="00000000">
            <w:pPr>
              <w:spacing w:after="0" w:line="240" w:lineRule="auto"/>
              <w:ind w:left="106" w:right="67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 теперь выполним другое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упражнение, более трудное, чтобы лучше усвоить правило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, Продолжаем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работу. Разделите тетрадку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на  две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колонки, в одной напишите </w:t>
            </w:r>
          </w:p>
          <w:p w14:paraId="2668561F" w14:textId="77777777" w:rsidR="00137988" w:rsidRDefault="00000000">
            <w:pPr>
              <w:spacing w:after="0" w:line="245" w:lineRule="auto"/>
              <w:ind w:left="0" w:right="11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слитно, а в другой раздельно. Я буду диктовать вам словосочетания, а вы записывайте их в нужные </w:t>
            </w:r>
          </w:p>
          <w:p w14:paraId="0BBCB709" w14:textId="77777777" w:rsidR="00137988" w:rsidRDefault="00000000">
            <w:pPr>
              <w:spacing w:after="0" w:line="245" w:lineRule="auto"/>
              <w:ind w:left="0" w:right="11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колонки. Коля и Маша</w:t>
            </w:r>
            <w:r w:rsidRPr="00BD43AC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выходите к доске. Работать будете за скрытой доской. </w:t>
            </w:r>
          </w:p>
          <w:p w14:paraId="61C68A97" w14:textId="77777777" w:rsidR="00137988" w:rsidRDefault="00000000">
            <w:pPr>
              <w:spacing w:after="0" w:line="245" w:lineRule="auto"/>
              <w:ind w:left="0" w:right="11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Давайте проверим, все ли правильно написали ребята. </w:t>
            </w:r>
          </w:p>
          <w:p w14:paraId="18BFB726" w14:textId="77777777" w:rsidR="00137988" w:rsidRDefault="00000000">
            <w:pPr>
              <w:spacing w:after="0" w:line="245" w:lineRule="auto"/>
              <w:ind w:left="0" w:right="11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Коля, прочитай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пожалуйста, что ты написал в первую колонку. Объясни. </w:t>
            </w:r>
          </w:p>
          <w:p w14:paraId="0DE1DCB0" w14:textId="77777777" w:rsidR="00137988" w:rsidRDefault="00000000">
            <w:pPr>
              <w:spacing w:after="0" w:line="245" w:lineRule="auto"/>
              <w:ind w:left="0" w:right="111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Все остальные внимательно слушают, </w:t>
            </w:r>
          </w:p>
          <w:p w14:paraId="2CDC020A" w14:textId="77777777" w:rsidR="00137988" w:rsidRDefault="00000000">
            <w:pPr>
              <w:spacing w:after="0" w:line="237" w:lineRule="auto"/>
              <w:ind w:left="0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если есть ошибки</w:t>
            </w:r>
            <w:r w:rsidRPr="00BD43A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исправляем. </w:t>
            </w:r>
          </w:p>
          <w:p w14:paraId="0F46F2A8" w14:textId="77777777" w:rsidR="00137988" w:rsidRDefault="00000000">
            <w:pPr>
              <w:spacing w:after="0" w:line="237" w:lineRule="auto"/>
              <w:ind w:left="0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Маша</w:t>
            </w:r>
            <w:r w:rsidRPr="00BD43A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FD7D346" w14:textId="77777777" w:rsidR="00137988" w:rsidRDefault="00000000">
            <w:pPr>
              <w:spacing w:after="0" w:line="247" w:lineRule="auto"/>
              <w:ind w:left="0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прочитай, что ты написала во вторую колонку и объясни.  </w:t>
            </w:r>
          </w:p>
          <w:p w14:paraId="05D0FFC5" w14:textId="77777777" w:rsidR="00137988" w:rsidRDefault="00000000">
            <w:pPr>
              <w:spacing w:after="0" w:line="240" w:lineRule="auto"/>
              <w:ind w:left="106" w:right="99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Присаживайт</w:t>
            </w:r>
            <w:r w:rsidRPr="00BD43AC">
              <w:rPr>
                <w:color w:val="000000" w:themeColor="text1"/>
                <w:sz w:val="18"/>
                <w:szCs w:val="18"/>
              </w:rPr>
              <w:t>есь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3DF0EC2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Мы </w:t>
            </w:r>
          </w:p>
          <w:p w14:paraId="5EA067DC" w14:textId="77777777" w:rsidR="00137988" w:rsidRDefault="00000000">
            <w:pPr>
              <w:spacing w:after="0" w:line="238" w:lineRule="auto"/>
              <w:ind w:left="0" w:right="0" w:firstLine="0"/>
              <w:rPr>
                <w:color w:val="000000" w:themeColor="text1"/>
                <w:sz w:val="18"/>
                <w:szCs w:val="18"/>
              </w:rPr>
            </w:pPr>
            <w:r w:rsidRPr="00BD43AC">
              <w:rPr>
                <w:color w:val="000000" w:themeColor="text1"/>
                <w:sz w:val="18"/>
                <w:szCs w:val="18"/>
              </w:rPr>
              <w:t>выяснили</w:t>
            </w:r>
            <w:r>
              <w:rPr>
                <w:color w:val="000000" w:themeColor="text1"/>
                <w:sz w:val="18"/>
                <w:szCs w:val="18"/>
              </w:rPr>
              <w:t>, когда</w:t>
            </w:r>
            <w:r w:rsidRPr="00BD43AC">
              <w:rPr>
                <w:color w:val="000000" w:themeColor="text1"/>
                <w:sz w:val="18"/>
                <w:szCs w:val="18"/>
              </w:rPr>
              <w:t xml:space="preserve"> “НЕ”</w:t>
            </w:r>
            <w:r>
              <w:rPr>
                <w:color w:val="000000" w:themeColor="text1"/>
                <w:sz w:val="18"/>
                <w:szCs w:val="18"/>
              </w:rPr>
              <w:t xml:space="preserve"> пишется слитно, когда раздельно, </w:t>
            </w:r>
            <w:r w:rsidRPr="00BD43AC">
              <w:rPr>
                <w:color w:val="000000" w:themeColor="text1"/>
                <w:sz w:val="18"/>
                <w:szCs w:val="18"/>
              </w:rPr>
              <w:t>на</w:t>
            </w:r>
            <w:r>
              <w:rPr>
                <w:color w:val="000000" w:themeColor="text1"/>
                <w:sz w:val="18"/>
                <w:szCs w:val="18"/>
              </w:rPr>
              <w:t>учились с вами объяснять, как пишется не с прилагательными и потренировались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F0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5DF27B6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75410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4BF01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45D68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543D9C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7066DE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B2084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F3BCA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99CD2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033A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A94E8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365CD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795A9F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A5F8C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454C3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8AECF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B0D48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0D55BD7" w14:textId="77777777" w:rsidR="00137988" w:rsidRDefault="00000000">
            <w:pPr>
              <w:spacing w:after="0" w:line="277" w:lineRule="auto"/>
              <w:ind w:left="0" w:right="15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Изучающее чтение. Критическое слушание. </w:t>
            </w:r>
          </w:p>
          <w:p w14:paraId="64310E1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F5562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F7D87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36FD3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9D914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DB50B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CB398E7" w14:textId="77777777" w:rsidR="00137988" w:rsidRDefault="00000000">
            <w:pPr>
              <w:spacing w:after="52" w:line="238" w:lineRule="auto"/>
              <w:ind w:left="0" w:right="1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Если к прилагательным относятся слова далеко не, вовсе не, отнюдь не, ничуть не, </w:t>
            </w:r>
          </w:p>
          <w:p w14:paraId="00FDA06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нисколько не </w:t>
            </w:r>
          </w:p>
          <w:p w14:paraId="1CFF31A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520FA9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3B0C5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549F96" w14:textId="77777777" w:rsidR="00137988" w:rsidRDefault="00000000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7B0DF6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5D399B7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1BCEB5A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79DCEDC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C15AEBA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6DD097C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8C1B3D0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A1BFD45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ECFF738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4BC6D4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517A8A8" w14:textId="77777777" w:rsidR="00137988" w:rsidRDefault="00137988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7ADEF3F" w14:textId="77777777" w:rsidR="00137988" w:rsidRDefault="00000000">
            <w:pPr>
              <w:spacing w:after="0" w:line="25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Краткие прилагательные пишутся с НЕ так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же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как и полные. </w:t>
            </w:r>
          </w:p>
          <w:p w14:paraId="66C0494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9C74F1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E328863" w14:textId="77777777" w:rsidR="00137988" w:rsidRDefault="00137988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3A72631" w14:textId="77777777" w:rsidR="00137988" w:rsidRDefault="00137988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E70F2C0" w14:textId="77777777" w:rsidR="00137988" w:rsidRDefault="00137988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E1D9E7F" w14:textId="77777777" w:rsidR="00137988" w:rsidRDefault="00000000">
            <w:pPr>
              <w:spacing w:after="0" w:line="24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с полными и краткими прилагательными пишется слитно: 1) если слово не употребляется без не; 2) если прилагательное с не может быть заменено синонимом без не или близким по значению выражением.  </w:t>
            </w:r>
          </w:p>
          <w:p w14:paraId="41563372" w14:textId="77777777" w:rsidR="00137988" w:rsidRDefault="00000000">
            <w:pPr>
              <w:spacing w:after="0" w:line="27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Неряшливый, неряшлив (не употребляется без не)  </w:t>
            </w:r>
          </w:p>
          <w:p w14:paraId="230076EE" w14:textId="77777777" w:rsidR="00137988" w:rsidRDefault="00000000">
            <w:pPr>
              <w:spacing w:after="25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Нелживый (правдивый). </w:t>
            </w:r>
          </w:p>
          <w:p w14:paraId="63DF4C1F" w14:textId="77777777" w:rsidR="00137988" w:rsidRDefault="00000000">
            <w:pPr>
              <w:spacing w:after="0" w:line="238" w:lineRule="auto"/>
              <w:ind w:left="0" w:right="35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Мальчик нелжив (правдив). Не с полными и краткими прилагательными пишется раздельно: 1) если есть </w:t>
            </w:r>
          </w:p>
          <w:p w14:paraId="08781BEE" w14:textId="77777777" w:rsidR="00137988" w:rsidRDefault="00000000">
            <w:pPr>
              <w:spacing w:after="0" w:line="254" w:lineRule="auto"/>
              <w:ind w:left="0" w:right="144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противопоставление с союзом а; 2) если к прилагательным относятся слова далеко не, вовсе не, отнюдь не, нисколько не. Не правдивый, а лживый; не правдив, а лжив. </w:t>
            </w:r>
          </w:p>
          <w:p w14:paraId="02D424B3" w14:textId="77777777" w:rsidR="00137988" w:rsidRDefault="00000000">
            <w:pPr>
              <w:spacing w:after="0" w:line="27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Нисколько не интересная книга; книга нисколько не интересна.  </w:t>
            </w:r>
          </w:p>
          <w:p w14:paraId="1F90931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67855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6733CF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DF77C5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A6A0BE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Критическое слушание.   </w:t>
            </w:r>
          </w:p>
          <w:p w14:paraId="015808F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95BE5D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58D05E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E27647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846E62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2F9333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D2EFA9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E50F18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24EFDD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6C2E17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031093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43C3DA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61711D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E14C9A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Запись в тетради.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2  человека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работают у доски, остальные записывают в тетради           </w:t>
            </w:r>
          </w:p>
          <w:p w14:paraId="5E884C3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Предполагаемый ответ: 1 ученик </w:t>
            </w:r>
          </w:p>
          <w:p w14:paraId="2DE0468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Негромкий голос</w:t>
            </w:r>
            <w:r>
              <w:rPr>
                <w:color w:val="000000" w:themeColor="text1"/>
                <w:sz w:val="20"/>
                <w:szCs w:val="20"/>
              </w:rPr>
              <w:t xml:space="preserve">. Прилагательное употребляется без не,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значит,  его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можно писать и слитно, и раздельно. Нет противопоставления с союзом а, это прилагательное можно заменить синонимом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тихий,  значит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, слово негромкий здесь надо писать слитно. Выделяем приставку не; сверху пишем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им.прилагательное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/>
                <w:color w:val="000000" w:themeColor="text1"/>
                <w:sz w:val="20"/>
                <w:szCs w:val="20"/>
              </w:rPr>
              <w:t>Не высокое, а низкое дерево.</w:t>
            </w:r>
            <w:r>
              <w:rPr>
                <w:color w:val="000000" w:themeColor="text1"/>
                <w:sz w:val="20"/>
                <w:szCs w:val="20"/>
              </w:rPr>
              <w:t xml:space="preserve"> Имеется противопоставление с союзом а, значит, здесь надо писать раздельно. Выделяем частицу не, подписываем, обводим союз а. </w:t>
            </w:r>
          </w:p>
          <w:p w14:paraId="0FFD6DA7" w14:textId="77777777" w:rsidR="00137988" w:rsidRDefault="00000000">
            <w:pPr>
              <w:spacing w:after="0" w:line="247" w:lineRule="auto"/>
              <w:ind w:left="0" w:right="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Вовсе не правильное решение. </w:t>
            </w:r>
            <w:r>
              <w:rPr>
                <w:color w:val="000000" w:themeColor="text1"/>
                <w:sz w:val="20"/>
                <w:szCs w:val="20"/>
              </w:rPr>
              <w:t xml:space="preserve">К прилагательному относится слово вовсе не, значит, здесь надо писать раздельно. Обводим зависимое слово. </w:t>
            </w:r>
          </w:p>
          <w:p w14:paraId="08644848" w14:textId="77777777" w:rsidR="00137988" w:rsidRDefault="00000000">
            <w:pPr>
              <w:spacing w:after="0" w:line="244" w:lineRule="auto"/>
              <w:ind w:left="0" w:right="2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Нелепый поступок. </w:t>
            </w:r>
            <w:r>
              <w:rPr>
                <w:color w:val="000000" w:themeColor="text1"/>
                <w:sz w:val="20"/>
                <w:szCs w:val="20"/>
              </w:rPr>
              <w:t xml:space="preserve">Прилагательное не употребляется без не, значит, нелепый надо писать слитно. Выделяем корень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нелеп;  подписываем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без не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употребляется. </w:t>
            </w:r>
          </w:p>
          <w:p w14:paraId="0A35B6D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14:paraId="49B52BC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ученик </w:t>
            </w:r>
          </w:p>
          <w:p w14:paraId="465D55EC" w14:textId="77777777" w:rsidR="00137988" w:rsidRDefault="00000000">
            <w:pPr>
              <w:spacing w:after="0" w:line="245" w:lineRule="auto"/>
              <w:ind w:left="0" w:right="19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Рисунок небрежный. </w:t>
            </w:r>
            <w:r>
              <w:rPr>
                <w:color w:val="000000" w:themeColor="text1"/>
                <w:sz w:val="20"/>
                <w:szCs w:val="20"/>
              </w:rPr>
              <w:t xml:space="preserve">Прилагательное не употребляется без не, значит, небрежный надо писать слитно.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Не правдив, а лжив. </w:t>
            </w:r>
            <w:r>
              <w:rPr>
                <w:color w:val="000000" w:themeColor="text1"/>
                <w:sz w:val="20"/>
                <w:szCs w:val="20"/>
              </w:rPr>
              <w:t xml:space="preserve">Не правдив это краткое прилагательное, имеется противопоставление с союзом а, значит, пишем раздельно,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краткие прилагательные пишутся с НЕ так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же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как и полные. </w:t>
            </w:r>
          </w:p>
          <w:p w14:paraId="05B6166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Невежливый человек. </w:t>
            </w:r>
            <w:r>
              <w:rPr>
                <w:color w:val="000000" w:themeColor="text1"/>
                <w:sz w:val="20"/>
                <w:szCs w:val="20"/>
              </w:rPr>
              <w:t xml:space="preserve">Прилагательное употребляется без не,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значит,  его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можно писать и слитно, и раздельно. Нет противопоставления с союзом а, это прилагательное можно заменить синонимом грубый, значит, слово невежливый здесь надо писать слитно. </w:t>
            </w:r>
          </w:p>
          <w:p w14:paraId="358634D3" w14:textId="77777777" w:rsidR="00137988" w:rsidRDefault="00000000">
            <w:pPr>
              <w:spacing w:after="0" w:line="256" w:lineRule="auto"/>
              <w:ind w:left="106" w:right="99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Ничуть не интересный фильм.  </w:t>
            </w:r>
            <w:r>
              <w:rPr>
                <w:color w:val="000000" w:themeColor="text1"/>
                <w:sz w:val="20"/>
                <w:szCs w:val="20"/>
              </w:rPr>
              <w:t xml:space="preserve">К прилагательному относится слово ничуть не,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значит, здесь надо писать раздельно. Выделяем зависимое слово. </w:t>
            </w:r>
          </w:p>
          <w:p w14:paraId="78A56076" w14:textId="77777777" w:rsidR="00137988" w:rsidRDefault="00000000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72789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1891E1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453F4C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3E163F6" w14:textId="77777777" w:rsidR="00137988" w:rsidRDefault="00000000">
            <w:pPr>
              <w:spacing w:after="0" w:line="277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Запись в тетради. 2 человека работают у доски. </w:t>
            </w:r>
          </w:p>
          <w:p w14:paraId="48C491A9" w14:textId="77777777" w:rsidR="00137988" w:rsidRDefault="00000000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14CA33" w14:textId="77777777" w:rsidR="00137988" w:rsidRDefault="00000000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09DDD26" w14:textId="77777777" w:rsidR="00137988" w:rsidRDefault="00000000">
            <w:pPr>
              <w:spacing w:after="27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339AD62" w14:textId="77777777" w:rsidR="00137988" w:rsidRDefault="00000000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Предполагаемый ответ: </w:t>
            </w:r>
          </w:p>
          <w:p w14:paraId="26BD536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83494B8" w14:textId="77777777" w:rsidR="00137988" w:rsidRDefault="00000000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Слитно                          Раздельно </w:t>
            </w:r>
          </w:p>
          <w:p w14:paraId="243A2093" w14:textId="77777777" w:rsidR="00137988" w:rsidRDefault="00000000">
            <w:pPr>
              <w:spacing w:after="16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Неожиданное                                                          </w:t>
            </w:r>
          </w:p>
          <w:p w14:paraId="6500770D" w14:textId="77777777" w:rsidR="00137988" w:rsidRDefault="00000000">
            <w:pPr>
              <w:spacing w:after="8" w:line="279" w:lineRule="auto"/>
              <w:ind w:left="106" w:right="2248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Известие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слитно  без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употреб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.) </w:t>
            </w:r>
          </w:p>
          <w:p w14:paraId="5DE40AC8" w14:textId="77777777" w:rsidR="00137988" w:rsidRDefault="00000000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Нестрогий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человек  Не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обрывистый, а             </w:t>
            </w:r>
          </w:p>
          <w:p w14:paraId="107E8B6D" w14:textId="77777777" w:rsidR="00137988" w:rsidRDefault="00000000">
            <w:pPr>
              <w:spacing w:after="17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пологий берег</w:t>
            </w:r>
            <w:r>
              <w:rPr>
                <w:color w:val="000000" w:themeColor="text1"/>
                <w:sz w:val="20"/>
                <w:szCs w:val="20"/>
              </w:rPr>
              <w:t xml:space="preserve"> (                </w:t>
            </w:r>
          </w:p>
          <w:p w14:paraId="61B7963C" w14:textId="77777777" w:rsidR="00137988" w:rsidRDefault="00000000">
            <w:pPr>
              <w:spacing w:after="10" w:line="270" w:lineRule="auto"/>
              <w:ind w:left="106" w:right="35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(слитно, можно           раздельно, идет                   подобрать синоним   противопоставление            без не =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мягкий,   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     с союзом а)                         добрый.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>Не мягкий, а твердый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Неглубокий овраг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пишем раздельно,              </w:t>
            </w:r>
          </w:p>
          <w:p w14:paraId="5B0B5A21" w14:textId="77777777" w:rsidR="00137988" w:rsidRDefault="00000000">
            <w:pPr>
              <w:spacing w:after="18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(слитно, можно       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противопост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союз а)           </w:t>
            </w:r>
          </w:p>
          <w:p w14:paraId="5D8D9820" w14:textId="77777777" w:rsidR="00137988" w:rsidRDefault="00000000">
            <w:pPr>
              <w:spacing w:after="19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подобрать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синоним   </w:t>
            </w:r>
            <w:r>
              <w:rPr>
                <w:b/>
                <w:color w:val="000000" w:themeColor="text1"/>
                <w:sz w:val="20"/>
                <w:szCs w:val="20"/>
              </w:rPr>
              <w:t>Далеко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не удачный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11F24C" w14:textId="77777777" w:rsidR="00137988" w:rsidRDefault="00000000">
            <w:pPr>
              <w:spacing w:after="2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без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не=мелкий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ответ. </w:t>
            </w:r>
            <w:r>
              <w:rPr>
                <w:color w:val="000000" w:themeColor="text1"/>
                <w:sz w:val="20"/>
                <w:szCs w:val="20"/>
              </w:rPr>
              <w:t xml:space="preserve">(раздельно,  </w:t>
            </w:r>
          </w:p>
          <w:p w14:paraId="77890BF2" w14:textId="77777777" w:rsidR="00137988" w:rsidRDefault="00000000">
            <w:pPr>
              <w:spacing w:after="19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Небрежный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 xml:space="preserve">почерк  </w:t>
            </w:r>
            <w:r>
              <w:rPr>
                <w:color w:val="000000" w:themeColor="text1"/>
                <w:sz w:val="20"/>
                <w:szCs w:val="20"/>
              </w:rPr>
              <w:t>идет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в сочетании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5F9C47E9" w14:textId="77777777" w:rsidR="00137988" w:rsidRDefault="00000000">
            <w:pPr>
              <w:spacing w:after="37" w:line="279" w:lineRule="auto"/>
              <w:ind w:left="106" w:right="671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слитно,  без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не          слова далеко не) не употребляется) </w:t>
            </w:r>
          </w:p>
          <w:p w14:paraId="097F9F5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BE4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43BE720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2A540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E5BEC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ED56B8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8A142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33B8F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4AC5C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93118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15446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ED4E9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ED2C1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C1F08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36753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3C967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64AC3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2EBBA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E1C61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78503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0A955B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4A5F9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42055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D39A2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CD587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C834C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9CDAA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7D334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23FE6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E2D12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A7F10B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7B25D1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0A9C57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097A7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AAFF7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5175DE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C7A79C7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19EA1B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DAF65F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CE879B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D9172E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FF1446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5DA30B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E8C65C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B2A4A9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07BF93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F13961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D716FD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3DC0DE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C0D3FD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357D3E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6A38B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50E838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8D76FC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BE75067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4043A9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1495F8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6E32E6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47866F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A12A5A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86A2A5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BE8608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CCB984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99D739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8696B7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F4C596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F0E552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3E499D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3EFD38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293DCB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D87CC3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DB27BD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34534A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102C7A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Информационно- рецептивный (слово учителя)  </w:t>
            </w:r>
          </w:p>
          <w:p w14:paraId="42B3618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B294B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014F8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540C4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673E9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D9991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D3374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2FCD83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9008B81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F4AA8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93FE97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3ED73C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780179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Репродуктивный метод. Выполнение упражнений, направленных на формирование правописания не с прилагательными</w:t>
            </w:r>
          </w:p>
          <w:p w14:paraId="0816354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707BA6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E866BF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5E9A4B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F602E0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7D3D6C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4E38E9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8E34D0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30F6C5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1BB710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EEB572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57B8CE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FD9DB1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3B719B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26132F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5ED89F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4D1DCB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20C024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1BF9244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D5B10F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9A6076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175EA8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3B42D0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22FCDB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EF3C87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95E2EA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D31DBF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CD1991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FEB87F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9CCACF5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C1407B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77A14F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181FA0E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262ADC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EB151B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39953BD" w14:textId="77777777" w:rsidR="00137988" w:rsidRDefault="00000000">
            <w:pPr>
              <w:spacing w:after="0" w:line="275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Репродуктивный метод. </w:t>
            </w:r>
          </w:p>
          <w:p w14:paraId="3C2E6D93" w14:textId="77777777" w:rsidR="00137988" w:rsidRDefault="00000000">
            <w:pPr>
              <w:spacing w:after="0" w:line="276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Распределительн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диктант.  </w:t>
            </w:r>
          </w:p>
          <w:p w14:paraId="5C2E7A2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E118E5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28DE3AB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863BE9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59435F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1E67C7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243107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1DAA60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C1F3DDD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5954EC1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FB2B8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DC2166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9E2ACB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808918A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BC449A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44A6283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4B2032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C2F8E30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76EA8E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532546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FC9C97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B42CEA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6CFF5A4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B381032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0D207EF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137988" w14:paraId="665009F8" w14:textId="77777777" w:rsidTr="00BD43AC">
        <w:tblPrEx>
          <w:tblCellMar>
            <w:right w:w="60" w:type="dxa"/>
          </w:tblCellMar>
        </w:tblPrEx>
        <w:trPr>
          <w:trHeight w:val="1450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974" w14:textId="77777777" w:rsidR="00137988" w:rsidRDefault="00000000">
            <w:pPr>
              <w:spacing w:after="23" w:line="25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Изучение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нового  материала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Углубление </w:t>
            </w:r>
          </w:p>
          <w:p w14:paraId="1AC5B4D7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знаний </w:t>
            </w:r>
          </w:p>
          <w:p w14:paraId="2DB74C96" w14:textId="77777777" w:rsidR="00137988" w:rsidRDefault="00000000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01DDF9" w14:textId="77777777" w:rsidR="00137988" w:rsidRDefault="00137988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7E3D" w14:textId="77777777" w:rsidR="00137988" w:rsidRDefault="00000000">
            <w:pPr>
              <w:spacing w:after="0" w:line="273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Ребята, в начале урока мы с вами вспомнили</w:t>
            </w:r>
            <w:r w:rsidRPr="00BD43AC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какие есть разряды имен прилагательных.  </w:t>
            </w:r>
          </w:p>
          <w:p w14:paraId="00D0A97B" w14:textId="77777777" w:rsidR="00137988" w:rsidRDefault="00000000">
            <w:pPr>
              <w:spacing w:after="0" w:line="242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Это еще не все</w:t>
            </w:r>
            <w:r w:rsidRPr="00BD43A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что мы узнали</w:t>
            </w:r>
            <w:r w:rsidRPr="00BD43AC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43AC"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братите внимание на доску. У меня написано 3 примера</w:t>
            </w:r>
            <w:r w:rsidRPr="00BD43AC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в одном случае написано </w:t>
            </w:r>
          </w:p>
          <w:p w14:paraId="60027374" w14:textId="77777777" w:rsidR="00137988" w:rsidRDefault="00000000">
            <w:pPr>
              <w:spacing w:after="0" w:line="244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слитно, а в остальных</w:t>
            </w:r>
            <w:r w:rsidRPr="00BD43AC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раздельно. Нет нигде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противопоста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не относятся никакие слова, везде полные прилагательные. </w:t>
            </w:r>
          </w:p>
          <w:p w14:paraId="59140394" w14:textId="77777777" w:rsidR="00137988" w:rsidRDefault="00000000">
            <w:pPr>
              <w:spacing w:after="0" w:line="241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Почему тогда в одном случае слитно, а в остальных</w:t>
            </w:r>
            <w:r w:rsidRPr="00BD43AC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раздельно</w:t>
            </w:r>
            <w:r w:rsidRPr="00BD43AC">
              <w:rPr>
                <w:color w:val="000000" w:themeColor="text1"/>
                <w:sz w:val="20"/>
                <w:szCs w:val="20"/>
              </w:rPr>
              <w:t>?</w:t>
            </w:r>
            <w:r>
              <w:rPr>
                <w:color w:val="000000" w:themeColor="text1"/>
                <w:sz w:val="20"/>
                <w:szCs w:val="20"/>
              </w:rPr>
              <w:t xml:space="preserve"> Это все зависит от разряда. Какое из них качественное</w:t>
            </w:r>
          </w:p>
          <w:p w14:paraId="6FDA334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? </w:t>
            </w:r>
          </w:p>
          <w:p w14:paraId="20EE4E4A" w14:textId="77777777" w:rsidR="00137988" w:rsidRDefault="00000000">
            <w:pPr>
              <w:spacing w:after="30" w:line="254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Какое из них относительное? </w:t>
            </w:r>
          </w:p>
          <w:p w14:paraId="713E2D8B" w14:textId="77777777" w:rsidR="00137988" w:rsidRDefault="00000000">
            <w:pPr>
              <w:spacing w:after="0" w:line="255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Какое из них притяжательное?  </w:t>
            </w:r>
          </w:p>
          <w:p w14:paraId="79662454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8CAE03" w14:textId="77777777" w:rsidR="00137988" w:rsidRDefault="00000000">
            <w:pPr>
              <w:spacing w:after="0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Притяжательные и относительные  </w:t>
            </w:r>
          </w:p>
          <w:p w14:paraId="55FCA0E6" w14:textId="77777777" w:rsidR="00137988" w:rsidRDefault="00000000">
            <w:pPr>
              <w:spacing w:after="0" w:line="241" w:lineRule="auto"/>
              <w:ind w:left="0" w:right="2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прилагательные пишутся с </w:t>
            </w:r>
            <w:r w:rsidRPr="00BD43AC">
              <w:rPr>
                <w:color w:val="000000" w:themeColor="text1"/>
                <w:sz w:val="20"/>
                <w:szCs w:val="20"/>
              </w:rPr>
              <w:t>“</w:t>
            </w:r>
            <w:r>
              <w:rPr>
                <w:color w:val="000000" w:themeColor="text1"/>
                <w:sz w:val="20"/>
                <w:szCs w:val="20"/>
              </w:rPr>
              <w:t>не</w:t>
            </w:r>
            <w:r w:rsidRPr="00BD43AC">
              <w:rPr>
                <w:color w:val="000000" w:themeColor="text1"/>
                <w:sz w:val="20"/>
                <w:szCs w:val="20"/>
              </w:rPr>
              <w:t>”</w:t>
            </w:r>
            <w:r>
              <w:rPr>
                <w:color w:val="000000" w:themeColor="text1"/>
                <w:sz w:val="20"/>
                <w:szCs w:val="20"/>
              </w:rPr>
              <w:t xml:space="preserve"> всегда раздельно. Спишите примеры к себе в тетрадку и подпишите разряд. Таким образом, мы выяснили, </w:t>
            </w:r>
          </w:p>
          <w:p w14:paraId="57B58267" w14:textId="77777777" w:rsidR="00137988" w:rsidRDefault="00000000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что притяжательные и относительные прилагательные пишутся с </w:t>
            </w:r>
          </w:p>
          <w:p w14:paraId="69588401" w14:textId="77777777" w:rsidR="00137988" w:rsidRDefault="00000000">
            <w:pPr>
              <w:spacing w:after="0" w:line="239" w:lineRule="auto"/>
              <w:ind w:left="0" w:right="15" w:firstLine="0"/>
              <w:rPr>
                <w:color w:val="000000" w:themeColor="text1"/>
                <w:sz w:val="20"/>
                <w:szCs w:val="20"/>
              </w:rPr>
            </w:pPr>
            <w:r w:rsidRPr="00BD43AC">
              <w:rPr>
                <w:color w:val="000000" w:themeColor="text1"/>
                <w:sz w:val="20"/>
                <w:szCs w:val="20"/>
              </w:rPr>
              <w:t>“</w:t>
            </w:r>
            <w:r>
              <w:rPr>
                <w:color w:val="000000" w:themeColor="text1"/>
                <w:sz w:val="20"/>
                <w:szCs w:val="20"/>
              </w:rPr>
              <w:t>не</w:t>
            </w:r>
            <w:r w:rsidRPr="00BD43AC">
              <w:rPr>
                <w:color w:val="000000" w:themeColor="text1"/>
                <w:sz w:val="20"/>
                <w:szCs w:val="20"/>
              </w:rPr>
              <w:t>”</w:t>
            </w:r>
            <w:r>
              <w:rPr>
                <w:color w:val="000000" w:themeColor="text1"/>
                <w:sz w:val="20"/>
                <w:szCs w:val="20"/>
              </w:rPr>
              <w:t xml:space="preserve"> отдельно, а </w:t>
            </w:r>
          </w:p>
          <w:p w14:paraId="03CD0B5C" w14:textId="77777777" w:rsidR="00137988" w:rsidRDefault="00000000">
            <w:pPr>
              <w:spacing w:after="0" w:line="24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качественные могут писаться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слитно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 раздельно. </w:t>
            </w:r>
          </w:p>
          <w:p w14:paraId="6C397899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3D47DEA" w14:textId="77777777" w:rsidR="00137988" w:rsidRDefault="00137988">
            <w:pPr>
              <w:spacing w:after="0" w:line="240" w:lineRule="auto"/>
              <w:ind w:left="106" w:right="99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6F6C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1924DFD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Критическое слушание </w:t>
            </w:r>
          </w:p>
          <w:p w14:paraId="54C6AEE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5301B58" w14:textId="77777777" w:rsidR="00137988" w:rsidRDefault="00137988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195F9D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9EF5D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4A042E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8F649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134695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87856A" w14:textId="77777777" w:rsidR="00137988" w:rsidRDefault="00000000">
            <w:pPr>
              <w:spacing w:after="21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1611B2" w14:textId="77777777" w:rsidR="00137988" w:rsidRDefault="00000000">
            <w:pPr>
              <w:numPr>
                <w:ilvl w:val="0"/>
                <w:numId w:val="4"/>
              </w:numPr>
              <w:spacing w:after="20" w:line="240" w:lineRule="auto"/>
              <w:ind w:right="0" w:hanging="4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Некрасивый зонт </w:t>
            </w:r>
          </w:p>
          <w:p w14:paraId="15B19982" w14:textId="77777777" w:rsidR="00137988" w:rsidRDefault="00000000">
            <w:pPr>
              <w:numPr>
                <w:ilvl w:val="0"/>
                <w:numId w:val="4"/>
              </w:numPr>
              <w:spacing w:after="20" w:line="240" w:lineRule="auto"/>
              <w:ind w:right="0" w:hanging="4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томатный сок  </w:t>
            </w:r>
          </w:p>
          <w:p w14:paraId="595ABA69" w14:textId="77777777" w:rsidR="00137988" w:rsidRDefault="00000000">
            <w:pPr>
              <w:numPr>
                <w:ilvl w:val="0"/>
                <w:numId w:val="4"/>
              </w:numPr>
              <w:spacing w:after="0" w:line="240" w:lineRule="auto"/>
              <w:ind w:right="0" w:hanging="4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лисий след </w:t>
            </w:r>
          </w:p>
          <w:p w14:paraId="08AE321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DC4CEC3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3CD4F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2C32EE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EAEA3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2951AC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2F04B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D469B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E7B89F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A265E9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2C4D52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9F2D0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08FA1D6" w14:textId="77777777" w:rsidR="00137988" w:rsidRDefault="00000000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407A5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Некрасивый зонт </w:t>
            </w:r>
          </w:p>
          <w:p w14:paraId="31A22F27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5F7B2F3" w14:textId="77777777" w:rsidR="00137988" w:rsidRDefault="00000000">
            <w:pPr>
              <w:spacing w:after="24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98EE90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томатный сок </w:t>
            </w:r>
          </w:p>
          <w:p w14:paraId="580505CB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Не лисий след </w:t>
            </w:r>
          </w:p>
          <w:p w14:paraId="53BC23C6" w14:textId="77777777" w:rsidR="00137988" w:rsidRDefault="00137988">
            <w:pPr>
              <w:spacing w:after="0" w:line="240" w:lineRule="auto"/>
              <w:ind w:left="106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366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Информацион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</w:t>
            </w:r>
          </w:p>
          <w:p w14:paraId="0981D368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норецептивный</w:t>
            </w:r>
            <w:proofErr w:type="spellEnd"/>
          </w:p>
          <w:p w14:paraId="5498004A" w14:textId="77777777" w:rsidR="00137988" w:rsidRDefault="00000000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Слово учителя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126"/>
        <w:tblW w:w="11207" w:type="dxa"/>
        <w:tblInd w:w="0" w:type="dxa"/>
        <w:tblCellMar>
          <w:top w:w="11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263"/>
        <w:gridCol w:w="149"/>
        <w:gridCol w:w="1823"/>
        <w:gridCol w:w="3704"/>
        <w:gridCol w:w="987"/>
        <w:gridCol w:w="1842"/>
        <w:gridCol w:w="439"/>
      </w:tblGrid>
      <w:tr w:rsidR="00BD43AC" w14:paraId="25F1A098" w14:textId="77777777" w:rsidTr="00BD43AC">
        <w:trPr>
          <w:gridAfter w:val="1"/>
          <w:wAfter w:w="439" w:type="dxa"/>
          <w:trHeight w:val="145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C32" w14:textId="77777777" w:rsidR="00BD43AC" w:rsidRDefault="00BD43AC" w:rsidP="00BD43AC">
            <w:pPr>
              <w:spacing w:after="24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39968A9A" w14:textId="65B391EA" w:rsidR="00BD43AC" w:rsidRDefault="00BD43AC" w:rsidP="00BD43AC">
            <w:pPr>
              <w:spacing w:after="24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Творческое </w:t>
            </w:r>
          </w:p>
          <w:p w14:paraId="5F501088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закрепление </w:t>
            </w:r>
          </w:p>
          <w:p w14:paraId="1D972267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A0F7999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4EB8B48E" w14:textId="77777777" w:rsidR="00BD43AC" w:rsidRDefault="00BD43AC" w:rsidP="00BD43AC">
            <w:pPr>
              <w:spacing w:after="0" w:line="240" w:lineRule="auto"/>
              <w:ind w:right="0"/>
              <w:rPr>
                <w:color w:val="000000" w:themeColor="text1"/>
                <w:sz w:val="20"/>
                <w:szCs w:val="20"/>
              </w:rPr>
            </w:pPr>
          </w:p>
          <w:p w14:paraId="1EF37A7D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AECB26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35B4646C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7D4133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3B23AF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D4C877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1B598C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46FAF1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15DA66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6855CA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9B02550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5943C84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E24E40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EE0ACDD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547C4A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311334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5BA7027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6D8634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0C22852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391AACF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527295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029E7D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86EB83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A05F314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14B3515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D405946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AD8275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72ACE7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Итог урока   </w:t>
            </w:r>
          </w:p>
          <w:p w14:paraId="215FF110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</w:p>
          <w:p w14:paraId="78AFAFCD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F84622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A74729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561F4AC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F418DD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6AC0D5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E749076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D6B39D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FB58971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266942F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4FAAA3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5207B5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FE7216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46B8CD5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06B53A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F8E9" w14:textId="77777777" w:rsidR="00BD43AC" w:rsidRDefault="00BD43AC" w:rsidP="00BD43AC">
            <w:pPr>
              <w:spacing w:after="45" w:line="244" w:lineRule="auto"/>
              <w:ind w:left="0" w:right="70" w:firstLine="0"/>
              <w:rPr>
                <w:color w:val="000000" w:themeColor="text1"/>
                <w:sz w:val="20"/>
                <w:szCs w:val="20"/>
              </w:rPr>
            </w:pPr>
          </w:p>
          <w:p w14:paraId="5563307C" w14:textId="3401EA01" w:rsidR="00BD43AC" w:rsidRDefault="00BD43AC" w:rsidP="00BD43AC">
            <w:pPr>
              <w:spacing w:after="45" w:line="244" w:lineRule="auto"/>
              <w:ind w:left="0" w:right="7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Придумайте и запишите 3 предложения с разными разрядами Объяснит</w:t>
            </w:r>
            <w:r w:rsidRPr="00BD43AC">
              <w:rPr>
                <w:color w:val="000000" w:themeColor="text1"/>
                <w:sz w:val="20"/>
                <w:szCs w:val="20"/>
              </w:rPr>
              <w:t>е.</w:t>
            </w:r>
            <w:r>
              <w:rPr>
                <w:color w:val="000000" w:themeColor="text1"/>
                <w:sz w:val="20"/>
                <w:szCs w:val="20"/>
              </w:rPr>
              <w:t xml:space="preserve"> 2 человека работают за скрытой доской, остальные у себя в тетрадях. Коля открывай доску, прочитай предложения, которые ты составил. (Проверка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второго  ученика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таким же </w:t>
            </w:r>
          </w:p>
          <w:p w14:paraId="5947EAA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образом) </w:t>
            </w:r>
          </w:p>
          <w:p w14:paraId="3701C7D5" w14:textId="77777777" w:rsidR="00BD43AC" w:rsidRDefault="00BD43AC" w:rsidP="00BD43AC">
            <w:pPr>
              <w:spacing w:after="23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5C14F0" w14:textId="77777777" w:rsidR="00BD43AC" w:rsidRDefault="00BD43AC" w:rsidP="00BD43AC">
            <w:pPr>
              <w:spacing w:after="2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Мы увидели,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что  качественные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прилагательные пишутся </w:t>
            </w:r>
          </w:p>
          <w:p w14:paraId="199C1DD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слитно, а </w:t>
            </w:r>
          </w:p>
          <w:p w14:paraId="1532AFF5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относительны</w:t>
            </w:r>
          </w:p>
          <w:p w14:paraId="54950978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 и </w:t>
            </w:r>
          </w:p>
          <w:p w14:paraId="749914A9" w14:textId="77777777" w:rsidR="00BD43AC" w:rsidRDefault="00BD43AC" w:rsidP="00BD43AC">
            <w:pPr>
              <w:spacing w:after="0" w:line="276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притяжательные</w:t>
            </w:r>
            <w:r w:rsidRPr="00BD43AC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отдельно. </w:t>
            </w:r>
          </w:p>
          <w:p w14:paraId="2FBA8FF5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331678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95D3807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83B2EC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17F222D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54ED890" w14:textId="77777777" w:rsidR="00BD43AC" w:rsidRDefault="00BD43AC" w:rsidP="00BD43AC">
            <w:pPr>
              <w:spacing w:after="235" w:line="271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Расскажите</w:t>
            </w:r>
            <w:r w:rsidRPr="00BD43AC">
              <w:rPr>
                <w:color w:val="000000" w:themeColor="text1"/>
                <w:sz w:val="20"/>
                <w:szCs w:val="20"/>
              </w:rPr>
              <w:t>,что</w:t>
            </w:r>
            <w:proofErr w:type="spellEnd"/>
            <w:proofErr w:type="gramEnd"/>
            <w:r w:rsidRPr="00BD43AC">
              <w:rPr>
                <w:color w:val="000000" w:themeColor="text1"/>
                <w:sz w:val="20"/>
                <w:szCs w:val="20"/>
              </w:rPr>
              <w:t xml:space="preserve"> вы узнали сегодня на уроке?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D6D95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6142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5CADF5" w14:textId="30ABE69A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Предполагаемый ответ: </w:t>
            </w:r>
          </w:p>
          <w:p w14:paraId="338A5131" w14:textId="77777777" w:rsidR="00BD43AC" w:rsidRDefault="00BD43AC" w:rsidP="00BD43AC">
            <w:pPr>
              <w:spacing w:after="0" w:line="24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 прочитал неинтересную книгу. Неинтересную качественное прилагательное, пишем слитно, так как можно заменить синонимом без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не-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скучную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5C599FB0" w14:textId="77777777" w:rsidR="00BD43AC" w:rsidRDefault="00BD43AC" w:rsidP="00BD43AC">
            <w:pPr>
              <w:spacing w:after="0" w:line="25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Эта дверь не деревянная. Относительное прилагательное пишем с не раздельно </w:t>
            </w:r>
          </w:p>
          <w:p w14:paraId="75500970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A86FA1D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35D7B8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7A1759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82A556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B1B98B3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CBDF90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F072788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08469C4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2DA6A7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033C834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D942C5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876AB7A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B9D3852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98662D3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38A2BF8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56C5918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46D9A7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2BCCF6E5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128734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7DC2F15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150717DE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C2B4DF4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45A6D39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0C1CE68C" w14:textId="77777777" w:rsidR="00BD43AC" w:rsidRDefault="00BD43AC" w:rsidP="00BD43AC">
            <w:pPr>
              <w:spacing w:after="0" w:line="27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с полными и краткими прилагательными пишется слитно: 1) если слово не употребляется без не; 2) если прилагательное с не может быть заменено синонимом без не или близким по значению выражением.  </w:t>
            </w:r>
          </w:p>
          <w:p w14:paraId="4BC53D3C" w14:textId="77777777" w:rsidR="00BD43AC" w:rsidRDefault="00BD43AC" w:rsidP="00BD43AC">
            <w:pPr>
              <w:spacing w:after="0" w:line="27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Неряшливый, неряшлив (не употребляется без не)  </w:t>
            </w:r>
          </w:p>
          <w:p w14:paraId="68CAFF5C" w14:textId="77777777" w:rsidR="00BD43AC" w:rsidRDefault="00BD43AC" w:rsidP="00BD43AC">
            <w:pPr>
              <w:spacing w:after="0" w:line="254" w:lineRule="auto"/>
              <w:ind w:left="0" w:right="108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Нелживый (правдивый). Мальчик нелжив (правдив). Не с полными и краткими прилагательными пишется раздельно: 1) если есть противопоставление с союзом а; 2) если к прилагательным относятся слова далеко не, вовсе не, отнюдь не, нисколько не. </w:t>
            </w:r>
          </w:p>
          <w:p w14:paraId="4EB36116" w14:textId="77777777" w:rsidR="00BD43AC" w:rsidRDefault="00BD43AC" w:rsidP="00BD43AC">
            <w:pPr>
              <w:spacing w:after="0" w:line="279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правдивый, а лживый; не правдив, а лжив. </w:t>
            </w:r>
          </w:p>
          <w:p w14:paraId="52A05BB6" w14:textId="77777777" w:rsidR="00BD43AC" w:rsidRDefault="00BD43AC" w:rsidP="00BD43AC">
            <w:pPr>
              <w:spacing w:after="0" w:line="28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Нисколько не интересная книга; книга нисколько не интересна.  </w:t>
            </w:r>
          </w:p>
          <w:p w14:paraId="6CEB435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B80" w14:textId="77777777" w:rsidR="00BD43AC" w:rsidRDefault="00BD43AC" w:rsidP="00BD43AC">
            <w:pPr>
              <w:spacing w:after="23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C2CEA5" w14:textId="77777777" w:rsidR="00BD43AC" w:rsidRDefault="00BD43AC" w:rsidP="00BD43AC">
            <w:pPr>
              <w:spacing w:after="0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Творческий метод. </w:t>
            </w:r>
          </w:p>
          <w:p w14:paraId="647E8547" w14:textId="77777777" w:rsidR="00BD43AC" w:rsidRDefault="00BD43AC" w:rsidP="00BD43AC">
            <w:pPr>
              <w:spacing w:after="0" w:line="251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упражнения творческого характеры. </w:t>
            </w:r>
          </w:p>
          <w:p w14:paraId="64CBE003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7C5DD084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155AB4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4583E1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1E13C6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D8452A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E24A1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41AC5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7EAC0E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B9B4C03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FBFC808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69DCE7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4C8FD1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360F2E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F131C7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0F5F82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CFCB41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B54BF7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3003EA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132941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22AF8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B5A7A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EEE142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1445E0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D8A743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09588F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3B4141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749910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20F6A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3DA3E1B4" w14:textId="77777777" w:rsidR="00BD43AC" w:rsidRDefault="00BD43AC" w:rsidP="00BD43AC">
            <w:pPr>
              <w:spacing w:after="0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Репродуктивный метод. </w:t>
            </w:r>
          </w:p>
          <w:p w14:paraId="5316793A" w14:textId="77777777" w:rsidR="00BD43AC" w:rsidRDefault="00BD43AC" w:rsidP="00BD43AC">
            <w:pPr>
              <w:spacing w:after="21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Фронтальный </w:t>
            </w:r>
          </w:p>
          <w:p w14:paraId="203580D0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опрос (беседа) </w:t>
            </w:r>
          </w:p>
          <w:p w14:paraId="3F9B5DC4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</w:p>
          <w:p w14:paraId="4668F681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C5859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BA2935A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FB9E96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DFFD7D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B08ADA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FB7368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87210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0B68AE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BBB233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1B04A4F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31F953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DAD0525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AB6149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C02FAB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D43AC" w14:paraId="7BC1D34F" w14:textId="77777777" w:rsidTr="00BD43AC">
        <w:tblPrEx>
          <w:tblCellMar>
            <w:right w:w="81" w:type="dxa"/>
          </w:tblCellMar>
        </w:tblPrEx>
        <w:trPr>
          <w:trHeight w:val="2917"/>
        </w:trPr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A928" w14:textId="77777777" w:rsidR="00BD43AC" w:rsidRDefault="00BD43AC" w:rsidP="00BD43AC">
            <w:pPr>
              <w:spacing w:after="0" w:line="240" w:lineRule="auto"/>
              <w:ind w:left="2" w:right="0" w:firstLine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Домашнее  задание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3760" w14:textId="77777777" w:rsidR="00BD43AC" w:rsidRDefault="00BD43AC" w:rsidP="00BD43AC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Выполнить упражнение №.</w:t>
            </w:r>
          </w:p>
          <w:p w14:paraId="60E14187" w14:textId="77777777" w:rsidR="00BD43AC" w:rsidRDefault="00BD43AC" w:rsidP="00BD43AC">
            <w:pPr>
              <w:spacing w:after="0" w:line="238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Изучить </w:t>
            </w:r>
          </w:p>
          <w:p w14:paraId="3C9BC836" w14:textId="77777777" w:rsidR="00BD43AC" w:rsidRDefault="00BD43AC" w:rsidP="00BD43AC">
            <w:pPr>
              <w:spacing w:after="53" w:line="23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теоретически й материал </w:t>
            </w:r>
          </w:p>
          <w:p w14:paraId="3F5C963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параграф </w:t>
            </w:r>
          </w:p>
          <w:p w14:paraId="5DFC54BC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Сказка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“НЕ” С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прилагательными</w:t>
            </w:r>
            <w:proofErr w:type="spellEnd"/>
          </w:p>
          <w:p w14:paraId="344BA171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7D2A2A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7D59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Запись в дневники </w:t>
            </w:r>
          </w:p>
        </w:tc>
        <w:tc>
          <w:tcPr>
            <w:tcW w:w="326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B558" w14:textId="77777777" w:rsidR="00BD43AC" w:rsidRDefault="00BD43AC" w:rsidP="00BD43AC">
            <w:pPr>
              <w:spacing w:after="0" w:line="277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Информационно-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рецептиный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(слово учителя) </w:t>
            </w:r>
          </w:p>
          <w:p w14:paraId="61D9CE07" w14:textId="77777777" w:rsidR="00BD43AC" w:rsidRDefault="00BD43AC" w:rsidP="00BD43AC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79B6F4C" w14:textId="77777777" w:rsidR="00137988" w:rsidRDefault="00137988">
      <w:pPr>
        <w:spacing w:after="0"/>
        <w:ind w:left="-1702" w:right="10821" w:firstLine="0"/>
        <w:rPr>
          <w:color w:val="000000" w:themeColor="text1"/>
          <w:sz w:val="20"/>
          <w:szCs w:val="20"/>
        </w:rPr>
      </w:pPr>
    </w:p>
    <w:p w14:paraId="36EAA6AB" w14:textId="77777777" w:rsidR="00137988" w:rsidRDefault="00137988">
      <w:pPr>
        <w:spacing w:after="0"/>
        <w:ind w:left="-1702" w:right="10821" w:firstLine="0"/>
        <w:rPr>
          <w:color w:val="000000" w:themeColor="text1"/>
          <w:sz w:val="20"/>
          <w:szCs w:val="20"/>
        </w:rPr>
      </w:pPr>
    </w:p>
    <w:p w14:paraId="6308C2A3" w14:textId="77777777" w:rsidR="00137988" w:rsidRDefault="00137988">
      <w:pPr>
        <w:spacing w:after="0"/>
        <w:ind w:left="-1702" w:right="10821" w:firstLine="0"/>
        <w:rPr>
          <w:color w:val="000000" w:themeColor="text1"/>
          <w:sz w:val="20"/>
          <w:szCs w:val="20"/>
        </w:rPr>
      </w:pPr>
    </w:p>
    <w:p w14:paraId="5A591285" w14:textId="77777777" w:rsidR="00137988" w:rsidRDefault="00000000">
      <w:pPr>
        <w:spacing w:after="109"/>
        <w:ind w:left="0" w:right="0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262865F0" w14:textId="77777777" w:rsidR="00137988" w:rsidRDefault="00000000">
      <w:pPr>
        <w:spacing w:after="0"/>
        <w:ind w:left="0" w:right="0" w:firstLine="0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 </w:t>
      </w:r>
    </w:p>
    <w:sectPr w:rsidR="00137988">
      <w:pgSz w:w="11906" w:h="16838"/>
      <w:pgMar w:top="1128" w:right="1085" w:bottom="11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4B37" w14:textId="77777777" w:rsidR="00AE6A68" w:rsidRDefault="00AE6A68">
      <w:pPr>
        <w:spacing w:line="240" w:lineRule="auto"/>
      </w:pPr>
      <w:r>
        <w:separator/>
      </w:r>
    </w:p>
  </w:endnote>
  <w:endnote w:type="continuationSeparator" w:id="0">
    <w:p w14:paraId="5784BDC2" w14:textId="77777777" w:rsidR="00AE6A68" w:rsidRDefault="00AE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1A22" w14:textId="77777777" w:rsidR="00AE6A68" w:rsidRDefault="00AE6A68">
      <w:pPr>
        <w:spacing w:after="0"/>
      </w:pPr>
      <w:r>
        <w:separator/>
      </w:r>
    </w:p>
  </w:footnote>
  <w:footnote w:type="continuationSeparator" w:id="0">
    <w:p w14:paraId="4E22F193" w14:textId="77777777" w:rsidR="00AE6A68" w:rsidRDefault="00AE6A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442DD"/>
    <w:multiLevelType w:val="multilevel"/>
    <w:tmpl w:val="210442DD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392460F"/>
    <w:multiLevelType w:val="multilevel"/>
    <w:tmpl w:val="5392460F"/>
    <w:lvl w:ilvl="0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FC42C72"/>
    <w:multiLevelType w:val="multilevel"/>
    <w:tmpl w:val="5FC42C72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1243B3C"/>
    <w:multiLevelType w:val="multilevel"/>
    <w:tmpl w:val="71243B3C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769665121">
    <w:abstractNumId w:val="3"/>
  </w:num>
  <w:num w:numId="2" w16cid:durableId="489634470">
    <w:abstractNumId w:val="2"/>
  </w:num>
  <w:num w:numId="3" w16cid:durableId="214315413">
    <w:abstractNumId w:val="0"/>
  </w:num>
  <w:num w:numId="4" w16cid:durableId="189596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A2"/>
    <w:rsid w:val="000B2F27"/>
    <w:rsid w:val="000C6270"/>
    <w:rsid w:val="000F2C8C"/>
    <w:rsid w:val="00132632"/>
    <w:rsid w:val="00137988"/>
    <w:rsid w:val="0015788E"/>
    <w:rsid w:val="002540D4"/>
    <w:rsid w:val="00291396"/>
    <w:rsid w:val="002B4812"/>
    <w:rsid w:val="002C1F2E"/>
    <w:rsid w:val="002D56E2"/>
    <w:rsid w:val="004B348B"/>
    <w:rsid w:val="004D56D8"/>
    <w:rsid w:val="004F7313"/>
    <w:rsid w:val="005B4B51"/>
    <w:rsid w:val="005F7153"/>
    <w:rsid w:val="00660D66"/>
    <w:rsid w:val="0066168B"/>
    <w:rsid w:val="00692968"/>
    <w:rsid w:val="006B1FCF"/>
    <w:rsid w:val="00781099"/>
    <w:rsid w:val="00800B09"/>
    <w:rsid w:val="00847239"/>
    <w:rsid w:val="008D0D4C"/>
    <w:rsid w:val="009153C9"/>
    <w:rsid w:val="00997E8B"/>
    <w:rsid w:val="009F5581"/>
    <w:rsid w:val="00A02453"/>
    <w:rsid w:val="00AE6A68"/>
    <w:rsid w:val="00BD43AC"/>
    <w:rsid w:val="00BE1A46"/>
    <w:rsid w:val="00BE363A"/>
    <w:rsid w:val="00C071E5"/>
    <w:rsid w:val="00C203CC"/>
    <w:rsid w:val="00CD1E91"/>
    <w:rsid w:val="00CF229D"/>
    <w:rsid w:val="00D51ACD"/>
    <w:rsid w:val="00DE7DFE"/>
    <w:rsid w:val="00DF0763"/>
    <w:rsid w:val="00E53E75"/>
    <w:rsid w:val="00E873A2"/>
    <w:rsid w:val="00E9215B"/>
    <w:rsid w:val="00EC3CB9"/>
    <w:rsid w:val="00EF093E"/>
    <w:rsid w:val="00F929E4"/>
    <w:rsid w:val="00F94C36"/>
    <w:rsid w:val="6E7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0CB"/>
  <w15:docId w15:val="{49F8EA8E-80E5-46F4-9B92-070BFFD3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59" w:lineRule="auto"/>
      <w:ind w:left="10" w:right="2193" w:hanging="10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2273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Куприянова Наталия</cp:lastModifiedBy>
  <cp:revision>4</cp:revision>
  <dcterms:created xsi:type="dcterms:W3CDTF">2021-05-20T07:52:00Z</dcterms:created>
  <dcterms:modified xsi:type="dcterms:W3CDTF">2024-12-11T12:19:00Z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0B4FB3D884C44A2CA63D3549C75FFE94_12</vt:lpwstr>
  </property>
</Properties>
</file>