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5D49" w14:textId="77777777" w:rsidR="002117E8" w:rsidRPr="009B5976" w:rsidRDefault="00847711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9B5976">
        <w:rPr>
          <w:rFonts w:ascii="Segoe UI" w:hAnsi="Segoe UI" w:cs="Segoe UI"/>
          <w:sz w:val="24"/>
          <w:szCs w:val="24"/>
        </w:rPr>
        <w:t>Государственное бюджетное образовательное учреждение</w:t>
      </w:r>
    </w:p>
    <w:p w14:paraId="1B249742" w14:textId="77777777" w:rsidR="002117E8" w:rsidRPr="009B5976" w:rsidRDefault="00847711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9B5976">
        <w:rPr>
          <w:rFonts w:ascii="Segoe UI" w:hAnsi="Segoe UI" w:cs="Segoe UI"/>
          <w:sz w:val="24"/>
          <w:szCs w:val="24"/>
        </w:rPr>
        <w:t>школа № 657</w:t>
      </w:r>
    </w:p>
    <w:p w14:paraId="65CB7B5E" w14:textId="77777777" w:rsidR="002117E8" w:rsidRPr="009B5976" w:rsidRDefault="00847711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9B5976">
        <w:rPr>
          <w:rFonts w:ascii="Segoe UI" w:hAnsi="Segoe UI" w:cs="Segoe UI"/>
          <w:sz w:val="24"/>
          <w:szCs w:val="24"/>
        </w:rPr>
        <w:t>Приморского района Санкт-Петербурга</w:t>
      </w:r>
    </w:p>
    <w:p w14:paraId="4A48AE6C" w14:textId="77777777" w:rsidR="002117E8" w:rsidRPr="009B5976" w:rsidRDefault="002117E8">
      <w:pPr>
        <w:jc w:val="center"/>
        <w:rPr>
          <w:rFonts w:ascii="Segoe UI" w:hAnsi="Segoe UI" w:cs="Segoe UI"/>
          <w:sz w:val="24"/>
          <w:szCs w:val="24"/>
        </w:rPr>
      </w:pPr>
    </w:p>
    <w:p w14:paraId="615846F0" w14:textId="77777777" w:rsidR="002117E8" w:rsidRPr="009B5976" w:rsidRDefault="002117E8">
      <w:pPr>
        <w:jc w:val="center"/>
        <w:rPr>
          <w:rFonts w:ascii="Segoe UI" w:hAnsi="Segoe UI" w:cs="Segoe UI"/>
          <w:sz w:val="24"/>
          <w:szCs w:val="24"/>
        </w:rPr>
      </w:pPr>
    </w:p>
    <w:p w14:paraId="12A66000" w14:textId="77777777" w:rsidR="002117E8" w:rsidRPr="009B5976" w:rsidRDefault="002117E8">
      <w:pPr>
        <w:jc w:val="center"/>
        <w:rPr>
          <w:rFonts w:ascii="Segoe UI" w:hAnsi="Segoe UI" w:cs="Segoe UI"/>
          <w:sz w:val="24"/>
          <w:szCs w:val="24"/>
        </w:rPr>
      </w:pPr>
    </w:p>
    <w:p w14:paraId="13BD8851" w14:textId="77777777" w:rsidR="002117E8" w:rsidRPr="009B5976" w:rsidRDefault="00847711">
      <w:pPr>
        <w:jc w:val="center"/>
        <w:rPr>
          <w:rFonts w:ascii="Segoe UI" w:hAnsi="Segoe UI" w:cs="Segoe UI"/>
          <w:b/>
          <w:sz w:val="24"/>
          <w:szCs w:val="24"/>
        </w:rPr>
      </w:pPr>
      <w:r w:rsidRPr="009B5976">
        <w:rPr>
          <w:rFonts w:ascii="Segoe UI" w:hAnsi="Segoe UI" w:cs="Segoe UI"/>
          <w:b/>
          <w:sz w:val="24"/>
          <w:szCs w:val="24"/>
        </w:rPr>
        <w:t>Конспект</w:t>
      </w:r>
    </w:p>
    <w:p w14:paraId="3CDDC15F" w14:textId="77777777" w:rsidR="000E644D" w:rsidRPr="009B5976" w:rsidRDefault="00847711" w:rsidP="00333A90">
      <w:pPr>
        <w:jc w:val="center"/>
        <w:rPr>
          <w:rFonts w:ascii="Segoe UI" w:hAnsi="Segoe UI" w:cs="Segoe UI"/>
          <w:b/>
          <w:sz w:val="24"/>
          <w:szCs w:val="24"/>
        </w:rPr>
      </w:pPr>
      <w:r w:rsidRPr="009B5976">
        <w:rPr>
          <w:rFonts w:ascii="Segoe UI" w:hAnsi="Segoe UI" w:cs="Segoe UI"/>
          <w:b/>
          <w:sz w:val="24"/>
          <w:szCs w:val="24"/>
        </w:rPr>
        <w:t>урока по предмету «</w:t>
      </w:r>
      <w:r w:rsidR="00664E00" w:rsidRPr="009B5976">
        <w:rPr>
          <w:rFonts w:ascii="Segoe UI" w:hAnsi="Segoe UI" w:cs="Segoe UI"/>
          <w:b/>
          <w:sz w:val="24"/>
          <w:szCs w:val="24"/>
        </w:rPr>
        <w:t>Музыка и движение</w:t>
      </w:r>
      <w:r w:rsidRPr="009B5976">
        <w:rPr>
          <w:rFonts w:ascii="Segoe UI" w:hAnsi="Segoe UI" w:cs="Segoe UI"/>
          <w:b/>
          <w:sz w:val="24"/>
          <w:szCs w:val="24"/>
        </w:rPr>
        <w:t>»</w:t>
      </w:r>
    </w:p>
    <w:p w14:paraId="2C79FDB6" w14:textId="2B0C2F91" w:rsidR="002117E8" w:rsidRPr="00E56AED" w:rsidRDefault="00847711" w:rsidP="00E56AED">
      <w:pPr>
        <w:jc w:val="center"/>
        <w:rPr>
          <w:rFonts w:ascii="Segoe UI" w:hAnsi="Segoe UI" w:cs="Segoe UI"/>
          <w:b/>
          <w:sz w:val="24"/>
          <w:szCs w:val="24"/>
        </w:rPr>
      </w:pPr>
      <w:r w:rsidRPr="009B5976">
        <w:rPr>
          <w:rFonts w:ascii="Segoe UI" w:hAnsi="Segoe UI" w:cs="Segoe UI"/>
          <w:b/>
          <w:sz w:val="24"/>
          <w:szCs w:val="24"/>
        </w:rPr>
        <w:t xml:space="preserve"> на тему:</w:t>
      </w:r>
      <w:r w:rsidR="000E644D" w:rsidRPr="009B5976">
        <w:rPr>
          <w:rFonts w:ascii="Segoe UI" w:hAnsi="Segoe UI" w:cs="Segoe UI"/>
          <w:b/>
          <w:sz w:val="24"/>
          <w:szCs w:val="24"/>
        </w:rPr>
        <w:t xml:space="preserve"> </w:t>
      </w:r>
      <w:r w:rsidR="00754627" w:rsidRPr="009B5976">
        <w:rPr>
          <w:rFonts w:ascii="Segoe UI" w:hAnsi="Segoe UI" w:cs="Segoe UI"/>
          <w:b/>
          <w:sz w:val="24"/>
          <w:szCs w:val="24"/>
        </w:rPr>
        <w:t>«</w:t>
      </w:r>
      <w:r w:rsidR="003864A9">
        <w:rPr>
          <w:rFonts w:ascii="Segoe UI" w:hAnsi="Segoe UI" w:cs="Segoe UI"/>
          <w:b/>
          <w:sz w:val="24"/>
          <w:szCs w:val="24"/>
        </w:rPr>
        <w:t>Музыкальные инструменты</w:t>
      </w:r>
      <w:r w:rsidR="00333A90" w:rsidRPr="009B5976">
        <w:rPr>
          <w:rFonts w:ascii="Segoe UI" w:hAnsi="Segoe UI" w:cs="Segoe UI"/>
          <w:b/>
          <w:sz w:val="24"/>
          <w:szCs w:val="24"/>
        </w:rPr>
        <w:t>»</w:t>
      </w:r>
    </w:p>
    <w:p w14:paraId="5F0704AF" w14:textId="77777777" w:rsidR="002117E8" w:rsidRPr="009B5976" w:rsidRDefault="002117E8">
      <w:pPr>
        <w:jc w:val="center"/>
        <w:rPr>
          <w:rFonts w:ascii="Segoe UI" w:hAnsi="Segoe UI" w:cs="Segoe UI"/>
          <w:sz w:val="24"/>
          <w:szCs w:val="24"/>
        </w:rPr>
      </w:pPr>
    </w:p>
    <w:p w14:paraId="2B4B980D" w14:textId="27E8DA51" w:rsidR="002117E8" w:rsidRPr="009B5976" w:rsidRDefault="00847711">
      <w:pPr>
        <w:jc w:val="center"/>
        <w:rPr>
          <w:rFonts w:ascii="Segoe UI" w:hAnsi="Segoe UI" w:cs="Segoe UI"/>
          <w:sz w:val="24"/>
          <w:szCs w:val="24"/>
        </w:rPr>
      </w:pPr>
      <w:r w:rsidRPr="009B5976">
        <w:rPr>
          <w:rFonts w:ascii="Segoe UI" w:hAnsi="Segoe UI" w:cs="Segoe UI"/>
          <w:sz w:val="24"/>
          <w:szCs w:val="24"/>
        </w:rPr>
        <w:t xml:space="preserve">                                                </w:t>
      </w:r>
      <w:r w:rsidR="00200A46">
        <w:rPr>
          <w:rFonts w:ascii="Segoe UI" w:hAnsi="Segoe UI" w:cs="Segoe UI"/>
          <w:sz w:val="24"/>
          <w:szCs w:val="24"/>
        </w:rPr>
        <w:t xml:space="preserve">       </w:t>
      </w:r>
      <w:r w:rsidR="00E56AED">
        <w:rPr>
          <w:rFonts w:ascii="Segoe UI" w:hAnsi="Segoe UI" w:cs="Segoe UI"/>
          <w:sz w:val="24"/>
          <w:szCs w:val="24"/>
        </w:rPr>
        <w:t xml:space="preserve">                                                                         </w:t>
      </w:r>
      <w:r w:rsidR="00200A46">
        <w:rPr>
          <w:rFonts w:ascii="Segoe UI" w:hAnsi="Segoe UI" w:cs="Segoe UI"/>
          <w:sz w:val="24"/>
          <w:szCs w:val="24"/>
        </w:rPr>
        <w:t xml:space="preserve">  </w:t>
      </w:r>
      <w:r w:rsidRPr="009B5976">
        <w:rPr>
          <w:rFonts w:ascii="Segoe UI" w:hAnsi="Segoe UI" w:cs="Segoe UI"/>
          <w:sz w:val="24"/>
          <w:szCs w:val="24"/>
        </w:rPr>
        <w:t xml:space="preserve"> Учитель </w:t>
      </w:r>
      <w:r w:rsidR="00754627" w:rsidRPr="009B5976">
        <w:rPr>
          <w:rFonts w:ascii="Segoe UI" w:hAnsi="Segoe UI" w:cs="Segoe UI"/>
          <w:sz w:val="24"/>
          <w:szCs w:val="24"/>
        </w:rPr>
        <w:t>музыки</w:t>
      </w:r>
      <w:r w:rsidRPr="009B5976">
        <w:rPr>
          <w:rFonts w:ascii="Segoe UI" w:hAnsi="Segoe UI" w:cs="Segoe UI"/>
          <w:sz w:val="24"/>
          <w:szCs w:val="24"/>
        </w:rPr>
        <w:t xml:space="preserve">: </w:t>
      </w:r>
      <w:r w:rsidR="00CC0450" w:rsidRPr="009B5976">
        <w:rPr>
          <w:rFonts w:ascii="Segoe UI" w:hAnsi="Segoe UI" w:cs="Segoe UI"/>
          <w:sz w:val="24"/>
          <w:szCs w:val="24"/>
        </w:rPr>
        <w:t>Корона Е</w:t>
      </w:r>
      <w:r w:rsidR="00754627" w:rsidRPr="009B5976">
        <w:rPr>
          <w:rFonts w:ascii="Segoe UI" w:hAnsi="Segoe UI" w:cs="Segoe UI"/>
          <w:sz w:val="24"/>
          <w:szCs w:val="24"/>
        </w:rPr>
        <w:t xml:space="preserve">лена </w:t>
      </w:r>
      <w:r w:rsidR="00CC0450" w:rsidRPr="009B5976">
        <w:rPr>
          <w:rFonts w:ascii="Segoe UI" w:hAnsi="Segoe UI" w:cs="Segoe UI"/>
          <w:sz w:val="24"/>
          <w:szCs w:val="24"/>
        </w:rPr>
        <w:t>А</w:t>
      </w:r>
      <w:r w:rsidR="00754627" w:rsidRPr="009B5976">
        <w:rPr>
          <w:rFonts w:ascii="Segoe UI" w:hAnsi="Segoe UI" w:cs="Segoe UI"/>
          <w:sz w:val="24"/>
          <w:szCs w:val="24"/>
        </w:rPr>
        <w:t>натольевна</w:t>
      </w:r>
    </w:p>
    <w:p w14:paraId="0E14E279" w14:textId="77777777" w:rsidR="002117E8" w:rsidRPr="009B5976" w:rsidRDefault="002117E8">
      <w:pPr>
        <w:jc w:val="center"/>
        <w:rPr>
          <w:rFonts w:ascii="Segoe UI" w:hAnsi="Segoe UI" w:cs="Segoe UI"/>
          <w:sz w:val="24"/>
          <w:szCs w:val="24"/>
        </w:rPr>
      </w:pPr>
    </w:p>
    <w:p w14:paraId="5240F4D4" w14:textId="77777777" w:rsidR="002117E8" w:rsidRPr="009B5976" w:rsidRDefault="002117E8">
      <w:pPr>
        <w:jc w:val="center"/>
        <w:rPr>
          <w:rFonts w:ascii="Segoe UI" w:hAnsi="Segoe UI" w:cs="Segoe UI"/>
          <w:sz w:val="24"/>
          <w:szCs w:val="24"/>
        </w:rPr>
      </w:pPr>
    </w:p>
    <w:p w14:paraId="20FD3DB0" w14:textId="77777777" w:rsidR="002117E8" w:rsidRPr="009B5976" w:rsidRDefault="002117E8">
      <w:pPr>
        <w:jc w:val="center"/>
        <w:rPr>
          <w:rFonts w:ascii="Segoe UI" w:hAnsi="Segoe UI" w:cs="Segoe UI"/>
          <w:sz w:val="24"/>
          <w:szCs w:val="24"/>
        </w:rPr>
      </w:pPr>
    </w:p>
    <w:p w14:paraId="1DF97526" w14:textId="77777777" w:rsidR="00200A46" w:rsidRDefault="00200A46">
      <w:pPr>
        <w:jc w:val="center"/>
        <w:rPr>
          <w:rFonts w:ascii="Segoe UI" w:hAnsi="Segoe UI" w:cs="Segoe UI"/>
          <w:sz w:val="24"/>
          <w:szCs w:val="24"/>
        </w:rPr>
      </w:pPr>
    </w:p>
    <w:p w14:paraId="2E344628" w14:textId="27CA7BBB" w:rsidR="002117E8" w:rsidRPr="009B5976" w:rsidRDefault="00847711">
      <w:pPr>
        <w:jc w:val="center"/>
        <w:rPr>
          <w:rFonts w:ascii="Segoe UI" w:hAnsi="Segoe UI" w:cs="Segoe UI"/>
          <w:sz w:val="24"/>
          <w:szCs w:val="24"/>
        </w:rPr>
      </w:pPr>
      <w:r w:rsidRPr="009B5976">
        <w:rPr>
          <w:rFonts w:ascii="Segoe UI" w:hAnsi="Segoe UI" w:cs="Segoe UI"/>
          <w:sz w:val="24"/>
          <w:szCs w:val="24"/>
        </w:rPr>
        <w:t>Санкт - Петербург</w:t>
      </w:r>
    </w:p>
    <w:p w14:paraId="26742F5F" w14:textId="40E92180" w:rsidR="002117E8" w:rsidRPr="009B5976" w:rsidRDefault="00847711">
      <w:pPr>
        <w:jc w:val="center"/>
        <w:rPr>
          <w:rFonts w:ascii="Segoe UI" w:hAnsi="Segoe UI" w:cs="Segoe UI"/>
          <w:sz w:val="24"/>
          <w:szCs w:val="24"/>
        </w:rPr>
      </w:pPr>
      <w:r w:rsidRPr="009B5976">
        <w:rPr>
          <w:rFonts w:ascii="Segoe UI" w:hAnsi="Segoe UI" w:cs="Segoe UI"/>
          <w:sz w:val="24"/>
          <w:szCs w:val="24"/>
        </w:rPr>
        <w:t>202</w:t>
      </w:r>
      <w:r w:rsidR="00F54779">
        <w:rPr>
          <w:rFonts w:ascii="Segoe UI" w:hAnsi="Segoe UI" w:cs="Segoe UI"/>
          <w:sz w:val="24"/>
          <w:szCs w:val="24"/>
        </w:rPr>
        <w:t>4</w:t>
      </w:r>
      <w:r w:rsidRPr="009B5976">
        <w:rPr>
          <w:rFonts w:ascii="Segoe UI" w:hAnsi="Segoe UI" w:cs="Segoe UI"/>
          <w:sz w:val="24"/>
          <w:szCs w:val="24"/>
        </w:rPr>
        <w:t xml:space="preserve"> г.</w:t>
      </w:r>
    </w:p>
    <w:p w14:paraId="524A03E3" w14:textId="77777777" w:rsidR="002117E8" w:rsidRPr="009B5976" w:rsidRDefault="002117E8">
      <w:pPr>
        <w:rPr>
          <w:rFonts w:ascii="Segoe UI" w:hAnsi="Segoe UI" w:cs="Segoe UI"/>
          <w:sz w:val="24"/>
          <w:szCs w:val="24"/>
        </w:rPr>
        <w:sectPr w:rsidR="002117E8" w:rsidRPr="009B5976" w:rsidSect="00E56AED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7C83F407" w14:textId="77777777" w:rsidR="002117E8" w:rsidRPr="009B5976" w:rsidRDefault="00847711">
      <w:pPr>
        <w:widowControl w:val="0"/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9B5976">
        <w:rPr>
          <w:rFonts w:ascii="Segoe UI" w:hAnsi="Segoe UI" w:cs="Segoe UI"/>
          <w:b/>
          <w:sz w:val="24"/>
          <w:szCs w:val="24"/>
        </w:rPr>
        <w:lastRenderedPageBreak/>
        <w:t xml:space="preserve">Государственное бюджетное общеобразовательное учреждение школа № 657 </w:t>
      </w:r>
    </w:p>
    <w:p w14:paraId="6D35A534" w14:textId="77777777" w:rsidR="002117E8" w:rsidRPr="009B5976" w:rsidRDefault="00847711">
      <w:pPr>
        <w:widowControl w:val="0"/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9B5976">
        <w:rPr>
          <w:rFonts w:ascii="Segoe UI" w:hAnsi="Segoe UI" w:cs="Segoe UI"/>
          <w:b/>
          <w:sz w:val="24"/>
          <w:szCs w:val="24"/>
        </w:rPr>
        <w:t>Приморского района Санкт-Петербурга</w:t>
      </w:r>
    </w:p>
    <w:p w14:paraId="3E0FB50D" w14:textId="77777777" w:rsidR="002117E8" w:rsidRPr="009B5976" w:rsidRDefault="002117E8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14:paraId="7BA1829E" w14:textId="7BE68F3F" w:rsidR="002117E8" w:rsidRPr="009B5976" w:rsidRDefault="00847711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9B5976">
        <w:rPr>
          <w:rFonts w:ascii="Segoe UI" w:hAnsi="Segoe UI" w:cs="Segoe UI"/>
          <w:b/>
          <w:sz w:val="24"/>
          <w:szCs w:val="24"/>
        </w:rPr>
        <w:t xml:space="preserve">ПЛАН - КОНСПЕКТ УРОКА ДЛЯ УЧАЩИХСЯ </w:t>
      </w:r>
      <w:r w:rsidR="002C50D4" w:rsidRPr="009B5976">
        <w:rPr>
          <w:rFonts w:ascii="Segoe UI" w:hAnsi="Segoe UI" w:cs="Segoe UI"/>
          <w:b/>
          <w:sz w:val="24"/>
          <w:szCs w:val="24"/>
        </w:rPr>
        <w:t>1</w:t>
      </w:r>
      <w:r w:rsidR="00B773AE">
        <w:rPr>
          <w:rFonts w:ascii="Segoe UI" w:hAnsi="Segoe UI" w:cs="Segoe UI"/>
          <w:b/>
          <w:sz w:val="24"/>
          <w:szCs w:val="24"/>
        </w:rPr>
        <w:t>0</w:t>
      </w:r>
      <w:r w:rsidRPr="009B5976">
        <w:rPr>
          <w:rFonts w:ascii="Segoe UI" w:hAnsi="Segoe UI" w:cs="Segoe UI"/>
          <w:b/>
          <w:sz w:val="24"/>
          <w:szCs w:val="24"/>
        </w:rPr>
        <w:t>-</w:t>
      </w:r>
      <w:r w:rsidR="00B773AE">
        <w:rPr>
          <w:rFonts w:ascii="Segoe UI" w:hAnsi="Segoe UI" w:cs="Segoe UI"/>
          <w:b/>
          <w:sz w:val="24"/>
          <w:szCs w:val="24"/>
        </w:rPr>
        <w:t>1</w:t>
      </w:r>
      <w:r w:rsidRPr="009B5976">
        <w:rPr>
          <w:rFonts w:ascii="Segoe UI" w:hAnsi="Segoe UI" w:cs="Segoe UI"/>
          <w:b/>
          <w:sz w:val="24"/>
          <w:szCs w:val="24"/>
        </w:rPr>
        <w:t xml:space="preserve"> КЛАССА</w:t>
      </w:r>
      <w:r w:rsidR="00627A34">
        <w:rPr>
          <w:rFonts w:ascii="Segoe UI" w:hAnsi="Segoe UI" w:cs="Segoe UI"/>
          <w:b/>
          <w:sz w:val="24"/>
          <w:szCs w:val="24"/>
        </w:rPr>
        <w:t xml:space="preserve"> </w:t>
      </w:r>
      <w:r w:rsidRPr="009B5976">
        <w:rPr>
          <w:rFonts w:ascii="Segoe UI" w:hAnsi="Segoe UI" w:cs="Segoe UI"/>
          <w:b/>
          <w:sz w:val="24"/>
          <w:szCs w:val="24"/>
        </w:rPr>
        <w:t>(II вариант)</w:t>
      </w:r>
    </w:p>
    <w:p w14:paraId="50B256DF" w14:textId="77777777" w:rsidR="006362EC" w:rsidRPr="009B5976" w:rsidRDefault="006362EC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14:paraId="7E1CF1DD" w14:textId="2AB43D7B" w:rsidR="002117E8" w:rsidRPr="0056304A" w:rsidRDefault="00847711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sz w:val="24"/>
          <w:szCs w:val="24"/>
        </w:rPr>
        <w:t xml:space="preserve">Класс – </w:t>
      </w:r>
      <w:r w:rsidR="002C50D4" w:rsidRPr="0056304A">
        <w:rPr>
          <w:rFonts w:ascii="Segoe UI" w:hAnsi="Segoe UI" w:cs="Segoe UI"/>
          <w:sz w:val="24"/>
          <w:szCs w:val="24"/>
        </w:rPr>
        <w:t>1</w:t>
      </w:r>
      <w:r w:rsidR="00B773AE" w:rsidRPr="0056304A">
        <w:rPr>
          <w:rFonts w:ascii="Segoe UI" w:hAnsi="Segoe UI" w:cs="Segoe UI"/>
          <w:sz w:val="24"/>
          <w:szCs w:val="24"/>
        </w:rPr>
        <w:t>0</w:t>
      </w:r>
      <w:r w:rsidRPr="0056304A">
        <w:rPr>
          <w:rFonts w:ascii="Segoe UI" w:hAnsi="Segoe UI" w:cs="Segoe UI"/>
          <w:sz w:val="24"/>
          <w:szCs w:val="24"/>
        </w:rPr>
        <w:t>-</w:t>
      </w:r>
      <w:r w:rsidR="00B773AE" w:rsidRPr="0056304A">
        <w:rPr>
          <w:rFonts w:ascii="Segoe UI" w:hAnsi="Segoe UI" w:cs="Segoe UI"/>
          <w:sz w:val="24"/>
          <w:szCs w:val="24"/>
        </w:rPr>
        <w:t>1</w:t>
      </w:r>
    </w:p>
    <w:p w14:paraId="641409FA" w14:textId="2E51777E" w:rsidR="00466E24" w:rsidRPr="0056304A" w:rsidRDefault="00466E24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sz w:val="24"/>
          <w:szCs w:val="24"/>
        </w:rPr>
        <w:t>Дата</w:t>
      </w:r>
      <w:r w:rsidR="0018608B" w:rsidRPr="0056304A">
        <w:rPr>
          <w:rFonts w:ascii="Segoe UI" w:hAnsi="Segoe UI" w:cs="Segoe UI"/>
          <w:sz w:val="24"/>
          <w:szCs w:val="24"/>
        </w:rPr>
        <w:t xml:space="preserve"> – 23.10.2024, 2 -й урок</w:t>
      </w:r>
    </w:p>
    <w:p w14:paraId="37779EE6" w14:textId="5D9A861B" w:rsidR="002117E8" w:rsidRPr="0056304A" w:rsidRDefault="00847711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sz w:val="24"/>
          <w:szCs w:val="24"/>
        </w:rPr>
        <w:t xml:space="preserve">Предмет – </w:t>
      </w:r>
      <w:r w:rsidR="00DC11DD" w:rsidRPr="0056304A">
        <w:rPr>
          <w:rFonts w:ascii="Segoe UI" w:hAnsi="Segoe UI" w:cs="Segoe UI"/>
          <w:sz w:val="24"/>
          <w:szCs w:val="24"/>
        </w:rPr>
        <w:t>М</w:t>
      </w:r>
      <w:r w:rsidR="002C50D4" w:rsidRPr="0056304A">
        <w:rPr>
          <w:rFonts w:ascii="Segoe UI" w:hAnsi="Segoe UI" w:cs="Segoe UI"/>
          <w:sz w:val="24"/>
          <w:szCs w:val="24"/>
        </w:rPr>
        <w:t>узыка и движение</w:t>
      </w:r>
    </w:p>
    <w:p w14:paraId="0317C1E3" w14:textId="299C6583" w:rsidR="002117E8" w:rsidRPr="0056304A" w:rsidRDefault="00847711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sz w:val="24"/>
          <w:szCs w:val="24"/>
        </w:rPr>
        <w:t xml:space="preserve">Учитель – </w:t>
      </w:r>
      <w:r w:rsidR="002C50D4" w:rsidRPr="0056304A">
        <w:rPr>
          <w:rFonts w:ascii="Segoe UI" w:hAnsi="Segoe UI" w:cs="Segoe UI"/>
          <w:sz w:val="24"/>
          <w:szCs w:val="24"/>
        </w:rPr>
        <w:t>Корона Елена Анатольевна</w:t>
      </w:r>
    </w:p>
    <w:p w14:paraId="2356B13F" w14:textId="4B8093FC" w:rsidR="006362EC" w:rsidRPr="0056304A" w:rsidRDefault="00847711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b/>
          <w:sz w:val="24"/>
          <w:szCs w:val="24"/>
        </w:rPr>
        <w:t xml:space="preserve">Тема: </w:t>
      </w:r>
      <w:r w:rsidRPr="0056304A">
        <w:rPr>
          <w:rFonts w:ascii="Segoe UI" w:hAnsi="Segoe UI" w:cs="Segoe UI"/>
          <w:sz w:val="24"/>
          <w:szCs w:val="24"/>
        </w:rPr>
        <w:t>«</w:t>
      </w:r>
      <w:r w:rsidR="0085151D" w:rsidRPr="0056304A">
        <w:rPr>
          <w:rFonts w:ascii="Segoe UI" w:hAnsi="Segoe UI" w:cs="Segoe UI"/>
          <w:sz w:val="24"/>
          <w:szCs w:val="24"/>
        </w:rPr>
        <w:t>Музыкальные инструменты</w:t>
      </w:r>
      <w:r w:rsidRPr="0056304A">
        <w:rPr>
          <w:rFonts w:ascii="Segoe UI" w:hAnsi="Segoe UI" w:cs="Segoe UI"/>
          <w:sz w:val="24"/>
          <w:szCs w:val="24"/>
        </w:rPr>
        <w:t>»</w:t>
      </w:r>
    </w:p>
    <w:p w14:paraId="61B604DE" w14:textId="5269FB46" w:rsidR="002117E8" w:rsidRPr="0056304A" w:rsidRDefault="00847711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b/>
          <w:sz w:val="24"/>
          <w:szCs w:val="24"/>
          <w:u w:val="single"/>
        </w:rPr>
        <w:t>Цель урока:</w:t>
      </w:r>
      <w:r w:rsidRPr="0056304A">
        <w:rPr>
          <w:rFonts w:ascii="Segoe UI" w:hAnsi="Segoe UI" w:cs="Segoe UI"/>
          <w:sz w:val="24"/>
          <w:szCs w:val="24"/>
        </w:rPr>
        <w:t xml:space="preserve"> </w:t>
      </w:r>
      <w:r w:rsidR="000323B1" w:rsidRPr="000323B1">
        <w:rPr>
          <w:rFonts w:ascii="Segoe UI" w:hAnsi="Segoe UI" w:cs="Segoe UI"/>
          <w:bCs/>
          <w:sz w:val="24"/>
          <w:szCs w:val="24"/>
          <w:highlight w:val="white"/>
        </w:rPr>
        <w:t>закрепить полученные знания учащихся по теме: «Музыкальные инструменты»</w:t>
      </w:r>
      <w:r w:rsidR="000323B1" w:rsidRPr="000323B1">
        <w:rPr>
          <w:rFonts w:ascii="Segoe UI" w:hAnsi="Segoe UI" w:cs="Segoe UI"/>
          <w:bCs/>
          <w:sz w:val="24"/>
          <w:szCs w:val="24"/>
        </w:rPr>
        <w:t>,</w:t>
      </w:r>
      <w:r w:rsidR="000323B1" w:rsidRPr="000323B1">
        <w:rPr>
          <w:rStyle w:val="c110"/>
          <w:rFonts w:ascii="Segoe UI" w:hAnsi="Segoe UI" w:cs="Segoe UI"/>
          <w:sz w:val="24"/>
          <w:szCs w:val="24"/>
        </w:rPr>
        <w:t> выявить пробелы в знаниях учащихся по данной теме.</w:t>
      </w:r>
    </w:p>
    <w:p w14:paraId="12DC012A" w14:textId="2F32FEE9" w:rsidR="00676E5C" w:rsidRPr="0056304A" w:rsidRDefault="00847711" w:rsidP="00676E5C">
      <w:pPr>
        <w:pStyle w:val="c31"/>
        <w:shd w:val="clear" w:color="auto" w:fill="FFFFFF"/>
        <w:spacing w:before="0" w:beforeAutospacing="0" w:after="0" w:afterAutospacing="0"/>
        <w:ind w:right="-370"/>
        <w:rPr>
          <w:rFonts w:ascii="Segoe UI" w:hAnsi="Segoe UI" w:cs="Segoe UI"/>
          <w:color w:val="000000"/>
          <w:sz w:val="22"/>
          <w:szCs w:val="22"/>
        </w:rPr>
      </w:pPr>
      <w:r w:rsidRPr="0056304A">
        <w:rPr>
          <w:rFonts w:ascii="Segoe UI" w:hAnsi="Segoe UI" w:cs="Segoe UI"/>
          <w:b/>
          <w:highlight w:val="white"/>
          <w:u w:val="single"/>
        </w:rPr>
        <w:t>Задачи:</w:t>
      </w:r>
      <w:r w:rsidR="00173631" w:rsidRPr="0056304A">
        <w:rPr>
          <w:rFonts w:ascii="Segoe UI" w:hAnsi="Segoe UI" w:cs="Segoe UI"/>
          <w:b/>
          <w:highlight w:val="white"/>
          <w:u w:val="single"/>
        </w:rPr>
        <w:t xml:space="preserve"> </w:t>
      </w:r>
    </w:p>
    <w:p w14:paraId="6C02EB1C" w14:textId="6027943B" w:rsidR="002117E8" w:rsidRPr="0056304A" w:rsidRDefault="00847711" w:rsidP="006362EC">
      <w:pPr>
        <w:spacing w:after="0"/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56304A">
        <w:rPr>
          <w:rFonts w:ascii="Segoe UI" w:hAnsi="Segoe UI" w:cs="Segoe UI"/>
          <w:b/>
          <w:sz w:val="24"/>
          <w:szCs w:val="24"/>
        </w:rPr>
        <w:t>дидактические:</w:t>
      </w:r>
    </w:p>
    <w:p w14:paraId="074B008A" w14:textId="0139C5DC" w:rsidR="00DC0774" w:rsidRPr="0056304A" w:rsidRDefault="00847711" w:rsidP="00DC0774">
      <w:pPr>
        <w:pStyle w:val="a3"/>
        <w:spacing w:beforeAutospacing="0" w:after="0" w:afterAutospacing="0" w:line="276" w:lineRule="auto"/>
        <w:jc w:val="both"/>
        <w:rPr>
          <w:rFonts w:ascii="Segoe UI" w:hAnsi="Segoe UI" w:cs="Segoe UI"/>
          <w:szCs w:val="24"/>
        </w:rPr>
      </w:pPr>
      <w:r w:rsidRPr="0056304A">
        <w:rPr>
          <w:rFonts w:ascii="Segoe UI" w:hAnsi="Segoe UI" w:cs="Segoe UI"/>
          <w:szCs w:val="24"/>
        </w:rPr>
        <w:t>-</w:t>
      </w:r>
      <w:r w:rsidR="00377539" w:rsidRPr="0056304A">
        <w:rPr>
          <w:rFonts w:ascii="Segoe UI" w:hAnsi="Segoe UI" w:cs="Segoe UI"/>
          <w:szCs w:val="24"/>
        </w:rPr>
        <w:t xml:space="preserve">способствовать развитию памяти, </w:t>
      </w:r>
      <w:r w:rsidR="004A265A" w:rsidRPr="0056304A">
        <w:rPr>
          <w:rFonts w:ascii="Segoe UI" w:hAnsi="Segoe UI" w:cs="Segoe UI"/>
          <w:szCs w:val="24"/>
        </w:rPr>
        <w:t>в</w:t>
      </w:r>
      <w:r w:rsidR="00377539" w:rsidRPr="0056304A">
        <w:rPr>
          <w:rFonts w:ascii="Segoe UI" w:hAnsi="Segoe UI" w:cs="Segoe UI"/>
          <w:szCs w:val="24"/>
        </w:rPr>
        <w:t>нимания,</w:t>
      </w:r>
      <w:r w:rsidR="00DC342F" w:rsidRPr="0056304A">
        <w:rPr>
          <w:rFonts w:ascii="Segoe UI" w:hAnsi="Segoe UI" w:cs="Segoe UI"/>
          <w:szCs w:val="24"/>
        </w:rPr>
        <w:t xml:space="preserve"> </w:t>
      </w:r>
      <w:r w:rsidR="004A265A" w:rsidRPr="0056304A">
        <w:rPr>
          <w:rFonts w:ascii="Segoe UI" w:hAnsi="Segoe UI" w:cs="Segoe UI"/>
          <w:szCs w:val="24"/>
        </w:rPr>
        <w:t>фонематического слуха</w:t>
      </w:r>
      <w:r w:rsidR="00DC342F" w:rsidRPr="0056304A">
        <w:rPr>
          <w:rFonts w:ascii="Segoe UI" w:hAnsi="Segoe UI" w:cs="Segoe UI"/>
          <w:szCs w:val="24"/>
        </w:rPr>
        <w:t>, умения различать музыкальные инструменты</w:t>
      </w:r>
      <w:r w:rsidRPr="0056304A">
        <w:rPr>
          <w:rFonts w:ascii="Segoe UI" w:hAnsi="Segoe UI" w:cs="Segoe UI"/>
          <w:szCs w:val="24"/>
        </w:rPr>
        <w:t>;</w:t>
      </w:r>
      <w:r w:rsidR="00964ACB" w:rsidRPr="0056304A">
        <w:rPr>
          <w:rFonts w:ascii="Segoe UI" w:hAnsi="Segoe UI" w:cs="Segoe UI"/>
          <w:szCs w:val="24"/>
        </w:rPr>
        <w:t xml:space="preserve"> </w:t>
      </w:r>
      <w:r w:rsidR="002B7C3E" w:rsidRPr="0056304A">
        <w:rPr>
          <w:rFonts w:ascii="Segoe UI" w:hAnsi="Segoe UI" w:cs="Segoe UI"/>
          <w:szCs w:val="24"/>
        </w:rPr>
        <w:t>учить различать динамические оттенки музыки –«тихо»</w:t>
      </w:r>
      <w:r w:rsidR="00D93B43" w:rsidRPr="0056304A">
        <w:rPr>
          <w:rFonts w:ascii="Segoe UI" w:hAnsi="Segoe UI" w:cs="Segoe UI"/>
          <w:szCs w:val="24"/>
        </w:rPr>
        <w:t xml:space="preserve"> и громко»</w:t>
      </w:r>
      <w:r w:rsidR="005C6A4D" w:rsidRPr="0056304A">
        <w:rPr>
          <w:rFonts w:ascii="Segoe UI" w:hAnsi="Segoe UI" w:cs="Segoe UI"/>
          <w:szCs w:val="24"/>
        </w:rPr>
        <w:t>;</w:t>
      </w:r>
      <w:r w:rsidR="00CF3D18" w:rsidRPr="0056304A">
        <w:rPr>
          <w:rFonts w:ascii="Segoe UI" w:hAnsi="Segoe UI" w:cs="Segoe UI"/>
          <w:szCs w:val="24"/>
        </w:rPr>
        <w:t xml:space="preserve"> учить двигаться под музыку;</w:t>
      </w:r>
    </w:p>
    <w:p w14:paraId="4B721B14" w14:textId="0C6484E5" w:rsidR="002117E8" w:rsidRPr="0056304A" w:rsidRDefault="00847711" w:rsidP="00DC0774">
      <w:pPr>
        <w:pStyle w:val="a3"/>
        <w:spacing w:beforeAutospacing="0" w:after="0" w:afterAutospacing="0" w:line="276" w:lineRule="auto"/>
        <w:jc w:val="both"/>
        <w:rPr>
          <w:rFonts w:ascii="Segoe UI" w:hAnsi="Segoe UI" w:cs="Segoe UI"/>
          <w:szCs w:val="24"/>
        </w:rPr>
      </w:pPr>
      <w:r w:rsidRPr="0056304A">
        <w:rPr>
          <w:rFonts w:ascii="Segoe UI" w:hAnsi="Segoe UI" w:cs="Segoe UI"/>
          <w:b/>
          <w:szCs w:val="24"/>
        </w:rPr>
        <w:t xml:space="preserve"> коррекционно-развивающие:</w:t>
      </w:r>
    </w:p>
    <w:p w14:paraId="2F2F9499" w14:textId="7633DABA" w:rsidR="0063237F" w:rsidRPr="0056304A" w:rsidRDefault="00847711" w:rsidP="0063237F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szCs w:val="24"/>
        </w:rPr>
        <w:t xml:space="preserve">- </w:t>
      </w:r>
      <w:r w:rsidR="0063237F" w:rsidRPr="0056304A">
        <w:rPr>
          <w:rFonts w:ascii="Segoe UI" w:hAnsi="Segoe UI" w:cs="Segoe UI"/>
          <w:sz w:val="24"/>
          <w:szCs w:val="24"/>
        </w:rPr>
        <w:t>развивать музыкальные способности учащихся через музыкально – игровую деятельность;</w:t>
      </w:r>
    </w:p>
    <w:p w14:paraId="22F78994" w14:textId="4F64861A" w:rsidR="00DC0774" w:rsidRPr="0056304A" w:rsidRDefault="00847711" w:rsidP="00DC0774">
      <w:pPr>
        <w:pStyle w:val="a3"/>
        <w:spacing w:beforeAutospacing="0" w:after="0" w:afterAutospacing="0" w:line="276" w:lineRule="auto"/>
        <w:jc w:val="both"/>
        <w:rPr>
          <w:rFonts w:ascii="Segoe UI" w:hAnsi="Segoe UI" w:cs="Segoe UI"/>
          <w:szCs w:val="24"/>
        </w:rPr>
      </w:pPr>
      <w:r w:rsidRPr="0056304A">
        <w:rPr>
          <w:rFonts w:ascii="Segoe UI" w:hAnsi="Segoe UI" w:cs="Segoe UI"/>
          <w:szCs w:val="24"/>
        </w:rPr>
        <w:t xml:space="preserve"> коррекция и развитие </w:t>
      </w:r>
      <w:r w:rsidR="00A54AAC" w:rsidRPr="0056304A">
        <w:rPr>
          <w:rFonts w:ascii="Segoe UI" w:hAnsi="Segoe UI" w:cs="Segoe UI"/>
          <w:szCs w:val="24"/>
        </w:rPr>
        <w:t>музыкального слуха</w:t>
      </w:r>
      <w:r w:rsidRPr="0056304A">
        <w:rPr>
          <w:rFonts w:ascii="Segoe UI" w:hAnsi="Segoe UI" w:cs="Segoe UI"/>
          <w:szCs w:val="24"/>
        </w:rPr>
        <w:t>, зрительно-слухового внимания, памяти, мышления, мелкой моторики, понимания элементарных инструкций;</w:t>
      </w:r>
      <w:r w:rsidR="00DC0774" w:rsidRPr="0056304A">
        <w:rPr>
          <w:rFonts w:ascii="Segoe UI" w:hAnsi="Segoe UI" w:cs="Segoe UI"/>
          <w:szCs w:val="24"/>
        </w:rPr>
        <w:t xml:space="preserve"> </w:t>
      </w:r>
    </w:p>
    <w:p w14:paraId="5D4D1531" w14:textId="47B5C29B" w:rsidR="00DC0774" w:rsidRPr="0056304A" w:rsidRDefault="00DC0774" w:rsidP="00DC0774">
      <w:pPr>
        <w:pStyle w:val="a3"/>
        <w:spacing w:beforeAutospacing="0" w:after="0" w:afterAutospacing="0" w:line="276" w:lineRule="auto"/>
        <w:jc w:val="both"/>
        <w:rPr>
          <w:rFonts w:ascii="Segoe UI" w:hAnsi="Segoe UI" w:cs="Segoe UI"/>
          <w:szCs w:val="24"/>
        </w:rPr>
      </w:pPr>
      <w:r w:rsidRPr="0056304A">
        <w:rPr>
          <w:rFonts w:ascii="Segoe UI" w:hAnsi="Segoe UI" w:cs="Segoe UI"/>
          <w:szCs w:val="24"/>
        </w:rPr>
        <w:t>- развитие чувства ритма;</w:t>
      </w:r>
    </w:p>
    <w:p w14:paraId="69106B2B" w14:textId="0D65C15E" w:rsidR="002117E8" w:rsidRPr="0056304A" w:rsidRDefault="00DC0774" w:rsidP="006362E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56304A">
        <w:rPr>
          <w:rFonts w:ascii="Segoe UI" w:hAnsi="Segoe UI" w:cs="Segoe UI"/>
          <w:b/>
          <w:sz w:val="24"/>
          <w:szCs w:val="24"/>
        </w:rPr>
        <w:t xml:space="preserve"> </w:t>
      </w:r>
      <w:r w:rsidR="00847711" w:rsidRPr="0056304A">
        <w:rPr>
          <w:rFonts w:ascii="Segoe UI" w:hAnsi="Segoe UI" w:cs="Segoe UI"/>
          <w:b/>
          <w:sz w:val="24"/>
          <w:szCs w:val="24"/>
        </w:rPr>
        <w:t>воспитательные:</w:t>
      </w:r>
    </w:p>
    <w:p w14:paraId="35EC4609" w14:textId="7FB41F96" w:rsidR="002117E8" w:rsidRPr="0056304A" w:rsidRDefault="00847711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sz w:val="24"/>
          <w:szCs w:val="24"/>
        </w:rPr>
        <w:t>-</w:t>
      </w:r>
      <w:r w:rsidR="007B42B0" w:rsidRPr="0056304A">
        <w:rPr>
          <w:rFonts w:ascii="Segoe UI" w:hAnsi="Segoe UI" w:cs="Segoe UI"/>
          <w:sz w:val="24"/>
          <w:szCs w:val="24"/>
        </w:rPr>
        <w:t xml:space="preserve"> развитие эмоциональной отзывчивости</w:t>
      </w:r>
      <w:r w:rsidRPr="0056304A">
        <w:rPr>
          <w:rFonts w:ascii="Segoe UI" w:hAnsi="Segoe UI" w:cs="Segoe UI"/>
          <w:sz w:val="24"/>
          <w:szCs w:val="24"/>
        </w:rPr>
        <w:t>;</w:t>
      </w:r>
    </w:p>
    <w:p w14:paraId="5707432D" w14:textId="5B51023A" w:rsidR="007B42B0" w:rsidRPr="0056304A" w:rsidRDefault="007B42B0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sz w:val="24"/>
          <w:szCs w:val="24"/>
        </w:rPr>
        <w:t>- воспит</w:t>
      </w:r>
      <w:r w:rsidR="00AA7118" w:rsidRPr="0056304A">
        <w:rPr>
          <w:rFonts w:ascii="Segoe UI" w:hAnsi="Segoe UI" w:cs="Segoe UI"/>
          <w:sz w:val="24"/>
          <w:szCs w:val="24"/>
        </w:rPr>
        <w:t>ание</w:t>
      </w:r>
      <w:r w:rsidRPr="0056304A">
        <w:rPr>
          <w:rFonts w:ascii="Segoe UI" w:hAnsi="Segoe UI" w:cs="Segoe UI"/>
          <w:sz w:val="24"/>
          <w:szCs w:val="24"/>
        </w:rPr>
        <w:t xml:space="preserve"> положительны</w:t>
      </w:r>
      <w:r w:rsidR="00AA7118" w:rsidRPr="0056304A">
        <w:rPr>
          <w:rFonts w:ascii="Segoe UI" w:hAnsi="Segoe UI" w:cs="Segoe UI"/>
          <w:sz w:val="24"/>
          <w:szCs w:val="24"/>
        </w:rPr>
        <w:t>х</w:t>
      </w:r>
      <w:r w:rsidRPr="0056304A">
        <w:rPr>
          <w:rFonts w:ascii="Segoe UI" w:hAnsi="Segoe UI" w:cs="Segoe UI"/>
          <w:sz w:val="24"/>
          <w:szCs w:val="24"/>
        </w:rPr>
        <w:t xml:space="preserve"> качеств личности (дружелюбия, дисциплинированности,</w:t>
      </w:r>
      <w:r w:rsidR="00AA7118" w:rsidRPr="0056304A">
        <w:rPr>
          <w:rFonts w:ascii="Segoe UI" w:hAnsi="Segoe UI" w:cs="Segoe UI"/>
          <w:sz w:val="24"/>
          <w:szCs w:val="24"/>
        </w:rPr>
        <w:t xml:space="preserve"> коллективизма);</w:t>
      </w:r>
    </w:p>
    <w:p w14:paraId="44FEB0EA" w14:textId="69D5A5B4" w:rsidR="00DC11DD" w:rsidRPr="0056304A" w:rsidRDefault="00847711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6304A">
        <w:rPr>
          <w:rFonts w:ascii="Segoe UI" w:hAnsi="Segoe UI" w:cs="Segoe UI"/>
          <w:b/>
          <w:sz w:val="24"/>
          <w:szCs w:val="24"/>
        </w:rPr>
        <w:t>Оборудование:</w:t>
      </w:r>
      <w:r w:rsidR="00764CE9" w:rsidRPr="0056304A">
        <w:rPr>
          <w:rFonts w:ascii="Segoe UI" w:hAnsi="Segoe UI" w:cs="Segoe UI"/>
          <w:b/>
          <w:sz w:val="24"/>
          <w:szCs w:val="24"/>
        </w:rPr>
        <w:t xml:space="preserve"> </w:t>
      </w:r>
      <w:r w:rsidRPr="0056304A">
        <w:rPr>
          <w:rFonts w:ascii="Segoe UI" w:hAnsi="Segoe UI" w:cs="Segoe UI"/>
          <w:sz w:val="24"/>
          <w:szCs w:val="24"/>
        </w:rPr>
        <w:t xml:space="preserve">компьютер, </w:t>
      </w:r>
      <w:r w:rsidR="00FA7DBF" w:rsidRPr="0056304A">
        <w:rPr>
          <w:rFonts w:ascii="Segoe UI" w:hAnsi="Segoe UI" w:cs="Segoe UI"/>
          <w:sz w:val="24"/>
          <w:szCs w:val="24"/>
        </w:rPr>
        <w:t xml:space="preserve">реквизит </w:t>
      </w:r>
      <w:r w:rsidR="00A922A0" w:rsidRPr="0056304A">
        <w:rPr>
          <w:rFonts w:ascii="Segoe UI" w:hAnsi="Segoe UI" w:cs="Segoe UI"/>
          <w:sz w:val="24"/>
          <w:szCs w:val="24"/>
        </w:rPr>
        <w:t>(</w:t>
      </w:r>
      <w:r w:rsidR="002B0607" w:rsidRPr="0056304A">
        <w:rPr>
          <w:rFonts w:ascii="Segoe UI" w:hAnsi="Segoe UI" w:cs="Segoe UI"/>
          <w:sz w:val="24"/>
          <w:szCs w:val="24"/>
        </w:rPr>
        <w:t>музыкальный кубик</w:t>
      </w:r>
      <w:r w:rsidR="00A922A0" w:rsidRPr="0056304A">
        <w:rPr>
          <w:rFonts w:ascii="Segoe UI" w:hAnsi="Segoe UI" w:cs="Segoe UI"/>
          <w:sz w:val="24"/>
          <w:szCs w:val="24"/>
        </w:rPr>
        <w:t>)</w:t>
      </w:r>
      <w:r w:rsidRPr="0056304A">
        <w:rPr>
          <w:rFonts w:ascii="Segoe UI" w:hAnsi="Segoe UI" w:cs="Segoe UI"/>
          <w:sz w:val="24"/>
          <w:szCs w:val="24"/>
        </w:rPr>
        <w:t>, аудиозапись</w:t>
      </w:r>
      <w:r w:rsidR="00AA7118" w:rsidRPr="0056304A">
        <w:rPr>
          <w:rFonts w:ascii="Segoe UI" w:hAnsi="Segoe UI" w:cs="Segoe UI"/>
          <w:sz w:val="24"/>
          <w:szCs w:val="24"/>
        </w:rPr>
        <w:t xml:space="preserve"> пес</w:t>
      </w:r>
      <w:r w:rsidR="00D371E8" w:rsidRPr="0056304A">
        <w:rPr>
          <w:rFonts w:ascii="Segoe UI" w:hAnsi="Segoe UI" w:cs="Segoe UI"/>
          <w:sz w:val="24"/>
          <w:szCs w:val="24"/>
        </w:rPr>
        <w:t>ен</w:t>
      </w:r>
      <w:r w:rsidR="00764CE9" w:rsidRPr="0056304A">
        <w:rPr>
          <w:rFonts w:ascii="Segoe UI" w:hAnsi="Segoe UI" w:cs="Segoe UI"/>
          <w:sz w:val="24"/>
          <w:szCs w:val="24"/>
        </w:rPr>
        <w:t xml:space="preserve">, </w:t>
      </w:r>
      <w:r w:rsidR="00AA7118" w:rsidRPr="0056304A">
        <w:rPr>
          <w:rFonts w:ascii="Segoe UI" w:hAnsi="Segoe UI" w:cs="Segoe UI"/>
          <w:sz w:val="24"/>
          <w:szCs w:val="24"/>
        </w:rPr>
        <w:t>наглядно -демонстрационный материал</w:t>
      </w:r>
      <w:r w:rsidRPr="0056304A">
        <w:rPr>
          <w:rFonts w:ascii="Segoe UI" w:hAnsi="Segoe UI" w:cs="Segoe UI"/>
          <w:sz w:val="24"/>
          <w:szCs w:val="24"/>
        </w:rPr>
        <w:t xml:space="preserve">. </w:t>
      </w:r>
    </w:p>
    <w:p w14:paraId="1D6219D2" w14:textId="6A471BB4" w:rsidR="002117E8" w:rsidRPr="009B5976" w:rsidRDefault="00847711" w:rsidP="006362E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B5976">
        <w:rPr>
          <w:rFonts w:ascii="Segoe UI" w:hAnsi="Segoe UI" w:cs="Segoe UI"/>
          <w:b/>
          <w:sz w:val="24"/>
          <w:szCs w:val="24"/>
        </w:rPr>
        <w:t xml:space="preserve">Тип урока: </w:t>
      </w:r>
      <w:r w:rsidRPr="009B5976">
        <w:rPr>
          <w:rFonts w:ascii="Segoe UI" w:hAnsi="Segoe UI" w:cs="Segoe UI"/>
          <w:sz w:val="24"/>
          <w:szCs w:val="24"/>
        </w:rPr>
        <w:t>комбинированный.</w:t>
      </w:r>
    </w:p>
    <w:p w14:paraId="5785469C" w14:textId="77777777" w:rsidR="002117E8" w:rsidRPr="009B5976" w:rsidRDefault="002117E8" w:rsidP="006362E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</w:p>
    <w:p w14:paraId="2EF2A6CA" w14:textId="77777777" w:rsidR="002117E8" w:rsidRPr="009B5976" w:rsidRDefault="002117E8">
      <w:pPr>
        <w:spacing w:after="0"/>
        <w:rPr>
          <w:rFonts w:ascii="Segoe UI" w:hAnsi="Segoe UI" w:cs="Segoe UI"/>
          <w:b/>
          <w:sz w:val="24"/>
          <w:szCs w:val="24"/>
        </w:rPr>
      </w:pPr>
    </w:p>
    <w:p w14:paraId="0C620F35" w14:textId="77777777" w:rsidR="006362EC" w:rsidRPr="009B5976" w:rsidRDefault="006362EC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14:paraId="2DF55E3D" w14:textId="03CDE1F4" w:rsidR="002117E8" w:rsidRPr="009B5976" w:rsidRDefault="00847711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9B5976">
        <w:rPr>
          <w:rFonts w:ascii="Segoe UI" w:hAnsi="Segoe UI" w:cs="Segoe UI"/>
          <w:b/>
          <w:sz w:val="24"/>
          <w:szCs w:val="24"/>
        </w:rPr>
        <w:t>ТЕХНОЛОГИЧЕСКАЯ КАРТА УРОКА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2367"/>
        <w:gridCol w:w="1842"/>
        <w:gridCol w:w="5461"/>
        <w:gridCol w:w="1910"/>
        <w:gridCol w:w="2555"/>
      </w:tblGrid>
      <w:tr w:rsidR="002117E8" w:rsidRPr="009B5976" w14:paraId="4BA1A97C" w14:textId="77777777" w:rsidTr="00D865A7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0F3F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A980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3D2A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i/>
                <w:sz w:val="24"/>
                <w:szCs w:val="24"/>
              </w:rPr>
              <w:t>Организация этапа, оборудование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276F" w14:textId="77777777" w:rsidR="002117E8" w:rsidRPr="009B5976" w:rsidRDefault="00847711">
            <w:pPr>
              <w:spacing w:line="276" w:lineRule="auto"/>
              <w:jc w:val="center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i/>
                <w:sz w:val="24"/>
                <w:szCs w:val="24"/>
              </w:rPr>
              <w:t>Основное содержание этапа</w:t>
            </w:r>
          </w:p>
        </w:tc>
      </w:tr>
      <w:tr w:rsidR="002117E8" w:rsidRPr="009B5976" w14:paraId="59FB1AAB" w14:textId="77777777" w:rsidTr="00D865A7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E3EC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175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05B5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C281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88DC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2A08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i/>
                <w:sz w:val="24"/>
                <w:szCs w:val="24"/>
              </w:rPr>
              <w:t>Условия для детей с особыми образовательными потребностями</w:t>
            </w:r>
          </w:p>
        </w:tc>
      </w:tr>
      <w:tr w:rsidR="002117E8" w:rsidRPr="009B5976" w14:paraId="1065F806" w14:textId="77777777" w:rsidTr="00D865A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0F1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9D5" w14:textId="3AF220A8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Организационн</w:t>
            </w:r>
            <w:r w:rsidR="00730888" w:rsidRPr="009B5976">
              <w:rPr>
                <w:rFonts w:ascii="Segoe UI" w:hAnsi="Segoe UI" w:cs="Segoe UI"/>
                <w:sz w:val="24"/>
                <w:szCs w:val="24"/>
              </w:rPr>
              <w:t>о</w:t>
            </w:r>
            <w:r w:rsidR="004837DD" w:rsidRPr="009B5976">
              <w:rPr>
                <w:rFonts w:ascii="Segoe UI" w:hAnsi="Segoe UI" w:cs="Segoe UI"/>
                <w:sz w:val="24"/>
                <w:szCs w:val="24"/>
              </w:rPr>
              <w:t>-</w:t>
            </w:r>
            <w:r w:rsidR="00730888" w:rsidRPr="009B5976">
              <w:rPr>
                <w:rFonts w:ascii="Segoe UI" w:hAnsi="Segoe UI" w:cs="Segoe UI"/>
                <w:sz w:val="24"/>
                <w:szCs w:val="24"/>
              </w:rPr>
              <w:t>подготовительный этап</w:t>
            </w:r>
            <w:r w:rsidRPr="009B5976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54DA4068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C02E" w14:textId="77777777" w:rsidR="002117E8" w:rsidRPr="009B5976" w:rsidRDefault="002117E8">
            <w:p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14:paraId="300A7BDB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3D8D" w14:textId="456BA205" w:rsidR="002117E8" w:rsidRPr="009B5976" w:rsidRDefault="00847711" w:rsidP="00764CE9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Segoe UI" w:hAnsi="Segoe UI" w:cs="Segoe UI"/>
                <w:szCs w:val="24"/>
              </w:rPr>
            </w:pPr>
            <w:r w:rsidRPr="009B5976">
              <w:rPr>
                <w:rFonts w:ascii="Segoe UI" w:hAnsi="Segoe UI" w:cs="Segoe UI"/>
                <w:szCs w:val="24"/>
              </w:rPr>
              <w:t>Прозвенел звонок. Начинается урок «</w:t>
            </w:r>
            <w:r w:rsidR="00C062B2" w:rsidRPr="009B5976">
              <w:rPr>
                <w:rFonts w:ascii="Segoe UI" w:hAnsi="Segoe UI" w:cs="Segoe UI"/>
                <w:szCs w:val="24"/>
              </w:rPr>
              <w:t>Музыка и движение</w:t>
            </w:r>
            <w:r w:rsidRPr="009B5976">
              <w:rPr>
                <w:rFonts w:ascii="Segoe UI" w:hAnsi="Segoe UI" w:cs="Segoe UI"/>
                <w:szCs w:val="24"/>
              </w:rPr>
              <w:t>».</w:t>
            </w:r>
          </w:p>
          <w:p w14:paraId="23E9559D" w14:textId="77777777" w:rsidR="000562BC" w:rsidRPr="009B5976" w:rsidRDefault="00847711" w:rsidP="00DC11DD">
            <w:pPr>
              <w:numPr>
                <w:ilvl w:val="0"/>
                <w:numId w:val="2"/>
              </w:numPr>
              <w:ind w:left="34" w:firstLine="0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У нас сегодня гости (называет их).  Поприветствуйте гостей.</w:t>
            </w:r>
            <w:r w:rsidR="000562BC" w:rsidRPr="009B597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6A8319D8" w14:textId="684A5ADD" w:rsidR="00DC11DD" w:rsidRPr="009B5976" w:rsidRDefault="00DC11DD" w:rsidP="000562BC">
            <w:pPr>
              <w:ind w:left="34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 xml:space="preserve">Давайте </w:t>
            </w:r>
            <w:r w:rsidR="00BB2F62" w:rsidRPr="009B5976">
              <w:rPr>
                <w:rFonts w:ascii="Segoe UI" w:hAnsi="Segoe UI" w:cs="Segoe UI"/>
                <w:sz w:val="24"/>
                <w:szCs w:val="24"/>
              </w:rPr>
              <w:t>поздороваемся:</w:t>
            </w:r>
          </w:p>
          <w:p w14:paraId="247074D0" w14:textId="7C8BAE24" w:rsidR="00DC11DD" w:rsidRPr="009B5976" w:rsidRDefault="00DC11DD" w:rsidP="00DC11DD">
            <w:pPr>
              <w:ind w:left="34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Добрый,</w:t>
            </w:r>
            <w:r w:rsidR="00062619" w:rsidRPr="009B597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B5976">
              <w:rPr>
                <w:rFonts w:ascii="Segoe UI" w:hAnsi="Segoe UI" w:cs="Segoe UI"/>
                <w:sz w:val="24"/>
                <w:szCs w:val="24"/>
              </w:rPr>
              <w:t>добрый день!</w:t>
            </w:r>
          </w:p>
          <w:p w14:paraId="7AE99BAA" w14:textId="4EB3236F" w:rsidR="00DC11DD" w:rsidRPr="009B5976" w:rsidRDefault="000562BC" w:rsidP="00DC11DD">
            <w:pPr>
              <w:ind w:left="34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Улыбнись</w:t>
            </w:r>
            <w:r w:rsidR="00DC11DD" w:rsidRPr="009B5976">
              <w:rPr>
                <w:rFonts w:ascii="Segoe UI" w:hAnsi="Segoe UI" w:cs="Segoe UI"/>
                <w:sz w:val="24"/>
                <w:szCs w:val="24"/>
              </w:rPr>
              <w:t xml:space="preserve"> скорее,</w:t>
            </w:r>
            <w:r w:rsidRPr="009B597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C11DD" w:rsidRPr="009B5976">
              <w:rPr>
                <w:rFonts w:ascii="Segoe UI" w:hAnsi="Segoe UI" w:cs="Segoe UI"/>
                <w:sz w:val="24"/>
                <w:szCs w:val="24"/>
              </w:rPr>
              <w:t>станет веселее</w:t>
            </w:r>
          </w:p>
          <w:p w14:paraId="606529FC" w14:textId="77777777" w:rsidR="00DC11DD" w:rsidRPr="009B5976" w:rsidRDefault="00DC11DD" w:rsidP="00DC11DD">
            <w:pPr>
              <w:ind w:left="34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Мы погладим лобик, носик и щечки.</w:t>
            </w:r>
          </w:p>
          <w:p w14:paraId="6D320A9B" w14:textId="77777777" w:rsidR="00DC11DD" w:rsidRPr="009B5976" w:rsidRDefault="00DC11DD" w:rsidP="00DC11DD">
            <w:pPr>
              <w:ind w:left="34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Станем мы красивыми как в саду цветочки.</w:t>
            </w:r>
          </w:p>
          <w:p w14:paraId="6CBB950D" w14:textId="386826DC" w:rsidR="00ED4C80" w:rsidRPr="009B5976" w:rsidRDefault="00ED4C80" w:rsidP="00DC11DD">
            <w:pPr>
              <w:ind w:left="34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Тема урока у нас танец «</w:t>
            </w:r>
            <w:r w:rsidR="004C78C0">
              <w:rPr>
                <w:rFonts w:ascii="Segoe UI" w:hAnsi="Segoe UI" w:cs="Segoe UI"/>
                <w:sz w:val="24"/>
                <w:szCs w:val="24"/>
              </w:rPr>
              <w:t>музыкальные инструменты</w:t>
            </w:r>
            <w:r w:rsidRPr="009B5976">
              <w:rPr>
                <w:rFonts w:ascii="Segoe UI" w:hAnsi="Segoe UI" w:cs="Segoe UI"/>
                <w:sz w:val="24"/>
                <w:szCs w:val="24"/>
              </w:rPr>
              <w:t>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1186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 xml:space="preserve">Слушают. </w:t>
            </w:r>
          </w:p>
          <w:p w14:paraId="2E7740FC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004CE67" w14:textId="77777777" w:rsidR="00764CE9" w:rsidRPr="009B5976" w:rsidRDefault="00764CE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EEEAE41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Приветствуют.</w:t>
            </w:r>
          </w:p>
          <w:p w14:paraId="4EDBC9D6" w14:textId="77777777" w:rsidR="00DC11DD" w:rsidRPr="009B5976" w:rsidRDefault="00DC11DD" w:rsidP="00DC11D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D461387" w14:textId="77777777" w:rsidR="00DC11DD" w:rsidRPr="009B5976" w:rsidRDefault="00DC11DD" w:rsidP="00DC11D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36F0A81" w14:textId="2C0A6BE1" w:rsidR="00DC11DD" w:rsidRPr="009B5976" w:rsidRDefault="00DC11DD" w:rsidP="00DC11DD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Дети повторяют движения за учителем.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BC79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C353DFC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1979FB9" w14:textId="77777777" w:rsidR="00764CE9" w:rsidRPr="009B5976" w:rsidRDefault="00764CE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0D7585E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Приветствуют жестом.</w:t>
            </w:r>
          </w:p>
        </w:tc>
      </w:tr>
      <w:tr w:rsidR="002117E8" w:rsidRPr="009B5976" w14:paraId="2104BD1B" w14:textId="77777777" w:rsidTr="00D865A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F9A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2</w:t>
            </w:r>
          </w:p>
          <w:p w14:paraId="7DEC4E11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501910D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734D96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729DDD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EEB623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15D710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B2B661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1C66AC8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EE1FB69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A117005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6A9F7B1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16AFA5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41980A6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C89936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E50FB18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F869E9D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91ECA8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FB49694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8B1FC89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A9A7E2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BC4B454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DDFE6B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87C9F86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99ADF8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4B44C76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100CF9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0E94D6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FE907C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5FE3EB9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7FFFEAC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A6BE696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6516F89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F572450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D9CCCB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AF97F9C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454986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3BDB8D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3B633C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80F3868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4693A01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8E22AB4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7273021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E81A224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A3ED9E0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52DE900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45E0CEE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39B9255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239700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9B57581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A72F88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1E10EB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A0582B0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2314FE6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E03FA6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C9CFB1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F000DB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8684B7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B94560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84EF72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2E8CAFB" w14:textId="4A99D76A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796C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lastRenderedPageBreak/>
              <w:t>Основн</w:t>
            </w:r>
            <w:r w:rsidR="00062619" w:rsidRPr="009B5976">
              <w:rPr>
                <w:rFonts w:ascii="Segoe UI" w:hAnsi="Segoe UI" w:cs="Segoe UI"/>
                <w:sz w:val="24"/>
                <w:szCs w:val="24"/>
              </w:rPr>
              <w:t>ой</w:t>
            </w:r>
            <w:r w:rsidRPr="009B597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62619" w:rsidRPr="009B5976">
              <w:rPr>
                <w:rFonts w:ascii="Segoe UI" w:hAnsi="Segoe UI" w:cs="Segoe UI"/>
                <w:sz w:val="24"/>
                <w:szCs w:val="24"/>
              </w:rPr>
              <w:t>этап</w:t>
            </w:r>
            <w:r w:rsidRPr="009B5976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75C66D0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F6431BC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930FFDE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5D3A3D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A363290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72F2F8D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8D076D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235C10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A0917C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FF01D5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1AF1A6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157D00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2B734CC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CBB877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0534430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EE9B73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949DFB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CC3FA00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5BB0388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341C93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EAC4B1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916ECB5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5DC026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98275D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35D2851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9152E0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5506C3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E49D846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B0B9CF9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443ABD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A0158E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E3CDFD4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9B81B0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E05C4BC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8E2B56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CCE941C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3047138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5FBB70E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5FDB4A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361BDD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EE931D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6694A52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D8B6C33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DA045EC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2677A4B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42F46CE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DD7728A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F040971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B61426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EBB4CC6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A311E71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26220CD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F139D77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498BD94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AA80FA4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3FC27CF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D7C8EB9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AE0D2D0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1313019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7BFDFFE" w14:textId="551DA81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Заключительный этап урока.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E0D4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921159E" w14:textId="77777777" w:rsidR="00062619" w:rsidRPr="009B5976" w:rsidRDefault="0006261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552A42B" w14:textId="77777777" w:rsidR="00062619" w:rsidRPr="009B5976" w:rsidRDefault="0006261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CAC52DB" w14:textId="77777777" w:rsidR="00062619" w:rsidRPr="009B5976" w:rsidRDefault="0006261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CAF12EE" w14:textId="77777777" w:rsidR="00062619" w:rsidRPr="009B5976" w:rsidRDefault="0006261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6FD8462" w14:textId="77777777" w:rsidR="00062619" w:rsidRPr="009B5976" w:rsidRDefault="0006261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07423E9" w14:textId="0B2A4AD7" w:rsidR="002117E8" w:rsidRPr="009B5976" w:rsidRDefault="00DE1742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Самолет </w:t>
            </w:r>
          </w:p>
          <w:p w14:paraId="629295DB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C8BE833" w14:textId="5D41E68B" w:rsidR="002117E8" w:rsidRDefault="001514C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Песня</w:t>
            </w:r>
          </w:p>
          <w:p w14:paraId="72F43B89" w14:textId="33E58564" w:rsidR="001514C1" w:rsidRPr="009B5976" w:rsidRDefault="001514C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«Самолет»</w:t>
            </w:r>
          </w:p>
          <w:p w14:paraId="53A4CC65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44224D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01B3DF7" w14:textId="77777777" w:rsidR="00B4731C" w:rsidRPr="009B5976" w:rsidRDefault="00B4731C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8967410" w14:textId="77777777" w:rsidR="00B4731C" w:rsidRPr="009B5976" w:rsidRDefault="00B4731C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6F2B6BC" w14:textId="77777777" w:rsidR="0098147C" w:rsidRPr="009B5976" w:rsidRDefault="0098147C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9E097DA" w14:textId="77777777" w:rsidR="00080955" w:rsidRDefault="00080955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3894912" w14:textId="77777777" w:rsidR="00080955" w:rsidRDefault="00080955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D122488" w14:textId="77777777" w:rsidR="00080955" w:rsidRDefault="00080955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8DF7402" w14:textId="77777777" w:rsidR="00080955" w:rsidRDefault="00080955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CE8C243" w14:textId="682F2885" w:rsidR="00080955" w:rsidRDefault="00E5736A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Танец</w:t>
            </w:r>
          </w:p>
          <w:p w14:paraId="4C3694CE" w14:textId="7BA0188A" w:rsidR="00E5736A" w:rsidRDefault="00E5736A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«Часики»</w:t>
            </w:r>
          </w:p>
          <w:p w14:paraId="2107BDD1" w14:textId="77777777" w:rsidR="00E5736A" w:rsidRDefault="00E5736A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0C32641" w14:textId="2ACF60C9" w:rsidR="00E5736A" w:rsidRDefault="00E5736A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Песня </w:t>
            </w:r>
          </w:p>
          <w:p w14:paraId="2D1C11D5" w14:textId="4CF53103" w:rsidR="00E5736A" w:rsidRDefault="00E5736A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«Ракета»</w:t>
            </w:r>
          </w:p>
          <w:p w14:paraId="575EA2B1" w14:textId="77777777" w:rsidR="00827A8B" w:rsidRDefault="00827A8B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5E6247C" w14:textId="77777777" w:rsidR="00827A8B" w:rsidRDefault="00827A8B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300D4FF" w14:textId="77777777" w:rsidR="00827A8B" w:rsidRDefault="00827A8B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2EED83F" w14:textId="77777777" w:rsidR="00827A8B" w:rsidRDefault="00827A8B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B1238B1" w14:textId="77777777" w:rsidR="00827A8B" w:rsidRDefault="00827A8B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E31C426" w14:textId="77777777" w:rsidR="00827A8B" w:rsidRDefault="00827A8B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E205434" w14:textId="6515BE48" w:rsidR="0098147C" w:rsidRPr="009B5976" w:rsidRDefault="009E6C7C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Аудиозапи</w:t>
            </w:r>
          </w:p>
          <w:p w14:paraId="02878C96" w14:textId="002EA80C" w:rsidR="009E6C7C" w:rsidRDefault="009E6C7C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 xml:space="preserve">сь </w:t>
            </w:r>
            <w:r w:rsidR="003F4F93">
              <w:rPr>
                <w:rFonts w:ascii="Segoe UI" w:hAnsi="Segoe UI" w:cs="Segoe UI"/>
                <w:sz w:val="24"/>
                <w:szCs w:val="24"/>
              </w:rPr>
              <w:t xml:space="preserve">вальс </w:t>
            </w:r>
            <w:r w:rsidR="003F4F93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цветов </w:t>
            </w:r>
          </w:p>
          <w:p w14:paraId="049332D1" w14:textId="23CEFB91" w:rsidR="003F4F93" w:rsidRPr="009B5976" w:rsidRDefault="003F4F93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П.Чайковский</w:t>
            </w:r>
          </w:p>
          <w:p w14:paraId="2528FA16" w14:textId="77777777" w:rsidR="009E6C7C" w:rsidRPr="009B5976" w:rsidRDefault="009E6C7C" w:rsidP="009E6C7C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88B55DF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51C080D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F6D9578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A0BDFA7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48FF94F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25C3E45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1E8F68E" w14:textId="77777777" w:rsidR="00DC188E" w:rsidRPr="009B5976" w:rsidRDefault="00DC188E" w:rsidP="00AB2A97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0B395F7" w14:textId="77777777" w:rsidR="00DC188E" w:rsidRPr="009B5976" w:rsidRDefault="00DC188E" w:rsidP="00AB2A97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4C2467D" w14:textId="723C4AE7" w:rsidR="00AB2A97" w:rsidRPr="009B5976" w:rsidRDefault="00AB2A97" w:rsidP="00AB2A97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Аудиозапись «</w:t>
            </w:r>
            <w:r w:rsidR="00333366">
              <w:rPr>
                <w:rFonts w:ascii="Segoe UI" w:hAnsi="Segoe UI" w:cs="Segoe UI"/>
                <w:sz w:val="24"/>
                <w:szCs w:val="24"/>
              </w:rPr>
              <w:t>Во поле береза стояла</w:t>
            </w:r>
            <w:r w:rsidRPr="009B5976">
              <w:rPr>
                <w:rFonts w:ascii="Segoe UI" w:hAnsi="Segoe UI" w:cs="Segoe UI"/>
                <w:sz w:val="24"/>
                <w:szCs w:val="24"/>
              </w:rPr>
              <w:t>»</w:t>
            </w:r>
          </w:p>
          <w:p w14:paraId="27CD862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6AB649B" w14:textId="77777777" w:rsidR="00AB6032" w:rsidRDefault="00AB6032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29F6826" w14:textId="200F5137" w:rsidR="002117E8" w:rsidRPr="009B5976" w:rsidRDefault="00B36FA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Песенка </w:t>
            </w:r>
            <w:r w:rsidR="003B748A">
              <w:rPr>
                <w:rFonts w:ascii="Segoe UI" w:hAnsi="Segoe UI" w:cs="Segoe UI"/>
                <w:szCs w:val="24"/>
              </w:rPr>
              <w:t>«По полям, по полям синий трактор»</w:t>
            </w:r>
          </w:p>
          <w:p w14:paraId="15B1926E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</w:p>
          <w:p w14:paraId="584B4952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</w:p>
          <w:p w14:paraId="5B48B3F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F2C06A3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9733655" w14:textId="518D3031" w:rsidR="00397D55" w:rsidRDefault="007B0AA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Музыкальный </w:t>
            </w: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кубик</w:t>
            </w:r>
          </w:p>
          <w:p w14:paraId="55083D22" w14:textId="77777777" w:rsidR="00397D55" w:rsidRDefault="00397D55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6381D2D" w14:textId="77777777" w:rsidR="00397D55" w:rsidRDefault="00397D55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9F33FCF" w14:textId="14FFF446" w:rsidR="002117E8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Наклейки</w:t>
            </w:r>
          </w:p>
          <w:p w14:paraId="173DCE9D" w14:textId="77777777" w:rsidR="00E65AFD" w:rsidRPr="009B5976" w:rsidRDefault="00E65AFD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3E3CE07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563B69E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D61773C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F27F63E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B1E59E8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66BC14B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EE333F0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D4C41EC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189DC5E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0D7CFA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244FFEC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C1ACF8E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B997E15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A86E37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3D02A8A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3FCA45C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E3A280C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81F5145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47D6FC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B34EE9E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8B30362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695943B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36455CD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B3C866B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BFD94C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A40A0CD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C65DFDF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B4A2A2F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740FB15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2ED1C56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D64E28F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254878D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48A0CF3D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C3B44A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8C4BCC9" w14:textId="77777777" w:rsidR="00966B31" w:rsidRPr="009B5976" w:rsidRDefault="00966B3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E8B653A" w14:textId="77777777" w:rsidR="00966B31" w:rsidRPr="009B5976" w:rsidRDefault="00966B3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4B745BA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5FABA60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ECCCB7F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1A779B7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0F52C43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6FA86EA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4166DB1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B7AD900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2E3833C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D2E4B0B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401D252" w14:textId="77777777" w:rsidR="00173D73" w:rsidRPr="009B5976" w:rsidRDefault="00173D73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D9AFC76" w14:textId="77777777" w:rsidR="00D5778B" w:rsidRPr="009B5976" w:rsidRDefault="00D5778B" w:rsidP="00D5778B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C39E469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3FC9032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B34B857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090A3D7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57EA5ED3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97D2" w14:textId="77777777" w:rsidR="002117E8" w:rsidRPr="009B5976" w:rsidRDefault="00847711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b/>
                <w:szCs w:val="24"/>
              </w:rPr>
            </w:pPr>
            <w:r w:rsidRPr="009B5976">
              <w:rPr>
                <w:rFonts w:ascii="Segoe UI" w:hAnsi="Segoe UI" w:cs="Segoe UI"/>
                <w:b/>
                <w:szCs w:val="24"/>
              </w:rPr>
              <w:lastRenderedPageBreak/>
              <w:t>Актуализация опорных знаний</w:t>
            </w:r>
          </w:p>
          <w:p w14:paraId="7F96C172" w14:textId="0EEF8C04" w:rsidR="00BD2339" w:rsidRPr="009B5976" w:rsidRDefault="00847711" w:rsidP="00433754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color w:val="111111"/>
                <w:szCs w:val="24"/>
                <w:highlight w:val="white"/>
              </w:rPr>
            </w:pPr>
            <w:r w:rsidRPr="009B5976">
              <w:rPr>
                <w:rFonts w:ascii="Segoe UI" w:hAnsi="Segoe UI" w:cs="Segoe UI"/>
                <w:szCs w:val="24"/>
              </w:rPr>
              <w:t>-</w:t>
            </w:r>
            <w:r w:rsidR="00433754">
              <w:rPr>
                <w:rFonts w:ascii="Segoe UI" w:hAnsi="Segoe UI" w:cs="Segoe UI"/>
                <w:szCs w:val="24"/>
              </w:rPr>
              <w:t>Ребята, у нас сегодня необычный уро</w:t>
            </w:r>
            <w:r w:rsidR="00C347BF">
              <w:rPr>
                <w:rFonts w:ascii="Segoe UI" w:hAnsi="Segoe UI" w:cs="Segoe UI"/>
                <w:szCs w:val="24"/>
              </w:rPr>
              <w:t>к</w:t>
            </w:r>
            <w:r w:rsidR="00800123">
              <w:rPr>
                <w:rFonts w:ascii="Segoe UI" w:hAnsi="Segoe UI" w:cs="Segoe UI"/>
                <w:szCs w:val="24"/>
              </w:rPr>
              <w:t>,</w:t>
            </w:r>
            <w:r w:rsidR="00466460">
              <w:rPr>
                <w:rFonts w:ascii="Segoe UI" w:hAnsi="Segoe UI" w:cs="Segoe UI"/>
                <w:szCs w:val="24"/>
              </w:rPr>
              <w:t xml:space="preserve"> </w:t>
            </w:r>
            <w:r w:rsidR="00800123">
              <w:rPr>
                <w:rFonts w:ascii="Segoe UI" w:hAnsi="Segoe UI" w:cs="Segoe UI"/>
                <w:szCs w:val="24"/>
              </w:rPr>
              <w:t>мы с вами будем путешествовать в</w:t>
            </w:r>
            <w:r w:rsidR="00C347BF">
              <w:rPr>
                <w:rFonts w:ascii="Segoe UI" w:hAnsi="Segoe UI" w:cs="Segoe UI"/>
                <w:szCs w:val="24"/>
              </w:rPr>
              <w:t xml:space="preserve"> волшебную</w:t>
            </w:r>
            <w:r w:rsidR="00800123">
              <w:rPr>
                <w:rFonts w:ascii="Segoe UI" w:hAnsi="Segoe UI" w:cs="Segoe UI"/>
                <w:szCs w:val="24"/>
              </w:rPr>
              <w:t xml:space="preserve"> «Страну музыкальных инструментов»</w:t>
            </w:r>
            <w:r w:rsidR="00466460">
              <w:rPr>
                <w:rFonts w:ascii="Segoe UI" w:hAnsi="Segoe UI" w:cs="Segoe UI"/>
                <w:szCs w:val="24"/>
              </w:rPr>
              <w:t xml:space="preserve">. А для чтобы </w:t>
            </w:r>
            <w:r w:rsidR="004240E9">
              <w:rPr>
                <w:rFonts w:ascii="Segoe UI" w:hAnsi="Segoe UI" w:cs="Segoe UI"/>
                <w:szCs w:val="24"/>
              </w:rPr>
              <w:t>мы добрались</w:t>
            </w:r>
            <w:r w:rsidR="00786657">
              <w:rPr>
                <w:rFonts w:ascii="Segoe UI" w:hAnsi="Segoe UI" w:cs="Segoe UI"/>
                <w:szCs w:val="24"/>
              </w:rPr>
              <w:t xml:space="preserve"> в волшебную страну нам нужен транспорт. И </w:t>
            </w:r>
            <w:r w:rsidR="00903B15">
              <w:rPr>
                <w:rFonts w:ascii="Segoe UI" w:hAnsi="Segoe UI" w:cs="Segoe UI"/>
                <w:szCs w:val="24"/>
              </w:rPr>
              <w:t>смотрите что это?</w:t>
            </w:r>
            <w:r w:rsidR="004B3F73">
              <w:rPr>
                <w:rFonts w:ascii="Segoe UI" w:hAnsi="Segoe UI" w:cs="Segoe UI"/>
                <w:szCs w:val="24"/>
              </w:rPr>
              <w:t xml:space="preserve"> В руках </w:t>
            </w:r>
            <w:r w:rsidR="004B3F73">
              <w:rPr>
                <w:rFonts w:ascii="Segoe UI" w:hAnsi="Segoe UI" w:cs="Segoe UI"/>
                <w:szCs w:val="24"/>
              </w:rPr>
              <w:lastRenderedPageBreak/>
              <w:t>учителя игрушка – самолет.</w:t>
            </w:r>
          </w:p>
          <w:p w14:paraId="004ED8F1" w14:textId="2D21605A" w:rsidR="00CD4B8C" w:rsidRDefault="00DE1742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Да </w:t>
            </w:r>
            <w:r w:rsidR="009E36CA">
              <w:rPr>
                <w:rFonts w:ascii="Segoe UI" w:hAnsi="Segoe UI" w:cs="Segoe UI"/>
                <w:szCs w:val="24"/>
              </w:rPr>
              <w:t>это самолет. Итак</w:t>
            </w:r>
            <w:r w:rsidR="00FE06E8">
              <w:rPr>
                <w:rFonts w:ascii="Segoe UI" w:hAnsi="Segoe UI" w:cs="Segoe UI"/>
                <w:szCs w:val="24"/>
              </w:rPr>
              <w:t>,</w:t>
            </w:r>
            <w:r w:rsidR="009E36CA">
              <w:rPr>
                <w:rFonts w:ascii="Segoe UI" w:hAnsi="Segoe UI" w:cs="Segoe UI"/>
                <w:szCs w:val="24"/>
              </w:rPr>
              <w:t xml:space="preserve"> приготовили свои ручки и отправляемся в полет.</w:t>
            </w:r>
            <w:r w:rsidR="00B4731C" w:rsidRPr="009B5976">
              <w:rPr>
                <w:rFonts w:ascii="Segoe UI" w:hAnsi="Segoe UI" w:cs="Segoe UI"/>
                <w:szCs w:val="24"/>
              </w:rPr>
              <w:t xml:space="preserve"> </w:t>
            </w:r>
            <w:r w:rsidR="00CD4B8C">
              <w:rPr>
                <w:rFonts w:ascii="Segoe UI" w:hAnsi="Segoe UI" w:cs="Segoe UI"/>
                <w:szCs w:val="24"/>
              </w:rPr>
              <w:t xml:space="preserve">(исполняется логоритмическая песенка </w:t>
            </w:r>
            <w:r w:rsidR="00CD4B8C" w:rsidRPr="0041235A">
              <w:rPr>
                <w:rFonts w:ascii="Segoe UI" w:hAnsi="Segoe UI" w:cs="Segoe UI"/>
                <w:b/>
                <w:bCs/>
                <w:szCs w:val="24"/>
              </w:rPr>
              <w:t>«Самолет»</w:t>
            </w:r>
            <w:r w:rsidR="00CD4B8C">
              <w:rPr>
                <w:rFonts w:ascii="Segoe UI" w:hAnsi="Segoe UI" w:cs="Segoe UI"/>
                <w:szCs w:val="24"/>
              </w:rPr>
              <w:t>.</w:t>
            </w:r>
          </w:p>
          <w:p w14:paraId="677C9BEA" w14:textId="74CDD712" w:rsidR="006B0E47" w:rsidRDefault="000037B2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Видео</w:t>
            </w:r>
            <w:r w:rsidR="00A5040E">
              <w:rPr>
                <w:rFonts w:ascii="Segoe UI" w:hAnsi="Segoe UI" w:cs="Segoe UI"/>
                <w:szCs w:val="24"/>
              </w:rPr>
              <w:t xml:space="preserve"> для детей «Музыкальные инструменты», просматриваем вместе с детьми и </w:t>
            </w:r>
            <w:r w:rsidR="00972DB9">
              <w:rPr>
                <w:rFonts w:ascii="Segoe UI" w:hAnsi="Segoe UI" w:cs="Segoe UI"/>
                <w:szCs w:val="24"/>
              </w:rPr>
              <w:t>имитируем</w:t>
            </w:r>
            <w:r w:rsidR="00A5040E">
              <w:rPr>
                <w:rFonts w:ascii="Segoe UI" w:hAnsi="Segoe UI" w:cs="Segoe UI"/>
                <w:szCs w:val="24"/>
              </w:rPr>
              <w:t xml:space="preserve"> </w:t>
            </w:r>
            <w:r w:rsidR="00972DB9">
              <w:rPr>
                <w:rFonts w:ascii="Segoe UI" w:hAnsi="Segoe UI" w:cs="Segoe UI"/>
                <w:szCs w:val="24"/>
              </w:rPr>
              <w:t>игру на инструментах.</w:t>
            </w:r>
          </w:p>
          <w:p w14:paraId="40A2DAA9" w14:textId="3024780A" w:rsidR="00ED0D61" w:rsidRDefault="004A6B0C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После просмотра видео</w:t>
            </w:r>
            <w:r w:rsidR="003C2B08">
              <w:rPr>
                <w:rFonts w:ascii="Segoe UI" w:hAnsi="Segoe UI" w:cs="Segoe UI"/>
                <w:szCs w:val="24"/>
              </w:rPr>
              <w:t xml:space="preserve"> «</w:t>
            </w:r>
            <w:r>
              <w:rPr>
                <w:rFonts w:ascii="Segoe UI" w:hAnsi="Segoe UI" w:cs="Segoe UI"/>
                <w:szCs w:val="24"/>
              </w:rPr>
              <w:t>Музыкальные инструменты»</w:t>
            </w:r>
            <w:r w:rsidR="003C2B08">
              <w:rPr>
                <w:rFonts w:ascii="Segoe UI" w:hAnsi="Segoe UI" w:cs="Segoe UI"/>
                <w:szCs w:val="24"/>
              </w:rPr>
              <w:t xml:space="preserve"> проходит </w:t>
            </w:r>
            <w:r w:rsidR="005F005B">
              <w:rPr>
                <w:rFonts w:ascii="Segoe UI" w:hAnsi="Segoe UI" w:cs="Segoe UI"/>
                <w:szCs w:val="24"/>
              </w:rPr>
              <w:t>беседа</w:t>
            </w:r>
            <w:r w:rsidR="003C2B08">
              <w:rPr>
                <w:rFonts w:ascii="Segoe UI" w:hAnsi="Segoe UI" w:cs="Segoe UI"/>
                <w:szCs w:val="24"/>
              </w:rPr>
              <w:t xml:space="preserve"> с детьми </w:t>
            </w:r>
            <w:r w:rsidR="005F005B">
              <w:rPr>
                <w:rFonts w:ascii="Segoe UI" w:hAnsi="Segoe UI" w:cs="Segoe UI"/>
                <w:szCs w:val="24"/>
              </w:rPr>
              <w:t xml:space="preserve">какие </w:t>
            </w:r>
            <w:r w:rsidR="00512C75">
              <w:rPr>
                <w:rFonts w:ascii="Segoe UI" w:hAnsi="Segoe UI" w:cs="Segoe UI"/>
                <w:szCs w:val="24"/>
              </w:rPr>
              <w:t xml:space="preserve">знакомые </w:t>
            </w:r>
            <w:r w:rsidR="005F005B">
              <w:rPr>
                <w:rFonts w:ascii="Segoe UI" w:hAnsi="Segoe UI" w:cs="Segoe UI"/>
                <w:szCs w:val="24"/>
              </w:rPr>
              <w:t>инструменты увидели, как они звучат</w:t>
            </w:r>
            <w:r w:rsidR="00094417">
              <w:rPr>
                <w:rFonts w:ascii="Segoe UI" w:hAnsi="Segoe UI" w:cs="Segoe UI"/>
                <w:szCs w:val="24"/>
              </w:rPr>
              <w:t>.</w:t>
            </w:r>
          </w:p>
          <w:p w14:paraId="6CB553E3" w14:textId="77777777" w:rsidR="00900257" w:rsidRDefault="00616321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Какие вы молодцы! </w:t>
            </w:r>
          </w:p>
          <w:p w14:paraId="0972CEE5" w14:textId="08F1E143" w:rsidR="0054709E" w:rsidRDefault="0054709E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Для того,</w:t>
            </w:r>
            <w:r w:rsidR="00073D7A">
              <w:rPr>
                <w:rFonts w:ascii="Segoe UI" w:hAnsi="Segoe UI" w:cs="Segoe UI"/>
                <w:szCs w:val="24"/>
              </w:rPr>
              <w:t xml:space="preserve"> </w:t>
            </w:r>
            <w:r>
              <w:rPr>
                <w:rFonts w:ascii="Segoe UI" w:hAnsi="Segoe UI" w:cs="Segoe UI"/>
                <w:szCs w:val="24"/>
              </w:rPr>
              <w:t xml:space="preserve">чтобы продолжить наши путешествия мы должны </w:t>
            </w:r>
            <w:r w:rsidR="00073D7A">
              <w:rPr>
                <w:rFonts w:ascii="Segoe UI" w:hAnsi="Segoe UI" w:cs="Segoe UI"/>
                <w:szCs w:val="24"/>
              </w:rPr>
              <w:t>посмотреть на часы</w:t>
            </w:r>
            <w:r w:rsidR="006D7227">
              <w:rPr>
                <w:rFonts w:ascii="Segoe UI" w:hAnsi="Segoe UI" w:cs="Segoe UI"/>
                <w:szCs w:val="24"/>
              </w:rPr>
              <w:t xml:space="preserve">, </w:t>
            </w:r>
            <w:r w:rsidR="00FF3EB2">
              <w:rPr>
                <w:rFonts w:ascii="Segoe UI" w:hAnsi="Segoe UI" w:cs="Segoe UI"/>
                <w:szCs w:val="24"/>
              </w:rPr>
              <w:t xml:space="preserve">чтобы не </w:t>
            </w:r>
            <w:r w:rsidR="006D7227">
              <w:rPr>
                <w:rFonts w:ascii="Segoe UI" w:hAnsi="Segoe UI" w:cs="Segoe UI"/>
                <w:szCs w:val="24"/>
              </w:rPr>
              <w:t>опоздать</w:t>
            </w:r>
            <w:r w:rsidR="00FF3EB2">
              <w:rPr>
                <w:rFonts w:ascii="Segoe UI" w:hAnsi="Segoe UI" w:cs="Segoe UI"/>
                <w:szCs w:val="24"/>
              </w:rPr>
              <w:t xml:space="preserve"> на </w:t>
            </w:r>
            <w:r w:rsidR="006D7227">
              <w:rPr>
                <w:rFonts w:ascii="Segoe UI" w:hAnsi="Segoe UI" w:cs="Segoe UI"/>
                <w:szCs w:val="24"/>
              </w:rPr>
              <w:t>следующий транспорт.</w:t>
            </w:r>
          </w:p>
          <w:p w14:paraId="484D4611" w14:textId="3CD0523C" w:rsidR="006D7227" w:rsidRPr="0041235A" w:rsidRDefault="0041235A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b/>
                <w:bCs/>
                <w:szCs w:val="24"/>
              </w:rPr>
            </w:pPr>
            <w:r w:rsidRPr="0041235A">
              <w:rPr>
                <w:rFonts w:ascii="Segoe UI" w:hAnsi="Segoe UI" w:cs="Segoe UI"/>
                <w:b/>
                <w:bCs/>
                <w:szCs w:val="24"/>
              </w:rPr>
              <w:t>(Дети исполняют танец «Часики»)</w:t>
            </w:r>
          </w:p>
          <w:p w14:paraId="7DAC6A4F" w14:textId="05BB65AA" w:rsidR="00616321" w:rsidRDefault="00616321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А теперь мы</w:t>
            </w:r>
            <w:r w:rsidR="003246A3">
              <w:rPr>
                <w:rFonts w:ascii="Segoe UI" w:hAnsi="Segoe UI" w:cs="Segoe UI"/>
                <w:szCs w:val="24"/>
              </w:rPr>
              <w:t xml:space="preserve"> </w:t>
            </w:r>
            <w:r>
              <w:rPr>
                <w:rFonts w:ascii="Segoe UI" w:hAnsi="Segoe UI" w:cs="Segoe UI"/>
                <w:szCs w:val="24"/>
              </w:rPr>
              <w:t xml:space="preserve">с вами </w:t>
            </w:r>
            <w:r w:rsidR="003246A3">
              <w:rPr>
                <w:rFonts w:ascii="Segoe UI" w:hAnsi="Segoe UI" w:cs="Segoe UI"/>
                <w:szCs w:val="24"/>
              </w:rPr>
              <w:t>путешествуем дальше и у нас новый транспорт</w:t>
            </w:r>
            <w:r w:rsidR="0064475C">
              <w:rPr>
                <w:rFonts w:ascii="Segoe UI" w:hAnsi="Segoe UI" w:cs="Segoe UI"/>
                <w:szCs w:val="24"/>
              </w:rPr>
              <w:t xml:space="preserve"> это ракета!</w:t>
            </w:r>
          </w:p>
          <w:p w14:paraId="2E43208A" w14:textId="0E886D2E" w:rsidR="0064475C" w:rsidRDefault="0064475C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Пропеваем логоритмическую песенку </w:t>
            </w:r>
            <w:r w:rsidRPr="003B110E">
              <w:rPr>
                <w:rFonts w:ascii="Segoe UI" w:hAnsi="Segoe UI" w:cs="Segoe UI"/>
                <w:b/>
                <w:bCs/>
                <w:szCs w:val="24"/>
              </w:rPr>
              <w:t>«Ракета»</w:t>
            </w:r>
            <w:r w:rsidR="008D6CBA">
              <w:rPr>
                <w:rFonts w:ascii="Segoe UI" w:hAnsi="Segoe UI" w:cs="Segoe UI"/>
                <w:szCs w:val="24"/>
              </w:rPr>
              <w:t>, выполняем движения под песню.</w:t>
            </w:r>
          </w:p>
          <w:p w14:paraId="6C9351FD" w14:textId="2395010C" w:rsidR="00165198" w:rsidRDefault="00165198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Мы приземлились на новой планете и смотрите что здесь нахо</w:t>
            </w:r>
            <w:r w:rsidR="00C226B1">
              <w:rPr>
                <w:rFonts w:ascii="Segoe UI" w:hAnsi="Segoe UI" w:cs="Segoe UI"/>
                <w:szCs w:val="24"/>
              </w:rPr>
              <w:t>дится.</w:t>
            </w:r>
          </w:p>
          <w:p w14:paraId="7E340416" w14:textId="58D8552D" w:rsidR="003D5CB7" w:rsidRDefault="003D5CB7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На столе находятся музыкальные инструменты:</w:t>
            </w:r>
            <w:r w:rsidR="00B619D7">
              <w:rPr>
                <w:rFonts w:ascii="Segoe UI" w:hAnsi="Segoe UI" w:cs="Segoe UI"/>
                <w:szCs w:val="24"/>
              </w:rPr>
              <w:t xml:space="preserve"> дудочка, маракас, бубен, барабан, бубенцы, колокольчик.</w:t>
            </w:r>
            <w:r w:rsidR="00086D88">
              <w:rPr>
                <w:rFonts w:ascii="Segoe UI" w:hAnsi="Segoe UI" w:cs="Segoe UI"/>
                <w:szCs w:val="24"/>
              </w:rPr>
              <w:t xml:space="preserve"> Каждый ребенок выбирает себе инструмент и </w:t>
            </w:r>
            <w:r w:rsidR="002A2C3E">
              <w:rPr>
                <w:rFonts w:ascii="Segoe UI" w:hAnsi="Segoe UI" w:cs="Segoe UI"/>
                <w:szCs w:val="24"/>
              </w:rPr>
              <w:t>показывает,</w:t>
            </w:r>
            <w:r w:rsidR="00086D88">
              <w:rPr>
                <w:rFonts w:ascii="Segoe UI" w:hAnsi="Segoe UI" w:cs="Segoe UI"/>
                <w:szCs w:val="24"/>
              </w:rPr>
              <w:t xml:space="preserve"> как он играет.</w:t>
            </w:r>
          </w:p>
          <w:p w14:paraId="4082D3E6" w14:textId="69BFD862" w:rsidR="002A2C3E" w:rsidRDefault="00967ED0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lastRenderedPageBreak/>
              <w:t>Попробуем</w:t>
            </w:r>
            <w:r w:rsidR="00C34556">
              <w:rPr>
                <w:rFonts w:ascii="Segoe UI" w:hAnsi="Segoe UI" w:cs="Segoe UI"/>
                <w:szCs w:val="24"/>
              </w:rPr>
              <w:t xml:space="preserve"> теперь сыграть все вместе</w:t>
            </w:r>
            <w:r>
              <w:rPr>
                <w:rFonts w:ascii="Segoe UI" w:hAnsi="Segoe UI" w:cs="Segoe UI"/>
                <w:szCs w:val="24"/>
              </w:rPr>
              <w:t xml:space="preserve"> в оркестре.</w:t>
            </w:r>
          </w:p>
          <w:p w14:paraId="1CC5C268" w14:textId="5695B6A0" w:rsidR="00967ED0" w:rsidRDefault="00967ED0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Звучит вальс цветов</w:t>
            </w:r>
            <w:r w:rsidR="003F4F93">
              <w:rPr>
                <w:rFonts w:ascii="Segoe UI" w:hAnsi="Segoe UI" w:cs="Segoe UI"/>
                <w:szCs w:val="24"/>
              </w:rPr>
              <w:t xml:space="preserve"> П. Чайковского.</w:t>
            </w:r>
          </w:p>
          <w:p w14:paraId="2A7B4BDB" w14:textId="3EE89B69" w:rsidR="0098147C" w:rsidRDefault="00B4731C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 w:rsidRPr="009B5976">
              <w:rPr>
                <w:rFonts w:ascii="Segoe UI" w:hAnsi="Segoe UI" w:cs="Segoe UI"/>
                <w:szCs w:val="24"/>
              </w:rPr>
              <w:t xml:space="preserve"> </w:t>
            </w:r>
            <w:r w:rsidR="00847711" w:rsidRPr="009B5976">
              <w:rPr>
                <w:rFonts w:ascii="Segoe UI" w:hAnsi="Segoe UI" w:cs="Segoe UI"/>
                <w:szCs w:val="24"/>
              </w:rPr>
              <w:t>-</w:t>
            </w:r>
            <w:r w:rsidR="0098147C" w:rsidRPr="009B5976">
              <w:rPr>
                <w:rFonts w:ascii="Segoe UI" w:hAnsi="Segoe UI" w:cs="Segoe UI"/>
                <w:szCs w:val="24"/>
              </w:rPr>
              <w:t xml:space="preserve">Какие вы молодцы! Очень хорошо </w:t>
            </w:r>
            <w:r w:rsidR="00445ECE">
              <w:rPr>
                <w:rFonts w:ascii="Segoe UI" w:hAnsi="Segoe UI" w:cs="Segoe UI"/>
                <w:szCs w:val="24"/>
              </w:rPr>
              <w:t>играете</w:t>
            </w:r>
            <w:r w:rsidR="00A05C68" w:rsidRPr="009B5976">
              <w:rPr>
                <w:rFonts w:ascii="Segoe UI" w:hAnsi="Segoe UI" w:cs="Segoe UI"/>
                <w:szCs w:val="24"/>
              </w:rPr>
              <w:t>.</w:t>
            </w:r>
          </w:p>
          <w:p w14:paraId="781C59B2" w14:textId="0C641CC6" w:rsidR="00ED54E0" w:rsidRDefault="00ED54E0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Продолжаем наше путешествие</w:t>
            </w:r>
            <w:r w:rsidR="009B2BA4">
              <w:rPr>
                <w:rFonts w:ascii="Segoe UI" w:hAnsi="Segoe UI" w:cs="Segoe UI"/>
                <w:szCs w:val="24"/>
              </w:rPr>
              <w:t xml:space="preserve"> и у нас новый транспорт это поезд.</w:t>
            </w:r>
          </w:p>
          <w:p w14:paraId="7CEB5B76" w14:textId="6882936E" w:rsidR="00852B74" w:rsidRDefault="00852B74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(</w:t>
            </w:r>
            <w:r w:rsidRPr="009564BD">
              <w:rPr>
                <w:rFonts w:ascii="Segoe UI" w:hAnsi="Segoe UI" w:cs="Segoe UI"/>
                <w:b/>
                <w:bCs/>
                <w:szCs w:val="24"/>
              </w:rPr>
              <w:t>Музыкальная игра</w:t>
            </w:r>
            <w:r w:rsidR="004B43C4" w:rsidRPr="009564BD">
              <w:rPr>
                <w:rFonts w:ascii="Segoe UI" w:hAnsi="Segoe UI" w:cs="Segoe UI"/>
                <w:b/>
                <w:bCs/>
                <w:szCs w:val="24"/>
              </w:rPr>
              <w:t xml:space="preserve"> «Паровозик Чух-Чух</w:t>
            </w:r>
            <w:r w:rsidR="009564BD" w:rsidRPr="009564BD">
              <w:rPr>
                <w:rFonts w:ascii="Segoe UI" w:hAnsi="Segoe UI" w:cs="Segoe UI"/>
                <w:b/>
                <w:bCs/>
                <w:szCs w:val="24"/>
              </w:rPr>
              <w:t>»</w:t>
            </w:r>
            <w:r w:rsidR="004B43C4" w:rsidRPr="009564BD">
              <w:rPr>
                <w:rFonts w:ascii="Segoe UI" w:hAnsi="Segoe UI" w:cs="Segoe UI"/>
                <w:b/>
                <w:bCs/>
                <w:szCs w:val="24"/>
              </w:rPr>
              <w:t>)</w:t>
            </w:r>
          </w:p>
          <w:p w14:paraId="51609FA3" w14:textId="2CB36AD2" w:rsidR="009564BD" w:rsidRDefault="007246D9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 w:rsidRPr="007246D9">
              <w:rPr>
                <w:rFonts w:ascii="Segoe UI" w:hAnsi="Segoe UI" w:cs="Segoe UI"/>
                <w:szCs w:val="24"/>
              </w:rPr>
              <w:t>Ребята</w:t>
            </w:r>
            <w:r w:rsidR="00F8524B">
              <w:rPr>
                <w:rFonts w:ascii="Segoe UI" w:hAnsi="Segoe UI" w:cs="Segoe UI"/>
                <w:szCs w:val="24"/>
              </w:rPr>
              <w:t>,</w:t>
            </w:r>
            <w:r w:rsidR="00F65F3E">
              <w:rPr>
                <w:rFonts w:ascii="Segoe UI" w:hAnsi="Segoe UI" w:cs="Segoe UI"/>
                <w:szCs w:val="24"/>
              </w:rPr>
              <w:t xml:space="preserve"> мы с вами </w:t>
            </w:r>
            <w:r w:rsidR="00C11C8B">
              <w:rPr>
                <w:rFonts w:ascii="Segoe UI" w:hAnsi="Segoe UI" w:cs="Segoe UI"/>
                <w:szCs w:val="24"/>
              </w:rPr>
              <w:t>приехали в</w:t>
            </w:r>
            <w:r w:rsidR="00F65F3E">
              <w:rPr>
                <w:rFonts w:ascii="Segoe UI" w:hAnsi="Segoe UI" w:cs="Segoe UI"/>
                <w:szCs w:val="24"/>
              </w:rPr>
              <w:t xml:space="preserve"> </w:t>
            </w:r>
            <w:r w:rsidR="007F4977">
              <w:rPr>
                <w:rFonts w:ascii="Segoe UI" w:hAnsi="Segoe UI" w:cs="Segoe UI"/>
                <w:szCs w:val="24"/>
              </w:rPr>
              <w:t xml:space="preserve">сказочную волшебную </w:t>
            </w:r>
            <w:r w:rsidR="00C11C8B">
              <w:rPr>
                <w:rFonts w:ascii="Segoe UI" w:hAnsi="Segoe UI" w:cs="Segoe UI"/>
                <w:szCs w:val="24"/>
              </w:rPr>
              <w:t>страну,</w:t>
            </w:r>
            <w:r w:rsidR="00F65F3E">
              <w:rPr>
                <w:rFonts w:ascii="Segoe UI" w:hAnsi="Segoe UI" w:cs="Segoe UI"/>
                <w:szCs w:val="24"/>
              </w:rPr>
              <w:t xml:space="preserve"> где все играю</w:t>
            </w:r>
            <w:r w:rsidR="007F4977">
              <w:rPr>
                <w:rFonts w:ascii="Segoe UI" w:hAnsi="Segoe UI" w:cs="Segoe UI"/>
                <w:szCs w:val="24"/>
              </w:rPr>
              <w:t>т на балалайке.</w:t>
            </w:r>
          </w:p>
          <w:p w14:paraId="10B92AE6" w14:textId="695BFF94" w:rsidR="00312883" w:rsidRDefault="00312883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Видео просмотр о музыкальном инструменте балалайке.</w:t>
            </w:r>
          </w:p>
          <w:p w14:paraId="3160F435" w14:textId="30097CF4" w:rsidR="00C11C8B" w:rsidRDefault="00C11C8B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Учитель акцентирует внимание учащихся</w:t>
            </w:r>
            <w:r w:rsidR="00025294">
              <w:rPr>
                <w:rFonts w:ascii="Segoe UI" w:hAnsi="Segoe UI" w:cs="Segoe UI"/>
                <w:szCs w:val="24"/>
              </w:rPr>
              <w:t xml:space="preserve"> на инструмент, его роль, проводится обсуждение.</w:t>
            </w:r>
          </w:p>
          <w:p w14:paraId="6E0F6511" w14:textId="5B572860" w:rsidR="0011421E" w:rsidRDefault="0059392E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Исполнение песни </w:t>
            </w:r>
            <w:r w:rsidRPr="00D95617">
              <w:rPr>
                <w:rFonts w:ascii="Segoe UI" w:hAnsi="Segoe UI" w:cs="Segoe UI"/>
                <w:b/>
                <w:bCs/>
                <w:szCs w:val="24"/>
              </w:rPr>
              <w:t>«Во поле береза стояла»</w:t>
            </w:r>
            <w:r>
              <w:rPr>
                <w:rFonts w:ascii="Segoe UI" w:hAnsi="Segoe UI" w:cs="Segoe UI"/>
                <w:szCs w:val="24"/>
              </w:rPr>
              <w:t xml:space="preserve">, </w:t>
            </w:r>
          </w:p>
          <w:p w14:paraId="31E582C1" w14:textId="11B1A5BD" w:rsidR="00D95617" w:rsidRDefault="00D95617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Имитируют игру на балалайке.</w:t>
            </w:r>
          </w:p>
          <w:p w14:paraId="6F1681A0" w14:textId="77777777" w:rsidR="00B36FA9" w:rsidRDefault="00B36FA9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</w:p>
          <w:p w14:paraId="0EB10AAE" w14:textId="300C9E02" w:rsidR="006419BD" w:rsidRDefault="006419BD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Продолжаем наше путешествие и сейчас у нас </w:t>
            </w:r>
            <w:r w:rsidR="002D3FBB">
              <w:rPr>
                <w:rFonts w:ascii="Segoe UI" w:hAnsi="Segoe UI" w:cs="Segoe UI"/>
                <w:szCs w:val="24"/>
              </w:rPr>
              <w:t>новый транспорт наш любимый синий трактор. Приготовились и поехали.</w:t>
            </w:r>
          </w:p>
          <w:p w14:paraId="68436C03" w14:textId="53BBA9EE" w:rsidR="002D3FBB" w:rsidRDefault="00621958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(исполняется</w:t>
            </w:r>
            <w:r w:rsidR="002D3FBB">
              <w:rPr>
                <w:rFonts w:ascii="Segoe UI" w:hAnsi="Segoe UI" w:cs="Segoe UI"/>
                <w:szCs w:val="24"/>
              </w:rPr>
              <w:t xml:space="preserve"> песня </w:t>
            </w:r>
            <w:r>
              <w:rPr>
                <w:rFonts w:ascii="Segoe UI" w:hAnsi="Segoe UI" w:cs="Segoe UI"/>
                <w:szCs w:val="24"/>
              </w:rPr>
              <w:t xml:space="preserve">«По полям, по полям синий трактор»). </w:t>
            </w:r>
          </w:p>
          <w:p w14:paraId="6FEE2D46" w14:textId="04B2D26E" w:rsidR="00766BD4" w:rsidRDefault="00B36FA9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Смотрите у нас с вами </w:t>
            </w:r>
            <w:r w:rsidR="0008528B">
              <w:rPr>
                <w:rFonts w:ascii="Segoe UI" w:hAnsi="Segoe UI" w:cs="Segoe UI"/>
                <w:szCs w:val="24"/>
              </w:rPr>
              <w:t>музыкальная полянка</w:t>
            </w:r>
            <w:r>
              <w:rPr>
                <w:rFonts w:ascii="Segoe UI" w:hAnsi="Segoe UI" w:cs="Segoe UI"/>
                <w:szCs w:val="24"/>
              </w:rPr>
              <w:t>.</w:t>
            </w:r>
          </w:p>
          <w:p w14:paraId="215A9BED" w14:textId="422052FA" w:rsidR="0075399C" w:rsidRDefault="0016215A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А вот и волшебный музыкальный кубик.</w:t>
            </w:r>
            <w:r w:rsidR="00D558B7">
              <w:rPr>
                <w:rFonts w:ascii="Segoe UI" w:hAnsi="Segoe UI" w:cs="Segoe UI"/>
                <w:szCs w:val="24"/>
              </w:rPr>
              <w:t xml:space="preserve"> Готовы поиграть?</w:t>
            </w:r>
          </w:p>
          <w:p w14:paraId="5FC65124" w14:textId="352EF83E" w:rsidR="00E3544B" w:rsidRDefault="00E3544B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Играем в музыкальный кубик.</w:t>
            </w:r>
            <w:r w:rsidR="007B0AA9">
              <w:rPr>
                <w:rFonts w:ascii="Segoe UI" w:hAnsi="Segoe UI" w:cs="Segoe UI"/>
                <w:szCs w:val="24"/>
              </w:rPr>
              <w:t xml:space="preserve"> </w:t>
            </w:r>
            <w:r w:rsidR="00084379">
              <w:rPr>
                <w:rFonts w:ascii="Segoe UI" w:hAnsi="Segoe UI" w:cs="Segoe UI"/>
                <w:szCs w:val="24"/>
              </w:rPr>
              <w:t xml:space="preserve">(Подбрасываем </w:t>
            </w:r>
            <w:r w:rsidR="00084379">
              <w:rPr>
                <w:rFonts w:ascii="Segoe UI" w:hAnsi="Segoe UI" w:cs="Segoe UI"/>
                <w:szCs w:val="24"/>
              </w:rPr>
              <w:lastRenderedPageBreak/>
              <w:t>кубик и угадываем музыкальный инструмент)</w:t>
            </w:r>
          </w:p>
          <w:p w14:paraId="2ADB099D" w14:textId="77777777" w:rsidR="00B36FA9" w:rsidRPr="007246D9" w:rsidRDefault="00B36FA9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</w:p>
          <w:p w14:paraId="3AD10772" w14:textId="77777777" w:rsidR="001E0BEF" w:rsidRPr="007246D9" w:rsidRDefault="001E0BEF" w:rsidP="00764CE9">
            <w:pPr>
              <w:pStyle w:val="a3"/>
              <w:spacing w:beforeAutospacing="0" w:afterAutospacing="0" w:line="276" w:lineRule="auto"/>
              <w:contextualSpacing/>
              <w:rPr>
                <w:rFonts w:ascii="Segoe UI" w:hAnsi="Segoe UI" w:cs="Segoe UI"/>
                <w:szCs w:val="24"/>
              </w:rPr>
            </w:pPr>
          </w:p>
          <w:p w14:paraId="29C97012" w14:textId="723BD0E6" w:rsidR="00E65AFD" w:rsidRPr="009B5976" w:rsidRDefault="00E65AFD" w:rsidP="00E65AFD">
            <w:pPr>
              <w:spacing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sz w:val="24"/>
                <w:szCs w:val="24"/>
              </w:rPr>
              <w:t>Рефлексия</w:t>
            </w:r>
          </w:p>
          <w:p w14:paraId="6B161B9B" w14:textId="77777777" w:rsidR="00D64A0C" w:rsidRDefault="00E65AFD" w:rsidP="00E65AFD">
            <w:pPr>
              <w:spacing w:line="276" w:lineRule="auto"/>
              <w:jc w:val="both"/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</w:pPr>
            <w:r w:rsidRPr="009B5976">
              <w:rPr>
                <w:rFonts w:ascii="Segoe UI" w:hAnsi="Segoe UI" w:cs="Segoe UI"/>
                <w:sz w:val="24"/>
                <w:szCs w:val="24"/>
                <w:highlight w:val="white"/>
              </w:rPr>
              <w:t xml:space="preserve"> - </w:t>
            </w: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Дети, мы сегодня </w:t>
            </w:r>
            <w:r w:rsidR="00496232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с вами путешествовали </w:t>
            </w:r>
            <w:r w:rsidR="00773672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в волшебную страну «Музыкальные инструменты»</w:t>
            </w: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 </w:t>
            </w:r>
          </w:p>
          <w:p w14:paraId="5301EADC" w14:textId="4918D034" w:rsidR="00D64A0C" w:rsidRDefault="00D64A0C" w:rsidP="00E65AFD">
            <w:pPr>
              <w:spacing w:line="276" w:lineRule="auto"/>
              <w:jc w:val="both"/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-Скажите с каки</w:t>
            </w:r>
            <w:r w:rsidR="00E514CD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е музыкальные </w:t>
            </w:r>
            <w:r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инструмент</w:t>
            </w:r>
            <w:r w:rsidR="00E514CD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ы</w:t>
            </w:r>
            <w:r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 </w:t>
            </w:r>
            <w:r w:rsidR="00E514CD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в</w:t>
            </w:r>
            <w:r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ы </w:t>
            </w:r>
            <w:r w:rsidR="00E514CD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знаете</w:t>
            </w:r>
            <w:r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?</w:t>
            </w:r>
          </w:p>
          <w:p w14:paraId="52BBC56E" w14:textId="4AEF2241" w:rsidR="00E65AFD" w:rsidRPr="009B5976" w:rsidRDefault="00E65AFD" w:rsidP="00E65AFD">
            <w:pPr>
              <w:spacing w:line="276" w:lineRule="auto"/>
              <w:jc w:val="both"/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</w:pP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Что вам больше всего понравилось на уроке?</w:t>
            </w:r>
          </w:p>
          <w:p w14:paraId="09D252DF" w14:textId="16277EE2" w:rsidR="00D5778B" w:rsidRPr="009B5976" w:rsidRDefault="00E65AFD" w:rsidP="00E65AFD">
            <w:pPr>
              <w:pStyle w:val="c27"/>
              <w:spacing w:beforeAutospacing="0" w:afterAutospacing="0" w:line="276" w:lineRule="auto"/>
              <w:rPr>
                <w:rFonts w:ascii="Segoe UI" w:hAnsi="Segoe UI" w:cs="Segoe UI"/>
                <w:bCs/>
                <w:iCs/>
                <w:szCs w:val="24"/>
              </w:rPr>
            </w:pPr>
            <w:r w:rsidRPr="009B5976">
              <w:rPr>
                <w:rFonts w:ascii="Segoe UI" w:hAnsi="Segoe UI" w:cs="Segoe UI"/>
                <w:color w:val="181818"/>
                <w:szCs w:val="24"/>
                <w:highlight w:val="white"/>
              </w:rPr>
              <w:t xml:space="preserve">Молодцы сегодня очень хорошо </w:t>
            </w:r>
            <w:r w:rsidR="008A53D9" w:rsidRPr="009B5976">
              <w:rPr>
                <w:rFonts w:ascii="Segoe UI" w:hAnsi="Segoe UI" w:cs="Segoe UI"/>
                <w:color w:val="181818"/>
                <w:szCs w:val="24"/>
                <w:highlight w:val="white"/>
              </w:rPr>
              <w:t>работали, старались</w:t>
            </w:r>
            <w:r w:rsidRPr="009B5976">
              <w:rPr>
                <w:rFonts w:ascii="Segoe UI" w:hAnsi="Segoe UI" w:cs="Segoe UI"/>
                <w:color w:val="181818"/>
                <w:szCs w:val="24"/>
                <w:highlight w:val="white"/>
              </w:rPr>
              <w:t xml:space="preserve">. Каждый сейчас сам себе </w:t>
            </w:r>
            <w:r w:rsidR="008A53D9" w:rsidRPr="009B5976">
              <w:rPr>
                <w:rFonts w:ascii="Segoe UI" w:hAnsi="Segoe UI" w:cs="Segoe UI"/>
                <w:color w:val="181818"/>
                <w:szCs w:val="24"/>
                <w:highlight w:val="white"/>
              </w:rPr>
              <w:t>выберет наклейку</w:t>
            </w:r>
            <w:r w:rsidRPr="009B5976">
              <w:rPr>
                <w:rFonts w:ascii="Segoe UI" w:hAnsi="Segoe UI" w:cs="Segoe UI"/>
                <w:color w:val="181818"/>
                <w:szCs w:val="24"/>
                <w:highlight w:val="white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DED2" w14:textId="77777777" w:rsidR="002117E8" w:rsidRPr="009B5976" w:rsidRDefault="002117E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7C8E05C3" w14:textId="77777777" w:rsidR="002117E8" w:rsidRPr="009B5976" w:rsidRDefault="0084771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Слушают.</w:t>
            </w:r>
          </w:p>
          <w:p w14:paraId="2FF1E054" w14:textId="77777777" w:rsidR="00DE1742" w:rsidRDefault="00DE174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FD1154A" w14:textId="77777777" w:rsidR="00DE1742" w:rsidRDefault="00DE174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BEA0B2A" w14:textId="77777777" w:rsidR="00DE1742" w:rsidRDefault="00DE174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35BD9B6" w14:textId="77777777" w:rsidR="00DE1742" w:rsidRDefault="00DE174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F80041F" w14:textId="0CBB2A8B" w:rsidR="002117E8" w:rsidRPr="009B5976" w:rsidRDefault="0084771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Отвечают.</w:t>
            </w:r>
          </w:p>
          <w:p w14:paraId="1D2B03E3" w14:textId="77777777" w:rsidR="002117E8" w:rsidRPr="009B5976" w:rsidRDefault="002117E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5D6AE26B" w14:textId="77777777" w:rsidR="002117E8" w:rsidRPr="009B5976" w:rsidRDefault="002117E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87CFFC8" w14:textId="77777777" w:rsidR="002117E8" w:rsidRPr="009B5976" w:rsidRDefault="002117E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1E6D7E7D" w14:textId="05F923EE" w:rsidR="002117E8" w:rsidRPr="009B5976" w:rsidRDefault="006B0E47" w:rsidP="00CD4B8C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Выполняют движения и подпевают</w:t>
            </w:r>
          </w:p>
          <w:p w14:paraId="5F473377" w14:textId="2064D779" w:rsidR="00764CE9" w:rsidRPr="009B5976" w:rsidRDefault="00764CE9" w:rsidP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Слушают.</w:t>
            </w:r>
          </w:p>
          <w:p w14:paraId="498E576A" w14:textId="77777777" w:rsidR="002117E8" w:rsidRPr="009B5976" w:rsidRDefault="002117E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74BC48A8" w14:textId="77777777" w:rsidR="002117E8" w:rsidRPr="009B5976" w:rsidRDefault="002117E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60BD069" w14:textId="57F33259" w:rsidR="002117E8" w:rsidRDefault="0084771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Отвечают.</w:t>
            </w:r>
          </w:p>
          <w:p w14:paraId="64376C0A" w14:textId="728AAC45" w:rsidR="00080955" w:rsidRPr="009B5976" w:rsidRDefault="0008095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Показывают.</w:t>
            </w:r>
          </w:p>
          <w:p w14:paraId="6E473CAF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7C03C85" w14:textId="77777777" w:rsidR="00A05C68" w:rsidRPr="009B5976" w:rsidRDefault="00A05C6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DEFFF09" w14:textId="7E430AC3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AD7F9F4" w14:textId="77777777" w:rsidR="008D6CBA" w:rsidRPr="009B5976" w:rsidRDefault="008D6CBA" w:rsidP="008D6C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Выполняют движения и подпевают</w:t>
            </w:r>
          </w:p>
          <w:p w14:paraId="3B17C0AE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947A6D5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CD80820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6BCB028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FBEC42C" w14:textId="4B9D65F5" w:rsidR="002117E8" w:rsidRPr="009B5976" w:rsidRDefault="00C22810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Слушают.</w:t>
            </w:r>
          </w:p>
          <w:p w14:paraId="5478BD6D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707D8BD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31291D8" w14:textId="77777777" w:rsidR="00757DF6" w:rsidRPr="009B5976" w:rsidRDefault="00757DF6" w:rsidP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A71D460" w14:textId="77777777" w:rsidR="00757DF6" w:rsidRPr="009B5976" w:rsidRDefault="00757DF6" w:rsidP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BED3699" w14:textId="235A673E" w:rsidR="00764CE9" w:rsidRPr="009B5976" w:rsidRDefault="00CB6B2D" w:rsidP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Слушают.</w:t>
            </w:r>
          </w:p>
          <w:p w14:paraId="16546F9D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04AA051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9F52BCE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D9E324A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8FBFA0D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5B4B544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09AC4CD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C7CB0CF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ADF2D1E" w14:textId="77777777" w:rsidR="00764CE9" w:rsidRPr="009B5976" w:rsidRDefault="00764CE9" w:rsidP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Слушают.</w:t>
            </w:r>
          </w:p>
          <w:p w14:paraId="4ED2ACA4" w14:textId="77777777" w:rsidR="002117E8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Выполняют.</w:t>
            </w:r>
          </w:p>
          <w:p w14:paraId="0335FA21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DD8800C" w14:textId="77777777" w:rsidR="00DC188E" w:rsidRPr="009B5976" w:rsidRDefault="00DC188E" w:rsidP="00DC188E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DA1D113" w14:textId="77777777" w:rsidR="00DC188E" w:rsidRPr="009B5976" w:rsidRDefault="00DC188E" w:rsidP="00DC188E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0271C3D" w14:textId="77777777" w:rsidR="00DC188E" w:rsidRPr="009B5976" w:rsidRDefault="00DC188E" w:rsidP="00DC188E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8C982B4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4AFFFCA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Показывают.</w:t>
            </w:r>
          </w:p>
          <w:p w14:paraId="1407E93F" w14:textId="064D567F" w:rsidR="00764CE9" w:rsidRPr="009B5976" w:rsidRDefault="008667BE" w:rsidP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Подпевают песню</w:t>
            </w:r>
            <w:r w:rsidR="00D95617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69AEC246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Повторяют</w:t>
            </w:r>
          </w:p>
          <w:p w14:paraId="705FF3BC" w14:textId="77777777" w:rsidR="00764CE9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движения за учителем.</w:t>
            </w:r>
          </w:p>
          <w:p w14:paraId="2C165A40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09112E7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92D6A05" w14:textId="77777777" w:rsidR="00D558B7" w:rsidRPr="009B5976" w:rsidRDefault="00D558B7" w:rsidP="00D558B7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Повторяют</w:t>
            </w:r>
          </w:p>
          <w:p w14:paraId="6E491908" w14:textId="77777777" w:rsidR="00D558B7" w:rsidRPr="009B5976" w:rsidRDefault="00D558B7" w:rsidP="00D558B7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движения за учителем.</w:t>
            </w:r>
          </w:p>
          <w:p w14:paraId="0552323C" w14:textId="77777777" w:rsidR="00D558B7" w:rsidRPr="009B5976" w:rsidRDefault="00D558B7" w:rsidP="00D558B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88F16F7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669461D" w14:textId="77777777" w:rsidR="00397D55" w:rsidRDefault="00397D55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883FB67" w14:textId="77777777" w:rsidR="00397D55" w:rsidRDefault="00397D55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A4DC2BB" w14:textId="77777777" w:rsidR="00397D55" w:rsidRDefault="00397D55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48213D6" w14:textId="1C2F73E4" w:rsidR="00397D55" w:rsidRDefault="007B0AA9" w:rsidP="0048707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Угадывают музыкальные </w:t>
            </w: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инструменты</w:t>
            </w:r>
          </w:p>
          <w:p w14:paraId="37EB285B" w14:textId="77777777" w:rsidR="00397D55" w:rsidRDefault="00397D55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FAB4E5B" w14:textId="77777777" w:rsidR="00397D55" w:rsidRDefault="00397D55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8330B6A" w14:textId="77777777" w:rsidR="00397D55" w:rsidRDefault="00397D55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755742E" w14:textId="77777777" w:rsidR="00397D55" w:rsidRDefault="00397D55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F46D738" w14:textId="626B04C5" w:rsidR="00487073" w:rsidRPr="009B5976" w:rsidRDefault="00487073" w:rsidP="00487073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Отвечают.</w:t>
            </w:r>
          </w:p>
          <w:p w14:paraId="7BBB3B5C" w14:textId="77777777" w:rsidR="00487073" w:rsidRPr="009B5976" w:rsidRDefault="00487073" w:rsidP="00487073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Слушают.</w:t>
            </w:r>
          </w:p>
          <w:p w14:paraId="58E12537" w14:textId="77777777" w:rsidR="00487073" w:rsidRPr="009B5976" w:rsidRDefault="00487073" w:rsidP="00487073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Отвечают.</w:t>
            </w:r>
          </w:p>
          <w:p w14:paraId="505DA54B" w14:textId="13F56B0F" w:rsidR="00487073" w:rsidRDefault="000210FC" w:rsidP="0048707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Называют</w:t>
            </w:r>
          </w:p>
          <w:p w14:paraId="105C5CB6" w14:textId="77777777" w:rsidR="000210FC" w:rsidRPr="009B5976" w:rsidRDefault="000210FC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39B00D1" w14:textId="77777777" w:rsidR="00487073" w:rsidRPr="009B5976" w:rsidRDefault="00487073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70BCB2" w14:textId="5C7B3235" w:rsidR="00966B31" w:rsidRPr="009B5976" w:rsidRDefault="00487073" w:rsidP="00487073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Выбирают.</w:t>
            </w:r>
          </w:p>
          <w:p w14:paraId="2403F6FF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72751B4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A7641A7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5C186A6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C57661F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FF5889B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98677E1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6B1B6DA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AC080F2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61F7CCA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102FFB0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17E684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EF33F27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4CA95E8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AE5BDD8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AB0FC22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2C57713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C75DBC2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07C82BC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3B0374C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A461FA7" w14:textId="77777777" w:rsidR="00757DF6" w:rsidRPr="009B5976" w:rsidRDefault="00757DF6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665DC5C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2483272" w14:textId="60E97136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6C42970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E76885B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59B64A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0B32DAB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4EBCB77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4E985F9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DC570F5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A8B3621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642D946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D963D59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7BC8755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6A06F10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3D1B8F1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FB0C042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ACC5B21" w14:textId="77777777" w:rsidR="00757DF6" w:rsidRPr="009B5976" w:rsidRDefault="00757DF6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D2CE9D0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F129A38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7B31F05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DBA0A5D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52C5BE3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1CE05F5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B11AC5B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00DD096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D07E6CD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6C61829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899C173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D9F2979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E06F8D9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C857A44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7B06FF3" w14:textId="77777777" w:rsidR="00D5778B" w:rsidRPr="009B5976" w:rsidRDefault="00D5778B" w:rsidP="00D5778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Слушают.</w:t>
            </w:r>
          </w:p>
          <w:p w14:paraId="06C390AD" w14:textId="77777777" w:rsidR="00D5778B" w:rsidRPr="009B5976" w:rsidRDefault="00D5778B" w:rsidP="00D5778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F6B2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5B1C6D5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025ADC0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0876674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57269D3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1529CE4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959BD7A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2C6EBAE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44C3D71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BDDD99D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8F23367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EAAC851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8D3935C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7C8F24A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303A765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6F38607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7696E51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2BA06F9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5AA475D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0808A83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E4E8142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4C18743" w14:textId="77777777" w:rsidR="002117E8" w:rsidRPr="009B5976" w:rsidRDefault="0084771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Жест.</w:t>
            </w:r>
          </w:p>
          <w:p w14:paraId="5F6ED75A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A487282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85DC4C4" w14:textId="77777777" w:rsidR="00757DF6" w:rsidRPr="009B5976" w:rsidRDefault="00757DF6" w:rsidP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0523706" w14:textId="77777777" w:rsidR="00757DF6" w:rsidRPr="009B5976" w:rsidRDefault="00757DF6" w:rsidP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D158DEA" w14:textId="77777777" w:rsidR="00764CE9" w:rsidRPr="009B5976" w:rsidRDefault="00764CE9" w:rsidP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Жест.</w:t>
            </w:r>
          </w:p>
          <w:p w14:paraId="7EF20E57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71D129F" w14:textId="77777777" w:rsidR="002117E8" w:rsidRPr="009B5976" w:rsidRDefault="0084771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Смотрят.</w:t>
            </w:r>
          </w:p>
          <w:p w14:paraId="216030B6" w14:textId="77777777" w:rsidR="002117E8" w:rsidRPr="009B5976" w:rsidRDefault="0084771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Показывают.</w:t>
            </w:r>
          </w:p>
          <w:p w14:paraId="02396C85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004D8D8" w14:textId="77777777" w:rsidR="002117E8" w:rsidRPr="009B5976" w:rsidRDefault="002117E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D2B9C91" w14:textId="77777777" w:rsidR="002117E8" w:rsidRPr="009B5976" w:rsidRDefault="0084771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Смотрят.</w:t>
            </w:r>
          </w:p>
          <w:p w14:paraId="34739AA7" w14:textId="77777777" w:rsidR="00B616BF" w:rsidRPr="009B5976" w:rsidRDefault="00B616B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445EE51" w14:textId="77777777" w:rsidR="00764CE9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B99CCFE" w14:textId="77777777" w:rsidR="00D865A7" w:rsidRDefault="00D865A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419F5B3" w14:textId="0A0C2CED" w:rsidR="00D865A7" w:rsidRPr="009B5976" w:rsidRDefault="00D865A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Играют на </w:t>
            </w: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инструментах</w:t>
            </w:r>
          </w:p>
          <w:p w14:paraId="79D47A01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7597DBC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F397B6C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B40CE2E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0327C92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6BFEDCD" w14:textId="77777777" w:rsidR="000562BC" w:rsidRPr="009B5976" w:rsidRDefault="000562BC" w:rsidP="000562BC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Выполняют движения</w:t>
            </w:r>
          </w:p>
          <w:p w14:paraId="3BE1E048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365EB91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80B0978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A771ABC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D13FD65" w14:textId="77777777" w:rsidR="00764CE9" w:rsidRPr="009B5976" w:rsidRDefault="00764CE9" w:rsidP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Жест.</w:t>
            </w:r>
          </w:p>
          <w:p w14:paraId="42ECCDB4" w14:textId="77777777" w:rsidR="00764CE9" w:rsidRPr="009B5976" w:rsidRDefault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E6C56C7" w14:textId="77777777" w:rsidR="00764CE9" w:rsidRPr="009B5976" w:rsidRDefault="00764CE9" w:rsidP="00764CE9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Выполняют.</w:t>
            </w:r>
          </w:p>
          <w:p w14:paraId="0D49E364" w14:textId="77777777" w:rsidR="00764CE9" w:rsidRPr="009B5976" w:rsidRDefault="00764CE9" w:rsidP="00764CE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3E8E8A5" w14:textId="7646A0D7" w:rsidR="00966B31" w:rsidRPr="009B5976" w:rsidRDefault="00764CE9" w:rsidP="00966B31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 xml:space="preserve">Показывают </w:t>
            </w:r>
            <w:r w:rsidR="00FE7AFA" w:rsidRPr="009B5976">
              <w:rPr>
                <w:rFonts w:ascii="Segoe UI" w:hAnsi="Segoe UI" w:cs="Segoe UI"/>
                <w:sz w:val="24"/>
                <w:szCs w:val="24"/>
              </w:rPr>
              <w:t xml:space="preserve">и подпевают слоги. </w:t>
            </w:r>
          </w:p>
          <w:p w14:paraId="5931CB72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656B585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77C12FB" w14:textId="77777777" w:rsidR="00E3544B" w:rsidRPr="009B5976" w:rsidRDefault="00E3544B" w:rsidP="00E3544B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Выполняют движения</w:t>
            </w:r>
          </w:p>
          <w:p w14:paraId="1DF10718" w14:textId="77777777" w:rsidR="00E3544B" w:rsidRPr="009B5976" w:rsidRDefault="00E3544B" w:rsidP="00E3544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77E98BE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EB67A4E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97ECE89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0C6538F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3805D1B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E80AB94" w14:textId="36DDFA4F" w:rsidR="00966B31" w:rsidRPr="009B5976" w:rsidRDefault="00C118C7" w:rsidP="00966B3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Играют.</w:t>
            </w:r>
          </w:p>
          <w:p w14:paraId="79430D47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C6145B2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ABB7C87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3E1092E" w14:textId="77777777" w:rsidR="00764CE9" w:rsidRPr="009B5976" w:rsidRDefault="00764CE9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B29DD31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60174C1C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417BA4D" w14:textId="77777777" w:rsidR="00487073" w:rsidRPr="009B5976" w:rsidRDefault="00487073" w:rsidP="00487073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Показывают.</w:t>
            </w:r>
          </w:p>
          <w:p w14:paraId="1D52E182" w14:textId="77777777" w:rsidR="00487073" w:rsidRPr="009B5976" w:rsidRDefault="00487073" w:rsidP="004870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090A1EE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77A1226A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7BB23F8E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03D1EF4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43D92D90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7DB5CC9F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4277D9C9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AEACEC3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6D0AC10A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509C914C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217EE368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1BE6DB9C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283A673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F9534CA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6A16E6E6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BA4FB45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53484741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16E26381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6100C01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30A9486C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295367BD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7FBF81D7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70E5208B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211E760D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28A38673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2469A652" w14:textId="77777777" w:rsidR="00966B31" w:rsidRPr="009B5976" w:rsidRDefault="00966B31" w:rsidP="00966B31">
            <w:pPr>
              <w:ind w:firstLine="708"/>
              <w:rPr>
                <w:rFonts w:ascii="Segoe UI" w:hAnsi="Segoe UI" w:cs="Segoe UI"/>
                <w:sz w:val="24"/>
                <w:szCs w:val="24"/>
              </w:rPr>
            </w:pPr>
          </w:p>
          <w:p w14:paraId="041E68A4" w14:textId="77777777" w:rsidR="00757DF6" w:rsidRPr="009B5976" w:rsidRDefault="00757DF6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57C0649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209DE6E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FA71FD6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97D5AF0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9168F50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184E002" w14:textId="77777777" w:rsidR="00757DF6" w:rsidRPr="009B5976" w:rsidRDefault="00757DF6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B216979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BD826A5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E4F39B1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0652C85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469AF7B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57DA7E5" w14:textId="77777777" w:rsidR="00966B31" w:rsidRPr="009B5976" w:rsidRDefault="00966B31" w:rsidP="00966B3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3930965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ADC7049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5CC7F75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1426460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Выполняют с помощью учителя.</w:t>
            </w:r>
          </w:p>
          <w:p w14:paraId="5B118B8B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B233713" w14:textId="77777777" w:rsidR="00966B31" w:rsidRPr="009B5976" w:rsidRDefault="00966B31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117E8" w:rsidRPr="009B5976" w14:paraId="320EC133" w14:textId="77777777" w:rsidTr="00D865A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692F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08A3" w14:textId="67B675BF" w:rsidR="002117E8" w:rsidRPr="009B5976" w:rsidRDefault="00AA6FCB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Заключительный этап урока</w:t>
            </w:r>
            <w:r w:rsidR="00847711" w:rsidRPr="009B5976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49E0" w14:textId="77777777" w:rsidR="002117E8" w:rsidRPr="009B5976" w:rsidRDefault="002117E8">
            <w:p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14:paraId="2C9A0F76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2D4FE9BA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DC63F76" w14:textId="77777777" w:rsidR="002117E8" w:rsidRPr="009B5976" w:rsidRDefault="0084771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Наклейки</w:t>
            </w:r>
          </w:p>
          <w:p w14:paraId="697D893A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0065D8D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97C7" w14:textId="77777777" w:rsidR="002117E8" w:rsidRPr="009B5976" w:rsidRDefault="00847711" w:rsidP="00764CE9">
            <w:pPr>
              <w:spacing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b/>
                <w:sz w:val="24"/>
                <w:szCs w:val="24"/>
              </w:rPr>
              <w:t>Рефлексия</w:t>
            </w:r>
          </w:p>
          <w:p w14:paraId="25AE97EB" w14:textId="378AD216" w:rsidR="002117E8" w:rsidRPr="009B5976" w:rsidRDefault="00847711" w:rsidP="00764CE9">
            <w:pPr>
              <w:spacing w:line="276" w:lineRule="auto"/>
              <w:jc w:val="both"/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</w:pPr>
            <w:r w:rsidRPr="009B5976">
              <w:rPr>
                <w:rFonts w:ascii="Segoe UI" w:hAnsi="Segoe UI" w:cs="Segoe UI"/>
                <w:sz w:val="24"/>
                <w:szCs w:val="24"/>
                <w:highlight w:val="white"/>
              </w:rPr>
              <w:t> </w:t>
            </w:r>
            <w:r w:rsidR="00FE7AFA" w:rsidRPr="009B5976">
              <w:rPr>
                <w:rFonts w:ascii="Segoe UI" w:hAnsi="Segoe UI" w:cs="Segoe UI"/>
                <w:sz w:val="24"/>
                <w:szCs w:val="24"/>
                <w:highlight w:val="white"/>
              </w:rPr>
              <w:t xml:space="preserve">- </w:t>
            </w: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Дети, </w:t>
            </w:r>
            <w:r w:rsidR="00FE7AFA"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мы сегодня научились танцевать «Калинку – малинку»</w:t>
            </w: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? </w:t>
            </w:r>
            <w:r w:rsidR="00DA0C24"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Что мы использовали , когда мы танцевали танец?</w:t>
            </w:r>
          </w:p>
          <w:p w14:paraId="3606D80E" w14:textId="051DC285" w:rsidR="002117E8" w:rsidRPr="009B5976" w:rsidRDefault="00FE7AFA" w:rsidP="00764CE9">
            <w:pPr>
              <w:spacing w:line="276" w:lineRule="auto"/>
              <w:jc w:val="both"/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</w:pP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Что вам больше всего понравилось на уроке</w:t>
            </w:r>
            <w:r w:rsidR="00847711"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?</w:t>
            </w:r>
          </w:p>
          <w:p w14:paraId="0E2BC21D" w14:textId="74581E02" w:rsidR="002117E8" w:rsidRPr="009B5976" w:rsidRDefault="00847711" w:rsidP="00FE7AFA">
            <w:p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Молодцы сегодня очень хорошо работали,  старались. </w:t>
            </w:r>
            <w:r w:rsidR="00FE7AFA"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Каждый сейчас сам себе выберет </w:t>
            </w: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 наклейк</w:t>
            </w:r>
            <w:r w:rsidR="00FE7AFA"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>у</w:t>
            </w:r>
            <w:r w:rsidRPr="009B5976">
              <w:rPr>
                <w:rFonts w:ascii="Segoe UI" w:hAnsi="Segoe UI" w:cs="Segoe UI"/>
                <w:color w:val="181818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286" w14:textId="77777777" w:rsidR="002117E8" w:rsidRPr="009B5976" w:rsidRDefault="002117E8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267BFD2B" w14:textId="77777777" w:rsidR="00D5778B" w:rsidRPr="009B5976" w:rsidRDefault="00D5778B" w:rsidP="00D5778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Отвечают.</w:t>
            </w:r>
          </w:p>
          <w:p w14:paraId="4CED8385" w14:textId="77777777" w:rsidR="00D5778B" w:rsidRPr="009B5976" w:rsidRDefault="00D5778B" w:rsidP="00DA0C24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Слушают.</w:t>
            </w:r>
          </w:p>
          <w:p w14:paraId="1AE7A332" w14:textId="057AE34C" w:rsidR="00DA0C24" w:rsidRPr="009B5976" w:rsidRDefault="00DA0C24" w:rsidP="00DA0C24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Отвечают.</w:t>
            </w:r>
          </w:p>
          <w:p w14:paraId="4EDB6AD8" w14:textId="77777777" w:rsidR="00D5778B" w:rsidRPr="009B5976" w:rsidRDefault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29EBF07" w14:textId="77777777" w:rsidR="00D5778B" w:rsidRPr="009B5976" w:rsidRDefault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F13523A" w14:textId="5BA45D9D" w:rsidR="00D5778B" w:rsidRPr="009B5976" w:rsidRDefault="00FE7AFA" w:rsidP="008477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Выбирают</w:t>
            </w:r>
            <w:r w:rsidR="00D5778B" w:rsidRPr="009B5976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3704" w14:textId="77777777" w:rsidR="002117E8" w:rsidRPr="009B5976" w:rsidRDefault="002117E8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07B953EC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  <w:r w:rsidRPr="009B5976">
              <w:rPr>
                <w:rFonts w:ascii="Segoe UI" w:hAnsi="Segoe UI" w:cs="Segoe UI"/>
                <w:sz w:val="24"/>
                <w:szCs w:val="24"/>
              </w:rPr>
              <w:t>Показывают.</w:t>
            </w:r>
          </w:p>
          <w:p w14:paraId="6BD53270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CFCEB3F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DD9B3C4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3D244FC" w14:textId="77777777" w:rsidR="00D5778B" w:rsidRPr="009B5976" w:rsidRDefault="00D5778B" w:rsidP="00D5778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4AD6F23" w14:textId="0FC82C1E" w:rsidR="00D5778B" w:rsidRPr="009B5976" w:rsidRDefault="00D5778B" w:rsidP="008477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5C8D414B" w14:textId="77777777" w:rsidR="002117E8" w:rsidRPr="009B5976" w:rsidRDefault="002117E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B168B07" w14:textId="77777777" w:rsidR="002117E8" w:rsidRPr="009B5976" w:rsidRDefault="002117E8">
      <w:pPr>
        <w:spacing w:after="0"/>
        <w:rPr>
          <w:rFonts w:ascii="Segoe UI" w:hAnsi="Segoe UI" w:cs="Segoe UI"/>
          <w:sz w:val="24"/>
          <w:szCs w:val="24"/>
        </w:rPr>
      </w:pPr>
    </w:p>
    <w:p w14:paraId="2AE09304" w14:textId="77777777" w:rsidR="002117E8" w:rsidRPr="009B5976" w:rsidRDefault="002117E8">
      <w:pPr>
        <w:rPr>
          <w:rFonts w:ascii="Segoe UI" w:hAnsi="Segoe UI" w:cs="Segoe UI"/>
          <w:sz w:val="24"/>
          <w:szCs w:val="24"/>
        </w:rPr>
      </w:pPr>
    </w:p>
    <w:sectPr w:rsidR="002117E8" w:rsidRPr="009B5976" w:rsidSect="00FD2DEA">
      <w:pgSz w:w="16838" w:h="11906" w:orient="landscape"/>
      <w:pgMar w:top="568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13325"/>
    <w:multiLevelType w:val="multilevel"/>
    <w:tmpl w:val="B5503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B2906D5"/>
    <w:multiLevelType w:val="hybridMultilevel"/>
    <w:tmpl w:val="885A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66D1"/>
    <w:multiLevelType w:val="multilevel"/>
    <w:tmpl w:val="36C238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BD39FB"/>
    <w:multiLevelType w:val="multilevel"/>
    <w:tmpl w:val="8066296E"/>
    <w:lvl w:ilvl="0">
      <w:numFmt w:val="bullet"/>
      <w:lvlText w:val="-"/>
      <w:lvlJc w:val="left"/>
      <w:pPr>
        <w:ind w:left="501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661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821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4" w15:restartNumberingAfterBreak="0">
    <w:nsid w:val="723122DF"/>
    <w:multiLevelType w:val="multilevel"/>
    <w:tmpl w:val="DFB84D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6590874">
    <w:abstractNumId w:val="3"/>
  </w:num>
  <w:num w:numId="2" w16cid:durableId="1595553263">
    <w:abstractNumId w:val="4"/>
  </w:num>
  <w:num w:numId="3" w16cid:durableId="1345742361">
    <w:abstractNumId w:val="0"/>
  </w:num>
  <w:num w:numId="4" w16cid:durableId="1432509816">
    <w:abstractNumId w:val="2"/>
  </w:num>
  <w:num w:numId="5" w16cid:durableId="153113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8"/>
    <w:rsid w:val="000037B2"/>
    <w:rsid w:val="000210FC"/>
    <w:rsid w:val="00025294"/>
    <w:rsid w:val="000323B1"/>
    <w:rsid w:val="000562BC"/>
    <w:rsid w:val="00062619"/>
    <w:rsid w:val="00072BEA"/>
    <w:rsid w:val="00073D7A"/>
    <w:rsid w:val="00080955"/>
    <w:rsid w:val="00084379"/>
    <w:rsid w:val="0008528B"/>
    <w:rsid w:val="00086D88"/>
    <w:rsid w:val="00094417"/>
    <w:rsid w:val="000E644D"/>
    <w:rsid w:val="000F7B9C"/>
    <w:rsid w:val="0011421E"/>
    <w:rsid w:val="001514C1"/>
    <w:rsid w:val="001525CC"/>
    <w:rsid w:val="0016215A"/>
    <w:rsid w:val="00165198"/>
    <w:rsid w:val="00173631"/>
    <w:rsid w:val="00173D73"/>
    <w:rsid w:val="00184FDB"/>
    <w:rsid w:val="0018608B"/>
    <w:rsid w:val="001C1BE6"/>
    <w:rsid w:val="001D7041"/>
    <w:rsid w:val="001E0BEF"/>
    <w:rsid w:val="001F2A0B"/>
    <w:rsid w:val="00200A46"/>
    <w:rsid w:val="002102FE"/>
    <w:rsid w:val="002117E8"/>
    <w:rsid w:val="00253C66"/>
    <w:rsid w:val="00255D0C"/>
    <w:rsid w:val="00296341"/>
    <w:rsid w:val="002A2C3E"/>
    <w:rsid w:val="002B0607"/>
    <w:rsid w:val="002B7C3E"/>
    <w:rsid w:val="002C50D4"/>
    <w:rsid w:val="002D3FBB"/>
    <w:rsid w:val="002F46A3"/>
    <w:rsid w:val="00312883"/>
    <w:rsid w:val="0031318B"/>
    <w:rsid w:val="003246A3"/>
    <w:rsid w:val="00333366"/>
    <w:rsid w:val="00333A90"/>
    <w:rsid w:val="00355B9B"/>
    <w:rsid w:val="00360828"/>
    <w:rsid w:val="00360B4D"/>
    <w:rsid w:val="00377539"/>
    <w:rsid w:val="003864A9"/>
    <w:rsid w:val="00397D55"/>
    <w:rsid w:val="003B110E"/>
    <w:rsid w:val="003B748A"/>
    <w:rsid w:val="003C2B08"/>
    <w:rsid w:val="003D02E0"/>
    <w:rsid w:val="003D5CB7"/>
    <w:rsid w:val="003E03FE"/>
    <w:rsid w:val="003F4F93"/>
    <w:rsid w:val="0041235A"/>
    <w:rsid w:val="004240E9"/>
    <w:rsid w:val="00433754"/>
    <w:rsid w:val="00436405"/>
    <w:rsid w:val="00443B14"/>
    <w:rsid w:val="00445ECE"/>
    <w:rsid w:val="00466460"/>
    <w:rsid w:val="00466E24"/>
    <w:rsid w:val="00472ACF"/>
    <w:rsid w:val="004837DD"/>
    <w:rsid w:val="00487073"/>
    <w:rsid w:val="00496232"/>
    <w:rsid w:val="004A265A"/>
    <w:rsid w:val="004A473B"/>
    <w:rsid w:val="004A6B0C"/>
    <w:rsid w:val="004B3F73"/>
    <w:rsid w:val="004B43C4"/>
    <w:rsid w:val="004C78C0"/>
    <w:rsid w:val="0050174B"/>
    <w:rsid w:val="00512C75"/>
    <w:rsid w:val="00540BCE"/>
    <w:rsid w:val="00546A1B"/>
    <w:rsid w:val="0054709E"/>
    <w:rsid w:val="0056304A"/>
    <w:rsid w:val="0059392E"/>
    <w:rsid w:val="005A53CB"/>
    <w:rsid w:val="005C6A4D"/>
    <w:rsid w:val="005E47FF"/>
    <w:rsid w:val="005F005B"/>
    <w:rsid w:val="00616321"/>
    <w:rsid w:val="00621958"/>
    <w:rsid w:val="00627A34"/>
    <w:rsid w:val="0063237F"/>
    <w:rsid w:val="006362EC"/>
    <w:rsid w:val="006419BD"/>
    <w:rsid w:val="0064475C"/>
    <w:rsid w:val="00664E00"/>
    <w:rsid w:val="00676E5C"/>
    <w:rsid w:val="006B0E47"/>
    <w:rsid w:val="006D7227"/>
    <w:rsid w:val="007246D9"/>
    <w:rsid w:val="00730888"/>
    <w:rsid w:val="00734614"/>
    <w:rsid w:val="0075399C"/>
    <w:rsid w:val="00754627"/>
    <w:rsid w:val="00757DF6"/>
    <w:rsid w:val="0076241A"/>
    <w:rsid w:val="00764CE9"/>
    <w:rsid w:val="00766BD4"/>
    <w:rsid w:val="00773672"/>
    <w:rsid w:val="00786657"/>
    <w:rsid w:val="007B0AA9"/>
    <w:rsid w:val="007B42B0"/>
    <w:rsid w:val="007C5C62"/>
    <w:rsid w:val="007F3A5A"/>
    <w:rsid w:val="007F4977"/>
    <w:rsid w:val="00800123"/>
    <w:rsid w:val="00805A70"/>
    <w:rsid w:val="00827A8B"/>
    <w:rsid w:val="008356EF"/>
    <w:rsid w:val="00847711"/>
    <w:rsid w:val="0085151D"/>
    <w:rsid w:val="00852B74"/>
    <w:rsid w:val="008667BE"/>
    <w:rsid w:val="008769B2"/>
    <w:rsid w:val="00882940"/>
    <w:rsid w:val="008A53D9"/>
    <w:rsid w:val="008D6CBA"/>
    <w:rsid w:val="008E5200"/>
    <w:rsid w:val="00900257"/>
    <w:rsid w:val="00903B15"/>
    <w:rsid w:val="009564BD"/>
    <w:rsid w:val="00964ACB"/>
    <w:rsid w:val="00966B31"/>
    <w:rsid w:val="00967ED0"/>
    <w:rsid w:val="00972DB9"/>
    <w:rsid w:val="0098147C"/>
    <w:rsid w:val="0099628E"/>
    <w:rsid w:val="009B2BA4"/>
    <w:rsid w:val="009B5976"/>
    <w:rsid w:val="009C2B8E"/>
    <w:rsid w:val="009E36CA"/>
    <w:rsid w:val="009E6C7C"/>
    <w:rsid w:val="00A03357"/>
    <w:rsid w:val="00A05C68"/>
    <w:rsid w:val="00A263C4"/>
    <w:rsid w:val="00A5040E"/>
    <w:rsid w:val="00A54AAC"/>
    <w:rsid w:val="00A862D1"/>
    <w:rsid w:val="00A922A0"/>
    <w:rsid w:val="00A968A8"/>
    <w:rsid w:val="00AA6FCB"/>
    <w:rsid w:val="00AA7118"/>
    <w:rsid w:val="00AB1D51"/>
    <w:rsid w:val="00AB2A97"/>
    <w:rsid w:val="00AB6032"/>
    <w:rsid w:val="00AB76A5"/>
    <w:rsid w:val="00AF4A60"/>
    <w:rsid w:val="00AF70F0"/>
    <w:rsid w:val="00B36FA9"/>
    <w:rsid w:val="00B44415"/>
    <w:rsid w:val="00B4731C"/>
    <w:rsid w:val="00B616BF"/>
    <w:rsid w:val="00B619D7"/>
    <w:rsid w:val="00B75B82"/>
    <w:rsid w:val="00B773AE"/>
    <w:rsid w:val="00B81F5B"/>
    <w:rsid w:val="00B85A6E"/>
    <w:rsid w:val="00BB2F62"/>
    <w:rsid w:val="00BB36A5"/>
    <w:rsid w:val="00BB3CDB"/>
    <w:rsid w:val="00BB5D4C"/>
    <w:rsid w:val="00BD2339"/>
    <w:rsid w:val="00C062B2"/>
    <w:rsid w:val="00C118C7"/>
    <w:rsid w:val="00C11C8B"/>
    <w:rsid w:val="00C226B1"/>
    <w:rsid w:val="00C22810"/>
    <w:rsid w:val="00C34556"/>
    <w:rsid w:val="00C347BF"/>
    <w:rsid w:val="00C3633B"/>
    <w:rsid w:val="00C53AED"/>
    <w:rsid w:val="00C9797C"/>
    <w:rsid w:val="00CA13F7"/>
    <w:rsid w:val="00CB6B2D"/>
    <w:rsid w:val="00CB70B5"/>
    <w:rsid w:val="00CC0450"/>
    <w:rsid w:val="00CC3F82"/>
    <w:rsid w:val="00CD4B8C"/>
    <w:rsid w:val="00CF1FAD"/>
    <w:rsid w:val="00CF3D18"/>
    <w:rsid w:val="00D371E8"/>
    <w:rsid w:val="00D558B7"/>
    <w:rsid w:val="00D5778B"/>
    <w:rsid w:val="00D647BD"/>
    <w:rsid w:val="00D64A0C"/>
    <w:rsid w:val="00D865A7"/>
    <w:rsid w:val="00D93B43"/>
    <w:rsid w:val="00D95617"/>
    <w:rsid w:val="00DA0C24"/>
    <w:rsid w:val="00DC0774"/>
    <w:rsid w:val="00DC11DD"/>
    <w:rsid w:val="00DC188E"/>
    <w:rsid w:val="00DC342F"/>
    <w:rsid w:val="00DE1742"/>
    <w:rsid w:val="00E179EB"/>
    <w:rsid w:val="00E3544B"/>
    <w:rsid w:val="00E514CD"/>
    <w:rsid w:val="00E56AED"/>
    <w:rsid w:val="00E5736A"/>
    <w:rsid w:val="00E65AFD"/>
    <w:rsid w:val="00E85AB3"/>
    <w:rsid w:val="00E9309D"/>
    <w:rsid w:val="00E969B4"/>
    <w:rsid w:val="00EA77E7"/>
    <w:rsid w:val="00ED0D61"/>
    <w:rsid w:val="00ED4C80"/>
    <w:rsid w:val="00ED54E0"/>
    <w:rsid w:val="00EF34D3"/>
    <w:rsid w:val="00F04143"/>
    <w:rsid w:val="00F21C0B"/>
    <w:rsid w:val="00F46D2F"/>
    <w:rsid w:val="00F54779"/>
    <w:rsid w:val="00F65F3E"/>
    <w:rsid w:val="00F71EB6"/>
    <w:rsid w:val="00F72836"/>
    <w:rsid w:val="00F8524B"/>
    <w:rsid w:val="00F91FBD"/>
    <w:rsid w:val="00FA20D0"/>
    <w:rsid w:val="00FA7DBF"/>
    <w:rsid w:val="00FD1D24"/>
    <w:rsid w:val="00FD2DEA"/>
    <w:rsid w:val="00FE06E8"/>
    <w:rsid w:val="00FE7AFA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91FF"/>
  <w15:docId w15:val="{18F7FE4E-34A9-44B3-A739-4C9AA0AC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117E8"/>
  </w:style>
  <w:style w:type="paragraph" w:styleId="10">
    <w:name w:val="heading 1"/>
    <w:next w:val="a"/>
    <w:link w:val="11"/>
    <w:uiPriority w:val="9"/>
    <w:qFormat/>
    <w:rsid w:val="002117E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117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117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117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117E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17E8"/>
  </w:style>
  <w:style w:type="paragraph" w:customStyle="1" w:styleId="c10">
    <w:name w:val="c10"/>
    <w:basedOn w:val="12"/>
    <w:link w:val="c100"/>
    <w:rsid w:val="002117E8"/>
  </w:style>
  <w:style w:type="character" w:customStyle="1" w:styleId="c100">
    <w:name w:val="c10"/>
    <w:basedOn w:val="13"/>
    <w:link w:val="c10"/>
    <w:rsid w:val="002117E8"/>
  </w:style>
  <w:style w:type="paragraph" w:styleId="21">
    <w:name w:val="toc 2"/>
    <w:next w:val="a"/>
    <w:link w:val="22"/>
    <w:uiPriority w:val="39"/>
    <w:rsid w:val="002117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117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117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17E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117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17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117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17E8"/>
    <w:rPr>
      <w:rFonts w:ascii="XO Thames" w:hAnsi="XO Thames"/>
      <w:sz w:val="28"/>
    </w:rPr>
  </w:style>
  <w:style w:type="paragraph" w:customStyle="1" w:styleId="c20">
    <w:name w:val="c20"/>
    <w:basedOn w:val="a"/>
    <w:link w:val="c200"/>
    <w:rsid w:val="002117E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0">
    <w:name w:val="c20"/>
    <w:basedOn w:val="1"/>
    <w:link w:val="c20"/>
    <w:rsid w:val="002117E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2117E8"/>
    <w:rPr>
      <w:rFonts w:ascii="XO Thames" w:hAnsi="XO Thames"/>
      <w:b/>
      <w:sz w:val="26"/>
    </w:rPr>
  </w:style>
  <w:style w:type="paragraph" w:customStyle="1" w:styleId="c4">
    <w:name w:val="c4"/>
    <w:basedOn w:val="a"/>
    <w:link w:val="c40"/>
    <w:rsid w:val="002117E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sid w:val="002117E8"/>
    <w:rPr>
      <w:rFonts w:ascii="Times New Roman" w:hAnsi="Times New Roman"/>
      <w:sz w:val="24"/>
    </w:rPr>
  </w:style>
  <w:style w:type="paragraph" w:styleId="a3">
    <w:name w:val="Normal (Web)"/>
    <w:basedOn w:val="a"/>
    <w:link w:val="a4"/>
    <w:rsid w:val="002117E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2117E8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rsid w:val="002117E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sid w:val="002117E8"/>
    <w:rPr>
      <w:rFonts w:ascii="Times New Roman" w:hAnsi="Times New Roman"/>
      <w:sz w:val="24"/>
    </w:rPr>
  </w:style>
  <w:style w:type="paragraph" w:customStyle="1" w:styleId="c27">
    <w:name w:val="c27"/>
    <w:basedOn w:val="a"/>
    <w:link w:val="c270"/>
    <w:rsid w:val="002117E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70">
    <w:name w:val="c27"/>
    <w:basedOn w:val="1"/>
    <w:link w:val="c27"/>
    <w:rsid w:val="002117E8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  <w:rsid w:val="002117E8"/>
  </w:style>
  <w:style w:type="character" w:customStyle="1" w:styleId="13">
    <w:name w:val="Основной шрифт абзаца1"/>
    <w:link w:val="12"/>
    <w:rsid w:val="002117E8"/>
  </w:style>
  <w:style w:type="paragraph" w:customStyle="1" w:styleId="14">
    <w:name w:val="Гиперссылка1"/>
    <w:link w:val="15"/>
    <w:rsid w:val="002117E8"/>
    <w:rPr>
      <w:color w:val="0000FF"/>
      <w:u w:val="single"/>
    </w:rPr>
  </w:style>
  <w:style w:type="character" w:customStyle="1" w:styleId="15">
    <w:name w:val="Гиперссылка1"/>
    <w:link w:val="14"/>
    <w:rsid w:val="002117E8"/>
    <w:rPr>
      <w:color w:val="0000FF"/>
      <w:u w:val="single"/>
    </w:rPr>
  </w:style>
  <w:style w:type="paragraph" w:customStyle="1" w:styleId="c0">
    <w:name w:val="c0"/>
    <w:basedOn w:val="12"/>
    <w:link w:val="c00"/>
    <w:rsid w:val="002117E8"/>
  </w:style>
  <w:style w:type="character" w:customStyle="1" w:styleId="c00">
    <w:name w:val="c0"/>
    <w:basedOn w:val="13"/>
    <w:link w:val="c0"/>
    <w:rsid w:val="002117E8"/>
  </w:style>
  <w:style w:type="paragraph" w:styleId="31">
    <w:name w:val="toc 3"/>
    <w:next w:val="a"/>
    <w:link w:val="32"/>
    <w:uiPriority w:val="39"/>
    <w:rsid w:val="002117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117E8"/>
    <w:rPr>
      <w:rFonts w:ascii="XO Thames" w:hAnsi="XO Thames"/>
      <w:sz w:val="28"/>
    </w:rPr>
  </w:style>
  <w:style w:type="paragraph" w:customStyle="1" w:styleId="16">
    <w:name w:val="Обычный1"/>
    <w:link w:val="17"/>
    <w:rsid w:val="002117E8"/>
  </w:style>
  <w:style w:type="character" w:customStyle="1" w:styleId="17">
    <w:name w:val="Обычный1"/>
    <w:link w:val="16"/>
    <w:rsid w:val="002117E8"/>
  </w:style>
  <w:style w:type="character" w:customStyle="1" w:styleId="50">
    <w:name w:val="Заголовок 5 Знак"/>
    <w:link w:val="5"/>
    <w:rsid w:val="002117E8"/>
    <w:rPr>
      <w:rFonts w:ascii="XO Thames" w:hAnsi="XO Thames"/>
      <w:b/>
    </w:rPr>
  </w:style>
  <w:style w:type="paragraph" w:customStyle="1" w:styleId="c2">
    <w:name w:val="c2"/>
    <w:basedOn w:val="12"/>
    <w:link w:val="c21"/>
    <w:rsid w:val="002117E8"/>
  </w:style>
  <w:style w:type="character" w:customStyle="1" w:styleId="c21">
    <w:name w:val="c2"/>
    <w:basedOn w:val="13"/>
    <w:link w:val="c2"/>
    <w:rsid w:val="002117E8"/>
  </w:style>
  <w:style w:type="character" w:customStyle="1" w:styleId="11">
    <w:name w:val="Заголовок 1 Знак"/>
    <w:link w:val="10"/>
    <w:rsid w:val="002117E8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2117E8"/>
    <w:rPr>
      <w:color w:val="0000FF"/>
      <w:u w:val="single"/>
    </w:rPr>
  </w:style>
  <w:style w:type="character" w:styleId="a5">
    <w:name w:val="Hyperlink"/>
    <w:link w:val="23"/>
    <w:rsid w:val="002117E8"/>
    <w:rPr>
      <w:color w:val="0000FF"/>
      <w:u w:val="single"/>
    </w:rPr>
  </w:style>
  <w:style w:type="paragraph" w:customStyle="1" w:styleId="Footnote">
    <w:name w:val="Footnote"/>
    <w:link w:val="Footnote0"/>
    <w:rsid w:val="002117E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117E8"/>
    <w:rPr>
      <w:rFonts w:ascii="XO Thames" w:hAnsi="XO Thames"/>
    </w:rPr>
  </w:style>
  <w:style w:type="paragraph" w:styleId="18">
    <w:name w:val="toc 1"/>
    <w:next w:val="a"/>
    <w:link w:val="19"/>
    <w:uiPriority w:val="39"/>
    <w:rsid w:val="002117E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2117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117E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17E8"/>
    <w:rPr>
      <w:rFonts w:ascii="XO Thames" w:hAnsi="XO Thames"/>
      <w:sz w:val="20"/>
    </w:rPr>
  </w:style>
  <w:style w:type="paragraph" w:customStyle="1" w:styleId="24">
    <w:name w:val="Основной шрифт абзаца2"/>
    <w:rsid w:val="002117E8"/>
  </w:style>
  <w:style w:type="paragraph" w:styleId="9">
    <w:name w:val="toc 9"/>
    <w:next w:val="a"/>
    <w:link w:val="90"/>
    <w:uiPriority w:val="39"/>
    <w:rsid w:val="002117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17E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117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17E8"/>
    <w:rPr>
      <w:rFonts w:ascii="XO Thames" w:hAnsi="XO Thames"/>
      <w:sz w:val="28"/>
    </w:rPr>
  </w:style>
  <w:style w:type="paragraph" w:customStyle="1" w:styleId="c1">
    <w:name w:val="c1"/>
    <w:basedOn w:val="12"/>
    <w:link w:val="c11"/>
    <w:rsid w:val="002117E8"/>
  </w:style>
  <w:style w:type="character" w:customStyle="1" w:styleId="c11">
    <w:name w:val="c1"/>
    <w:basedOn w:val="13"/>
    <w:link w:val="c1"/>
    <w:rsid w:val="002117E8"/>
  </w:style>
  <w:style w:type="paragraph" w:styleId="51">
    <w:name w:val="toc 5"/>
    <w:next w:val="a"/>
    <w:link w:val="52"/>
    <w:uiPriority w:val="39"/>
    <w:rsid w:val="002117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17E8"/>
    <w:rPr>
      <w:rFonts w:ascii="XO Thames" w:hAnsi="XO Thames"/>
      <w:sz w:val="28"/>
    </w:rPr>
  </w:style>
  <w:style w:type="paragraph" w:customStyle="1" w:styleId="c5">
    <w:name w:val="c5"/>
    <w:basedOn w:val="a"/>
    <w:link w:val="c50"/>
    <w:rsid w:val="002117E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sid w:val="002117E8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2117E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117E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117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2117E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117E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117E8"/>
    <w:rPr>
      <w:rFonts w:ascii="XO Thames" w:hAnsi="XO Thames"/>
      <w:b/>
      <w:sz w:val="28"/>
    </w:rPr>
  </w:style>
  <w:style w:type="table" w:styleId="aa">
    <w:name w:val="Table Grid"/>
    <w:basedOn w:val="a1"/>
    <w:rsid w:val="00211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1">
    <w:name w:val="c31"/>
    <w:basedOn w:val="a"/>
    <w:rsid w:val="00676E5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10">
    <w:name w:val="c11"/>
    <w:basedOn w:val="a0"/>
    <w:rsid w:val="00676E5C"/>
  </w:style>
  <w:style w:type="character" w:customStyle="1" w:styleId="c16">
    <w:name w:val="c16"/>
    <w:basedOn w:val="a0"/>
    <w:rsid w:val="0067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DD7C-E697-4F8B-830B-60F5710A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8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Корона</cp:lastModifiedBy>
  <cp:revision>219</cp:revision>
  <cp:lastPrinted>2024-10-10T16:50:00Z</cp:lastPrinted>
  <dcterms:created xsi:type="dcterms:W3CDTF">2023-12-03T16:18:00Z</dcterms:created>
  <dcterms:modified xsi:type="dcterms:W3CDTF">2024-10-22T15:21:00Z</dcterms:modified>
</cp:coreProperties>
</file>