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BA" w:rsidRDefault="00843CBA" w:rsidP="000F395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0893851"/>
    </w:p>
    <w:p w:rsidR="00843CBA" w:rsidRDefault="00843CBA" w:rsidP="000F395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3CBA" w:rsidRDefault="00843CBA" w:rsidP="000F395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3958" w:rsidRDefault="00843CBA" w:rsidP="00843C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Проект: р</w:t>
      </w:r>
      <w:r w:rsidR="000F3958" w:rsidRPr="0059204A">
        <w:rPr>
          <w:rFonts w:ascii="Times New Roman" w:hAnsi="Times New Roman" w:cs="Times New Roman"/>
          <w:color w:val="auto"/>
          <w:sz w:val="28"/>
          <w:szCs w:val="28"/>
        </w:rPr>
        <w:t xml:space="preserve">азвитие гибкости по средствам игрового </w:t>
      </w:r>
      <w:proofErr w:type="spellStart"/>
      <w:r w:rsidR="000F3958" w:rsidRPr="0059204A">
        <w:rPr>
          <w:rFonts w:ascii="Times New Roman" w:hAnsi="Times New Roman" w:cs="Times New Roman"/>
          <w:color w:val="auto"/>
          <w:sz w:val="28"/>
          <w:szCs w:val="28"/>
        </w:rPr>
        <w:t>стретчинга</w:t>
      </w:r>
      <w:proofErr w:type="spellEnd"/>
      <w:r w:rsidR="000F3958" w:rsidRPr="0059204A">
        <w:rPr>
          <w:rFonts w:ascii="Times New Roman" w:hAnsi="Times New Roman" w:cs="Times New Roman"/>
          <w:color w:val="auto"/>
          <w:sz w:val="28"/>
          <w:szCs w:val="28"/>
        </w:rPr>
        <w:t xml:space="preserve"> детей старшего дошкольного возраста</w:t>
      </w:r>
      <w:bookmarkEnd w:id="0"/>
    </w:p>
    <w:p w:rsidR="000F3958" w:rsidRPr="002C4E41" w:rsidRDefault="000F3958" w:rsidP="000F3958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F3958" w:rsidRPr="00145EA2" w:rsidRDefault="000F3958" w:rsidP="00F759F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 время нет более важной и главной ценности, чем здоровье детей. Проблема здоровья подросткового поколения дошкольников - одна из важнейших в жизни современного общества. Настоящего физического здоровья и душевного равновесия достигает лишь тот, кто с детства научился жить в гармонии с собой и с природой, научился управлять своим разумом, способен реализовать свои физические и духовные способности.</w:t>
      </w:r>
    </w:p>
    <w:p w:rsidR="000F3958" w:rsidRPr="00145EA2" w:rsidRDefault="000F3958" w:rsidP="000F3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5E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Актуальность проекта:</w:t>
      </w:r>
    </w:p>
    <w:p w:rsidR="000F3958" w:rsidRPr="00145EA2" w:rsidRDefault="000F3958" w:rsidP="00F759F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2">
        <w:rPr>
          <w:rFonts w:ascii="Times New Roman" w:hAnsi="Times New Roman" w:cs="Times New Roman"/>
          <w:color w:val="000000"/>
          <w:sz w:val="24"/>
          <w:szCs w:val="24"/>
        </w:rPr>
        <w:t>Перед дошкольным образованием в настоящее время остро стоит вопрос о путях совершенствования работы по укреплению здоровья и физическому развитию детей.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 xml:space="preserve">ФГОС </w:t>
      </w:r>
      <w:proofErr w:type="gramStart"/>
      <w:r w:rsidRPr="00145EA2">
        <w:rPr>
          <w:color w:val="000000"/>
        </w:rPr>
        <w:t>ДО</w:t>
      </w:r>
      <w:proofErr w:type="gramEnd"/>
      <w:r w:rsidRPr="00145EA2">
        <w:rPr>
          <w:color w:val="000000"/>
        </w:rPr>
        <w:t xml:space="preserve"> определяют, как </w:t>
      </w:r>
      <w:proofErr w:type="gramStart"/>
      <w:r w:rsidRPr="00145EA2">
        <w:rPr>
          <w:color w:val="000000"/>
        </w:rPr>
        <w:t>одну</w:t>
      </w:r>
      <w:proofErr w:type="gramEnd"/>
      <w:r w:rsidRPr="00145EA2">
        <w:rPr>
          <w:color w:val="000000"/>
        </w:rPr>
        <w:t xml:space="preserve">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 w:rsidRPr="00145EA2">
        <w:rPr>
          <w:color w:val="000000"/>
        </w:rPr>
        <w:t>психолого</w:t>
      </w:r>
      <w:proofErr w:type="spellEnd"/>
      <w:r w:rsidRPr="00145EA2">
        <w:rPr>
          <w:color w:val="000000"/>
        </w:rPr>
        <w:t xml:space="preserve"> – педагогической, профилактической и оздоровительной работы. В соответствии с этим особую актуальность приобретает поиск новых средств и методов повышения эффективности физкультурно-оздоровительной работы в дошкольных учреждениях, создание оптимальных условий для всестороннего гармоничного развития личности ребёнка.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>Таким образом, возникла объективная необходимость в разработке проекта.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 xml:space="preserve">Наше внимание привлек </w:t>
      </w:r>
      <w:proofErr w:type="gramStart"/>
      <w:r w:rsidRPr="00145EA2">
        <w:rPr>
          <w:color w:val="000000"/>
        </w:rPr>
        <w:t>игровой</w:t>
      </w:r>
      <w:proofErr w:type="gramEnd"/>
      <w:r w:rsidRPr="00145EA2">
        <w:rPr>
          <w:color w:val="000000"/>
        </w:rPr>
        <w:t xml:space="preserve"> </w:t>
      </w:r>
      <w:proofErr w:type="spellStart"/>
      <w:r w:rsidRPr="00145EA2">
        <w:rPr>
          <w:color w:val="000000"/>
        </w:rPr>
        <w:t>стретчинг</w:t>
      </w:r>
      <w:proofErr w:type="spellEnd"/>
      <w:r w:rsidRPr="00145EA2">
        <w:rPr>
          <w:color w:val="000000"/>
        </w:rPr>
        <w:t xml:space="preserve">. </w:t>
      </w:r>
      <w:proofErr w:type="gramStart"/>
      <w:r w:rsidRPr="00145EA2">
        <w:rPr>
          <w:color w:val="000000"/>
        </w:rPr>
        <w:t xml:space="preserve">Методика игрового </w:t>
      </w:r>
      <w:proofErr w:type="spellStart"/>
      <w:r w:rsidRPr="00145EA2">
        <w:rPr>
          <w:color w:val="000000"/>
        </w:rPr>
        <w:t>стретчинга</w:t>
      </w:r>
      <w:proofErr w:type="spellEnd"/>
      <w:r w:rsidRPr="00145EA2">
        <w:rPr>
          <w:color w:val="000000"/>
        </w:rPr>
        <w:t xml:space="preserve"> направлена на: активацию защитных сил организма детей, овладение навыками совершенного управления своим телом и </w:t>
      </w:r>
      <w:proofErr w:type="spellStart"/>
      <w:r w:rsidRPr="00145EA2">
        <w:rPr>
          <w:color w:val="000000"/>
        </w:rPr>
        <w:t>психоэнергетической</w:t>
      </w:r>
      <w:proofErr w:type="spellEnd"/>
      <w:r w:rsidRPr="00145EA2">
        <w:rPr>
          <w:color w:val="000000"/>
        </w:rPr>
        <w:t xml:space="preserve"> </w:t>
      </w:r>
      <w:proofErr w:type="spellStart"/>
      <w:r w:rsidRPr="00145EA2">
        <w:rPr>
          <w:color w:val="000000"/>
        </w:rPr>
        <w:t>саморегуляции</w:t>
      </w:r>
      <w:proofErr w:type="spellEnd"/>
      <w:r w:rsidRPr="00145EA2">
        <w:rPr>
          <w:color w:val="000000"/>
        </w:rPr>
        <w:t>.</w:t>
      </w:r>
      <w:proofErr w:type="gramEnd"/>
      <w:r w:rsidRPr="00145EA2">
        <w:rPr>
          <w:color w:val="000000"/>
        </w:rPr>
        <w:t xml:space="preserve">  На развитие и высвобождение творческих и оздоровительных возможностей подсознания.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bCs/>
          <w:color w:val="000000"/>
        </w:rPr>
        <w:t>Форма проектирования:</w:t>
      </w:r>
      <w:r w:rsidRPr="00145EA2">
        <w:rPr>
          <w:color w:val="000000"/>
        </w:rPr>
        <w:t xml:space="preserve"> Проект «Детский </w:t>
      </w:r>
      <w:proofErr w:type="spellStart"/>
      <w:r w:rsidRPr="00145EA2">
        <w:rPr>
          <w:color w:val="000000"/>
        </w:rPr>
        <w:t>стретчинг</w:t>
      </w:r>
      <w:proofErr w:type="spellEnd"/>
      <w:r w:rsidRPr="00145EA2">
        <w:rPr>
          <w:color w:val="000000"/>
        </w:rPr>
        <w:t>», направленный на развитие гибкости у детей старшего дошкольного возраста в условиях дошкольной образовательной организации.</w:t>
      </w:r>
    </w:p>
    <w:p w:rsidR="000F3958" w:rsidRPr="00145EA2" w:rsidRDefault="000F3958" w:rsidP="00F759FE">
      <w:pPr>
        <w:pStyle w:val="a4"/>
        <w:spacing w:before="0" w:beforeAutospacing="0" w:after="0" w:afterAutospacing="0"/>
        <w:ind w:firstLine="709"/>
        <w:rPr>
          <w:b/>
        </w:rPr>
      </w:pPr>
      <w:r w:rsidRPr="00145EA2">
        <w:rPr>
          <w:b/>
        </w:rPr>
        <w:t>Паспорт проекта:</w:t>
      </w:r>
    </w:p>
    <w:p w:rsidR="000F3958" w:rsidRPr="00145EA2" w:rsidRDefault="000F3958" w:rsidP="000F3958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145EA2">
        <w:rPr>
          <w:color w:val="000000"/>
        </w:rPr>
        <w:t xml:space="preserve">Название проекта: «Детский </w:t>
      </w:r>
      <w:proofErr w:type="spellStart"/>
      <w:r w:rsidRPr="00145EA2">
        <w:rPr>
          <w:color w:val="000000"/>
        </w:rPr>
        <w:t>стретчинг</w:t>
      </w:r>
      <w:proofErr w:type="spellEnd"/>
      <w:r w:rsidRPr="00145EA2">
        <w:rPr>
          <w:color w:val="000000"/>
        </w:rPr>
        <w:t>».</w:t>
      </w:r>
    </w:p>
    <w:p w:rsidR="000F3958" w:rsidRPr="00145EA2" w:rsidRDefault="000F3958" w:rsidP="000F3958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145EA2">
        <w:rPr>
          <w:color w:val="000000"/>
        </w:rPr>
        <w:t>Вид проекта: физкультурно-оздоровительный.</w:t>
      </w:r>
    </w:p>
    <w:p w:rsidR="000F3958" w:rsidRPr="00145EA2" w:rsidRDefault="000F3958" w:rsidP="000F3958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145EA2">
        <w:rPr>
          <w:color w:val="000000"/>
        </w:rPr>
        <w:t xml:space="preserve">По количеству участников: </w:t>
      </w:r>
      <w:proofErr w:type="gramStart"/>
      <w:r w:rsidRPr="00145EA2">
        <w:rPr>
          <w:color w:val="000000"/>
        </w:rPr>
        <w:t>групповой</w:t>
      </w:r>
      <w:proofErr w:type="gramEnd"/>
      <w:r w:rsidRPr="00145EA2">
        <w:rPr>
          <w:color w:val="000000"/>
        </w:rPr>
        <w:t>.</w:t>
      </w:r>
    </w:p>
    <w:p w:rsidR="000F3958" w:rsidRPr="00145EA2" w:rsidRDefault="000F3958" w:rsidP="000F3958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145EA2">
        <w:rPr>
          <w:color w:val="000000"/>
        </w:rPr>
        <w:t xml:space="preserve">По продолжительности: </w:t>
      </w:r>
      <w:proofErr w:type="gramStart"/>
      <w:r w:rsidRPr="00145EA2">
        <w:rPr>
          <w:color w:val="000000"/>
        </w:rPr>
        <w:t>долгосрочный</w:t>
      </w:r>
      <w:proofErr w:type="gramEnd"/>
      <w:r w:rsidRPr="00145EA2">
        <w:rPr>
          <w:color w:val="000000"/>
        </w:rPr>
        <w:t xml:space="preserve"> </w:t>
      </w:r>
    </w:p>
    <w:p w:rsidR="000F3958" w:rsidRPr="00145EA2" w:rsidRDefault="000F3958" w:rsidP="000F3958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145EA2">
        <w:rPr>
          <w:color w:val="000000"/>
        </w:rPr>
        <w:t>Сроки реализации проекта: учебный  год</w:t>
      </w:r>
    </w:p>
    <w:p w:rsidR="000F3958" w:rsidRPr="00145EA2" w:rsidRDefault="000F3958" w:rsidP="000F3958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145EA2">
        <w:rPr>
          <w:color w:val="000000"/>
        </w:rPr>
        <w:t>База ре</w:t>
      </w:r>
      <w:r w:rsidR="00145EA2">
        <w:rPr>
          <w:color w:val="000000"/>
        </w:rPr>
        <w:t>ализации: ГБДОУ «Детский сад №11</w:t>
      </w:r>
      <w:r w:rsidRPr="00145EA2">
        <w:rPr>
          <w:color w:val="000000"/>
        </w:rPr>
        <w:t>» г. Санкт Петербург</w:t>
      </w:r>
    </w:p>
    <w:p w:rsidR="000F3958" w:rsidRPr="00145EA2" w:rsidRDefault="000F3958" w:rsidP="000F3958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145EA2">
        <w:rPr>
          <w:color w:val="000000"/>
        </w:rPr>
        <w:t>Участники проекта: дети дошкольного возраста, педагоги, родители воспитанников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45EA2">
        <w:rPr>
          <w:color w:val="000000"/>
        </w:rPr>
        <w:t xml:space="preserve">        </w:t>
      </w:r>
      <w:r w:rsidRPr="00145EA2">
        <w:rPr>
          <w:b/>
          <w:bCs/>
          <w:i/>
          <w:color w:val="000000"/>
          <w:shd w:val="clear" w:color="auto" w:fill="FFFFFF"/>
        </w:rPr>
        <w:t>Цель проекта</w:t>
      </w:r>
      <w:r w:rsidRPr="00145EA2">
        <w:rPr>
          <w:color w:val="000000"/>
          <w:shd w:val="clear" w:color="auto" w:fill="FFFFFF"/>
        </w:rPr>
        <w:t> – разработать, теоретически обосновать и доказать действенность проекта «</w:t>
      </w:r>
      <w:proofErr w:type="gramStart"/>
      <w:r w:rsidRPr="00145EA2">
        <w:rPr>
          <w:color w:val="000000"/>
          <w:shd w:val="clear" w:color="auto" w:fill="FFFFFF"/>
        </w:rPr>
        <w:t>Детский</w:t>
      </w:r>
      <w:proofErr w:type="gramEnd"/>
      <w:r w:rsidRPr="00145EA2">
        <w:rPr>
          <w:color w:val="000000"/>
          <w:shd w:val="clear" w:color="auto" w:fill="FFFFFF"/>
        </w:rPr>
        <w:t xml:space="preserve"> </w:t>
      </w:r>
      <w:proofErr w:type="spellStart"/>
      <w:r w:rsidRPr="00145EA2">
        <w:rPr>
          <w:color w:val="000000"/>
          <w:shd w:val="clear" w:color="auto" w:fill="FFFFFF"/>
        </w:rPr>
        <w:t>стретчинг</w:t>
      </w:r>
      <w:proofErr w:type="spellEnd"/>
      <w:r w:rsidRPr="00145EA2">
        <w:rPr>
          <w:color w:val="000000"/>
          <w:shd w:val="clear" w:color="auto" w:fill="FFFFFF"/>
        </w:rPr>
        <w:t>», направленный на развитие гибкости у детей старшего дошкольного возраста в условиях дошкольной образовательной организации.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>Согласно с намеченной целью исследования поставлены следующие </w:t>
      </w:r>
      <w:r w:rsidRPr="00145EA2">
        <w:rPr>
          <w:bCs/>
          <w:color w:val="000000"/>
        </w:rPr>
        <w:t>задачи: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>1. теоретически обосновать методические аспекты развития гибкости у детей старшего дошкольного возраста;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>2. разработать и обосновать структуру проекта «</w:t>
      </w:r>
      <w:proofErr w:type="gramStart"/>
      <w:r w:rsidRPr="00145EA2">
        <w:rPr>
          <w:color w:val="000000"/>
        </w:rPr>
        <w:t>Детский</w:t>
      </w:r>
      <w:proofErr w:type="gramEnd"/>
      <w:r w:rsidRPr="00145EA2">
        <w:rPr>
          <w:color w:val="000000"/>
        </w:rPr>
        <w:t xml:space="preserve"> </w:t>
      </w:r>
      <w:proofErr w:type="spellStart"/>
      <w:r w:rsidRPr="00145EA2">
        <w:rPr>
          <w:color w:val="000000"/>
        </w:rPr>
        <w:t>стретчинг</w:t>
      </w:r>
      <w:proofErr w:type="spellEnd"/>
      <w:r w:rsidRPr="00145EA2">
        <w:rPr>
          <w:color w:val="000000"/>
        </w:rPr>
        <w:t>», направленной на развитие гибкости у детей старшего дошкольного возраста в условиях дошкольной образовательной организации;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lastRenderedPageBreak/>
        <w:t>3. проанализировать ресурсы и условия реализации проекта «</w:t>
      </w:r>
      <w:proofErr w:type="gramStart"/>
      <w:r w:rsidRPr="00145EA2">
        <w:rPr>
          <w:color w:val="000000"/>
        </w:rPr>
        <w:t>Детский</w:t>
      </w:r>
      <w:proofErr w:type="gramEnd"/>
      <w:r w:rsidRPr="00145EA2">
        <w:rPr>
          <w:color w:val="000000"/>
        </w:rPr>
        <w:t xml:space="preserve"> </w:t>
      </w:r>
      <w:proofErr w:type="spellStart"/>
      <w:r w:rsidRPr="00145EA2">
        <w:rPr>
          <w:color w:val="000000"/>
        </w:rPr>
        <w:t>стретчинг</w:t>
      </w:r>
      <w:proofErr w:type="spellEnd"/>
      <w:r w:rsidRPr="00145EA2">
        <w:rPr>
          <w:color w:val="000000"/>
        </w:rPr>
        <w:t>», направленной на развитие гибкости у детей старшего дошкольного возраста в условиях дошкольной образовательной организации;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>4. выявить результативность и целесообразность использования проекта «</w:t>
      </w:r>
      <w:proofErr w:type="gramStart"/>
      <w:r w:rsidRPr="00145EA2">
        <w:rPr>
          <w:color w:val="000000"/>
        </w:rPr>
        <w:t>Детский</w:t>
      </w:r>
      <w:proofErr w:type="gramEnd"/>
      <w:r w:rsidRPr="00145EA2">
        <w:rPr>
          <w:color w:val="000000"/>
        </w:rPr>
        <w:t xml:space="preserve"> </w:t>
      </w:r>
      <w:proofErr w:type="spellStart"/>
      <w:r w:rsidRPr="00145EA2">
        <w:rPr>
          <w:color w:val="000000"/>
        </w:rPr>
        <w:t>стретчинг</w:t>
      </w:r>
      <w:proofErr w:type="spellEnd"/>
      <w:r w:rsidRPr="00145EA2">
        <w:rPr>
          <w:color w:val="000000"/>
        </w:rPr>
        <w:t>», направленной на развитие гибкости  у детей старшего дошкольного возраста в условиях дошкольной образовательной организации.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  <w:shd w:val="clear" w:color="auto" w:fill="FFFFFF"/>
        </w:rPr>
        <w:t>5. доказательство результативности разработанного проекта «</w:t>
      </w:r>
      <w:proofErr w:type="gramStart"/>
      <w:r w:rsidRPr="00145EA2">
        <w:rPr>
          <w:color w:val="000000"/>
          <w:shd w:val="clear" w:color="auto" w:fill="FFFFFF"/>
        </w:rPr>
        <w:t>детский</w:t>
      </w:r>
      <w:proofErr w:type="gramEnd"/>
      <w:r w:rsidRPr="00145EA2">
        <w:rPr>
          <w:color w:val="000000"/>
          <w:shd w:val="clear" w:color="auto" w:fill="FFFFFF"/>
        </w:rPr>
        <w:t xml:space="preserve"> </w:t>
      </w:r>
      <w:proofErr w:type="spellStart"/>
      <w:r w:rsidRPr="00145EA2">
        <w:rPr>
          <w:color w:val="000000"/>
          <w:shd w:val="clear" w:color="auto" w:fill="FFFFFF"/>
        </w:rPr>
        <w:t>стретчинг</w:t>
      </w:r>
      <w:proofErr w:type="spellEnd"/>
      <w:r w:rsidRPr="00145EA2">
        <w:rPr>
          <w:color w:val="000000"/>
          <w:shd w:val="clear" w:color="auto" w:fill="FFFFFF"/>
        </w:rPr>
        <w:t>», направленная на развитие гибкости у детей старшего дошкольного возраста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i/>
        </w:rPr>
      </w:pPr>
      <w:r w:rsidRPr="00145EA2">
        <w:rPr>
          <w:b/>
          <w:i/>
        </w:rPr>
        <w:t>Предполагаемый результат проекта: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FF0000"/>
        </w:rPr>
        <w:t xml:space="preserve">  </w:t>
      </w:r>
      <w:r w:rsidRPr="00145EA2">
        <w:rPr>
          <w:color w:val="000000" w:themeColor="text1"/>
        </w:rPr>
        <w:t xml:space="preserve">Будет разработана и внедрена система по использованию игрового </w:t>
      </w:r>
      <w:proofErr w:type="spellStart"/>
      <w:r w:rsidRPr="00145EA2">
        <w:rPr>
          <w:color w:val="000000" w:themeColor="text1"/>
        </w:rPr>
        <w:t>стретчинга</w:t>
      </w:r>
      <w:proofErr w:type="spellEnd"/>
      <w:r w:rsidRPr="00145EA2">
        <w:rPr>
          <w:color w:val="000000" w:themeColor="text1"/>
        </w:rPr>
        <w:t xml:space="preserve"> в работе с детьми дошкольного возраста, а так же созданы условия для положительного </w:t>
      </w:r>
      <w:proofErr w:type="spellStart"/>
      <w:r w:rsidRPr="00145EA2">
        <w:rPr>
          <w:color w:val="000000" w:themeColor="text1"/>
        </w:rPr>
        <w:t>психоэмоционального</w:t>
      </w:r>
      <w:proofErr w:type="spellEnd"/>
      <w:r w:rsidRPr="00145EA2">
        <w:rPr>
          <w:color w:val="000000" w:themeColor="text1"/>
        </w:rPr>
        <w:t xml:space="preserve"> развития детей старшего дошкольного возраста.  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Гипотеза исследования</w:t>
      </w:r>
      <w:r w:rsidRPr="00145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145EA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возможность использования игрового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средства развития гибкости у детей старшего дошкольного возраста зависит от ряда условий: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Определены научно-методические основы внедрения в воспитательно-образовательный и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оздоровительный процесс ДОО игрового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left="170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Изучены возможности использования игрового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средства развития гибкости у детей старшего дошкольного возраста.</w:t>
      </w:r>
    </w:p>
    <w:p w:rsidR="000F3958" w:rsidRPr="00145EA2" w:rsidRDefault="000F3958" w:rsidP="00F759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3. Создана система педагогических условий для успешной реализации задач физического развития детей дошкольного возраста.</w:t>
      </w:r>
    </w:p>
    <w:p w:rsidR="000F3958" w:rsidRPr="00145EA2" w:rsidRDefault="000F3958" w:rsidP="00F759FE">
      <w:pPr>
        <w:pStyle w:val="a4"/>
        <w:spacing w:before="0" w:beforeAutospacing="0" w:after="0" w:afterAutospacing="0"/>
        <w:ind w:firstLine="709"/>
        <w:rPr>
          <w:b/>
          <w:i/>
          <w:color w:val="000000"/>
        </w:rPr>
      </w:pPr>
      <w:r w:rsidRPr="00145EA2">
        <w:rPr>
          <w:b/>
          <w:i/>
          <w:color w:val="000000"/>
        </w:rPr>
        <w:t>Этапы реализации проекта:</w:t>
      </w:r>
    </w:p>
    <w:p w:rsidR="000F3958" w:rsidRPr="00145EA2" w:rsidRDefault="000F3958" w:rsidP="00F759FE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>1 этап — информационно-аналитический: обоснование актуальности темы, мотивация её выбора, формирование цели и задач проекта, определение конечного результата, повышение уровня профессиональной компетенции, определение объёма материала, который будет адресован детям.</w:t>
      </w:r>
    </w:p>
    <w:p w:rsidR="000F3958" w:rsidRPr="00145EA2" w:rsidRDefault="000F3958" w:rsidP="00F759FE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 xml:space="preserve">2 этап — проектировочный: упражнения </w:t>
      </w:r>
      <w:proofErr w:type="spellStart"/>
      <w:r w:rsidRPr="00145EA2">
        <w:rPr>
          <w:color w:val="000000"/>
        </w:rPr>
        <w:t>стретчинга</w:t>
      </w:r>
      <w:proofErr w:type="spellEnd"/>
      <w:r w:rsidRPr="00145EA2">
        <w:rPr>
          <w:color w:val="000000"/>
        </w:rPr>
        <w:t xml:space="preserve"> носят имитационный характер и выполняются по ходу сюжетно-ролевой игры, состоящей из взаимосвязанных игровых ситуаций, заданий, упражнений, подобранных таким образом, чтобы содействовать решению оздоровительных и развивающих задач. С подражания образу начинается познание ребенком техники движений спортивных и танцевальных упражнений, игр, театрализованной деятельности и т.д.</w:t>
      </w:r>
    </w:p>
    <w:p w:rsidR="000F3958" w:rsidRPr="00145EA2" w:rsidRDefault="000F3958" w:rsidP="00F759FE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 xml:space="preserve">3 этап – </w:t>
      </w:r>
      <w:proofErr w:type="spellStart"/>
      <w:r w:rsidRPr="00145EA2">
        <w:rPr>
          <w:color w:val="000000"/>
        </w:rPr>
        <w:t>диагностико-аналитический</w:t>
      </w:r>
      <w:proofErr w:type="spellEnd"/>
      <w:r w:rsidRPr="00145EA2">
        <w:rPr>
          <w:color w:val="000000"/>
        </w:rPr>
        <w:t>.</w:t>
      </w:r>
    </w:p>
    <w:p w:rsidR="000F3958" w:rsidRPr="00145EA2" w:rsidRDefault="000F3958" w:rsidP="00F759FE">
      <w:pPr>
        <w:pStyle w:val="a4"/>
        <w:spacing w:before="0" w:beforeAutospacing="0" w:after="0" w:afterAutospacing="0"/>
        <w:ind w:firstLine="709"/>
        <w:rPr>
          <w:color w:val="000000"/>
        </w:rPr>
      </w:pPr>
      <w:r w:rsidRPr="00145EA2">
        <w:rPr>
          <w:bCs/>
          <w:color w:val="000000"/>
        </w:rPr>
        <w:t>Новизна:</w:t>
      </w:r>
      <w:r w:rsidRPr="00145EA2">
        <w:rPr>
          <w:color w:val="000000"/>
        </w:rPr>
        <w:t xml:space="preserve"> Существует множество программ имеющих физкультурно-оздоровительную направленность. Новизна данного проекта заключается в исследовании эффективности детского игрового </w:t>
      </w:r>
      <w:proofErr w:type="spellStart"/>
      <w:r w:rsidRPr="00145EA2">
        <w:rPr>
          <w:color w:val="000000"/>
        </w:rPr>
        <w:t>стретчинга</w:t>
      </w:r>
      <w:proofErr w:type="spellEnd"/>
      <w:r w:rsidRPr="00145EA2">
        <w:rPr>
          <w:color w:val="000000"/>
        </w:rPr>
        <w:t xml:space="preserve"> в развитии гибкости  у детей старшего дошкольного возраста.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145EA2">
        <w:rPr>
          <w:color w:val="000000"/>
        </w:rPr>
        <w:t xml:space="preserve">Результаты исследования обогащают представления о методике развития гибкости у детей старшего дошкольного возраста на занятиях по физической культуре. Установлена возрастная предрасположенность детей старшего дошкольного возраста к эффективному развитию гибкости, обусловленная </w:t>
      </w:r>
      <w:proofErr w:type="spellStart"/>
      <w:r w:rsidRPr="00145EA2">
        <w:rPr>
          <w:color w:val="000000"/>
        </w:rPr>
        <w:t>анатомо</w:t>
      </w:r>
      <w:proofErr w:type="spellEnd"/>
      <w:r w:rsidRPr="00145EA2">
        <w:rPr>
          <w:color w:val="000000"/>
        </w:rPr>
        <w:t>–физиологическими особенностями.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45E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Ресурсное обеспечение проекта: </w:t>
      </w:r>
    </w:p>
    <w:p w:rsidR="000F3958" w:rsidRPr="00145EA2" w:rsidRDefault="000F3958" w:rsidP="00F759FE">
      <w:pPr>
        <w:pStyle w:val="c9"/>
        <w:shd w:val="clear" w:color="auto" w:fill="FFFFFF"/>
        <w:spacing w:before="0" w:beforeAutospacing="0" w:after="0" w:afterAutospacing="0"/>
        <w:ind w:right="58" w:firstLine="709"/>
        <w:rPr>
          <w:color w:val="000000"/>
        </w:rPr>
      </w:pPr>
      <w:r w:rsidRPr="00145EA2">
        <w:rPr>
          <w:rStyle w:val="c36"/>
          <w:color w:val="000000"/>
        </w:rPr>
        <w:t xml:space="preserve">1. Психолого-педагогические основы физического развития детей дошкольного возраста (Я.А. Коменский, Е. </w:t>
      </w:r>
      <w:proofErr w:type="spellStart"/>
      <w:r w:rsidRPr="00145EA2">
        <w:rPr>
          <w:rStyle w:val="c36"/>
          <w:color w:val="000000"/>
        </w:rPr>
        <w:t>Славинецкий</w:t>
      </w:r>
      <w:proofErr w:type="spellEnd"/>
      <w:r w:rsidRPr="00145EA2">
        <w:rPr>
          <w:rStyle w:val="c36"/>
          <w:color w:val="000000"/>
        </w:rPr>
        <w:t>,</w:t>
      </w:r>
      <w:r w:rsidRPr="00145EA2">
        <w:rPr>
          <w:color w:val="000000"/>
        </w:rPr>
        <w:t> </w:t>
      </w:r>
      <w:r w:rsidRPr="00145EA2">
        <w:rPr>
          <w:rStyle w:val="c36"/>
          <w:color w:val="000000"/>
        </w:rPr>
        <w:t xml:space="preserve">И.И. Бецкой, Н.И. Новиков, А.Н. Радищев, Е.А. Покровский, П.Ф. Лесгафт, В.В. </w:t>
      </w:r>
      <w:proofErr w:type="spellStart"/>
      <w:r w:rsidRPr="00145EA2">
        <w:rPr>
          <w:rStyle w:val="c36"/>
          <w:color w:val="000000"/>
        </w:rPr>
        <w:t>Гориневский</w:t>
      </w:r>
      <w:proofErr w:type="spellEnd"/>
      <w:r w:rsidRPr="00145EA2">
        <w:rPr>
          <w:rStyle w:val="c36"/>
          <w:color w:val="000000"/>
        </w:rPr>
        <w:t>, Е.А. Аркин, И.М. Сеченов, И.П. Павлов, К.Д. Ушинский, А.С. Макаренко,</w:t>
      </w:r>
      <w:r w:rsidRPr="00145EA2">
        <w:rPr>
          <w:color w:val="000000"/>
        </w:rPr>
        <w:t> </w:t>
      </w:r>
      <w:r w:rsidRPr="00145EA2">
        <w:rPr>
          <w:rStyle w:val="c36"/>
          <w:color w:val="000000"/>
        </w:rPr>
        <w:t xml:space="preserve">Л.И. </w:t>
      </w:r>
      <w:proofErr w:type="spellStart"/>
      <w:r w:rsidRPr="00145EA2">
        <w:rPr>
          <w:rStyle w:val="c36"/>
          <w:color w:val="000000"/>
        </w:rPr>
        <w:t>Чулицкая</w:t>
      </w:r>
      <w:proofErr w:type="spellEnd"/>
      <w:r w:rsidRPr="00145EA2">
        <w:rPr>
          <w:rStyle w:val="c36"/>
          <w:color w:val="000000"/>
        </w:rPr>
        <w:t>,</w:t>
      </w:r>
      <w:r w:rsidRPr="00145EA2">
        <w:rPr>
          <w:color w:val="000000"/>
        </w:rPr>
        <w:t> </w:t>
      </w:r>
      <w:r w:rsidRPr="00145EA2">
        <w:rPr>
          <w:rStyle w:val="c3"/>
          <w:color w:val="000000"/>
        </w:rPr>
        <w:t>И.П. Филатов</w:t>
      </w:r>
      <w:proofErr w:type="gramStart"/>
      <w:r w:rsidRPr="00145EA2">
        <w:rPr>
          <w:rStyle w:val="c3"/>
          <w:color w:val="000000"/>
        </w:rPr>
        <w:t xml:space="preserve"> )</w:t>
      </w:r>
      <w:proofErr w:type="gramEnd"/>
    </w:p>
    <w:p w:rsidR="000F3958" w:rsidRPr="00145EA2" w:rsidRDefault="000F3958" w:rsidP="00F759F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2. Исследования возрастных особенностей физического развития детей дошкольного возраста (Я.А. Коменский, Н.К. Крупская, А. В. </w:t>
      </w:r>
      <w:proofErr w:type="spellStart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Кенеман</w:t>
      </w:r>
      <w:proofErr w:type="spellEnd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Д. В. </w:t>
      </w:r>
      <w:proofErr w:type="spellStart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Хухлаева</w:t>
      </w:r>
      <w:proofErr w:type="spellEnd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Т. И. Осокина,  Э. С. </w:t>
      </w:r>
      <w:proofErr w:type="spellStart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Вильчковский</w:t>
      </w:r>
      <w:proofErr w:type="spellEnd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Б. А. </w:t>
      </w:r>
      <w:proofErr w:type="spellStart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Ашмарин</w:t>
      </w:r>
      <w:proofErr w:type="spellEnd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,  и др.)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45EA2">
        <w:rPr>
          <w:rStyle w:val="c36"/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 xml:space="preserve">Разработка общетеоретических вопросов физического развития детей дошкольного возраста (Ю. Ф. </w:t>
      </w:r>
      <w:proofErr w:type="spellStart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>Курамшин</w:t>
      </w:r>
      <w:proofErr w:type="spellEnd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 xml:space="preserve">, Б. А. </w:t>
      </w:r>
      <w:proofErr w:type="spellStart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>Ашмарин</w:t>
      </w:r>
      <w:proofErr w:type="spellEnd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 xml:space="preserve">, Л.С. </w:t>
      </w:r>
      <w:proofErr w:type="spellStart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>,</w:t>
      </w:r>
      <w:r w:rsidRPr="00145E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 xml:space="preserve">Ю.Ф. </w:t>
      </w:r>
      <w:proofErr w:type="spellStart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lastRenderedPageBreak/>
        <w:t>Змановский</w:t>
      </w:r>
      <w:proofErr w:type="spellEnd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 xml:space="preserve">, В.А. Кудрявцева, В.Г. </w:t>
      </w:r>
      <w:proofErr w:type="spellStart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>Алямовская</w:t>
      </w:r>
      <w:proofErr w:type="spellEnd"/>
      <w:r w:rsidRPr="00145EA2">
        <w:rPr>
          <w:rStyle w:val="c31"/>
          <w:rFonts w:ascii="Times New Roman" w:hAnsi="Times New Roman" w:cs="Times New Roman"/>
          <w:color w:val="000000"/>
          <w:sz w:val="24"/>
          <w:szCs w:val="24"/>
        </w:rPr>
        <w:t>, А.А. Ухтомский, Н.А. Бернштейн, А.В. Запорожец, А.Н. Леонтьев, С.Л. Рубинштейн,</w:t>
      </w:r>
      <w:r w:rsidRPr="00145EA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А.И. Герцен, В.Г. Белинский, Н.Г. Чернышевский, Н.А. Добролюбов, Д.И. Писарев)</w:t>
      </w:r>
      <w:proofErr w:type="gramEnd"/>
    </w:p>
    <w:p w:rsidR="000F3958" w:rsidRPr="00145EA2" w:rsidRDefault="000F3958" w:rsidP="00F759F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4. Исследования по теоретическому обоснованию и внедрению в воспитательно-образовательный и </w:t>
      </w:r>
      <w:proofErr w:type="spellStart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физкультурн</w:t>
      </w:r>
      <w:proofErr w:type="gramStart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оздоровительный процесс ДОО  комплексов игрового </w:t>
      </w:r>
      <w:proofErr w:type="spellStart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>стретчинга</w:t>
      </w:r>
      <w:proofErr w:type="spellEnd"/>
      <w:r w:rsidRPr="00145EA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 (А.Г. Назарова, Е.В. Сулим, Н. Москвитина, Н. Замотаева)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firstLine="709"/>
        <w:rPr>
          <w:rStyle w:val="c36"/>
          <w:rFonts w:ascii="Times New Roman" w:hAnsi="Times New Roman" w:cs="Times New Roman"/>
          <w:color w:val="000000"/>
          <w:sz w:val="24"/>
          <w:szCs w:val="24"/>
        </w:rPr>
      </w:pPr>
      <w:r w:rsidRPr="00145EA2">
        <w:rPr>
          <w:rStyle w:val="c36"/>
          <w:rFonts w:ascii="Times New Roman" w:hAnsi="Times New Roman" w:cs="Times New Roman"/>
          <w:color w:val="000000"/>
          <w:sz w:val="24"/>
          <w:szCs w:val="24"/>
        </w:rPr>
        <w:t xml:space="preserve">5. Условия повышения эффективности физкультурно-оздоровительной работы детских образовательных организаций (В.Г. </w:t>
      </w:r>
      <w:proofErr w:type="spellStart"/>
      <w:r w:rsidRPr="00145EA2">
        <w:rPr>
          <w:rStyle w:val="c36"/>
          <w:rFonts w:ascii="Times New Roman" w:hAnsi="Times New Roman" w:cs="Times New Roman"/>
          <w:color w:val="000000"/>
          <w:sz w:val="24"/>
          <w:szCs w:val="24"/>
        </w:rPr>
        <w:t>Алямовская</w:t>
      </w:r>
      <w:proofErr w:type="spellEnd"/>
      <w:r w:rsidRPr="00145EA2">
        <w:rPr>
          <w:rStyle w:val="c36"/>
          <w:rFonts w:ascii="Times New Roman" w:hAnsi="Times New Roman" w:cs="Times New Roman"/>
          <w:color w:val="000000"/>
          <w:sz w:val="24"/>
          <w:szCs w:val="24"/>
        </w:rPr>
        <w:t xml:space="preserve">, Н. </w:t>
      </w:r>
      <w:proofErr w:type="spellStart"/>
      <w:r w:rsidRPr="00145EA2">
        <w:rPr>
          <w:rStyle w:val="c36"/>
          <w:rFonts w:ascii="Times New Roman" w:hAnsi="Times New Roman" w:cs="Times New Roman"/>
          <w:color w:val="000000"/>
          <w:sz w:val="24"/>
          <w:szCs w:val="24"/>
        </w:rPr>
        <w:t>Ефименко</w:t>
      </w:r>
      <w:proofErr w:type="spellEnd"/>
      <w:r w:rsidRPr="00145EA2">
        <w:rPr>
          <w:rStyle w:val="c36"/>
          <w:rFonts w:ascii="Times New Roman" w:hAnsi="Times New Roman" w:cs="Times New Roman"/>
          <w:color w:val="000000"/>
          <w:sz w:val="24"/>
          <w:szCs w:val="24"/>
        </w:rPr>
        <w:t>, К.К. Утробина)</w:t>
      </w:r>
    </w:p>
    <w:p w:rsidR="000F3958" w:rsidRPr="00145EA2" w:rsidRDefault="000F3958" w:rsidP="000F3958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958" w:rsidRPr="00145EA2" w:rsidRDefault="000F3958" w:rsidP="000F39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A2">
        <w:rPr>
          <w:rFonts w:ascii="Times New Roman" w:eastAsia="Times New Roman" w:hAnsi="Times New Roman" w:cs="Times New Roman"/>
          <w:bCs/>
          <w:i/>
          <w:iCs/>
          <w:color w:val="00B0F0"/>
          <w:sz w:val="24"/>
          <w:szCs w:val="24"/>
          <w:u w:val="single"/>
          <w:lang w:eastAsia="ru-RU"/>
        </w:rPr>
        <w:t> </w:t>
      </w:r>
      <w:r w:rsidRPr="00145EA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145EA2">
        <w:rPr>
          <w:rFonts w:ascii="Times New Roman" w:hAnsi="Times New Roman" w:cs="Times New Roman"/>
          <w:sz w:val="24"/>
          <w:szCs w:val="24"/>
          <w:u w:val="single"/>
        </w:rPr>
        <w:t xml:space="preserve"> этап – подготовительный (учебный год)</w:t>
      </w:r>
    </w:p>
    <w:p w:rsidR="000F3958" w:rsidRPr="00145EA2" w:rsidRDefault="000F3958" w:rsidP="000F3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0F3958" w:rsidRPr="00145EA2" w:rsidTr="005E0929">
        <w:tc>
          <w:tcPr>
            <w:tcW w:w="3189" w:type="dxa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0F3958" w:rsidRPr="00145EA2" w:rsidTr="005E0929">
        <w:tc>
          <w:tcPr>
            <w:tcW w:w="3189" w:type="dxa"/>
          </w:tcPr>
          <w:p w:rsidR="000F3958" w:rsidRPr="00145EA2" w:rsidRDefault="000F3958" w:rsidP="005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F3958" w:rsidRPr="00145EA2" w:rsidRDefault="000F3958" w:rsidP="005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958" w:rsidRPr="00145EA2" w:rsidTr="005E0929">
        <w:trPr>
          <w:trHeight w:val="1627"/>
        </w:trPr>
        <w:tc>
          <w:tcPr>
            <w:tcW w:w="3189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-  правовой базы, методической литературы по теме «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» как средство развития гибкости старших дошкольников»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получение информации по данной теме.</w:t>
            </w:r>
          </w:p>
        </w:tc>
      </w:tr>
      <w:tr w:rsidR="000F3958" w:rsidRPr="00145EA2" w:rsidTr="005E0929">
        <w:tc>
          <w:tcPr>
            <w:tcW w:w="3189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диагностики методики   </w:t>
            </w: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методике С.Л. Слуцкой</w:t>
            </w: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Получены и проанализированы данные уровня гибкости у детей старшего возраста.</w:t>
            </w:r>
          </w:p>
        </w:tc>
      </w:tr>
    </w:tbl>
    <w:p w:rsidR="000F3958" w:rsidRPr="00145EA2" w:rsidRDefault="000F3958" w:rsidP="000F3958">
      <w:pPr>
        <w:rPr>
          <w:rFonts w:ascii="Times New Roman" w:hAnsi="Times New Roman" w:cs="Times New Roman"/>
          <w:sz w:val="24"/>
          <w:szCs w:val="24"/>
        </w:rPr>
      </w:pPr>
      <w:r w:rsidRPr="00145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F3958" w:rsidRPr="00145EA2" w:rsidRDefault="000F3958" w:rsidP="000F3958">
      <w:pPr>
        <w:rPr>
          <w:rFonts w:ascii="Times New Roman" w:hAnsi="Times New Roman" w:cs="Times New Roman"/>
          <w:sz w:val="24"/>
          <w:szCs w:val="24"/>
        </w:rPr>
      </w:pPr>
      <w:r w:rsidRPr="00145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Продолжение таблицы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0F3958" w:rsidRPr="00145EA2" w:rsidTr="005E0929">
        <w:tc>
          <w:tcPr>
            <w:tcW w:w="3189" w:type="dxa"/>
          </w:tcPr>
          <w:p w:rsidR="000F3958" w:rsidRPr="00145EA2" w:rsidRDefault="000F3958" w:rsidP="005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F3958" w:rsidRPr="00145EA2" w:rsidRDefault="000F3958" w:rsidP="005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3958" w:rsidRPr="00145EA2" w:rsidTr="005E0929">
        <w:tc>
          <w:tcPr>
            <w:tcW w:w="3189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перспективно-тематического плана работы с учетом диагностики.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упражнений для использования в организованной деятельности.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Перспективно-тематический план.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Подобраны упражнения для использования в организованной деятельности.</w:t>
            </w:r>
          </w:p>
        </w:tc>
      </w:tr>
      <w:tr w:rsidR="000F3958" w:rsidRPr="00145EA2" w:rsidTr="005E0929">
        <w:tc>
          <w:tcPr>
            <w:tcW w:w="3189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Подбор информационного материала для родителей в форме консультаций, памяток и т.д.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консультаций и памяток.</w:t>
            </w:r>
          </w:p>
        </w:tc>
      </w:tr>
      <w:tr w:rsidR="000F3958" w:rsidRPr="00145EA2" w:rsidTr="005E0929">
        <w:tc>
          <w:tcPr>
            <w:tcW w:w="3189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Пополнение и обогащение оборудования в предметн</w:t>
            </w: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пространственной развивающей среде.</w:t>
            </w:r>
          </w:p>
        </w:tc>
        <w:tc>
          <w:tcPr>
            <w:tcW w:w="319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реализации проекта.</w:t>
            </w:r>
          </w:p>
        </w:tc>
      </w:tr>
    </w:tbl>
    <w:p w:rsidR="000F3958" w:rsidRPr="00145EA2" w:rsidRDefault="000F3958" w:rsidP="000F39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58" w:rsidRPr="00145EA2" w:rsidRDefault="000F3958" w:rsidP="000F39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A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145EA2">
        <w:rPr>
          <w:rFonts w:ascii="Times New Roman" w:hAnsi="Times New Roman" w:cs="Times New Roman"/>
          <w:sz w:val="24"/>
          <w:szCs w:val="24"/>
          <w:u w:val="single"/>
        </w:rPr>
        <w:t xml:space="preserve"> этап – практический</w:t>
      </w:r>
      <w:r w:rsidRPr="00145E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45EA2">
        <w:rPr>
          <w:rFonts w:ascii="Times New Roman" w:hAnsi="Times New Roman" w:cs="Times New Roman"/>
          <w:sz w:val="24"/>
          <w:szCs w:val="24"/>
          <w:u w:val="single"/>
        </w:rPr>
        <w:t>(учебный год)</w:t>
      </w:r>
    </w:p>
    <w:p w:rsidR="000F3958" w:rsidRPr="00145EA2" w:rsidRDefault="000F3958" w:rsidP="000F3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3958" w:rsidRPr="00145EA2" w:rsidRDefault="000F3958" w:rsidP="000F3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EA2">
        <w:rPr>
          <w:rFonts w:ascii="Times New Roman" w:hAnsi="Times New Roman" w:cs="Times New Roman"/>
          <w:sz w:val="24"/>
          <w:szCs w:val="24"/>
        </w:rPr>
        <w:t>Перспективно - тематический план физкультурных занятий «Приложение</w:t>
      </w:r>
      <w:proofErr w:type="gramStart"/>
      <w:r w:rsidRPr="00145EA2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45EA2">
        <w:rPr>
          <w:rFonts w:ascii="Times New Roman" w:hAnsi="Times New Roman" w:cs="Times New Roman"/>
          <w:sz w:val="24"/>
          <w:szCs w:val="24"/>
        </w:rPr>
        <w:t>»</w:t>
      </w:r>
    </w:p>
    <w:p w:rsidR="000F3958" w:rsidRPr="00145EA2" w:rsidRDefault="000F3958" w:rsidP="000F39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6"/>
        <w:gridCol w:w="1843"/>
        <w:gridCol w:w="3544"/>
        <w:gridCol w:w="3261"/>
      </w:tblGrid>
      <w:tr w:rsidR="000F3958" w:rsidRPr="00145EA2" w:rsidTr="005E0929">
        <w:tc>
          <w:tcPr>
            <w:tcW w:w="566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F3958" w:rsidRPr="00145EA2" w:rsidTr="005E0929">
        <w:tc>
          <w:tcPr>
            <w:tcW w:w="566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Закреплять умение сопоставлять название поз с </w:t>
            </w: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двигательным стереотипом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«Рябинка»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Веточка, зайчик, змея, </w:t>
            </w: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бабочка, гусеница, птица, пчелка, колечко, горка.</w:t>
            </w:r>
          </w:p>
        </w:tc>
      </w:tr>
      <w:tr w:rsidR="000F3958" w:rsidRPr="00145EA2" w:rsidTr="005E0929">
        <w:tc>
          <w:tcPr>
            <w:tcW w:w="566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3958" w:rsidRPr="00145EA2" w:rsidRDefault="000F3958" w:rsidP="005E092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гибкость, правильность выполнения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</w:p>
          <w:p w:rsidR="000F3958" w:rsidRPr="00145EA2" w:rsidRDefault="000F3958" w:rsidP="005E092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958" w:rsidRPr="00145EA2" w:rsidRDefault="000F3958" w:rsidP="005E092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«Воробей и карасик»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Горка, бег, рыбка, птица, лягушка, змея, веточка, месяц.</w:t>
            </w:r>
          </w:p>
        </w:tc>
      </w:tr>
      <w:tr w:rsidR="000F3958" w:rsidRPr="00145EA2" w:rsidTr="005E0929">
        <w:tc>
          <w:tcPr>
            <w:tcW w:w="566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силу основных групп мышц, способствовать растяжению и укреплению мышц и связок, воспитывать осознанное отношение </w:t>
            </w:r>
            <w:proofErr w:type="gramStart"/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правилам при выполнении упражнений.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«Калиф и аист»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Книжка, горка, рыбка, лошадка, птица, змея, аист, лягушка.</w:t>
            </w:r>
          </w:p>
        </w:tc>
      </w:tr>
      <w:tr w:rsidR="000F3958" w:rsidRPr="00145EA2" w:rsidTr="005E0929">
        <w:tc>
          <w:tcPr>
            <w:tcW w:w="566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(разучить) простые упражнения на растяжку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«Хвастунишка»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Пчелка, ходьба, муравей, горка, змея, лошадка, птица, рыбка, месяц.</w:t>
            </w:r>
          </w:p>
        </w:tc>
      </w:tr>
    </w:tbl>
    <w:p w:rsidR="000F3958" w:rsidRPr="00145EA2" w:rsidRDefault="000F3958" w:rsidP="000F3958">
      <w:pPr>
        <w:rPr>
          <w:rFonts w:ascii="Times New Roman" w:hAnsi="Times New Roman" w:cs="Times New Roman"/>
          <w:sz w:val="24"/>
          <w:szCs w:val="24"/>
        </w:rPr>
      </w:pPr>
    </w:p>
    <w:p w:rsidR="000F3958" w:rsidRPr="00145EA2" w:rsidRDefault="000F3958" w:rsidP="000F3958">
      <w:pPr>
        <w:rPr>
          <w:rFonts w:ascii="Times New Roman" w:hAnsi="Times New Roman" w:cs="Times New Roman"/>
          <w:sz w:val="24"/>
          <w:szCs w:val="24"/>
        </w:rPr>
      </w:pPr>
      <w:r w:rsidRPr="00145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Продолжение таблицы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3543"/>
        <w:gridCol w:w="3261"/>
      </w:tblGrid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умения и навыки правильного выполнения движений; способствовать укреплению мышечного тонуса; способствовать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психоэмоциональной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регуляции организма; оказывать благоприятное воздействие на состояние всего организма.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«Лягушка и лошадка»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Лягушка, рак, горка, лисичка, ходьба, ящерица, лошадка, аист, рыбка.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двигательные навыки правильного выполнения игровых движений с элементами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стретчинга</w:t>
            </w:r>
            <w:proofErr w:type="spellEnd"/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«Верный слуга»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Ходьба, книжка, рыбка, горка, бег, лошадка, маятник, ящерица, бабочка.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эмоционального выражения,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раскрепощенности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творчества в движении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белая змея»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Ходьба, книжка, змея, птица, кольцо, лошадка, зайчик, рыбка, муравей.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двигательные навыки правильного выполнения игровых движений с элементами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стретчинга</w:t>
            </w:r>
            <w:proofErr w:type="spellEnd"/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«О трех блинах»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Горка, орешек, бег, змея, зайчик, лисичка, рыбка, веточка.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с новыми элементами игрового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закреплять навыки их правильного выполнения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«Золотой волос черта»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Книжка, полумост, лошадка, бег, птица, лодочка, мельница, зайчик.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тренировке и развитию эластичности основных групп мышц, </w:t>
            </w: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подвижность суставов и связок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Сказка «Ворона и канарейка»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Кошка, горка, орешек, птица, змея, стрекоза, паук, ходьба, </w:t>
            </w: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качели.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эластичности основных групп мышц, учить детей овладевать нетрадиционными  способами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оздоровления, воспитывать желание проявлять терпение во время выполнения упражнений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«Пропавшая принцесса»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Рак, ящерица, лошадка, улитка, кораблик, веточка, рыбка, павлин.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умения выполнять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стретчинговые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упражнения, которые использовались в течение года, активизировать двигательную память</w:t>
            </w:r>
          </w:p>
        </w:tc>
        <w:tc>
          <w:tcPr>
            <w:tcW w:w="3261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«Три перышка»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Лягушка, змея, бег, книжка, колечко, бабочка, птица, маятник.</w:t>
            </w:r>
          </w:p>
        </w:tc>
      </w:tr>
    </w:tbl>
    <w:p w:rsidR="000F3958" w:rsidRPr="00145EA2" w:rsidRDefault="000F3958" w:rsidP="000F3958">
      <w:pPr>
        <w:rPr>
          <w:rFonts w:ascii="Times New Roman" w:hAnsi="Times New Roman" w:cs="Times New Roman"/>
          <w:b/>
          <w:sz w:val="24"/>
          <w:szCs w:val="24"/>
        </w:rPr>
      </w:pPr>
    </w:p>
    <w:p w:rsidR="000F3958" w:rsidRPr="00145EA2" w:rsidRDefault="000F3958" w:rsidP="000F3958">
      <w:pPr>
        <w:rPr>
          <w:rFonts w:ascii="Times New Roman" w:hAnsi="Times New Roman" w:cs="Times New Roman"/>
          <w:sz w:val="24"/>
          <w:szCs w:val="24"/>
        </w:rPr>
      </w:pPr>
      <w:r w:rsidRPr="00145E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145EA2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tbl>
      <w:tblPr>
        <w:tblStyle w:val="a3"/>
        <w:tblW w:w="0" w:type="auto"/>
        <w:tblLook w:val="04A0"/>
      </w:tblPr>
      <w:tblGrid>
        <w:gridCol w:w="675"/>
        <w:gridCol w:w="1843"/>
        <w:gridCol w:w="3544"/>
        <w:gridCol w:w="3260"/>
      </w:tblGrid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мышечную силу, способствовать выравниванию осанки, развивать чувство ритма, снять закомплексованность</w:t>
            </w:r>
          </w:p>
        </w:tc>
        <w:tc>
          <w:tcPr>
            <w:tcW w:w="32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«Девочка и джин»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Муравей, змея, горка, лисичка, книжка, кораблик, павлин, кошка.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сопоставлять название поз с двигательным стереотипом</w:t>
            </w:r>
          </w:p>
        </w:tc>
        <w:tc>
          <w:tcPr>
            <w:tcW w:w="32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«Просто так»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Медвежонок, носорог, змея, страус, маятник, зайчик, колечко, аист.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4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тренировке и развитию эластичности основных групп мышц, развивать подвижность суставов и связок</w:t>
            </w:r>
          </w:p>
        </w:tc>
        <w:tc>
          <w:tcPr>
            <w:tcW w:w="32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«Синичка»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Веточка, ходьба, елочка, змея, горка, зайчик, кошка, птица, аист.</w:t>
            </w:r>
          </w:p>
        </w:tc>
      </w:tr>
      <w:tr w:rsidR="000F3958" w:rsidRPr="00145EA2" w:rsidTr="005E0929">
        <w:tc>
          <w:tcPr>
            <w:tcW w:w="675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Обобщить навыки двигательной деятельности </w:t>
            </w:r>
            <w:proofErr w:type="gram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игрового</w:t>
            </w:r>
            <w:proofErr w:type="gram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определить показатели гибкости, выносливости</w:t>
            </w:r>
          </w:p>
        </w:tc>
        <w:tc>
          <w:tcPr>
            <w:tcW w:w="32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Сказка «Муравьи не сдаются»</w:t>
            </w:r>
          </w:p>
          <w:p w:rsidR="000F3958" w:rsidRPr="00145EA2" w:rsidRDefault="000F3958" w:rsidP="005E0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Книжка,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полумостик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, лошадка, бег, птица, лодочка, мельница, зайчик.</w:t>
            </w:r>
          </w:p>
        </w:tc>
      </w:tr>
    </w:tbl>
    <w:p w:rsidR="000F3958" w:rsidRPr="00145EA2" w:rsidRDefault="000F3958" w:rsidP="000F39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58" w:rsidRPr="00145EA2" w:rsidRDefault="000F3958" w:rsidP="000F3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3958" w:rsidRPr="00145EA2" w:rsidRDefault="000F3958" w:rsidP="000F39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5EA2">
        <w:rPr>
          <w:rFonts w:ascii="Times New Roman" w:hAnsi="Times New Roman" w:cs="Times New Roman"/>
          <w:sz w:val="24"/>
          <w:szCs w:val="24"/>
        </w:rPr>
        <w:t>План проведения сюжетно-игровых занятий «Приложение</w:t>
      </w:r>
      <w:proofErr w:type="gramStart"/>
      <w:r w:rsidRPr="00145E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5EA2">
        <w:rPr>
          <w:rFonts w:ascii="Times New Roman" w:hAnsi="Times New Roman" w:cs="Times New Roman"/>
          <w:sz w:val="24"/>
          <w:szCs w:val="24"/>
        </w:rPr>
        <w:t>»</w:t>
      </w:r>
    </w:p>
    <w:p w:rsidR="000F3958" w:rsidRPr="00145EA2" w:rsidRDefault="000F3958" w:rsidP="000F39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3958" w:rsidRPr="00145EA2" w:rsidRDefault="000F3958" w:rsidP="000F3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Ind w:w="108" w:type="dxa"/>
        <w:tblLook w:val="04A0"/>
      </w:tblPr>
      <w:tblGrid>
        <w:gridCol w:w="567"/>
        <w:gridCol w:w="1560"/>
        <w:gridCol w:w="2577"/>
        <w:gridCol w:w="3726"/>
        <w:gridCol w:w="784"/>
      </w:tblGrid>
      <w:tr w:rsidR="000F3958" w:rsidRPr="00145EA2" w:rsidTr="005E0929"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77" w:type="dxa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Тема сюжетно-игровые занятия</w:t>
            </w:r>
          </w:p>
        </w:tc>
        <w:tc>
          <w:tcPr>
            <w:tcW w:w="4510" w:type="dxa"/>
            <w:gridSpan w:val="2"/>
          </w:tcPr>
          <w:p w:rsidR="000F3958" w:rsidRPr="00145EA2" w:rsidRDefault="000F3958" w:rsidP="005E09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</w:tr>
      <w:tr w:rsidR="000F3958" w:rsidRPr="00145EA2" w:rsidTr="005E0929"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7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«Просто так»</w:t>
            </w:r>
          </w:p>
        </w:tc>
        <w:tc>
          <w:tcPr>
            <w:tcW w:w="4510" w:type="dxa"/>
            <w:gridSpan w:val="2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Деревце, веточка, солнечные лучики, гора, цветок, паучок, змея, журавль, страус, лисичка, слоник, цапля.</w:t>
            </w:r>
            <w:proofErr w:type="gramEnd"/>
          </w:p>
        </w:tc>
      </w:tr>
      <w:tr w:rsidR="000F3958" w:rsidRPr="00145EA2" w:rsidTr="005E0929"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7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«Ленивая девочка»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Borders>
              <w:right w:val="nil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Деревце, веселый жеребенок, верблюд, журавль, домик, стол</w:t>
            </w:r>
          </w:p>
        </w:tc>
        <w:tc>
          <w:tcPr>
            <w:tcW w:w="784" w:type="dxa"/>
            <w:tcBorders>
              <w:left w:val="nil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8" w:rsidRPr="00145EA2" w:rsidTr="005E0929"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«Сказка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6" w:type="dxa"/>
            <w:tcBorders>
              <w:right w:val="nil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Лягушка, свечка, колечко, кошечка, книжка.</w:t>
            </w:r>
          </w:p>
        </w:tc>
        <w:tc>
          <w:tcPr>
            <w:tcW w:w="784" w:type="dxa"/>
            <w:tcBorders>
              <w:left w:val="nil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958" w:rsidRPr="00145EA2" w:rsidTr="005E0929"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7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«В гостях у Буратино»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10" w:type="dxa"/>
            <w:gridSpan w:val="2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Деревце, паучок, коробочка, книжка, черепаха, горка, ручей.</w:t>
            </w:r>
          </w:p>
        </w:tc>
      </w:tr>
      <w:tr w:rsidR="000F3958" w:rsidRPr="00145EA2" w:rsidTr="005E0929">
        <w:trPr>
          <w:trHeight w:val="1210"/>
        </w:trPr>
        <w:tc>
          <w:tcPr>
            <w:tcW w:w="567" w:type="dxa"/>
            <w:tcBorders>
              <w:top w:val="nil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77" w:type="dxa"/>
            <w:tcBorders>
              <w:top w:val="nil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«Путешествие на сказочную планету»</w:t>
            </w:r>
          </w:p>
        </w:tc>
        <w:tc>
          <w:tcPr>
            <w:tcW w:w="4510" w:type="dxa"/>
            <w:gridSpan w:val="2"/>
            <w:tcBorders>
              <w:top w:val="nil"/>
              <w:bottom w:val="single" w:sz="4" w:space="0" w:color="auto"/>
            </w:tcBorders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Солнышко, растения, цветок, птицы, звери; кошечка, рыбка, черепашка, бабочка</w:t>
            </w:r>
          </w:p>
        </w:tc>
      </w:tr>
    </w:tbl>
    <w:p w:rsidR="000F3958" w:rsidRPr="00145EA2" w:rsidRDefault="000F3958" w:rsidP="000F39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3958" w:rsidRPr="00145EA2" w:rsidRDefault="000F3958" w:rsidP="000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A2">
        <w:rPr>
          <w:rFonts w:ascii="Times New Roman" w:hAnsi="Times New Roman" w:cs="Times New Roman"/>
          <w:sz w:val="24"/>
          <w:szCs w:val="24"/>
        </w:rPr>
        <w:t>Работа с педагогами и родителями</w:t>
      </w:r>
    </w:p>
    <w:p w:rsidR="000F3958" w:rsidRPr="00145EA2" w:rsidRDefault="000F3958" w:rsidP="000F395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4394"/>
      </w:tblGrid>
      <w:tr w:rsidR="000F3958" w:rsidRPr="00145EA2" w:rsidTr="00F759FE">
        <w:trPr>
          <w:trHeight w:val="362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39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0F3958" w:rsidRPr="00145EA2" w:rsidTr="00F759FE">
        <w:trPr>
          <w:trHeight w:val="506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</w:t>
            </w: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Ознакомление с проектом,  играми и упражнениями </w:t>
            </w:r>
            <w:proofErr w:type="spellStart"/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и условиями реализации проекта.</w:t>
            </w:r>
          </w:p>
        </w:tc>
      </w:tr>
      <w:tr w:rsidR="000F3958" w:rsidRPr="00145EA2" w:rsidTr="00F759FE">
        <w:trPr>
          <w:trHeight w:val="291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F3958" w:rsidRPr="00145EA2" w:rsidRDefault="000F3958" w:rsidP="005E092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«Влияние игрового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физическое развитие ребенка»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Повышения психолого-педагогической компетентности родителей, педагогов в развитии гибкости у детей с помощью элементов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F3958" w:rsidRPr="00145EA2" w:rsidTr="00F759FE">
        <w:trPr>
          <w:trHeight w:val="291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0F3958" w:rsidRPr="00145EA2" w:rsidRDefault="000F3958" w:rsidP="005E092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«Игровой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стретчинг-что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такое?», «Игровой </w:t>
            </w:r>
            <w:proofErr w:type="spellStart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  <w:r w:rsidRPr="00145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дома!»</w:t>
            </w:r>
          </w:p>
        </w:tc>
        <w:tc>
          <w:tcPr>
            <w:tcW w:w="439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Понимание значимости </w:t>
            </w:r>
            <w:proofErr w:type="gramStart"/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детского</w:t>
            </w:r>
            <w:proofErr w:type="gramEnd"/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0F3958" w:rsidRPr="00145EA2" w:rsidTr="00F759FE">
        <w:trPr>
          <w:trHeight w:val="550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F3958" w:rsidRPr="00145EA2" w:rsidRDefault="000F3958" w:rsidP="005E0929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Печатно-издательская деятельность.</w:t>
            </w:r>
          </w:p>
          <w:p w:rsidR="000F3958" w:rsidRPr="00145EA2" w:rsidRDefault="000F3958" w:rsidP="005E0929">
            <w:pPr>
              <w:pStyle w:val="a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Рекомендации по физическому развитию детей старшего дошкольного возраста.</w:t>
            </w:r>
          </w:p>
        </w:tc>
        <w:tc>
          <w:tcPr>
            <w:tcW w:w="439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использованию картотек и схем </w:t>
            </w: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3958" w:rsidRPr="00145EA2" w:rsidTr="00F759FE">
        <w:trPr>
          <w:trHeight w:val="926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Наглядная информация в родительских уголках. Памятка «Десять советов родителям о здоровом образе жизни».</w:t>
            </w:r>
          </w:p>
        </w:tc>
        <w:tc>
          <w:tcPr>
            <w:tcW w:w="4394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Осознанное отношение родителей к физическому развитию детей.</w:t>
            </w:r>
          </w:p>
        </w:tc>
      </w:tr>
    </w:tbl>
    <w:p w:rsidR="000F3958" w:rsidRPr="00145EA2" w:rsidRDefault="000F3958" w:rsidP="000F39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3958" w:rsidRPr="00145EA2" w:rsidRDefault="000F3958" w:rsidP="000F39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5EA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145EA2">
        <w:rPr>
          <w:rFonts w:ascii="Times New Roman" w:hAnsi="Times New Roman" w:cs="Times New Roman"/>
          <w:sz w:val="24"/>
          <w:szCs w:val="24"/>
          <w:u w:val="single"/>
        </w:rPr>
        <w:t xml:space="preserve"> этап – заключительный (учебный год)</w:t>
      </w:r>
    </w:p>
    <w:p w:rsidR="000F3958" w:rsidRPr="00145EA2" w:rsidRDefault="000F3958" w:rsidP="000F3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4110"/>
      </w:tblGrid>
      <w:tr w:rsidR="000F3958" w:rsidRPr="00145EA2" w:rsidTr="00F759FE">
        <w:trPr>
          <w:trHeight w:val="423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11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0F3958" w:rsidRPr="00145EA2" w:rsidTr="00F759FE">
        <w:trPr>
          <w:trHeight w:val="506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Показ образовательной деятельности в рамках открытых занятий.</w:t>
            </w:r>
          </w:p>
        </w:tc>
        <w:tc>
          <w:tcPr>
            <w:tcW w:w="411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Дети самостоятельно используют </w:t>
            </w:r>
            <w:r w:rsidRPr="00145E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полученные навыки в процессе создания коллективной</w:t>
            </w:r>
            <w:r w:rsidRPr="00145EA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деятельности.</w:t>
            </w:r>
          </w:p>
        </w:tc>
      </w:tr>
      <w:tr w:rsidR="000F3958" w:rsidRPr="00145EA2" w:rsidTr="00F759FE">
        <w:trPr>
          <w:trHeight w:val="506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картотеки  упражнений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стретчингом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старшего дошкольного возраста.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«Приложение</w:t>
            </w: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игрового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средства развития гибкости.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«Приложение</w:t>
            </w: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Конспекты сюжетно-игровых занятий.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«Приложение</w:t>
            </w: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F3958" w:rsidRPr="00145EA2" w:rsidTr="00F759FE">
        <w:trPr>
          <w:trHeight w:val="506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</w:t>
            </w: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 физических качеств</w:t>
            </w: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детей, </w:t>
            </w:r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результатов реализации проекта</w:t>
            </w:r>
          </w:p>
        </w:tc>
        <w:tc>
          <w:tcPr>
            <w:tcW w:w="411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физических качеств детей старшего дошкольного возраста.</w:t>
            </w:r>
            <w:r w:rsidRPr="00145E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Анализ результатов диагностического обследования.</w:t>
            </w:r>
          </w:p>
        </w:tc>
      </w:tr>
      <w:tr w:rsidR="000F3958" w:rsidRPr="00145EA2" w:rsidTr="00F759FE">
        <w:trPr>
          <w:trHeight w:val="291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реализации проекта.</w:t>
            </w:r>
          </w:p>
        </w:tc>
        <w:tc>
          <w:tcPr>
            <w:tcW w:w="4110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Презентация итогов работы в виде фото альбома.</w:t>
            </w:r>
          </w:p>
        </w:tc>
      </w:tr>
      <w:tr w:rsidR="000F3958" w:rsidRPr="00145EA2" w:rsidTr="00F759FE">
        <w:trPr>
          <w:trHeight w:val="550"/>
        </w:trPr>
        <w:tc>
          <w:tcPr>
            <w:tcW w:w="567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Распространение результатов проекта.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Сообщение на педсовете в ДОУ: «Создание условий</w:t>
            </w:r>
            <w:r w:rsidRPr="00145E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для успешной реализации задач физического развития детей старшего дошкольного возраста».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Круглый стол: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принципы организации занятий </w:t>
            </w:r>
            <w:proofErr w:type="gram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игровым</w:t>
            </w:r>
            <w:proofErr w:type="gram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стретчингом</w:t>
            </w:r>
            <w:proofErr w:type="spellEnd"/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10" w:type="dxa"/>
            <w:shd w:val="clear" w:color="auto" w:fill="auto"/>
          </w:tcPr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темы, мотивация её выбора, формирование цели и задач проекта, определение конечного результата,</w:t>
            </w:r>
          </w:p>
          <w:p w:rsidR="000F3958" w:rsidRPr="00145EA2" w:rsidRDefault="000F3958" w:rsidP="005E092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45EA2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в области сохранения и укрепления физического здоровья детей.</w:t>
            </w:r>
          </w:p>
        </w:tc>
      </w:tr>
    </w:tbl>
    <w:p w:rsidR="00F759FE" w:rsidRPr="00145EA2" w:rsidRDefault="000F3958" w:rsidP="000F395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EA2">
        <w:rPr>
          <w:color w:val="000000"/>
        </w:rPr>
        <w:t xml:space="preserve">        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45EA2">
        <w:rPr>
          <w:color w:val="000000"/>
        </w:rPr>
        <w:t xml:space="preserve">   При решении задач каждого этапа необходимо уделять особое внимание</w:t>
      </w:r>
      <w:r w:rsidR="00145EA2">
        <w:rPr>
          <w:color w:val="000000"/>
        </w:rPr>
        <w:t xml:space="preserve"> обучению упражнениям,</w:t>
      </w:r>
      <w:r w:rsidRPr="00145EA2">
        <w:rPr>
          <w:color w:val="000000"/>
        </w:rPr>
        <w:t xml:space="preserve"> </w:t>
      </w:r>
      <w:proofErr w:type="gramStart"/>
      <w:r w:rsidRPr="00145EA2">
        <w:rPr>
          <w:color w:val="000000"/>
        </w:rPr>
        <w:t>от</w:t>
      </w:r>
      <w:proofErr w:type="gramEnd"/>
      <w:r w:rsidRPr="00145EA2">
        <w:rPr>
          <w:color w:val="000000"/>
        </w:rPr>
        <w:t xml:space="preserve"> простого к сложному, от известного к неизвестному. Учитывая степень подготовленности ребёнка, Регулярность занятий, повышение нагрузки. Увеличение количества упражнений, усложнение техники выполнения.   В ходе реализации проекта мы будем уделять внимание процессу проведения занятий, которые, будут </w:t>
      </w:r>
      <w:r w:rsidRPr="00145EA2">
        <w:rPr>
          <w:color w:val="000000"/>
          <w:shd w:val="clear" w:color="auto" w:fill="FFFFFF"/>
        </w:rPr>
        <w:t>проводиться в виде сюжетно-ролевой или тематической игр</w:t>
      </w:r>
      <w:proofErr w:type="gramStart"/>
      <w:r w:rsidRPr="00145EA2">
        <w:rPr>
          <w:color w:val="000000"/>
          <w:shd w:val="clear" w:color="auto" w:fill="FFFFFF"/>
        </w:rPr>
        <w:t>ы-</w:t>
      </w:r>
      <w:proofErr w:type="gramEnd"/>
      <w:r w:rsidRPr="00145EA2">
        <w:rPr>
          <w:color w:val="000000"/>
          <w:shd w:val="clear" w:color="auto" w:fill="FFFFFF"/>
        </w:rPr>
        <w:t xml:space="preserve"> сказки, состоящей из взаимосвязанных ситуаций, заданий и упражнений. </w:t>
      </w:r>
    </w:p>
    <w:p w:rsidR="000F3958" w:rsidRPr="00145EA2" w:rsidRDefault="000F3958" w:rsidP="00F759F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занятий дети старшего дошкольного возраста  данной деятельности будут, являться активными</w:t>
      </w:r>
      <w:r w:rsidRPr="00145EA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145EA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участниками,</w:t>
      </w:r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имея возможность открытого общения. Такая форма деятельности создаёт ощущение целостности, завершённости, облегчает понимание и взаимодействие.</w:t>
      </w:r>
    </w:p>
    <w:p w:rsidR="000F3958" w:rsidRPr="00145EA2" w:rsidRDefault="000F3958" w:rsidP="00F759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A2">
        <w:rPr>
          <w:rFonts w:ascii="Times New Roman" w:hAnsi="Times New Roman" w:cs="Times New Roman"/>
          <w:color w:val="000000"/>
          <w:sz w:val="24"/>
          <w:szCs w:val="24"/>
        </w:rPr>
        <w:t xml:space="preserve">   Эффективность подражательных движений заключается ещё и в том, что через образы можно осуществлять частую смену двигательной деятельности из различных исходных положений и с большим разнообразием видов движений, что даёт хорошую физическую нагрузку.</w:t>
      </w:r>
    </w:p>
    <w:p w:rsidR="000F3958" w:rsidRPr="00145EA2" w:rsidRDefault="000F3958" w:rsidP="00F759F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наш взгляд, разработанный проекта «Детский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сиретчинг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это комплекс игр и упражнений направленный  </w:t>
      </w:r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развитие  гибкости, координация движений, </w:t>
      </w:r>
      <w:r w:rsidRPr="00145EA2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 выносливости и старательности.</w:t>
      </w:r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 w:line="235" w:lineRule="atLeast"/>
        <w:ind w:firstLine="709"/>
        <w:rPr>
          <w:color w:val="FF0000"/>
        </w:rPr>
      </w:pPr>
      <w:r w:rsidRPr="00145EA2">
        <w:rPr>
          <w:rFonts w:eastAsiaTheme="minorHAnsi"/>
          <w:color w:val="000000"/>
          <w:shd w:val="clear" w:color="auto" w:fill="FFFFFF"/>
          <w:lang w:eastAsia="en-US"/>
        </w:rPr>
        <w:t xml:space="preserve">   </w:t>
      </w:r>
      <w:r w:rsidRPr="00145EA2">
        <w:rPr>
          <w:color w:val="000000"/>
        </w:rPr>
        <w:t xml:space="preserve">Мы предполагаем, что наш проект позволит старшим дошкольникам использовать  разнообразные физические упражнения, как в организованной деятельности, </w:t>
      </w:r>
      <w:r w:rsidRPr="00145EA2">
        <w:t>так и в повседневной жизни.</w:t>
      </w:r>
      <w:r w:rsidRPr="00145EA2">
        <w:rPr>
          <w:color w:val="FF0000"/>
        </w:rPr>
        <w:t xml:space="preserve"> </w:t>
      </w:r>
    </w:p>
    <w:p w:rsidR="000F3958" w:rsidRPr="00145EA2" w:rsidRDefault="000F3958" w:rsidP="00F759FE">
      <w:pPr>
        <w:pStyle w:val="a4"/>
        <w:shd w:val="clear" w:color="auto" w:fill="FFFFFF"/>
        <w:spacing w:before="0" w:beforeAutospacing="0" w:after="0" w:afterAutospacing="0" w:line="235" w:lineRule="atLeast"/>
        <w:ind w:firstLine="709"/>
        <w:rPr>
          <w:color w:val="000000"/>
          <w:shd w:val="clear" w:color="auto" w:fill="FFFFFF"/>
        </w:rPr>
      </w:pPr>
      <w:r w:rsidRPr="00145EA2">
        <w:rPr>
          <w:color w:val="000000"/>
        </w:rPr>
        <w:t xml:space="preserve">Активная двигательная деятельность положительно воздействует на здоровье и физическое развитие, обеспечивает </w:t>
      </w:r>
      <w:proofErr w:type="spellStart"/>
      <w:r w:rsidRPr="00145EA2">
        <w:rPr>
          <w:color w:val="000000"/>
        </w:rPr>
        <w:t>психоэмоциональный</w:t>
      </w:r>
      <w:proofErr w:type="spellEnd"/>
      <w:r w:rsidRPr="00145EA2">
        <w:rPr>
          <w:color w:val="000000"/>
          <w:shd w:val="clear" w:color="auto" w:fill="FFFFFF"/>
        </w:rPr>
        <w:t xml:space="preserve"> комфорт ребёнка, формирует навыки будущего поведения в обществе.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указанного комплекса  занятий с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злементами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направленных на развитие гибкости старших дошкольников, состоящего из, </w:t>
      </w:r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сюжетно-ролевой  тематической игры - сказки с использованием элементов </w:t>
      </w:r>
      <w:proofErr w:type="spellStart"/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стетчинга</w:t>
      </w:r>
      <w:proofErr w:type="spellEnd"/>
      <w:r w:rsidRPr="00145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 были использованы: картотека упражнений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стретчингом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схемы имитационных движений </w:t>
      </w:r>
      <w:proofErr w:type="gram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игрового</w:t>
      </w:r>
      <w:proofErr w:type="gram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конспекты по игровому </w:t>
      </w:r>
      <w:proofErr w:type="spellStart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стретчингу</w:t>
      </w:r>
      <w:proofErr w:type="spellEnd"/>
      <w:r w:rsidRPr="00145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3958" w:rsidRPr="00145EA2" w:rsidRDefault="000F3958" w:rsidP="00F759FE">
      <w:pPr>
        <w:shd w:val="clear" w:color="auto" w:fill="FFFFFF"/>
        <w:spacing w:after="0" w:line="240" w:lineRule="auto"/>
        <w:ind w:right="58" w:firstLine="709"/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45EA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 </w:t>
      </w:r>
      <w:r w:rsidRPr="00145EA2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мы считаем, что комплексный характер </w:t>
      </w:r>
      <w:r w:rsidRPr="00145EA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методики развития гибкости на занятиях по физической культуре у детей старшего дошкольного возраста</w:t>
      </w:r>
      <w:r w:rsidRPr="00145EA2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предполагающий работу не только с детьми, но и с их родителями и воспитателями позволит улучшить показатели </w:t>
      </w:r>
      <w:r w:rsidRPr="00145EA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развития гибкости воспитанников.</w:t>
      </w:r>
    </w:p>
    <w:p w:rsidR="00F759FE" w:rsidRPr="00145EA2" w:rsidRDefault="00F759FE" w:rsidP="00145EA2">
      <w:pPr>
        <w:shd w:val="clear" w:color="auto" w:fill="FFFFFF"/>
        <w:spacing w:after="0" w:line="240" w:lineRule="auto"/>
        <w:ind w:right="58" w:firstLine="709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45EA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Приложение</w:t>
      </w:r>
      <w:proofErr w:type="gramStart"/>
      <w:r w:rsidRPr="00145EA2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В</w:t>
      </w:r>
      <w:proofErr w:type="gramEnd"/>
    </w:p>
    <w:p w:rsidR="00145EA2" w:rsidRPr="00145EA2" w:rsidRDefault="00145EA2" w:rsidP="0014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A2">
        <w:rPr>
          <w:rFonts w:ascii="Times New Roman" w:hAnsi="Times New Roman" w:cs="Times New Roman"/>
          <w:b/>
          <w:sz w:val="24"/>
          <w:szCs w:val="24"/>
        </w:rPr>
        <w:t xml:space="preserve">Сюжетно-игровое занятие с элементами </w:t>
      </w:r>
      <w:proofErr w:type="spellStart"/>
      <w:r w:rsidRPr="00145EA2">
        <w:rPr>
          <w:rFonts w:ascii="Times New Roman" w:hAnsi="Times New Roman" w:cs="Times New Roman"/>
          <w:b/>
          <w:sz w:val="24"/>
          <w:szCs w:val="24"/>
        </w:rPr>
        <w:t>стретчинга</w:t>
      </w:r>
      <w:proofErr w:type="spellEnd"/>
    </w:p>
    <w:p w:rsidR="00145EA2" w:rsidRPr="00145EA2" w:rsidRDefault="00145EA2" w:rsidP="0014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A2">
        <w:rPr>
          <w:rFonts w:ascii="Times New Roman" w:hAnsi="Times New Roman" w:cs="Times New Roman"/>
          <w:b/>
          <w:sz w:val="24"/>
          <w:szCs w:val="24"/>
        </w:rPr>
        <w:t>В гостях у Буратино</w:t>
      </w:r>
    </w:p>
    <w:p w:rsidR="00145EA2" w:rsidRDefault="00145EA2" w:rsidP="00145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у детей потребности в движении.</w:t>
      </w:r>
    </w:p>
    <w:p w:rsidR="00145EA2" w:rsidRDefault="00145EA2" w:rsidP="00145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5EA2" w:rsidRDefault="00145EA2" w:rsidP="00145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упражнять в освоении составных элементов основных движений, уделяя внимание согласованной работе всех частей тела;</w:t>
      </w:r>
    </w:p>
    <w:p w:rsidR="00145EA2" w:rsidRDefault="00145EA2" w:rsidP="00145E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правильной осанки;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управлять собственным здоровьем, овладевать нетрадиционными способами оздоровления: закаливающее носовое дыхание, релаксация;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создавать условия для обеспечения эмоционального благополучия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45EA2" w:rsidRDefault="00145EA2" w:rsidP="00145E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проявлять волю, терпение во время выполнения упражнений.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  <w:r>
        <w:rPr>
          <w:rFonts w:ascii="Times New Roman" w:hAnsi="Times New Roman" w:cs="Times New Roman"/>
          <w:sz w:val="24"/>
          <w:szCs w:val="24"/>
        </w:rPr>
        <w:t>Коврики, дерево,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Буратино – игрушка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Водная часть: (сюрпризный момент)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Был у Карло мальчик странный, 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Необычный, деревянный.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И любил шарманщик сына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Шалунишку …. (Буратино) появляется кукла 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Буратино, что случилось? Почему ты нос повесил?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: Я и мои друзья не хотим быть куклами! Мы хотим быть мальчишками и девчонками! Ведь мы куклы и ничего не можем делать сами, нас всё время водят люди.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так проводи нас к своим друзья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куклам. А ребята помогут вам стать самостоятельными.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: для этого нам нужно отправиться в мой театр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быстро, медленно, на носочках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/присяду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хлёстом, с выбросом ног.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Вот мы и пришли в Тарабарский театр. 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Дыхательное упражнение «Свеча»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ш.п</w:t>
      </w:r>
      <w:proofErr w:type="spellEnd"/>
      <w:r>
        <w:rPr>
          <w:rFonts w:ascii="Times New Roman" w:hAnsi="Times New Roman" w:cs="Times New Roman"/>
          <w:sz w:val="24"/>
          <w:szCs w:val="24"/>
        </w:rPr>
        <w:t>., руки в « замке», большие пальцы рук сомкнуты – «свеча»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Ребёнок через нос набирает воздух, собрав губы « трубочкой», дует на свечу. Выдох спокойный.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Б: Представление ещё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куклы отдыхают.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Ребята, поможем куклам ожить, чтобы научить их быть людьми.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часть: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Ритмический танец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«Ожившая кукла»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: Я хочу представить своего  лучшего  друга.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Арлекин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И.п. сидя на ягодицах, ноги в стороны. 1- выпрямить спину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вытяув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вверх позвоночник, руки в стороны; 2- подставить ладони к подбородку и наклониться вперёд, локти положить на пол между ног; 3-4- покачать головой вправо-влево, улыбнуться.</w:t>
      </w:r>
    </w:p>
    <w:p w:rsidR="00145EA2" w:rsidRDefault="00145EA2" w:rsidP="00145EA2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Черепаха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И.п. сидя на коленях, руки опущены вдоль туловища. 1- потянуться вверх, вытянуть позвоночник (вдох) 2- на выдохе наклониться вперёд, положить грудь на колени, лбом коснуться пола, руки лежат вдоль туловища на тыльной стороне ладони.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Черепаха-Тортила рассказала нам про золотой ключик, что он поможет куклам осуществить их мечту. А ключик этот спрятан на Поле Чудес. И мы все отправимся туда, а по дороге будем учить Буратино укреплять мышцы.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начала потренируем мышцы.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 на все группы мышц.</w:t>
      </w:r>
    </w:p>
    <w:p w:rsidR="00145EA2" w:rsidRDefault="00145EA2" w:rsidP="00145EA2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Ребята на поле Чудес что-то темно надо включить фонарики.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Упражнение «Фонарик»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И.п. лёжа на животе, ноги согнуть в коленях. 1- взяться руками за стопы ног; 2- прогнуться назад, держась за стопы ног; 3- переднюю часть бедра оторвать от пола, колени разведены; 4- опустить колени на пол; 5- лечь на пол, ноги опустить.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здесь протекает ручей.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Упражнение «Ручей»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И.п. сидя на полу, ноги в стороны.1- взяться обеими руками за стопу правой (левой) ноги и положить на бедро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(лев) ноги 2- колено согнутой ноги положить на пол; 3- поднять обе руки вверх, спина прямая; 4- на выдохе опуститься грудью на прямую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(лев) ногу, следить за тем, чтобы ягодицы лежали на полу.</w:t>
      </w:r>
    </w:p>
    <w:p w:rsidR="00145EA2" w:rsidRDefault="00145EA2" w:rsidP="00145EA2">
      <w:pPr>
        <w:tabs>
          <w:tab w:val="left" w:pos="4665"/>
        </w:tabs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полумостик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И.п. лёжа на спине, руки подняты вверх. 1- согнуть ноги в коленях и поставить стопы параллельно, ближе к ягодицам; 2- ладони положить на пол, пальцы направлены в сторону ног; 3- на выдохе оторвать таз от пола, упереться ладонями и ступнями в пол, подтянуться, прогнув позвоночник. Вянуть руки и сохранять параллельное положение стоп; 4- медленно опуститься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и.п.</w:t>
      </w:r>
    </w:p>
    <w:p w:rsidR="00145EA2" w:rsidRDefault="00145EA2" w:rsidP="00145EA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Упражнение «Горка»</w:t>
      </w:r>
    </w:p>
    <w:p w:rsidR="00145EA2" w:rsidRDefault="00145EA2" w:rsidP="00145EA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гора впереди, гору надо обойти.</w:t>
      </w:r>
    </w:p>
    <w:p w:rsidR="00145EA2" w:rsidRDefault="00145EA2" w:rsidP="00145E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И.п. лёжа на спине, ноги согнуты, стопы стоят на полу, руки вдоль туловища. 1- оторвать бёдра и таз от пола, не прогибаясь в талии, поднять таз выше живота (вдох); 2- выдох, вернуться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и.п.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дереве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печальное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ветру качается. </w:t>
      </w:r>
    </w:p>
    <w:p w:rsidR="00145EA2" w:rsidRDefault="00145EA2" w:rsidP="00145EA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«Деревце»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этим деревцем, как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сказала черепаха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находится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золотой ключик. Но что это? (показ картины с изображением паука) Это паучки охраняют золотой ключик.</w:t>
      </w:r>
    </w:p>
    <w:p w:rsidR="00145EA2" w:rsidRDefault="00145EA2" w:rsidP="00145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«Паучок»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И.п. сидя на ягодицах, ноги согнуты в коленях и разведены в стороны; 1- опустить руки между ног; 2- ладони просунуть под колени и обхватить носки ног с внешней стороны; 3- на выдохе наклониться вперёд между ног, стараясь коснуться пола лбом; 4- выпрямиться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прогнали паучков и можем взять наш ключик .Он лежит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сундучке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быстрее его достать  разогреем мышцы пальцев.</w:t>
      </w:r>
    </w:p>
    <w:p w:rsidR="00145EA2" w:rsidRDefault="00145EA2" w:rsidP="00145EA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Пальчиковая гимнастика «Наши пальцы»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Проверь, Буратино, что умеют делать твои пальчики.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стали дружно в ряд: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показывают ладони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впрямленными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пальцами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крепеньких ребят</w:t>
      </w:r>
      <w:r>
        <w:rPr>
          <w:rFonts w:ascii="Times New Roman" w:hAnsi="Times New Roman" w:cs="Times New Roman"/>
          <w:sz w:val="24"/>
          <w:szCs w:val="24"/>
        </w:rPr>
        <w:tab/>
        <w:t>сжимают пальцы в кулаки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два всему указки,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подскажут без подсказки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показывают 2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пальца.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Пальцы 2 середнячка, 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здоровых бодрячка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асаются средними пальцами друг друга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эти – безымянны,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Молчуны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упрямы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показывают безымянные пальцы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мизинца – коротышки, 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Непоседы и плутишки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оказывают  мизинцы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главные средь них</w:t>
      </w:r>
    </w:p>
    <w:p w:rsidR="00145EA2" w:rsidRDefault="00145EA2" w:rsidP="00145EA2">
      <w:pPr>
        <w:spacing w:after="0" w:line="240" w:lineRule="auto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больших и удалых</w:t>
      </w:r>
      <w:r>
        <w:rPr>
          <w:rFonts w:ascii="Times New Roman" w:hAnsi="Times New Roman" w:cs="Times New Roman"/>
          <w:sz w:val="24"/>
          <w:szCs w:val="24"/>
        </w:rPr>
        <w:tab/>
        <w:t>показывают большие пальцы.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теперь с такими шустрыми пальчиками можно открывать сундучок.</w:t>
      </w:r>
    </w:p>
    <w:p w:rsidR="00145EA2" w:rsidRDefault="00145EA2" w:rsidP="00145EA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«Сундучок»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И.п. сидя ягодицами на пятках.1- сложить ладони за спиной пальцам вниз; 2- повернуть ладони пальцами вверх, локти отвести назад (вдох); 3- на выдохе наклониться вперёд, следить за тем, чтобы ладони и пальцы рук всё время соприкасались. </w:t>
      </w:r>
    </w:p>
    <w:p w:rsidR="00145EA2" w:rsidRDefault="00145EA2" w:rsidP="00145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 «Коробочка»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И.п. лёжа на животе, ладони под грудью, пальцами вперёд.1- на выдохе подняться на руках, вытягивая позвоночник, в пол упираются только ладони; 2- прогнуться назад; 3- согнуть ноги и потянуться носками ног к голове; 4- достать носками ног макушку головы.</w:t>
      </w:r>
    </w:p>
    <w:p w:rsidR="00145EA2" w:rsidRDefault="00145EA2" w:rsidP="00145EA2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Ключик, Буратино, мы достали и укрепили мышцы спины. А теперь пойдём</w:t>
      </w:r>
    </w:p>
    <w:p w:rsidR="00145EA2" w:rsidRDefault="00145EA2" w:rsidP="00145EA2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обратную дорогу и заодно укрепим мышцы ног.</w:t>
      </w:r>
    </w:p>
    <w:p w:rsidR="00145EA2" w:rsidRDefault="00145EA2" w:rsidP="00145EA2">
      <w:pPr>
        <w:spacing w:after="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укрепление мышц ног.</w:t>
      </w:r>
    </w:p>
    <w:p w:rsidR="00145EA2" w:rsidRDefault="00145EA2" w:rsidP="00145EA2">
      <w:pPr>
        <w:spacing w:after="0" w:line="240" w:lineRule="auto"/>
        <w:ind w:left="4956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 Буратино, мы вернулись обратно к твоим друзьям и хотим с вами поиграть и посмотреть, как ты и твои друзья умеете бегать и замирать на месте.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Совушка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сова»  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Ах,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совушк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сова, ты большая голова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дереве сидишь, ночь летаешь,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Днём ты спишь.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наступает, всё оживает!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наступает, всё замирает!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Игра проводится 2-3 раза</w:t>
      </w:r>
    </w:p>
    <w:p w:rsidR="00145EA2" w:rsidRDefault="00145EA2" w:rsidP="00145EA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будут дети отдыхать, тихо глазки закрывать.</w:t>
      </w:r>
    </w:p>
    <w:p w:rsidR="00145EA2" w:rsidRDefault="00145EA2" w:rsidP="00145EA2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Релаксация «Буратино»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релаксации в зал тихо входит мальчик, одетый в костюм Буратино.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пришла пора проснуться, улыбнуться, потянуться. По- моему Буратино превратился в мальчика. Он теперь всё может делать сам и научит своих друзей всему тому, чему мы его научили, и они тоже превратятся в детей. Пожелаем нашим новым друзьям всего хорошего, самое главное не унывайте и у вас всё получиться.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наше путешествие закончилось, я всех благодарю за участие. </w:t>
      </w:r>
    </w:p>
    <w:p w:rsidR="00145EA2" w:rsidRDefault="00145EA2" w:rsidP="00145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На протяжении всего занятия звучит музыка из к/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«Приключения Буратино».</w:t>
      </w:r>
      <w:proofErr w:type="gramEnd"/>
    </w:p>
    <w:p w:rsidR="00145EA2" w:rsidRDefault="00145EA2" w:rsidP="00145EA2">
      <w:pPr>
        <w:spacing w:line="240" w:lineRule="auto"/>
        <w:ind w:left="4956" w:hanging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F3958" w:rsidRDefault="000F3958"/>
    <w:sectPr w:rsidR="000F3958" w:rsidSect="0005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366C6"/>
    <w:multiLevelType w:val="multilevel"/>
    <w:tmpl w:val="0E32E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3958"/>
    <w:rsid w:val="000527BB"/>
    <w:rsid w:val="000F3958"/>
    <w:rsid w:val="00145EA2"/>
    <w:rsid w:val="00843CBA"/>
    <w:rsid w:val="00D2741C"/>
    <w:rsid w:val="00E82158"/>
    <w:rsid w:val="00F7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58"/>
  </w:style>
  <w:style w:type="paragraph" w:styleId="2">
    <w:name w:val="heading 2"/>
    <w:basedOn w:val="a"/>
    <w:next w:val="a"/>
    <w:link w:val="20"/>
    <w:uiPriority w:val="9"/>
    <w:unhideWhenUsed/>
    <w:qFormat/>
    <w:rsid w:val="000F39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F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3958"/>
    <w:rPr>
      <w:b/>
      <w:bCs/>
    </w:rPr>
  </w:style>
  <w:style w:type="character" w:customStyle="1" w:styleId="c3">
    <w:name w:val="c3"/>
    <w:basedOn w:val="a0"/>
    <w:rsid w:val="000F3958"/>
  </w:style>
  <w:style w:type="paragraph" w:customStyle="1" w:styleId="c9">
    <w:name w:val="c9"/>
    <w:basedOn w:val="a"/>
    <w:rsid w:val="000F3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0F3958"/>
  </w:style>
  <w:style w:type="character" w:customStyle="1" w:styleId="c31">
    <w:name w:val="c31"/>
    <w:basedOn w:val="a0"/>
    <w:rsid w:val="000F3958"/>
  </w:style>
  <w:style w:type="paragraph" w:styleId="a6">
    <w:name w:val="No Spacing"/>
    <w:uiPriority w:val="1"/>
    <w:qFormat/>
    <w:rsid w:val="000F39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3502</Words>
  <Characters>19962</Characters>
  <Application>Microsoft Office Word</Application>
  <DocSecurity>0</DocSecurity>
  <Lines>166</Lines>
  <Paragraphs>46</Paragraphs>
  <ScaleCrop>false</ScaleCrop>
  <Company/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</dc:creator>
  <cp:lastModifiedBy>vladl</cp:lastModifiedBy>
  <cp:revision>7</cp:revision>
  <dcterms:created xsi:type="dcterms:W3CDTF">2020-12-01T07:13:00Z</dcterms:created>
  <dcterms:modified xsi:type="dcterms:W3CDTF">2024-10-09T17:40:00Z</dcterms:modified>
</cp:coreProperties>
</file>