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E8" w:rsidRDefault="002F52E8">
      <w:bookmarkStart w:id="0" w:name="_GoBack"/>
      <w:bookmarkEnd w:id="0"/>
      <w:r>
        <w:rPr>
          <w:noProof/>
        </w:rPr>
        <w:pict>
          <v:line id="_x0000_s1090" style="position:absolute;z-index:62;mso-wrap-style:tight" from="406.7pt,-14.15pt" to="406.7pt,581pt">
            <v:stroke dashstyle="dash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0;margin-top:0;width:392.55pt;height:566.8pt;z-index:32;mso-wrap-style:tight" stroked="f">
            <v:textbox style="mso-next-textbox:#_x0000_s1057">
              <w:txbxContent/>
            </v:textbox>
          </v:shape>
        </w:pict>
      </w:r>
      <w:r>
        <w:rPr>
          <w:noProof/>
        </w:rPr>
        <w:pict>
          <v:shape id="_x0000_s1026" type="#_x0000_t202" style="position:absolute;margin-left:420.85pt;margin-top:0;width:392.55pt;height:566.8pt;z-index:1;mso-wrap-style:tight" stroked="f">
            <v:textbox style="mso-next-textbox:#_x0000_s1027">
              <w:txbxContent>
                <w:p w:rsidR="002F52E8" w:rsidRPr="005A3F79" w:rsidRDefault="002F52E8" w:rsidP="002F52E8"/>
                <w:p w:rsidR="002F52E8" w:rsidRPr="005A3F79" w:rsidRDefault="002F52E8" w:rsidP="002F52E8"/>
                <w:p w:rsidR="002F52E8" w:rsidRPr="005A3F79" w:rsidRDefault="002F52E8" w:rsidP="002F52E8">
                  <w:pPr>
                    <w:jc w:val="center"/>
                    <w:rPr>
                      <w:b/>
                    </w:rPr>
                  </w:pPr>
                </w:p>
                <w:p w:rsidR="002F52E8" w:rsidRPr="005A3F79" w:rsidRDefault="002F52E8" w:rsidP="002F52E8">
                  <w:pPr>
                    <w:jc w:val="center"/>
                    <w:rPr>
                      <w:b/>
                    </w:rPr>
                  </w:pPr>
                </w:p>
                <w:p w:rsidR="002F52E8" w:rsidRPr="005A3F79" w:rsidRDefault="002F52E8" w:rsidP="002F52E8">
                  <w:pPr>
                    <w:jc w:val="center"/>
                    <w:rPr>
                      <w:b/>
                    </w:rPr>
                  </w:pPr>
                </w:p>
                <w:p w:rsidR="002F52E8" w:rsidRPr="005A3F79" w:rsidRDefault="002F52E8" w:rsidP="002F52E8">
                  <w:pPr>
                    <w:jc w:val="center"/>
                    <w:rPr>
                      <w:b/>
                    </w:rPr>
                  </w:pPr>
                </w:p>
                <w:p w:rsidR="002F52E8" w:rsidRDefault="002F52E8" w:rsidP="002F52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A3F79">
                    <w:rPr>
                      <w:b/>
                      <w:sz w:val="32"/>
                      <w:szCs w:val="32"/>
                    </w:rPr>
                    <w:t>Методическая разработка</w:t>
                  </w:r>
                </w:p>
                <w:p w:rsidR="002F52E8" w:rsidRPr="005A3F79" w:rsidRDefault="002F52E8" w:rsidP="002F52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2F52E8" w:rsidRPr="005A3F79" w:rsidRDefault="00D81B33" w:rsidP="00D81B3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</w:t>
                  </w:r>
                  <w:r w:rsidR="002F52E8" w:rsidRPr="005A3F79">
                    <w:rPr>
                      <w:b/>
                      <w:sz w:val="32"/>
                      <w:szCs w:val="32"/>
                    </w:rPr>
                    <w:t xml:space="preserve">одготовки команды </w:t>
                  </w:r>
                </w:p>
                <w:p w:rsidR="002F52E8" w:rsidRPr="005A3F79" w:rsidRDefault="002F52E8" w:rsidP="002F52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A3F79">
                    <w:rPr>
                      <w:b/>
                      <w:sz w:val="32"/>
                      <w:szCs w:val="32"/>
                    </w:rPr>
                    <w:t xml:space="preserve">Дружина Юных Пожарных </w:t>
                  </w:r>
                  <w:r w:rsidR="00D81B33">
                    <w:rPr>
                      <w:b/>
                      <w:sz w:val="32"/>
                      <w:szCs w:val="32"/>
                    </w:rPr>
                    <w:t>«</w:t>
                  </w:r>
                  <w:proofErr w:type="spellStart"/>
                  <w:r w:rsidR="00D81B33">
                    <w:rPr>
                      <w:b/>
                      <w:sz w:val="32"/>
                      <w:szCs w:val="32"/>
                    </w:rPr>
                    <w:t>Огнеборцы</w:t>
                  </w:r>
                  <w:proofErr w:type="spellEnd"/>
                  <w:r w:rsidR="00D81B33">
                    <w:rPr>
                      <w:b/>
                      <w:sz w:val="32"/>
                      <w:szCs w:val="32"/>
                    </w:rPr>
                    <w:t>»</w:t>
                  </w:r>
                </w:p>
                <w:p w:rsidR="002F52E8" w:rsidRPr="005A3F79" w:rsidRDefault="00D81B33" w:rsidP="002F52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 соревнованиям</w:t>
                  </w:r>
                </w:p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D81B33" w:rsidRDefault="00D81B33" w:rsidP="002F52E8"/>
                <w:p w:rsidR="00D81B33" w:rsidRDefault="00D81B33" w:rsidP="00D81B33">
                  <w:pPr>
                    <w:jc w:val="right"/>
                  </w:pPr>
                  <w:r>
                    <w:t xml:space="preserve">Автор: </w:t>
                  </w:r>
                  <w:proofErr w:type="spellStart"/>
                  <w:r>
                    <w:t>Вычегжанин</w:t>
                  </w:r>
                  <w:proofErr w:type="spellEnd"/>
                  <w:r>
                    <w:t xml:space="preserve"> Я.Я.</w:t>
                  </w:r>
                </w:p>
                <w:p w:rsidR="00D81B33" w:rsidRDefault="00D81B33" w:rsidP="002F52E8"/>
                <w:p w:rsidR="00D81B33" w:rsidRDefault="00D81B33" w:rsidP="002F52E8"/>
                <w:p w:rsidR="00D81B33" w:rsidRDefault="00D81B33" w:rsidP="002F52E8"/>
                <w:p w:rsidR="002F52E8" w:rsidRDefault="002F52E8" w:rsidP="002F52E8"/>
                <w:p w:rsidR="002F52E8" w:rsidRDefault="002F52E8" w:rsidP="00D81B33">
                  <w:pPr>
                    <w:jc w:val="right"/>
                  </w:pPr>
                </w:p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2F52E8" w:rsidP="002F52E8"/>
                <w:p w:rsidR="002F52E8" w:rsidRDefault="00D81B33" w:rsidP="00F831B7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2024</w:t>
                  </w:r>
                  <w:r w:rsidR="00F831B7" w:rsidRPr="005A3F79">
                    <w:rPr>
                      <w:b/>
                      <w:sz w:val="28"/>
                      <w:szCs w:val="28"/>
                    </w:rPr>
                    <w:t xml:space="preserve"> г.</w:t>
                  </w:r>
                </w:p>
                <w:p w:rsidR="002F52E8" w:rsidRPr="005A3F79" w:rsidRDefault="002F52E8" w:rsidP="002F52E8"/>
                <w:p w:rsidR="002F52E8" w:rsidRPr="00010F98" w:rsidRDefault="002F52E8" w:rsidP="002F52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10F98">
                    <w:rPr>
                      <w:b/>
                      <w:sz w:val="22"/>
                      <w:szCs w:val="22"/>
                    </w:rPr>
                    <w:t>Оглавление</w:t>
                  </w:r>
                </w:p>
                <w:p w:rsidR="002F52E8" w:rsidRPr="00010F9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Pr="00010F9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69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78"/>
                    <w:gridCol w:w="1134"/>
                  </w:tblGrid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Default="002F52E8" w:rsidP="00DA53AF">
                        <w:pPr>
                          <w:rPr>
                            <w:b/>
                          </w:rPr>
                        </w:pPr>
                        <w:r w:rsidRPr="009A482B">
                          <w:rPr>
                            <w:b/>
                          </w:rPr>
                          <w:t>Основные положения ДЮП</w:t>
                        </w:r>
                      </w:p>
                      <w:p w:rsidR="002F52E8" w:rsidRPr="009A482B" w:rsidRDefault="002F52E8" w:rsidP="00DA53AF"/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5180F">
                          <w:rPr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Default="002F52E8" w:rsidP="00DA53AF">
                        <w:pPr>
                          <w:rPr>
                            <w:b/>
                          </w:rPr>
                        </w:pPr>
                        <w:r w:rsidRPr="00216646">
                          <w:rPr>
                            <w:b/>
                            <w:sz w:val="22"/>
                            <w:szCs w:val="22"/>
                          </w:rPr>
                          <w:t>Права и обязанности юных пожарных</w:t>
                        </w:r>
                      </w:p>
                      <w:p w:rsidR="002F52E8" w:rsidRPr="009A482B" w:rsidRDefault="002F52E8" w:rsidP="00DA53A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77249">
                          <w:rPr>
                            <w:b/>
                            <w:sz w:val="22"/>
                            <w:szCs w:val="22"/>
                          </w:rPr>
                          <w:t>История пожарной охраны России</w:t>
                        </w:r>
                      </w:p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77249">
                          <w:rPr>
                            <w:b/>
                            <w:sz w:val="22"/>
                            <w:szCs w:val="22"/>
                          </w:rPr>
                          <w:t>День пожарной охраны в России</w:t>
                        </w:r>
                      </w:p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Pr="00477249" w:rsidRDefault="002F52E8" w:rsidP="00DA53AF">
                        <w:pPr>
                          <w:rPr>
                            <w:b/>
                            <w:color w:val="000000"/>
                            <w:spacing w:val="-4"/>
                            <w:sz w:val="22"/>
                            <w:szCs w:val="22"/>
                          </w:rPr>
                        </w:pPr>
                        <w:r w:rsidRPr="00477249">
                          <w:rPr>
                            <w:b/>
                            <w:sz w:val="22"/>
                            <w:szCs w:val="22"/>
                          </w:rPr>
                          <w:t>Классификация пожарной техники</w:t>
                        </w:r>
                        <w:r w:rsidRPr="00477249">
                          <w:rPr>
                            <w:b/>
                            <w:color w:val="000000"/>
                            <w:spacing w:val="-4"/>
                            <w:sz w:val="22"/>
                            <w:szCs w:val="22"/>
                          </w:rPr>
                          <w:t>.</w:t>
                        </w:r>
                      </w:p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77249">
                          <w:rPr>
                            <w:b/>
                            <w:sz w:val="22"/>
                            <w:szCs w:val="22"/>
                          </w:rPr>
                          <w:t>Определения мобильных средств пожаротушения</w:t>
                        </w:r>
                      </w:p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Pr="00477249" w:rsidRDefault="002F52E8" w:rsidP="00DA53AF">
                        <w:pPr>
                          <w:rPr>
                            <w:rStyle w:val="s10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77249">
                          <w:rPr>
                            <w:rStyle w:val="s10"/>
                            <w:b/>
                            <w:bCs/>
                            <w:sz w:val="22"/>
                            <w:szCs w:val="22"/>
                          </w:rPr>
                          <w:t>Определения первичных средств пожаротушения</w:t>
                        </w:r>
                      </w:p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</w:tr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77249">
                          <w:rPr>
                            <w:b/>
                            <w:sz w:val="22"/>
                            <w:szCs w:val="22"/>
                          </w:rPr>
                          <w:t>Пожарный щит, пожарное ведро</w:t>
                        </w:r>
                      </w:p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</w:tr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77249">
                          <w:rPr>
                            <w:b/>
                            <w:sz w:val="22"/>
                            <w:szCs w:val="22"/>
                          </w:rPr>
                          <w:t>Правила вызова пожарной охраны.</w:t>
                        </w:r>
                      </w:p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  <w:tr w:rsidR="002F52E8" w:rsidRPr="004D6C99" w:rsidTr="0075180F">
                    <w:tc>
                      <w:tcPr>
                        <w:tcW w:w="5778" w:type="dxa"/>
                      </w:tcPr>
                      <w:p w:rsidR="002F52E8" w:rsidRPr="00477249" w:rsidRDefault="002F52E8" w:rsidP="00DA53AF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77249">
                          <w:rPr>
                            <w:b/>
                            <w:bCs/>
                            <w:sz w:val="22"/>
                            <w:szCs w:val="22"/>
                          </w:rPr>
                          <w:t>Знаки пожарной безопасности</w:t>
                        </w:r>
                      </w:p>
                      <w:p w:rsidR="002F52E8" w:rsidRPr="00477249" w:rsidRDefault="002F52E8" w:rsidP="00DA53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2E8" w:rsidRPr="0075180F" w:rsidRDefault="0075180F" w:rsidP="0075180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</w:tbl>
                <w:p w:rsidR="002F52E8" w:rsidRPr="00B349AF" w:rsidRDefault="002F52E8" w:rsidP="002F52E8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2F52E8" w:rsidRDefault="002F52E8" w:rsidP="002F52E8">
                  <w:pPr>
                    <w:pStyle w:val="1"/>
                    <w:rPr>
                      <w:sz w:val="22"/>
                      <w:szCs w:val="22"/>
                      <w:u w:val="single"/>
                    </w:rPr>
                  </w:pPr>
                </w:p>
                <w:p w:rsidR="002F52E8" w:rsidRDefault="002F52E8" w:rsidP="002F52E8">
                  <w:pPr>
                    <w:pStyle w:val="1"/>
                    <w:rPr>
                      <w:sz w:val="22"/>
                      <w:szCs w:val="22"/>
                      <w:u w:val="single"/>
                    </w:rPr>
                  </w:pPr>
                </w:p>
                <w:p w:rsidR="002F52E8" w:rsidRDefault="002F52E8" w:rsidP="002F52E8">
                  <w:pPr>
                    <w:pStyle w:val="1"/>
                    <w:rPr>
                      <w:sz w:val="22"/>
                      <w:szCs w:val="22"/>
                      <w:u w:val="single"/>
                    </w:rPr>
                  </w:pPr>
                </w:p>
                <w:p w:rsidR="002F52E8" w:rsidRDefault="002F52E8" w:rsidP="002F52E8">
                  <w:pPr>
                    <w:pStyle w:val="1"/>
                    <w:rPr>
                      <w:sz w:val="22"/>
                      <w:szCs w:val="22"/>
                      <w:u w:val="single"/>
                    </w:rPr>
                  </w:pPr>
                </w:p>
                <w:p w:rsidR="002F52E8" w:rsidRDefault="002F52E8" w:rsidP="002F52E8">
                  <w:pPr>
                    <w:pStyle w:val="1"/>
                    <w:rPr>
                      <w:sz w:val="22"/>
                      <w:szCs w:val="22"/>
                      <w:u w:val="single"/>
                    </w:rPr>
                  </w:pPr>
                </w:p>
                <w:p w:rsidR="002F52E8" w:rsidRDefault="002F52E8" w:rsidP="002F52E8">
                  <w:pPr>
                    <w:pStyle w:val="1"/>
                    <w:rPr>
                      <w:sz w:val="22"/>
                      <w:szCs w:val="22"/>
                      <w:u w:val="single"/>
                    </w:rPr>
                  </w:pPr>
                </w:p>
                <w:p w:rsidR="002F52E8" w:rsidRDefault="002F52E8" w:rsidP="002F52E8">
                  <w:pPr>
                    <w:pStyle w:val="1"/>
                    <w:rPr>
                      <w:sz w:val="22"/>
                      <w:szCs w:val="22"/>
                      <w:u w:val="single"/>
                    </w:rPr>
                  </w:pPr>
                </w:p>
                <w:p w:rsidR="00E20FEA" w:rsidRDefault="00E20FEA" w:rsidP="002F52E8">
                  <w:pPr>
                    <w:pStyle w:val="1"/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  <w:p w:rsidR="00E20FEA" w:rsidRDefault="00E20FEA" w:rsidP="002F52E8">
                  <w:pPr>
                    <w:pStyle w:val="1"/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  <w:p w:rsidR="002F52E8" w:rsidRPr="009A482B" w:rsidRDefault="002F52E8" w:rsidP="002F52E8">
                  <w:pPr>
                    <w:pStyle w:val="1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9A482B">
                    <w:rPr>
                      <w:sz w:val="22"/>
                      <w:szCs w:val="22"/>
                      <w:u w:val="single"/>
                    </w:rPr>
                    <w:t>Основные положения ДЮП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 Объединение ребят, заинтересованных в изучении пожарного дела, в единый профильный коллектив;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.2. Повышение образовательного уровня детей и участие их в обеспечении пожарной безопасности;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.3. Изучение теории пожарного дела и мер пожарной безопасности, получение необходимых знаний;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.4. Проведение противопожарной пропаганды;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.5. Приобретение знаний о спасении людей и имущества, а также выработка умения оказания первой помощи пострадавшим на пожаре;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.6. Организация и проведение рейдов, проверок противопожарного состояния в образовательных учреждениях и населенных пунктах;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.7. Организация выпуска тематической стенной печати в образовательных учреждениях;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.8. Организация взаимодействия с местными средствами массовой информации (выступления по школьному радиоузлу, подготовка передач на учебном ТВ и др.);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.9. Участие в распространении наглядно-изобразительных тематических материалов;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.10. Участие в проведении тематических выставок, смотров, конкурсов военно-спортивных игр;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.11. Под руководством преподавателя (наставника), назначенного из сотрудников территориальных органов ФПС, ОНД, работников местных отделений ВДПО;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.12. Осуществление подготовки юных пожарных к действиям при возникновении пожара;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.13. Поддерживание необходимой профессиональной и спортивной  готовности команд юных пожарных;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.14. Приобретение навыков и умений работы с первичными средствами пожаротушения;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.15. Физическая закалка, занятия пожарно-прикладным спортом. Участие в проведении соревнований и спортивных секциях по пожарно-прикладному спорту;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.16. Ознакомление с пожарными автомобилями и пожарно-техническим вооружением, средствами сообщения о пожаре, системами обнаружения и тушения пожаров;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.17. Проведение массово-разъяснительной работы среди населения по предупреждению пожаров под руководством инспекторского состава Государственной противопожарной службы, а также участие в проведении пожарно-профилактических мероприятий в своих учебных заведениях, а также по месту жительства и в подшефных детских дошкольных учреждениях;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.18. Получение медицинских знаний по оказанию помощи пострадавшим при пожаре;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.19. Использование школьных радиоузлов, видеостудий, фотоаппаратов для противопожарной "пропаганды; выпуск с этой целью стенгазет, фотомонтажей, «молний»;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.20. Проведение противопожарных выставок, тематических конкурсов, олимпиад, викторин, слетов;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.21. Организация и проведение собраний, шествий, тематических экскурсий, походов, рейдов, спортивных игр, фестивалей;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.22. Проведение сбора исторических материалов о пожарной охране, создание школьных музеев, комнат пожарной охраны;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.23. Организация встреч с заслуженными работниками и ветеранами пожарной охраны, выдающимися спортсменами по пожарно- прикладному спорту;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.24. Развитие детского технического творчества, организация кружков пожарно-технического моделирования;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>.25. Оказание шефской помощи ветеранам пожарной охраны;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 xml:space="preserve">.26. Выработка активной позиции в борьбе с нарушителями правил 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66B14">
                    <w:rPr>
                      <w:sz w:val="20"/>
                      <w:szCs w:val="20"/>
                    </w:rPr>
                    <w:t xml:space="preserve"> пожарной безопасности и распространение передовых форм работы дружин 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66B14">
                    <w:rPr>
                      <w:sz w:val="20"/>
                      <w:szCs w:val="20"/>
                    </w:rPr>
                    <w:t xml:space="preserve"> юных пожарных;</w:t>
                  </w:r>
                </w:p>
                <w:p w:rsidR="002F52E8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866B14">
                    <w:rPr>
                      <w:sz w:val="20"/>
                      <w:szCs w:val="20"/>
                    </w:rPr>
                    <w:t xml:space="preserve">.27. Знакомство с достижениями науки и техники в области </w:t>
                  </w:r>
                </w:p>
                <w:p w:rsidR="002F52E8" w:rsidRDefault="002F52E8" w:rsidP="002F52E8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2F52E8" w:rsidRPr="00D83DD4" w:rsidRDefault="002F52E8" w:rsidP="002F52E8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D83DD4">
                    <w:rPr>
                      <w:b/>
                      <w:sz w:val="22"/>
                      <w:szCs w:val="22"/>
                      <w:u w:val="single"/>
                    </w:rPr>
                    <w:t>Права и обязанности юных пожарных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66B14" w:rsidRDefault="002F52E8" w:rsidP="002F52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D83DD4">
                    <w:rPr>
                      <w:b/>
                      <w:sz w:val="20"/>
                      <w:szCs w:val="20"/>
                    </w:rPr>
                    <w:t>Юные пожарные имеют право: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866B14">
                    <w:rPr>
                      <w:sz w:val="20"/>
                      <w:szCs w:val="20"/>
                    </w:rPr>
                    <w:t>.1.Принимать участие в смотрах, конкурсах, выставках, соревнованиях по пожарно-спасательному спорту, собраниях, шествиях;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866B14">
                    <w:rPr>
                      <w:sz w:val="20"/>
                      <w:szCs w:val="20"/>
                    </w:rPr>
                    <w:t>.2. Награждаться и поощряться органами управления образованием, советами ВДПО, пожарной охраной и органами местного самоуправления за смелые и решительные действия при тушении пожара и спасение людей, животных, материальных ценностей, а также за активную и добросовестную деятельность в ДЮП;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866B14">
                    <w:rPr>
                      <w:sz w:val="20"/>
                      <w:szCs w:val="20"/>
                    </w:rPr>
                    <w:t xml:space="preserve">.3. Получать удостоверение, подтверждающее членство в ДЮП; 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866B14">
                    <w:rPr>
                      <w:sz w:val="20"/>
                      <w:szCs w:val="20"/>
                    </w:rPr>
                    <w:t xml:space="preserve">.4. Бесплатного посещения выставок, кинопросмотров, других мероприятий, проводимых с целью противопожарной пропаганды и обучения населения мерам пожарной безопасности; 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866B14">
                    <w:rPr>
                      <w:sz w:val="20"/>
                      <w:szCs w:val="20"/>
                    </w:rPr>
                    <w:t>.5. При имеющейся возможности носить отличительную форму и атрибутику, определяющую принадлежность к ДЮП.</w:t>
                  </w:r>
                </w:p>
                <w:p w:rsidR="002F52E8" w:rsidRPr="00866B14" w:rsidRDefault="002F52E8" w:rsidP="002F52E8">
                  <w:pPr>
                    <w:jc w:val="center"/>
                    <w:rPr>
                      <w:sz w:val="20"/>
                      <w:szCs w:val="20"/>
                    </w:rPr>
                  </w:pPr>
                  <w:r w:rsidRPr="00D83DD4">
                    <w:rPr>
                      <w:b/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 xml:space="preserve">. </w:t>
                  </w:r>
                  <w:r w:rsidRPr="00D83DD4">
                    <w:rPr>
                      <w:b/>
                      <w:sz w:val="20"/>
                      <w:szCs w:val="20"/>
                    </w:rPr>
                    <w:t>Юные пожарные обязаны</w:t>
                  </w:r>
                  <w:r w:rsidRPr="00866B14">
                    <w:rPr>
                      <w:sz w:val="20"/>
                      <w:szCs w:val="20"/>
                    </w:rPr>
                    <w:t>: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>.1.Соблюдать общепризнанные принципы и нормы поведения, требования пожарной безопасности, а также нормы, предусмотренные настоящим Положением;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>.2. Быть организованным, дисциплинированным;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>.3. Изучать пожарное дело, быть примером в соблюдении правил  пожарной безопасности;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>.4. Вести разъяснительную работу среди сверстников и детей  младшего возраста об опасности огня, недопустимости игр с огнем;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>.5. Распространять среди населения памятки, листовки, плакаты и  другие материалы по пожарной безопасности;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 xml:space="preserve">.6. Оказывать содействие органам местного самоуправления,  образования, пожарным добровольцам и пожарной охране в осуществлении  пропаганды в образовательных учреждениях и среди населения по месту 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66B14">
                    <w:rPr>
                      <w:sz w:val="20"/>
                      <w:szCs w:val="20"/>
                    </w:rPr>
                    <w:t xml:space="preserve"> жительства;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>.7. Участвовать в дозорах по охране от пожаров хлебных массивов, лесов, различных построек и населенных пунктов;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>.8. Активно участвовать в деятельности ДЮП;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>.9. Совершенствовать свои знания по вопросам пожарной  безопасности, уровень подготовки к знаниям пожарно-спасательным спортом;</w:t>
                  </w:r>
                </w:p>
                <w:p w:rsidR="002F52E8" w:rsidRPr="00866B14" w:rsidRDefault="002F52E8" w:rsidP="002F52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66B14">
                    <w:rPr>
                      <w:sz w:val="20"/>
                      <w:szCs w:val="20"/>
                    </w:rPr>
                    <w:t>.10. Дорожить честью и званием юного пожарного.</w:t>
                  </w:r>
                </w:p>
                <w:p w:rsidR="00F831B7" w:rsidRDefault="00F831B7" w:rsidP="002F52E8">
                  <w:pPr>
                    <w:pStyle w:val="1"/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  <w:p w:rsidR="002F52E8" w:rsidRPr="00A452D8" w:rsidRDefault="002F52E8" w:rsidP="002F52E8">
                  <w:pPr>
                    <w:pStyle w:val="1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452D8">
                    <w:rPr>
                      <w:sz w:val="22"/>
                      <w:szCs w:val="22"/>
                      <w:u w:val="single"/>
                    </w:rPr>
                    <w:t>История пожарной охраны России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1472 году Великий князь Иван III, во главе царской дружины участвовавший в тушении пожара в Москве и получивший на нем ожоги, издал указ о мерах пожарной безопасности в городе.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1504 году в Москве была создана первая пожарно-сторожевая охрана.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1549 году царь Иван Грозный издал специальный указ о мерах противопожарной защиты в городах.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1624 году в России организована первая специализированная пожарная команда.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30 апреля 1649 года царь Алексей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Михаилович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издал «Наказ о градском благочинии», содержащий основные положения, присущие пожарной охране: определены ее штатный состав, техническое обеспечение, источники финансирования, установлено постоянное дежурство, предусмотрено наказание жителей за нарушения правил обращения с огнем. Эти положения распространились на все города России.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 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В 1890-х годах обер-полицмейстер г. Москвы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Власовский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А. А. изобрел свето-звуковую сигнализацию (прообраз будущих проблесковых маячков) на пожарных обозах. В ночное время все пожарные экипажи ездили с пылающими факелами в ведрах с керосином, подвешенных на палках, что производило сильнейшее впечатление на горожан. Также его авторству принадлежит идея звуков из сигнальных рожков при проезде обоза для предупреждения экипажей и пешеходов, как и звуковые команды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распроряжавшегося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тушением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бранд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>-майора или самого обер-полицмейстера, при которых выезжали два верховых горниста.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17 апреля 1918 года был издан Декрет «Об организации государственных мер борьбы с огнем», в котором защита народного достояния от пожаров была поставлена на уровень важнейших государственных задач.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 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1934 в составе НКВД СССР организовано Главное управление пожарной охраны. Для охраны пожароопасных и особо важных промышленных объектов и крупных административных центров создана военизированная Пожарная охрана НКВД.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1936 году утверждено Положение о Государственном пожарном надзоре.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В годы Великой Отечественной Войны пожарная охрана стала своеобразным щитом, обороняющим от огня военные объекты, критически важные объекты, населенные пункты. В первые месяцы войны основную тяжесть борьбы с пожарами, возникавшими при налетах вражеской авиации, пришлось выдерживать городским профессиональным пожарным командам. Многие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огнеборцы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сражались с врагом в партизанских отрядах.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самых тяжелых условиях в таких городах-героях, как Ленинград, Сталинград, Смоленск, Севастополь, Одесса, пожарные были непосредственно в бою. Они были родом войск, который принес огромную помощь Красной Армии. В летописях пожарной славы записаны сотни и сотни имен героев, дела которых являются поучением для новых поколений пожарной охраны.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Орденами и медалями были награждены свыше 31 тыс. человек. Известно о 35 защитниках Отечества, до войны работавших в пожарной охране или ушедших на фронт из пожарной охраны, которые были удостоены звания Героя Советского Союза. В первые послевоенные годы восстановились и приступили к производству пожарной техники Московский, Горьковский,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Варгашинский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, Грабовский,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Новоторжский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автозаводы,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Ливенский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и Запорожский заводы по производству мотопомп. Было принято решение, положившее начало техническому перевооружению пожарной охраны страны.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1957 году открылся факультет инженеров противопожарной техники и безопасности при Высшей школе МВД СССР. В крупных городах были образованы пожарно-испытательные станции.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1958 году пожарную охрану СССР приняли в Технический комитет по предотвращению и тушению пожаров.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В СССР с </w:t>
                  </w:r>
                  <w:smartTag w:uri="urn:schemas-microsoft-com:office:smarttags" w:element="metricconverter">
                    <w:smartTagPr>
                      <w:attr w:name="ProductID" w:val="1966 г"/>
                    </w:smartTagPr>
                    <w:r w:rsidRPr="008330C4">
                      <w:rPr>
                        <w:sz w:val="20"/>
                        <w:szCs w:val="20"/>
                      </w:rPr>
                      <w:t>1966 г</w:t>
                    </w:r>
                  </w:smartTag>
                  <w:r w:rsidRPr="008330C4">
                    <w:rPr>
                      <w:sz w:val="20"/>
                      <w:szCs w:val="20"/>
                    </w:rPr>
                    <w:t xml:space="preserve">. руководство пожарной охраной осуществляло МВД СССР, в состав которого входили Государственный пожарный надзор, осуществлявший работу по профилактике пожаров на строящихся и эксплуатируемых зданиях и сооружениях, а также подразделения военизированной пожарной охраны и профессиональной пожарной охраны, которые тушили пожары в городах, на промышленных и других объектах народного хозяйства. Некоторые министерства и ведомства (например, Министерство путей сообщения, Министерство лесного хозяйства,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Главнефтеснаб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>) имели собственную ведомственную пожарную охрану.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Военизированная пожарная охрана организовывалась в городах, являющихся важнейшими административными центрами СССР, а также на промышленных и других объектах, имеющих особо важное значение или повышенную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пожаро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>- и взрывоопасность. Профессиональная пожарная охрана создавалась в городах, поселках городского типа, районных центрах, а также на объектах народного хозяйства.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С 1965 года части и подразделения военизированной пожарной охраны Москвы стали комплектоваться из лиц, призванных на действительную военную службу.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МВД РСФСР в 1991 образовало аварийно-спасательные структуры в составе подразделений военизированной пожарной охраны, обеспечив создание единой противопожарной и аварийно-спасательной службы.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 1993 году Служба противопожарных и аварийно-спасательных работ Министерства внутренних дел была преобразована в Государственную противопожарную службу Министерства внутренних дел.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21 декабря 1994 года Президент РФ подписал Федеральный закон «О пожарной безопасности», согласно которому, проблема пожарной безопасности вновь стала государственной, как и в 1918 году.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30 апреля 1999 года Указом Президента РФ установлен профессиональный праздник — «День пожарной охраны России»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Согласно Указу Президента России от 9 ноября 2001 года Государственная противопожарная служба была передана из МВД России в состав МЧС России.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В результате административной реформы 2005 года противопожарную службу разделили на федеральную и региональную. </w:t>
                  </w:r>
                </w:p>
                <w:p w:rsidR="0075180F" w:rsidRDefault="0075180F" w:rsidP="0075180F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2F52E8" w:rsidRDefault="002F52E8" w:rsidP="0075180F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5180F">
                    <w:rPr>
                      <w:b/>
                      <w:sz w:val="22"/>
                      <w:szCs w:val="22"/>
                      <w:u w:val="single"/>
                    </w:rPr>
                    <w:t>День пожарной охраны в России</w:t>
                  </w:r>
                </w:p>
                <w:p w:rsidR="0075180F" w:rsidRPr="0075180F" w:rsidRDefault="0075180F" w:rsidP="0075180F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День пожарной охраны — профессиональный праздник работников пожарной охраны. Отмечается в Российской Федерации ежегодно, </w:t>
                  </w:r>
                  <w:r w:rsidRPr="008330C4">
                    <w:rPr>
                      <w:b/>
                      <w:sz w:val="20"/>
                      <w:szCs w:val="20"/>
                    </w:rPr>
                    <w:t>30 апреля.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b/>
                      <w:sz w:val="20"/>
                      <w:szCs w:val="20"/>
                    </w:rPr>
                    <w:t>30 апреля 1649 года русским царём Алексеем Михайловичем был подписан документ называвшийся «Наказ о Градском благочинии».</w:t>
                  </w:r>
                  <w:r w:rsidRPr="008330C4">
                    <w:rPr>
                      <w:sz w:val="20"/>
                      <w:szCs w:val="20"/>
                    </w:rPr>
                    <w:t xml:space="preserve"> Этим наказом, в Москве, впервые в Русском государстве вводилось постоянное, круглосуточное дежурство пожарных дозоров, коим предписывалось не только принимать активное участие в тушении пожаров, но и контролировать соблюдение существовавших на тот момент правил пожарной безопасности. Также, пожарные патрули обладали правом применять ряд карательных мер к нарушителям ППБ.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Спустя полгода после Октябрьской революции (1917), 17 апреля 1918 года, «вождь пролетариата» Владимир Ильич Ульянов (Ленин) подписал декрет «Об организации мер борьбы с огнем». Эта дата, на семь десятилетий стала «днем пожарного» в СССР. С 1994 года праздник приобрел нынешнее название.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Ровно 350 лет спустя после создания первых пожарных дозоров, в 1999 году, первый президент России Борис Николаевич Ельцин подписывает Указ Президента РФ от 30.04.1999 N 539 «ОБ УСТАНОВЛЕНИИ ДНЯ ПОЖАРНОЙ ОХРАНЫ», согласно которому, день подписания царём «Наказа о Градском благочинии» становится профессиональным праздником именуемым «День пожарной охраны» и получает официальный статус.</w:t>
                  </w:r>
                </w:p>
                <w:p w:rsidR="002F52E8" w:rsidRPr="008330C4" w:rsidRDefault="002F52E8" w:rsidP="002F52E8">
                  <w:pPr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</w:p>
                <w:p w:rsidR="002F52E8" w:rsidRPr="00D8751F" w:rsidRDefault="002F52E8" w:rsidP="002F52E8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D8751F">
                    <w:rPr>
                      <w:b/>
                      <w:sz w:val="22"/>
                      <w:szCs w:val="22"/>
                      <w:u w:val="single"/>
                    </w:rPr>
                    <w:t>Классификация пожарной техники</w:t>
                  </w:r>
                  <w:r w:rsidRPr="00D8751F">
                    <w:rPr>
                      <w:b/>
                      <w:color w:val="000000"/>
                      <w:spacing w:val="-4"/>
                      <w:sz w:val="22"/>
                      <w:szCs w:val="22"/>
                      <w:u w:val="single"/>
                    </w:rPr>
                    <w:t>.</w:t>
                  </w:r>
                </w:p>
                <w:p w:rsidR="002F52E8" w:rsidRPr="008330C4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  <w:r w:rsidRPr="008330C4">
                    <w:rPr>
                      <w:b/>
                      <w:sz w:val="20"/>
                      <w:szCs w:val="20"/>
                    </w:rPr>
                    <w:t xml:space="preserve">Федеральный закон Российской Федерации от 22 июля </w:t>
                  </w:r>
                  <w:smartTag w:uri="urn:schemas-microsoft-com:office:smarttags" w:element="metricconverter">
                    <w:smartTagPr>
                      <w:attr w:name="ProductID" w:val="2008 г"/>
                    </w:smartTagPr>
                    <w:r w:rsidRPr="008330C4">
                      <w:rPr>
                        <w:b/>
                        <w:sz w:val="20"/>
                        <w:szCs w:val="20"/>
                      </w:rPr>
                      <w:t>2008 г</w:t>
                    </w:r>
                  </w:smartTag>
                  <w:r w:rsidRPr="008330C4">
                    <w:rPr>
                      <w:b/>
                      <w:sz w:val="20"/>
                      <w:szCs w:val="20"/>
                    </w:rPr>
                    <w:t>. N 123-ФЗ "Технический регламент о требованиях пожарной безопасности"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  <w:r w:rsidRPr="008330C4">
                    <w:rPr>
                      <w:b/>
                      <w:sz w:val="20"/>
                      <w:szCs w:val="20"/>
                    </w:rPr>
                    <w:t>Глава 12. Классификация пожарной техники</w:t>
                  </w:r>
                </w:p>
                <w:p w:rsidR="002F52E8" w:rsidRPr="008330C4" w:rsidRDefault="002F52E8" w:rsidP="002F52E8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330C4">
                    <w:rPr>
                      <w:b/>
                      <w:i/>
                      <w:sz w:val="20"/>
                      <w:szCs w:val="20"/>
                    </w:rPr>
                    <w:t>Статья 42. Классификация пожарной техники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  <w:u w:val="single"/>
                    </w:rPr>
                  </w:pPr>
                  <w:r w:rsidRPr="008330C4">
                    <w:rPr>
                      <w:sz w:val="20"/>
                      <w:szCs w:val="20"/>
                      <w:u w:val="single"/>
                    </w:rPr>
                    <w:t>1) первичные средства пожаротушения;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  <w:u w:val="single"/>
                    </w:rPr>
                  </w:pPr>
                  <w:r w:rsidRPr="008330C4">
                    <w:rPr>
                      <w:sz w:val="20"/>
                      <w:szCs w:val="20"/>
                      <w:u w:val="single"/>
                    </w:rPr>
                    <w:t>2) мобильные средства пожаротушения;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  <w:u w:val="single"/>
                    </w:rPr>
                  </w:pPr>
                  <w:r w:rsidRPr="008330C4">
                    <w:rPr>
                      <w:sz w:val="20"/>
                      <w:szCs w:val="20"/>
                      <w:u w:val="single"/>
                    </w:rPr>
                    <w:t>3) установки пожаротушения;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  <w:u w:val="single"/>
                    </w:rPr>
                  </w:pPr>
                  <w:r w:rsidRPr="008330C4">
                    <w:rPr>
                      <w:sz w:val="20"/>
                      <w:szCs w:val="20"/>
                      <w:u w:val="single"/>
                    </w:rPr>
                    <w:t>4) средства пожарной автоматики;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  <w:u w:val="single"/>
                    </w:rPr>
                  </w:pPr>
                  <w:r w:rsidRPr="008330C4">
                    <w:rPr>
                      <w:sz w:val="20"/>
                      <w:szCs w:val="20"/>
                      <w:u w:val="single"/>
                    </w:rPr>
                    <w:t>5) пожарное оборудование;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  <w:u w:val="single"/>
                    </w:rPr>
                  </w:pPr>
                  <w:r w:rsidRPr="008330C4">
                    <w:rPr>
                      <w:sz w:val="20"/>
                      <w:szCs w:val="20"/>
                      <w:u w:val="single"/>
                    </w:rPr>
                    <w:t>6) средства индивидуальной защиты и спасения людей при пожаре;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  <w:u w:val="single"/>
                    </w:rPr>
                  </w:pPr>
                </w:p>
                <w:p w:rsidR="002F52E8" w:rsidRPr="008330C4" w:rsidRDefault="002F52E8" w:rsidP="002F52E8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330C4">
                    <w:rPr>
                      <w:b/>
                      <w:i/>
                      <w:sz w:val="20"/>
                      <w:szCs w:val="20"/>
                    </w:rPr>
                    <w:t>Статья 43. Классификация и область применения первичных средств пожаротушения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Первичные средства пожаротушения предназначены для использования работниками организаций, личным составом подразделений пожарной охраны и иными лицами в целях борьбы с пожарами и подразделяются на следующие типы: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1) переносные и передвижные огнетушители;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2) пожарные краны и средства обеспечения их использования;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3) пожарный инвентарь;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4) покрывала для изоляции очага возгорания.</w:t>
                  </w:r>
                </w:p>
                <w:p w:rsidR="002F52E8" w:rsidRPr="008330C4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330C4">
                    <w:rPr>
                      <w:b/>
                      <w:i/>
                      <w:sz w:val="20"/>
                      <w:szCs w:val="20"/>
                    </w:rPr>
                    <w:t>Статья 44. Классификация мобильных средств пожаротушения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1. К мобильным средствам пожаротушения относятся транспортные или транспортируемые пожарные автомобили, предназначенные для использования личным составом подразделений пожарной охраны при тушении пожаров.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2. Мобильные средства пожаротушения подразделяются на следующие типы: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1) пожарные автомобили (основные и специальные);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2) пожарные самолеты, вертолеты;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3) пожарные поезда;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4) пожарные суда;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5) пожарные мотопомпы;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6) приспособленные технические средства (тягачи, прицепы и трактора).</w:t>
                  </w:r>
                </w:p>
                <w:p w:rsidR="002F52E8" w:rsidRPr="008330C4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330C4">
                    <w:rPr>
                      <w:b/>
                      <w:i/>
                      <w:sz w:val="20"/>
                      <w:szCs w:val="20"/>
                    </w:rPr>
                    <w:t>Статья 45. Классификация установок пожаротушения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1. Установки пожаротушения - совокупность стационарных технических средств тушения пожара путем выпуска огнетушащего вещества. Установки пожаротушения должны обеспечивать локализацию или ликвидацию пожара. Установки пожаротушения по конструктивному устройству подразделяются на агрегатные и модульные, по степени автоматизации - на автоматические, автоматизированные и ручные, по виду огнетушащего вещества - на водяные, пенные, газовые, порошковые, аэрозольные и комбинированные, по способу тушения - на объемные, поверхностные, локально-объемные и локально- поверхностные.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2. Тип установки пожаротушения, способ тушения и вид огнетушащего вещества определяются организацией-проектировщиком. При этом установка пожаротушения должна обеспечивать: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1) реализацию эффективных технологий пожаротушения, оптимальную инерционность, минимально вредное воздействие на защищаемое оборудование;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2) срабатывание в течение времени, не превышающего длительности начальной стадии развития пожара (критического времени свободного развития пожара);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3) необходимую интенсивность орошения или удельный расход огнетушащего вещества;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4) тушение пожара в целях его ликвидации или локализации в течение времени, необходимого для введения в действие оперативных сил и средств;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5) требуемую надежность функционирования.</w:t>
                  </w:r>
                </w:p>
                <w:p w:rsidR="002F52E8" w:rsidRPr="008330C4" w:rsidRDefault="002F52E8" w:rsidP="002F52E8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330C4">
                    <w:rPr>
                      <w:b/>
                      <w:i/>
                      <w:sz w:val="20"/>
                      <w:szCs w:val="20"/>
                    </w:rPr>
                    <w:t>Статья 46. Классификация средств пожарной автоматики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Средства пожарной автоматики предназначены для автоматического обнаружения пожара, оповещения о нем людей и управления их эвакуацией, автоматического пожаротушения и включения исполнительных устройств систем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противодымной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защиты, управления инженерным и технологическим оборудованием зданий и объектов. Средства пожарной автоматики подразделяются на: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1)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извещатели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пожарные;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2) приборы приемно-контрольные пожарные;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3) приборы управления пожарные;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4) технические средства оповещения и управления эвакуацией пожарные;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5) системы передачи извещений о пожаре;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6) другие приборы и оборудование для построения систем пожарной автоматики.</w:t>
                  </w:r>
                </w:p>
                <w:p w:rsidR="002F52E8" w:rsidRPr="008330C4" w:rsidRDefault="002F52E8" w:rsidP="002F52E8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330C4">
                    <w:rPr>
                      <w:b/>
                      <w:i/>
                      <w:sz w:val="20"/>
                      <w:szCs w:val="20"/>
                    </w:rPr>
                    <w:t>Статья 47. Классификация средств индивидуальной защиты и спасения людей при пожаре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1.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пожара. Средства спасения людей при пожаре предназначены для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самоспасания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личного состава подразделений пожарной охраны и спасения людей из горящего здания, сооружения, строения.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2. Средства индивидуальной защиты людей при пожаре подразделяются на: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1) средства индивидуальной защиты органов дыхания и зрения;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2) средства индивидуальной защиты пожарных.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3. Средства спасения людей с высоты при пожаре подразделяются на: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1) индивидуальные средства;</w:t>
                  </w:r>
                </w:p>
                <w:p w:rsidR="002F52E8" w:rsidRPr="008330C4" w:rsidRDefault="002F52E8" w:rsidP="002F52E8">
                  <w:pPr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2) коллективные средства.</w:t>
                  </w:r>
                </w:p>
                <w:p w:rsidR="002F52E8" w:rsidRPr="008330C4" w:rsidRDefault="002F52E8" w:rsidP="002F52E8">
                  <w:pPr>
                    <w:shd w:val="clear" w:color="auto" w:fill="FFFFFF"/>
                    <w:spacing w:before="120" w:after="120"/>
                    <w:rPr>
                      <w:color w:val="000000"/>
                      <w:sz w:val="20"/>
                      <w:szCs w:val="20"/>
                    </w:rPr>
                  </w:pPr>
                  <w:r w:rsidRPr="008330C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Основные виды пожарной техники для защиты объектов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13"/>
                    <w:gridCol w:w="5321"/>
                  </w:tblGrid>
                  <w:tr w:rsidR="002F52E8" w:rsidRPr="008330C4" w:rsidTr="00DA53AF">
                    <w:trPr>
                      <w:tblHeader/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Группа пожарной техники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Виды пожарной техники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b/>
                            <w:sz w:val="20"/>
                            <w:szCs w:val="20"/>
                          </w:rPr>
                          <w:t>Пожарные машины: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автомобили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 xml:space="preserve">Пожарная автоцистерна; пожарный автонасос; пожарный насосно-рукавный автомобиль; пожарная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автонасосная</w:t>
                        </w:r>
                        <w:proofErr w:type="spellEnd"/>
                        <w:r w:rsidRPr="008330C4">
                          <w:rPr>
                            <w:sz w:val="20"/>
                            <w:szCs w:val="20"/>
                          </w:rPr>
                          <w:t xml:space="preserve"> станция; пожарный рукавный автомобиль; пожарный автомобиль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газоводяного</w:t>
                        </w:r>
                        <w:proofErr w:type="spellEnd"/>
                        <w:r w:rsidRPr="008330C4">
                          <w:rPr>
                            <w:sz w:val="20"/>
                            <w:szCs w:val="20"/>
                          </w:rPr>
                          <w:t xml:space="preserve"> тушения; пожарный автомобиль пенного тушения; пожарный автомобиль порошкового тушения; пожарный автомобиль комбинированного тушения; пожарный аэродромный автомобиль; пожарный автомобиль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газодымозащитной</w:t>
                        </w:r>
                        <w:proofErr w:type="spellEnd"/>
                        <w:r w:rsidRPr="008330C4">
                          <w:rPr>
                            <w:sz w:val="20"/>
                            <w:szCs w:val="20"/>
                          </w:rPr>
                          <w:t xml:space="preserve"> службы; пожарный автомобиль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дымоудаления</w:t>
                        </w:r>
                        <w:proofErr w:type="spellEnd"/>
                        <w:r w:rsidRPr="008330C4">
                          <w:rPr>
                            <w:sz w:val="20"/>
                            <w:szCs w:val="20"/>
                          </w:rPr>
                          <w:t xml:space="preserve">; пожарная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автолестница</w:t>
                        </w:r>
                        <w:proofErr w:type="spellEnd"/>
                        <w:r w:rsidRPr="008330C4">
                          <w:rPr>
                            <w:sz w:val="20"/>
                            <w:szCs w:val="20"/>
                          </w:rPr>
                          <w:t>; пожарный автоподъемник (коленчатый, телескопический); пожарный автомобиль связи и освещения; пожарный штабной автомобиль; пожарный автомобиль технической службы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мотопомпы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Переносная пожарная мотопомпа; прицепная пожарная мотопомпа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прицепы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Пожарный прицеп - насосная станция, рукавный пожарный прицеп и др.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b/>
                            <w:sz w:val="20"/>
                            <w:szCs w:val="20"/>
                          </w:rPr>
                          <w:t>Установки пожаротушения: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по способу пуска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Автоматическая установка пожаротушения с дублирующим ручным пуском (местным и (или) дистанционным); автоматическая установка пожаротушения без дублирующего ручного пуска; ручная установка пожаротушения (с местным и (или) дистанционным пуском)</w:t>
                        </w:r>
                      </w:p>
                      <w:p w:rsidR="00FC3A64" w:rsidRPr="008330C4" w:rsidRDefault="00FC3A64" w:rsidP="00DA53A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по способу тушения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Установка объемного пожаротушения; установка пожаротушения по площади; установка локального пожаротушения (по объему, по площади).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по виду огнетушащего вещества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Установка водяного пожаротушения; установка пенного пожаротушения; установка порошкового пожаротушения; установка газового (СО</w:t>
                        </w:r>
                        <w:r w:rsidRPr="008330C4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8330C4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хладонового</w:t>
                        </w:r>
                        <w:proofErr w:type="spellEnd"/>
                        <w:r w:rsidRPr="008330C4">
                          <w:rPr>
                            <w:sz w:val="20"/>
                            <w:szCs w:val="20"/>
                          </w:rPr>
                          <w:t>, азотного, парового и др.) пожаротушения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b/>
                            <w:sz w:val="20"/>
                            <w:szCs w:val="20"/>
                          </w:rPr>
                          <w:t>Установки пожарной сигнализации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 xml:space="preserve">Установка пожарной сигнализации на базе автоматических (дымовых, тепловых, комбинированных и др.) пожарных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извещателей</w:t>
                        </w:r>
                        <w:proofErr w:type="spellEnd"/>
                        <w:r w:rsidRPr="008330C4">
                          <w:rPr>
                            <w:sz w:val="20"/>
                            <w:szCs w:val="20"/>
                          </w:rPr>
                          <w:t xml:space="preserve">; установка пожарной сигнализации на базе ручных пожарных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извещателей</w:t>
                        </w:r>
                        <w:proofErr w:type="spellEnd"/>
                        <w:r w:rsidRPr="008330C4">
                          <w:rPr>
                            <w:sz w:val="20"/>
                            <w:szCs w:val="20"/>
                          </w:rPr>
                          <w:t xml:space="preserve">; установка пожарной сигнализации на базе автоматических и ручных пожарных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извещателей</w:t>
                        </w:r>
                        <w:proofErr w:type="spellEnd"/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b/>
                            <w:sz w:val="20"/>
                            <w:szCs w:val="20"/>
                          </w:rPr>
                          <w:t>Огнетушители: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по способу транспортирования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Переносные (ручные и ранцевые) огнетушители; передвижные огнетушители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по виду огнетушащего вещества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Водные огнетушители; пенные (воздушно-пенные, химические пенные) огнетушители; порошковые огнетушители; газовые (СО</w:t>
                        </w:r>
                        <w:r w:rsidRPr="008330C4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8330C4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8330C4">
                          <w:rPr>
                            <w:sz w:val="20"/>
                            <w:szCs w:val="20"/>
                          </w:rPr>
                          <w:t>хладоновые</w:t>
                        </w:r>
                        <w:proofErr w:type="spellEnd"/>
                        <w:r w:rsidRPr="008330C4">
                          <w:rPr>
                            <w:sz w:val="20"/>
                            <w:szCs w:val="20"/>
                          </w:rPr>
                          <w:t xml:space="preserve"> и др.) огнетушители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b/>
                            <w:sz w:val="20"/>
                            <w:szCs w:val="20"/>
                          </w:rPr>
                          <w:t>Пожарное оборудование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Пожарное оборудование водопроводных сетей (пожарные клапаны, пожарные подземные гидранты, гидрант-колонки); комплектующее пожарное оборудование (пожарные стволы, колонки, рукава, гидроэлеваторы; рукавные разветвления, соединительные головки и др.)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b/>
                            <w:sz w:val="20"/>
                            <w:szCs w:val="20"/>
                          </w:rPr>
                          <w:t>Пожарный ручной инструмент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Механизированный пожарный ручной инструмент; немеханизированный пожарный ручной инструмент (пожарные ломы, багры, топоры и др.)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b/>
                            <w:sz w:val="20"/>
                            <w:szCs w:val="20"/>
                          </w:rPr>
                          <w:t>Пожарный инвентарь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Пожарные шкафы (навесные, приставные, встроенные); пожарные щиты; пожарные стенды; пожарные ведра; бочки для воды; ящики для песка; тумбы для размещения огнетушителей и др.</w:t>
                        </w:r>
                      </w:p>
                    </w:tc>
                  </w:tr>
                  <w:tr w:rsidR="002F52E8" w:rsidRPr="008330C4" w:rsidTr="00DA53AF">
                    <w:trPr>
                      <w:jc w:val="center"/>
                    </w:trPr>
                    <w:tc>
                      <w:tcPr>
                        <w:tcW w:w="150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b/>
                            <w:sz w:val="20"/>
                            <w:szCs w:val="20"/>
                          </w:rPr>
                          <w:t>Пожарные спасательные устройства</w:t>
                        </w:r>
                      </w:p>
                    </w:tc>
                    <w:tc>
                      <w:tcPr>
                        <w:tcW w:w="3450" w:type="pc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2F52E8" w:rsidRPr="008330C4" w:rsidRDefault="002F52E8" w:rsidP="00DA53AF">
                        <w:pPr>
                          <w:rPr>
                            <w:sz w:val="20"/>
                            <w:szCs w:val="20"/>
                          </w:rPr>
                        </w:pPr>
                        <w:r w:rsidRPr="008330C4">
                          <w:rPr>
                            <w:sz w:val="20"/>
                            <w:szCs w:val="20"/>
                          </w:rPr>
                          <w:t>Ручные пожарные лестницы</w:t>
                        </w:r>
                      </w:p>
                    </w:tc>
                  </w:tr>
                </w:tbl>
                <w:p w:rsidR="002F52E8" w:rsidRPr="001C6B67" w:rsidRDefault="002F52E8" w:rsidP="002F52E8">
                  <w:pPr>
                    <w:rPr>
                      <w:sz w:val="20"/>
                      <w:szCs w:val="20"/>
                      <w:u w:val="single"/>
                    </w:rPr>
                  </w:pPr>
                </w:p>
                <w:p w:rsidR="002F52E8" w:rsidRDefault="002F52E8" w:rsidP="002F52E8">
                  <w:pPr>
                    <w:pStyle w:val="s1"/>
                    <w:spacing w:before="0" w:beforeAutospacing="0" w:after="0" w:afterAutospacing="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2F52E8" w:rsidRPr="00010F98" w:rsidRDefault="002F52E8" w:rsidP="002F52E8">
                  <w:pPr>
                    <w:pStyle w:val="s1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10F98">
                    <w:rPr>
                      <w:b/>
                      <w:sz w:val="22"/>
                      <w:szCs w:val="22"/>
                      <w:u w:val="single"/>
                    </w:rPr>
                    <w:t>Определения мобильных средств пожаротушения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пожарный автомобиль (недопустимый синоним: "пожарная машина");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автомобиль пенного тушения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автомобиль для приготовления и подачи пены;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пожарный автомобиль порошкового тушения;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пожарный автомобиль газового тушения;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автомобиль комбинированного тушения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 с несколькими видами огнетушащих веществ;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пожарный автомобиль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газоводяного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тушения;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пожарный автомобиль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водопенного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тушения;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 xml:space="preserve">пожарный автомобиль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пенопорошкового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тушения;</w:t>
                  </w:r>
                </w:p>
                <w:p w:rsidR="00FC3A64" w:rsidRDefault="00FC3A64" w:rsidP="002F52E8">
                  <w:pPr>
                    <w:pStyle w:val="s1"/>
                    <w:spacing w:before="0" w:beforeAutospacing="0" w:after="0" w:afterAutospacing="0"/>
                    <w:rPr>
                      <w:rStyle w:val="s10"/>
                      <w:b/>
                      <w:bCs/>
                      <w:sz w:val="20"/>
                      <w:szCs w:val="20"/>
                    </w:rPr>
                  </w:pPr>
                </w:p>
                <w:p w:rsidR="00FC3A64" w:rsidRDefault="00FC3A64" w:rsidP="002F52E8">
                  <w:pPr>
                    <w:pStyle w:val="s1"/>
                    <w:spacing w:before="0" w:beforeAutospacing="0" w:after="0" w:afterAutospacing="0"/>
                    <w:rPr>
                      <w:rStyle w:val="s10"/>
                      <w:b/>
                      <w:bCs/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автонасос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"автонасос") - пожарный автомобиль, оборудованный пожарным насосом и предназначенный для доставки к месту пожара личного состава и пожарно-технического вооружения;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пожарная автоцистерна</w:t>
                  </w:r>
                  <w:r w:rsidRPr="008330C4">
                    <w:rPr>
                      <w:rStyle w:val="apple-converted-space"/>
                      <w:b/>
                      <w:bCs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"автоцистерна") - пожарный автомобиль, оборудованный пожарным насосом, емкостями для жидких огнетушащих веществ и предназначенный для доставки к месту пожара личного состава и пожарно-технического вооружения;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автоподъемник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"автоподъемник") - пожарный автомобиль со стационарной механизированной поворотной коленчатой и (или) телескопической подъемной стрелой, последнее звено которой заканчивается платформой или люлькой;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пожарная </w:t>
                  </w: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автолестница</w:t>
                  </w:r>
                  <w:proofErr w:type="spellEnd"/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автолестница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>") - пожарный автомобиль со стационарной механизированной выдвижной и поворотной лестницей;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пожарный </w:t>
                  </w: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газодымозащитный</w:t>
                  </w:r>
                  <w:proofErr w:type="spellEnd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 автомобиль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 с пожарно-техническим вооружением для проведения работ в условиях загазованности;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пожарный автомобиль </w:t>
                  </w: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дымоудаления</w:t>
                  </w:r>
                  <w:proofErr w:type="spellEnd"/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автомобиль, оборудованный дымососом для удаления дыма из помещений;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водозащитный автомобиль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автомобиль, оборудованный средствами для защиты материальных ценностей от воды, а также для удаления воды, пролитой при тушении пожара;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автомобиль связи и освещения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 для доставки к месту пожара личного состава, оборудованный средствами связи и освещения;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пожарная </w:t>
                  </w: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автолаборатория</w:t>
                  </w:r>
                  <w:proofErr w:type="spellEnd"/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автомобиль, оборудованный средствами для исследования пожаров;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автомобиль технической службы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 с пожарно-техническим вооружением для проведения работ по разборке конструкций на пожаре, а также аварийно-спасательных работ;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пожарная </w:t>
                  </w: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автонасосная</w:t>
                  </w:r>
                  <w:proofErr w:type="spellEnd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 станция</w:t>
                  </w:r>
                  <w:r w:rsidRPr="008330C4">
                    <w:rPr>
                      <w:rStyle w:val="apple-converted-space"/>
                      <w:b/>
                      <w:bCs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автомобиль, оборудованный пожарным насосом с автономным двигателем;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рукавный пожарный автомобиль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 для транспортирования и прокладки рукавных линий;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штабной пожарный автомобиль</w:t>
                  </w:r>
                  <w:r w:rsidRPr="008330C4">
                    <w:rPr>
                      <w:rStyle w:val="apple-converted-space"/>
                      <w:b/>
                      <w:bCs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автомобиль для доставки штаба пожаротушения и обеспечения связи между штабом, боевыми подразделениями и центральным пунктом пожарной связи;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пожарный дымосос;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прицепной пожарный дымосос;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переносной пожарный дымосос;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самолет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самолет для выполнения задач, решаемых специализированными пожарными службами;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вертолет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вертолет для выполнения задач, решаемых специализированными пожарными службами;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поезд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поезд с насосным агрегатом, запасом огнетушащих веществ и пожарно-техническим вооружением для выполнения задач, решаемых специализированными пожарными службами;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пожарное судно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корабль, катер, моторная лодка для выполнения задач, решаемых специализированными пожарными службами;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пожарная мотопомпа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пожарная машина с насосным агрегатом и комплектом пожарного оборудования;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переносная пожарная мотопомпа;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прицепная пожарная мотопомпа;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прицеп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прицеп для транспортирования наземными транспортными средствами переносных пожарных мотопомп, пожарно-технического вооружения, емкостей с огнетушащими веществами;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rStyle w:val="s10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2F52E8" w:rsidRPr="00D8751F" w:rsidRDefault="002F52E8" w:rsidP="002F52E8">
                  <w:pPr>
                    <w:pStyle w:val="s1"/>
                    <w:spacing w:before="0" w:beforeAutospacing="0" w:after="0" w:afterAutospacing="0"/>
                    <w:jc w:val="center"/>
                    <w:rPr>
                      <w:rStyle w:val="s10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D8751F">
                    <w:rPr>
                      <w:rStyle w:val="s10"/>
                      <w:b/>
                      <w:bCs/>
                      <w:sz w:val="22"/>
                      <w:szCs w:val="22"/>
                      <w:u w:val="single"/>
                    </w:rPr>
                    <w:t>Определения первичных средств пожаротушения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rStyle w:val="s10"/>
                      <w:b/>
                      <w:bCs/>
                      <w:sz w:val="20"/>
                      <w:szCs w:val="20"/>
                    </w:rPr>
                  </w:pP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переносной огнетушитель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огнетушитель, конструктивное исполнение и масса которого обеспечивают удобство его переноски человеком (примечание: переносные огнетушители могут быть ручными или ранцевыми);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передвижной огнетушитель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огнетушитель, смонтированный на колесах или тележке;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пенный огнетушитель;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воздушно-пенный огнетушитель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огнетушитель с зарядом водного раствора пенообразующих добавок;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химический пенный огнетушитель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огнетушитель с зарядом химических веществ, которые в момент приведения огнетушителя в действие вступают в реакцию с образованием пены и избыточного давления;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водный огнетушитель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огнетушитель с зарядом воды или воды с добавками;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порошковый огнетушитель;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CO2-огнетушитель</w:t>
                  </w:r>
                  <w:r w:rsidRPr="008330C4">
                    <w:rPr>
                      <w:rStyle w:val="apple-converted-space"/>
                      <w:b/>
                      <w:bCs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огнетушитель с зарядом двуокиси углерода;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хладоновый</w:t>
                  </w:r>
                  <w:proofErr w:type="spellEnd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 огнетушитель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 xml:space="preserve">- огнетушитель с зарядом огнетушащего вещества на основе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галоидированных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углеводородов;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комбинированный огнетушитель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огнетушитель с зарядом двух и более огнетушащих веществ.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гидрант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устройство для отбора воды из водопроводной сети для тушения пожара;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подземный пожарный гидрант;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наземный пожарный гидрант;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кран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(недопустимый синоним: "пожарный рожок") - комплект, состоящий из клапана, установленного на пожарном трубопроводе и оборудованного пожарной соединительной головкой, а также пожарного рукава с ручным стволом;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внутренний пожарный кран (краткая форма: "внутренний кран");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наружный пожарный кран (краткая форма: "наружный кран");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пожарная подставка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деталь трубопровода для установки пожарного гидранта;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рукав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(недопустимые синонимы: "пожарная кишка" и "пожарный шланг") - гибкий трубопровод для транспортирования огнетушащих веществ, оборудованный пожарными соединительными головками;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напорный пожарный рукав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(недопустимый синоним "нагнетательный пожарный рукав") - пожарный рукав для транспортирования огнетушащих веществ под избыточным давлением;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всасывающий пожарный рукав</w:t>
                  </w:r>
                  <w:r w:rsidRPr="008330C4">
                    <w:rPr>
                      <w:rStyle w:val="apple-converted-space"/>
                      <w:b/>
                      <w:bCs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(недопустимые синонимы: "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забирный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пожарный рукав" и "приемный пожарный рукав") - пожарный рукав жесткой конструкции для отбора воды из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водоисточника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с помощью пожарного насоса;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пожарная соединительная головка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"соединительная головка") - быстросмыкаемая арматура для соединения пожарных рукавов и присоединения их к пожарному оборудованию и пожарным насосам;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рукавная соединительная головка (краткая форма: "рукавная головка"; недопустимые синонимы: "соединительная гайка", "головка Богданова" и "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полугайка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Богданова");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головка-заглушка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арматура для закрывания пожарных соединительных головок;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муфтовая соединительная головка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пожарная соединительная головка с внутренней присоединительной резьбой;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цапковая</w:t>
                  </w:r>
                  <w:proofErr w:type="spellEnd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 соединительная головка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пожарная соединительная головка с наружной присоединительной резьбой;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рукавный переходник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арматура для соединения двух пожарных соединительных головок разных условных проходов или разных типов;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рукавный водосборник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"водосборник"; недопустимые синонимы: "сборник" и "тройник") - арматура для объединения нескольких рукавных линий в одну;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рукавное разветвление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арматура для разделения потока и регулирования количества подаваемого огнетушащего вещества, транспортируемого по напорным пожарным рукавам;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n-ходовое рукавное разветвление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рукавное разветвление для разделения потока по n направлениям;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всасывающая пожарная сетка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"всасывающая сетка"; недопустимый синоним: "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забирная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сетка") - устройство для предотвращения самостоятельного опорожнения всасывающей линии и попадания в нее посторонних предметов;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пожарная колонка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(недопустимый синоним: "стендер") - съемное устройство, устанавливаемое на пожарный гидрант для отбора воды;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ствол</w:t>
                  </w:r>
                  <w:r w:rsidRPr="008330C4">
                    <w:rPr>
                      <w:rStyle w:val="apple-converted-space"/>
                      <w:b/>
                      <w:bCs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(недопустимый синоним: "брандспойт") - устройство, устанавливаемое на конце напорной линии для формирования и направления огнетушащих струй;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ручной пожарный ствол (краткая форма: "ручной ствол");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лафетный пожарный ствол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"лафетный ствол") - поворотный в вертикальной и горизонтальной плоскостях пожарный ствол, монтируемый на опоре;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водяной пожарный ствол (краткая форма: "водяной ствол");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пенный пожарный ствол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пеноствол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>") - пожарный ствол для пен различной кратности;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порошковый пожарный ствол (краткая форма: "порошковый ствол");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водопенный</w:t>
                  </w:r>
                  <w:proofErr w:type="spellEnd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 пожарный ствол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водопенный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ствол") - пожарный ствол для водяных или пенных струй;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пожарный ствол сплошной струи;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ствол-распылитель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пожарный ствол для распыленной и сплошной струи;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гидроэлеватор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 xml:space="preserve">(недопустимый синоним: "эжектор") - устройство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эжекторного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типа для отбора воды из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водоисточника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с уровнем воды, превышающим высоту всасывания насосов, а также для удаления воды из залитых помещений;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пожарный </w:t>
                  </w: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пеносмеситель</w:t>
                  </w:r>
                  <w:proofErr w:type="spellEnd"/>
                  <w:r w:rsidRPr="008330C4">
                    <w:rPr>
                      <w:rStyle w:val="apple-converted-space"/>
                      <w:b/>
                      <w:bCs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(краткая форма: "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пеносмеситель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>") - устройство для введения в воду пенообразующих и смачивающих добавок;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рукавный мостик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устройство для защиты пожарного рукава от повреждений при переезде через него дорожного транспорта;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рукавный зажим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(недопустимый синоним: "рукавная обвязка") - устройство для временной ликвидации течи из разрывов напорных пожарных рукавов без прекращения подачи огнетушащего вещества;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рукавная задержка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устройство для закрепления на высоте напорной рукавной линии;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рукавная кассета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(недопустимый синоним: "корзина для укладки рукавов") - устройство для размещения напорного пожарного рукава, уложенного "в гармошку" или "в скатку";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рукавная катушка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устройство для размещения намоткой предварительно соединенных напорных пожарных рукавов и их прокладывания и (или) транспортирования;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рукавное колено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устройство для предохранения пожарных рукавов от чрезмерного изгиба или разрушения при прокладывании через препятствия;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ключ соединительных головок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устройство для облегчения смыкания или размыкания пожарных соединительных головок;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рукавонавязочное</w:t>
                  </w:r>
                  <w:proofErr w:type="spellEnd"/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 xml:space="preserve"> устройство</w:t>
                  </w:r>
                  <w:r w:rsidRPr="008330C4">
                    <w:rPr>
                      <w:rStyle w:val="apple-converted-space"/>
                      <w:b/>
                      <w:bCs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>- устройство для навязывания пожарных рукавов на рукавные соединительные головки;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8330C4">
                    <w:rPr>
                      <w:sz w:val="20"/>
                      <w:szCs w:val="20"/>
                    </w:rPr>
                    <w:t>рукавомоечная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машина.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Пожарный инвентарь.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пожарный багор;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330C4">
                    <w:rPr>
                      <w:sz w:val="20"/>
                      <w:szCs w:val="20"/>
                    </w:rPr>
                    <w:t>пожарный крюк;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330C4">
                    <w:rPr>
                      <w:sz w:val="20"/>
                      <w:szCs w:val="20"/>
                    </w:rPr>
                    <w:t xml:space="preserve">пожарный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топор;пожарный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 лом;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механизированный ручной пожарный инструмент</w:t>
                  </w:r>
                  <w:r w:rsidRPr="008330C4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8330C4">
                    <w:rPr>
                      <w:sz w:val="20"/>
                      <w:szCs w:val="20"/>
                    </w:rPr>
                    <w:t xml:space="preserve">- ручной пожарный инструмент ударного, поступательно-вращательного и (или) вращательного действия с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пневмо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 xml:space="preserve">-, электро- или </w:t>
                  </w:r>
                  <w:proofErr w:type="spellStart"/>
                  <w:r w:rsidRPr="008330C4">
                    <w:rPr>
                      <w:sz w:val="20"/>
                      <w:szCs w:val="20"/>
                    </w:rPr>
                    <w:t>мотоприводом</w:t>
                  </w:r>
                  <w:proofErr w:type="spellEnd"/>
                  <w:r w:rsidRPr="008330C4">
                    <w:rPr>
                      <w:sz w:val="20"/>
                      <w:szCs w:val="20"/>
                    </w:rPr>
                    <w:t>;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sz w:val="20"/>
                      <w:szCs w:val="20"/>
                    </w:rPr>
                    <w:t>немеханизированный ручной пожарный инструмент.</w:t>
                  </w:r>
                </w:p>
                <w:p w:rsidR="002F52E8" w:rsidRPr="008330C4" w:rsidRDefault="002F52E8" w:rsidP="002F52E8">
                  <w:pPr>
                    <w:pStyle w:val="s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330C4">
                    <w:rPr>
                      <w:rStyle w:val="s10"/>
                      <w:b/>
                      <w:bCs/>
                      <w:sz w:val="20"/>
                      <w:szCs w:val="20"/>
                    </w:rPr>
                    <w:t>Покрывала для изоляции очага возгорания.</w:t>
                  </w:r>
                </w:p>
                <w:p w:rsidR="002F52E8" w:rsidRPr="008330C4" w:rsidRDefault="002F52E8" w:rsidP="002F52E8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F52E8" w:rsidRPr="00B349AF" w:rsidRDefault="002F52E8" w:rsidP="002F52E8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2F52E8" w:rsidRPr="00B349AF" w:rsidRDefault="002F52E8" w:rsidP="002F52E8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B349AF">
                    <w:rPr>
                      <w:b/>
                      <w:sz w:val="22"/>
                      <w:szCs w:val="22"/>
                      <w:u w:val="single"/>
                    </w:rPr>
                    <w:t>Пожарный щит</w:t>
                  </w: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  <w:r w:rsidRPr="00A452D8">
                    <w:rPr>
                      <w:b/>
                      <w:sz w:val="20"/>
                      <w:szCs w:val="20"/>
                    </w:rPr>
                    <w:t>Назначение пожарного щита (стенда)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Пожарные щиты (стенды) предназначены для концентрации и размещения в определенном месте первичных средств пожаротушения: ручных огнетушителей, не механизированного пожарного инвентаря и инструмента, используемых при ликвидации небольших возгораний и пожаров в начальной стадии, на объектах, в складских помещениях, сооружениях, на территории, строительных площадках и т.д. силами персонала субъекта хозяйствования, не дожидаясь прибытия пожарной охраны. </w:t>
                  </w: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  <w:r w:rsidRPr="00A452D8">
                    <w:rPr>
                      <w:b/>
                      <w:sz w:val="20"/>
                      <w:szCs w:val="20"/>
                    </w:rPr>
                    <w:t>Что должно размещаться на пожарных щитах (стендах)?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На пожарных щитах должны размещаться те первичные средства тушения пожара, которые могут применяться в данном помещении, сооружении, установке, на данной территории. Обычно возле пожарного щита размещают бочки с водой(если это не противоречит нормам) из расчета установки одной бочки на 250-</w:t>
                  </w:r>
                  <w:smartTag w:uri="urn:schemas-microsoft-com:office:smarttags" w:element="metricconverter">
                    <w:smartTagPr>
                      <w:attr w:name="ProductID" w:val="300 м2"/>
                    </w:smartTagPr>
                    <w:r w:rsidRPr="00A452D8">
                      <w:rPr>
                        <w:sz w:val="20"/>
                        <w:szCs w:val="20"/>
                      </w:rPr>
                      <w:t>300 м2</w:t>
                    </w:r>
                  </w:smartTag>
                  <w:r w:rsidRPr="00A452D8">
                    <w:rPr>
                      <w:sz w:val="20"/>
                      <w:szCs w:val="20"/>
                    </w:rPr>
                    <w:t xml:space="preserve"> защищаемой территории и пожарный ящик с песком. </w:t>
                  </w: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  <w:r w:rsidRPr="00A452D8">
                    <w:rPr>
                      <w:b/>
                      <w:sz w:val="20"/>
                      <w:szCs w:val="20"/>
                    </w:rPr>
                    <w:t>Где размещаются пожарные щиты (стенды)?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Пожарные щиты (стенды) устанавливаются на видных легкодоступных местах и не должны создавать препятствий при эвакуации. Доступ к пожарному щиту должен быть постоянно свободным. В соответствии с нормами </w:t>
                  </w:r>
                  <w:proofErr w:type="spellStart"/>
                  <w:r w:rsidRPr="00A452D8">
                    <w:rPr>
                      <w:sz w:val="20"/>
                      <w:szCs w:val="20"/>
                    </w:rPr>
                    <w:t>положенности</w:t>
                  </w:r>
                  <w:proofErr w:type="spellEnd"/>
                  <w:r w:rsidRPr="00A452D8">
                    <w:rPr>
                      <w:sz w:val="20"/>
                      <w:szCs w:val="20"/>
                    </w:rPr>
                    <w:t xml:space="preserve">, для территории до </w:t>
                  </w:r>
                  <w:smartTag w:uri="urn:schemas-microsoft-com:office:smarttags" w:element="metricconverter">
                    <w:smartTagPr>
                      <w:attr w:name="ProductID" w:val="5000 м2"/>
                    </w:smartTagPr>
                    <w:r w:rsidRPr="00A452D8">
                      <w:rPr>
                        <w:sz w:val="20"/>
                        <w:szCs w:val="20"/>
                      </w:rPr>
                      <w:t>5000 м2</w:t>
                    </w:r>
                  </w:smartTag>
                  <w:r w:rsidRPr="00A452D8">
                    <w:rPr>
                      <w:sz w:val="20"/>
                      <w:szCs w:val="20"/>
                    </w:rPr>
                    <w:t xml:space="preserve"> - 1 пожарный щит. </w:t>
                  </w: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  <w:r w:rsidRPr="00A452D8">
                    <w:rPr>
                      <w:b/>
                      <w:sz w:val="20"/>
                      <w:szCs w:val="20"/>
                    </w:rPr>
                    <w:t>Пожарные щиты (стенды) должны обеспечивать: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-защиту огнетушителей от прямых солнечных лучей; 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-защиту огнетушителей, асбестового и войлочного полотна, ящика с песком от атмосферных осадков; 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-защиту съемных комплектующих изделий от использования или хищения посторонними лицами не по назначению; 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-удобство и оперативность съема закрепленных на щите комплектующих изделий и соблюдение требований по их размещению. </w:t>
                  </w: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  <w:r w:rsidRPr="00A452D8">
                    <w:rPr>
                      <w:b/>
                      <w:sz w:val="20"/>
                      <w:szCs w:val="20"/>
                    </w:rPr>
                    <w:t xml:space="preserve">Кто несет ответственность за наличие, соответствие требованиям ПБ, соответствие оформления, комплектации, своевременность проверки состояния и готовности к действию первичных средств пожаротушения, находящихся на пожарных щитах, своевременность и правильность занесения данных проверки в журнал проверки? 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- руководитель структурного подразделения - ответственный за ПБ. </w:t>
                  </w: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  <w:r w:rsidRPr="00A452D8">
                    <w:rPr>
                      <w:b/>
                      <w:sz w:val="20"/>
                      <w:szCs w:val="20"/>
                    </w:rPr>
                    <w:t>Требования ПБ к конструкции пожарных щитов (стендов)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Пожарный щит может быть закрыт специальной рамой с металлической сеткой. Допускается установка пожарных щитов в виде навесных шкафов с закрывающимися дверцами, которые должны позволять визуально определять вид хранящихся средств пожаротушения и инвентаря. Запрещается крепить пожарный инвентарь к щиту гвоздями или жесткой проволокой и закрывать раму (дверцы) на замок, т.е. пожарный щит должен быть опломбированным и открываться без особых усилий. </w:t>
                  </w: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</w:rPr>
                  </w:pPr>
                  <w:r w:rsidRPr="00A452D8">
                    <w:rPr>
                      <w:b/>
                      <w:sz w:val="20"/>
                      <w:szCs w:val="20"/>
                    </w:rPr>
                    <w:t>Оформление пожарного щита (стендов)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Поле пожарного щита окрашивается в белый цвет, а окантовка - красный. Ширина окантовки должна составлять от 30 до </w:t>
                  </w:r>
                  <w:smartTag w:uri="urn:schemas-microsoft-com:office:smarttags" w:element="metricconverter">
                    <w:smartTagPr>
                      <w:attr w:name="ProductID" w:val="100 мм"/>
                    </w:smartTagPr>
                    <w:r w:rsidRPr="00A452D8">
                      <w:rPr>
                        <w:sz w:val="20"/>
                        <w:szCs w:val="20"/>
                      </w:rPr>
                      <w:t>100 мм</w:t>
                    </w:r>
                  </w:smartTag>
                  <w:r w:rsidRPr="00A452D8">
                    <w:rPr>
                      <w:sz w:val="20"/>
                      <w:szCs w:val="20"/>
                    </w:rPr>
                    <w:t xml:space="preserve">. (Желательно не менее 50-60мм.) 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 На пожарных щитах указывать их порядковые номера, номер вызова пожарной охраны, перечень находящихся на пожарном щите инвентаря и инструмента, ФИО ответственного.</w:t>
                  </w:r>
                </w:p>
                <w:p w:rsidR="002F52E8" w:rsidRPr="00B349AF" w:rsidRDefault="002F52E8" w:rsidP="002F52E8">
                  <w:pPr>
                    <w:rPr>
                      <w:sz w:val="22"/>
                      <w:szCs w:val="22"/>
                    </w:rPr>
                  </w:pPr>
                  <w:r w:rsidRPr="00B349AF">
                    <w:rPr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1.75pt;height:152.25pt">
                        <v:imagedata r:id="rId4" o:title=""/>
                      </v:shape>
                    </w:pict>
                  </w:r>
                  <w:hyperlink r:id="rId5" w:history="1">
                    <w:r w:rsidR="00FC3A64">
                      <w:pict>
                        <v:shape id="_x0000_i1026" type="#_x0000_t75" alt="ведро пожарное" style="width:81pt;height:105.75pt">
                          <v:imagedata r:id="rId6" r:href="rId7"/>
                        </v:shape>
                      </w:pict>
                    </w:r>
                  </w:hyperlink>
                </w:p>
                <w:p w:rsidR="002F52E8" w:rsidRPr="008330C4" w:rsidRDefault="002F52E8" w:rsidP="002F52E8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8330C4">
                    <w:rPr>
                      <w:b/>
                      <w:sz w:val="22"/>
                      <w:szCs w:val="22"/>
                      <w:u w:val="single"/>
                    </w:rPr>
                    <w:t>Пожарное ведро</w:t>
                  </w: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Pr="00B349AF" w:rsidRDefault="002F52E8" w:rsidP="002F52E8">
                  <w:pPr>
                    <w:rPr>
                      <w:sz w:val="22"/>
                      <w:szCs w:val="22"/>
                    </w:rPr>
                  </w:pPr>
                  <w:r w:rsidRPr="00B349AF">
                    <w:rPr>
                      <w:sz w:val="22"/>
                      <w:szCs w:val="22"/>
                    </w:rPr>
                    <w:t>Своей кажущейся необычной формой пожарные ведра обязаны следующим причинам. Лекало такой формы намного снижает расход материала и затраты при производстве ведра. Они делаются по аналогии с ведрами, употребляющимися на флоте. Давным-давно корабельные ведра сшивались из нескольких слоев парусины именно конусом, так проще и удобнее. Первые пожарные расчеты в Англии, состоявшие в основном из бывших моряков, использовали подобную форму ведер, а их опыт распространился по всему миру. Конусообразное ведро неудобно в бытовом использовании, а значит, риск того, что ведро будет «сперто», маловероятен. Коническая форма ведра в несколько раз ускоряет процесс зачерпывания воды. Возможность взяться за ведро обеими руками (одной из них за конус) дает возможность более точного попадания в цель, днище не гниет, меньше швов, наиболее жесткая конструкция. При отсутствии подручных средств, конусом можно пробить лед, добираясь до воды. Конус можно воткнуть в землю песок, снег, и ведро не укатится. При ударе у цилиндрического ведра больше шансов быть раздавленным «в лепешку», чем у конического.</w:t>
                  </w:r>
                </w:p>
                <w:p w:rsidR="002F52E8" w:rsidRDefault="002F52E8" w:rsidP="002F52E8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2F52E8" w:rsidRDefault="002F52E8" w:rsidP="002F52E8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2F52E8" w:rsidRPr="00D8751F" w:rsidRDefault="002F52E8" w:rsidP="002F52E8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D8751F">
                    <w:rPr>
                      <w:b/>
                      <w:sz w:val="22"/>
                      <w:szCs w:val="22"/>
                      <w:u w:val="single"/>
                    </w:rPr>
                    <w:t>Правила вызова пожарной охраны.</w:t>
                  </w:r>
                </w:p>
                <w:p w:rsidR="002F52E8" w:rsidRPr="00A452D8" w:rsidRDefault="002F52E8" w:rsidP="002F52E8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>Запомните! При пожаре дорога каждая минута. Времени паниковать у Вас просто нет. Во всех случаях после принятия первоочередных действий по обеспечению личной безопасности о возникновении пожара необходимо немедленно сообщить в пожарную охрану по телефону «01» (с городского) или «112» (с сотовых телефонов).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>При вызове сообщите следующие сведения: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>Адрес, где обнаружено возгорание или пожар;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Объект, где происходит пожар: во дворе, в квартире, в подвале, на складе и </w:t>
                  </w:r>
                  <w:proofErr w:type="spellStart"/>
                  <w:r w:rsidRPr="00A452D8">
                    <w:rPr>
                      <w:sz w:val="20"/>
                      <w:szCs w:val="20"/>
                    </w:rPr>
                    <w:t>т.д</w:t>
                  </w:r>
                  <w:proofErr w:type="spellEnd"/>
                  <w:r w:rsidRPr="00A452D8">
                    <w:rPr>
                      <w:sz w:val="20"/>
                      <w:szCs w:val="20"/>
                    </w:rPr>
                    <w:t>;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>Что горит (конкретно: телевизор, мебель, автомобиль);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>Если диспетчер попросит, то уточните: номер дома, подъезда, квартиры, на каком этаже пожар, сколько этажей в здании, откуда удобнее подъехать, код для входа в подъезд, есть ли опасность для людей и т.д.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>Свою фамилию и телефон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 xml:space="preserve">Говорите по телефону четко и спокойно, не торопитесь. По вашему звонку пожарная команда уже поднята по тревоге и выезжает, а все дополнительные сведения ей передадут по рации. </w:t>
                  </w:r>
                </w:p>
                <w:p w:rsidR="002F52E8" w:rsidRPr="00A452D8" w:rsidRDefault="002F52E8" w:rsidP="002F52E8">
                  <w:pPr>
                    <w:rPr>
                      <w:sz w:val="20"/>
                      <w:szCs w:val="20"/>
                    </w:rPr>
                  </w:pPr>
                  <w:r w:rsidRPr="00A452D8">
                    <w:rPr>
                      <w:sz w:val="20"/>
                      <w:szCs w:val="20"/>
                    </w:rPr>
                    <w:t>После вызова выйдите из дома, встретьте пожарную машину и покажите самый быстрый и удобный подъезд к месту возникшего пожара.</w:t>
                  </w:r>
                </w:p>
                <w:p w:rsidR="002F52E8" w:rsidRPr="00D8751F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Pr="00D8751F" w:rsidRDefault="002F52E8" w:rsidP="002F52E8">
                  <w:pPr>
                    <w:pStyle w:val="1"/>
                    <w:spacing w:before="75" w:beforeAutospacing="0" w:after="75" w:afterAutospacing="0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D8751F">
                    <w:rPr>
                      <w:sz w:val="22"/>
                      <w:szCs w:val="22"/>
                      <w:u w:val="single"/>
                    </w:rPr>
                    <w:t>Знаки пожарной безопасности</w:t>
                  </w:r>
                </w:p>
                <w:p w:rsidR="002F52E8" w:rsidRPr="00A452D8" w:rsidRDefault="002F52E8" w:rsidP="002F52E8">
                  <w:pPr>
                    <w:pStyle w:val="a3"/>
                    <w:spacing w:before="75" w:beforeAutospacing="0" w:after="75" w:afterAutospacing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7603" w:type="dxa"/>
                    <w:jc w:val="center"/>
                    <w:tblInd w:w="1255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60"/>
                    <w:gridCol w:w="2922"/>
                    <w:gridCol w:w="3221"/>
                  </w:tblGrid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A452D8">
                          <w:rPr>
                            <w:b/>
                            <w:bCs/>
                            <w:sz w:val="18"/>
                            <w:szCs w:val="18"/>
                          </w:rPr>
                          <w:t>Цветографическое</w:t>
                        </w:r>
                        <w:proofErr w:type="spellEnd"/>
                        <w:r w:rsidRPr="00A452D8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изображение</w:t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b/>
                            <w:bCs/>
                            <w:sz w:val="18"/>
                            <w:szCs w:val="18"/>
                          </w:rPr>
                          <w:t>Смысловое значение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b/>
                            <w:bCs/>
                            <w:sz w:val="18"/>
                            <w:szCs w:val="18"/>
                          </w:rPr>
                          <w:t>Место размещения (установки) и рекомендации по применению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"http://www.pogkomplekt.ru/pictures/znaki/f01-01.gif"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27" type="#_x0000_t75" style="width:34.5pt;height:34.5pt">
                              <v:imagedata r:id="rId8" r:href="rId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Направляющая стрелка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 только вместе с другими знаками пожарной безопасности для указания направления движения к месту нахождения (размещения) средства противопожарной защиты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"http://www.pogkomplekt.ru/pictures/znaki/f01-02.gif"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28" type="#_x0000_t75" style="width:34.5pt;height:34.5pt">
                              <v:imagedata r:id="rId10" r:href="rId11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Направляющая стрелка под углом 45°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 только вместе с другими знаками пожарной безопасности для указания направления движения к месту нахождения (размещения) средства противопожарной защиты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29" type="#_x0000_t75" style="width:33.75pt;height:34.5pt">
                              <v:imagedata r:id="rId12" r:href="rId13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Пожарный кран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нахождения комплекта пожарного крана с пожарным рукавом и стволом</w:t>
                        </w: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0" type="#_x0000_t75" style="width:34.5pt;height:34.5pt">
                              <v:imagedata r:id="rId14" r:href="rId15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Пожарная лестница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нахождения пожарной лестницы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1" type="#_x0000_t75" style="width:33.75pt;height:34.5pt">
                              <v:imagedata r:id="rId16" r:href="rId17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Огнетушитель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размещения огнетушителя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"http://www.pogkomplekt.ru/pictures/znaki/f05.gif"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2" type="#_x0000_t75" style="width:34.5pt;height:34.5pt">
                              <v:imagedata r:id="rId18" r:href="rId1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Телефон для использования при пожаре (в том числе телефон прямой связи с пожарной охраной)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размещения телефона, по которому можно вызвать пожарную охрану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3" type="#_x0000_t75" style="width:34.5pt;height:34.5pt">
                              <v:imagedata r:id="rId20" r:href="rId21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Место размещения нескольких средств противопожарной защиты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одновременного нахождения (размещения) нескольких средств противопожарной защиты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4" type="#_x0000_t75" style="width:34.5pt;height:34.5pt">
                              <v:imagedata r:id="rId22" r:href="rId23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Пожарный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водоисточник</w:t>
                        </w:r>
                        <w:proofErr w:type="spellEnd"/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нахождения пожарного водоема или пирса для пожарных машин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5" type="#_x0000_t75" style="width:34.5pt;height:34.5pt">
                              <v:imagedata r:id="rId24" r:href="rId25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Пожарный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сухотрубный</w:t>
                        </w:r>
                        <w:proofErr w:type="spellEnd"/>
                        <w:r w:rsidRPr="00A452D8">
                          <w:rPr>
                            <w:sz w:val="18"/>
                            <w:szCs w:val="18"/>
                          </w:rPr>
                          <w:t xml:space="preserve"> стояк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В местах нахождения пожарного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сухотрубного</w:t>
                        </w:r>
                        <w:proofErr w:type="spellEnd"/>
                        <w:r w:rsidRPr="00A452D8">
                          <w:rPr>
                            <w:sz w:val="18"/>
                            <w:szCs w:val="18"/>
                          </w:rPr>
                          <w:t xml:space="preserve"> стояка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"http://www.pogkomplekt.ru/pictures/znaki/f09.gif"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6" type="#_x0000_t75" style="width:33.75pt;height:34.5pt">
                              <v:imagedata r:id="rId26" r:href="rId27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Пожарный гидрант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У мест нахождения подземных пожарных гидрантов. На знаке должны быть цифры, обозначающие расстояние от знака до гидранта в метрах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"http://www.pogkomplekt.ru/pictures/znaki/f10.gif"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7" type="#_x0000_t75" style="width:34.5pt;height:34.5pt">
                              <v:imagedata r:id="rId28" r:href="rId2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Кнопка включения установок (систем) пожарной автоматики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В местах ручного пуска установок пожарной сигнализации, пожаротушения и (или) систем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противо</w:t>
                        </w:r>
                        <w:proofErr w:type="spellEnd"/>
                        <w:r w:rsidRPr="00A452D8">
                          <w:rPr>
                            <w:sz w:val="18"/>
                            <w:szCs w:val="18"/>
                          </w:rPr>
                          <w:t>-дымной защиты.</w:t>
                        </w:r>
                      </w:p>
                      <w:p w:rsidR="002F52E8" w:rsidRPr="00A452D8" w:rsidRDefault="002F52E8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(пунктах) подачи сигнала пожарной тревоги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"http://www.pogkomplekt.ru/pictures/znaki/f11.gif"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8" type="#_x0000_t75" style="width:34.5pt;height:34.5pt">
                              <v:imagedata r:id="rId30" r:href="rId31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Звуковой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оповещатель</w:t>
                        </w:r>
                        <w:proofErr w:type="spellEnd"/>
                        <w:r w:rsidRPr="00A452D8">
                          <w:rPr>
                            <w:sz w:val="18"/>
                            <w:szCs w:val="18"/>
                          </w:rPr>
                          <w:t xml:space="preserve"> пожарной тревоги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В местах нахождения звукового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оповещателя</w:t>
                        </w:r>
                        <w:proofErr w:type="spellEnd"/>
                        <w:r w:rsidRPr="00A452D8">
                          <w:rPr>
                            <w:sz w:val="18"/>
                            <w:szCs w:val="18"/>
                          </w:rPr>
                          <w:t xml:space="preserve"> или совместно со знаком F 10 «Кнопка включения установок (систем) пожарной автоматики</w:t>
                        </w: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Default="002F52E8" w:rsidP="00DA53A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b/>
                            <w:sz w:val="18"/>
                            <w:szCs w:val="18"/>
                          </w:rPr>
                          <w:t>Запрещающие знаки</w:t>
                        </w:r>
                      </w:p>
                      <w:p w:rsidR="002F52E8" w:rsidRPr="00A452D8" w:rsidRDefault="002F52E8" w:rsidP="00DA53A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94758D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39" type="#_x0000_t75" style="width:45pt;height:45pt">
                              <v:imagedata r:id="rId32" r:href="rId33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курить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Использовать, когда курение может стать причиной пожара.</w:t>
                        </w: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и стенах помещений, участках, где имеются горючие и легковоспламеняющиеся вещества, или в помещениях, где курить запрещается</w:t>
                        </w: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0" type="#_x0000_t75" style="width:45pt;height:45pt">
                              <v:imagedata r:id="rId34" r:href="rId35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пользоваться открытым огнем и курить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Использовать, когда открытый огонь и курение могут стать причиной пожара.</w:t>
                        </w:r>
                      </w:p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входных дверях, стенах помещений, участках, рабочих местах, емкостях, производственной таре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1" type="#_x0000_t75" style="width:45pt;height:45pt">
                              <v:imagedata r:id="rId36" r:href="rId37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Проход запрещен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У входа в опасные зоны, помещения, участки и др.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2" type="#_x0000_t75" style="width:45pt;height:45pt">
                              <v:imagedata r:id="rId38" r:href="rId3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тушить водой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расположения электрооборудования, складах и других местах, где нельзя применять воду при тушении горения или пожара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"http://www.pogkomplekt.ru/pictures/znaki/p05.gif"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3" type="#_x0000_t75" style="width:45pt;height:45pt">
                              <v:imagedata r:id="rId40" r:href="rId41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использовать в качестве питьевой воды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техническом водопроводе и емкостях с технической водой, не пригодной для питья и бытовых нужд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4" type="#_x0000_t75" style="width:45pt;height:45pt">
                              <v:imagedata r:id="rId42" r:href="rId43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Доступ посторонним запрещен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помещений, у входа на объекты, участки и т.п., для обозначения запрета на вход (проход) в опасные зоны или для обозначения служебного входа (прохода)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5" type="#_x0000_t75" style="width:45pt;height:45pt">
                              <v:imagedata r:id="rId44" r:href="rId45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движение средств напольного транспорта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местах, где запрещается применять средства напольного транспорта (например погрузчики или напольные транспортеры)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6" type="#_x0000_t75" style="width:45pt;height:45pt">
                              <v:imagedata r:id="rId46" r:href="rId47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прикасаться. Опасно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оборудовании (узлах оборудования), дверцах, щитах или других поверхностях, прикосновение к которым опасно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"http://www.pogkomplekt.ru/pictures/znaki/p09.gif"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7" type="#_x0000_t75" style="width:45pt;height:45pt">
                              <v:imagedata r:id="rId48" r:href="rId4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прикасаться. Корпус под напряжением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поверхности корпусов, щитов и т.п., где есть возможность поражения электрическим током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8" type="#_x0000_t75" style="width:45pt;height:45pt">
                              <v:imagedata r:id="rId50" r:href="rId51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Не включать!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пультах управления и включения оборудования или механизмов, при ремонтных и пуско-наладочных работах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49" type="#_x0000_t75" style="width:45pt;height:45pt">
                              <v:imagedata r:id="rId52" r:href="rId53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работа (присутствие) людей со стимуляторами сердечной деятельности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и на оборудовании, где запрещено работать или находиться людям с вживленными стимуляторами сердечной деятельности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94758D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0" type="#_x0000_t75" style="width:45pt;height:45pt">
                              <v:imagedata r:id="rId54" r:href="rId55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загромождать проходы и (или) складировать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пути эвакуации, у выходов, в местах размещения средств противопожарной защиты, аптечек первой медицинской помощи и других местах</w:t>
                        </w: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1" type="#_x0000_t75" style="width:45pt;height:45pt">
                              <v:imagedata r:id="rId56" r:href="rId57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подъем (спуск) людей по шахтному стволу (запрещается транспортировка пассажиров)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грузовых лифтов других подъемных механизмов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2" type="#_x0000_t75" style="width:45pt;height:45pt">
                              <v:imagedata r:id="rId58" r:href="rId5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вход (проход) с животными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воротах и дверях зданий, сооружений, помещений, объектов, территорий и т.п., где не должны находиться животные, где запрещен вход (проход) вместе с животными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3" type="#_x0000_t75" style="width:45pt;height:45pt">
                              <v:imagedata r:id="rId60" r:href="rId61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Запрещается работа (присутствие) людей, имеющих металлические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имплантанты</w:t>
                        </w:r>
                        <w:proofErr w:type="spellEnd"/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На местах, участках и оборудовании, где запрещено работать или находиться людям с вживленными металлическими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имплантантами</w:t>
                        </w:r>
                        <w:proofErr w:type="spellEnd"/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4" type="#_x0000_t75" style="width:45pt;height:45pt">
                              <v:imagedata r:id="rId62" r:href="rId63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разбрызгивать воду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местах и участках, где запрещено разбрызгивать воду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5" type="#_x0000_t75" style="width:45pt;height:45pt">
                              <v:imagedata r:id="rId64" r:href="rId65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пользоваться мобильным (сотовым) телефоном или переносной рацией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помещений, у входа на объекты, где запрещено пользоваться средствами связи, имеющими собственные радиочастотные электромагнитные поля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"http://www.pogkomplekt.ru/pictures/znaki/p21.gif"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6" type="#_x0000_t75" style="width:45pt;height:45pt">
                              <v:imagedata r:id="rId66" r:href="rId67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Запрещение (прочие опасности или опасные действия)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Применять для обозначения опасности, не предусмотренной настоящим стандартом. Знак необходимо использовать вместе с поясняющей надписью или с дополнительным знаком безопасности с поясняющей надписью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"http://www.pogkomplekt.ru/pictures/znaki/p27.gif"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7" type="#_x0000_t75" style="width:45pt;height:45pt">
                              <v:imagedata r:id="rId68" r:href="rId6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иметь при (на) себе металлические предметы (часы и т.п.)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При входе на объекты, на рабочих местах, оборудовании, приборах и т.п. Область применения знака может быть расширена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"http://www.pogkomplekt.ru/pictures/znaki/p30.gif"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8" type="#_x0000_t75" style="width:45pt;height:45pt">
                              <v:imagedata r:id="rId70" r:href="rId71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принимать пищу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местах и участках работ с вредными для здоровья веществами, а также в местах, где прием пищи запрещен. Область применения знака может быть расширена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"http://www.pogkomplekt.ru/pictures/znaki/p32.gif"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59" type="#_x0000_t75" style="width:45pt;height:45pt">
                              <v:imagedata r:id="rId72" r:href="rId73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подходить к элементам оборудования с маховыми движениями большой амплитуды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оборудовании и рабочих местах по обслуживанию оборудования с элементами, выполняющими маховые движения большой амплитуды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94758D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"http://www.pogkomplekt.ru/pictures/znaki/p33.gif"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0" type="#_x0000_t75" style="width:45pt;height:45pt">
                              <v:imagedata r:id="rId74" r:href="rId75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брать руками. Сыпучая масса (Непрочная упаковка)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94758D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производственной таре, в складах и иных местах, где используют сыпучие материалы</w:t>
                        </w:r>
                      </w:p>
                      <w:p w:rsidR="0094758D" w:rsidRDefault="0094758D" w:rsidP="009475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9475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9475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9475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9475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9475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9475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"http://www.pogkomplekt.ru/pictures/znaki/p34.gif"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1" type="#_x0000_t75" style="width:45pt;height:45pt">
                              <v:imagedata r:id="rId76" r:href="rId77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пользоваться лифтом для подъема (спуска) людей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грузовых лифтов и других подъемных механизмах. Знак входит в состав группового знака безопасности «При пожаре лифтом не пользоваться, выходить по лестнице»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2" type="#_x0000_t75" style="width:45pt;height:45pt">
                              <v:imagedata r:id="rId32" r:href="rId7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курить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Использовать, когда курение может стать причиной пожара.</w:t>
                        </w:r>
                      </w:p>
                      <w:p w:rsidR="002F52E8" w:rsidRPr="00A452D8" w:rsidRDefault="002F52E8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и стенах помещений, участках, где имеются горючие и легковоспламеняющиеся вещества, или в помещениях, где курить запрещается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3" type="#_x0000_t75" style="width:45pt;height:45pt">
                              <v:imagedata r:id="rId34" r:href="rId7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пользоваться открытым огнем и курить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Использовать, когда открытый огонь и курение могут стать причиной пожара.</w:t>
                        </w:r>
                      </w:p>
                      <w:p w:rsidR="002F52E8" w:rsidRPr="00A452D8" w:rsidRDefault="002F52E8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входных дверях, стенах помещений, участках, рабочих местах, емкостях, производственной таре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4" type="#_x0000_t75" style="width:45pt;height:45pt">
                              <v:imagedata r:id="rId36" r:href="rId8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Проход запрещен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У входа в опасные зоны, помещения, участки и др.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5" type="#_x0000_t75" style="width:45pt;height:45pt">
                              <v:imagedata r:id="rId38" r:href="rId81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тушить водой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расположения электрооборудования, складах и других местах, где нельзя применять воду при тушении горения или пожара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"http://www.pogkomplekt.ru/pictures/znaki/p05.gif"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6" type="#_x0000_t75" style="width:45pt;height:45pt">
                              <v:imagedata r:id="rId40" r:href="rId8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использовать в качестве питьевой воды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техническом водопроводе и емкостях с технической водой, не пригодной для питья и бытовых нужд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7" type="#_x0000_t75" style="width:45pt;height:45pt">
                              <v:imagedata r:id="rId42" r:href="rId83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Доступ посторонним запрещен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помещений, у входа на объекты, участки и т.п., для обозначения запрета на вход (проход) в опасные зоны или для обозначения служебного входа (прохода)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8" type="#_x0000_t75" style="width:45pt;height:45pt">
                              <v:imagedata r:id="rId44" r:href="rId8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движение средств напольного транспорта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местах, где запрещается применять средства напольного транспорта (например погрузчики или напольные транспортеры)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69" type="#_x0000_t75" style="width:45pt;height:45pt">
                              <v:imagedata r:id="rId46" r:href="rId85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прикасаться. Опасно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оборудовании (узлах оборудования), дверцах, щитах или других поверхностях, прикосновение к которым опасно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94758D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"http://www.pogkomplekt.ru/pictures/znaki/p09.gif"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0" type="#_x0000_t75" style="width:45pt;height:45pt">
                              <v:imagedata r:id="rId48" r:href="rId8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прикасаться. Корпус под напряжением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поверхности корпусов, щитов и т.п., где есть возможность поражения электрическим током</w:t>
                        </w: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1" type="#_x0000_t75" style="width:45pt;height:45pt">
                              <v:imagedata r:id="rId50" r:href="rId87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Не включать!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пультах управления и включения оборудования или механизмов, при ремонтных и пуско-наладочных работах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2" type="#_x0000_t75" style="width:45pt;height:45pt">
                              <v:imagedata r:id="rId52" r:href="rId8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работа (присутствие) людей со стимуляторами сердечной деятельности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и на оборудовании, где запрещено работать или находиться людям с вживленными стимуляторами сердечной деятельности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3" type="#_x0000_t75" style="width:45pt;height:45pt">
                              <v:imagedata r:id="rId54" r:href="rId8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загромождать проходы и (или) складировать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пути эвакуации, у выходов, в местах размещения средств противопожарной защиты, аптечек первой медицинской помощи и других местах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4" type="#_x0000_t75" style="width:45pt;height:45pt">
                              <v:imagedata r:id="rId56" r:href="rId9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подъем (спуск) людей по шахтному стволу (запрещается транспортировка пассажиров)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грузовых лифтов других подъемных механизмов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5" type="#_x0000_t75" style="width:45pt;height:45pt">
                              <v:imagedata r:id="rId58" r:href="rId91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вход (проход) с животными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воротах и дверях зданий, сооружений, помещений, объектов, территорий и т.п., где не должны находиться животные, где запрещен вход (проход) вместе с животными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6" type="#_x0000_t75" style="width:45pt;height:45pt">
                              <v:imagedata r:id="rId60" r:href="rId9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Запрещается работа (присутствие) людей, имеющих металлические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имплантанты</w:t>
                        </w:r>
                        <w:proofErr w:type="spellEnd"/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На местах, участках и оборудовании, где запрещено работать или находиться людям с вживленными металлическими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имплантантами</w:t>
                        </w:r>
                        <w:proofErr w:type="spellEnd"/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7" type="#_x0000_t75" style="width:45pt;height:45pt">
                              <v:imagedata r:id="rId62" r:href="rId93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разбрызгивать воду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местах и участках, где запрещено разбрызгивать воду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"http://www.pogkomplekt.ru/pictures/znaki/p18.gif"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8" type="#_x0000_t75" style="width:45pt;height:45pt">
                              <v:imagedata r:id="rId64" r:href="rId9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пользоваться мобильным (сотовым) телефоном или переносной рацией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помещений, у входа на объекты, где запрещено пользоваться средствами связи, имеющими собственные радиочастотные электромагнитные поля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"http://www.pogkomplekt.ru/pictures/znaki/p21.gif"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79" type="#_x0000_t75" style="width:45pt;height:45pt">
                              <v:imagedata r:id="rId66" r:href="rId95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Запрещение (прочие опасности или опасные действия)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Применять для обозначения опасности, не предусмотренной настоящим стандартом. Знак необходимо использовать вместе с поясняющей надписью или с дополнительным знаком безопасности с поясняющей надписью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"http://www.pogkomplekt.ru/pictures/znaki/p27.gif"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0" type="#_x0000_t75" style="width:45pt;height:45pt">
                              <v:imagedata r:id="rId68" r:href="rId9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иметь при (на) себе металлические предметы (часы и т.п.)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При входе на объекты, на рабочих местах, оборудовании, приборах и т.п. Область применения знака может быть расширена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"http://www.pogkomplekt.ru/pictures/znaki/p30.gif"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1" type="#_x0000_t75" style="width:45pt;height:45pt">
                              <v:imagedata r:id="rId70" r:href="rId97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принимать пищу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75180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местах и участках работ с вредными для здоровья веществами, а также в местах, где прием пищи запрещен. Область применения знака может быть расширена</w:t>
                        </w:r>
                      </w:p>
                      <w:p w:rsidR="0094758D" w:rsidRPr="00A452D8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"http://www.pogkomplekt.ru/pictures/znaki/p32.gif"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2" type="#_x0000_t75" style="width:45pt;height:45pt">
                              <v:imagedata r:id="rId72" r:href="rId9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подходить к элементам оборудования с маховыми движениями большой амплитуды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оборудовании и рабочих местах по обслуживанию оборудования с элементами, выполняющими маховые движения большой амплитуды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"http://www.pogkomplekt.ru/pictures/znaki/p33.gif"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3" type="#_x0000_t75" style="width:45pt;height:45pt">
                              <v:imagedata r:id="rId74" r:href="rId99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брать руками. Сыпучая масса (Непрочная упаковка)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производственной таре, в складах и иных местах, где используют сыпучие материалы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"http://www.pogkomplekt.ru/pictures/znaki/p34.gif"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4" type="#_x0000_t75" style="width:45pt;height:45pt">
                              <v:imagedata r:id="rId76" r:href="rId10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Запрещается пользоваться лифтом для подъема (спуска) людей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грузовых лифтов и других подъемных механизмах. Знак входит в состав группового знака безопасности «При пожаре лифтом не пользоваться, выходить по лестнице»</w:t>
                        </w: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b/>
                            <w:sz w:val="18"/>
                            <w:szCs w:val="18"/>
                          </w:rPr>
                          <w:t>Предписывающие знаки</w:t>
                        </w:r>
                      </w:p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"http://www.pogkomplekt.ru/pictures/znaki/m01.gif"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5" type="#_x0000_t75" style="width:45pt;height:45pt">
                              <v:imagedata r:id="rId101" r:href="rId10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Работать в защитных очках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участках, г требуется защита органов зрения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"http://www.pogkomplekt.ru/pictures/znaki/m02.gif"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6" type="#_x0000_t75" style="width:45pt;height:45pt">
                              <v:imagedata r:id="rId103" r:href="rId10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Работать в защитной каске (шлеме)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участках, г требуется защита головы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"http://www.pogkomplekt.ru/pictures/znaki/m03.gif"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7" type="#_x0000_t75" style="width:45pt;height:45pt">
                              <v:imagedata r:id="rId105" r:href="rId10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Работать в защитных наушниках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участках повышенным уровнем шума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"http://www.pogkomplekt.ru/pictures/znaki/m04.gif"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8" type="#_x0000_t75" style="width:45pt;height:45pt">
                              <v:imagedata r:id="rId107" r:href="rId10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Работать в средствах индивидуальной защиты органов дыхания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участках, г требуется защита органов дыхания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"http://www.pogkomplekt.ru/pictures/znaki/m05.gif"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89" type="#_x0000_t75" style="width:45pt;height:45pt">
                              <v:imagedata r:id="rId109" r:href="rId11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Работать в защитной обуви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На рабочих местах и участках, г необходимо применять средства и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дивидуальной</w:t>
                        </w:r>
                        <w:proofErr w:type="spellEnd"/>
                        <w:r w:rsidRPr="00A452D8">
                          <w:rPr>
                            <w:sz w:val="18"/>
                            <w:szCs w:val="18"/>
                          </w:rPr>
                          <w:t xml:space="preserve"> защиты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94758D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"http://www.pogkomplekt.ru/pictures/znaki/m06.gif"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0" type="#_x0000_t75" style="width:45pt;height:45pt">
                              <v:imagedata r:id="rId111" r:href="rId11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Работать в защитных перчатках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участках работ, где требуется защита рук от воздействия вредных или агрессивных сред, защита от возможного поражения электрическим током</w:t>
                        </w: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"http://www.pogkomplekt.ru/pictures/znaki/m07.gif"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1" type="#_x0000_t75" style="width:45pt;height:45pt">
                              <v:imagedata r:id="rId113" r:href="rId11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Работать в защитной одежде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участках, где необходимо применять средства индивидуальной защиты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"http://www.pogkomplekt.ru/pictures/znaki/m08.gif"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2" type="#_x0000_t75" style="width:45pt;height:45pt">
                              <v:imagedata r:id="rId115" r:href="rId11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Работать в защитном щитке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участках, где необходима защита лица и органов зрения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"http://www.pogkomplekt.ru/pictures/znaki/m09.gif"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3" type="#_x0000_t75" style="width:45pt;height:45pt">
                              <v:imagedata r:id="rId117" r:href="rId11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Работать в предохранительном (страховочном) поясе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участках, где для безопасной работы требуется применение предохранительных (страховочных) поясов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"http://www.pogkomplekt.ru/pictures/znaki/m10.gif"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4" type="#_x0000_t75" style="width:45pt;height:45pt">
                              <v:imagedata r:id="rId119" r:href="rId12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Проход здесь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территориях и участках, где разрешается проход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"http://www.pogkomplekt.ru/pictures/znaki/m11.gif"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5" type="#_x0000_t75" style="width:45pt;height:45pt">
                              <v:imagedata r:id="rId121" r:href="rId12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Общий предписывающий знак (прочие предписания)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Для предписаний, не обозначенных настоящим стандартом. Знак необходимо применять вместе с поясняющей надписью на дополнительном знаке безопасности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"http://www.pogkomplekt.ru/pictures/znaki/m12.gif"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6" type="#_x0000_t75" style="width:45pt;height:45pt">
                              <v:imagedata r:id="rId123" r:href="rId12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Переходить по надземному переходу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участках и территориях, где установлены надземные переходы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"http://www.pogkomplekt.ru/pictures/znaki/m13.gif"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7" type="#_x0000_t75" style="width:45pt;height:45pt">
                              <v:imagedata r:id="rId125" r:href="rId12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Отключить штепсельную вилку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оборудовании, где требуется отключение от электросети при наладке или остановке электрооборудования и в других случаях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"http://www.pogkomplekt.ru/pictures/znaki/m14.gif"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8" type="#_x0000_t75" style="width:45pt;height:45pt">
                              <v:imagedata r:id="rId127" r:href="rId12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Отключить перед работой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оборудовании при проведении ремонтных или пусконаладочных работ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"http://www.pogkomplekt.ru/pictures/znaki/m15.gif"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099" type="#_x0000_t75" style="width:45pt;height:45pt">
                              <v:imagedata r:id="rId129" r:href="rId13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Курить здесь</w:t>
                        </w:r>
                        <w:r w:rsidRPr="00A452D8">
                          <w:rPr>
                            <w:sz w:val="18"/>
                            <w:szCs w:val="18"/>
                          </w:rPr>
                          <w:br/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Используется для обозначения места курения на производственных объектах</w:t>
                        </w: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pStyle w:val="1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Предупреждающие знаки</w:t>
                        </w:r>
                      </w:p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94758D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"http://www.pogkomplekt.ru/pictures/znaki/w01.gif"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0" type="#_x0000_t75" style="width:45pt;height:45pt">
                              <v:imagedata r:id="rId131" r:href="rId13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Пожароопасно</w:t>
                        </w:r>
                        <w:proofErr w:type="spellEnd"/>
                        <w:r w:rsidRPr="00A452D8">
                          <w:rPr>
                            <w:sz w:val="18"/>
                            <w:szCs w:val="18"/>
                          </w:rPr>
                          <w:t>. Легковоспламеняющиеся вещества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 для привлечения внимания к помещениям с легковоспламеняющимися веществами.</w:t>
                        </w:r>
                      </w:p>
                      <w:p w:rsidR="002F52E8" w:rsidRDefault="002F52E8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входных дверях, дверцах шкафов, емкостях и т.д.</w:t>
                        </w:r>
                      </w:p>
                      <w:p w:rsidR="0094758D" w:rsidRDefault="0094758D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"http://www.pogkomplekt.ru/pictures/znaki/w02.gif"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1" type="#_x0000_t75" style="width:45pt;height:45pt">
                              <v:imagedata r:id="rId133" r:href="rId13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Взрывоопасно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 для привлечения внимания к взрывоопасным веществам, а также к помещениям и участкам.</w:t>
                        </w:r>
                      </w:p>
                      <w:p w:rsidR="002F52E8" w:rsidRPr="00A452D8" w:rsidRDefault="002F52E8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входных дверях, стенах помещений, дверцах шкафов и т.д.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"http://www.pogkomplekt.ru/pictures/znaki/w03.gif"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2" type="#_x0000_t75" style="width:45pt;height:45pt">
                              <v:imagedata r:id="rId135" r:href="rId13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Опасно. Ядовитые вещества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хранения, выделения, производства и применения ядовитых веществ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"http://www.pogkomplekt.ru/pictures/znaki/w04.gif"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3" type="#_x0000_t75" style="width:45pt;height:45pt">
                              <v:imagedata r:id="rId137" r:href="rId13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Опасно. Едкие и коррозионные вещества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хранения, выделения, производства и применения едких и коррозионных веществ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"http://www.pogkomplekt.ru/pictures/znaki/w05.gif"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4" type="#_x0000_t75" style="width:45pt;height:45pt">
                              <v:imagedata r:id="rId139" r:href="rId14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Опасно. Радиоактивные вещества или ионизирующее излучение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помещений, дверцах шкафов и в других местах, где находятся и применяются радиоактивные вещества или имеется ионизирующее излучение</w:t>
                        </w:r>
                      </w:p>
                      <w:p w:rsidR="002F52E8" w:rsidRPr="00A452D8" w:rsidRDefault="002F52E8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Допускается применять знак радиационной опасности по ГОСТ 17925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"http://www.pogkomplekt.ru/pictures/znaki/w06.gif"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5" type="#_x0000_t75" style="width:45pt;height:45pt">
                              <v:imagedata r:id="rId141" r:href="rId14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Опасно. Возможно падение груза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Вблизи опасных зон, где используется подъемно-транспортное оборудование, на строительных площадках, участках, в цехах, мастерских и т.п.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"http://www.pogkomplekt.ru/pictures/znaki/w07.gif"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6" type="#_x0000_t75" style="width:45pt;height:45pt">
                              <v:imagedata r:id="rId143" r:href="rId14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Внимание. Автопогрузчик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помещениях и участках, где проводятся погрузочно-разгрузочные работы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"http://www.pogkomplekt.ru/pictures/znaki/w08.gif"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7" type="#_x0000_t75" style="width:45pt;height:45pt">
                              <v:imagedata r:id="rId145" r:href="rId14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Опасность поражения электрическим током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опорах линий электропередачи, электрооборудовании и приборах, дверцах силовых щитков, на электротехнических панелях и шкафах, а также на ограждениях токоведущих частей оборудования, механизмов, приборов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"http://www.pogkomplekt.ru/pictures/znaki/w09.gif"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8" type="#_x0000_t75" style="width:45pt;height:45pt">
                              <v:imagedata r:id="rId147" r:href="rId14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Внимание. Опасность (прочие опасности)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Применять для привлечения внимания к прочим видам опасности, не обозначенной настоящим стандартом. Знак необходимо использовать вместе с дополнительным знаком безопасности с поясняющей надписью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09" type="#_x0000_t75" style="width:45pt;height:45pt">
                              <v:imagedata r:id="rId149" r:href="rId15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Опасно. Лазерное излучение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помещений, оборудовании, приборах и в других местах, где имеется лазерное излучение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0" type="#_x0000_t75" style="width:45pt;height:45pt">
                              <v:imagedata r:id="rId151" r:href="rId15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Пожароопасно</w:t>
                        </w:r>
                        <w:proofErr w:type="spellEnd"/>
                        <w:r w:rsidRPr="00A452D8">
                          <w:rPr>
                            <w:sz w:val="18"/>
                            <w:szCs w:val="18"/>
                          </w:rPr>
                          <w:t>. Окислитель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помещений, дверцах шкафов для привлечения внимания на наличие окислителя</w:t>
                        </w: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1" type="#_x0000_t75" style="width:45pt;height:45pt">
                              <v:imagedata r:id="rId153" r:href="rId15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Внимание. Электромагнитное поле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помещений, оборудовании, приборах и в других местах, где действуют электромагнитные поля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2" type="#_x0000_t75" style="width:45pt;height:45pt">
                              <v:imagedata r:id="rId155" r:href="rId15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Внимание. Магнитное поле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помещений, оборудовании, приборах и в других местах, где действуют магнитные поля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3" type="#_x0000_t75" style="width:45pt;height:45pt">
                              <v:imagedata r:id="rId157" r:href="rId15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Малозаметное препятствие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местах, где имеются малозаметные препятствия, о которые можно споткнуться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"http://www.pogkomplekt.ru/pictures/znaki/w15.gif"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4" type="#_x0000_t75" style="width:45pt;height:45pt">
                              <v:imagedata r:id="rId159" r:href="rId16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Возможность падения с высоты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Перед входом на опасные участки и в местах, где возможно падение с высоты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5" type="#_x0000_t75" style="width:45pt;height:45pt">
                              <v:imagedata r:id="rId161" r:href="rId16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Биологическая опасность (Инфекционные вещества)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хранения, производства или применения вредных для здоровья биологических веществ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6" type="#_x0000_t75" style="width:45pt;height:45pt">
                              <v:imagedata r:id="rId163" r:href="rId16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Холод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дверцах холодильников и морозильных камер, компрессорных агрегатах и других холодильных аппаратах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7" type="#_x0000_t75" style="width:45pt;height:45pt">
                              <v:imagedata r:id="rId165" r:href="rId16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Вредные для здоровья аллергические (раздражающие) вещества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хранения, производства или применения вредных для здоровья аллергических (раздражающих) веществ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"http://www.pogkomplekt.ru/pictures/znaki/w19.gif"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8" type="#_x0000_t75" style="width:45pt;height:45pt">
                              <v:imagedata r:id="rId167" r:href="rId16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Газовый баллон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газовых баллонах, складах и участках хранения и применения сжатых или сжиженных газов.</w:t>
                        </w:r>
                      </w:p>
                      <w:p w:rsidR="002F52E8" w:rsidRPr="00A452D8" w:rsidRDefault="002F52E8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Цвет баллона: черный или белый, выбирается по ГОСТ 19433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"http://www.pogkomplekt.ru/pictures/znaki/w20.gif"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19" type="#_x0000_t75" style="width:45pt;height:45pt">
                              <v:imagedata r:id="rId169" r:href="rId17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Аккумуляторные батареи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помещениях и на участках изготовления, хранения и применения аккумуляторных батарей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"http://www.pogkomplekt.ru/pictures/znaki/w22.gif"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0" type="#_x0000_t75" style="width:45pt;height:45pt">
                              <v:imagedata r:id="rId171" r:href="rId17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Режущие валы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участках работ и оборудовании, имеющем незащищенные режущие валы, например на деревообрабатывающем, дорожном или сельскохозяйственном оборудовании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94758D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"http://www.pogkomplekt.ru/pictures/znaki/w23.gif"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1" type="#_x0000_t75" style="width:45pt;height:45pt">
                              <v:imagedata r:id="rId173" r:href="rId17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Внимание. Опасность зажима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дверцах турникетов и шлагбаумах</w:t>
                        </w: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"http://www.pogkomplekt.ru/pictures/znaki/w24.gif"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2" type="#_x0000_t75" style="width:45pt;height:45pt">
                              <v:imagedata r:id="rId175" r:href="rId17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Возможно опрокидывание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дорогах, рампах, складах, участках, где возможно опрокидывание внутризаводского транспорта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"http://www.pogkomplekt.ru/pictures/znaki/w25.gif"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3" type="#_x0000_t75" style="width:45pt;height:45pt">
                              <v:imagedata r:id="rId177" r:href="rId17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Внимание. Автоматическое включение (запуск) оборудования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местах, оборудовании или отдельных узлах оборудования с автоматическим включением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"http://www.pogkomplekt.ru/pictures/znaki/w26.gif"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4" type="#_x0000_t75" style="width:45pt;height:45pt">
                              <v:imagedata r:id="rId179" r:href="rId18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Горячая поверхность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оборудовании, имеющем нагретые поверхности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"http://www.pogkomplekt.ru/pictures/znaki/w27.gif"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5" type="#_x0000_t75" style="width:45pt;height:45pt">
                              <v:imagedata r:id="rId181" r:href="rId18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 xml:space="preserve">Осторожно. Возможно </w:t>
                        </w:r>
                        <w:proofErr w:type="spellStart"/>
                        <w:r w:rsidRPr="00A452D8">
                          <w:rPr>
                            <w:sz w:val="18"/>
                            <w:szCs w:val="18"/>
                          </w:rPr>
                          <w:t>травмирование</w:t>
                        </w:r>
                        <w:proofErr w:type="spellEnd"/>
                        <w:r w:rsidRPr="00A452D8">
                          <w:rPr>
                            <w:sz w:val="18"/>
                            <w:szCs w:val="18"/>
                          </w:rPr>
                          <w:t xml:space="preserve"> рук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оборудовании, узлах оборудования, крышках и дверцах, где возможно получить травму рук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"http://www.pogkomplekt.ru/pictures/znaki/w28.gif"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6" type="#_x0000_t75" style="width:45pt;height:45pt">
                              <v:imagedata r:id="rId183" r:href="rId18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Скользко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территории и участках, где имеются скользкие места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"http://www.pogkomplekt.ru/pictures/znaki/w29.gif"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7" type="#_x0000_t75" style="width:45pt;height:45pt">
                              <v:imagedata r:id="rId185" r:href="rId18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Возможно затягивание между вращающимися элементами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рабочих местах и оборудовании, имеющем вращающиеся элементы, например, на валковых мельницах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"http://www.pogkomplekt.ru/pictures/znaki/w30.gif"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8" type="#_x0000_t75" style="width:45pt;height:45pt">
                              <v:imagedata r:id="rId187" r:href="rId18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Осторожно. Сужение проезда (прохода)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территориях, участках, в цехах и складах, где имеются сужения прохода (проезда) или присутствуют выступающие конструкции, затрудняющие проход (проезд)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pStyle w:val="1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Эвакуационные знаки</w:t>
                        </w:r>
                      </w:p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"http://www.pogkomplekt.ru/pictures/znaki/e01-01.gif"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29" type="#_x0000_t75" style="width:45pt;height:45pt">
                              <v:imagedata r:id="rId189" r:href="rId19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Выход здесь (левосторонний)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Над дверями (или на дверях) эвакуационных выходов, открывающихся с левой стороны.</w:t>
                        </w:r>
                      </w:p>
                      <w:p w:rsidR="002F52E8" w:rsidRPr="00A452D8" w:rsidRDefault="002F52E8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стенах помещений вместе с направляющей стрелкой для указания направления движения к эвакуационному выходу&lt;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94758D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"http://www.pogkomplekt.ru/pictures/znaki/e01-02.gif"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0" type="#_x0000_t75" style="width:45pt;height:45pt">
                              <v:imagedata r:id="rId191" r:href="rId19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Выход здесь (правосторонний)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Над дверями (или на дверях) эвакуационных выходов, открывающихся с правой стороны.</w:t>
                        </w:r>
                      </w:p>
                      <w:p w:rsidR="002F52E8" w:rsidRDefault="002F52E8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стенах помещений вместе с направляющей стрелкой для указания направления движения к эвакуационному выходу</w:t>
                        </w:r>
                      </w:p>
                      <w:p w:rsidR="0094758D" w:rsidRDefault="0094758D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pStyle w:val="a3"/>
                          <w:spacing w:before="75" w:beforeAutospacing="0" w:after="75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"http://www.pogkomplekt.ru/pictures/znaki/e02-01.gif"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1" type="#_x0000_t75" style="width:45pt;height:45pt">
                              <v:imagedata r:id="rId193" r:href="rId19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Направляющая стрелка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 только вместе с другими эвакуационными знаками для указания направления движения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"http://www.pogkomplekt.ru/pictures/znaki/e02-02.gif"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2" type="#_x0000_t75" style="width:45pt;height:45pt">
                              <v:imagedata r:id="rId195" r:href="rId19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Направляющая стрелка под углом 45°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Использовать только вместе с другими эвакуационными знаками для указания направления движения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"http://www.pogkomplekt.ru/pictures/znaki/e03e04.gif"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3" type="#_x0000_t75" style="width:45pt;height:45pt">
                              <v:imagedata r:id="rId197" r:href="rId19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Направление к эвакуационному выходу направо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стенах помещений для указания направления движения к эвакуационному выходу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pStyle w:val="a3"/>
                          <w:spacing w:before="75" w:beforeAutospacing="0" w:after="75" w:afterAutospacing="0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"http://www.pogkomplekt.ru/pictures/znaki/e05e06.gif"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4" type="#_x0000_t75" style="width:45pt;height:45pt">
                              <v:imagedata r:id="rId199" r:href="rId20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Направление к эвакуационному выходу направо вверх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стенах помещений для указания направления движения к эвакуационному выходу по наклонной плоскости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pStyle w:val="a3"/>
                          <w:spacing w:before="75" w:beforeAutospacing="0" w:after="75" w:afterAutospacing="0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"http://www.pogkomplekt.ru/pictures/znaki/e07e08.gif"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5" type="#_x0000_t75" style="width:45pt;height:45pt">
                              <v:imagedata r:id="rId201" r:href="rId20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Направление к эвакуационному выходу направо вниз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стенах помещений для указания направления движения к эвакуационному выходу по наклонной плоскости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"http://www.pogkomplekt.ru/pictures/znaki/e09e10.gif"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6" type="#_x0000_t75" style="width:45pt;height:45pt">
                              <v:imagedata r:id="rId203" r:href="rId20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Указатель двери эвакуационного выхода (правосторонний)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Над дверями эвакуационных выходов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"http://www.pogkomplekt.ru/pictures/znaki/e11e12.gif"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7" type="#_x0000_t75" style="width:45pt;height:45pt">
                              <v:imagedata r:id="rId205" r:href="rId20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Направление к эвакуационному выходу прямо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Над проходами, проемами, в помещениях большой площади. Размещается на верхнем уровне или подвешивается к потолку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"http://www.pogkomplekt.ru/pictures/znaki/e13e14.gif"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8" type="#_x0000_t75" style="width:75pt;height:45pt">
                              <v:imagedata r:id="rId207" r:href="rId20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Направление к эвакуационному выходу по лестнице вниз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лестничных площадках и стенах, прилегающих к лестничному маршу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"http://www.pogkomplekt.ru/pictures/znaki/e15e16.gif"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39" type="#_x0000_t75" style="width:75pt;height:45pt">
                              <v:imagedata r:id="rId209" r:href="rId21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Направление к эвакуационному выходу по лестнице вверх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лестничных площадках и стенах, прилегающих к лестничному маршу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"http://www.pogkomplekt.ru/pictures/znaki/e17.gif"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0" type="#_x0000_t75" style="width:45pt;height:45pt">
                              <v:imagedata r:id="rId211" r:href="rId21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Для доступа вскрыть здесь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дверях, стенах помещений и в других местах, где для доступа в помещение или выхода необходимо вскрыть определенную конструкцию, например разбить стеклянную панель и т.п.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94758D">
                        <w:pPr>
                          <w:pStyle w:val="a3"/>
                          <w:spacing w:before="75" w:beforeAutospacing="0" w:after="75" w:afterAutospacing="0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"http://www.pogkomplekt.ru/pictures/znaki/e18e19.gif"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1" type="#_x0000_t75" style="width:45pt;height:45pt">
                              <v:imagedata r:id="rId213" r:href="rId21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Открывать движением от себя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 для указания направления открывания дверей</w:t>
                        </w: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4758D" w:rsidRPr="00A452D8" w:rsidRDefault="0094758D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"http://www.pogkomplekt.ru/pictures/znaki/e20.gif"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2" type="#_x0000_t75" style="width:45pt;height:45pt">
                              <v:imagedata r:id="rId215" r:href="rId21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Для открывания сдвинуть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помещений для обозначения действий по открыванию сдвижных дверей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"http://www.pogkomplekt.ru/pictures/znaki/e21.gif"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3" type="#_x0000_t75" style="width:45pt;height:45pt">
                              <v:imagedata r:id="rId217" r:href="rId21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Пункт (место) сбора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дверях, стенах помещений и в других местах для обозначения заранее предусмотренных пунктов (мест) сбора людей в случае возникновения пожара, аварии или другой чрезвычайной ситуации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"http://www.pogkomplekt.ru/pictures/znaki/e22.gif"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4" type="#_x0000_t75" style="width:75pt;height:45pt">
                              <v:imagedata r:id="rId219" r:href="rId22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Указатель выхода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Над дверями эвакуационного выхода или в составе комбинированных знаков безопасности для указания направления движения к эвакуационному выходу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"http://www.pogkomplekt.ru/pictures/znaki/e23.gif"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5" type="#_x0000_t75" style="width:75pt;height:45pt">
                              <v:imagedata r:id="rId221" r:href="rId22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Указатель запасного выхода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Над дверями запасного выхода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Default="002F52E8" w:rsidP="00DA53AF">
                        <w:pPr>
                          <w:pStyle w:val="1"/>
                          <w:spacing w:before="75" w:beforeAutospacing="0" w:after="75" w:afterAutospacing="0"/>
                          <w:rPr>
                            <w:sz w:val="18"/>
                            <w:szCs w:val="18"/>
                          </w:rPr>
                        </w:pPr>
                      </w:p>
                      <w:p w:rsidR="002F52E8" w:rsidRPr="00A452D8" w:rsidRDefault="002F52E8" w:rsidP="00DA53AF">
                        <w:pPr>
                          <w:pStyle w:val="1"/>
                          <w:spacing w:before="75" w:beforeAutospacing="0" w:after="75" w:afterAutospacing="0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Знаки медицинского назначения</w:t>
                        </w:r>
                      </w:p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"http://www.pogkomplekt.ru/pictures/znaki/ec01.gif"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6" type="#_x0000_t75" style="width:45pt;height:45pt">
                              <v:imagedata r:id="rId223" r:href="rId22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Аптечка первой медицинской помощи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стенах, дверях помещений для обозначения мест размещения аптечек первой медицинской помощи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"http://www.pogkomplekt.ru/pictures/znaki/ec02.gif"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7" type="#_x0000_t75" style="width:45pt;height:45pt">
                              <v:imagedata r:id="rId225" r:href="rId226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Средства выноса (эвакуации) пораженных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и стенах помещений в местах размещения средств выноса (эвакуации) пораженных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"http://www.pogkomplekt.ru/pictures/znaki/ec03.gif"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8" type="#_x0000_t75" style="width:45pt;height:45pt">
                              <v:imagedata r:id="rId227" r:href="rId228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Пункт приема гигиенических процедур (душевые)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и стенах помещений в местах расположения душевых и т.п.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"http://www.pogkomplekt.ru/pictures/znaki/ec04.gif"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49" type="#_x0000_t75" style="width:45pt;height:45pt">
                              <v:imagedata r:id="rId229" r:href="rId230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Пункт обработки глаз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и стенах помещений в местах расположения пункта обработки глаз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"http://www.pogkomplekt.ru/pictures/znaki/ec05.gif"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50" type="#_x0000_t75" style="width:45pt;height:45pt">
                              <v:imagedata r:id="rId231" r:href="rId232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Медицинский кабинет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На дверях медицинских кабинетов</w:t>
                        </w:r>
                      </w:p>
                    </w:tc>
                  </w:tr>
                  <w:tr w:rsidR="002F52E8" w:rsidRPr="00A452D8" w:rsidTr="0094758D">
                    <w:trPr>
                      <w:jc w:val="center"/>
                    </w:trPr>
                    <w:tc>
                      <w:tcPr>
                        <w:tcW w:w="14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2F52E8" w:rsidRPr="00A452D8" w:rsidRDefault="002F52E8" w:rsidP="00DA53AF">
                        <w:pPr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instrText xml:space="preserve"> INCLUDEPICTURE "http://www.pogkomplekt.ru/pictures/znaki/ec06.gif" \* MERGEFORMATINET </w:instrTex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452D8">
                          <w:rPr>
                            <w:sz w:val="18"/>
                            <w:szCs w:val="18"/>
                          </w:rPr>
                          <w:pict>
                            <v:shape id="_x0000_i1151" type="#_x0000_t75" style="width:45pt;height:45pt">
                              <v:imagedata r:id="rId233" r:href="rId234"/>
                            </v:shape>
                          </w:pict>
                        </w:r>
                        <w:r w:rsidRPr="00A452D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Телефон связи с медицинским пунктом (скорой медицинской помощью)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2F52E8" w:rsidRPr="00A452D8" w:rsidRDefault="002F52E8" w:rsidP="00DA53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D8">
                          <w:rPr>
                            <w:sz w:val="18"/>
                            <w:szCs w:val="18"/>
                          </w:rPr>
                          <w:t>В местах установки телефонов</w:t>
                        </w:r>
                      </w:p>
                    </w:tc>
                  </w:tr>
                </w:tbl>
                <w:p w:rsidR="002F52E8" w:rsidRPr="00A452D8" w:rsidRDefault="002F52E8" w:rsidP="002F52E8">
                  <w:pPr>
                    <w:rPr>
                      <w:sz w:val="18"/>
                      <w:szCs w:val="18"/>
                    </w:rPr>
                  </w:pPr>
                </w:p>
                <w:p w:rsidR="002F52E8" w:rsidRPr="00A452D8" w:rsidRDefault="002F52E8" w:rsidP="002F52E8">
                  <w:pPr>
                    <w:rPr>
                      <w:sz w:val="18"/>
                      <w:szCs w:val="18"/>
                    </w:rPr>
                  </w:pP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  <w:p w:rsidR="002F52E8" w:rsidRDefault="002F52E8" w:rsidP="002F52E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801.1pt;margin-top:543.05pt;width:50pt;height:12pt;z-index:33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091" style="position:absolute;z-index:63;mso-wrap-style:tight" from="406.7pt,-14.15pt" to="406.7pt,581pt">
            <v:stroke dashstyle="dash"/>
          </v:line>
        </w:pict>
      </w:r>
      <w:r>
        <w:rPr>
          <w:noProof/>
        </w:rPr>
        <w:pict>
          <v:shape id="_x0000_s1056" type="#_x0000_t202" style="position:absolute;margin-left:420.85pt;margin-top:0;width:392.55pt;height:566.8pt;z-index:31;mso-wrap-style:tight" stroked="f">
            <v:textbox style="mso-next-textbox:#_x0000_s1057">
              <w:txbxContent/>
            </v:textbox>
          </v:shape>
        </w:pict>
      </w:r>
      <w:r>
        <w:rPr>
          <w:noProof/>
        </w:rPr>
        <w:pict>
          <v:shape id="_x0000_s1027" type="#_x0000_t202" style="position:absolute;margin-left:0;margin-top:0;width:392.55pt;height:566.8pt;z-index:2;mso-wrap-style:tight" stroked="f">
            <v:textbox style="mso-next-textbox:#_x0000_s1028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59" type="#_x0000_t202" style="position:absolute;margin-left:2.6pt;margin-top:543.05pt;width:50pt;height:12pt;z-index:34;mso-wrap-style:tight" stroked="f">
            <v:textbox style="mso-next-textbox:#_x0000_s1059"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092" style="position:absolute;z-index:64;mso-wrap-style:tight" from="406.7pt,-14.15pt" to="406.7pt,581pt">
            <v:stroke dashstyle="dash"/>
          </v:line>
        </w:pict>
      </w:r>
      <w:r>
        <w:rPr>
          <w:noProof/>
        </w:rPr>
        <w:pict>
          <v:shape id="_x0000_s1055" type="#_x0000_t202" style="position:absolute;margin-left:0;margin-top:0;width:392.55pt;height:566.8pt;z-index:30;mso-wrap-style:tight" stroked="f">
            <v:textbox style="mso-next-textbox:#_x0000_s1056">
              <w:txbxContent/>
            </v:textbox>
          </v:shape>
        </w:pict>
      </w:r>
      <w:r>
        <w:rPr>
          <w:noProof/>
        </w:rPr>
        <w:pict>
          <v:shape id="_x0000_s1028" type="#_x0000_t202" style="position:absolute;margin-left:420.85pt;margin-top:0;width:392.55pt;height:566.8pt;z-index:3;mso-wrap-style:tight" stroked="f">
            <v:textbox style="mso-next-textbox:#_x0000_s1029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60" type="#_x0000_t202" style="position:absolute;margin-left:801.1pt;margin-top:543.05pt;width:50pt;height:12pt;z-index:35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093" style="position:absolute;z-index:65;mso-wrap-style:tight" from="406.7pt,-14.15pt" to="406.7pt,581pt">
            <v:stroke dashstyle="dash"/>
          </v:line>
        </w:pict>
      </w:r>
      <w:r>
        <w:rPr>
          <w:noProof/>
        </w:rPr>
        <w:pict>
          <v:shape id="_x0000_s1054" type="#_x0000_t202" style="position:absolute;margin-left:420.85pt;margin-top:0;width:392.55pt;height:566.8pt;z-index:29;mso-wrap-style:tight" stroked="f">
            <v:textbox style="mso-next-textbox:#_x0000_s1055">
              <w:txbxContent/>
            </v:textbox>
          </v:shape>
        </w:pict>
      </w:r>
      <w:r>
        <w:rPr>
          <w:noProof/>
        </w:rPr>
        <w:pict>
          <v:shape id="_x0000_s1029" type="#_x0000_t202" style="position:absolute;margin-left:0;margin-top:0;width:392.55pt;height:566.8pt;z-index:4;mso-wrap-style:tight" stroked="f">
            <v:textbox style="mso-next-textbox:#_x0000_s1030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86" type="#_x0000_t202" style="position:absolute;margin-left:795pt;margin-top:543.05pt;width:50pt;height:12pt;z-index:61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2.6pt;margin-top:543.05pt;width:50pt;height:12pt;z-index:36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094" style="position:absolute;z-index:66;mso-wrap-style:tight" from="406.7pt,-14.15pt" to="406.7pt,581pt">
            <v:stroke dashstyle="dash"/>
          </v:line>
        </w:pict>
      </w:r>
      <w:r>
        <w:rPr>
          <w:noProof/>
        </w:rPr>
        <w:pict>
          <v:shape id="_x0000_s1053" type="#_x0000_t202" style="position:absolute;margin-left:0;margin-top:0;width:392.55pt;height:566.8pt;z-index:28;mso-wrap-style:tight" stroked="f">
            <v:textbox style="mso-next-textbox:#_x0000_s1054">
              <w:txbxContent/>
            </v:textbox>
          </v:shape>
        </w:pict>
      </w:r>
      <w:r>
        <w:rPr>
          <w:noProof/>
        </w:rPr>
        <w:pict>
          <v:shape id="_x0000_s1030" type="#_x0000_t202" style="position:absolute;margin-left:420.85pt;margin-top:0;width:392.55pt;height:566.8pt;z-index:5;mso-wrap-style:tight" stroked="f">
            <v:textbox style="mso-next-textbox:#_x0000_s1031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85" type="#_x0000_t202" style="position:absolute;margin-left:2.6pt;margin-top:543.05pt;width:50pt;height:12pt;z-index:60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801.1pt;margin-top:543.05pt;width:50pt;height:12pt;z-index:37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095" style="position:absolute;z-index:67;mso-wrap-style:tight" from="406.7pt,-14.15pt" to="406.7pt,581pt">
            <v:stroke dashstyle="dash"/>
          </v:line>
        </w:pict>
      </w:r>
      <w:r>
        <w:rPr>
          <w:noProof/>
        </w:rPr>
        <w:pict>
          <v:shape id="_x0000_s1052" type="#_x0000_t202" style="position:absolute;margin-left:420.85pt;margin-top:0;width:392.55pt;height:566.8pt;z-index:27;mso-wrap-style:tight" stroked="f">
            <v:textbox style="mso-next-textbox:#_x0000_s1053">
              <w:txbxContent/>
            </v:textbox>
          </v:shape>
        </w:pict>
      </w:r>
      <w:r>
        <w:rPr>
          <w:noProof/>
        </w:rPr>
        <w:pict>
          <v:shape id="_x0000_s1031" type="#_x0000_t202" style="position:absolute;margin-left:0;margin-top:0;width:392.55pt;height:566.8pt;z-index:6;mso-wrap-style:tight" stroked="f">
            <v:textbox style="mso-next-textbox:#_x0000_s1032">
              <w:txbxContent/>
            </v:textbox>
          </v:shape>
        </w:pict>
      </w:r>
      <w:r>
        <w:t xml:space="preserve"> </w:t>
      </w:r>
    </w:p>
    <w:p w:rsidR="002F52E8" w:rsidRDefault="002F52E8" w:rsidP="00F831B7">
      <w:pPr>
        <w:tabs>
          <w:tab w:val="left" w:pos="15960"/>
        </w:tabs>
      </w:pPr>
      <w:r>
        <w:rPr>
          <w:noProof/>
        </w:rPr>
        <w:pict>
          <v:shape id="_x0000_s1084" type="#_x0000_t202" style="position:absolute;margin-left:795pt;margin-top:543.05pt;width:50pt;height:12pt;z-index:59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2.6pt;margin-top:543.05pt;width:50pt;height:12pt;z-index:38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096" style="position:absolute;z-index:68;mso-wrap-style:tight" from="406.7pt,-14.15pt" to="406.7pt,581pt">
            <v:stroke dashstyle="dash"/>
          </v:line>
        </w:pict>
      </w:r>
      <w:r>
        <w:rPr>
          <w:noProof/>
        </w:rPr>
        <w:pict>
          <v:shape id="_x0000_s1051" type="#_x0000_t202" style="position:absolute;margin-left:0;margin-top:0;width:392.55pt;height:566.8pt;z-index:26;mso-wrap-style:tight" stroked="f">
            <v:textbox style="mso-next-textbox:#_x0000_s1052">
              <w:txbxContent/>
            </v:textbox>
          </v:shape>
        </w:pict>
      </w:r>
      <w:r>
        <w:rPr>
          <w:noProof/>
        </w:rPr>
        <w:pict>
          <v:shape id="_x0000_s1032" type="#_x0000_t202" style="position:absolute;margin-left:420.85pt;margin-top:0;width:392.55pt;height:566.8pt;z-index:7;mso-wrap-style:tight" stroked="f">
            <v:textbox style="mso-next-textbox:#_x0000_s1033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83" type="#_x0000_t202" style="position:absolute;margin-left:2.6pt;margin-top:543.05pt;width:50pt;height:12pt;z-index:58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801.1pt;margin-top:543.05pt;width:50pt;height:12pt;z-index:39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097" style="position:absolute;z-index:69;mso-wrap-style:tight" from="406.7pt,-14.15pt" to="406.7pt,581pt">
            <v:stroke dashstyle="dash"/>
          </v:line>
        </w:pict>
      </w:r>
      <w:r>
        <w:rPr>
          <w:noProof/>
        </w:rPr>
        <w:pict>
          <v:shape id="_x0000_s1050" type="#_x0000_t202" style="position:absolute;margin-left:420.85pt;margin-top:0;width:392.55pt;height:566.8pt;z-index:25;mso-wrap-style:tight" stroked="f">
            <v:textbox style="mso-next-textbox:#_x0000_s1051">
              <w:txbxContent/>
            </v:textbox>
          </v:shape>
        </w:pict>
      </w:r>
      <w:r>
        <w:rPr>
          <w:noProof/>
        </w:rPr>
        <w:pict>
          <v:shape id="_x0000_s1033" type="#_x0000_t202" style="position:absolute;margin-left:0;margin-top:0;width:392.55pt;height:566.8pt;z-index:8;mso-wrap-style:tight" stroked="f">
            <v:textbox style="mso-next-textbox:#_x0000_s1034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82" type="#_x0000_t202" style="position:absolute;margin-left:795pt;margin-top:543.05pt;width:50pt;height:12pt;z-index:57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.6pt;margin-top:543.05pt;width:50pt;height:12pt;z-index:40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098" style="position:absolute;z-index:70;mso-wrap-style:tight" from="406.7pt,-14.15pt" to="406.7pt,581pt">
            <v:stroke dashstyle="dash"/>
          </v:line>
        </w:pict>
      </w:r>
      <w:r>
        <w:rPr>
          <w:noProof/>
        </w:rPr>
        <w:pict>
          <v:shape id="_x0000_s1049" type="#_x0000_t202" style="position:absolute;margin-left:0;margin-top:0;width:392.55pt;height:566.8pt;z-index:24;mso-wrap-style:tight" stroked="f">
            <v:textbox style="mso-next-textbox:#_x0000_s1050">
              <w:txbxContent/>
            </v:textbox>
          </v:shape>
        </w:pict>
      </w:r>
      <w:r>
        <w:t xml:space="preserve"> </w:t>
      </w:r>
    </w:p>
    <w:p w:rsidR="002F52E8" w:rsidRDefault="00FC3A64">
      <w:r>
        <w:rPr>
          <w:noProof/>
        </w:rPr>
        <w:pict>
          <v:shape id="_x0000_s1034" type="#_x0000_t202" style="position:absolute;margin-left:420.85pt;margin-top:-13.8pt;width:392.55pt;height:8in;z-index:9;mso-wrap-style:tight" stroked="f">
            <v:textbox style="mso-next-textbox:#_x0000_s1035">
              <w:txbxContent/>
            </v:textbox>
          </v:shape>
        </w:pict>
      </w:r>
      <w:r w:rsidR="002F52E8">
        <w:rPr>
          <w:noProof/>
        </w:rPr>
        <w:pict>
          <v:shape id="_x0000_s1081" type="#_x0000_t202" style="position:absolute;margin-left:2.6pt;margin-top:543.05pt;width:50pt;height:12pt;z-index:56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24</w:t>
                  </w:r>
                </w:p>
              </w:txbxContent>
            </v:textbox>
          </v:shape>
        </w:pict>
      </w:r>
      <w:r w:rsidR="002F52E8">
        <w:rPr>
          <w:noProof/>
        </w:rPr>
        <w:pict>
          <v:shape id="_x0000_s1066" type="#_x0000_t202" style="position:absolute;margin-left:801.1pt;margin-top:543.05pt;width:50pt;height:12pt;z-index:41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 w:rsidR="002F52E8">
        <w:br w:type="page"/>
      </w:r>
      <w:r w:rsidR="002F52E8">
        <w:rPr>
          <w:noProof/>
        </w:rPr>
        <w:lastRenderedPageBreak/>
        <w:pict>
          <v:line id="_x0000_s1099" style="position:absolute;z-index:71;mso-wrap-style:tight" from="406.7pt,-14.15pt" to="406.7pt,581pt">
            <v:stroke dashstyle="dash"/>
          </v:line>
        </w:pict>
      </w:r>
      <w:r w:rsidR="002F52E8">
        <w:rPr>
          <w:noProof/>
        </w:rPr>
        <w:pict>
          <v:shape id="_x0000_s1048" type="#_x0000_t202" style="position:absolute;margin-left:420.85pt;margin-top:0;width:392.55pt;height:566.8pt;z-index:23;mso-wrap-style:tight" stroked="f">
            <v:textbox style="mso-next-textbox:#_x0000_s1049">
              <w:txbxContent/>
            </v:textbox>
          </v:shape>
        </w:pict>
      </w:r>
      <w:r w:rsidR="002F52E8">
        <w:rPr>
          <w:noProof/>
        </w:rPr>
        <w:pict>
          <v:shape id="_x0000_s1035" type="#_x0000_t202" style="position:absolute;margin-left:0;margin-top:0;width:392.55pt;height:566.8pt;z-index:10;mso-wrap-style:tight" stroked="f">
            <v:textbox style="mso-next-textbox:#_x0000_s1036">
              <w:txbxContent/>
            </v:textbox>
          </v:shape>
        </w:pict>
      </w:r>
      <w:r w:rsidR="002F52E8">
        <w:t xml:space="preserve"> </w:t>
      </w:r>
    </w:p>
    <w:p w:rsidR="002F52E8" w:rsidRDefault="002F52E8">
      <w:r>
        <w:rPr>
          <w:noProof/>
        </w:rPr>
        <w:pict>
          <v:shape id="_x0000_s1080" type="#_x0000_t202" style="position:absolute;margin-left:795pt;margin-top:543.05pt;width:50pt;height:12pt;z-index:55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2.6pt;margin-top:543.05pt;width:50pt;height:12pt;z-index:42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100" style="position:absolute;z-index:72;mso-wrap-style:tight" from="406.7pt,-14.15pt" to="406.7pt,581pt">
            <v:stroke dashstyle="dash"/>
          </v:line>
        </w:pict>
      </w:r>
      <w:r>
        <w:rPr>
          <w:noProof/>
        </w:rPr>
        <w:pict>
          <v:shape id="_x0000_s1047" type="#_x0000_t202" style="position:absolute;margin-left:0;margin-top:0;width:392.55pt;height:566.8pt;z-index:22;mso-wrap-style:tight" stroked="f">
            <v:textbox style="mso-next-textbox:#_x0000_s1048">
              <w:txbxContent/>
            </v:textbox>
          </v:shape>
        </w:pict>
      </w:r>
      <w:r>
        <w:rPr>
          <w:noProof/>
        </w:rPr>
        <w:pict>
          <v:shape id="_x0000_s1036" type="#_x0000_t202" style="position:absolute;margin-left:420.85pt;margin-top:0;width:392.55pt;height:566.8pt;z-index:11;mso-wrap-style:tight" stroked="f">
            <v:textbox style="mso-next-textbox:#_x0000_s1037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79" type="#_x0000_t202" style="position:absolute;margin-left:2.6pt;margin-top:543.05pt;width:50pt;height:12pt;z-index:54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795pt;margin-top:543.05pt;width:50pt;height:12pt;z-index:43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101" style="position:absolute;z-index:73;mso-wrap-style:tight" from="406.7pt,-14.15pt" to="406.7pt,581pt">
            <v:stroke dashstyle="dash"/>
          </v:line>
        </w:pict>
      </w:r>
      <w:r>
        <w:rPr>
          <w:noProof/>
        </w:rPr>
        <w:pict>
          <v:shape id="_x0000_s1046" type="#_x0000_t202" style="position:absolute;margin-left:420.85pt;margin-top:0;width:392.55pt;height:566.8pt;z-index:21;mso-wrap-style:tight" stroked="f">
            <v:textbox style="mso-next-textbox:#_x0000_s1047">
              <w:txbxContent/>
            </v:textbox>
          </v:shape>
        </w:pict>
      </w:r>
      <w:r>
        <w:rPr>
          <w:noProof/>
        </w:rPr>
        <w:pict>
          <v:shape id="_x0000_s1037" type="#_x0000_t202" style="position:absolute;margin-left:0;margin-top:0;width:392.55pt;height:566.8pt;z-index:12;mso-wrap-style:tight" stroked="f">
            <v:textbox style="mso-next-textbox:#_x0000_s1038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78" type="#_x0000_t202" style="position:absolute;margin-left:795pt;margin-top:543.05pt;width:50pt;height:12pt;z-index:53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2.6pt;margin-top:543.05pt;width:50pt;height:12pt;z-index:44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102" style="position:absolute;z-index:74;mso-wrap-style:tight" from="406.7pt,-14.15pt" to="406.7pt,581pt">
            <v:stroke dashstyle="dash"/>
          </v:line>
        </w:pict>
      </w:r>
      <w:r>
        <w:rPr>
          <w:noProof/>
        </w:rPr>
        <w:pict>
          <v:shape id="_x0000_s1045" type="#_x0000_t202" style="position:absolute;margin-left:0;margin-top:0;width:392.55pt;height:566.8pt;z-index:20;mso-wrap-style:tight" stroked="f">
            <v:textbox style="mso-next-textbox:#_x0000_s1046">
              <w:txbxContent/>
            </v:textbox>
          </v:shape>
        </w:pict>
      </w:r>
      <w:r>
        <w:rPr>
          <w:noProof/>
        </w:rPr>
        <w:pict>
          <v:shape id="_x0000_s1038" type="#_x0000_t202" style="position:absolute;margin-left:420.85pt;margin-top:0;width:392.55pt;height:566.8pt;z-index:13;mso-wrap-style:tight" stroked="f">
            <v:textbox style="mso-next-textbox:#_x0000_s1039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77" type="#_x0000_t202" style="position:absolute;margin-left:2.6pt;margin-top:543.05pt;width:50pt;height:12pt;z-index:52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795pt;margin-top:543.05pt;width:50pt;height:12pt;z-index:45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103" style="position:absolute;z-index:75;mso-wrap-style:tight" from="406.7pt,-14.15pt" to="406.7pt,581pt">
            <v:stroke dashstyle="dash"/>
          </v:line>
        </w:pict>
      </w:r>
      <w:r>
        <w:rPr>
          <w:noProof/>
        </w:rPr>
        <w:pict>
          <v:shape id="_x0000_s1044" type="#_x0000_t202" style="position:absolute;margin-left:420.85pt;margin-top:0;width:392.55pt;height:566.8pt;z-index:19;mso-wrap-style:tight" stroked="f">
            <v:textbox style="mso-next-textbox:#_x0000_s1045">
              <w:txbxContent/>
            </v:textbox>
          </v:shape>
        </w:pict>
      </w:r>
      <w:r>
        <w:rPr>
          <w:noProof/>
        </w:rPr>
        <w:pict>
          <v:shape id="_x0000_s1039" type="#_x0000_t202" style="position:absolute;margin-left:0;margin-top:0;width:392.55pt;height:566.8pt;z-index:14;mso-wrap-style:tight" stroked="f">
            <v:textbox style="mso-next-textbox:#_x0000_s1040">
              <w:txbxContent/>
            </v:textbox>
          </v:shape>
        </w:pict>
      </w:r>
      <w:r>
        <w:t xml:space="preserve"> </w:t>
      </w:r>
    </w:p>
    <w:p w:rsidR="002F52E8" w:rsidRDefault="002F52E8">
      <w:r>
        <w:rPr>
          <w:noProof/>
        </w:rPr>
        <w:pict>
          <v:shape id="_x0000_s1076" type="#_x0000_t202" style="position:absolute;margin-left:795pt;margin-top:543.05pt;width:50pt;height:12pt;z-index:51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2.6pt;margin-top:543.05pt;width:50pt;height:12pt;z-index:46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104" style="position:absolute;z-index:76;mso-wrap-style:tight" from="406.7pt,-14.15pt" to="406.7pt,581pt">
            <v:stroke dashstyle="dash"/>
          </v:line>
        </w:pict>
      </w:r>
      <w:r>
        <w:rPr>
          <w:noProof/>
        </w:rPr>
        <w:pict>
          <v:shape id="_x0000_s1043" type="#_x0000_t202" style="position:absolute;margin-left:0;margin-top:0;width:392.55pt;height:566.8pt;z-index:18;mso-wrap-style:tight" stroked="f">
            <v:textbox style="mso-next-textbox:#_x0000_s1044">
              <w:txbxContent/>
            </v:textbox>
          </v:shape>
        </w:pict>
      </w:r>
      <w:r>
        <w:rPr>
          <w:noProof/>
        </w:rPr>
        <w:pict>
          <v:shape id="_x0000_s1040" type="#_x0000_t202" style="position:absolute;margin-left:420.85pt;margin-top:0;width:392.55pt;height:566.8pt;z-index:15;mso-wrap-style:tight" stroked="f">
            <v:textbox style="mso-next-textbox:#_x0000_s1041">
              <w:txbxContent/>
            </v:textbox>
          </v:shape>
        </w:pict>
      </w:r>
      <w:r>
        <w:t xml:space="preserve"> </w:t>
      </w:r>
    </w:p>
    <w:p w:rsidR="00BE772E" w:rsidRDefault="002F52E8">
      <w:r>
        <w:rPr>
          <w:noProof/>
        </w:rPr>
        <w:pict>
          <v:shape id="_x0000_s1075" type="#_x0000_t202" style="position:absolute;margin-left:2.6pt;margin-top:543.05pt;width:50pt;height:12pt;z-index:50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795pt;margin-top:543.05pt;width:50pt;height:12pt;z-index:47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br w:type="page"/>
      </w:r>
      <w:r>
        <w:rPr>
          <w:noProof/>
        </w:rPr>
        <w:lastRenderedPageBreak/>
        <w:pict>
          <v:line id="_x0000_s1105" style="position:absolute;z-index:77;mso-wrap-style:tight" from="406.7pt,-14.15pt" to="406.7pt,581pt">
            <v:stroke dashstyle="dash"/>
          </v:line>
        </w:pict>
      </w:r>
      <w:r>
        <w:rPr>
          <w:noProof/>
        </w:rPr>
        <w:pict>
          <v:shape id="_x0000_s1074" type="#_x0000_t202" style="position:absolute;margin-left:795pt;margin-top:556.85pt;width:50pt;height:12pt;z-index:49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2.6pt;margin-top:556.85pt;width:50pt;height:12pt;z-index:48;mso-wrap-style:tight" stroked="f">
            <v:textbox inset="0,0,0,0">
              <w:txbxContent>
                <w:p w:rsidR="002F52E8" w:rsidRPr="002F52E8" w:rsidRDefault="002F52E8" w:rsidP="002F5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20.85pt;margin-top:0;width:392.55pt;height:566.8pt;z-index:17;mso-wrap-style:tight" stroked="f">
            <v:textbox style="mso-next-textbox:#_x0000_s1043">
              <w:txbxContent/>
            </v:textbox>
          </v:shape>
        </w:pict>
      </w:r>
      <w:r>
        <w:rPr>
          <w:noProof/>
        </w:rPr>
        <w:pict>
          <v:shape id="_x0000_s1041" type="#_x0000_t202" style="position:absolute;margin-left:0;margin-top:0;width:392.55pt;height:566.8pt;z-index:16;mso-wrap-style:tight" stroked="f">
            <v:textbox style="mso-next-textbox:#_x0000_s1042">
              <w:txbxContent/>
            </v:textbox>
          </v:shape>
        </w:pict>
      </w:r>
    </w:p>
    <w:sectPr w:rsidR="00BE772E" w:rsidSect="00CF260B">
      <w:pgSz w:w="16838" w:h="11906" w:orient="landscape" w:code="9"/>
      <w:pgMar w:top="283" w:right="283" w:bottom="283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isttetr" w:val="8"/>
  </w:docVars>
  <w:rsids>
    <w:rsidRoot w:val="002F52E8"/>
    <w:rsid w:val="00142609"/>
    <w:rsid w:val="002645E2"/>
    <w:rsid w:val="002F52E8"/>
    <w:rsid w:val="0075180F"/>
    <w:rsid w:val="0091458F"/>
    <w:rsid w:val="0094758D"/>
    <w:rsid w:val="00AC0AA5"/>
    <w:rsid w:val="00BE772E"/>
    <w:rsid w:val="00CF260B"/>
    <w:rsid w:val="00D81B33"/>
    <w:rsid w:val="00DA53AF"/>
    <w:rsid w:val="00E20FEA"/>
    <w:rsid w:val="00F831B7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6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F5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10">
    <w:name w:val="s_10"/>
    <w:basedOn w:val="a0"/>
    <w:rsid w:val="002F52E8"/>
  </w:style>
  <w:style w:type="paragraph" w:customStyle="1" w:styleId="s1">
    <w:name w:val="s_1"/>
    <w:basedOn w:val="a"/>
    <w:rsid w:val="002F52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2E8"/>
  </w:style>
  <w:style w:type="paragraph" w:styleId="a3">
    <w:name w:val="Normal (Web)"/>
    <w:basedOn w:val="a"/>
    <w:rsid w:val="002F52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png"/><Relationship Id="rId21" Type="http://schemas.openxmlformats.org/officeDocument/2006/relationships/image" Target="http://www.pogkomplekt.ru/pictures/znaki/f06.gif" TargetMode="External"/><Relationship Id="rId42" Type="http://schemas.openxmlformats.org/officeDocument/2006/relationships/image" Target="media/image20.png"/><Relationship Id="rId63" Type="http://schemas.openxmlformats.org/officeDocument/2006/relationships/image" Target="http://www.pogkomplekt.ru/pictures/znaki/p17.gif" TargetMode="External"/><Relationship Id="rId84" Type="http://schemas.openxmlformats.org/officeDocument/2006/relationships/image" Target="http://www.pogkomplekt.ru/pictures/znaki/p07.gif" TargetMode="External"/><Relationship Id="rId138" Type="http://schemas.openxmlformats.org/officeDocument/2006/relationships/image" Target="http://www.pogkomplekt.ru/pictures/znaki/w04.gif" TargetMode="External"/><Relationship Id="rId159" Type="http://schemas.openxmlformats.org/officeDocument/2006/relationships/image" Target="media/image67.png"/><Relationship Id="rId170" Type="http://schemas.openxmlformats.org/officeDocument/2006/relationships/image" Target="http://www.pogkomplekt.ru/pictures/znaki/w20.gif" TargetMode="External"/><Relationship Id="rId191" Type="http://schemas.openxmlformats.org/officeDocument/2006/relationships/image" Target="media/image83.png"/><Relationship Id="rId205" Type="http://schemas.openxmlformats.org/officeDocument/2006/relationships/image" Target="media/image90.png"/><Relationship Id="rId226" Type="http://schemas.openxmlformats.org/officeDocument/2006/relationships/image" Target="http://www.pogkomplekt.ru/pictures/znaki/ec02.gif" TargetMode="External"/><Relationship Id="rId107" Type="http://schemas.openxmlformats.org/officeDocument/2006/relationships/image" Target="media/image41.png"/><Relationship Id="rId11" Type="http://schemas.openxmlformats.org/officeDocument/2006/relationships/image" Target="http://www.pogkomplekt.ru/pictures/znaki/f01-02.gif" TargetMode="External"/><Relationship Id="rId32" Type="http://schemas.openxmlformats.org/officeDocument/2006/relationships/image" Target="media/image15.png"/><Relationship Id="rId53" Type="http://schemas.openxmlformats.org/officeDocument/2006/relationships/image" Target="http://www.pogkomplekt.ru/pictures/znaki/p11.gif" TargetMode="External"/><Relationship Id="rId74" Type="http://schemas.openxmlformats.org/officeDocument/2006/relationships/image" Target="media/image36.png"/><Relationship Id="rId128" Type="http://schemas.openxmlformats.org/officeDocument/2006/relationships/image" Target="http://www.pogkomplekt.ru/pictures/znaki/m14.gif" TargetMode="External"/><Relationship Id="rId149" Type="http://schemas.openxmlformats.org/officeDocument/2006/relationships/image" Target="media/image62.png"/><Relationship Id="rId5" Type="http://schemas.openxmlformats.org/officeDocument/2006/relationships/hyperlink" Target="http://100-000-pochemu.info/wp-content/uploads/2010/05/pozharnoevedro.jpg" TargetMode="External"/><Relationship Id="rId95" Type="http://schemas.openxmlformats.org/officeDocument/2006/relationships/image" Target="http://www.pogkomplekt.ru/pictures/znaki/p21.gif" TargetMode="External"/><Relationship Id="rId160" Type="http://schemas.openxmlformats.org/officeDocument/2006/relationships/image" Target="http://www.pogkomplekt.ru/pictures/znaki/w15.gif" TargetMode="External"/><Relationship Id="rId181" Type="http://schemas.openxmlformats.org/officeDocument/2006/relationships/image" Target="media/image78.png"/><Relationship Id="rId216" Type="http://schemas.openxmlformats.org/officeDocument/2006/relationships/image" Target="http://www.pogkomplekt.ru/pictures/znaki/e20.gif" TargetMode="External"/><Relationship Id="rId22" Type="http://schemas.openxmlformats.org/officeDocument/2006/relationships/image" Target="media/image10.png"/><Relationship Id="rId43" Type="http://schemas.openxmlformats.org/officeDocument/2006/relationships/image" Target="http://www.pogkomplekt.ru/pictures/znaki/p06.gif" TargetMode="External"/><Relationship Id="rId64" Type="http://schemas.openxmlformats.org/officeDocument/2006/relationships/image" Target="media/image31.png"/><Relationship Id="rId118" Type="http://schemas.openxmlformats.org/officeDocument/2006/relationships/image" Target="http://www.pogkomplekt.ru/pictures/znaki/m09.gif" TargetMode="External"/><Relationship Id="rId139" Type="http://schemas.openxmlformats.org/officeDocument/2006/relationships/image" Target="media/image57.png"/><Relationship Id="rId80" Type="http://schemas.openxmlformats.org/officeDocument/2006/relationships/image" Target="http://www.pogkomplekt.ru/pictures/znaki/p03.gif" TargetMode="External"/><Relationship Id="rId85" Type="http://schemas.openxmlformats.org/officeDocument/2006/relationships/image" Target="http://www.pogkomplekt.ru/pictures/znaki/p08.gif" TargetMode="External"/><Relationship Id="rId150" Type="http://schemas.openxmlformats.org/officeDocument/2006/relationships/image" Target="http://www.pogkomplekt.ru/pictures/znaki/w10.gif" TargetMode="External"/><Relationship Id="rId155" Type="http://schemas.openxmlformats.org/officeDocument/2006/relationships/image" Target="media/image65.png"/><Relationship Id="rId171" Type="http://schemas.openxmlformats.org/officeDocument/2006/relationships/image" Target="media/image73.png"/><Relationship Id="rId176" Type="http://schemas.openxmlformats.org/officeDocument/2006/relationships/image" Target="http://www.pogkomplekt.ru/pictures/znaki/w24.gif" TargetMode="External"/><Relationship Id="rId192" Type="http://schemas.openxmlformats.org/officeDocument/2006/relationships/image" Target="http://www.pogkomplekt.ru/pictures/znaki/e01-02.gif" TargetMode="External"/><Relationship Id="rId197" Type="http://schemas.openxmlformats.org/officeDocument/2006/relationships/image" Target="media/image86.png"/><Relationship Id="rId206" Type="http://schemas.openxmlformats.org/officeDocument/2006/relationships/image" Target="http://www.pogkomplekt.ru/pictures/znaki/e11e12.gif" TargetMode="External"/><Relationship Id="rId227" Type="http://schemas.openxmlformats.org/officeDocument/2006/relationships/image" Target="media/image101.png"/><Relationship Id="rId201" Type="http://schemas.openxmlformats.org/officeDocument/2006/relationships/image" Target="media/image88.png"/><Relationship Id="rId222" Type="http://schemas.openxmlformats.org/officeDocument/2006/relationships/image" Target="http://www.pogkomplekt.ru/pictures/znaki/e23.gif" TargetMode="External"/><Relationship Id="rId12" Type="http://schemas.openxmlformats.org/officeDocument/2006/relationships/image" Target="media/image5.png"/><Relationship Id="rId17" Type="http://schemas.openxmlformats.org/officeDocument/2006/relationships/image" Target="http://www.pogkomplekt.ru/pictures/znaki/f04.gif" TargetMode="External"/><Relationship Id="rId33" Type="http://schemas.openxmlformats.org/officeDocument/2006/relationships/image" Target="http://www.pogkomplekt.ru/pictures/znaki/p01.gif" TargetMode="External"/><Relationship Id="rId38" Type="http://schemas.openxmlformats.org/officeDocument/2006/relationships/image" Target="media/image18.png"/><Relationship Id="rId59" Type="http://schemas.openxmlformats.org/officeDocument/2006/relationships/image" Target="http://www.pogkomplekt.ru/pictures/znaki/p14.gif" TargetMode="External"/><Relationship Id="rId103" Type="http://schemas.openxmlformats.org/officeDocument/2006/relationships/image" Target="media/image39.png"/><Relationship Id="rId108" Type="http://schemas.openxmlformats.org/officeDocument/2006/relationships/image" Target="http://www.pogkomplekt.ru/pictures/znaki/m04.gif" TargetMode="External"/><Relationship Id="rId124" Type="http://schemas.openxmlformats.org/officeDocument/2006/relationships/image" Target="http://www.pogkomplekt.ru/pictures/znaki/m12.gif" TargetMode="External"/><Relationship Id="rId129" Type="http://schemas.openxmlformats.org/officeDocument/2006/relationships/image" Target="media/image52.png"/><Relationship Id="rId54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image" Target="http://www.pogkomplekt.ru/pictures/znaki/p33.gif" TargetMode="External"/><Relationship Id="rId91" Type="http://schemas.openxmlformats.org/officeDocument/2006/relationships/image" Target="http://www.pogkomplekt.ru/pictures/znaki/p14.gif" TargetMode="External"/><Relationship Id="rId96" Type="http://schemas.openxmlformats.org/officeDocument/2006/relationships/image" Target="http://www.pogkomplekt.ru/pictures/znaki/p27.gif" TargetMode="External"/><Relationship Id="rId140" Type="http://schemas.openxmlformats.org/officeDocument/2006/relationships/image" Target="http://www.pogkomplekt.ru/pictures/znaki/w05.gif" TargetMode="External"/><Relationship Id="rId145" Type="http://schemas.openxmlformats.org/officeDocument/2006/relationships/image" Target="media/image60.png"/><Relationship Id="rId161" Type="http://schemas.openxmlformats.org/officeDocument/2006/relationships/image" Target="media/image68.png"/><Relationship Id="rId166" Type="http://schemas.openxmlformats.org/officeDocument/2006/relationships/image" Target="http://www.pogkomplekt.ru/pictures/znaki/w18.gif" TargetMode="External"/><Relationship Id="rId182" Type="http://schemas.openxmlformats.org/officeDocument/2006/relationships/image" Target="http://www.pogkomplekt.ru/pictures/znaki/w27.gif" TargetMode="External"/><Relationship Id="rId187" Type="http://schemas.openxmlformats.org/officeDocument/2006/relationships/image" Target="media/image81.png"/><Relationship Id="rId217" Type="http://schemas.openxmlformats.org/officeDocument/2006/relationships/image" Target="media/image9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12" Type="http://schemas.openxmlformats.org/officeDocument/2006/relationships/image" Target="http://www.pogkomplekt.ru/pictures/znaki/e17.gif" TargetMode="External"/><Relationship Id="rId233" Type="http://schemas.openxmlformats.org/officeDocument/2006/relationships/image" Target="media/image104.png"/><Relationship Id="rId23" Type="http://schemas.openxmlformats.org/officeDocument/2006/relationships/image" Target="http://www.pogkomplekt.ru/pictures/znaki/f07.gif" TargetMode="External"/><Relationship Id="rId28" Type="http://schemas.openxmlformats.org/officeDocument/2006/relationships/image" Target="media/image13.png"/><Relationship Id="rId49" Type="http://schemas.openxmlformats.org/officeDocument/2006/relationships/image" Target="http://www.pogkomplekt.ru/pictures/znaki/p09.gif" TargetMode="External"/><Relationship Id="rId114" Type="http://schemas.openxmlformats.org/officeDocument/2006/relationships/image" Target="http://www.pogkomplekt.ru/pictures/znaki/m07.gif" TargetMode="External"/><Relationship Id="rId119" Type="http://schemas.openxmlformats.org/officeDocument/2006/relationships/image" Target="media/image47.png"/><Relationship Id="rId44" Type="http://schemas.openxmlformats.org/officeDocument/2006/relationships/image" Target="media/image21.png"/><Relationship Id="rId60" Type="http://schemas.openxmlformats.org/officeDocument/2006/relationships/image" Target="media/image29.png"/><Relationship Id="rId65" Type="http://schemas.openxmlformats.org/officeDocument/2006/relationships/image" Target="http://www.pogkomplekt.ru/pictures/znaki/p18.gif" TargetMode="External"/><Relationship Id="rId81" Type="http://schemas.openxmlformats.org/officeDocument/2006/relationships/image" Target="http://www.pogkomplekt.ru/pictures/znaki/p04.gif" TargetMode="External"/><Relationship Id="rId86" Type="http://schemas.openxmlformats.org/officeDocument/2006/relationships/image" Target="http://www.pogkomplekt.ru/pictures/znaki/p09.gif" TargetMode="External"/><Relationship Id="rId130" Type="http://schemas.openxmlformats.org/officeDocument/2006/relationships/image" Target="http://www.pogkomplekt.ru/pictures/znaki/m15.gif" TargetMode="External"/><Relationship Id="rId135" Type="http://schemas.openxmlformats.org/officeDocument/2006/relationships/image" Target="media/image55.png"/><Relationship Id="rId151" Type="http://schemas.openxmlformats.org/officeDocument/2006/relationships/image" Target="media/image63.png"/><Relationship Id="rId156" Type="http://schemas.openxmlformats.org/officeDocument/2006/relationships/image" Target="http://www.pogkomplekt.ru/pictures/znaki/w13.gif" TargetMode="External"/><Relationship Id="rId177" Type="http://schemas.openxmlformats.org/officeDocument/2006/relationships/image" Target="media/image76.png"/><Relationship Id="rId198" Type="http://schemas.openxmlformats.org/officeDocument/2006/relationships/image" Target="http://www.pogkomplekt.ru/pictures/znaki/e03e04.gif" TargetMode="External"/><Relationship Id="rId172" Type="http://schemas.openxmlformats.org/officeDocument/2006/relationships/image" Target="http://www.pogkomplekt.ru/pictures/znaki/w22.gif" TargetMode="External"/><Relationship Id="rId193" Type="http://schemas.openxmlformats.org/officeDocument/2006/relationships/image" Target="media/image84.png"/><Relationship Id="rId202" Type="http://schemas.openxmlformats.org/officeDocument/2006/relationships/image" Target="http://www.pogkomplekt.ru/pictures/znaki/e07e08.gif" TargetMode="External"/><Relationship Id="rId207" Type="http://schemas.openxmlformats.org/officeDocument/2006/relationships/image" Target="media/image91.png"/><Relationship Id="rId223" Type="http://schemas.openxmlformats.org/officeDocument/2006/relationships/image" Target="media/image99.png"/><Relationship Id="rId228" Type="http://schemas.openxmlformats.org/officeDocument/2006/relationships/image" Target="http://www.pogkomplekt.ru/pictures/znaki/ec03.gif" TargetMode="External"/><Relationship Id="rId13" Type="http://schemas.openxmlformats.org/officeDocument/2006/relationships/image" Target="http://www.pogkomplekt.ru/pictures/znaki/f02.gif" TargetMode="External"/><Relationship Id="rId18" Type="http://schemas.openxmlformats.org/officeDocument/2006/relationships/image" Target="media/image8.png"/><Relationship Id="rId39" Type="http://schemas.openxmlformats.org/officeDocument/2006/relationships/image" Target="http://www.pogkomplekt.ru/pictures/znaki/p04.gif" TargetMode="External"/><Relationship Id="rId109" Type="http://schemas.openxmlformats.org/officeDocument/2006/relationships/image" Target="media/image42.png"/><Relationship Id="rId34" Type="http://schemas.openxmlformats.org/officeDocument/2006/relationships/image" Target="media/image16.png"/><Relationship Id="rId50" Type="http://schemas.openxmlformats.org/officeDocument/2006/relationships/image" Target="media/image24.png"/><Relationship Id="rId55" Type="http://schemas.openxmlformats.org/officeDocument/2006/relationships/image" Target="http://www.pogkomplekt.ru/pictures/znaki/p12.gif" TargetMode="External"/><Relationship Id="rId76" Type="http://schemas.openxmlformats.org/officeDocument/2006/relationships/image" Target="media/image37.png"/><Relationship Id="rId97" Type="http://schemas.openxmlformats.org/officeDocument/2006/relationships/image" Target="http://www.pogkomplekt.ru/pictures/znaki/p30.gif" TargetMode="External"/><Relationship Id="rId104" Type="http://schemas.openxmlformats.org/officeDocument/2006/relationships/image" Target="http://www.pogkomplekt.ru/pictures/znaki/m02.gif" TargetMode="External"/><Relationship Id="rId120" Type="http://schemas.openxmlformats.org/officeDocument/2006/relationships/image" Target="http://www.pogkomplekt.ru/pictures/znaki/m10.gif" TargetMode="External"/><Relationship Id="rId125" Type="http://schemas.openxmlformats.org/officeDocument/2006/relationships/image" Target="media/image50.png"/><Relationship Id="rId141" Type="http://schemas.openxmlformats.org/officeDocument/2006/relationships/image" Target="media/image58.png"/><Relationship Id="rId146" Type="http://schemas.openxmlformats.org/officeDocument/2006/relationships/image" Target="http://www.pogkomplekt.ru/pictures/znaki/w08.gif" TargetMode="External"/><Relationship Id="rId167" Type="http://schemas.openxmlformats.org/officeDocument/2006/relationships/image" Target="media/image71.png"/><Relationship Id="rId188" Type="http://schemas.openxmlformats.org/officeDocument/2006/relationships/image" Target="http://www.pogkomplekt.ru/pictures/znaki/w30.gif" TargetMode="External"/><Relationship Id="rId7" Type="http://schemas.openxmlformats.org/officeDocument/2006/relationships/image" Target="http://100-000-pochemu.info/wp-content/uploads/2010/05/pozharnoevedro-229x300.jpg" TargetMode="External"/><Relationship Id="rId71" Type="http://schemas.openxmlformats.org/officeDocument/2006/relationships/image" Target="http://www.pogkomplekt.ru/pictures/znaki/p30.gif" TargetMode="External"/><Relationship Id="rId92" Type="http://schemas.openxmlformats.org/officeDocument/2006/relationships/image" Target="http://www.pogkomplekt.ru/pictures/znaki/p16.gif" TargetMode="External"/><Relationship Id="rId162" Type="http://schemas.openxmlformats.org/officeDocument/2006/relationships/image" Target="http://www.pogkomplekt.ru/pictures/znaki/w16.gif" TargetMode="External"/><Relationship Id="rId183" Type="http://schemas.openxmlformats.org/officeDocument/2006/relationships/image" Target="media/image79.png"/><Relationship Id="rId213" Type="http://schemas.openxmlformats.org/officeDocument/2006/relationships/image" Target="media/image94.png"/><Relationship Id="rId218" Type="http://schemas.openxmlformats.org/officeDocument/2006/relationships/image" Target="http://www.pogkomplekt.ru/pictures/znaki/e21.gif" TargetMode="External"/><Relationship Id="rId234" Type="http://schemas.openxmlformats.org/officeDocument/2006/relationships/image" Target="http://www.pogkomplekt.ru/pictures/znaki/ec06.gif" TargetMode="External"/><Relationship Id="rId2" Type="http://schemas.openxmlformats.org/officeDocument/2006/relationships/settings" Target="settings.xml"/><Relationship Id="rId29" Type="http://schemas.openxmlformats.org/officeDocument/2006/relationships/image" Target="http://www.pogkomplekt.ru/pictures/znaki/f10.gif" TargetMode="External"/><Relationship Id="rId24" Type="http://schemas.openxmlformats.org/officeDocument/2006/relationships/image" Target="media/image11.png"/><Relationship Id="rId40" Type="http://schemas.openxmlformats.org/officeDocument/2006/relationships/image" Target="media/image19.png"/><Relationship Id="rId45" Type="http://schemas.openxmlformats.org/officeDocument/2006/relationships/image" Target="http://www.pogkomplekt.ru/pictures/znaki/p07.gif" TargetMode="External"/><Relationship Id="rId66" Type="http://schemas.openxmlformats.org/officeDocument/2006/relationships/image" Target="media/image32.png"/><Relationship Id="rId87" Type="http://schemas.openxmlformats.org/officeDocument/2006/relationships/image" Target="http://www.pogkomplekt.ru/pictures/znaki/p10.gif" TargetMode="External"/><Relationship Id="rId110" Type="http://schemas.openxmlformats.org/officeDocument/2006/relationships/image" Target="http://www.pogkomplekt.ru/pictures/znaki/m05.gif" TargetMode="External"/><Relationship Id="rId115" Type="http://schemas.openxmlformats.org/officeDocument/2006/relationships/image" Target="media/image45.png"/><Relationship Id="rId131" Type="http://schemas.openxmlformats.org/officeDocument/2006/relationships/image" Target="media/image53.png"/><Relationship Id="rId136" Type="http://schemas.openxmlformats.org/officeDocument/2006/relationships/image" Target="http://www.pogkomplekt.ru/pictures/znaki/w03.gif" TargetMode="External"/><Relationship Id="rId157" Type="http://schemas.openxmlformats.org/officeDocument/2006/relationships/image" Target="media/image66.png"/><Relationship Id="rId178" Type="http://schemas.openxmlformats.org/officeDocument/2006/relationships/image" Target="http://www.pogkomplekt.ru/pictures/znaki/w25.gif" TargetMode="External"/><Relationship Id="rId61" Type="http://schemas.openxmlformats.org/officeDocument/2006/relationships/image" Target="http://www.pogkomplekt.ru/pictures/znaki/p16.gif" TargetMode="External"/><Relationship Id="rId82" Type="http://schemas.openxmlformats.org/officeDocument/2006/relationships/image" Target="http://www.pogkomplekt.ru/pictures/znaki/p05.gif" TargetMode="External"/><Relationship Id="rId152" Type="http://schemas.openxmlformats.org/officeDocument/2006/relationships/image" Target="http://www.pogkomplekt.ru/pictures/znaki/w11.gif" TargetMode="External"/><Relationship Id="rId173" Type="http://schemas.openxmlformats.org/officeDocument/2006/relationships/image" Target="media/image74.png"/><Relationship Id="rId194" Type="http://schemas.openxmlformats.org/officeDocument/2006/relationships/image" Target="http://www.pogkomplekt.ru/pictures/znaki/e02-01.gif" TargetMode="External"/><Relationship Id="rId199" Type="http://schemas.openxmlformats.org/officeDocument/2006/relationships/image" Target="media/image87.png"/><Relationship Id="rId203" Type="http://schemas.openxmlformats.org/officeDocument/2006/relationships/image" Target="media/image89.png"/><Relationship Id="rId208" Type="http://schemas.openxmlformats.org/officeDocument/2006/relationships/image" Target="http://www.pogkomplekt.ru/pictures/znaki/e13e14.gif" TargetMode="External"/><Relationship Id="rId229" Type="http://schemas.openxmlformats.org/officeDocument/2006/relationships/image" Target="media/image102.png"/><Relationship Id="rId19" Type="http://schemas.openxmlformats.org/officeDocument/2006/relationships/image" Target="http://www.pogkomplekt.ru/pictures/znaki/f05.gif" TargetMode="External"/><Relationship Id="rId224" Type="http://schemas.openxmlformats.org/officeDocument/2006/relationships/image" Target="http://www.pogkomplekt.ru/pictures/znaki/ec01.gif" TargetMode="External"/><Relationship Id="rId14" Type="http://schemas.openxmlformats.org/officeDocument/2006/relationships/image" Target="media/image6.png"/><Relationship Id="rId30" Type="http://schemas.openxmlformats.org/officeDocument/2006/relationships/image" Target="media/image14.png"/><Relationship Id="rId35" Type="http://schemas.openxmlformats.org/officeDocument/2006/relationships/image" Target="http://www.pogkomplekt.ru/pictures/znaki/p02.gif" TargetMode="External"/><Relationship Id="rId56" Type="http://schemas.openxmlformats.org/officeDocument/2006/relationships/image" Target="media/image27.png"/><Relationship Id="rId77" Type="http://schemas.openxmlformats.org/officeDocument/2006/relationships/image" Target="http://www.pogkomplekt.ru/pictures/znaki/p34.gif" TargetMode="External"/><Relationship Id="rId100" Type="http://schemas.openxmlformats.org/officeDocument/2006/relationships/image" Target="http://www.pogkomplekt.ru/pictures/znaki/p34.gif" TargetMode="External"/><Relationship Id="rId105" Type="http://schemas.openxmlformats.org/officeDocument/2006/relationships/image" Target="media/image40.png"/><Relationship Id="rId126" Type="http://schemas.openxmlformats.org/officeDocument/2006/relationships/image" Target="http://www.pogkomplekt.ru/pictures/znaki/m13.gif" TargetMode="External"/><Relationship Id="rId147" Type="http://schemas.openxmlformats.org/officeDocument/2006/relationships/image" Target="media/image61.png"/><Relationship Id="rId168" Type="http://schemas.openxmlformats.org/officeDocument/2006/relationships/image" Target="http://www.pogkomplekt.ru/pictures/znaki/w19.gif" TargetMode="External"/><Relationship Id="rId8" Type="http://schemas.openxmlformats.org/officeDocument/2006/relationships/image" Target="media/image3.png"/><Relationship Id="rId51" Type="http://schemas.openxmlformats.org/officeDocument/2006/relationships/image" Target="http://www.pogkomplekt.ru/pictures/znaki/p10.gif" TargetMode="External"/><Relationship Id="rId72" Type="http://schemas.openxmlformats.org/officeDocument/2006/relationships/image" Target="media/image35.png"/><Relationship Id="rId93" Type="http://schemas.openxmlformats.org/officeDocument/2006/relationships/image" Target="http://www.pogkomplekt.ru/pictures/znaki/p17.gif" TargetMode="External"/><Relationship Id="rId98" Type="http://schemas.openxmlformats.org/officeDocument/2006/relationships/image" Target="http://www.pogkomplekt.ru/pictures/znaki/p32.gif" TargetMode="External"/><Relationship Id="rId121" Type="http://schemas.openxmlformats.org/officeDocument/2006/relationships/image" Target="media/image48.png"/><Relationship Id="rId142" Type="http://schemas.openxmlformats.org/officeDocument/2006/relationships/image" Target="http://www.pogkomplekt.ru/pictures/znaki/w06.gif" TargetMode="External"/><Relationship Id="rId163" Type="http://schemas.openxmlformats.org/officeDocument/2006/relationships/image" Target="media/image69.png"/><Relationship Id="rId184" Type="http://schemas.openxmlformats.org/officeDocument/2006/relationships/image" Target="http://www.pogkomplekt.ru/pictures/znaki/w28.gif" TargetMode="External"/><Relationship Id="rId189" Type="http://schemas.openxmlformats.org/officeDocument/2006/relationships/image" Target="media/image82.png"/><Relationship Id="rId219" Type="http://schemas.openxmlformats.org/officeDocument/2006/relationships/image" Target="media/image97.png"/><Relationship Id="rId3" Type="http://schemas.openxmlformats.org/officeDocument/2006/relationships/webSettings" Target="webSettings.xml"/><Relationship Id="rId214" Type="http://schemas.openxmlformats.org/officeDocument/2006/relationships/image" Target="http://www.pogkomplekt.ru/pictures/znaki/e18e19.gif" TargetMode="External"/><Relationship Id="rId230" Type="http://schemas.openxmlformats.org/officeDocument/2006/relationships/image" Target="http://www.pogkomplekt.ru/pictures/znaki/ec04.gif" TargetMode="External"/><Relationship Id="rId235" Type="http://schemas.openxmlformats.org/officeDocument/2006/relationships/fontTable" Target="fontTable.xml"/><Relationship Id="rId25" Type="http://schemas.openxmlformats.org/officeDocument/2006/relationships/image" Target="http://www.pogkomplekt.ru/pictures/znaki/f08.gif" TargetMode="External"/><Relationship Id="rId46" Type="http://schemas.openxmlformats.org/officeDocument/2006/relationships/image" Target="media/image22.png"/><Relationship Id="rId67" Type="http://schemas.openxmlformats.org/officeDocument/2006/relationships/image" Target="http://www.pogkomplekt.ru/pictures/znaki/p21.gif" TargetMode="External"/><Relationship Id="rId116" Type="http://schemas.openxmlformats.org/officeDocument/2006/relationships/image" Target="http://www.pogkomplekt.ru/pictures/znaki/m08.gif" TargetMode="External"/><Relationship Id="rId137" Type="http://schemas.openxmlformats.org/officeDocument/2006/relationships/image" Target="media/image56.png"/><Relationship Id="rId158" Type="http://schemas.openxmlformats.org/officeDocument/2006/relationships/image" Target="http://www.pogkomplekt.ru/pictures/znaki/w14.gif" TargetMode="External"/><Relationship Id="rId20" Type="http://schemas.openxmlformats.org/officeDocument/2006/relationships/image" Target="media/image9.png"/><Relationship Id="rId41" Type="http://schemas.openxmlformats.org/officeDocument/2006/relationships/image" Target="http://www.pogkomplekt.ru/pictures/znaki/p05.gif" TargetMode="External"/><Relationship Id="rId62" Type="http://schemas.openxmlformats.org/officeDocument/2006/relationships/image" Target="media/image30.png"/><Relationship Id="rId83" Type="http://schemas.openxmlformats.org/officeDocument/2006/relationships/image" Target="http://www.pogkomplekt.ru/pictures/znaki/p06.gif" TargetMode="External"/><Relationship Id="rId88" Type="http://schemas.openxmlformats.org/officeDocument/2006/relationships/image" Target="http://www.pogkomplekt.ru/pictures/znaki/p11.gif" TargetMode="External"/><Relationship Id="rId111" Type="http://schemas.openxmlformats.org/officeDocument/2006/relationships/image" Target="media/image43.png"/><Relationship Id="rId132" Type="http://schemas.openxmlformats.org/officeDocument/2006/relationships/image" Target="http://www.pogkomplekt.ru/pictures/znaki/w01.gif" TargetMode="External"/><Relationship Id="rId153" Type="http://schemas.openxmlformats.org/officeDocument/2006/relationships/image" Target="media/image64.png"/><Relationship Id="rId174" Type="http://schemas.openxmlformats.org/officeDocument/2006/relationships/image" Target="http://www.pogkomplekt.ru/pictures/znaki/w23.gif" TargetMode="External"/><Relationship Id="rId179" Type="http://schemas.openxmlformats.org/officeDocument/2006/relationships/image" Target="media/image77.png"/><Relationship Id="rId195" Type="http://schemas.openxmlformats.org/officeDocument/2006/relationships/image" Target="media/image85.png"/><Relationship Id="rId209" Type="http://schemas.openxmlformats.org/officeDocument/2006/relationships/image" Target="media/image92.png"/><Relationship Id="rId190" Type="http://schemas.openxmlformats.org/officeDocument/2006/relationships/image" Target="http://www.pogkomplekt.ru/pictures/znaki/e01-01.gif" TargetMode="External"/><Relationship Id="rId204" Type="http://schemas.openxmlformats.org/officeDocument/2006/relationships/image" Target="http://www.pogkomplekt.ru/pictures/znaki/e09e10.gif" TargetMode="External"/><Relationship Id="rId220" Type="http://schemas.openxmlformats.org/officeDocument/2006/relationships/image" Target="http://www.pogkomplekt.ru/pictures/znaki/e22.gif" TargetMode="External"/><Relationship Id="rId225" Type="http://schemas.openxmlformats.org/officeDocument/2006/relationships/image" Target="media/image100.png"/><Relationship Id="rId15" Type="http://schemas.openxmlformats.org/officeDocument/2006/relationships/image" Target="http://www.pogkomplekt.ru/pictures/znaki/f03.gif" TargetMode="External"/><Relationship Id="rId36" Type="http://schemas.openxmlformats.org/officeDocument/2006/relationships/image" Target="media/image17.png"/><Relationship Id="rId57" Type="http://schemas.openxmlformats.org/officeDocument/2006/relationships/image" Target="http://www.pogkomplekt.ru/pictures/znaki/p13.gif" TargetMode="External"/><Relationship Id="rId106" Type="http://schemas.openxmlformats.org/officeDocument/2006/relationships/image" Target="http://www.pogkomplekt.ru/pictures/znaki/m03.gif" TargetMode="External"/><Relationship Id="rId12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http://www.pogkomplekt.ru/pictures/znaki/f11.gif" TargetMode="External"/><Relationship Id="rId52" Type="http://schemas.openxmlformats.org/officeDocument/2006/relationships/image" Target="media/image25.png"/><Relationship Id="rId73" Type="http://schemas.openxmlformats.org/officeDocument/2006/relationships/image" Target="http://www.pogkomplekt.ru/pictures/znaki/p32.gif" TargetMode="External"/><Relationship Id="rId78" Type="http://schemas.openxmlformats.org/officeDocument/2006/relationships/image" Target="http://www.pogkomplekt.ru/pictures/znaki/p01.gif" TargetMode="External"/><Relationship Id="rId94" Type="http://schemas.openxmlformats.org/officeDocument/2006/relationships/image" Target="http://www.pogkomplekt.ru/pictures/znaki/p18.gif" TargetMode="External"/><Relationship Id="rId99" Type="http://schemas.openxmlformats.org/officeDocument/2006/relationships/image" Target="http://www.pogkomplekt.ru/pictures/znaki/p33.gif" TargetMode="External"/><Relationship Id="rId101" Type="http://schemas.openxmlformats.org/officeDocument/2006/relationships/image" Target="media/image38.png"/><Relationship Id="rId122" Type="http://schemas.openxmlformats.org/officeDocument/2006/relationships/image" Target="http://www.pogkomplekt.ru/pictures/znaki/m11.gif" TargetMode="External"/><Relationship Id="rId143" Type="http://schemas.openxmlformats.org/officeDocument/2006/relationships/image" Target="media/image59.png"/><Relationship Id="rId148" Type="http://schemas.openxmlformats.org/officeDocument/2006/relationships/image" Target="http://www.pogkomplekt.ru/pictures/znaki/w09.gif" TargetMode="External"/><Relationship Id="rId164" Type="http://schemas.openxmlformats.org/officeDocument/2006/relationships/image" Target="http://www.pogkomplekt.ru/pictures/znaki/w17.gif" TargetMode="External"/><Relationship Id="rId169" Type="http://schemas.openxmlformats.org/officeDocument/2006/relationships/image" Target="media/image72.png"/><Relationship Id="rId185" Type="http://schemas.openxmlformats.org/officeDocument/2006/relationships/image" Target="media/image80.png"/><Relationship Id="rId4" Type="http://schemas.openxmlformats.org/officeDocument/2006/relationships/image" Target="media/image1.png"/><Relationship Id="rId9" Type="http://schemas.openxmlformats.org/officeDocument/2006/relationships/image" Target="http://www.pogkomplekt.ru/pictures/znaki/f01-01.gif" TargetMode="External"/><Relationship Id="rId180" Type="http://schemas.openxmlformats.org/officeDocument/2006/relationships/image" Target="http://www.pogkomplekt.ru/pictures/znaki/w26.gif" TargetMode="External"/><Relationship Id="rId210" Type="http://schemas.openxmlformats.org/officeDocument/2006/relationships/image" Target="http://www.pogkomplekt.ru/pictures/znaki/e15e16.gif" TargetMode="External"/><Relationship Id="rId215" Type="http://schemas.openxmlformats.org/officeDocument/2006/relationships/image" Target="media/image95.png"/><Relationship Id="rId236" Type="http://schemas.openxmlformats.org/officeDocument/2006/relationships/theme" Target="theme/theme1.xml"/><Relationship Id="rId26" Type="http://schemas.openxmlformats.org/officeDocument/2006/relationships/image" Target="media/image12.png"/><Relationship Id="rId231" Type="http://schemas.openxmlformats.org/officeDocument/2006/relationships/image" Target="media/image103.png"/><Relationship Id="rId47" Type="http://schemas.openxmlformats.org/officeDocument/2006/relationships/image" Target="http://www.pogkomplekt.ru/pictures/znaki/p08.gif" TargetMode="External"/><Relationship Id="rId68" Type="http://schemas.openxmlformats.org/officeDocument/2006/relationships/image" Target="media/image33.png"/><Relationship Id="rId89" Type="http://schemas.openxmlformats.org/officeDocument/2006/relationships/image" Target="http://www.pogkomplekt.ru/pictures/znaki/p12.gif" TargetMode="External"/><Relationship Id="rId112" Type="http://schemas.openxmlformats.org/officeDocument/2006/relationships/image" Target="http://www.pogkomplekt.ru/pictures/znaki/m06.gif" TargetMode="External"/><Relationship Id="rId133" Type="http://schemas.openxmlformats.org/officeDocument/2006/relationships/image" Target="media/image54.png"/><Relationship Id="rId154" Type="http://schemas.openxmlformats.org/officeDocument/2006/relationships/image" Target="http://www.pogkomplekt.ru/pictures/znaki/w12.gif" TargetMode="External"/><Relationship Id="rId175" Type="http://schemas.openxmlformats.org/officeDocument/2006/relationships/image" Target="media/image75.png"/><Relationship Id="rId196" Type="http://schemas.openxmlformats.org/officeDocument/2006/relationships/image" Target="http://www.pogkomplekt.ru/pictures/znaki/e02-02.gif" TargetMode="External"/><Relationship Id="rId200" Type="http://schemas.openxmlformats.org/officeDocument/2006/relationships/image" Target="http://www.pogkomplekt.ru/pictures/znaki/e05e06.gif" TargetMode="External"/><Relationship Id="rId16" Type="http://schemas.openxmlformats.org/officeDocument/2006/relationships/image" Target="media/image7.png"/><Relationship Id="rId221" Type="http://schemas.openxmlformats.org/officeDocument/2006/relationships/image" Target="media/image98.png"/><Relationship Id="rId37" Type="http://schemas.openxmlformats.org/officeDocument/2006/relationships/image" Target="http://www.pogkomplekt.ru/pictures/znaki/p03.gif" TargetMode="External"/><Relationship Id="rId58" Type="http://schemas.openxmlformats.org/officeDocument/2006/relationships/image" Target="media/image28.png"/><Relationship Id="rId79" Type="http://schemas.openxmlformats.org/officeDocument/2006/relationships/image" Target="http://www.pogkomplekt.ru/pictures/znaki/p02.gif" TargetMode="External"/><Relationship Id="rId102" Type="http://schemas.openxmlformats.org/officeDocument/2006/relationships/image" Target="http://www.pogkomplekt.ru/pictures/znaki/m01.gif" TargetMode="External"/><Relationship Id="rId123" Type="http://schemas.openxmlformats.org/officeDocument/2006/relationships/image" Target="media/image49.png"/><Relationship Id="rId144" Type="http://schemas.openxmlformats.org/officeDocument/2006/relationships/image" Target="http://www.pogkomplekt.ru/pictures/znaki/w07.gif" TargetMode="External"/><Relationship Id="rId90" Type="http://schemas.openxmlformats.org/officeDocument/2006/relationships/image" Target="http://www.pogkomplekt.ru/pictures/znaki/p13.gif" TargetMode="External"/><Relationship Id="rId165" Type="http://schemas.openxmlformats.org/officeDocument/2006/relationships/image" Target="media/image70.png"/><Relationship Id="rId186" Type="http://schemas.openxmlformats.org/officeDocument/2006/relationships/image" Target="http://www.pogkomplekt.ru/pictures/znaki/w29.gif" TargetMode="External"/><Relationship Id="rId211" Type="http://schemas.openxmlformats.org/officeDocument/2006/relationships/image" Target="media/image93.png"/><Relationship Id="rId232" Type="http://schemas.openxmlformats.org/officeDocument/2006/relationships/image" Target="http://www.pogkomplekt.ru/pictures/znaki/ec05.gif" TargetMode="External"/><Relationship Id="rId27" Type="http://schemas.openxmlformats.org/officeDocument/2006/relationships/image" Target="http://www.pogkomplekt.ru/pictures/znaki/f09.gif" TargetMode="External"/><Relationship Id="rId48" Type="http://schemas.openxmlformats.org/officeDocument/2006/relationships/image" Target="media/image23.png"/><Relationship Id="rId69" Type="http://schemas.openxmlformats.org/officeDocument/2006/relationships/image" Target="http://www.pogkomplekt.ru/pictures/znaki/p27.gif" TargetMode="External"/><Relationship Id="rId113" Type="http://schemas.openxmlformats.org/officeDocument/2006/relationships/image" Target="media/image44.png"/><Relationship Id="rId134" Type="http://schemas.openxmlformats.org/officeDocument/2006/relationships/image" Target="http://www.pogkomplekt.ru/pictures/znaki/w0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</CharactersWithSpaces>
  <SharedDoc>false</SharedDoc>
  <HLinks>
    <vt:vector size="12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http://100-000-pochemu.info/wp-content/uploads/2010/05/pozharnoevedro.jpg</vt:lpwstr>
      </vt:variant>
      <vt:variant>
        <vt:lpwstr/>
      </vt:variant>
      <vt:variant>
        <vt:i4>589826</vt:i4>
      </vt:variant>
      <vt:variant>
        <vt:i4>66830</vt:i4>
      </vt:variant>
      <vt:variant>
        <vt:i4>1026</vt:i4>
      </vt:variant>
      <vt:variant>
        <vt:i4>1</vt:i4>
      </vt:variant>
      <vt:variant>
        <vt:lpwstr>http://100-000-pochemu.info/wp-content/uploads/2010/05/pozharnoevedro-229x300.jpg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Dvoe.pro</dc:creator>
  <dc:description>Страничек - 32_x000d_ Разворотов - 16_x000d_Листов бумаги - 8_x000d_Тетрадок - 1 по 8 листов_x000d_Добавлено - 2 пустые страницы_x000d_Поля в мм - 5 сверху, 5 снизу, 5 от переплета, 5 от границы листа.</dc:description>
  <cp:lastModifiedBy>Яромир</cp:lastModifiedBy>
  <cp:revision>2</cp:revision>
  <dcterms:created xsi:type="dcterms:W3CDTF">2024-10-03T14:26:00Z</dcterms:created>
  <dcterms:modified xsi:type="dcterms:W3CDTF">2024-10-03T14:26:00Z</dcterms:modified>
</cp:coreProperties>
</file>