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E1" w:rsidRPr="00DE6AE1" w:rsidRDefault="00B4297B" w:rsidP="00DE6A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E6A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Статья</w:t>
      </w:r>
      <w:r w:rsidR="00B32EE3" w:rsidRPr="00DE6A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учителя музыки</w:t>
      </w:r>
      <w:r w:rsidR="00DE6A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ГБОУ</w:t>
      </w:r>
      <w:r w:rsidR="00B32EE3" w:rsidRPr="00DE6A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школы</w:t>
      </w:r>
      <w:r w:rsidR="00DE6A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6AE1" w:rsidRPr="00DE6A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№ 580 </w:t>
      </w:r>
      <w:r w:rsidR="00B32EE3" w:rsidRPr="00DE6A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Приморского района г. Санкт-Петербурга</w:t>
      </w:r>
      <w:r w:rsidR="00DE6A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6AE1" w:rsidRPr="00DE6A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Сергеевой Ольги Геннадиевны</w:t>
      </w:r>
      <w:r w:rsidR="00DE6A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B32EE3" w:rsidRPr="00DE6AE1" w:rsidRDefault="00B32EE3" w:rsidP="007A05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32EE3" w:rsidRPr="00DE6AE1" w:rsidRDefault="00DE6AE1" w:rsidP="00B32E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</w:t>
      </w:r>
      <w:r w:rsidR="00B32EE3" w:rsidRPr="00DE6AE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Значение музыки</w:t>
      </w:r>
      <w:r w:rsidR="008820A6" w:rsidRPr="00DE6AE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в</w:t>
      </w:r>
      <w:r w:rsidR="00B32EE3" w:rsidRPr="00DE6AE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начальной школе.</w:t>
      </w:r>
    </w:p>
    <w:p w:rsidR="007A0598" w:rsidRPr="00DE6AE1" w:rsidRDefault="007A0598" w:rsidP="008820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84C48" w:rsidRPr="00DE6AE1" w:rsidRDefault="00184C48" w:rsidP="008820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E6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«Музыка - могучий источник мысли.</w:t>
      </w:r>
      <w:r w:rsidR="00930023" w:rsidRPr="00DE6AE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</w:t>
      </w:r>
      <w:r w:rsidR="007C6208" w:rsidRPr="00DE6AE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                     </w:t>
      </w:r>
    </w:p>
    <w:p w:rsidR="00184C48" w:rsidRPr="00DE6AE1" w:rsidRDefault="00184C48" w:rsidP="008820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E6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Без музыкального воспитания невозможно</w:t>
      </w:r>
    </w:p>
    <w:p w:rsidR="00184C48" w:rsidRPr="00DE6AE1" w:rsidRDefault="00184C48" w:rsidP="008820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E6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полноценное умственное развитие»</w:t>
      </w:r>
    </w:p>
    <w:p w:rsidR="00396A33" w:rsidRPr="00396A33" w:rsidRDefault="00396A33" w:rsidP="008820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30023" w:rsidRPr="00396A33" w:rsidRDefault="00396A33" w:rsidP="008820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222D5E" w:rsidRPr="00396A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В.А.</w:t>
      </w:r>
      <w:r w:rsidR="00184C48" w:rsidRPr="00396A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Сухомлинский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8820A6" w:rsidRPr="007C6208" w:rsidRDefault="008820A6" w:rsidP="009B56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5299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396A33">
        <w:rPr>
          <w:rFonts w:ascii="Times New Roman" w:eastAsia="Times New Roman" w:hAnsi="Times New Roman" w:cs="Times New Roman"/>
          <w:b/>
          <w:color w:val="000000"/>
          <w:lang w:eastAsia="ru-RU"/>
        </w:rPr>
        <w:t>Музыка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особый, ничем другим не заменимый путь познания разнообразных оттенков эм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>оционально-чувственных переживаний человека, его настроений.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85065" w:rsidRPr="00C91A4D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Общее и специальное музыкальное образование школьников все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>гда было и остается важной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частью эстети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 xml:space="preserve">ческого воспитания нынешнего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поколения. </w:t>
      </w:r>
    </w:p>
    <w:p w:rsidR="008820A6" w:rsidRPr="00C91A4D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Современное состояние преподавания музыки в массовой школе характеризуется устойчивыми тенденциями обновления содержания образования.</w:t>
      </w:r>
    </w:p>
    <w:p w:rsidR="008820A6" w:rsidRPr="00C91A4D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Освоение новых форм работы на уроке направлено на развитие музыкального мышления учащихся, развитие творческих способностей, повышения мотивации к предмету.</w:t>
      </w:r>
    </w:p>
    <w:p w:rsidR="008820A6" w:rsidRPr="00C91A4D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Различные формы деятельности на уроке подчинены логике уче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 xml:space="preserve">бного процесса, построены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основе принципа контраста,  это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обеспечивает художественную целостность урока.</w:t>
      </w:r>
    </w:p>
    <w:p w:rsidR="00FE5299" w:rsidRPr="00C91A4D" w:rsidRDefault="00D85065" w:rsidP="00FE5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остоинства классической музыки – это 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>воспитание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добра, справедливости, эмоциональног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>о отношен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>ия к миру</w:t>
      </w:r>
      <w:proofErr w:type="gramStart"/>
      <w:r w:rsidR="00983DE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  Т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>акже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 разумно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включение в урок музыки фольклора, дос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 xml:space="preserve">тойных образцов авторской песни </w:t>
      </w:r>
      <w:proofErr w:type="gramStart"/>
      <w:r w:rsidR="00983DE9">
        <w:rPr>
          <w:rFonts w:ascii="Times New Roman" w:eastAsia="Times New Roman" w:hAnsi="Times New Roman" w:cs="Times New Roman"/>
          <w:color w:val="000000"/>
          <w:lang w:eastAsia="ru-RU"/>
        </w:rPr>
        <w:t>;э</w:t>
      </w:r>
      <w:proofErr w:type="gramEnd"/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то 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0598" w:rsidRPr="00C91A4D">
        <w:rPr>
          <w:rFonts w:ascii="Times New Roman" w:eastAsia="Times New Roman" w:hAnsi="Times New Roman" w:cs="Times New Roman"/>
          <w:color w:val="000000"/>
          <w:lang w:eastAsia="ru-RU"/>
        </w:rPr>
        <w:t>помогает установить связи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 xml:space="preserve"> между различными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ст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>илями,</w:t>
      </w:r>
      <w:r w:rsidR="007A0598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жанрами</w:t>
      </w:r>
      <w:r w:rsidR="009B5670" w:rsidRPr="00C91A4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7A0598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>формами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7A0598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более тонко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понять и почувствовать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 xml:space="preserve"> смысл музыкального произведения.</w:t>
      </w:r>
    </w:p>
    <w:p w:rsidR="001E7AD0" w:rsidRPr="00C91A4D" w:rsidRDefault="008820A6" w:rsidP="00FE5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Современная</w:t>
      </w:r>
      <w:r w:rsidR="00D85065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психологическая теория рассматривает каждый </w:t>
      </w:r>
      <w:r w:rsidR="001E7AD0" w:rsidRPr="00C91A4D">
        <w:rPr>
          <w:rFonts w:ascii="Times New Roman" w:eastAsia="Times New Roman" w:hAnsi="Times New Roman" w:cs="Times New Roman"/>
          <w:color w:val="000000"/>
          <w:lang w:eastAsia="ru-RU"/>
        </w:rPr>
        <w:t>возрастной период в отдельности.</w:t>
      </w:r>
      <w:r w:rsidR="00463F9A" w:rsidRPr="00C91A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AD0" w:rsidRPr="00C91A4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ереход от одного этапа развития к другому и психологические особенности каждого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детского периода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требует создания таких условий, чтобы ребенок полноценно п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>роживал свой возрастной период</w:t>
      </w:r>
      <w:proofErr w:type="gramStart"/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DE6AE1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Роль музыки 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 xml:space="preserve"> огромна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</w:t>
      </w:r>
      <w:r w:rsidR="001E7AD0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подвергается </w:t>
      </w:r>
      <w:r w:rsidR="007C6208" w:rsidRPr="00C91A4D">
        <w:rPr>
          <w:rFonts w:ascii="Times New Roman" w:eastAsia="Times New Roman" w:hAnsi="Times New Roman" w:cs="Times New Roman"/>
          <w:color w:val="000000"/>
          <w:lang w:eastAsia="ru-RU"/>
        </w:rPr>
        <w:t>сомнению. Все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значимые методические пособ</w:t>
      </w:r>
      <w:r w:rsidR="001E7AD0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ия, программы по музыке 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>начинаются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2FA2">
        <w:rPr>
          <w:rFonts w:ascii="Times New Roman" w:eastAsia="Times New Roman" w:hAnsi="Times New Roman" w:cs="Times New Roman"/>
          <w:color w:val="000000"/>
          <w:lang w:eastAsia="ru-RU"/>
        </w:rPr>
        <w:t>уже в раннем возрасте, поэтому н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адо начинать с воспитания у детей любви к музыке. И</w:t>
      </w:r>
      <w:r w:rsidR="00E560EF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здесь в педагогических целях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учителя обычно опираются на такие вы</w:t>
      </w:r>
      <w:r w:rsidR="00ED2967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сказывания выдающихся </w:t>
      </w:r>
      <w:r w:rsidR="00DE6AE1" w:rsidRPr="00C91A4D">
        <w:rPr>
          <w:rFonts w:ascii="Times New Roman" w:eastAsia="Times New Roman" w:hAnsi="Times New Roman" w:cs="Times New Roman"/>
          <w:color w:val="000000"/>
          <w:lang w:eastAsia="ru-RU"/>
        </w:rPr>
        <w:t>людей:</w:t>
      </w:r>
      <w:r w:rsidR="00DE6AE1">
        <w:rPr>
          <w:rFonts w:eastAsia="Times New Roman" w:cs="Times New Roman"/>
          <w:color w:val="000000"/>
          <w:lang w:eastAsia="ru-RU"/>
        </w:rPr>
        <w:t xml:space="preserve"> </w:t>
      </w:r>
      <w:r w:rsidR="00DE6AE1" w:rsidRPr="009B5670">
        <w:rPr>
          <w:rFonts w:ascii="Times New Roman" w:eastAsia="Times New Roman" w:hAnsi="Times New Roman" w:cs="Times New Roman"/>
          <w:color w:val="000000"/>
          <w:lang w:eastAsia="ru-RU"/>
        </w:rPr>
        <w:t>«Я</w:t>
      </w:r>
      <w:r w:rsidR="00E560EF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E560EF" w:rsidRPr="009B5670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930023" w:rsidRPr="009B5670">
        <w:rPr>
          <w:rFonts w:ascii="Times New Roman" w:eastAsia="Times New Roman" w:hAnsi="Times New Roman" w:cs="Times New Roman"/>
          <w:color w:val="000000"/>
          <w:lang w:eastAsia="ru-RU"/>
        </w:rPr>
        <w:t>елал</w:t>
      </w:r>
      <w:r w:rsidR="00930023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930023" w:rsidRPr="009B5670">
        <w:rPr>
          <w:rFonts w:ascii="Times New Roman" w:eastAsia="Times New Roman" w:hAnsi="Times New Roman" w:cs="Times New Roman"/>
          <w:color w:val="000000"/>
          <w:lang w:eastAsia="ru-RU"/>
        </w:rPr>
        <w:t>бы</w:t>
      </w:r>
      <w:r w:rsidR="00930023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930023" w:rsidRPr="009B5670">
        <w:rPr>
          <w:rFonts w:ascii="Times New Roman" w:eastAsia="Times New Roman" w:hAnsi="Times New Roman" w:cs="Times New Roman"/>
          <w:color w:val="000000"/>
          <w:lang w:eastAsia="ru-RU"/>
        </w:rPr>
        <w:t>всеми</w:t>
      </w:r>
      <w:r w:rsidR="00930023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930023" w:rsidRPr="009B5670">
        <w:rPr>
          <w:rFonts w:ascii="Times New Roman" w:eastAsia="Times New Roman" w:hAnsi="Times New Roman" w:cs="Times New Roman"/>
          <w:color w:val="000000"/>
          <w:lang w:eastAsia="ru-RU"/>
        </w:rPr>
        <w:t>силами</w:t>
      </w:r>
      <w:r w:rsidR="00930023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930023" w:rsidRPr="009B5670">
        <w:rPr>
          <w:rFonts w:ascii="Times New Roman" w:eastAsia="Times New Roman" w:hAnsi="Times New Roman" w:cs="Times New Roman"/>
          <w:color w:val="000000"/>
          <w:lang w:eastAsia="ru-RU"/>
        </w:rPr>
        <w:t>души</w:t>
      </w:r>
      <w:r w:rsidR="00930023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9B5670" w:rsidRPr="009B5670">
        <w:rPr>
          <w:rFonts w:ascii="Times New Roman" w:eastAsia="Times New Roman" w:hAnsi="Times New Roman" w:cs="Times New Roman"/>
          <w:color w:val="000000"/>
          <w:lang w:eastAsia="ru-RU"/>
        </w:rPr>
        <w:t>моей</w:t>
      </w:r>
      <w:r w:rsidR="009B5670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, </w:t>
      </w:r>
      <w:r w:rsidR="009B5670" w:rsidRPr="009B5670">
        <w:rPr>
          <w:rFonts w:ascii="Times New Roman" w:eastAsia="Times New Roman" w:hAnsi="Times New Roman" w:cs="Times New Roman"/>
          <w:color w:val="000000"/>
          <w:lang w:eastAsia="ru-RU"/>
        </w:rPr>
        <w:t>чтобы</w:t>
      </w:r>
      <w:r w:rsidR="00E560EF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E560EF" w:rsidRPr="009B5670">
        <w:rPr>
          <w:rFonts w:ascii="Times New Roman" w:eastAsia="Times New Roman" w:hAnsi="Times New Roman" w:cs="Times New Roman"/>
          <w:color w:val="000000"/>
          <w:lang w:eastAsia="ru-RU"/>
        </w:rPr>
        <w:t>музыка</w:t>
      </w:r>
      <w:r w:rsidR="00E560EF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E560EF" w:rsidRPr="009B5670">
        <w:rPr>
          <w:rFonts w:ascii="Times New Roman" w:eastAsia="Times New Roman" w:hAnsi="Times New Roman" w:cs="Times New Roman"/>
          <w:color w:val="000000"/>
          <w:lang w:eastAsia="ru-RU"/>
        </w:rPr>
        <w:t>моя</w:t>
      </w:r>
      <w:r w:rsidR="00E560EF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 </w:t>
      </w:r>
      <w:r w:rsidR="00E560EF" w:rsidRPr="009B5670">
        <w:rPr>
          <w:rFonts w:ascii="Times New Roman" w:eastAsia="Times New Roman" w:hAnsi="Times New Roman" w:cs="Times New Roman"/>
          <w:color w:val="000000"/>
          <w:lang w:eastAsia="ru-RU"/>
        </w:rPr>
        <w:t>приносила</w:t>
      </w:r>
      <w:r w:rsidR="00E560EF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E560EF" w:rsidRPr="009B5670">
        <w:rPr>
          <w:rFonts w:ascii="Times New Roman" w:eastAsia="Times New Roman" w:hAnsi="Times New Roman" w:cs="Times New Roman"/>
          <w:color w:val="000000"/>
          <w:lang w:eastAsia="ru-RU"/>
        </w:rPr>
        <w:t>людям</w:t>
      </w:r>
      <w:r w:rsidR="00E560EF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 </w:t>
      </w:r>
      <w:r w:rsidR="00E560EF" w:rsidRPr="009B5670">
        <w:rPr>
          <w:rFonts w:ascii="Times New Roman" w:eastAsia="Times New Roman" w:hAnsi="Times New Roman" w:cs="Times New Roman"/>
          <w:color w:val="000000"/>
          <w:lang w:eastAsia="ru-RU"/>
        </w:rPr>
        <w:t>подпору</w:t>
      </w:r>
      <w:r w:rsidR="00E560EF" w:rsidRPr="009B5670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E560EF" w:rsidRPr="009B567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9B56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6AE1">
        <w:rPr>
          <w:rFonts w:ascii="Times New Roman" w:eastAsia="Times New Roman" w:hAnsi="Times New Roman" w:cs="Times New Roman"/>
          <w:color w:val="000000"/>
          <w:lang w:eastAsia="ru-RU"/>
        </w:rPr>
        <w:t>утешение</w:t>
      </w:r>
      <w:proofErr w:type="gramStart"/>
      <w:r w:rsidR="00DE6AE1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F52974">
        <w:rPr>
          <w:rFonts w:ascii="Times New Roman" w:eastAsia="Times New Roman" w:hAnsi="Times New Roman" w:cs="Times New Roman"/>
          <w:color w:val="000000"/>
          <w:lang w:eastAsia="ru-RU"/>
        </w:rPr>
        <w:t xml:space="preserve"> П.И Чайковский</w:t>
      </w:r>
      <w:r w:rsidR="00DE6AE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5297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E6AE1">
        <w:rPr>
          <w:rFonts w:eastAsia="Times New Roman" w:cs="Times New Roman"/>
          <w:color w:val="000000"/>
          <w:lang w:eastAsia="ru-RU"/>
        </w:rPr>
        <w:t xml:space="preserve"> </w:t>
      </w:r>
      <w:r w:rsidR="00DE6AE1" w:rsidRPr="00C91A4D">
        <w:rPr>
          <w:rFonts w:ascii="Times New Roman" w:eastAsia="Times New Roman" w:hAnsi="Times New Roman" w:cs="Times New Roman"/>
          <w:color w:val="000000"/>
          <w:lang w:eastAsia="ru-RU"/>
        </w:rPr>
        <w:t>«Музыка</w:t>
      </w:r>
      <w:r w:rsidRPr="00C91A4D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E560EF" w:rsidRPr="00C91A4D">
        <w:rPr>
          <w:rFonts w:ascii="Times New Roman" w:eastAsia="Times New Roman" w:hAnsi="Times New Roman" w:cs="Times New Roman"/>
          <w:color w:val="000000"/>
          <w:lang w:eastAsia="ru-RU"/>
        </w:rPr>
        <w:t>должна</w:t>
      </w:r>
      <w:r w:rsidR="00E560EF" w:rsidRPr="00C91A4D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высе</w:t>
      </w:r>
      <w:r w:rsidR="00E560EF" w:rsidRPr="00C91A4D">
        <w:rPr>
          <w:rFonts w:ascii="Times New Roman" w:eastAsia="Times New Roman" w:hAnsi="Times New Roman" w:cs="Times New Roman"/>
          <w:color w:val="000000"/>
          <w:lang w:eastAsia="ru-RU"/>
        </w:rPr>
        <w:t>кать</w:t>
      </w:r>
      <w:r w:rsidR="00E560EF" w:rsidRPr="00C91A4D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E560EF" w:rsidRPr="00C91A4D">
        <w:rPr>
          <w:rFonts w:ascii="Times New Roman" w:eastAsia="Times New Roman" w:hAnsi="Times New Roman" w:cs="Times New Roman"/>
          <w:color w:val="000000"/>
          <w:lang w:eastAsia="ru-RU"/>
        </w:rPr>
        <w:t>огонь</w:t>
      </w:r>
      <w:r w:rsidR="00E560EF" w:rsidRPr="00C91A4D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E560EF" w:rsidRPr="00C91A4D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560EF" w:rsidRPr="00C91A4D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E560EF" w:rsidRPr="00C91A4D">
        <w:rPr>
          <w:rFonts w:ascii="Times New Roman" w:eastAsia="Times New Roman" w:hAnsi="Times New Roman" w:cs="Times New Roman"/>
          <w:color w:val="000000"/>
          <w:lang w:eastAsia="ru-RU"/>
        </w:rPr>
        <w:t>души</w:t>
      </w:r>
      <w:r w:rsidR="00E560EF" w:rsidRPr="00C91A4D">
        <w:rPr>
          <w:rFonts w:ascii="Edwardian Script ITC" w:eastAsia="Times New Roman" w:hAnsi="Edwardian Script ITC" w:cs="Times New Roman"/>
          <w:color w:val="000000"/>
          <w:lang w:eastAsia="ru-RU"/>
        </w:rPr>
        <w:t xml:space="preserve"> </w:t>
      </w:r>
      <w:r w:rsidR="00E560EF" w:rsidRPr="00C91A4D">
        <w:rPr>
          <w:rFonts w:ascii="Times New Roman" w:eastAsia="Times New Roman" w:hAnsi="Times New Roman" w:cs="Times New Roman"/>
          <w:color w:val="000000"/>
          <w:lang w:eastAsia="ru-RU"/>
        </w:rPr>
        <w:t>человеческой</w:t>
      </w:r>
      <w:r w:rsidR="00C91A4D">
        <w:rPr>
          <w:rFonts w:eastAsia="Times New Roman" w:cs="Times New Roman"/>
          <w:color w:val="000000"/>
          <w:lang w:eastAsia="ru-RU"/>
        </w:rPr>
        <w:t>»</w:t>
      </w:r>
      <w:proofErr w:type="gramStart"/>
      <w:r w:rsidR="009332CD">
        <w:rPr>
          <w:rFonts w:eastAsia="Times New Roman" w:cs="Times New Roman"/>
          <w:color w:val="000000"/>
          <w:lang w:eastAsia="ru-RU"/>
        </w:rPr>
        <w:t>.</w:t>
      </w:r>
      <w:r w:rsidR="00F52974">
        <w:rPr>
          <w:rFonts w:eastAsia="Times New Roman" w:cs="Times New Roman"/>
          <w:color w:val="000000"/>
          <w:lang w:eastAsia="ru-RU"/>
        </w:rPr>
        <w:t>(</w:t>
      </w:r>
      <w:proofErr w:type="gramEnd"/>
      <w:r w:rsidR="00F52974">
        <w:rPr>
          <w:rFonts w:eastAsia="Times New Roman" w:cs="Times New Roman"/>
          <w:color w:val="000000"/>
          <w:lang w:eastAsia="ru-RU"/>
        </w:rPr>
        <w:t xml:space="preserve"> Людвиг </w:t>
      </w:r>
      <w:proofErr w:type="spellStart"/>
      <w:r w:rsidR="00F52974">
        <w:rPr>
          <w:rFonts w:eastAsia="Times New Roman" w:cs="Times New Roman"/>
          <w:color w:val="000000"/>
          <w:lang w:eastAsia="ru-RU"/>
        </w:rPr>
        <w:t>ван</w:t>
      </w:r>
      <w:proofErr w:type="spellEnd"/>
      <w:r w:rsidR="00F52974">
        <w:rPr>
          <w:rFonts w:eastAsia="Times New Roman" w:cs="Times New Roman"/>
          <w:color w:val="000000"/>
          <w:lang w:eastAsia="ru-RU"/>
        </w:rPr>
        <w:t xml:space="preserve"> Бетховен).</w:t>
      </w:r>
    </w:p>
    <w:p w:rsidR="00DE6AE1" w:rsidRDefault="00ED2967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Когда речь идет  о музыкальных гениях</w:t>
      </w:r>
      <w:r w:rsidR="00684391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о С. В. Рахманинове,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П. И. Чайковском,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В. А. Моцарте,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о С. С. Прокофьеве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>, то первое, о чем говорит уч</w:t>
      </w:r>
      <w:r w:rsidR="00AE2FA2">
        <w:rPr>
          <w:rFonts w:ascii="Times New Roman" w:eastAsia="Times New Roman" w:hAnsi="Times New Roman" w:cs="Times New Roman"/>
          <w:color w:val="000000"/>
          <w:lang w:eastAsia="ru-RU"/>
        </w:rPr>
        <w:t>итель с детьми, это о том, что они с детства любили музыку.</w:t>
      </w:r>
    </w:p>
    <w:p w:rsidR="00DE6AE1" w:rsidRDefault="007B21B0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В. А. Моцарт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од руководством отца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с детских лет в полном с</w:t>
      </w:r>
      <w:r w:rsidR="009332CD">
        <w:rPr>
          <w:rFonts w:ascii="Times New Roman" w:eastAsia="Times New Roman" w:hAnsi="Times New Roman" w:cs="Times New Roman"/>
          <w:color w:val="000000"/>
          <w:lang w:eastAsia="ru-RU"/>
        </w:rPr>
        <w:t>мысле слова «купался в музыке».</w:t>
      </w:r>
    </w:p>
    <w:p w:rsidR="00DE6AE1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П. И. Чайковского уже в раннем детстве потрясла музыка В. А. Моцарта,</w:t>
      </w:r>
      <w:r w:rsidR="00E560EF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народные напевы.</w:t>
      </w:r>
    </w:p>
    <w:p w:rsidR="009332CD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 воспоминаний современников известно, как входила музыка в жизнь С. С. Прокофьева, С.</w:t>
      </w:r>
      <w:r w:rsidR="00AE2FA2">
        <w:rPr>
          <w:rFonts w:ascii="Times New Roman" w:eastAsia="Times New Roman" w:hAnsi="Times New Roman" w:cs="Times New Roman"/>
          <w:color w:val="000000"/>
          <w:lang w:eastAsia="ru-RU"/>
        </w:rPr>
        <w:t xml:space="preserve"> В. Рахманинова,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Г. С. Улановой и др</w:t>
      </w:r>
      <w:r w:rsidR="00E560EF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угих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великих людей, когда о</w:t>
      </w:r>
      <w:r w:rsidR="00AE2FA2">
        <w:rPr>
          <w:rFonts w:ascii="Times New Roman" w:eastAsia="Times New Roman" w:hAnsi="Times New Roman" w:cs="Times New Roman"/>
          <w:color w:val="000000"/>
          <w:lang w:eastAsia="ru-RU"/>
        </w:rPr>
        <w:t xml:space="preserve">ни были маленькими. И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нет ни одного учителя музыки, который не привел бы знаменательные факты из жизни «маленьких великих», свидетельствующие о том, что музыка очень рано начала занимать главенствующее место в их жизни.</w:t>
      </w:r>
    </w:p>
    <w:p w:rsidR="008820A6" w:rsidRPr="00C91A4D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Безусловно, такие факты находят некоторый отклик в душах детей, но, к сожалению, этим все и ограничивается: факты остаются только прекрасными фактами, а жизнь детей – их жизнью, где искусство приходит к ним толь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ко в виде  музыкальных </w:t>
      </w:r>
      <w:r w:rsidR="00463F9A" w:rsidRPr="00C91A4D">
        <w:rPr>
          <w:rFonts w:ascii="Times New Roman" w:eastAsia="Times New Roman" w:hAnsi="Times New Roman" w:cs="Times New Roman"/>
          <w:color w:val="000000"/>
          <w:lang w:eastAsia="ru-RU"/>
        </w:rPr>
        <w:t>занятий.</w:t>
      </w:r>
    </w:p>
    <w:p w:rsidR="00396A33" w:rsidRDefault="00396A33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Музыка в начальной школе – это мир</w:t>
      </w:r>
      <w:r w:rsidR="00632BE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где </w:t>
      </w:r>
      <w:r w:rsidR="00632BED">
        <w:rPr>
          <w:rFonts w:ascii="Times New Roman" w:eastAsia="Times New Roman" w:hAnsi="Times New Roman" w:cs="Times New Roman"/>
          <w:color w:val="000000"/>
          <w:lang w:eastAsia="ru-RU"/>
        </w:rPr>
        <w:t>ребенок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выражает своё отношение </w:t>
      </w:r>
      <w:r w:rsidR="00632BED">
        <w:rPr>
          <w:rFonts w:ascii="Times New Roman" w:eastAsia="Times New Roman" w:hAnsi="Times New Roman" w:cs="Times New Roman"/>
          <w:color w:val="000000"/>
          <w:lang w:eastAsia="ru-RU"/>
        </w:rPr>
        <w:t xml:space="preserve"> к музыке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>. Здесь музыкальное искусство становится для него как бы продолжением его жизненного смысла. Музыкальная педаг</w:t>
      </w:r>
      <w:r w:rsidR="00D52172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огика общеобразовательной школы опирается 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совместную деятельность учителя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ученика</w:t>
      </w:r>
      <w:r w:rsidR="00D52172" w:rsidRPr="00C91A4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A610E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96A33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Сравнивая музыкальные произведения, части одного про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изведения между собой, ученики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приходят к выводу, что музыка строится на основании сходства и раз</w:t>
      </w:r>
      <w:r w:rsidR="00D52172" w:rsidRPr="00C91A4D">
        <w:rPr>
          <w:rFonts w:ascii="Times New Roman" w:eastAsia="Times New Roman" w:hAnsi="Times New Roman" w:cs="Times New Roman"/>
          <w:color w:val="000000"/>
          <w:lang w:eastAsia="ru-RU"/>
        </w:rPr>
        <w:t>личия (контраста</w:t>
      </w:r>
      <w:r w:rsidR="0012531A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повтора</w:t>
      </w:r>
      <w:r w:rsidR="00D52172" w:rsidRPr="00C91A4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. В качестве объектов сравнения могут выступать музыкальные явления разного уровня: высота звуков, регистры, различные размеры, лады, длительности, жан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>ры, формы и  тембры.</w:t>
      </w:r>
    </w:p>
    <w:p w:rsidR="008820A6" w:rsidRPr="00C91A4D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Сравнение помогает детям лучше услышать и понять музыкальные особенности произведения, что чрезвычайно важно для </w:t>
      </w:r>
      <w:r w:rsidR="009D21F0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глубокого его </w:t>
      </w:r>
      <w:r w:rsidR="009C7BCB">
        <w:rPr>
          <w:rFonts w:ascii="Times New Roman" w:eastAsia="Times New Roman" w:hAnsi="Times New Roman" w:cs="Times New Roman"/>
          <w:color w:val="000000"/>
          <w:lang w:eastAsia="ru-RU"/>
        </w:rPr>
        <w:t>восприятия.</w:t>
      </w:r>
      <w:r w:rsidR="009C7BCB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Существуют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различные подходы к классификации форм обучения. В педагогике одной из наиболее распространенных является классификация методов по источнику получения знаний:</w:t>
      </w:r>
      <w:r w:rsidR="00D52172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52172" w:rsidRPr="009D21F0" w:rsidRDefault="00C91A4D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32B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63F9A" w:rsidRPr="00632B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Формы обучения:</w:t>
      </w:r>
      <w:r w:rsidR="009D21F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="00D52172" w:rsidRPr="00C91A4D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="00D52172" w:rsidRPr="00C91A4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8820A6" w:rsidRPr="00C91A4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632BED">
        <w:rPr>
          <w:rFonts w:ascii="Times New Roman" w:eastAsia="Times New Roman" w:hAnsi="Times New Roman" w:cs="Times New Roman"/>
          <w:color w:val="000000"/>
          <w:lang w:eastAsia="ru-RU"/>
        </w:rPr>
        <w:t>словестные формы - это к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огда источником знаний является устное или печатное </w:t>
      </w:r>
      <w:r w:rsidR="009D21F0" w:rsidRPr="00C91A4D">
        <w:rPr>
          <w:rFonts w:ascii="Times New Roman" w:eastAsia="Times New Roman" w:hAnsi="Times New Roman" w:cs="Times New Roman"/>
          <w:color w:val="000000"/>
          <w:lang w:eastAsia="ru-RU"/>
        </w:rPr>
        <w:t>слово; б</w:t>
      </w:r>
      <w:r w:rsidR="00632BED" w:rsidRPr="00C91A4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632BED" w:rsidRPr="00C91A4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</w:t>
      </w:r>
      <w:r w:rsidR="00632BED">
        <w:rPr>
          <w:rFonts w:ascii="Times New Roman" w:eastAsia="Times New Roman" w:hAnsi="Times New Roman" w:cs="Times New Roman"/>
          <w:color w:val="000000"/>
          <w:lang w:eastAsia="ru-RU"/>
        </w:rPr>
        <w:t xml:space="preserve">наглядные  формы – это когда источник знаний являются 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наблюдаемые предметы, явления, наглядные </w:t>
      </w:r>
      <w:r w:rsidR="009D21F0" w:rsidRPr="00C91A4D">
        <w:rPr>
          <w:rFonts w:ascii="Times New Roman" w:eastAsia="Times New Roman" w:hAnsi="Times New Roman" w:cs="Times New Roman"/>
          <w:color w:val="000000"/>
          <w:lang w:eastAsia="ru-RU"/>
        </w:rPr>
        <w:t>пособия; в</w:t>
      </w:r>
      <w:r w:rsidR="00632BED" w:rsidRPr="00C91A4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632BED" w:rsidRPr="00C91A4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</w:t>
      </w:r>
      <w:r w:rsidR="00632BED">
        <w:rPr>
          <w:rFonts w:ascii="Times New Roman" w:eastAsia="Times New Roman" w:hAnsi="Times New Roman" w:cs="Times New Roman"/>
          <w:color w:val="000000"/>
          <w:lang w:eastAsia="ru-RU"/>
        </w:rPr>
        <w:t>практические  формы –</w:t>
      </w:r>
      <w:r w:rsidR="008820A6" w:rsidRPr="00C91A4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632BED">
        <w:rPr>
          <w:rFonts w:ascii="Times New Roman" w:eastAsia="Times New Roman" w:hAnsi="Times New Roman" w:cs="Times New Roman"/>
          <w:color w:val="000000"/>
          <w:lang w:eastAsia="ru-RU"/>
        </w:rPr>
        <w:t>это к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огда учащиеся получают знания и вырабатывают умения, выполняя практические действия. </w:t>
      </w:r>
    </w:p>
    <w:p w:rsidR="00AE2FA2" w:rsidRDefault="00E2585A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="009A610E" w:rsidRPr="00C91A4D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C91A4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8820A6" w:rsidRPr="00632B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Словесные формы</w:t>
      </w:r>
      <w:r w:rsidR="003B5F0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- это </w:t>
      </w:r>
      <w:r w:rsidR="003B5F0A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="00AE2FA2">
        <w:rPr>
          <w:rFonts w:ascii="Times New Roman" w:eastAsia="Times New Roman" w:hAnsi="Times New Roman" w:cs="Times New Roman"/>
          <w:color w:val="000000"/>
          <w:lang w:eastAsia="ru-RU"/>
        </w:rPr>
        <w:t xml:space="preserve">ассказ, объяснение, беседа, </w:t>
      </w:r>
      <w:r w:rsidR="0012531A" w:rsidRPr="00C91A4D">
        <w:rPr>
          <w:rFonts w:ascii="Times New Roman" w:eastAsia="Times New Roman" w:hAnsi="Times New Roman" w:cs="Times New Roman"/>
          <w:color w:val="000000"/>
          <w:lang w:eastAsia="ru-RU"/>
        </w:rPr>
        <w:t>работа с учебником</w:t>
      </w:r>
      <w:r w:rsidR="003B5F0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6AE1" w:rsidRPr="00AE2FA2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5F0A">
        <w:rPr>
          <w:rFonts w:ascii="Times New Roman" w:eastAsia="Times New Roman" w:hAnsi="Times New Roman" w:cs="Times New Roman"/>
          <w:color w:val="000000"/>
          <w:lang w:eastAsia="ru-RU"/>
        </w:rPr>
        <w:t>Эти формы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 позволяют в период обучения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передать большую по объему информацию, поставить пр</w:t>
      </w:r>
      <w:r w:rsidR="00983DE9">
        <w:rPr>
          <w:rFonts w:ascii="Times New Roman" w:eastAsia="Times New Roman" w:hAnsi="Times New Roman" w:cs="Times New Roman"/>
          <w:color w:val="000000"/>
          <w:lang w:eastAsia="ru-RU"/>
        </w:rPr>
        <w:t xml:space="preserve">облемы,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сделать выводы. С помощью слова учитель может вызвать в сознании детей яркие картины прошлого, настоящего и будущего. Слово активизирует воображение, память, чувства учащихся.</w:t>
      </w:r>
      <w:r w:rsidR="0068090F" w:rsidRPr="00C91A4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. Постоянное обращение учителя к слову, предваряющему восприятие музыки, поясняющему ее, формирует у детей, с одной стороны, недоверие к собственным силам, с другой – сомнение в содержательности</w:t>
      </w:r>
      <w:r w:rsidRPr="00E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музыкальной речи. Инструментальная музыка в этом случае представляется детям трудной и непонятной.</w:t>
      </w:r>
    </w:p>
    <w:p w:rsidR="00396A33" w:rsidRDefault="009A610E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Словесная форма  является 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ором</w:t>
      </w:r>
      <w:r w:rsidR="000E4461">
        <w:rPr>
          <w:rFonts w:ascii="Times New Roman" w:eastAsia="Times New Roman" w:hAnsi="Times New Roman" w:cs="Times New Roman"/>
          <w:color w:val="000000"/>
          <w:lang w:eastAsia="ru-RU"/>
        </w:rPr>
        <w:t>, благодаря которому</w:t>
      </w:r>
      <w:r w:rsidR="00E90E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 в течение долгого времени помнят названия произведений, </w:t>
      </w:r>
      <w:proofErr w:type="gramStart"/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>увлекательные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истории, </w:t>
      </w:r>
      <w:r w:rsidR="000E44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1A4D">
        <w:rPr>
          <w:rFonts w:ascii="Times New Roman" w:eastAsia="Times New Roman" w:hAnsi="Times New Roman" w:cs="Times New Roman"/>
          <w:color w:val="000000"/>
          <w:lang w:eastAsia="ru-RU"/>
        </w:rPr>
        <w:t>рассказанные учителем</w:t>
      </w:r>
      <w:r w:rsidR="000E44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>и даже называют</w:t>
      </w:r>
      <w:proofErr w:type="gramEnd"/>
      <w:r w:rsidR="008820A6" w:rsidRPr="00C91A4D">
        <w:rPr>
          <w:rFonts w:ascii="Times New Roman" w:eastAsia="Times New Roman" w:hAnsi="Times New Roman" w:cs="Times New Roman"/>
          <w:color w:val="000000"/>
          <w:lang w:eastAsia="ru-RU"/>
        </w:rPr>
        <w:t xml:space="preserve"> их в качестве своих </w:t>
      </w:r>
      <w:r w:rsidR="00396A33">
        <w:rPr>
          <w:rFonts w:ascii="Times New Roman" w:eastAsia="Times New Roman" w:hAnsi="Times New Roman" w:cs="Times New Roman"/>
          <w:color w:val="000000"/>
          <w:lang w:eastAsia="ru-RU"/>
        </w:rPr>
        <w:t>любимых.</w:t>
      </w:r>
    </w:p>
    <w:p w:rsidR="008820A6" w:rsidRPr="00A11D3B" w:rsidRDefault="009A610E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1D3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б) </w:t>
      </w:r>
      <w:r w:rsidRPr="00632B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="008820A6" w:rsidRPr="00632B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аглядные формы</w:t>
      </w:r>
      <w:r w:rsidR="00AE2FA2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предназначаются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чувственного ознакомления</w:t>
      </w:r>
      <w:r w:rsidR="00AE2FA2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 с жизненными явлениями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,  объектами в их натуральном виде или в символическом изображении с помощью всевозможных рисун</w:t>
      </w:r>
      <w:r w:rsidR="00AE2FA2">
        <w:rPr>
          <w:rFonts w:ascii="Times New Roman" w:eastAsia="Times New Roman" w:hAnsi="Times New Roman" w:cs="Times New Roman"/>
          <w:color w:val="000000"/>
          <w:lang w:eastAsia="ru-RU"/>
        </w:rPr>
        <w:t>ков, репродукций.</w:t>
      </w:r>
    </w:p>
    <w:p w:rsidR="00463F9A" w:rsidRPr="00A11D3B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>В силу звуковой природы музыкального искусств</w:t>
      </w:r>
      <w:r w:rsidR="00632BED">
        <w:rPr>
          <w:rFonts w:ascii="Times New Roman" w:eastAsia="Times New Roman" w:hAnsi="Times New Roman" w:cs="Times New Roman"/>
          <w:color w:val="000000"/>
          <w:lang w:eastAsia="ru-RU"/>
        </w:rPr>
        <w:t xml:space="preserve">а наглядные формы </w:t>
      </w: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>обучения приобретае</w:t>
      </w:r>
      <w:r w:rsidR="000E4461">
        <w:rPr>
          <w:rFonts w:ascii="Times New Roman" w:eastAsia="Times New Roman" w:hAnsi="Times New Roman" w:cs="Times New Roman"/>
          <w:color w:val="000000"/>
          <w:lang w:eastAsia="ru-RU"/>
        </w:rPr>
        <w:t xml:space="preserve">т особое значение. Первостепенным </w:t>
      </w: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видом наглядности на уроке музыки является звучание самой музыки, предполагающее демонстрацию музыкальных </w:t>
      </w:r>
      <w:r w:rsidR="00463F9A" w:rsidRPr="00A11D3B">
        <w:rPr>
          <w:rFonts w:ascii="Times New Roman" w:eastAsia="Times New Roman" w:hAnsi="Times New Roman" w:cs="Times New Roman"/>
          <w:color w:val="000000"/>
          <w:lang w:eastAsia="ru-RU"/>
        </w:rPr>
        <w:t>произведений,</w:t>
      </w: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 живом звучании, так и с использованием звуковоспроизводящей техники. </w:t>
      </w:r>
    </w:p>
    <w:p w:rsidR="008820A6" w:rsidRPr="00A11D3B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>Для подготовки детей к восприятию музыки и обогащения музыкальных впечатлений зрительными ассоциациями используются репродукции. Схожие функции на уроках музыки выполняют и рисунки детей о музыке и под музыку.</w:t>
      </w:r>
    </w:p>
    <w:p w:rsidR="008820A6" w:rsidRPr="00A11D3B" w:rsidRDefault="005923EB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Нужно стремиться</w:t>
      </w:r>
      <w:proofErr w:type="gramStart"/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446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="000E4461">
        <w:rPr>
          <w:rFonts w:ascii="Times New Roman" w:eastAsia="Times New Roman" w:hAnsi="Times New Roman" w:cs="Times New Roman"/>
          <w:color w:val="000000"/>
          <w:lang w:eastAsia="ru-RU"/>
        </w:rPr>
        <w:t xml:space="preserve">чтобы дети познавали духовную сущность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музыки, </w:t>
      </w:r>
      <w:r w:rsidR="000E4461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относились к ней, как к высказыванию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того или ин</w:t>
      </w:r>
      <w:r w:rsidR="000E4461">
        <w:rPr>
          <w:rFonts w:ascii="Times New Roman" w:eastAsia="Times New Roman" w:hAnsi="Times New Roman" w:cs="Times New Roman"/>
          <w:color w:val="000000"/>
          <w:lang w:eastAsia="ru-RU"/>
        </w:rPr>
        <w:t>ого композитора, понимали его музыкальный язык.</w:t>
      </w:r>
    </w:p>
    <w:p w:rsidR="00C75D46" w:rsidRPr="00A11D3B" w:rsidRDefault="005923EB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11D3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32B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="008820A6" w:rsidRPr="00632B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рактическим формам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 в общей педагогике относятся методы, направленные на получение информации в процессе действий, формирующ</w:t>
      </w:r>
      <w:r w:rsidR="00C75D46" w:rsidRPr="00A11D3B">
        <w:rPr>
          <w:rFonts w:ascii="Times New Roman" w:eastAsia="Times New Roman" w:hAnsi="Times New Roman" w:cs="Times New Roman"/>
          <w:color w:val="000000"/>
          <w:lang w:eastAsia="ru-RU"/>
        </w:rPr>
        <w:t>их практические умения и навыки.</w:t>
      </w:r>
    </w:p>
    <w:p w:rsidR="008820A6" w:rsidRDefault="003E0BA3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Музыкальные произведения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C7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B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помогают учителю познакомить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учащихся с музыкой</w:t>
      </w:r>
      <w:r w:rsidR="002D0B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исполнении таких  произведений, как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="00DE6AE1">
        <w:rPr>
          <w:rFonts w:ascii="Times New Roman" w:eastAsia="Times New Roman" w:hAnsi="Times New Roman" w:cs="Times New Roman"/>
          <w:color w:val="000000"/>
          <w:lang w:eastAsia="ru-RU"/>
        </w:rPr>
        <w:t>Перепёлочка</w:t>
      </w:r>
      <w:proofErr w:type="spellEnd"/>
      <w:r w:rsidR="002D0BA6" w:rsidRPr="00A11D3B">
        <w:rPr>
          <w:rFonts w:ascii="Times New Roman" w:eastAsia="Times New Roman" w:hAnsi="Times New Roman" w:cs="Times New Roman"/>
          <w:color w:val="000000"/>
          <w:lang w:eastAsia="ru-RU"/>
        </w:rPr>
        <w:t>», «Калинка»</w:t>
      </w:r>
      <w:proofErr w:type="gramStart"/>
      <w:r w:rsidR="000E446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0E4461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есь класс может одновременно исполнять эту песню в различных вариа</w:t>
      </w:r>
      <w:r w:rsidR="002D0B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нтах. Первый куплет исполняется учителем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на фортепиано, второй куплет весь класс начинает петь очень </w:t>
      </w:r>
      <w:r w:rsidR="002D0B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тихо, постепенно усиливается  звучание песни,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BA6" w:rsidRPr="00A11D3B">
        <w:rPr>
          <w:rFonts w:ascii="Times New Roman" w:eastAsia="Times New Roman" w:hAnsi="Times New Roman" w:cs="Times New Roman"/>
          <w:color w:val="000000"/>
          <w:lang w:eastAsia="ru-RU"/>
        </w:rPr>
        <w:t>третий куплет дети поют тише,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а четвертый </w:t>
      </w:r>
      <w:r w:rsidR="002D0B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куплет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исполняется опять</w:t>
      </w:r>
      <w:r w:rsidR="000E4461">
        <w:rPr>
          <w:rFonts w:ascii="Times New Roman" w:eastAsia="Times New Roman" w:hAnsi="Times New Roman" w:cs="Times New Roman"/>
          <w:color w:val="000000"/>
          <w:lang w:eastAsia="ru-RU"/>
        </w:rPr>
        <w:t xml:space="preserve"> только на фортепиано  еще тише.</w:t>
      </w:r>
    </w:p>
    <w:p w:rsidR="008820A6" w:rsidRPr="00A11D3B" w:rsidRDefault="0068090F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Исп</w:t>
      </w:r>
      <w:r w:rsidR="009C1735" w:rsidRPr="00A11D3B">
        <w:rPr>
          <w:rFonts w:ascii="Times New Roman" w:eastAsia="Times New Roman" w:hAnsi="Times New Roman" w:cs="Times New Roman"/>
          <w:color w:val="000000"/>
          <w:lang w:eastAsia="ru-RU"/>
        </w:rPr>
        <w:t>олняя такие песни, требуются  внимания и музыкальное дыхание.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BA6" w:rsidRPr="00A11D3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одобные композиции можно </w:t>
      </w:r>
      <w:r w:rsidR="009C1735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предложить детям в виде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игры на детских музыкальных инструментах. Испол</w:t>
      </w:r>
      <w:r w:rsidR="009C1735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ьзование данного метода вызывает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большой инт</w:t>
      </w:r>
      <w:r w:rsidR="00F1126C">
        <w:rPr>
          <w:rFonts w:ascii="Times New Roman" w:eastAsia="Times New Roman" w:hAnsi="Times New Roman" w:cs="Times New Roman"/>
          <w:color w:val="000000"/>
          <w:lang w:eastAsia="ru-RU"/>
        </w:rPr>
        <w:t xml:space="preserve">ерес у учащихся. </w:t>
      </w:r>
      <w:r w:rsidR="000A4221" w:rsidRPr="00A11D3B">
        <w:rPr>
          <w:rFonts w:ascii="Times New Roman" w:eastAsia="Times New Roman" w:hAnsi="Times New Roman" w:cs="Times New Roman"/>
          <w:color w:val="000000"/>
          <w:lang w:eastAsia="ru-RU"/>
        </w:rPr>
        <w:t>На основе новых методов учитель также знакомит учащихся с таки</w:t>
      </w:r>
      <w:r w:rsidR="000E4461">
        <w:rPr>
          <w:rFonts w:ascii="Times New Roman" w:eastAsia="Times New Roman" w:hAnsi="Times New Roman" w:cs="Times New Roman"/>
          <w:color w:val="000000"/>
          <w:lang w:eastAsia="ru-RU"/>
        </w:rPr>
        <w:t xml:space="preserve">ми  направлениями в музыке как </w:t>
      </w:r>
      <w:r w:rsidR="000A4221" w:rsidRPr="00A11D3B">
        <w:rPr>
          <w:rFonts w:ascii="Times New Roman" w:eastAsia="Times New Roman" w:hAnsi="Times New Roman" w:cs="Times New Roman"/>
          <w:color w:val="000000"/>
          <w:lang w:eastAsia="ru-RU"/>
        </w:rPr>
        <w:t>фольклор, церковная музыка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A4221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му</w:t>
      </w:r>
      <w:r w:rsidR="00AE2FA2">
        <w:rPr>
          <w:rFonts w:ascii="Times New Roman" w:eastAsia="Times New Roman" w:hAnsi="Times New Roman" w:cs="Times New Roman"/>
          <w:color w:val="000000"/>
          <w:lang w:eastAsia="ru-RU"/>
        </w:rPr>
        <w:t>зыкой современного стиля</w:t>
      </w:r>
      <w:r w:rsidR="000E4461">
        <w:rPr>
          <w:rFonts w:ascii="Times New Roman" w:eastAsia="Times New Roman" w:hAnsi="Times New Roman" w:cs="Times New Roman"/>
          <w:color w:val="000000"/>
          <w:lang w:eastAsia="ru-RU"/>
        </w:rPr>
        <w:t>, формирует художественный вкус.</w:t>
      </w:r>
    </w:p>
    <w:p w:rsidR="00222D5E" w:rsidRPr="00A11D3B" w:rsidRDefault="00222D5E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На уроке можно начать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использовать сравнительный анализ 2-х музыкальных произведений «Утро» Э. Грига и «Утреннее размышление» П. И. Чайковского</w:t>
      </w: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820A6" w:rsidRDefault="00222D5E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Это помогает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>сформировать ассоциативно-образно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го мышления</w:t>
      </w:r>
      <w:r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, для этого  можно использовать </w:t>
      </w:r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картины Э. Мунк «Солнце», К. </w:t>
      </w:r>
      <w:proofErr w:type="spellStart"/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>Юон</w:t>
      </w:r>
      <w:proofErr w:type="spellEnd"/>
      <w:r w:rsidR="008820A6" w:rsidRPr="00A11D3B">
        <w:rPr>
          <w:rFonts w:ascii="Times New Roman" w:eastAsia="Times New Roman" w:hAnsi="Times New Roman" w:cs="Times New Roman"/>
          <w:color w:val="000000"/>
          <w:lang w:eastAsia="ru-RU"/>
        </w:rPr>
        <w:t xml:space="preserve"> «Мартовс</w:t>
      </w:r>
      <w:r w:rsidR="00D352AB" w:rsidRPr="00A11D3B">
        <w:rPr>
          <w:rFonts w:ascii="Times New Roman" w:eastAsia="Times New Roman" w:hAnsi="Times New Roman" w:cs="Times New Roman"/>
          <w:color w:val="000000"/>
          <w:lang w:eastAsia="ru-RU"/>
        </w:rPr>
        <w:t>кое солнце» и поэтический текст.</w:t>
      </w:r>
    </w:p>
    <w:p w:rsidR="0068090F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D35">
        <w:rPr>
          <w:rFonts w:ascii="Times New Roman" w:eastAsia="Times New Roman" w:hAnsi="Times New Roman" w:cs="Times New Roman"/>
          <w:color w:val="000000"/>
          <w:lang w:eastAsia="ru-RU"/>
        </w:rPr>
        <w:t>На уроке по теме «Музыка осени» дети ощущают осень через «Осеннюю песню» П. И. Чайковского,</w:t>
      </w:r>
      <w:r w:rsidR="00A63ABC" w:rsidRPr="00ED2D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37B5C">
        <w:rPr>
          <w:rFonts w:ascii="Times New Roman" w:eastAsia="Times New Roman" w:hAnsi="Times New Roman" w:cs="Times New Roman"/>
          <w:color w:val="000000"/>
          <w:lang w:eastAsia="ru-RU"/>
        </w:rPr>
        <w:t>«Осенний день» и стихи Пушкина,</w:t>
      </w:r>
      <w:r w:rsidRPr="00ED2D35">
        <w:rPr>
          <w:rFonts w:ascii="Times New Roman" w:eastAsia="Times New Roman" w:hAnsi="Times New Roman" w:cs="Times New Roman"/>
          <w:color w:val="000000"/>
          <w:lang w:eastAsia="ru-RU"/>
        </w:rPr>
        <w:t xml:space="preserve"> иллюстрации</w:t>
      </w:r>
      <w:r w:rsidR="00A63ABC" w:rsidRPr="00ED2D35">
        <w:rPr>
          <w:rFonts w:ascii="Times New Roman" w:eastAsia="Times New Roman" w:hAnsi="Times New Roman" w:cs="Times New Roman"/>
          <w:color w:val="000000"/>
          <w:lang w:eastAsia="ru-RU"/>
        </w:rPr>
        <w:t xml:space="preserve"> И. И. Левитана «Золотая осень»</w:t>
      </w:r>
      <w:r w:rsidR="0068090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37B5C" w:rsidRDefault="008820A6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D35">
        <w:rPr>
          <w:rFonts w:ascii="Times New Roman" w:eastAsia="Times New Roman" w:hAnsi="Times New Roman" w:cs="Times New Roman"/>
          <w:color w:val="000000"/>
          <w:lang w:eastAsia="ru-RU"/>
        </w:rPr>
        <w:t>Например, н</w:t>
      </w:r>
      <w:r w:rsidR="00D352AB" w:rsidRPr="00ED2D35">
        <w:rPr>
          <w:rFonts w:ascii="Times New Roman" w:eastAsia="Times New Roman" w:hAnsi="Times New Roman" w:cs="Times New Roman"/>
          <w:color w:val="000000"/>
          <w:lang w:eastAsia="ru-RU"/>
        </w:rPr>
        <w:t xml:space="preserve">а основе  интернета </w:t>
      </w:r>
      <w:r w:rsidRPr="00ED2D35">
        <w:rPr>
          <w:rFonts w:ascii="Times New Roman" w:eastAsia="Times New Roman" w:hAnsi="Times New Roman" w:cs="Times New Roman"/>
          <w:color w:val="000000"/>
          <w:lang w:eastAsia="ru-RU"/>
        </w:rPr>
        <w:t>можно создать наглядное пособие для изучения темы «Природа и музыка», объединяющее в себе картины художника-пейзажиста Б.</w:t>
      </w:r>
      <w:r w:rsidR="00F1126C">
        <w:rPr>
          <w:rFonts w:ascii="Times New Roman" w:eastAsia="Times New Roman" w:hAnsi="Times New Roman" w:cs="Times New Roman"/>
          <w:color w:val="000000"/>
          <w:lang w:eastAsia="ru-RU"/>
        </w:rPr>
        <w:t xml:space="preserve"> Щербакова</w:t>
      </w:r>
      <w:r w:rsidR="001D3FFC" w:rsidRPr="00ED2D35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F1126C" w:rsidRPr="00ED2D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2D35">
        <w:rPr>
          <w:rFonts w:ascii="Times New Roman" w:eastAsia="Times New Roman" w:hAnsi="Times New Roman" w:cs="Times New Roman"/>
          <w:color w:val="000000"/>
          <w:lang w:eastAsia="ru-RU"/>
        </w:rPr>
        <w:t>музыкальный цикл П. И. Чайковского «Времена года» и других пейзажистов и композиторов.</w:t>
      </w:r>
    </w:p>
    <w:p w:rsidR="00775A65" w:rsidRDefault="00983DE9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этого, необходимо вовлечение детей в акти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вное участие в получении знаний о народной музыкальной культуре</w:t>
      </w:r>
      <w:r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этом используются формы работы, обеспечивающие интерес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етей к различным видам </w:t>
      </w:r>
      <w:r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собирательной деятельности, связанной с записыванием частушек, народных песен,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прибауток, колыбельных песен.</w:t>
      </w:r>
    </w:p>
    <w:p w:rsidR="008820A6" w:rsidRDefault="00983DE9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7036E">
        <w:rPr>
          <w:rFonts w:ascii="Times New Roman" w:eastAsia="Times New Roman" w:hAnsi="Times New Roman" w:cs="Times New Roman"/>
          <w:color w:val="000000"/>
          <w:lang w:eastAsia="ru-RU"/>
        </w:rPr>
        <w:t xml:space="preserve">Фольклор </w:t>
      </w:r>
      <w:r w:rsidR="008820A6" w:rsidRPr="0033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820A6"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позволяет ввести детей в мир традиционной русской культуры. Одной из форм этого направления на уроках музыки являются </w:t>
      </w:r>
      <w:r w:rsidR="00AE2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беседы, которые я сопровождаю </w:t>
      </w:r>
      <w:r w:rsidR="008820A6"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показом картин известных х</w:t>
      </w:r>
      <w:r w:rsidR="00F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удожников, народными костюмами.</w:t>
      </w:r>
      <w:r w:rsidR="00F37B5C"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Большой</w:t>
      </w:r>
      <w:r w:rsidR="008820A6"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интерес вызывают у школьников беседы по темам: «Календарная песня – зеркало крестьянской жизни», «Детский музыкальный фольклор», «Искусство скоморохов», «Сказка и музыка»</w:t>
      </w:r>
      <w:r w:rsidR="008820A6" w:rsidRPr="008703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820A6"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(просмотром слайдов, видеофильмов, с прослушиванием образцов народной музыки, исполнением р</w:t>
      </w:r>
      <w:r w:rsidR="00775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усских народных песен</w:t>
      </w:r>
      <w:proofErr w:type="gramStart"/>
      <w:r w:rsidR="00775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="00775A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820A6" w:rsidRPr="0087036E" w:rsidRDefault="0031178F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это духовная музыка, то это  расс</w:t>
      </w:r>
      <w:r w:rsidR="008820A6"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матривается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 </w:t>
      </w:r>
      <w:r w:rsidR="008820A6"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изучение </w:t>
      </w:r>
      <w:r w:rsidR="008820A6"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музыкальной культуры русской православной церкви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рождественские праздники, п</w:t>
      </w:r>
      <w:r w:rsidR="008820A6" w:rsidRP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асхальные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песни, перезвоны колоколов</w:t>
      </w:r>
      <w:r w:rsidR="00870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820A6" w:rsidRPr="00396A33" w:rsidRDefault="007C6208" w:rsidP="0088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Ученик начальных классов </w:t>
      </w:r>
      <w:r w:rsidR="008820A6" w:rsidRPr="00396A33">
        <w:rPr>
          <w:rFonts w:ascii="Times New Roman" w:eastAsia="Times New Roman" w:hAnsi="Times New Roman" w:cs="Times New Roman"/>
          <w:color w:val="000000"/>
          <w:lang w:eastAsia="ru-RU"/>
        </w:rPr>
        <w:t xml:space="preserve"> на всё реагирует непосредственно, увлечённо; открыто выражает свои чувства и эмоции; готов к творчеству, фантазии, перевоплощению. Главная цель – сохранить это и развить личностный</w:t>
      </w:r>
      <w:r w:rsidR="00775A65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творческий потенциал школьника</w:t>
      </w:r>
      <w:bookmarkStart w:id="0" w:name="_GoBack"/>
      <w:bookmarkEnd w:id="0"/>
      <w:r w:rsidR="008820A6" w:rsidRPr="00396A33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основу духовной культуры.</w:t>
      </w:r>
    </w:p>
    <w:p w:rsidR="00F72F5F" w:rsidRPr="00396A33" w:rsidRDefault="00F72F5F" w:rsidP="00F7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6A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20A6" w:rsidRPr="00396A33">
        <w:rPr>
          <w:rFonts w:ascii="Times New Roman" w:eastAsia="Times New Roman" w:hAnsi="Times New Roman" w:cs="Times New Roman"/>
          <w:color w:val="000000"/>
          <w:lang w:eastAsia="ru-RU"/>
        </w:rPr>
        <w:t>«Если в раннем детстве», – писал В. А. Сухомлинский – «донести до сердца красоту музыкального произведения, если в звуках ребёнок почувствует многогранные оттенки человеческих чувств, он поднимается на такую ступеньку культуры, которая не может быть достигнута никакими другими средствами. Чувство красоты музыкальной мелодии открывает перед ребёнком собствен</w:t>
      </w:r>
      <w:r w:rsidRPr="00396A33">
        <w:rPr>
          <w:rFonts w:ascii="Times New Roman" w:eastAsia="Times New Roman" w:hAnsi="Times New Roman" w:cs="Times New Roman"/>
          <w:color w:val="000000"/>
          <w:lang w:eastAsia="ru-RU"/>
        </w:rPr>
        <w:t>ную красоту – маленький человек!</w:t>
      </w:r>
    </w:p>
    <w:p w:rsidR="008820A6" w:rsidRPr="00396A33" w:rsidRDefault="008820A6" w:rsidP="0088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6A3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p w:rsidR="00AB4EE7" w:rsidRPr="00396A33" w:rsidRDefault="00AB4EE7">
      <w:pPr>
        <w:rPr>
          <w:rFonts w:ascii="Times New Roman" w:hAnsi="Times New Roman" w:cs="Times New Roman"/>
        </w:rPr>
      </w:pPr>
    </w:p>
    <w:sectPr w:rsidR="00AB4EE7" w:rsidRPr="00396A33" w:rsidSect="003D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11" w:rsidRDefault="00385911" w:rsidP="00EC28A3">
      <w:pPr>
        <w:spacing w:after="0" w:line="240" w:lineRule="auto"/>
      </w:pPr>
      <w:r>
        <w:separator/>
      </w:r>
    </w:p>
  </w:endnote>
  <w:endnote w:type="continuationSeparator" w:id="0">
    <w:p w:rsidR="00385911" w:rsidRDefault="00385911" w:rsidP="00EC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11" w:rsidRDefault="00385911" w:rsidP="00EC28A3">
      <w:pPr>
        <w:spacing w:after="0" w:line="240" w:lineRule="auto"/>
      </w:pPr>
      <w:r>
        <w:separator/>
      </w:r>
    </w:p>
  </w:footnote>
  <w:footnote w:type="continuationSeparator" w:id="0">
    <w:p w:rsidR="00385911" w:rsidRDefault="00385911" w:rsidP="00EC2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0A6"/>
    <w:rsid w:val="0001039B"/>
    <w:rsid w:val="000A4221"/>
    <w:rsid w:val="000E4461"/>
    <w:rsid w:val="000F5B77"/>
    <w:rsid w:val="0012531A"/>
    <w:rsid w:val="00184C48"/>
    <w:rsid w:val="001D3FFC"/>
    <w:rsid w:val="001E7AD0"/>
    <w:rsid w:val="00222D5E"/>
    <w:rsid w:val="002B74C0"/>
    <w:rsid w:val="002D0BA6"/>
    <w:rsid w:val="0031178F"/>
    <w:rsid w:val="00327A25"/>
    <w:rsid w:val="0033556C"/>
    <w:rsid w:val="0035181A"/>
    <w:rsid w:val="00375F25"/>
    <w:rsid w:val="00385911"/>
    <w:rsid w:val="00396391"/>
    <w:rsid w:val="00396A33"/>
    <w:rsid w:val="003B5F0A"/>
    <w:rsid w:val="003D1F54"/>
    <w:rsid w:val="003E0BA3"/>
    <w:rsid w:val="0042434D"/>
    <w:rsid w:val="00463F9A"/>
    <w:rsid w:val="005923EB"/>
    <w:rsid w:val="00632BED"/>
    <w:rsid w:val="0068090F"/>
    <w:rsid w:val="00684391"/>
    <w:rsid w:val="006D4A3E"/>
    <w:rsid w:val="006E1392"/>
    <w:rsid w:val="00775A65"/>
    <w:rsid w:val="00782F17"/>
    <w:rsid w:val="007A0598"/>
    <w:rsid w:val="007B21B0"/>
    <w:rsid w:val="007C6208"/>
    <w:rsid w:val="0087036E"/>
    <w:rsid w:val="008820A6"/>
    <w:rsid w:val="00930023"/>
    <w:rsid w:val="009332CD"/>
    <w:rsid w:val="00983DE9"/>
    <w:rsid w:val="00990407"/>
    <w:rsid w:val="009A610E"/>
    <w:rsid w:val="009B5670"/>
    <w:rsid w:val="009C1735"/>
    <w:rsid w:val="009C7BCB"/>
    <w:rsid w:val="009D21F0"/>
    <w:rsid w:val="00A11D3B"/>
    <w:rsid w:val="00A63ABC"/>
    <w:rsid w:val="00AB4EE7"/>
    <w:rsid w:val="00AE2FA2"/>
    <w:rsid w:val="00B32EE3"/>
    <w:rsid w:val="00B4297B"/>
    <w:rsid w:val="00C75D46"/>
    <w:rsid w:val="00C91A4D"/>
    <w:rsid w:val="00D352AB"/>
    <w:rsid w:val="00D52172"/>
    <w:rsid w:val="00D71D0F"/>
    <w:rsid w:val="00D85065"/>
    <w:rsid w:val="00DE6AE1"/>
    <w:rsid w:val="00E2585A"/>
    <w:rsid w:val="00E560EF"/>
    <w:rsid w:val="00E8399E"/>
    <w:rsid w:val="00E90E38"/>
    <w:rsid w:val="00EA3602"/>
    <w:rsid w:val="00EC28A3"/>
    <w:rsid w:val="00ED2967"/>
    <w:rsid w:val="00ED2D35"/>
    <w:rsid w:val="00F1126C"/>
    <w:rsid w:val="00F37B5C"/>
    <w:rsid w:val="00F52974"/>
    <w:rsid w:val="00F72F5F"/>
    <w:rsid w:val="00FE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8A3"/>
  </w:style>
  <w:style w:type="paragraph" w:styleId="a5">
    <w:name w:val="footer"/>
    <w:basedOn w:val="a"/>
    <w:link w:val="a6"/>
    <w:uiPriority w:val="99"/>
    <w:unhideWhenUsed/>
    <w:rsid w:val="00EC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8A3"/>
  </w:style>
  <w:style w:type="paragraph" w:styleId="a7">
    <w:name w:val="Balloon Text"/>
    <w:basedOn w:val="a"/>
    <w:link w:val="a8"/>
    <w:uiPriority w:val="99"/>
    <w:semiHidden/>
    <w:unhideWhenUsed/>
    <w:rsid w:val="0093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FC92-57BF-404A-90BD-C36DDE3E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9012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6</cp:revision>
  <dcterms:created xsi:type="dcterms:W3CDTF">2024-05-02T13:29:00Z</dcterms:created>
  <dcterms:modified xsi:type="dcterms:W3CDTF">2024-08-23T19:08:00Z</dcterms:modified>
</cp:coreProperties>
</file>