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FA" w:rsidRPr="00EA2B2B" w:rsidRDefault="008143FA" w:rsidP="008143FA">
      <w:pPr>
        <w:pStyle w:val="a3"/>
        <w:shd w:val="clear" w:color="auto" w:fill="FFFFFF" w:themeFill="background1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B2B">
        <w:rPr>
          <w:rFonts w:ascii="Times New Roman" w:hAnsi="Times New Roman" w:cs="Times New Roman"/>
          <w:b/>
          <w:sz w:val="24"/>
          <w:szCs w:val="24"/>
        </w:rPr>
        <w:t>Статья  «Опыт п</w:t>
      </w:r>
      <w:r w:rsidR="00C15E47" w:rsidRPr="00EA2B2B">
        <w:rPr>
          <w:rFonts w:ascii="Times New Roman" w:hAnsi="Times New Roman" w:cs="Times New Roman"/>
          <w:b/>
          <w:sz w:val="24"/>
          <w:szCs w:val="24"/>
        </w:rPr>
        <w:t>едагогической деятельности воспитателя группы раннего возраста</w:t>
      </w:r>
      <w:r w:rsidRPr="00EA2B2B">
        <w:rPr>
          <w:rFonts w:ascii="Times New Roman" w:hAnsi="Times New Roman" w:cs="Times New Roman"/>
          <w:b/>
          <w:sz w:val="24"/>
          <w:szCs w:val="24"/>
        </w:rPr>
        <w:t>»</w:t>
      </w:r>
    </w:p>
    <w:p w:rsidR="00EA2B2B" w:rsidRPr="001847D2" w:rsidRDefault="00EA2B2B" w:rsidP="00EA2B2B">
      <w:pPr>
        <w:spacing w:after="4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Автор: </w:t>
      </w:r>
      <w:r w:rsidR="00FB25C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Пахоменкова Инга Михайловна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, воспитатель ГБДОУ д/с №64 Выборгского района Санкт-Петербурга.</w:t>
      </w:r>
    </w:p>
    <w:p w:rsidR="00565513" w:rsidRPr="00EA2B2B" w:rsidRDefault="00F603DF" w:rsidP="00EA2B2B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О</w:t>
      </w:r>
      <w:r w:rsidR="00B80CE6" w:rsidRPr="00EA2B2B">
        <w:rPr>
          <w:rFonts w:ascii="Times New Roman" w:hAnsi="Times New Roman" w:cs="Times New Roman"/>
          <w:sz w:val="24"/>
          <w:szCs w:val="24"/>
        </w:rPr>
        <w:t xml:space="preserve">сновным направлением моей работы является: </w:t>
      </w:r>
      <w:r w:rsidR="00476253" w:rsidRPr="00EA2B2B">
        <w:rPr>
          <w:rFonts w:ascii="Times New Roman" w:hAnsi="Times New Roman" w:cs="Times New Roman"/>
          <w:sz w:val="24"/>
          <w:szCs w:val="24"/>
        </w:rPr>
        <w:t>организация работы с</w:t>
      </w:r>
      <w:r w:rsidR="00565513" w:rsidRPr="00EA2B2B">
        <w:rPr>
          <w:rFonts w:ascii="Times New Roman" w:hAnsi="Times New Roman" w:cs="Times New Roman"/>
          <w:sz w:val="24"/>
          <w:szCs w:val="24"/>
        </w:rPr>
        <w:t xml:space="preserve"> детьми и</w:t>
      </w:r>
      <w:r w:rsidR="00476253" w:rsidRPr="00EA2B2B">
        <w:rPr>
          <w:rFonts w:ascii="Times New Roman" w:hAnsi="Times New Roman" w:cs="Times New Roman"/>
          <w:sz w:val="24"/>
          <w:szCs w:val="24"/>
        </w:rPr>
        <w:t xml:space="preserve"> родителями в период адаптации детей </w:t>
      </w:r>
      <w:r w:rsidRPr="00EA2B2B">
        <w:rPr>
          <w:rFonts w:ascii="Times New Roman" w:hAnsi="Times New Roman" w:cs="Times New Roman"/>
          <w:sz w:val="24"/>
          <w:szCs w:val="24"/>
        </w:rPr>
        <w:t>к условиям</w:t>
      </w:r>
      <w:r w:rsidR="00565513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565513" w:rsidRPr="00EA2B2B">
        <w:rPr>
          <w:rFonts w:ascii="Times New Roman" w:hAnsi="Times New Roman" w:cs="Times New Roman"/>
          <w:bCs/>
          <w:sz w:val="24"/>
          <w:szCs w:val="24"/>
        </w:rPr>
        <w:t>детского</w:t>
      </w:r>
      <w:r w:rsidR="00565513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565513" w:rsidRPr="00EA2B2B">
        <w:rPr>
          <w:rFonts w:ascii="Times New Roman" w:hAnsi="Times New Roman" w:cs="Times New Roman"/>
          <w:bCs/>
          <w:sz w:val="24"/>
          <w:szCs w:val="24"/>
        </w:rPr>
        <w:t>сада</w:t>
      </w:r>
      <w:r w:rsidR="00565513" w:rsidRPr="00EA2B2B">
        <w:rPr>
          <w:rFonts w:ascii="Times New Roman" w:hAnsi="Times New Roman" w:cs="Times New Roman"/>
          <w:sz w:val="24"/>
          <w:szCs w:val="24"/>
        </w:rPr>
        <w:t>.</w:t>
      </w:r>
    </w:p>
    <w:p w:rsidR="000B2AFA" w:rsidRPr="00EA2B2B" w:rsidRDefault="00B97DCD" w:rsidP="00EA2B2B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Начало учебного года - трудная пора для детей раннего возраста, так как это период адаптации к новым для них условиям. Малыши тяжело переносят разлуку с мамой, приходят в отчаяние, оказавшись в незнакомой обстановке, в окружении чужих людей.</w:t>
      </w:r>
    </w:p>
    <w:p w:rsidR="00C7496C" w:rsidRPr="00EA2B2B" w:rsidRDefault="00C7496C" w:rsidP="00EA2B2B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 w:rsidRPr="00EA2B2B">
        <w:t xml:space="preserve">Подобные реакции на детский сад наблюдаются у большинства детей уже на 2-3 день его посещения, однако они могут проявиться и через неделю или даже через месяц, когда, как думают родители, ребенок уже успешно и </w:t>
      </w:r>
      <w:r w:rsidRPr="00EA2B2B">
        <w:rPr>
          <w:rStyle w:val="ac"/>
          <w:i w:val="0"/>
        </w:rPr>
        <w:t>без проблем привык к садику</w:t>
      </w:r>
      <w:r w:rsidRPr="00EA2B2B">
        <w:t>.</w:t>
      </w:r>
    </w:p>
    <w:p w:rsidR="00881CC2" w:rsidRPr="00EA2B2B" w:rsidRDefault="0068414C" w:rsidP="00EA2B2B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 w:rsidRPr="00EA2B2B">
        <w:rPr>
          <w:rStyle w:val="a7"/>
          <w:b w:val="0"/>
        </w:rPr>
        <w:t>Адаптация ребенка к детскому саду</w:t>
      </w:r>
      <w:r w:rsidRPr="00EA2B2B">
        <w:t xml:space="preserve"> – период, вызывающий немало тревог и переживаний у родителей</w:t>
      </w:r>
      <w:r w:rsidR="00C7496C" w:rsidRPr="00EA2B2B">
        <w:t>, которые видят неутешное горе своего всегда жизнерадостного малыша</w:t>
      </w:r>
      <w:r w:rsidRPr="00EA2B2B">
        <w:t>. Нежелание идти в садик, капризы и плач по утрам, чрезмерная возбужденность, раздражительность или подавленность вечером, беспокойный сон, часты</w:t>
      </w:r>
      <w:r w:rsidR="000B2AFA" w:rsidRPr="00EA2B2B">
        <w:t>е</w:t>
      </w:r>
      <w:r w:rsidRPr="00EA2B2B">
        <w:t xml:space="preserve"> простуды – признаки переживаемого ребенком сильного стресса и трудностей адаптации. </w:t>
      </w:r>
    </w:p>
    <w:p w:rsidR="00136F33" w:rsidRPr="00EA2B2B" w:rsidRDefault="00DB311C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По результатам педагогического мониторинга адаптационного периода </w:t>
      </w:r>
      <w:r w:rsidR="00136F33" w:rsidRPr="00EA2B2B">
        <w:rPr>
          <w:rFonts w:ascii="Times New Roman" w:hAnsi="Times New Roman" w:cs="Times New Roman"/>
          <w:sz w:val="24"/>
          <w:szCs w:val="24"/>
        </w:rPr>
        <w:t>из 2</w:t>
      </w:r>
      <w:r w:rsidR="0097733C" w:rsidRPr="00EA2B2B">
        <w:rPr>
          <w:rFonts w:ascii="Times New Roman" w:hAnsi="Times New Roman" w:cs="Times New Roman"/>
          <w:sz w:val="24"/>
          <w:szCs w:val="24"/>
        </w:rPr>
        <w:t>1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97733C" w:rsidRPr="00EA2B2B">
        <w:rPr>
          <w:rFonts w:ascii="Times New Roman" w:hAnsi="Times New Roman" w:cs="Times New Roman"/>
          <w:sz w:val="24"/>
          <w:szCs w:val="24"/>
        </w:rPr>
        <w:t xml:space="preserve">ребенка: 11 детей (52%) 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с легкой степенью адаптации; </w:t>
      </w:r>
      <w:r w:rsidR="0097733C" w:rsidRPr="00EA2B2B">
        <w:rPr>
          <w:rFonts w:ascii="Times New Roman" w:hAnsi="Times New Roman" w:cs="Times New Roman"/>
          <w:sz w:val="24"/>
          <w:szCs w:val="24"/>
        </w:rPr>
        <w:t xml:space="preserve">7 детей (33%) 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со средней степенью; </w:t>
      </w:r>
      <w:r w:rsidR="0097733C" w:rsidRPr="00EA2B2B">
        <w:rPr>
          <w:rFonts w:ascii="Times New Roman" w:hAnsi="Times New Roman" w:cs="Times New Roman"/>
          <w:sz w:val="24"/>
          <w:szCs w:val="24"/>
        </w:rPr>
        <w:t xml:space="preserve">3 ребенка (15%) 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с особо тяжёлой степенью </w:t>
      </w:r>
      <w:r w:rsidR="0097733C" w:rsidRPr="00EA2B2B">
        <w:rPr>
          <w:rFonts w:ascii="Times New Roman" w:hAnsi="Times New Roman" w:cs="Times New Roman"/>
          <w:sz w:val="24"/>
          <w:szCs w:val="24"/>
        </w:rPr>
        <w:t>адаптации</w:t>
      </w:r>
      <w:r w:rsidRPr="00EA2B2B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97733C" w:rsidRPr="00EA2B2B">
        <w:rPr>
          <w:rFonts w:ascii="Times New Roman" w:hAnsi="Times New Roman" w:cs="Times New Roman"/>
          <w:sz w:val="24"/>
          <w:szCs w:val="24"/>
        </w:rPr>
        <w:t>.</w:t>
      </w:r>
    </w:p>
    <w:p w:rsidR="00136F33" w:rsidRPr="00EA2B2B" w:rsidRDefault="00136F33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Исходя из</w:t>
      </w:r>
      <w:r w:rsidR="0097733C" w:rsidRPr="00EA2B2B">
        <w:rPr>
          <w:rFonts w:ascii="Times New Roman" w:hAnsi="Times New Roman" w:cs="Times New Roman"/>
          <w:sz w:val="24"/>
          <w:szCs w:val="24"/>
        </w:rPr>
        <w:t xml:space="preserve"> данных анкетирования родителей</w:t>
      </w:r>
      <w:r w:rsidR="00C67DC6" w:rsidRPr="00EA2B2B">
        <w:rPr>
          <w:rFonts w:ascii="Times New Roman" w:hAnsi="Times New Roman" w:cs="Times New Roman"/>
          <w:sz w:val="24"/>
          <w:szCs w:val="24"/>
        </w:rPr>
        <w:t xml:space="preserve">, </w:t>
      </w:r>
      <w:r w:rsidR="0097733C" w:rsidRPr="00EA2B2B">
        <w:rPr>
          <w:rFonts w:ascii="Times New Roman" w:hAnsi="Times New Roman" w:cs="Times New Roman"/>
          <w:sz w:val="24"/>
          <w:szCs w:val="24"/>
        </w:rPr>
        <w:t>большинство</w:t>
      </w:r>
      <w:r w:rsidRPr="00EA2B2B">
        <w:rPr>
          <w:rFonts w:ascii="Times New Roman" w:hAnsi="Times New Roman" w:cs="Times New Roman"/>
          <w:sz w:val="24"/>
          <w:szCs w:val="24"/>
        </w:rPr>
        <w:t xml:space="preserve"> дет</w:t>
      </w:r>
      <w:r w:rsidR="0097733C" w:rsidRPr="00EA2B2B">
        <w:rPr>
          <w:rFonts w:ascii="Times New Roman" w:hAnsi="Times New Roman" w:cs="Times New Roman"/>
          <w:sz w:val="24"/>
          <w:szCs w:val="24"/>
        </w:rPr>
        <w:t>ей</w:t>
      </w:r>
      <w:r w:rsidRPr="00EA2B2B">
        <w:rPr>
          <w:rFonts w:ascii="Times New Roman" w:hAnsi="Times New Roman" w:cs="Times New Roman"/>
          <w:sz w:val="24"/>
          <w:szCs w:val="24"/>
        </w:rPr>
        <w:t xml:space="preserve"> входят в категорию с лёгкой степенью адаптации и полностью готовы были к поступлению в детский сад. Но по </w:t>
      </w:r>
      <w:r w:rsidR="00B45DFF" w:rsidRPr="00EA2B2B">
        <w:rPr>
          <w:rFonts w:ascii="Times New Roman" w:hAnsi="Times New Roman" w:cs="Times New Roman"/>
          <w:sz w:val="24"/>
          <w:szCs w:val="24"/>
        </w:rPr>
        <w:t xml:space="preserve">моим </w:t>
      </w:r>
      <w:r w:rsidRPr="00EA2B2B">
        <w:rPr>
          <w:rFonts w:ascii="Times New Roman" w:hAnsi="Times New Roman" w:cs="Times New Roman"/>
          <w:sz w:val="24"/>
          <w:szCs w:val="24"/>
        </w:rPr>
        <w:t xml:space="preserve">наблюдениям </w:t>
      </w:r>
      <w:r w:rsidR="0097733C" w:rsidRPr="00EA2B2B">
        <w:rPr>
          <w:rFonts w:ascii="Times New Roman" w:hAnsi="Times New Roman" w:cs="Times New Roman"/>
          <w:sz w:val="24"/>
          <w:szCs w:val="24"/>
        </w:rPr>
        <w:t>в</w:t>
      </w:r>
      <w:r w:rsidR="00B45DFF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Pr="00EA2B2B">
        <w:rPr>
          <w:rFonts w:ascii="Times New Roman" w:hAnsi="Times New Roman" w:cs="Times New Roman"/>
          <w:sz w:val="24"/>
          <w:szCs w:val="24"/>
        </w:rPr>
        <w:t xml:space="preserve">группах, </w:t>
      </w:r>
      <w:r w:rsidR="00B45DFF" w:rsidRPr="00EA2B2B">
        <w:rPr>
          <w:rFonts w:ascii="Times New Roman" w:hAnsi="Times New Roman" w:cs="Times New Roman"/>
          <w:sz w:val="24"/>
          <w:szCs w:val="24"/>
        </w:rPr>
        <w:t>и педагога-</w:t>
      </w:r>
      <w:r w:rsidRPr="00EA2B2B">
        <w:rPr>
          <w:rFonts w:ascii="Times New Roman" w:hAnsi="Times New Roman" w:cs="Times New Roman"/>
          <w:sz w:val="24"/>
          <w:szCs w:val="24"/>
        </w:rPr>
        <w:t>психолога выявлены дети, которые всё-таки испытывают огромные трудности в привыкании к детскому саду</w:t>
      </w:r>
      <w:r w:rsidR="00F603DF" w:rsidRPr="00EA2B2B">
        <w:rPr>
          <w:rFonts w:ascii="Times New Roman" w:hAnsi="Times New Roman" w:cs="Times New Roman"/>
          <w:sz w:val="24"/>
          <w:szCs w:val="24"/>
        </w:rPr>
        <w:t>:</w:t>
      </w:r>
      <w:r w:rsidR="00FB2BAE" w:rsidRPr="00EA2B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36F33" w:rsidRPr="00EA2B2B" w:rsidRDefault="00136F33" w:rsidP="00EA2B2B">
      <w:pPr>
        <w:pStyle w:val="a3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нарушения режима дня, т.е. в домашних условиях режим дня не </w:t>
      </w:r>
      <w:r w:rsidR="00DB311C" w:rsidRPr="00EA2B2B">
        <w:rPr>
          <w:rFonts w:ascii="Times New Roman" w:hAnsi="Times New Roman" w:cs="Times New Roman"/>
          <w:sz w:val="24"/>
          <w:szCs w:val="24"/>
        </w:rPr>
        <w:t>соответствует режиму детского сада</w:t>
      </w:r>
      <w:r w:rsidRPr="00EA2B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6F33" w:rsidRPr="00EA2B2B" w:rsidRDefault="00136F33" w:rsidP="00EA2B2B">
      <w:pPr>
        <w:pStyle w:val="a3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проблемы в развитии элементарных навыков самообслуживания, т.е. ребёнок не научен родителями самостоятельно одеваться</w:t>
      </w:r>
      <w:r w:rsidR="00A66AC7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Pr="00EA2B2B">
        <w:rPr>
          <w:rFonts w:ascii="Times New Roman" w:hAnsi="Times New Roman" w:cs="Times New Roman"/>
          <w:sz w:val="24"/>
          <w:szCs w:val="24"/>
        </w:rPr>
        <w:t>-</w:t>
      </w:r>
      <w:r w:rsidR="00A66AC7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Pr="00EA2B2B">
        <w:rPr>
          <w:rFonts w:ascii="Times New Roman" w:hAnsi="Times New Roman" w:cs="Times New Roman"/>
          <w:sz w:val="24"/>
          <w:szCs w:val="24"/>
        </w:rPr>
        <w:t>раздеваться, пользоваться горшком, самостоятельно есть и т.п.;</w:t>
      </w:r>
    </w:p>
    <w:p w:rsidR="00136F33" w:rsidRPr="00EA2B2B" w:rsidRDefault="00F603DF" w:rsidP="00EA2B2B">
      <w:pPr>
        <w:pStyle w:val="a8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о</w:t>
      </w:r>
      <w:r w:rsidR="00136F33" w:rsidRPr="00EA2B2B">
        <w:rPr>
          <w:rFonts w:ascii="Times New Roman" w:hAnsi="Times New Roman" w:cs="Times New Roman"/>
          <w:sz w:val="24"/>
          <w:szCs w:val="24"/>
        </w:rPr>
        <w:t>тсутствие правильной речи;</w:t>
      </w:r>
    </w:p>
    <w:p w:rsidR="00136F33" w:rsidRPr="00EA2B2B" w:rsidRDefault="00F603DF" w:rsidP="00EA2B2B">
      <w:pPr>
        <w:pStyle w:val="a8"/>
        <w:numPr>
          <w:ilvl w:val="0"/>
          <w:numId w:val="15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о</w:t>
      </w:r>
      <w:r w:rsidR="00136F33" w:rsidRPr="00EA2B2B">
        <w:rPr>
          <w:rFonts w:ascii="Times New Roman" w:hAnsi="Times New Roman" w:cs="Times New Roman"/>
          <w:sz w:val="24"/>
          <w:szCs w:val="24"/>
        </w:rPr>
        <w:t>тсутствие навыков общения со сверстниками и взрослыми.</w:t>
      </w:r>
    </w:p>
    <w:p w:rsidR="00A479BC" w:rsidRPr="00EA2B2B" w:rsidRDefault="00C67DC6" w:rsidP="00EA2B2B">
      <w:pPr>
        <w:pStyle w:val="ab"/>
        <w:shd w:val="clear" w:color="auto" w:fill="FFFFFF" w:themeFill="background1"/>
        <w:spacing w:before="0" w:beforeAutospacing="0" w:after="0" w:afterAutospacing="0" w:line="360" w:lineRule="auto"/>
        <w:ind w:firstLine="567"/>
        <w:jc w:val="both"/>
      </w:pPr>
      <w:r w:rsidRPr="00EA2B2B">
        <w:t xml:space="preserve">Как сделать </w:t>
      </w:r>
      <w:r w:rsidRPr="00EA2B2B">
        <w:rPr>
          <w:rStyle w:val="ac"/>
          <w:i w:val="0"/>
        </w:rPr>
        <w:t>период адаптации ребенка</w:t>
      </w:r>
      <w:r w:rsidRPr="00EA2B2B">
        <w:t xml:space="preserve"> кратковременным и менее болезненным? Как помочь ребенку быстрее и легче привыкнуть к садику? </w:t>
      </w:r>
    </w:p>
    <w:p w:rsidR="00AF590B" w:rsidRPr="00EA2B2B" w:rsidRDefault="008143FA" w:rsidP="00EA2B2B">
      <w:pPr>
        <w:pStyle w:val="a3"/>
        <w:shd w:val="clear" w:color="auto" w:fill="FFFFFF" w:themeFill="background1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Нужно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созда</w:t>
      </w:r>
      <w:r w:rsidRPr="00EA2B2B">
        <w:rPr>
          <w:rFonts w:ascii="Times New Roman" w:hAnsi="Times New Roman" w:cs="Times New Roman"/>
          <w:sz w:val="24"/>
          <w:szCs w:val="24"/>
        </w:rPr>
        <w:t>ть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благоприятны</w:t>
      </w:r>
      <w:r w:rsidRPr="00EA2B2B">
        <w:rPr>
          <w:rFonts w:ascii="Times New Roman" w:hAnsi="Times New Roman" w:cs="Times New Roman"/>
          <w:sz w:val="24"/>
          <w:szCs w:val="24"/>
        </w:rPr>
        <w:t>е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услови</w:t>
      </w:r>
      <w:r w:rsidRPr="00EA2B2B">
        <w:rPr>
          <w:rFonts w:ascii="Times New Roman" w:hAnsi="Times New Roman" w:cs="Times New Roman"/>
          <w:sz w:val="24"/>
          <w:szCs w:val="24"/>
        </w:rPr>
        <w:t>я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социальной </w:t>
      </w:r>
      <w:r w:rsidR="00136F33" w:rsidRPr="00EA2B2B">
        <w:rPr>
          <w:rFonts w:ascii="Times New Roman" w:hAnsi="Times New Roman" w:cs="Times New Roman"/>
          <w:bCs/>
          <w:sz w:val="24"/>
          <w:szCs w:val="24"/>
        </w:rPr>
        <w:t>адаптации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136F33" w:rsidRPr="00EA2B2B">
        <w:rPr>
          <w:rFonts w:ascii="Times New Roman" w:hAnsi="Times New Roman" w:cs="Times New Roman"/>
          <w:bCs/>
          <w:sz w:val="24"/>
          <w:szCs w:val="24"/>
        </w:rPr>
        <w:t>ребенка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и их родителей </w:t>
      </w:r>
      <w:r w:rsidR="005E6397" w:rsidRPr="00EA2B2B">
        <w:rPr>
          <w:rFonts w:ascii="Times New Roman" w:hAnsi="Times New Roman" w:cs="Times New Roman"/>
          <w:sz w:val="24"/>
          <w:szCs w:val="24"/>
        </w:rPr>
        <w:t>к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условия</w:t>
      </w:r>
      <w:r w:rsidR="005E6397" w:rsidRPr="00EA2B2B">
        <w:rPr>
          <w:rFonts w:ascii="Times New Roman" w:hAnsi="Times New Roman" w:cs="Times New Roman"/>
          <w:sz w:val="24"/>
          <w:szCs w:val="24"/>
        </w:rPr>
        <w:t>м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136F33" w:rsidRPr="00EA2B2B">
        <w:rPr>
          <w:rFonts w:ascii="Times New Roman" w:hAnsi="Times New Roman" w:cs="Times New Roman"/>
          <w:bCs/>
          <w:sz w:val="24"/>
          <w:szCs w:val="24"/>
        </w:rPr>
        <w:t>детского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136F33" w:rsidRPr="00EA2B2B">
        <w:rPr>
          <w:rFonts w:ascii="Times New Roman" w:hAnsi="Times New Roman" w:cs="Times New Roman"/>
          <w:bCs/>
          <w:sz w:val="24"/>
          <w:szCs w:val="24"/>
        </w:rPr>
        <w:t>сада</w:t>
      </w:r>
      <w:r w:rsidR="00136F33" w:rsidRPr="00EA2B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590B" w:rsidRPr="00EA2B2B" w:rsidRDefault="00AF590B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Для достижения цели, </w:t>
      </w:r>
      <w:r w:rsidR="008143FA" w:rsidRPr="00EA2B2B">
        <w:rPr>
          <w:rFonts w:ascii="Times New Roman" w:hAnsi="Times New Roman" w:cs="Times New Roman"/>
          <w:sz w:val="24"/>
          <w:szCs w:val="24"/>
        </w:rPr>
        <w:t xml:space="preserve">нужно реализовать </w:t>
      </w:r>
      <w:r w:rsidRPr="00EA2B2B">
        <w:rPr>
          <w:rFonts w:ascii="Times New Roman" w:hAnsi="Times New Roman" w:cs="Times New Roman"/>
          <w:sz w:val="24"/>
          <w:szCs w:val="24"/>
        </w:rPr>
        <w:t>следующи</w:t>
      </w:r>
      <w:r w:rsidR="008143FA" w:rsidRPr="00EA2B2B">
        <w:rPr>
          <w:rFonts w:ascii="Times New Roman" w:hAnsi="Times New Roman" w:cs="Times New Roman"/>
          <w:sz w:val="24"/>
          <w:szCs w:val="24"/>
        </w:rPr>
        <w:t>е задачи</w:t>
      </w:r>
      <w:r w:rsidRPr="00EA2B2B">
        <w:rPr>
          <w:rFonts w:ascii="Times New Roman" w:hAnsi="Times New Roman" w:cs="Times New Roman"/>
          <w:sz w:val="24"/>
          <w:szCs w:val="24"/>
        </w:rPr>
        <w:t>:</w:t>
      </w:r>
    </w:p>
    <w:p w:rsidR="007A49D0" w:rsidRPr="00EA2B2B" w:rsidRDefault="007A49D0" w:rsidP="00EA2B2B">
      <w:pPr>
        <w:pStyle w:val="a3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Установить с ребенком </w:t>
      </w:r>
      <w:r w:rsidR="005E6397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доверительные отношения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49D0" w:rsidRPr="00EA2B2B" w:rsidRDefault="004B43B9" w:rsidP="00EA2B2B">
      <w:pPr>
        <w:pStyle w:val="a3"/>
        <w:numPr>
          <w:ilvl w:val="0"/>
          <w:numId w:val="18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2B2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34FFC" w:rsidRPr="00EA2B2B">
        <w:rPr>
          <w:rFonts w:ascii="Times New Roman" w:hAnsi="Times New Roman" w:cs="Times New Roman"/>
          <w:sz w:val="24"/>
          <w:szCs w:val="24"/>
          <w:lang w:eastAsia="ru-RU"/>
        </w:rPr>
        <w:t>реодоление стрессовых состояний у детей раннего возраста в период адаптации к детскому саду;</w:t>
      </w:r>
    </w:p>
    <w:p w:rsidR="00A66AC7" w:rsidRPr="00EA2B2B" w:rsidRDefault="00A66AC7" w:rsidP="00EA2B2B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Вовлечение семьи в единое образовательное пространство, создание </w:t>
      </w:r>
      <w:r w:rsidR="005E6397" w:rsidRPr="00EA2B2B">
        <w:rPr>
          <w:rFonts w:ascii="Times New Roman" w:hAnsi="Times New Roman" w:cs="Times New Roman"/>
          <w:sz w:val="24"/>
          <w:szCs w:val="24"/>
        </w:rPr>
        <w:t xml:space="preserve">ситуации единства требований к ребенку в семье и детском саду - </w:t>
      </w:r>
      <w:r w:rsidRPr="00EA2B2B">
        <w:rPr>
          <w:rFonts w:ascii="Times New Roman" w:hAnsi="Times New Roman" w:cs="Times New Roman"/>
          <w:sz w:val="24"/>
          <w:szCs w:val="24"/>
          <w:lang w:eastAsia="ru-RU"/>
        </w:rPr>
        <w:t>«родитель-ребенок-педагог»</w:t>
      </w:r>
      <w:r w:rsidRPr="00EA2B2B">
        <w:rPr>
          <w:rFonts w:ascii="Times New Roman" w:hAnsi="Times New Roman" w:cs="Times New Roman"/>
          <w:sz w:val="24"/>
          <w:szCs w:val="24"/>
        </w:rPr>
        <w:t>;</w:t>
      </w:r>
    </w:p>
    <w:p w:rsidR="00A66AC7" w:rsidRPr="00EA2B2B" w:rsidRDefault="00A66AC7" w:rsidP="00EA2B2B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993"/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Расширение </w:t>
      </w:r>
      <w:r w:rsidR="005E6397" w:rsidRPr="00EA2B2B">
        <w:rPr>
          <w:rFonts w:ascii="Times New Roman" w:hAnsi="Times New Roman" w:cs="Times New Roman"/>
          <w:sz w:val="24"/>
          <w:szCs w:val="24"/>
        </w:rPr>
        <w:t>информационного поля</w:t>
      </w:r>
      <w:r w:rsidRPr="00EA2B2B">
        <w:rPr>
          <w:rFonts w:ascii="Times New Roman" w:hAnsi="Times New Roman" w:cs="Times New Roman"/>
          <w:sz w:val="24"/>
          <w:szCs w:val="24"/>
        </w:rPr>
        <w:t xml:space="preserve"> родителей по проблеме адаптации детей к условиям ДОУ.</w:t>
      </w:r>
    </w:p>
    <w:p w:rsidR="0039673D" w:rsidRPr="00EA2B2B" w:rsidRDefault="008143FA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И</w:t>
      </w:r>
      <w:r w:rsidR="00744747" w:rsidRPr="00EA2B2B">
        <w:rPr>
          <w:rFonts w:ascii="Times New Roman" w:hAnsi="Times New Roman" w:cs="Times New Roman"/>
          <w:sz w:val="24"/>
          <w:szCs w:val="24"/>
        </w:rPr>
        <w:t>зучена литератур</w:t>
      </w:r>
      <w:r w:rsidRPr="00EA2B2B">
        <w:rPr>
          <w:rFonts w:ascii="Times New Roman" w:hAnsi="Times New Roman" w:cs="Times New Roman"/>
          <w:sz w:val="24"/>
          <w:szCs w:val="24"/>
        </w:rPr>
        <w:t>а</w:t>
      </w:r>
      <w:r w:rsidR="00744747" w:rsidRPr="00EA2B2B">
        <w:rPr>
          <w:rFonts w:ascii="Times New Roman" w:hAnsi="Times New Roman" w:cs="Times New Roman"/>
          <w:sz w:val="24"/>
          <w:szCs w:val="24"/>
        </w:rPr>
        <w:t xml:space="preserve"> следующих а</w:t>
      </w:r>
      <w:r w:rsidR="004C64EB" w:rsidRPr="00EA2B2B">
        <w:rPr>
          <w:rFonts w:ascii="Times New Roman" w:hAnsi="Times New Roman" w:cs="Times New Roman"/>
          <w:sz w:val="24"/>
          <w:szCs w:val="24"/>
        </w:rPr>
        <w:t>второв: Программа «Сообщество»</w:t>
      </w:r>
      <w:r w:rsidR="0013291F" w:rsidRPr="00EA2B2B">
        <w:rPr>
          <w:rFonts w:ascii="Times New Roman" w:hAnsi="Times New Roman" w:cs="Times New Roman"/>
          <w:sz w:val="24"/>
          <w:szCs w:val="24"/>
        </w:rPr>
        <w:t>;</w:t>
      </w:r>
      <w:r w:rsidR="004C64EB" w:rsidRPr="00EA2B2B">
        <w:rPr>
          <w:rFonts w:ascii="Times New Roman" w:hAnsi="Times New Roman" w:cs="Times New Roman"/>
          <w:sz w:val="24"/>
          <w:szCs w:val="24"/>
        </w:rPr>
        <w:t xml:space="preserve"> С Н. Теплюк, Г.М. Лямина, М.Б. Зацепина</w:t>
      </w:r>
      <w:r w:rsidR="004C64EB" w:rsidRPr="00EA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«Программа и методические рекомендации для работы с детьми от рождения до 2 лет»</w:t>
      </w:r>
      <w:r w:rsidR="0013291F" w:rsidRPr="00EA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r w:rsidR="004C64EB" w:rsidRPr="00EA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C64EB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Т.Н. Дороновой., Т.И. Ерофеева</w:t>
      </w:r>
      <w:r w:rsidR="004C64EB" w:rsidRPr="00EA2B2B">
        <w:rPr>
          <w:rFonts w:ascii="Times New Roman" w:hAnsi="Times New Roman" w:cs="Times New Roman"/>
          <w:sz w:val="24"/>
          <w:szCs w:val="24"/>
        </w:rPr>
        <w:t xml:space="preserve"> «</w:t>
      </w:r>
      <w:r w:rsidR="004C64EB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детей раннего возраста в условиях вариативного дошкольного образования»</w:t>
      </w:r>
      <w:r w:rsidR="0013291F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C64EB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Н.М. Сертакова «Инновационные формы взаимодействия дошкольного образовательного учреждения с семьей»</w:t>
      </w:r>
      <w:r w:rsidR="0013291F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4C64EB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Е.В. Жердева «Дети раннего возраста в детском саду (во</w:t>
      </w:r>
      <w:r w:rsidR="00131E61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зрастные особенности, адаптация</w:t>
      </w:r>
      <w:r w:rsidR="004C64EB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, сценарии дня)»</w:t>
      </w:r>
      <w:r w:rsidR="0013291F" w:rsidRPr="00EA2B2B">
        <w:rPr>
          <w:rFonts w:ascii="Times New Roman" w:hAnsi="Times New Roman" w:cs="Times New Roman"/>
          <w:sz w:val="24"/>
          <w:szCs w:val="24"/>
        </w:rPr>
        <w:t>;</w:t>
      </w:r>
      <w:r w:rsidR="004C64EB" w:rsidRPr="00EA2B2B">
        <w:rPr>
          <w:rFonts w:ascii="Times New Roman" w:hAnsi="Times New Roman" w:cs="Times New Roman"/>
          <w:sz w:val="24"/>
          <w:szCs w:val="24"/>
        </w:rPr>
        <w:t xml:space="preserve"> Л.В. Белкина «Адаптация детей раннего возраста к условиям ДОУ».</w:t>
      </w:r>
    </w:p>
    <w:p w:rsidR="00D85123" w:rsidRPr="00EA2B2B" w:rsidRDefault="008143FA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информации, при п</w:t>
      </w:r>
      <w:r w:rsidR="0039673D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</w:t>
      </w:r>
      <w:r w:rsidR="0039673D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анкетировани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9673D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</w:t>
      </w:r>
      <w:r w:rsidR="00F362F7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DB311C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62F7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85123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2B2B">
        <w:rPr>
          <w:rFonts w:ascii="Times New Roman" w:hAnsi="Times New Roman" w:cs="Times New Roman"/>
          <w:sz w:val="24"/>
          <w:szCs w:val="24"/>
        </w:rPr>
        <w:t xml:space="preserve"> бесед</w:t>
      </w:r>
      <w:r w:rsidR="00D85123" w:rsidRPr="00EA2B2B">
        <w:rPr>
          <w:rFonts w:ascii="Times New Roman" w:hAnsi="Times New Roman" w:cs="Times New Roman"/>
          <w:sz w:val="24"/>
          <w:szCs w:val="24"/>
        </w:rPr>
        <w:t xml:space="preserve"> (опрос</w:t>
      </w:r>
      <w:r w:rsidRPr="00EA2B2B">
        <w:rPr>
          <w:rFonts w:ascii="Times New Roman" w:hAnsi="Times New Roman" w:cs="Times New Roman"/>
          <w:sz w:val="24"/>
          <w:szCs w:val="24"/>
        </w:rPr>
        <w:t>ов</w:t>
      </w:r>
      <w:r w:rsidR="00D85123" w:rsidRPr="00EA2B2B">
        <w:rPr>
          <w:rFonts w:ascii="Times New Roman" w:hAnsi="Times New Roman" w:cs="Times New Roman"/>
          <w:sz w:val="24"/>
          <w:szCs w:val="24"/>
        </w:rPr>
        <w:t>)</w:t>
      </w:r>
      <w:r w:rsidR="00D85123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их ребенке</w:t>
      </w:r>
      <w:r w:rsidR="00D85123" w:rsidRPr="00EA2B2B">
        <w:rPr>
          <w:rFonts w:ascii="Times New Roman" w:hAnsi="Times New Roman" w:cs="Times New Roman"/>
          <w:sz w:val="24"/>
          <w:szCs w:val="24"/>
        </w:rPr>
        <w:t>:</w:t>
      </w:r>
      <w:r w:rsidR="00F362F7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D85123" w:rsidRPr="00EA2B2B">
        <w:rPr>
          <w:rFonts w:ascii="Times New Roman" w:hAnsi="Times New Roman" w:cs="Times New Roman"/>
          <w:sz w:val="24"/>
          <w:szCs w:val="24"/>
        </w:rPr>
        <w:t>особенност</w:t>
      </w:r>
      <w:r w:rsidRPr="00EA2B2B">
        <w:rPr>
          <w:rFonts w:ascii="Times New Roman" w:hAnsi="Times New Roman" w:cs="Times New Roman"/>
          <w:sz w:val="24"/>
          <w:szCs w:val="24"/>
        </w:rPr>
        <w:t>ях</w:t>
      </w:r>
      <w:r w:rsidR="00D85123" w:rsidRPr="00EA2B2B">
        <w:rPr>
          <w:rFonts w:ascii="Times New Roman" w:hAnsi="Times New Roman" w:cs="Times New Roman"/>
          <w:sz w:val="24"/>
          <w:szCs w:val="24"/>
        </w:rPr>
        <w:t xml:space="preserve"> ребенка;</w:t>
      </w:r>
      <w:r w:rsidR="00F362F7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D85123" w:rsidRPr="00EA2B2B">
        <w:rPr>
          <w:rFonts w:ascii="Times New Roman" w:hAnsi="Times New Roman" w:cs="Times New Roman"/>
          <w:sz w:val="24"/>
          <w:szCs w:val="24"/>
        </w:rPr>
        <w:t>любим</w:t>
      </w:r>
      <w:r w:rsidRPr="00EA2B2B">
        <w:rPr>
          <w:rFonts w:ascii="Times New Roman" w:hAnsi="Times New Roman" w:cs="Times New Roman"/>
          <w:sz w:val="24"/>
          <w:szCs w:val="24"/>
        </w:rPr>
        <w:t>ой</w:t>
      </w:r>
      <w:r w:rsidR="00D85123" w:rsidRPr="00EA2B2B">
        <w:rPr>
          <w:rFonts w:ascii="Times New Roman" w:hAnsi="Times New Roman" w:cs="Times New Roman"/>
          <w:sz w:val="24"/>
          <w:szCs w:val="24"/>
        </w:rPr>
        <w:t xml:space="preserve"> ед</w:t>
      </w:r>
      <w:r w:rsidRPr="00EA2B2B">
        <w:rPr>
          <w:rFonts w:ascii="Times New Roman" w:hAnsi="Times New Roman" w:cs="Times New Roman"/>
          <w:sz w:val="24"/>
          <w:szCs w:val="24"/>
        </w:rPr>
        <w:t>е</w:t>
      </w:r>
      <w:r w:rsidR="00D85123" w:rsidRPr="00EA2B2B">
        <w:rPr>
          <w:rFonts w:ascii="Times New Roman" w:hAnsi="Times New Roman" w:cs="Times New Roman"/>
          <w:sz w:val="24"/>
          <w:szCs w:val="24"/>
        </w:rPr>
        <w:t xml:space="preserve"> ребенка;</w:t>
      </w:r>
      <w:r w:rsidR="00F362F7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D85123" w:rsidRPr="00EA2B2B">
        <w:rPr>
          <w:rFonts w:ascii="Times New Roman" w:hAnsi="Times New Roman" w:cs="Times New Roman"/>
          <w:sz w:val="24"/>
          <w:szCs w:val="24"/>
        </w:rPr>
        <w:t>что не ест?</w:t>
      </w:r>
      <w:r w:rsidR="00F362F7" w:rsidRPr="00EA2B2B">
        <w:rPr>
          <w:rFonts w:ascii="Times New Roman" w:hAnsi="Times New Roman" w:cs="Times New Roman"/>
          <w:sz w:val="24"/>
          <w:szCs w:val="24"/>
        </w:rPr>
        <w:t xml:space="preserve">; </w:t>
      </w:r>
      <w:r w:rsidR="00D85123" w:rsidRPr="00EA2B2B">
        <w:rPr>
          <w:rFonts w:ascii="Times New Roman" w:hAnsi="Times New Roman" w:cs="Times New Roman"/>
          <w:sz w:val="24"/>
          <w:szCs w:val="24"/>
        </w:rPr>
        <w:t>ест перед детским садом? Что?</w:t>
      </w:r>
      <w:r w:rsidR="00F362F7" w:rsidRPr="00EA2B2B">
        <w:rPr>
          <w:rFonts w:ascii="Times New Roman" w:hAnsi="Times New Roman" w:cs="Times New Roman"/>
          <w:sz w:val="24"/>
          <w:szCs w:val="24"/>
        </w:rPr>
        <w:t xml:space="preserve">; </w:t>
      </w:r>
      <w:r w:rsidR="00D85123" w:rsidRPr="00EA2B2B">
        <w:rPr>
          <w:rFonts w:ascii="Times New Roman" w:hAnsi="Times New Roman" w:cs="Times New Roman"/>
          <w:sz w:val="24"/>
          <w:szCs w:val="24"/>
        </w:rPr>
        <w:t>любимая игрушка и т.д.</w:t>
      </w:r>
    </w:p>
    <w:p w:rsidR="0039673D" w:rsidRPr="00EA2B2B" w:rsidRDefault="0039673D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сведения</w:t>
      </w:r>
      <w:r w:rsidR="00125FB5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r w:rsidR="008143FA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огли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организовать жизнедеятельность  детей в группе, найти индивидуальный подход к каждому</w:t>
      </w:r>
      <w:r w:rsidR="006731DC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основе анализа полученных данных </w:t>
      </w:r>
      <w:r w:rsidR="008143FA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</w:t>
      </w:r>
      <w:r w:rsidR="000B70FE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перспективный план работы</w:t>
      </w:r>
      <w:r w:rsidR="00F362F7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 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адаптационный период</w:t>
      </w:r>
      <w:r w:rsidR="00F362F7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</w:t>
      </w:r>
      <w:r w:rsidR="00DB311C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62F7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созда</w:t>
      </w:r>
      <w:r w:rsidR="000B70FE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предметно-развивающая среда в группе.</w:t>
      </w:r>
    </w:p>
    <w:p w:rsidR="009E3042" w:rsidRPr="00EA2B2B" w:rsidRDefault="009E304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Планируя свою работу в адаптационный период</w:t>
      </w:r>
      <w:r w:rsidR="00AF21AF" w:rsidRPr="00EA2B2B">
        <w:rPr>
          <w:rFonts w:ascii="Times New Roman" w:hAnsi="Times New Roman" w:cs="Times New Roman"/>
          <w:sz w:val="24"/>
          <w:szCs w:val="24"/>
        </w:rPr>
        <w:t>,</w:t>
      </w:r>
      <w:r w:rsidR="00F362F7" w:rsidRPr="00EA2B2B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AF21AF" w:rsidRPr="00EA2B2B">
        <w:rPr>
          <w:rFonts w:ascii="Times New Roman" w:hAnsi="Times New Roman" w:cs="Times New Roman"/>
          <w:sz w:val="24"/>
          <w:szCs w:val="24"/>
        </w:rPr>
        <w:t>создания атмосферы радости, комфорта, эмпатии</w:t>
      </w:r>
      <w:r w:rsidRPr="00EA2B2B">
        <w:rPr>
          <w:rFonts w:ascii="Times New Roman" w:hAnsi="Times New Roman" w:cs="Times New Roman"/>
          <w:sz w:val="24"/>
          <w:szCs w:val="24"/>
        </w:rPr>
        <w:t xml:space="preserve"> каждому ребенку </w:t>
      </w:r>
      <w:r w:rsidR="00AF21AF" w:rsidRPr="00EA2B2B">
        <w:rPr>
          <w:rFonts w:ascii="Times New Roman" w:hAnsi="Times New Roman" w:cs="Times New Roman"/>
          <w:sz w:val="24"/>
          <w:szCs w:val="24"/>
        </w:rPr>
        <w:t>в течение всего дня.</w:t>
      </w:r>
    </w:p>
    <w:p w:rsidR="009E3042" w:rsidRPr="00EA2B2B" w:rsidRDefault="009E304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ab/>
        <w:t xml:space="preserve">Для формирования эмоционального контакта и доверия детей к воспитателю и общения детей со сверстниками, </w:t>
      </w:r>
      <w:r w:rsidR="00835481" w:rsidRPr="00EA2B2B">
        <w:rPr>
          <w:rFonts w:ascii="Times New Roman" w:hAnsi="Times New Roman" w:cs="Times New Roman"/>
          <w:sz w:val="24"/>
          <w:szCs w:val="24"/>
        </w:rPr>
        <w:t>использ</w:t>
      </w:r>
      <w:r w:rsidR="004D4F4F" w:rsidRPr="00EA2B2B">
        <w:rPr>
          <w:rFonts w:ascii="Times New Roman" w:hAnsi="Times New Roman" w:cs="Times New Roman"/>
          <w:sz w:val="24"/>
          <w:szCs w:val="24"/>
        </w:rPr>
        <w:t>ую</w:t>
      </w:r>
      <w:r w:rsidRPr="00EA2B2B">
        <w:rPr>
          <w:rFonts w:ascii="Times New Roman" w:hAnsi="Times New Roman" w:cs="Times New Roman"/>
          <w:sz w:val="24"/>
          <w:szCs w:val="24"/>
        </w:rPr>
        <w:t xml:space="preserve"> различные приемы взаимодействия с детьми</w:t>
      </w:r>
      <w:r w:rsidR="00835481" w:rsidRPr="00EA2B2B">
        <w:rPr>
          <w:rFonts w:ascii="Times New Roman" w:hAnsi="Times New Roman" w:cs="Times New Roman"/>
          <w:sz w:val="24"/>
          <w:szCs w:val="24"/>
        </w:rPr>
        <w:t>.</w:t>
      </w:r>
      <w:r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6731DC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 для накопления детьми положительного опыта явля</w:t>
      </w:r>
      <w:r w:rsidR="003310DD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6731DC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игра. </w:t>
      </w:r>
      <w:r w:rsidRPr="00EA2B2B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="00AF21AF" w:rsidRPr="00EA2B2B">
        <w:rPr>
          <w:rFonts w:ascii="Times New Roman" w:hAnsi="Times New Roman" w:cs="Times New Roman"/>
          <w:sz w:val="24"/>
          <w:szCs w:val="24"/>
        </w:rPr>
        <w:t>использую</w:t>
      </w:r>
      <w:r w:rsidR="00835481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Pr="00EA2B2B">
        <w:rPr>
          <w:rFonts w:ascii="Times New Roman" w:hAnsi="Times New Roman" w:cs="Times New Roman"/>
          <w:sz w:val="24"/>
          <w:szCs w:val="24"/>
        </w:rPr>
        <w:t>игры, на сплочение группы, хороводные игры.</w:t>
      </w:r>
      <w:r w:rsidR="00835481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39673D" w:rsidRPr="00EA2B2B">
        <w:rPr>
          <w:rFonts w:ascii="Times New Roman" w:hAnsi="Times New Roman" w:cs="Times New Roman"/>
          <w:sz w:val="24"/>
          <w:szCs w:val="24"/>
        </w:rPr>
        <w:t>(</w:t>
      </w:r>
      <w:r w:rsidR="00125FB5" w:rsidRPr="00EA2B2B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EA2B2B">
        <w:rPr>
          <w:rFonts w:ascii="Times New Roman" w:hAnsi="Times New Roman" w:cs="Times New Roman"/>
          <w:sz w:val="24"/>
          <w:szCs w:val="24"/>
        </w:rPr>
        <w:t xml:space="preserve">«Иди ко мне», дети стоят в кругу, воспитатель манит ребенка обнимает, и говорит: </w:t>
      </w:r>
      <w:r w:rsidR="00835481" w:rsidRPr="00EA2B2B">
        <w:rPr>
          <w:rFonts w:ascii="Times New Roman" w:hAnsi="Times New Roman" w:cs="Times New Roman"/>
          <w:sz w:val="24"/>
          <w:szCs w:val="24"/>
        </w:rPr>
        <w:t>«</w:t>
      </w:r>
      <w:r w:rsidRPr="00EA2B2B">
        <w:rPr>
          <w:rFonts w:ascii="Times New Roman" w:hAnsi="Times New Roman" w:cs="Times New Roman"/>
          <w:sz w:val="24"/>
          <w:szCs w:val="24"/>
        </w:rPr>
        <w:t>Ах, какой хороший</w:t>
      </w:r>
      <w:r w:rsidR="00125FB5" w:rsidRPr="00EA2B2B">
        <w:rPr>
          <w:rFonts w:ascii="Times New Roman" w:hAnsi="Times New Roman" w:cs="Times New Roman"/>
          <w:sz w:val="24"/>
          <w:szCs w:val="24"/>
        </w:rPr>
        <w:t xml:space="preserve"> Ваня </w:t>
      </w:r>
      <w:r w:rsidRPr="00EA2B2B">
        <w:rPr>
          <w:rFonts w:ascii="Times New Roman" w:hAnsi="Times New Roman" w:cs="Times New Roman"/>
          <w:sz w:val="24"/>
          <w:szCs w:val="24"/>
        </w:rPr>
        <w:t>пришел</w:t>
      </w:r>
      <w:r w:rsidR="00A66AC7" w:rsidRPr="00EA2B2B">
        <w:rPr>
          <w:rFonts w:ascii="Times New Roman" w:hAnsi="Times New Roman" w:cs="Times New Roman"/>
          <w:sz w:val="24"/>
          <w:szCs w:val="24"/>
        </w:rPr>
        <w:t>»</w:t>
      </w:r>
      <w:r w:rsidR="00125FB5" w:rsidRPr="00EA2B2B">
        <w:rPr>
          <w:rFonts w:ascii="Times New Roman" w:hAnsi="Times New Roman" w:cs="Times New Roman"/>
          <w:sz w:val="24"/>
          <w:szCs w:val="24"/>
        </w:rPr>
        <w:t xml:space="preserve">; «Солнышко и дождик», дети стоят в кругу, воспитатель говорит: «На небе солнышко! Можно идти гулять». Дети бегают по кругу. По сигналу: «Дождик! Скорей под зонт!» </w:t>
      </w:r>
      <w:r w:rsidR="00221224" w:rsidRPr="00EA2B2B">
        <w:rPr>
          <w:rFonts w:ascii="Times New Roman" w:hAnsi="Times New Roman" w:cs="Times New Roman"/>
          <w:sz w:val="24"/>
          <w:szCs w:val="24"/>
        </w:rPr>
        <w:t xml:space="preserve">дети </w:t>
      </w:r>
      <w:r w:rsidR="00125FB5" w:rsidRPr="00EA2B2B">
        <w:rPr>
          <w:rFonts w:ascii="Times New Roman" w:hAnsi="Times New Roman" w:cs="Times New Roman"/>
          <w:sz w:val="24"/>
          <w:szCs w:val="24"/>
        </w:rPr>
        <w:t>бегут к воспитателю</w:t>
      </w:r>
      <w:r w:rsidR="0039673D" w:rsidRPr="00EA2B2B">
        <w:rPr>
          <w:rFonts w:ascii="Times New Roman" w:hAnsi="Times New Roman" w:cs="Times New Roman"/>
          <w:sz w:val="24"/>
          <w:szCs w:val="24"/>
        </w:rPr>
        <w:t>)</w:t>
      </w:r>
      <w:r w:rsidR="00A66AC7" w:rsidRPr="00EA2B2B">
        <w:rPr>
          <w:rFonts w:ascii="Times New Roman" w:hAnsi="Times New Roman" w:cs="Times New Roman"/>
          <w:sz w:val="24"/>
          <w:szCs w:val="24"/>
        </w:rPr>
        <w:t>.</w:t>
      </w:r>
    </w:p>
    <w:p w:rsidR="009E3042" w:rsidRPr="00EA2B2B" w:rsidRDefault="009E304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Так же использ</w:t>
      </w:r>
      <w:r w:rsidR="004D4F4F" w:rsidRPr="00EA2B2B">
        <w:rPr>
          <w:rFonts w:ascii="Times New Roman" w:hAnsi="Times New Roman" w:cs="Times New Roman"/>
          <w:sz w:val="24"/>
          <w:szCs w:val="24"/>
        </w:rPr>
        <w:t>ую</w:t>
      </w:r>
      <w:r w:rsidRPr="00EA2B2B">
        <w:rPr>
          <w:rFonts w:ascii="Times New Roman" w:hAnsi="Times New Roman" w:cs="Times New Roman"/>
          <w:sz w:val="24"/>
          <w:szCs w:val="24"/>
        </w:rPr>
        <w:t xml:space="preserve"> различные игры и упражнения, которые позволяют детям интенсивно двигаться, свободно выражать возникающие эмоции, взаимодействовать с окружающими. (Полетаем как птички, попрыгаем как зайчики и т</w:t>
      </w:r>
      <w:r w:rsidR="00565513" w:rsidRPr="00EA2B2B">
        <w:rPr>
          <w:rFonts w:ascii="Times New Roman" w:hAnsi="Times New Roman" w:cs="Times New Roman"/>
          <w:sz w:val="24"/>
          <w:szCs w:val="24"/>
        </w:rPr>
        <w:t>.</w:t>
      </w:r>
      <w:r w:rsidRPr="00EA2B2B">
        <w:rPr>
          <w:rFonts w:ascii="Times New Roman" w:hAnsi="Times New Roman" w:cs="Times New Roman"/>
          <w:sz w:val="24"/>
          <w:szCs w:val="24"/>
        </w:rPr>
        <w:t>д</w:t>
      </w:r>
      <w:r w:rsidR="00565513" w:rsidRPr="00EA2B2B">
        <w:rPr>
          <w:rFonts w:ascii="Times New Roman" w:hAnsi="Times New Roman" w:cs="Times New Roman"/>
          <w:sz w:val="24"/>
          <w:szCs w:val="24"/>
        </w:rPr>
        <w:t>.</w:t>
      </w:r>
      <w:r w:rsidRPr="00EA2B2B">
        <w:rPr>
          <w:rFonts w:ascii="Times New Roman" w:hAnsi="Times New Roman" w:cs="Times New Roman"/>
          <w:sz w:val="24"/>
          <w:szCs w:val="24"/>
        </w:rPr>
        <w:t>)</w:t>
      </w:r>
    </w:p>
    <w:p w:rsidR="009E3042" w:rsidRPr="00EA2B2B" w:rsidRDefault="009E304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С помощью игр быстро переключается внимание детей с дружного плача на прыжки, хлопанье, топанье, подражание, таким образом, объединяет детей и создает положительный эмоциональный настрой для этого.</w:t>
      </w:r>
    </w:p>
    <w:p w:rsidR="009E3042" w:rsidRPr="00EA2B2B" w:rsidRDefault="009E304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работе </w:t>
      </w:r>
      <w:r w:rsidR="002D0EC0" w:rsidRPr="00EA2B2B">
        <w:rPr>
          <w:rFonts w:ascii="Times New Roman" w:hAnsi="Times New Roman" w:cs="Times New Roman"/>
          <w:sz w:val="24"/>
          <w:szCs w:val="24"/>
        </w:rPr>
        <w:t>использ</w:t>
      </w:r>
      <w:r w:rsidR="00221224" w:rsidRPr="00EA2B2B">
        <w:rPr>
          <w:rFonts w:ascii="Times New Roman" w:hAnsi="Times New Roman" w:cs="Times New Roman"/>
          <w:sz w:val="24"/>
          <w:szCs w:val="24"/>
        </w:rPr>
        <w:t>ую</w:t>
      </w:r>
      <w:r w:rsidRPr="00EA2B2B">
        <w:rPr>
          <w:rFonts w:ascii="Times New Roman" w:hAnsi="Times New Roman" w:cs="Times New Roman"/>
          <w:sz w:val="24"/>
          <w:szCs w:val="24"/>
        </w:rPr>
        <w:t xml:space="preserve"> приемы, которые позволяют затормаживать отрицательные эмоции малышей:</w:t>
      </w:r>
    </w:p>
    <w:p w:rsidR="00813B9B" w:rsidRPr="00EA2B2B" w:rsidRDefault="009E304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- игры с песком и водой: «Ловись рыбка», «Плыви кораблик», </w:t>
      </w:r>
      <w:r w:rsidR="00813B9B" w:rsidRPr="00EA2B2B">
        <w:rPr>
          <w:rFonts w:ascii="Times New Roman" w:hAnsi="Times New Roman" w:cs="Times New Roman"/>
          <w:sz w:val="24"/>
          <w:szCs w:val="24"/>
        </w:rPr>
        <w:t xml:space="preserve">«Вымоем машину», </w:t>
      </w:r>
      <w:r w:rsidRPr="00EA2B2B">
        <w:rPr>
          <w:rFonts w:ascii="Times New Roman" w:hAnsi="Times New Roman" w:cs="Times New Roman"/>
          <w:sz w:val="24"/>
          <w:szCs w:val="24"/>
        </w:rPr>
        <w:t>«Печем пирожки</w:t>
      </w:r>
      <w:r w:rsidR="006731DC" w:rsidRPr="00EA2B2B">
        <w:rPr>
          <w:rFonts w:ascii="Times New Roman" w:hAnsi="Times New Roman" w:cs="Times New Roman"/>
          <w:sz w:val="24"/>
          <w:szCs w:val="24"/>
        </w:rPr>
        <w:t>»;</w:t>
      </w:r>
      <w:r w:rsidR="00813B9B" w:rsidRPr="00EA2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B9B" w:rsidRPr="00EA2B2B" w:rsidRDefault="00813B9B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- игры-шнуровки, соединение</w:t>
      </w:r>
      <w:r w:rsidR="00221224" w:rsidRPr="00EA2B2B">
        <w:rPr>
          <w:rFonts w:ascii="Times New Roman" w:hAnsi="Times New Roman" w:cs="Times New Roman"/>
          <w:sz w:val="24"/>
          <w:szCs w:val="24"/>
        </w:rPr>
        <w:t>м</w:t>
      </w:r>
      <w:r w:rsidRPr="00EA2B2B">
        <w:rPr>
          <w:rFonts w:ascii="Times New Roman" w:hAnsi="Times New Roman" w:cs="Times New Roman"/>
          <w:sz w:val="24"/>
          <w:szCs w:val="24"/>
        </w:rPr>
        <w:t xml:space="preserve"> деталей крупного конструктора «Лего», игры с резиновыми игрушками-пищалками;</w:t>
      </w:r>
    </w:p>
    <w:p w:rsidR="009E3042" w:rsidRPr="00EA2B2B" w:rsidRDefault="009E304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- рисование фломастером, красками</w:t>
      </w:r>
      <w:r w:rsidR="00565513" w:rsidRPr="00EA2B2B">
        <w:rPr>
          <w:rFonts w:ascii="Times New Roman" w:hAnsi="Times New Roman" w:cs="Times New Roman"/>
          <w:sz w:val="24"/>
          <w:szCs w:val="24"/>
        </w:rPr>
        <w:t>;</w:t>
      </w:r>
    </w:p>
    <w:p w:rsidR="009E3042" w:rsidRPr="00EA2B2B" w:rsidRDefault="00565513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- прослушивание </w:t>
      </w:r>
      <w:r w:rsidR="009E3042" w:rsidRPr="00EA2B2B">
        <w:rPr>
          <w:rFonts w:ascii="Times New Roman" w:hAnsi="Times New Roman" w:cs="Times New Roman"/>
          <w:sz w:val="24"/>
          <w:szCs w:val="24"/>
        </w:rPr>
        <w:t>спокойной музыки</w:t>
      </w:r>
      <w:r w:rsidRPr="00EA2B2B">
        <w:rPr>
          <w:rFonts w:ascii="Times New Roman" w:hAnsi="Times New Roman" w:cs="Times New Roman"/>
          <w:sz w:val="24"/>
          <w:szCs w:val="24"/>
        </w:rPr>
        <w:t>;</w:t>
      </w:r>
    </w:p>
    <w:p w:rsidR="009E3042" w:rsidRPr="00EA2B2B" w:rsidRDefault="004D4F4F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- </w:t>
      </w:r>
      <w:r w:rsidR="00221224" w:rsidRPr="00EA2B2B">
        <w:rPr>
          <w:rFonts w:ascii="Times New Roman" w:hAnsi="Times New Roman" w:cs="Times New Roman"/>
          <w:sz w:val="24"/>
          <w:szCs w:val="24"/>
        </w:rPr>
        <w:t>юмористические приемы</w:t>
      </w:r>
      <w:r w:rsidR="00565513" w:rsidRPr="00EA2B2B">
        <w:rPr>
          <w:rFonts w:ascii="Times New Roman" w:hAnsi="Times New Roman" w:cs="Times New Roman"/>
          <w:sz w:val="24"/>
          <w:szCs w:val="24"/>
        </w:rPr>
        <w:t xml:space="preserve"> (д</w:t>
      </w:r>
      <w:r w:rsidR="009E3042" w:rsidRPr="00EA2B2B">
        <w:rPr>
          <w:rFonts w:ascii="Times New Roman" w:hAnsi="Times New Roman" w:cs="Times New Roman"/>
          <w:sz w:val="24"/>
          <w:szCs w:val="24"/>
        </w:rPr>
        <w:t>ля этого использ</w:t>
      </w:r>
      <w:r w:rsidR="00221224" w:rsidRPr="00EA2B2B">
        <w:rPr>
          <w:rFonts w:ascii="Times New Roman" w:hAnsi="Times New Roman" w:cs="Times New Roman"/>
          <w:sz w:val="24"/>
          <w:szCs w:val="24"/>
        </w:rPr>
        <w:t>ую</w:t>
      </w:r>
      <w:r w:rsidR="009E3042" w:rsidRPr="00EA2B2B">
        <w:rPr>
          <w:rFonts w:ascii="Times New Roman" w:hAnsi="Times New Roman" w:cs="Times New Roman"/>
          <w:sz w:val="24"/>
          <w:szCs w:val="24"/>
        </w:rPr>
        <w:t xml:space="preserve"> игрушки забавы, игры инсценировки, приглаша</w:t>
      </w:r>
      <w:r w:rsidR="00A66AC7" w:rsidRPr="00EA2B2B">
        <w:rPr>
          <w:rFonts w:ascii="Times New Roman" w:hAnsi="Times New Roman" w:cs="Times New Roman"/>
          <w:sz w:val="24"/>
          <w:szCs w:val="24"/>
        </w:rPr>
        <w:t>ли</w:t>
      </w:r>
      <w:r w:rsidR="009E3042" w:rsidRPr="00EA2B2B">
        <w:rPr>
          <w:rFonts w:ascii="Times New Roman" w:hAnsi="Times New Roman" w:cs="Times New Roman"/>
          <w:sz w:val="24"/>
          <w:szCs w:val="24"/>
        </w:rPr>
        <w:t xml:space="preserve"> в гости зайчик</w:t>
      </w:r>
      <w:r w:rsidR="00A66AC7" w:rsidRPr="00EA2B2B">
        <w:rPr>
          <w:rFonts w:ascii="Times New Roman" w:hAnsi="Times New Roman" w:cs="Times New Roman"/>
          <w:sz w:val="24"/>
          <w:szCs w:val="24"/>
        </w:rPr>
        <w:t>а</w:t>
      </w:r>
      <w:r w:rsidR="009E3042" w:rsidRPr="00EA2B2B">
        <w:rPr>
          <w:rFonts w:ascii="Times New Roman" w:hAnsi="Times New Roman" w:cs="Times New Roman"/>
          <w:sz w:val="24"/>
          <w:szCs w:val="24"/>
        </w:rPr>
        <w:t>, лисичк</w:t>
      </w:r>
      <w:r w:rsidR="00A66AC7" w:rsidRPr="00EA2B2B">
        <w:rPr>
          <w:rFonts w:ascii="Times New Roman" w:hAnsi="Times New Roman" w:cs="Times New Roman"/>
          <w:sz w:val="24"/>
          <w:szCs w:val="24"/>
        </w:rPr>
        <w:t>у</w:t>
      </w:r>
      <w:r w:rsidR="009E3042" w:rsidRPr="00EA2B2B">
        <w:rPr>
          <w:rFonts w:ascii="Times New Roman" w:hAnsi="Times New Roman" w:cs="Times New Roman"/>
          <w:sz w:val="24"/>
          <w:szCs w:val="24"/>
        </w:rPr>
        <w:t>, собачк</w:t>
      </w:r>
      <w:r w:rsidR="00A66AC7" w:rsidRPr="00EA2B2B">
        <w:rPr>
          <w:rFonts w:ascii="Times New Roman" w:hAnsi="Times New Roman" w:cs="Times New Roman"/>
          <w:sz w:val="24"/>
          <w:szCs w:val="24"/>
        </w:rPr>
        <w:t>у</w:t>
      </w:r>
      <w:r w:rsidR="009E3042" w:rsidRPr="00EA2B2B">
        <w:rPr>
          <w:rFonts w:ascii="Times New Roman" w:hAnsi="Times New Roman" w:cs="Times New Roman"/>
          <w:sz w:val="24"/>
          <w:szCs w:val="24"/>
        </w:rPr>
        <w:t xml:space="preserve"> и др</w:t>
      </w:r>
      <w:r w:rsidR="00565513" w:rsidRPr="00EA2B2B">
        <w:rPr>
          <w:rFonts w:ascii="Times New Roman" w:hAnsi="Times New Roman" w:cs="Times New Roman"/>
          <w:sz w:val="24"/>
          <w:szCs w:val="24"/>
        </w:rPr>
        <w:t>.)</w:t>
      </w:r>
    </w:p>
    <w:p w:rsidR="009E3042" w:rsidRPr="00EA2B2B" w:rsidRDefault="00565513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-</w:t>
      </w:r>
      <w:r w:rsidR="002D0EC0" w:rsidRPr="00EA2B2B">
        <w:rPr>
          <w:rFonts w:ascii="Times New Roman" w:hAnsi="Times New Roman" w:cs="Times New Roman"/>
          <w:sz w:val="24"/>
          <w:szCs w:val="24"/>
        </w:rPr>
        <w:t xml:space="preserve"> ч</w:t>
      </w:r>
      <w:r w:rsidR="009E3042" w:rsidRPr="00EA2B2B">
        <w:rPr>
          <w:rFonts w:ascii="Times New Roman" w:hAnsi="Times New Roman" w:cs="Times New Roman"/>
          <w:sz w:val="24"/>
          <w:szCs w:val="24"/>
        </w:rPr>
        <w:t>тение детям поэзии, произведений устного народного творчества оказыва</w:t>
      </w:r>
      <w:r w:rsidR="00EE641C" w:rsidRPr="00EA2B2B">
        <w:rPr>
          <w:rFonts w:ascii="Times New Roman" w:hAnsi="Times New Roman" w:cs="Times New Roman"/>
          <w:sz w:val="24"/>
          <w:szCs w:val="24"/>
        </w:rPr>
        <w:t>ющ</w:t>
      </w:r>
      <w:r w:rsidR="009E3042" w:rsidRPr="00EA2B2B">
        <w:rPr>
          <w:rFonts w:ascii="Times New Roman" w:hAnsi="Times New Roman" w:cs="Times New Roman"/>
          <w:sz w:val="24"/>
          <w:szCs w:val="24"/>
        </w:rPr>
        <w:t>е</w:t>
      </w:r>
      <w:r w:rsidR="00EE641C" w:rsidRPr="00EA2B2B">
        <w:rPr>
          <w:rFonts w:ascii="Times New Roman" w:hAnsi="Times New Roman" w:cs="Times New Roman"/>
          <w:sz w:val="24"/>
          <w:szCs w:val="24"/>
        </w:rPr>
        <w:t xml:space="preserve">й положительный эффект, так как </w:t>
      </w:r>
      <w:r w:rsidR="009E3042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EE641C" w:rsidRPr="00EA2B2B">
        <w:rPr>
          <w:rFonts w:ascii="Times New Roman" w:hAnsi="Times New Roman" w:cs="Times New Roman"/>
          <w:sz w:val="24"/>
          <w:szCs w:val="24"/>
        </w:rPr>
        <w:t>с</w:t>
      </w:r>
      <w:r w:rsidR="009E3042" w:rsidRPr="00EA2B2B">
        <w:rPr>
          <w:rFonts w:ascii="Times New Roman" w:hAnsi="Times New Roman" w:cs="Times New Roman"/>
          <w:sz w:val="24"/>
          <w:szCs w:val="24"/>
        </w:rPr>
        <w:t xml:space="preserve">тихи обладают ритмом и благотворно влияют на эмоциональное состояние ребенка. </w:t>
      </w:r>
      <w:r w:rsidR="002D0EC0" w:rsidRPr="00EA2B2B">
        <w:rPr>
          <w:rFonts w:ascii="Times New Roman" w:hAnsi="Times New Roman" w:cs="Times New Roman"/>
          <w:sz w:val="24"/>
          <w:szCs w:val="24"/>
        </w:rPr>
        <w:t xml:space="preserve">Например,  фольклор </w:t>
      </w:r>
      <w:r w:rsidR="009E3042" w:rsidRPr="00EA2B2B">
        <w:rPr>
          <w:rFonts w:ascii="Times New Roman" w:hAnsi="Times New Roman" w:cs="Times New Roman"/>
          <w:sz w:val="24"/>
          <w:szCs w:val="24"/>
        </w:rPr>
        <w:t>помогает устанавливать контакт с ре</w:t>
      </w:r>
      <w:r w:rsidR="002D0EC0" w:rsidRPr="00EA2B2B">
        <w:rPr>
          <w:rFonts w:ascii="Times New Roman" w:hAnsi="Times New Roman" w:cs="Times New Roman"/>
          <w:sz w:val="24"/>
          <w:szCs w:val="24"/>
        </w:rPr>
        <w:t>бенком.</w:t>
      </w:r>
    </w:p>
    <w:p w:rsidR="009E3042" w:rsidRPr="00EA2B2B" w:rsidRDefault="002D0EC0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9E3042" w:rsidRPr="00EA2B2B">
        <w:rPr>
          <w:rFonts w:ascii="Times New Roman" w:hAnsi="Times New Roman" w:cs="Times New Roman"/>
          <w:sz w:val="24"/>
          <w:szCs w:val="24"/>
        </w:rPr>
        <w:t>дети прино</w:t>
      </w:r>
      <w:r w:rsidR="00813B9B" w:rsidRPr="00EA2B2B">
        <w:rPr>
          <w:rFonts w:ascii="Times New Roman" w:hAnsi="Times New Roman" w:cs="Times New Roman"/>
          <w:sz w:val="24"/>
          <w:szCs w:val="24"/>
        </w:rPr>
        <w:t>с</w:t>
      </w:r>
      <w:r w:rsidR="0039673D" w:rsidRPr="00EA2B2B">
        <w:rPr>
          <w:rFonts w:ascii="Times New Roman" w:hAnsi="Times New Roman" w:cs="Times New Roman"/>
          <w:sz w:val="24"/>
          <w:szCs w:val="24"/>
        </w:rPr>
        <w:t>или</w:t>
      </w:r>
      <w:r w:rsidR="009E3042" w:rsidRPr="00EA2B2B">
        <w:rPr>
          <w:rFonts w:ascii="Times New Roman" w:hAnsi="Times New Roman" w:cs="Times New Roman"/>
          <w:sz w:val="24"/>
          <w:szCs w:val="24"/>
        </w:rPr>
        <w:t xml:space="preserve"> с собой из дома любимые игрушки</w:t>
      </w:r>
      <w:r w:rsidR="0039673D" w:rsidRPr="00EA2B2B">
        <w:rPr>
          <w:rFonts w:ascii="Times New Roman" w:hAnsi="Times New Roman" w:cs="Times New Roman"/>
          <w:sz w:val="24"/>
          <w:szCs w:val="24"/>
        </w:rPr>
        <w:t xml:space="preserve">, это </w:t>
      </w:r>
      <w:r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39673D" w:rsidRPr="00EA2B2B">
        <w:rPr>
          <w:rFonts w:ascii="Times New Roman" w:hAnsi="Times New Roman" w:cs="Times New Roman"/>
          <w:sz w:val="24"/>
          <w:szCs w:val="24"/>
        </w:rPr>
        <w:t xml:space="preserve">приветствовалось </w:t>
      </w:r>
      <w:r w:rsidR="00813B9B" w:rsidRPr="00EA2B2B">
        <w:rPr>
          <w:rFonts w:ascii="Times New Roman" w:hAnsi="Times New Roman" w:cs="Times New Roman"/>
          <w:sz w:val="24"/>
          <w:szCs w:val="24"/>
        </w:rPr>
        <w:t>в</w:t>
      </w:r>
      <w:r w:rsidRPr="00EA2B2B">
        <w:rPr>
          <w:rFonts w:ascii="Times New Roman" w:hAnsi="Times New Roman" w:cs="Times New Roman"/>
          <w:sz w:val="24"/>
          <w:szCs w:val="24"/>
        </w:rPr>
        <w:t xml:space="preserve"> процессе адаптации</w:t>
      </w:r>
      <w:r w:rsidR="00813B9B" w:rsidRPr="00EA2B2B">
        <w:rPr>
          <w:rFonts w:ascii="Times New Roman" w:hAnsi="Times New Roman" w:cs="Times New Roman"/>
          <w:sz w:val="24"/>
          <w:szCs w:val="24"/>
        </w:rPr>
        <w:t>.</w:t>
      </w:r>
    </w:p>
    <w:p w:rsidR="00813B9B" w:rsidRPr="00EA2B2B" w:rsidRDefault="009E304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В группе </w:t>
      </w:r>
      <w:r w:rsidR="00813B9B" w:rsidRPr="00EA2B2B">
        <w:rPr>
          <w:rFonts w:ascii="Times New Roman" w:hAnsi="Times New Roman" w:cs="Times New Roman"/>
          <w:sz w:val="24"/>
          <w:szCs w:val="24"/>
        </w:rPr>
        <w:t xml:space="preserve">был </w:t>
      </w:r>
      <w:r w:rsidRPr="00EA2B2B">
        <w:rPr>
          <w:rFonts w:ascii="Times New Roman" w:hAnsi="Times New Roman" w:cs="Times New Roman"/>
          <w:sz w:val="24"/>
          <w:szCs w:val="24"/>
        </w:rPr>
        <w:t>созда</w:t>
      </w:r>
      <w:r w:rsidR="00813B9B" w:rsidRPr="00EA2B2B">
        <w:rPr>
          <w:rFonts w:ascii="Times New Roman" w:hAnsi="Times New Roman" w:cs="Times New Roman"/>
          <w:sz w:val="24"/>
          <w:szCs w:val="24"/>
        </w:rPr>
        <w:t>н</w:t>
      </w:r>
      <w:r w:rsidRPr="00EA2B2B">
        <w:rPr>
          <w:rFonts w:ascii="Times New Roman" w:hAnsi="Times New Roman" w:cs="Times New Roman"/>
          <w:sz w:val="24"/>
          <w:szCs w:val="24"/>
        </w:rPr>
        <w:t xml:space="preserve"> фотоальбом детей и их родителей, чтобы малыш мог в любой момент увидеть своих </w:t>
      </w:r>
      <w:r w:rsidR="00EE641C" w:rsidRPr="00EA2B2B">
        <w:rPr>
          <w:rFonts w:ascii="Times New Roman" w:hAnsi="Times New Roman" w:cs="Times New Roman"/>
          <w:sz w:val="24"/>
          <w:szCs w:val="24"/>
        </w:rPr>
        <w:t>маму и папу,</w:t>
      </w:r>
      <w:r w:rsidRPr="00EA2B2B">
        <w:rPr>
          <w:rFonts w:ascii="Times New Roman" w:hAnsi="Times New Roman" w:cs="Times New Roman"/>
          <w:sz w:val="24"/>
          <w:szCs w:val="24"/>
        </w:rPr>
        <w:t xml:space="preserve"> организова</w:t>
      </w:r>
      <w:r w:rsidR="00813B9B" w:rsidRPr="00EA2B2B">
        <w:rPr>
          <w:rFonts w:ascii="Times New Roman" w:hAnsi="Times New Roman" w:cs="Times New Roman"/>
          <w:sz w:val="24"/>
          <w:szCs w:val="24"/>
        </w:rPr>
        <w:t>н</w:t>
      </w:r>
      <w:r w:rsidRPr="00EA2B2B">
        <w:rPr>
          <w:rFonts w:ascii="Times New Roman" w:hAnsi="Times New Roman" w:cs="Times New Roman"/>
          <w:sz w:val="24"/>
          <w:szCs w:val="24"/>
        </w:rPr>
        <w:t xml:space="preserve"> уголок «Позвони маме», </w:t>
      </w:r>
      <w:r w:rsidR="00EE641C" w:rsidRPr="00EA2B2B">
        <w:rPr>
          <w:rFonts w:ascii="Times New Roman" w:hAnsi="Times New Roman" w:cs="Times New Roman"/>
          <w:sz w:val="24"/>
          <w:szCs w:val="24"/>
        </w:rPr>
        <w:t xml:space="preserve">приобретены </w:t>
      </w:r>
      <w:r w:rsidRPr="00EA2B2B">
        <w:rPr>
          <w:rFonts w:ascii="Times New Roman" w:hAnsi="Times New Roman" w:cs="Times New Roman"/>
          <w:sz w:val="24"/>
          <w:szCs w:val="24"/>
        </w:rPr>
        <w:t>массажные мячи – «ёжики» для рук</w:t>
      </w:r>
      <w:r w:rsidR="00EE641C" w:rsidRPr="00EA2B2B">
        <w:rPr>
          <w:rFonts w:ascii="Times New Roman" w:hAnsi="Times New Roman" w:cs="Times New Roman"/>
          <w:sz w:val="24"/>
          <w:szCs w:val="24"/>
        </w:rPr>
        <w:t>,</w:t>
      </w:r>
      <w:r w:rsidRPr="00EA2B2B">
        <w:rPr>
          <w:rFonts w:ascii="Times New Roman" w:hAnsi="Times New Roman" w:cs="Times New Roman"/>
          <w:sz w:val="24"/>
          <w:szCs w:val="24"/>
        </w:rPr>
        <w:t xml:space="preserve"> помо</w:t>
      </w:r>
      <w:r w:rsidR="00813B9B" w:rsidRPr="00EA2B2B">
        <w:rPr>
          <w:rFonts w:ascii="Times New Roman" w:hAnsi="Times New Roman" w:cs="Times New Roman"/>
          <w:sz w:val="24"/>
          <w:szCs w:val="24"/>
        </w:rPr>
        <w:t>га</w:t>
      </w:r>
      <w:r w:rsidR="00EE641C" w:rsidRPr="00EA2B2B">
        <w:rPr>
          <w:rFonts w:ascii="Times New Roman" w:hAnsi="Times New Roman" w:cs="Times New Roman"/>
          <w:sz w:val="24"/>
          <w:szCs w:val="24"/>
        </w:rPr>
        <w:t xml:space="preserve">ющие </w:t>
      </w:r>
      <w:r w:rsidRPr="00EA2B2B">
        <w:rPr>
          <w:rFonts w:ascii="Times New Roman" w:hAnsi="Times New Roman" w:cs="Times New Roman"/>
          <w:sz w:val="24"/>
          <w:szCs w:val="24"/>
        </w:rPr>
        <w:t xml:space="preserve"> ребёнку снять мышечное напряжение и успокоиться.</w:t>
      </w:r>
    </w:p>
    <w:p w:rsidR="009B1E22" w:rsidRPr="00EA2B2B" w:rsidRDefault="009E304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В период адаптации устанавлива</w:t>
      </w:r>
      <w:r w:rsidR="00813B9B" w:rsidRPr="00EA2B2B">
        <w:rPr>
          <w:rFonts w:ascii="Times New Roman" w:hAnsi="Times New Roman" w:cs="Times New Roman"/>
          <w:sz w:val="24"/>
          <w:szCs w:val="24"/>
        </w:rPr>
        <w:t>лся</w:t>
      </w:r>
      <w:r w:rsidRPr="00EA2B2B">
        <w:rPr>
          <w:rFonts w:ascii="Times New Roman" w:hAnsi="Times New Roman" w:cs="Times New Roman"/>
          <w:sz w:val="24"/>
          <w:szCs w:val="24"/>
        </w:rPr>
        <w:t xml:space="preserve"> индивидуальный режим для каждого вновь поступающего малыша. </w:t>
      </w:r>
    </w:p>
    <w:p w:rsidR="00A66AC7" w:rsidRPr="00EA2B2B" w:rsidRDefault="009B1E2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Параллельно осуществлялась р</w:t>
      </w:r>
      <w:r w:rsidR="00744747" w:rsidRPr="00EA2B2B">
        <w:rPr>
          <w:rFonts w:ascii="Times New Roman" w:hAnsi="Times New Roman" w:cs="Times New Roman"/>
          <w:sz w:val="24"/>
          <w:szCs w:val="24"/>
        </w:rPr>
        <w:t>абота по вовлечению роди</w:t>
      </w:r>
      <w:r w:rsidRPr="00EA2B2B">
        <w:rPr>
          <w:rFonts w:ascii="Times New Roman" w:hAnsi="Times New Roman" w:cs="Times New Roman"/>
          <w:sz w:val="24"/>
          <w:szCs w:val="24"/>
        </w:rPr>
        <w:t>телей в образовательный процесс.</w:t>
      </w:r>
      <w:r w:rsidR="00C52C95" w:rsidRPr="00EA2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C95" w:rsidRPr="00EA2B2B" w:rsidRDefault="00C74878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Провод</w:t>
      </w:r>
      <w:r w:rsidR="000B70FE" w:rsidRPr="00EA2B2B">
        <w:rPr>
          <w:rFonts w:ascii="Times New Roman" w:hAnsi="Times New Roman" w:cs="Times New Roman"/>
          <w:sz w:val="24"/>
          <w:szCs w:val="24"/>
        </w:rPr>
        <w:t>ения</w:t>
      </w:r>
      <w:r w:rsidR="009B1E22" w:rsidRPr="00EA2B2B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CC2542" w:rsidRPr="00EA2B2B">
        <w:rPr>
          <w:rFonts w:ascii="Times New Roman" w:hAnsi="Times New Roman" w:cs="Times New Roman"/>
          <w:sz w:val="24"/>
          <w:szCs w:val="24"/>
        </w:rPr>
        <w:t>, к</w:t>
      </w:r>
      <w:r w:rsidR="00D85123" w:rsidRPr="00EA2B2B">
        <w:rPr>
          <w:rFonts w:ascii="Times New Roman" w:hAnsi="Times New Roman" w:cs="Times New Roman"/>
          <w:sz w:val="24"/>
          <w:szCs w:val="24"/>
        </w:rPr>
        <w:t>онсультаци</w:t>
      </w:r>
      <w:r w:rsidR="000B70FE" w:rsidRPr="00EA2B2B">
        <w:rPr>
          <w:rFonts w:ascii="Times New Roman" w:hAnsi="Times New Roman" w:cs="Times New Roman"/>
          <w:sz w:val="24"/>
          <w:szCs w:val="24"/>
        </w:rPr>
        <w:t>й и бесед</w:t>
      </w:r>
      <w:r w:rsidR="00D85123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4D4F4F" w:rsidRPr="00EA2B2B">
        <w:rPr>
          <w:rFonts w:ascii="Times New Roman" w:hAnsi="Times New Roman" w:cs="Times New Roman"/>
          <w:sz w:val="24"/>
          <w:szCs w:val="24"/>
        </w:rPr>
        <w:t xml:space="preserve">для родителей </w:t>
      </w:r>
      <w:r w:rsidR="00D85123" w:rsidRPr="00EA2B2B">
        <w:rPr>
          <w:rFonts w:ascii="Times New Roman" w:hAnsi="Times New Roman" w:cs="Times New Roman"/>
          <w:sz w:val="24"/>
          <w:szCs w:val="24"/>
        </w:rPr>
        <w:t>с узкими специалистами (упражнения на развитие артикуляционного аппарата – учитель-логопед; подготовка детей к обучению плавания в бассейне – инструктор по плаванью; условия адаптации детей к условиям детского сада – педагог-психолог; организация музыкальных занятий с детьми раннего возраста – музыкальный руководитель; профилактика простудных заболеваний</w:t>
      </w:r>
      <w:r w:rsidR="00C52C95" w:rsidRPr="00EA2B2B">
        <w:rPr>
          <w:rFonts w:ascii="Times New Roman" w:hAnsi="Times New Roman" w:cs="Times New Roman"/>
          <w:sz w:val="24"/>
          <w:szCs w:val="24"/>
        </w:rPr>
        <w:t xml:space="preserve"> – старшая медсестра)</w:t>
      </w:r>
      <w:r w:rsidR="00D85123" w:rsidRPr="00EA2B2B">
        <w:rPr>
          <w:rFonts w:ascii="Times New Roman" w:hAnsi="Times New Roman" w:cs="Times New Roman"/>
          <w:sz w:val="24"/>
          <w:szCs w:val="24"/>
        </w:rPr>
        <w:t>.</w:t>
      </w:r>
      <w:r w:rsidR="00125FB5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C95" w:rsidRPr="00EA2B2B">
        <w:rPr>
          <w:rFonts w:ascii="Times New Roman" w:hAnsi="Times New Roman" w:cs="Times New Roman"/>
          <w:sz w:val="24"/>
          <w:szCs w:val="24"/>
        </w:rPr>
        <w:t>Посещение родитель</w:t>
      </w:r>
      <w:r w:rsidR="00CC2542" w:rsidRPr="00EA2B2B">
        <w:rPr>
          <w:rFonts w:ascii="Times New Roman" w:hAnsi="Times New Roman" w:cs="Times New Roman"/>
          <w:sz w:val="24"/>
          <w:szCs w:val="24"/>
        </w:rPr>
        <w:t xml:space="preserve">ского клуба «Семенная гостиная» </w:t>
      </w:r>
      <w:r w:rsidR="00C52C95" w:rsidRPr="00EA2B2B">
        <w:rPr>
          <w:rFonts w:ascii="Times New Roman" w:hAnsi="Times New Roman" w:cs="Times New Roman"/>
          <w:sz w:val="24"/>
          <w:szCs w:val="24"/>
        </w:rPr>
        <w:t>(«Т</w:t>
      </w:r>
      <w:r w:rsidR="00CC2542" w:rsidRPr="00EA2B2B">
        <w:rPr>
          <w:rFonts w:ascii="Times New Roman" w:hAnsi="Times New Roman" w:cs="Times New Roman"/>
          <w:sz w:val="24"/>
          <w:szCs w:val="24"/>
        </w:rPr>
        <w:t xml:space="preserve">рехлетний ребенок. </w:t>
      </w:r>
      <w:r w:rsidR="00C52C95" w:rsidRPr="00EA2B2B">
        <w:rPr>
          <w:rFonts w:ascii="Times New Roman" w:hAnsi="Times New Roman" w:cs="Times New Roman"/>
          <w:sz w:val="24"/>
          <w:szCs w:val="24"/>
        </w:rPr>
        <w:t>Особенности развития и воспитания в семье»</w:t>
      </w:r>
      <w:r w:rsidR="00CC2542" w:rsidRPr="00EA2B2B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C52C95" w:rsidRPr="00EA2B2B">
        <w:rPr>
          <w:rFonts w:ascii="Times New Roman" w:hAnsi="Times New Roman" w:cs="Times New Roman"/>
          <w:sz w:val="24"/>
          <w:szCs w:val="24"/>
          <w:lang w:eastAsia="ru-RU"/>
        </w:rPr>
        <w:t xml:space="preserve"> «Взаимодействия детей с чужими взрослыми и детьми в новой для него предметно-ра</w:t>
      </w:r>
      <w:r w:rsidR="00CC2542" w:rsidRPr="00EA2B2B">
        <w:rPr>
          <w:rFonts w:ascii="Times New Roman" w:hAnsi="Times New Roman" w:cs="Times New Roman"/>
          <w:sz w:val="24"/>
          <w:szCs w:val="24"/>
          <w:lang w:eastAsia="ru-RU"/>
        </w:rPr>
        <w:t xml:space="preserve">звивающей среде детского сада»; </w:t>
      </w:r>
      <w:r w:rsidR="00C52C95" w:rsidRPr="00EA2B2B">
        <w:rPr>
          <w:rFonts w:ascii="Times New Roman" w:hAnsi="Times New Roman" w:cs="Times New Roman"/>
          <w:sz w:val="24"/>
          <w:szCs w:val="24"/>
          <w:lang w:eastAsia="ru-RU"/>
        </w:rPr>
        <w:t xml:space="preserve">«Взаимодействие родителей, воспитателей, детей (сверстников, старших и младших) в процессе социального развития ребенка»). </w:t>
      </w:r>
      <w:r w:rsidR="004D4F4F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собраний, бесед, консультаций и родительского клуба </w:t>
      </w:r>
      <w:r w:rsidR="00CC2542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являлось </w:t>
      </w:r>
      <w:r w:rsidR="009B1E22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компетентности родителей о психологическом и эмоциональном развитии детей; </w:t>
      </w:r>
      <w:r w:rsidR="004D4F4F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снятие </w:t>
      </w:r>
      <w:r w:rsidR="009B1E22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аффективного поведения р</w:t>
      </w:r>
      <w:r w:rsidR="00C52C95" w:rsidRPr="00EA2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 в период адаптации к ДОУ;</w:t>
      </w:r>
      <w:r w:rsidR="00C52C95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4D4F4F" w:rsidRPr="00EA2B2B">
        <w:rPr>
          <w:rFonts w:ascii="Times New Roman" w:hAnsi="Times New Roman" w:cs="Times New Roman"/>
          <w:sz w:val="24"/>
          <w:szCs w:val="24"/>
        </w:rPr>
        <w:t>позволило</w:t>
      </w:r>
      <w:r w:rsidR="00C52C95" w:rsidRPr="00EA2B2B">
        <w:rPr>
          <w:rFonts w:ascii="Times New Roman" w:hAnsi="Times New Roman" w:cs="Times New Roman"/>
          <w:sz w:val="24"/>
          <w:szCs w:val="24"/>
        </w:rPr>
        <w:t xml:space="preserve"> взрослым глубже понять своего ребенка, а детям – ощутить близость родных, разделить с ними свои впечатления</w:t>
      </w:r>
      <w:r w:rsidR="004D4F4F" w:rsidRPr="00EA2B2B">
        <w:rPr>
          <w:rFonts w:ascii="Times New Roman" w:hAnsi="Times New Roman" w:cs="Times New Roman"/>
          <w:sz w:val="24"/>
          <w:szCs w:val="24"/>
        </w:rPr>
        <w:t>,</w:t>
      </w:r>
      <w:r w:rsidR="00C52C95" w:rsidRPr="00EA2B2B">
        <w:rPr>
          <w:rFonts w:ascii="Times New Roman" w:hAnsi="Times New Roman" w:cs="Times New Roman"/>
          <w:sz w:val="24"/>
          <w:szCs w:val="24"/>
        </w:rPr>
        <w:t xml:space="preserve"> переживания.</w:t>
      </w:r>
    </w:p>
    <w:p w:rsidR="004656EE" w:rsidRPr="00EA2B2B" w:rsidRDefault="00C52C95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2B2B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F3091" w:rsidRPr="00EA2B2B">
        <w:rPr>
          <w:rFonts w:ascii="Times New Roman" w:hAnsi="Times New Roman" w:cs="Times New Roman"/>
          <w:sz w:val="24"/>
          <w:szCs w:val="24"/>
        </w:rPr>
        <w:t>оздана атмосфера доброжелательности в группе, родители были активными помощниками в оснащении центров активности</w:t>
      </w:r>
      <w:r w:rsidR="004656EE" w:rsidRPr="00EA2B2B">
        <w:rPr>
          <w:rFonts w:ascii="Times New Roman" w:hAnsi="Times New Roman" w:cs="Times New Roman"/>
          <w:sz w:val="24"/>
          <w:szCs w:val="24"/>
        </w:rPr>
        <w:t>, участниками детско-взрослых проектов. (Использовала</w:t>
      </w:r>
      <w:r w:rsidR="004656EE" w:rsidRPr="00EA2B2B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4656EE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проектов в дошкольном образовании» </w:t>
      </w:r>
      <w:r w:rsidR="004656EE" w:rsidRPr="00EA2B2B">
        <w:rPr>
          <w:rFonts w:ascii="Times New Roman" w:hAnsi="Times New Roman" w:cs="Times New Roman"/>
          <w:bCs/>
          <w:sz w:val="24"/>
          <w:szCs w:val="24"/>
        </w:rPr>
        <w:t>С.М. Оберемок)</w:t>
      </w:r>
      <w:r w:rsidR="00CC2542" w:rsidRPr="00EA2B2B">
        <w:rPr>
          <w:rFonts w:ascii="Times New Roman" w:hAnsi="Times New Roman" w:cs="Times New Roman"/>
          <w:bCs/>
          <w:sz w:val="24"/>
          <w:szCs w:val="24"/>
        </w:rPr>
        <w:t>.</w:t>
      </w:r>
    </w:p>
    <w:p w:rsidR="000F3091" w:rsidRPr="00EA2B2B" w:rsidRDefault="000B70FE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Проведение следующих мероприятий:</w:t>
      </w:r>
    </w:p>
    <w:p w:rsidR="000F3091" w:rsidRPr="00EA2B2B" w:rsidRDefault="000F3091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- праздники: «День рождения», «День матери», «А ну-ка бабушки» и т.д.;</w:t>
      </w:r>
    </w:p>
    <w:p w:rsidR="000F3091" w:rsidRPr="00EA2B2B" w:rsidRDefault="000F3091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- совместные проекты: «Моя семь</w:t>
      </w:r>
      <w:r w:rsidR="000A0735" w:rsidRPr="00EA2B2B">
        <w:rPr>
          <w:rFonts w:ascii="Times New Roman" w:hAnsi="Times New Roman" w:cs="Times New Roman"/>
          <w:sz w:val="24"/>
          <w:szCs w:val="24"/>
        </w:rPr>
        <w:t>я</w:t>
      </w:r>
      <w:r w:rsidRPr="00EA2B2B">
        <w:rPr>
          <w:rFonts w:ascii="Times New Roman" w:hAnsi="Times New Roman" w:cs="Times New Roman"/>
          <w:sz w:val="24"/>
          <w:szCs w:val="24"/>
        </w:rPr>
        <w:t>», «Дом</w:t>
      </w:r>
      <w:r w:rsidR="009B1C13" w:rsidRPr="00EA2B2B">
        <w:rPr>
          <w:rFonts w:ascii="Times New Roman" w:hAnsi="Times New Roman" w:cs="Times New Roman"/>
          <w:sz w:val="24"/>
          <w:szCs w:val="24"/>
        </w:rPr>
        <w:t xml:space="preserve">, </w:t>
      </w:r>
      <w:r w:rsidRPr="00EA2B2B">
        <w:rPr>
          <w:rFonts w:ascii="Times New Roman" w:hAnsi="Times New Roman" w:cs="Times New Roman"/>
          <w:sz w:val="24"/>
          <w:szCs w:val="24"/>
        </w:rPr>
        <w:t>в</w:t>
      </w:r>
      <w:r w:rsidR="009B1C13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Pr="00EA2B2B">
        <w:rPr>
          <w:rFonts w:ascii="Times New Roman" w:hAnsi="Times New Roman" w:cs="Times New Roman"/>
          <w:sz w:val="24"/>
          <w:szCs w:val="24"/>
        </w:rPr>
        <w:t xml:space="preserve">котором мы живем»; </w:t>
      </w:r>
    </w:p>
    <w:p w:rsidR="000F3091" w:rsidRPr="00EA2B2B" w:rsidRDefault="000F3091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- выпуски семейных газет</w:t>
      </w:r>
      <w:r w:rsidR="0049327A" w:rsidRPr="00EA2B2B">
        <w:rPr>
          <w:rFonts w:ascii="Times New Roman" w:hAnsi="Times New Roman" w:cs="Times New Roman"/>
          <w:sz w:val="24"/>
          <w:szCs w:val="24"/>
        </w:rPr>
        <w:t>: «Отдыхаем всей семьей», «Чудо чадо»;</w:t>
      </w:r>
    </w:p>
    <w:p w:rsidR="0049327A" w:rsidRPr="00EA2B2B" w:rsidRDefault="003A6F80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- </w:t>
      </w:r>
      <w:r w:rsidR="0049327A" w:rsidRPr="00EA2B2B">
        <w:rPr>
          <w:rFonts w:ascii="Times New Roman" w:hAnsi="Times New Roman" w:cs="Times New Roman"/>
          <w:sz w:val="24"/>
          <w:szCs w:val="24"/>
        </w:rPr>
        <w:t>выставки семейных коллекций: «Из бабушк</w:t>
      </w:r>
      <w:r w:rsidR="0063366C" w:rsidRPr="00EA2B2B">
        <w:rPr>
          <w:rFonts w:ascii="Times New Roman" w:hAnsi="Times New Roman" w:cs="Times New Roman"/>
          <w:sz w:val="24"/>
          <w:szCs w:val="24"/>
        </w:rPr>
        <w:t>иного сундука», «Вот так наряд»</w:t>
      </w:r>
      <w:r w:rsidR="00CC2542" w:rsidRPr="00EA2B2B">
        <w:rPr>
          <w:rFonts w:ascii="Times New Roman" w:hAnsi="Times New Roman" w:cs="Times New Roman"/>
          <w:sz w:val="24"/>
          <w:szCs w:val="24"/>
        </w:rPr>
        <w:t>.</w:t>
      </w:r>
    </w:p>
    <w:p w:rsidR="00414102" w:rsidRPr="00EA2B2B" w:rsidRDefault="0049327A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Центры активности пополни</w:t>
      </w:r>
      <w:r w:rsidR="000B70FE" w:rsidRPr="00EA2B2B">
        <w:rPr>
          <w:rFonts w:ascii="Times New Roman" w:hAnsi="Times New Roman" w:cs="Times New Roman"/>
          <w:sz w:val="24"/>
          <w:szCs w:val="24"/>
        </w:rPr>
        <w:t>н</w:t>
      </w:r>
      <w:r w:rsidRPr="00EA2B2B">
        <w:rPr>
          <w:rFonts w:ascii="Times New Roman" w:hAnsi="Times New Roman" w:cs="Times New Roman"/>
          <w:sz w:val="24"/>
          <w:szCs w:val="24"/>
        </w:rPr>
        <w:t xml:space="preserve"> игровыми атрибутами.</w:t>
      </w:r>
      <w:r w:rsidR="00414102" w:rsidRPr="00EA2B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102" w:rsidRPr="00EA2B2B" w:rsidRDefault="0041410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Результатом моей педагогической деятельности является:</w:t>
      </w:r>
    </w:p>
    <w:p w:rsidR="00414102" w:rsidRPr="00EA2B2B" w:rsidRDefault="004661F6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- Хорошая посещаемость и н</w:t>
      </w:r>
      <w:r w:rsidR="00004556" w:rsidRPr="00EA2B2B">
        <w:rPr>
          <w:rFonts w:ascii="Times New Roman" w:hAnsi="Times New Roman" w:cs="Times New Roman"/>
          <w:sz w:val="24"/>
          <w:szCs w:val="24"/>
        </w:rPr>
        <w:t>изкая заболеваемость (за 2014 год составляет – 7,6 %)</w:t>
      </w:r>
      <w:r w:rsidRPr="00EA2B2B">
        <w:rPr>
          <w:rFonts w:ascii="Times New Roman" w:hAnsi="Times New Roman" w:cs="Times New Roman"/>
          <w:sz w:val="24"/>
          <w:szCs w:val="24"/>
        </w:rPr>
        <w:t xml:space="preserve"> в группе</w:t>
      </w:r>
      <w:r w:rsidR="00004556" w:rsidRPr="00EA2B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102" w:rsidRPr="00EA2B2B" w:rsidRDefault="0041410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- </w:t>
      </w:r>
      <w:r w:rsidR="00D73BBF" w:rsidRPr="00EA2B2B">
        <w:rPr>
          <w:rFonts w:ascii="Times New Roman" w:hAnsi="Times New Roman" w:cs="Times New Roman"/>
          <w:sz w:val="24"/>
          <w:szCs w:val="24"/>
        </w:rPr>
        <w:t>По проведенному анализу анкет родителей по итогам адаптации 53% с легкой степенью адаптации, 34% со средней степенью, 13% с особо тяжёлой степенью адаптации</w:t>
      </w:r>
      <w:r w:rsidR="002A41C9" w:rsidRPr="00EA2B2B">
        <w:rPr>
          <w:rFonts w:ascii="Times New Roman" w:hAnsi="Times New Roman" w:cs="Times New Roman"/>
          <w:sz w:val="24"/>
          <w:szCs w:val="24"/>
        </w:rPr>
        <w:t xml:space="preserve"> (Приложение № 4). </w:t>
      </w:r>
    </w:p>
    <w:p w:rsidR="007A3AF1" w:rsidRPr="00EA2B2B" w:rsidRDefault="00414102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- </w:t>
      </w:r>
      <w:r w:rsidR="004D4F4F" w:rsidRPr="00EA2B2B">
        <w:rPr>
          <w:rFonts w:ascii="Times New Roman" w:hAnsi="Times New Roman" w:cs="Times New Roman"/>
          <w:sz w:val="24"/>
          <w:szCs w:val="24"/>
        </w:rPr>
        <w:t xml:space="preserve">Дети и родители </w:t>
      </w:r>
      <w:r w:rsidR="00125FB5" w:rsidRPr="00EA2B2B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004556" w:rsidRPr="00EA2B2B">
        <w:rPr>
          <w:rFonts w:ascii="Times New Roman" w:hAnsi="Times New Roman" w:cs="Times New Roman"/>
          <w:sz w:val="24"/>
          <w:szCs w:val="24"/>
        </w:rPr>
        <w:t>принима</w:t>
      </w:r>
      <w:r w:rsidR="004D4F4F" w:rsidRPr="00EA2B2B">
        <w:rPr>
          <w:rFonts w:ascii="Times New Roman" w:hAnsi="Times New Roman" w:cs="Times New Roman"/>
          <w:sz w:val="24"/>
          <w:szCs w:val="24"/>
        </w:rPr>
        <w:t>ют</w:t>
      </w:r>
      <w:r w:rsidR="00004556" w:rsidRPr="00EA2B2B">
        <w:rPr>
          <w:rFonts w:ascii="Times New Roman" w:hAnsi="Times New Roman" w:cs="Times New Roman"/>
          <w:sz w:val="24"/>
          <w:szCs w:val="24"/>
        </w:rPr>
        <w:t xml:space="preserve"> активное участие в жизни детского сада: это конкурсы и выставки, концертные программы и развлечения, спорт</w:t>
      </w:r>
      <w:r w:rsidR="00C44F29" w:rsidRPr="00EA2B2B">
        <w:rPr>
          <w:rFonts w:ascii="Times New Roman" w:hAnsi="Times New Roman" w:cs="Times New Roman"/>
          <w:sz w:val="24"/>
          <w:szCs w:val="24"/>
        </w:rPr>
        <w:t>ивные праздники и соревнования.</w:t>
      </w:r>
    </w:p>
    <w:p w:rsidR="00620C0C" w:rsidRPr="00EA2B2B" w:rsidRDefault="00BC4148" w:rsidP="00EA2B2B">
      <w:pPr>
        <w:pStyle w:val="a3"/>
        <w:shd w:val="clear" w:color="auto" w:fill="FFFFFF" w:themeFill="background1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- </w:t>
      </w:r>
      <w:r w:rsidR="00414102" w:rsidRPr="00EA2B2B">
        <w:rPr>
          <w:rFonts w:ascii="Times New Roman" w:hAnsi="Times New Roman" w:cs="Times New Roman"/>
          <w:sz w:val="24"/>
          <w:szCs w:val="24"/>
        </w:rPr>
        <w:t xml:space="preserve">Благодарственное письмо за помощь в подготовке </w:t>
      </w:r>
      <w:r w:rsidR="00804E04" w:rsidRPr="00EA2B2B">
        <w:rPr>
          <w:rFonts w:ascii="Times New Roman" w:hAnsi="Times New Roman" w:cs="Times New Roman"/>
          <w:sz w:val="24"/>
          <w:szCs w:val="24"/>
        </w:rPr>
        <w:t>сем</w:t>
      </w:r>
      <w:r w:rsidR="003310DD" w:rsidRPr="00EA2B2B">
        <w:rPr>
          <w:rFonts w:ascii="Times New Roman" w:hAnsi="Times New Roman" w:cs="Times New Roman"/>
          <w:sz w:val="24"/>
          <w:szCs w:val="24"/>
        </w:rPr>
        <w:t>ьи</w:t>
      </w:r>
      <w:r w:rsidR="00804E04" w:rsidRPr="00EA2B2B">
        <w:rPr>
          <w:rFonts w:ascii="Times New Roman" w:hAnsi="Times New Roman" w:cs="Times New Roman"/>
          <w:sz w:val="24"/>
          <w:szCs w:val="24"/>
        </w:rPr>
        <w:t xml:space="preserve"> </w:t>
      </w:r>
      <w:r w:rsidR="00414102" w:rsidRPr="00EA2B2B">
        <w:rPr>
          <w:rFonts w:ascii="Times New Roman" w:hAnsi="Times New Roman" w:cs="Times New Roman"/>
          <w:sz w:val="24"/>
          <w:szCs w:val="24"/>
        </w:rPr>
        <w:t xml:space="preserve">к </w:t>
      </w:r>
      <w:r w:rsidR="00804E04" w:rsidRPr="00EA2B2B">
        <w:rPr>
          <w:rFonts w:ascii="Times New Roman" w:hAnsi="Times New Roman" w:cs="Times New Roman"/>
          <w:sz w:val="24"/>
          <w:szCs w:val="24"/>
        </w:rPr>
        <w:t xml:space="preserve">участию в </w:t>
      </w:r>
      <w:r w:rsidR="00620C0C" w:rsidRPr="00EA2B2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20C0C" w:rsidRPr="00EA2B2B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804E04" w:rsidRPr="00EA2B2B">
        <w:rPr>
          <w:rFonts w:ascii="Times New Roman" w:hAnsi="Times New Roman" w:cs="Times New Roman"/>
          <w:sz w:val="24"/>
          <w:szCs w:val="24"/>
        </w:rPr>
        <w:t xml:space="preserve">м </w:t>
      </w:r>
      <w:r w:rsidR="00620C0C" w:rsidRPr="00EA2B2B">
        <w:rPr>
          <w:rFonts w:ascii="Times New Roman" w:hAnsi="Times New Roman" w:cs="Times New Roman"/>
          <w:sz w:val="24"/>
          <w:szCs w:val="24"/>
        </w:rPr>
        <w:t>фестивал</w:t>
      </w:r>
      <w:r w:rsidR="00804E04" w:rsidRPr="00EA2B2B">
        <w:rPr>
          <w:rFonts w:ascii="Times New Roman" w:hAnsi="Times New Roman" w:cs="Times New Roman"/>
          <w:sz w:val="24"/>
          <w:szCs w:val="24"/>
        </w:rPr>
        <w:t>е</w:t>
      </w:r>
      <w:r w:rsidR="00620C0C" w:rsidRPr="00EA2B2B">
        <w:rPr>
          <w:rFonts w:ascii="Times New Roman" w:hAnsi="Times New Roman" w:cs="Times New Roman"/>
          <w:sz w:val="24"/>
          <w:szCs w:val="24"/>
        </w:rPr>
        <w:t xml:space="preserve"> творчества молодых семей «</w:t>
      </w:r>
      <w:r w:rsidR="000E028A" w:rsidRPr="00EA2B2B">
        <w:rPr>
          <w:rFonts w:ascii="Times New Roman" w:hAnsi="Times New Roman" w:cs="Times New Roman"/>
          <w:sz w:val="24"/>
          <w:szCs w:val="24"/>
        </w:rPr>
        <w:t>С</w:t>
      </w:r>
      <w:r w:rsidR="00804E04" w:rsidRPr="00EA2B2B">
        <w:rPr>
          <w:rFonts w:ascii="Times New Roman" w:hAnsi="Times New Roman" w:cs="Times New Roman"/>
          <w:sz w:val="24"/>
          <w:szCs w:val="24"/>
        </w:rPr>
        <w:t xml:space="preserve">емья – </w:t>
      </w:r>
      <w:r w:rsidR="005152BD" w:rsidRPr="00EA2B2B">
        <w:rPr>
          <w:rFonts w:ascii="Times New Roman" w:hAnsi="Times New Roman" w:cs="Times New Roman"/>
          <w:sz w:val="24"/>
          <w:szCs w:val="24"/>
        </w:rPr>
        <w:t>счастливое созвездие</w:t>
      </w:r>
      <w:r w:rsidR="00620C0C" w:rsidRPr="00EA2B2B">
        <w:rPr>
          <w:rFonts w:ascii="Times New Roman" w:hAnsi="Times New Roman" w:cs="Times New Roman"/>
          <w:sz w:val="24"/>
          <w:szCs w:val="24"/>
        </w:rPr>
        <w:t>»</w:t>
      </w:r>
      <w:r w:rsidR="00804E04" w:rsidRPr="00EA2B2B">
        <w:rPr>
          <w:rFonts w:ascii="Times New Roman" w:hAnsi="Times New Roman" w:cs="Times New Roman"/>
          <w:sz w:val="24"/>
          <w:szCs w:val="24"/>
        </w:rPr>
        <w:t>.</w:t>
      </w:r>
    </w:p>
    <w:p w:rsidR="000B70FE" w:rsidRPr="00EA2B2B" w:rsidRDefault="000B70FE" w:rsidP="00EA2B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br w:type="page"/>
      </w:r>
    </w:p>
    <w:p w:rsidR="00125FB5" w:rsidRPr="00EA2B2B" w:rsidRDefault="00125FB5" w:rsidP="00EA2B2B">
      <w:pPr>
        <w:pStyle w:val="a3"/>
        <w:shd w:val="clear" w:color="auto" w:fill="FFFFFF" w:themeFill="background1"/>
        <w:spacing w:line="36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lastRenderedPageBreak/>
        <w:t>Список литературы:</w:t>
      </w:r>
    </w:p>
    <w:p w:rsidR="00125FB5" w:rsidRPr="00EA2B2B" w:rsidRDefault="00125FB5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</w:t>
      </w:r>
    </w:p>
    <w:p w:rsidR="00125FB5" w:rsidRPr="00EA2B2B" w:rsidRDefault="00125FB5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</w:rPr>
        <w:t xml:space="preserve">Л. В. </w:t>
      </w:r>
      <w:hyperlink r:id="rId8" w:history="1">
        <w:r w:rsidRPr="00EA2B2B">
          <w:rPr>
            <w:rFonts w:ascii="Times New Roman" w:hAnsi="Times New Roman" w:cs="Times New Roman"/>
            <w:sz w:val="24"/>
            <w:szCs w:val="24"/>
          </w:rPr>
          <w:t xml:space="preserve">Свирская </w:t>
        </w:r>
      </w:hyperlink>
      <w:r w:rsidRPr="00EA2B2B">
        <w:rPr>
          <w:rFonts w:ascii="Times New Roman" w:hAnsi="Times New Roman" w:cs="Times New Roman"/>
          <w:sz w:val="24"/>
          <w:szCs w:val="24"/>
        </w:rPr>
        <w:t xml:space="preserve"> - «</w:t>
      </w:r>
      <w:r w:rsidRPr="00EA2B2B">
        <w:rPr>
          <w:rFonts w:ascii="Times New Roman" w:hAnsi="Times New Roman" w:cs="Times New Roman"/>
          <w:sz w:val="24"/>
          <w:szCs w:val="24"/>
          <w:shd w:val="clear" w:color="auto" w:fill="F9F9F9"/>
        </w:rPr>
        <w:t>76 рецептов правильного общения с вашим ребенком». Подсказки родителям и воспитателям</w:t>
      </w:r>
      <w:r w:rsidRPr="00EA2B2B">
        <w:rPr>
          <w:rFonts w:ascii="Times New Roman" w:hAnsi="Times New Roman" w:cs="Times New Roman"/>
          <w:sz w:val="24"/>
          <w:szCs w:val="24"/>
        </w:rPr>
        <w:t xml:space="preserve">. - Москва, СПб. – 2008. </w:t>
      </w:r>
    </w:p>
    <w:p w:rsidR="00125FB5" w:rsidRPr="00EA2B2B" w:rsidRDefault="00125FB5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Под ред. Т.Н. Дороновой., Т.И. Ерофеева. Развитие детей раннего возраста в условиях вариативного дошкольного образования. М.: Обруч, 2010. – 304с.</w:t>
      </w:r>
    </w:p>
    <w:p w:rsidR="00125FB5" w:rsidRPr="00EA2B2B" w:rsidRDefault="00125FB5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Н.М. Сертакова Инновационные формы взаимодействия дошкольного образовательного учреждения с семьей: методическое пособие. СПб.: ООО Издательство ДЕТСТВО-ПРЕСС, 2013.</w:t>
      </w:r>
    </w:p>
    <w:p w:rsidR="00125FB5" w:rsidRPr="00EA2B2B" w:rsidRDefault="00125FB5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Е.В. Жердева «Дети раннего возраста в детском саду (возрастные особенности, адаптация, сценарии дня)».- Ростов н/Д: Феникс, 2008.</w:t>
      </w:r>
    </w:p>
    <w:p w:rsidR="00125FB5" w:rsidRPr="00EA2B2B" w:rsidRDefault="00125FB5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2B2B">
        <w:rPr>
          <w:rFonts w:ascii="Times New Roman" w:hAnsi="Times New Roman" w:cs="Times New Roman"/>
          <w:sz w:val="24"/>
          <w:szCs w:val="24"/>
        </w:rPr>
        <w:t>С Н. Теплюк, Г.М. Лямина, М.Б. Зацепина</w:t>
      </w:r>
      <w:r w:rsidRPr="00EA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- Программа и методические рекомендации для работы с детьми от рождения до 2 лет. Дети раннего возраста в детском саду.</w:t>
      </w:r>
      <w:r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Издательство:</w:t>
      </w:r>
      <w:r w:rsidRPr="00EA2B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Мозаика-Синтез" w:history="1">
        <w:r w:rsidRPr="00EA2B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Мозаика-Синтез</w:t>
        </w:r>
      </w:hyperlink>
      <w:r w:rsidRPr="00EA2B2B">
        <w:rPr>
          <w:rFonts w:ascii="Times New Roman" w:hAnsi="Times New Roman" w:cs="Times New Roman"/>
          <w:sz w:val="24"/>
          <w:szCs w:val="24"/>
        </w:rPr>
        <w:t xml:space="preserve"> – 2007.</w:t>
      </w:r>
    </w:p>
    <w:p w:rsidR="00125FB5" w:rsidRPr="00EA2B2B" w:rsidRDefault="00125FB5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2B2B">
        <w:rPr>
          <w:rFonts w:ascii="Times New Roman" w:hAnsi="Times New Roman" w:cs="Times New Roman"/>
          <w:sz w:val="24"/>
          <w:szCs w:val="24"/>
        </w:rPr>
        <w:t>Л.В. Белкина – Практическое пособие. Адаптация детей раннего возраста к условиям ДОУ.</w:t>
      </w:r>
      <w:r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2B2B">
        <w:rPr>
          <w:rStyle w:val="a7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- ВОРОНЕЖ УЧИТЕЛЬ, 2006. - 236 С.</w:t>
      </w:r>
    </w:p>
    <w:p w:rsidR="001D4338" w:rsidRPr="00EA2B2B" w:rsidRDefault="00125FB5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2B2B">
        <w:rPr>
          <w:rFonts w:ascii="Times New Roman" w:hAnsi="Times New Roman" w:cs="Times New Roman"/>
          <w:bCs/>
          <w:sz w:val="24"/>
          <w:szCs w:val="24"/>
        </w:rPr>
        <w:t xml:space="preserve">С.М. Оберемок </w:t>
      </w:r>
      <w:r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 проектов в дошкольном образовании: Учебно-методическое пособие. - Новосибирск: НИИПКиПРО, 2005. - 48 с.</w:t>
      </w:r>
    </w:p>
    <w:p w:rsidR="001D4338" w:rsidRPr="00EA2B2B" w:rsidRDefault="00125FB5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Л.М. Панкова – Воспитание внуков. </w:t>
      </w:r>
      <w:r w:rsidR="001D4338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СПб. Питер Паблишинг, 1997. – </w:t>
      </w:r>
      <w:r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288 с. </w:t>
      </w:r>
    </w:p>
    <w:p w:rsidR="00125FB5" w:rsidRPr="00EA2B2B" w:rsidRDefault="001D4338" w:rsidP="00EA2B2B">
      <w:pPr>
        <w:pStyle w:val="a3"/>
        <w:numPr>
          <w:ilvl w:val="0"/>
          <w:numId w:val="27"/>
        </w:num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A2B2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25FB5" w:rsidRPr="00EA2B2B">
        <w:rPr>
          <w:rFonts w:ascii="Times New Roman" w:hAnsi="Times New Roman" w:cs="Times New Roman"/>
          <w:sz w:val="24"/>
          <w:szCs w:val="24"/>
          <w:shd w:val="clear" w:color="auto" w:fill="FFFFFF"/>
        </w:rPr>
        <w:t>Л. Брэдвей, Хил Б. Алберс – Ребенок от 0 до 3 лет. Как развить врожденные способности. – М: ЮНВЕС, 1997 – 144 с.</w:t>
      </w:r>
    </w:p>
    <w:p w:rsidR="00BB351C" w:rsidRPr="00EA2B2B" w:rsidRDefault="00BB351C" w:rsidP="00EA2B2B">
      <w:pPr>
        <w:pStyle w:val="a3"/>
      </w:pPr>
    </w:p>
    <w:sectPr w:rsidR="00BB351C" w:rsidRPr="00EA2B2B" w:rsidSect="00EA2B2B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1D" w:rsidRDefault="003A131D" w:rsidP="00FF2DE1">
      <w:pPr>
        <w:spacing w:after="0" w:line="240" w:lineRule="auto"/>
      </w:pPr>
      <w:r>
        <w:separator/>
      </w:r>
    </w:p>
  </w:endnote>
  <w:endnote w:type="continuationSeparator" w:id="0">
    <w:p w:rsidR="003A131D" w:rsidRDefault="003A131D" w:rsidP="00FF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7372"/>
      <w:docPartObj>
        <w:docPartGallery w:val="Page Numbers (Bottom of Page)"/>
        <w:docPartUnique/>
      </w:docPartObj>
    </w:sdtPr>
    <w:sdtEndPr/>
    <w:sdtContent>
      <w:p w:rsidR="00590F0D" w:rsidRDefault="009D2E00">
        <w:pPr>
          <w:pStyle w:val="af1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B25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0F0D" w:rsidRDefault="00590F0D" w:rsidP="00590F0D">
    <w:pPr>
      <w:pStyle w:val="af1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1D" w:rsidRDefault="003A131D" w:rsidP="00FF2DE1">
      <w:pPr>
        <w:spacing w:after="0" w:line="240" w:lineRule="auto"/>
      </w:pPr>
      <w:r>
        <w:separator/>
      </w:r>
    </w:p>
  </w:footnote>
  <w:footnote w:type="continuationSeparator" w:id="0">
    <w:p w:rsidR="003A131D" w:rsidRDefault="003A131D" w:rsidP="00FF2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972"/>
    <w:multiLevelType w:val="hybridMultilevel"/>
    <w:tmpl w:val="6EB4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F34"/>
    <w:multiLevelType w:val="hybridMultilevel"/>
    <w:tmpl w:val="CF66F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9A62D3"/>
    <w:multiLevelType w:val="hybridMultilevel"/>
    <w:tmpl w:val="8894F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047F"/>
    <w:multiLevelType w:val="hybridMultilevel"/>
    <w:tmpl w:val="3FBC6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48648D"/>
    <w:multiLevelType w:val="hybridMultilevel"/>
    <w:tmpl w:val="75829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A07A41"/>
    <w:multiLevelType w:val="hybridMultilevel"/>
    <w:tmpl w:val="EA347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52981"/>
    <w:multiLevelType w:val="hybridMultilevel"/>
    <w:tmpl w:val="0676483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E682E26"/>
    <w:multiLevelType w:val="hybridMultilevel"/>
    <w:tmpl w:val="53B4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B7868"/>
    <w:multiLevelType w:val="hybridMultilevel"/>
    <w:tmpl w:val="DD68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53D8"/>
    <w:multiLevelType w:val="hybridMultilevel"/>
    <w:tmpl w:val="39C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D52F5"/>
    <w:multiLevelType w:val="hybridMultilevel"/>
    <w:tmpl w:val="974A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7609B"/>
    <w:multiLevelType w:val="hybridMultilevel"/>
    <w:tmpl w:val="39C6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39D4"/>
    <w:multiLevelType w:val="hybridMultilevel"/>
    <w:tmpl w:val="86B205DA"/>
    <w:lvl w:ilvl="0" w:tplc="4C665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B87AC4"/>
    <w:multiLevelType w:val="hybridMultilevel"/>
    <w:tmpl w:val="0720B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1FE0113"/>
    <w:multiLevelType w:val="hybridMultilevel"/>
    <w:tmpl w:val="F4FAD250"/>
    <w:lvl w:ilvl="0" w:tplc="30A6D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54239F"/>
    <w:multiLevelType w:val="hybridMultilevel"/>
    <w:tmpl w:val="0730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42042"/>
    <w:multiLevelType w:val="hybridMultilevel"/>
    <w:tmpl w:val="8CA637A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5A0181C"/>
    <w:multiLevelType w:val="hybridMultilevel"/>
    <w:tmpl w:val="47AAD242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5F28406A"/>
    <w:multiLevelType w:val="hybridMultilevel"/>
    <w:tmpl w:val="DCA891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4DC075A"/>
    <w:multiLevelType w:val="hybridMultilevel"/>
    <w:tmpl w:val="6BA0614A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6C6241E9"/>
    <w:multiLevelType w:val="hybridMultilevel"/>
    <w:tmpl w:val="8CA637A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DF77CBA"/>
    <w:multiLevelType w:val="multilevel"/>
    <w:tmpl w:val="831A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25131"/>
    <w:multiLevelType w:val="hybridMultilevel"/>
    <w:tmpl w:val="F6F6E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D951BD8"/>
    <w:multiLevelType w:val="hybridMultilevel"/>
    <w:tmpl w:val="B846D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539F2"/>
    <w:multiLevelType w:val="hybridMultilevel"/>
    <w:tmpl w:val="4E0CB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F176D3B"/>
    <w:multiLevelType w:val="hybridMultilevel"/>
    <w:tmpl w:val="8CA637A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A7790C"/>
    <w:multiLevelType w:val="hybridMultilevel"/>
    <w:tmpl w:val="9B4C32BA"/>
    <w:lvl w:ilvl="0" w:tplc="69B495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14"/>
  </w:num>
  <w:num w:numId="3">
    <w:abstractNumId w:val="9"/>
  </w:num>
  <w:num w:numId="4">
    <w:abstractNumId w:val="12"/>
  </w:num>
  <w:num w:numId="5">
    <w:abstractNumId w:val="2"/>
  </w:num>
  <w:num w:numId="6">
    <w:abstractNumId w:val="19"/>
  </w:num>
  <w:num w:numId="7">
    <w:abstractNumId w:val="17"/>
  </w:num>
  <w:num w:numId="8">
    <w:abstractNumId w:val="23"/>
  </w:num>
  <w:num w:numId="9">
    <w:abstractNumId w:val="6"/>
  </w:num>
  <w:num w:numId="10">
    <w:abstractNumId w:val="15"/>
  </w:num>
  <w:num w:numId="11">
    <w:abstractNumId w:val="0"/>
  </w:num>
  <w:num w:numId="12">
    <w:abstractNumId w:val="24"/>
  </w:num>
  <w:num w:numId="13">
    <w:abstractNumId w:val="5"/>
  </w:num>
  <w:num w:numId="14">
    <w:abstractNumId w:val="22"/>
  </w:num>
  <w:num w:numId="15">
    <w:abstractNumId w:val="18"/>
  </w:num>
  <w:num w:numId="16">
    <w:abstractNumId w:val="21"/>
  </w:num>
  <w:num w:numId="17">
    <w:abstractNumId w:val="1"/>
  </w:num>
  <w:num w:numId="18">
    <w:abstractNumId w:val="16"/>
  </w:num>
  <w:num w:numId="19">
    <w:abstractNumId w:val="25"/>
  </w:num>
  <w:num w:numId="20">
    <w:abstractNumId w:val="11"/>
  </w:num>
  <w:num w:numId="21">
    <w:abstractNumId w:val="20"/>
  </w:num>
  <w:num w:numId="22">
    <w:abstractNumId w:val="8"/>
  </w:num>
  <w:num w:numId="23">
    <w:abstractNumId w:val="4"/>
  </w:num>
  <w:num w:numId="24">
    <w:abstractNumId w:val="3"/>
  </w:num>
  <w:num w:numId="25">
    <w:abstractNumId w:val="13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E47"/>
    <w:rsid w:val="00004556"/>
    <w:rsid w:val="00005127"/>
    <w:rsid w:val="000415AC"/>
    <w:rsid w:val="00060AE1"/>
    <w:rsid w:val="000631F2"/>
    <w:rsid w:val="00064BA3"/>
    <w:rsid w:val="000806A9"/>
    <w:rsid w:val="000937F2"/>
    <w:rsid w:val="00095276"/>
    <w:rsid w:val="00097212"/>
    <w:rsid w:val="000A0735"/>
    <w:rsid w:val="000A0D22"/>
    <w:rsid w:val="000B2AFA"/>
    <w:rsid w:val="000B70FE"/>
    <w:rsid w:val="000D5241"/>
    <w:rsid w:val="000D5A32"/>
    <w:rsid w:val="000E028A"/>
    <w:rsid w:val="000E7544"/>
    <w:rsid w:val="000F041C"/>
    <w:rsid w:val="000F07C3"/>
    <w:rsid w:val="000F3091"/>
    <w:rsid w:val="000F522A"/>
    <w:rsid w:val="00125FB5"/>
    <w:rsid w:val="00126586"/>
    <w:rsid w:val="001274D5"/>
    <w:rsid w:val="00131E61"/>
    <w:rsid w:val="0013291F"/>
    <w:rsid w:val="00136A96"/>
    <w:rsid w:val="00136B32"/>
    <w:rsid w:val="00136F33"/>
    <w:rsid w:val="00183057"/>
    <w:rsid w:val="00190935"/>
    <w:rsid w:val="001A32E7"/>
    <w:rsid w:val="001C5DC6"/>
    <w:rsid w:val="001D4338"/>
    <w:rsid w:val="001E5998"/>
    <w:rsid w:val="001E6016"/>
    <w:rsid w:val="00217327"/>
    <w:rsid w:val="00221224"/>
    <w:rsid w:val="00250512"/>
    <w:rsid w:val="0025128B"/>
    <w:rsid w:val="00272AF2"/>
    <w:rsid w:val="002901A6"/>
    <w:rsid w:val="00291CAF"/>
    <w:rsid w:val="002A41C9"/>
    <w:rsid w:val="002B01ED"/>
    <w:rsid w:val="002C722A"/>
    <w:rsid w:val="002D0B8B"/>
    <w:rsid w:val="002D0EC0"/>
    <w:rsid w:val="002D531F"/>
    <w:rsid w:val="002E0F56"/>
    <w:rsid w:val="002E10B4"/>
    <w:rsid w:val="00300EB0"/>
    <w:rsid w:val="00304AEA"/>
    <w:rsid w:val="00307701"/>
    <w:rsid w:val="00310371"/>
    <w:rsid w:val="0032373F"/>
    <w:rsid w:val="00323B79"/>
    <w:rsid w:val="003310DD"/>
    <w:rsid w:val="003413B9"/>
    <w:rsid w:val="003659D6"/>
    <w:rsid w:val="00373F16"/>
    <w:rsid w:val="0039673D"/>
    <w:rsid w:val="003A131D"/>
    <w:rsid w:val="003A6F80"/>
    <w:rsid w:val="003C1AC9"/>
    <w:rsid w:val="003E34AD"/>
    <w:rsid w:val="003F4E27"/>
    <w:rsid w:val="004028C7"/>
    <w:rsid w:val="004037C5"/>
    <w:rsid w:val="00404B5B"/>
    <w:rsid w:val="00406C1E"/>
    <w:rsid w:val="00407A06"/>
    <w:rsid w:val="0041402F"/>
    <w:rsid w:val="00414102"/>
    <w:rsid w:val="00415690"/>
    <w:rsid w:val="00424365"/>
    <w:rsid w:val="004627E0"/>
    <w:rsid w:val="004656EE"/>
    <w:rsid w:val="004661F6"/>
    <w:rsid w:val="00476253"/>
    <w:rsid w:val="0049327A"/>
    <w:rsid w:val="004A4A30"/>
    <w:rsid w:val="004B43B9"/>
    <w:rsid w:val="004C64EB"/>
    <w:rsid w:val="004D4F4F"/>
    <w:rsid w:val="004E278B"/>
    <w:rsid w:val="005152BD"/>
    <w:rsid w:val="00534908"/>
    <w:rsid w:val="00534FFC"/>
    <w:rsid w:val="005605B8"/>
    <w:rsid w:val="00562986"/>
    <w:rsid w:val="00562C0B"/>
    <w:rsid w:val="00565513"/>
    <w:rsid w:val="00570794"/>
    <w:rsid w:val="00590F0D"/>
    <w:rsid w:val="005A5EBE"/>
    <w:rsid w:val="005A6716"/>
    <w:rsid w:val="005A714B"/>
    <w:rsid w:val="005B6E54"/>
    <w:rsid w:val="005B6EED"/>
    <w:rsid w:val="005C056E"/>
    <w:rsid w:val="005D5CF9"/>
    <w:rsid w:val="005E54AC"/>
    <w:rsid w:val="005E6397"/>
    <w:rsid w:val="006025DB"/>
    <w:rsid w:val="0060746B"/>
    <w:rsid w:val="00617A13"/>
    <w:rsid w:val="00620C0C"/>
    <w:rsid w:val="00632C02"/>
    <w:rsid w:val="0063366C"/>
    <w:rsid w:val="006339BE"/>
    <w:rsid w:val="00651B46"/>
    <w:rsid w:val="00651F9D"/>
    <w:rsid w:val="00657F45"/>
    <w:rsid w:val="0066683D"/>
    <w:rsid w:val="00672396"/>
    <w:rsid w:val="006731DC"/>
    <w:rsid w:val="00681853"/>
    <w:rsid w:val="0068414C"/>
    <w:rsid w:val="006C5632"/>
    <w:rsid w:val="006D14EC"/>
    <w:rsid w:val="006E25EB"/>
    <w:rsid w:val="006E627D"/>
    <w:rsid w:val="00712EA0"/>
    <w:rsid w:val="00717901"/>
    <w:rsid w:val="00721365"/>
    <w:rsid w:val="00731F59"/>
    <w:rsid w:val="0074030B"/>
    <w:rsid w:val="00744747"/>
    <w:rsid w:val="00770AE5"/>
    <w:rsid w:val="007A30E6"/>
    <w:rsid w:val="007A3AF1"/>
    <w:rsid w:val="007A49D0"/>
    <w:rsid w:val="007C3B21"/>
    <w:rsid w:val="00804E04"/>
    <w:rsid w:val="00813B9B"/>
    <w:rsid w:val="008143FA"/>
    <w:rsid w:val="00817419"/>
    <w:rsid w:val="00822B8D"/>
    <w:rsid w:val="00824DD4"/>
    <w:rsid w:val="0082613B"/>
    <w:rsid w:val="00827AF4"/>
    <w:rsid w:val="00835481"/>
    <w:rsid w:val="008451B3"/>
    <w:rsid w:val="00851DFE"/>
    <w:rsid w:val="00871541"/>
    <w:rsid w:val="00881CC2"/>
    <w:rsid w:val="008C50D4"/>
    <w:rsid w:val="008C5416"/>
    <w:rsid w:val="0090349F"/>
    <w:rsid w:val="009124E1"/>
    <w:rsid w:val="009518D1"/>
    <w:rsid w:val="009732D7"/>
    <w:rsid w:val="009742C5"/>
    <w:rsid w:val="00975898"/>
    <w:rsid w:val="0097733C"/>
    <w:rsid w:val="009854FE"/>
    <w:rsid w:val="00991E56"/>
    <w:rsid w:val="009A5DCF"/>
    <w:rsid w:val="009B1C13"/>
    <w:rsid w:val="009B1E22"/>
    <w:rsid w:val="009C5282"/>
    <w:rsid w:val="009D2E00"/>
    <w:rsid w:val="009D3AA6"/>
    <w:rsid w:val="009E3042"/>
    <w:rsid w:val="009F5610"/>
    <w:rsid w:val="00A105CB"/>
    <w:rsid w:val="00A11F6D"/>
    <w:rsid w:val="00A236C7"/>
    <w:rsid w:val="00A23786"/>
    <w:rsid w:val="00A31400"/>
    <w:rsid w:val="00A479BC"/>
    <w:rsid w:val="00A51B0B"/>
    <w:rsid w:val="00A57DA5"/>
    <w:rsid w:val="00A66AC7"/>
    <w:rsid w:val="00A727B2"/>
    <w:rsid w:val="00A90EFD"/>
    <w:rsid w:val="00A93284"/>
    <w:rsid w:val="00AC376C"/>
    <w:rsid w:val="00AC38D4"/>
    <w:rsid w:val="00AC555B"/>
    <w:rsid w:val="00AC684D"/>
    <w:rsid w:val="00AC6BB2"/>
    <w:rsid w:val="00AF21AF"/>
    <w:rsid w:val="00AF590B"/>
    <w:rsid w:val="00AF610A"/>
    <w:rsid w:val="00B25A26"/>
    <w:rsid w:val="00B45DFF"/>
    <w:rsid w:val="00B80CE6"/>
    <w:rsid w:val="00B97DCD"/>
    <w:rsid w:val="00BB351C"/>
    <w:rsid w:val="00BC4148"/>
    <w:rsid w:val="00BE230E"/>
    <w:rsid w:val="00BE3AC5"/>
    <w:rsid w:val="00BF11FD"/>
    <w:rsid w:val="00C15E47"/>
    <w:rsid w:val="00C23F6E"/>
    <w:rsid w:val="00C44F29"/>
    <w:rsid w:val="00C52C95"/>
    <w:rsid w:val="00C67DC6"/>
    <w:rsid w:val="00C737E3"/>
    <w:rsid w:val="00C74878"/>
    <w:rsid w:val="00C7496C"/>
    <w:rsid w:val="00C80FA3"/>
    <w:rsid w:val="00C91295"/>
    <w:rsid w:val="00C96C6F"/>
    <w:rsid w:val="00CA6440"/>
    <w:rsid w:val="00CA6EA1"/>
    <w:rsid w:val="00CB5C9A"/>
    <w:rsid w:val="00CC2542"/>
    <w:rsid w:val="00CC6703"/>
    <w:rsid w:val="00CC6C52"/>
    <w:rsid w:val="00CD664A"/>
    <w:rsid w:val="00CE0623"/>
    <w:rsid w:val="00D259B6"/>
    <w:rsid w:val="00D46023"/>
    <w:rsid w:val="00D73BBF"/>
    <w:rsid w:val="00D83893"/>
    <w:rsid w:val="00D85123"/>
    <w:rsid w:val="00DA2B25"/>
    <w:rsid w:val="00DB311C"/>
    <w:rsid w:val="00DF1A2E"/>
    <w:rsid w:val="00DF1E72"/>
    <w:rsid w:val="00DF505E"/>
    <w:rsid w:val="00E1044D"/>
    <w:rsid w:val="00E27179"/>
    <w:rsid w:val="00E273C4"/>
    <w:rsid w:val="00E67E9B"/>
    <w:rsid w:val="00E827BC"/>
    <w:rsid w:val="00E96227"/>
    <w:rsid w:val="00EA2B2B"/>
    <w:rsid w:val="00EA5CDD"/>
    <w:rsid w:val="00EB3ECF"/>
    <w:rsid w:val="00EB42C1"/>
    <w:rsid w:val="00EC3111"/>
    <w:rsid w:val="00EE063D"/>
    <w:rsid w:val="00EE641C"/>
    <w:rsid w:val="00F27F69"/>
    <w:rsid w:val="00F362F7"/>
    <w:rsid w:val="00F603DF"/>
    <w:rsid w:val="00F61373"/>
    <w:rsid w:val="00F81184"/>
    <w:rsid w:val="00F81505"/>
    <w:rsid w:val="00FB25C9"/>
    <w:rsid w:val="00FB2BAE"/>
    <w:rsid w:val="00FB3636"/>
    <w:rsid w:val="00FC62C8"/>
    <w:rsid w:val="00FD49E1"/>
    <w:rsid w:val="00FD575B"/>
    <w:rsid w:val="00FE6408"/>
    <w:rsid w:val="00FF2DE1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CD9F2-29D4-438F-8D84-3A1BFD30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505"/>
  </w:style>
  <w:style w:type="paragraph" w:styleId="1">
    <w:name w:val="heading 1"/>
    <w:basedOn w:val="a"/>
    <w:link w:val="10"/>
    <w:uiPriority w:val="9"/>
    <w:qFormat/>
    <w:rsid w:val="00974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5E47"/>
    <w:pPr>
      <w:spacing w:after="0" w:line="240" w:lineRule="auto"/>
    </w:pPr>
  </w:style>
  <w:style w:type="table" w:styleId="a5">
    <w:name w:val="Table Grid"/>
    <w:basedOn w:val="a1"/>
    <w:uiPriority w:val="59"/>
    <w:rsid w:val="00C7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6A96"/>
  </w:style>
  <w:style w:type="character" w:styleId="a6">
    <w:name w:val="Hyperlink"/>
    <w:basedOn w:val="a0"/>
    <w:uiPriority w:val="99"/>
    <w:semiHidden/>
    <w:unhideWhenUsed/>
    <w:rsid w:val="00136A96"/>
    <w:rPr>
      <w:color w:val="0000FF"/>
      <w:u w:val="single"/>
    </w:rPr>
  </w:style>
  <w:style w:type="character" w:styleId="a7">
    <w:name w:val="Strong"/>
    <w:basedOn w:val="a0"/>
    <w:uiPriority w:val="22"/>
    <w:qFormat/>
    <w:rsid w:val="00136A9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4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9742C5"/>
    <w:pPr>
      <w:ind w:left="720"/>
      <w:contextualSpacing/>
    </w:pPr>
  </w:style>
  <w:style w:type="paragraph" w:styleId="a9">
    <w:name w:val="Body Text"/>
    <w:basedOn w:val="a"/>
    <w:link w:val="aa"/>
    <w:rsid w:val="00C737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737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81CC2"/>
  </w:style>
  <w:style w:type="paragraph" w:styleId="ab">
    <w:name w:val="Normal (Web)"/>
    <w:basedOn w:val="a"/>
    <w:uiPriority w:val="99"/>
    <w:unhideWhenUsed/>
    <w:rsid w:val="00684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8414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68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414C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FF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F2DE1"/>
  </w:style>
  <w:style w:type="paragraph" w:styleId="af1">
    <w:name w:val="footer"/>
    <w:basedOn w:val="a"/>
    <w:link w:val="af2"/>
    <w:uiPriority w:val="99"/>
    <w:unhideWhenUsed/>
    <w:rsid w:val="00FF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F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manbook.ru/author/14035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zon.ru/brand/859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5C814-6F31-41EA-8A71-A15992F6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Учетная запись Майкрософт</cp:lastModifiedBy>
  <cp:revision>5</cp:revision>
  <dcterms:created xsi:type="dcterms:W3CDTF">2019-03-07T17:23:00Z</dcterms:created>
  <dcterms:modified xsi:type="dcterms:W3CDTF">2024-09-20T05:54:00Z</dcterms:modified>
</cp:coreProperties>
</file>