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7D" w:rsidRDefault="0053087D" w:rsidP="0053087D">
      <w:pPr>
        <w:spacing w:after="0" w:line="220" w:lineRule="atLeast"/>
        <w:rPr>
          <w:rFonts w:ascii="&amp;quot" w:eastAsia="Times New Roman" w:hAnsi="&amp;quot" w:cs="Times New Roman"/>
          <w:color w:val="231F20"/>
          <w:sz w:val="24"/>
          <w:szCs w:val="24"/>
          <w:shd w:val="clear" w:color="auto" w:fill="FFFFFF"/>
          <w:lang w:eastAsia="ru-RU"/>
        </w:rPr>
      </w:pPr>
    </w:p>
    <w:p w:rsidR="0053087D" w:rsidRPr="005D6EA5" w:rsidRDefault="0053087D" w:rsidP="0053087D">
      <w:pPr>
        <w:spacing w:after="0" w:line="220" w:lineRule="atLeast"/>
        <w:rPr>
          <w:rFonts w:ascii="&amp;quot" w:eastAsia="Times New Roman" w:hAnsi="&amp;quot" w:cs="Times New Roman"/>
          <w:color w:val="231F20"/>
          <w:sz w:val="28"/>
          <w:szCs w:val="28"/>
          <w:shd w:val="clear" w:color="auto" w:fill="FFFFFF"/>
          <w:lang w:eastAsia="ru-RU"/>
        </w:rPr>
      </w:pPr>
      <w:r w:rsidRPr="005D6EA5">
        <w:rPr>
          <w:rFonts w:ascii="Arial" w:hAnsi="Arial" w:cs="Arial"/>
          <w:color w:val="212529"/>
          <w:sz w:val="28"/>
          <w:szCs w:val="28"/>
        </w:rPr>
        <w:t>Консультация для родителей "Польза пальчиковых игр"</w:t>
      </w:r>
    </w:p>
    <w:p w:rsidR="0053087D" w:rsidRDefault="0053087D" w:rsidP="0053087D">
      <w:pPr>
        <w:spacing w:after="0" w:line="220" w:lineRule="atLeast"/>
        <w:rPr>
          <w:rFonts w:ascii="&amp;quot" w:eastAsia="Times New Roman" w:hAnsi="&amp;quot" w:cs="Times New Roman"/>
          <w:color w:val="231F20"/>
          <w:sz w:val="24"/>
          <w:szCs w:val="24"/>
          <w:shd w:val="clear" w:color="auto" w:fill="FFFFFF"/>
          <w:lang w:eastAsia="ru-RU"/>
        </w:rPr>
      </w:pPr>
    </w:p>
    <w:p w:rsidR="00E57A6C" w:rsidRPr="005D6EA5" w:rsidRDefault="00E57A6C" w:rsidP="002746A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ru-RU"/>
        </w:rPr>
        <w:t>Одним из самых распространенных 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E57A6C" w:rsidRPr="005D6EA5" w:rsidRDefault="00E57A6C" w:rsidP="00464C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</w:rPr>
        <w:t>Если развитие движений пальцев рук соответствует возрасту, то и речевое развитие находится в пределах нормы; если развитие движений пальцев отстает</w:t>
      </w:r>
      <w:r w:rsidRPr="005D6EA5">
        <w:rPr>
          <w:rFonts w:ascii="Times New Roman" w:hAnsi="Times New Roman" w:cs="Times New Roman"/>
          <w:sz w:val="24"/>
          <w:szCs w:val="24"/>
          <w:lang w:eastAsia="ru-RU"/>
        </w:rPr>
        <w:t> (ребенок неправильно держит ложку, с трудом справляется с карандашом, кисточкой, ножницами, пластилином, не может открутить и закрутить не только мелкие, но и крупные гайки конструктора), то задерживается и речевое развитие, хотя общая моторика при этом может быть нормальной и даже выше нормы.</w:t>
      </w:r>
    </w:p>
    <w:p w:rsidR="00E57A6C" w:rsidRPr="005D6EA5" w:rsidRDefault="00E57A6C" w:rsidP="00464C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     Речь совершенствуется под влиянием кинетических импульсов от рук, точнее, от пальцев.</w:t>
      </w:r>
    </w:p>
    <w:p w:rsidR="00E57A6C" w:rsidRPr="005D6EA5" w:rsidRDefault="00E57A6C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Вы можете дома самостоятельно провести эксперимент. Если в 4 года ребенок не умеет доносить в пригоршне воду до лица, не разливая ее, значит, у него отстает в развитии мелкая мускулатура. После 5 лет дети могут изобразить движения «ладонь — кулак — ребро». Если затрудняются, то это говорит об определенных нарушениях. Обнаружив отставания у ребенка, не огорчайтесь, но и не оставляйте все как есть, надеясь, что со временем ваш ребенок догонит сверстников. Это ошибочная позиция. Ребенку необходима ваша помощь. Займитесь с ним пальчиковой гимнастикой, играми и упражнениями для развития руки.</w:t>
      </w:r>
    </w:p>
    <w:p w:rsidR="00E57A6C" w:rsidRPr="005D6EA5" w:rsidRDefault="00E57A6C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Слабую руку дошкольника можно и необходимо развивать.</w:t>
      </w:r>
    </w:p>
    <w:p w:rsidR="00E57A6C" w:rsidRPr="005D6EA5" w:rsidRDefault="00E57A6C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ru-RU"/>
        </w:rPr>
        <w:t xml:space="preserve"> 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занять. </w:t>
      </w:r>
    </w:p>
    <w:p w:rsidR="00E57A6C" w:rsidRPr="005D6EA5" w:rsidRDefault="00E57A6C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даёт пальчиковая гимнастика детям?</w:t>
      </w:r>
    </w:p>
    <w:p w:rsidR="00E57A6C" w:rsidRPr="005D6EA5" w:rsidRDefault="00E57A6C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Речь совершенствуется под влиянием кинетических импульсов от рук, точнее, от пальцев.</w:t>
      </w:r>
    </w:p>
    <w:p w:rsidR="00E57A6C" w:rsidRPr="005D6EA5" w:rsidRDefault="00E57A6C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Вы можете дома самостоятельно провести эксперимент. Если в 4 года ребенок не умеет доносить в пригоршне воду до лица, не разливая ее, значит, у него отстает в развитии мелкая мускулатура. После 5 лет дети могут изобразить движения «ладонь — кулак — ребро». Если затрудняются, то это говорит об определенных нарушениях. Обнаружив отставания у ребенка, не огорчайтесь, но и не оставляйте все как есть, надеясь, что со временем ваш ребенок догонит сверстников. Это ошибочная позиция. Ребенку необходима ваша помощь. Займитесь с ним пальчиковой гимнастикой, играми и упражнениями для развития руки.</w:t>
      </w:r>
    </w:p>
    <w:p w:rsidR="00E57A6C" w:rsidRPr="005D6EA5" w:rsidRDefault="00464C65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7A6C" w:rsidRPr="00FE6BB3" w:rsidRDefault="00464C65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7A6C" w:rsidRPr="00FE6B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Взрослым необходимо контролировать все занятия с использованием мелких предметов, обязательно находиться рядом.</w:t>
      </w:r>
      <w:bookmarkStart w:id="0" w:name="_GoBack"/>
      <w:bookmarkEnd w:id="0"/>
    </w:p>
    <w:p w:rsidR="00E57A6C" w:rsidRPr="005D6EA5" w:rsidRDefault="005D6EA5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 руки </w:t>
      </w:r>
      <w:r w:rsidR="00E57A6C"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пластилин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помните и слепите, что хотите. Пластилин прикасается к каждой точке ваших пальцев и ладоней, массажирует и стимулирует их. Он дает уникальные возможности проводить интересные игры с пользой для общего развития ребенка.</w:t>
      </w:r>
    </w:p>
    <w:p w:rsidR="00E57A6C" w:rsidRPr="005D6EA5" w:rsidRDefault="005D6EA5" w:rsidP="00E57A6C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очень любят играть с </w:t>
      </w:r>
      <w:r w:rsidR="00E57A6C"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бумагой и ножницами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учатся вырезать по контуру и по линиям сгиба. Работа с бумагой отлично развивает мелкую моторику. Развитию сложных движений и памяти помогают плетение ковриков из бумажных полосок и складывание разнообразных фигурок — оригами.</w:t>
      </w:r>
      <w:r w:rsidR="00464C65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сортировать крупу, у</w:t>
      </w:r>
      <w:r w:rsidR="00464C65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гадывать ее с закрытыми глазами,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катать крупу между </w:t>
      </w:r>
      <w:r w:rsidR="00464C65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и указательным пальцами,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придавливать крупинки поочередно всеми пальцами обеих рук к столу, стараясь при эт</w:t>
      </w:r>
      <w:r w:rsidR="00464C65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делать вращательные движения. 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изготовить простейшую поделку из </w:t>
      </w:r>
      <w:r w:rsidR="00E57A6C"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природного материала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57A6C" w:rsidRPr="005D6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7A6C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палочек, веточек, шишек, початков, скорлупы орехов и т. д.</w:t>
      </w:r>
    </w:p>
    <w:p w:rsidR="00E57A6C" w:rsidRPr="005D6EA5" w:rsidRDefault="00E57A6C" w:rsidP="00464C65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Пористые губки, резиновые мячи</w:t>
      </w:r>
      <w:r w:rsidRPr="005D6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шершавой поверхностью, </w:t>
      </w:r>
      <w:r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резиновые эспандеры </w:t>
      </w: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 массажируют и развивают кисти рук. Можно также использовать </w:t>
      </w:r>
      <w:r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металлические и пластмассовые конструкторы</w:t>
      </w:r>
      <w:r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D6E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цветные клубочки ниток</w:t>
      </w:r>
      <w:r w:rsidRPr="005D6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64C65" w:rsidRPr="005D6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перематывания.</w:t>
      </w:r>
    </w:p>
    <w:p w:rsidR="00E57A6C" w:rsidRPr="005D6EA5" w:rsidRDefault="00E57A6C" w:rsidP="005308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7A6C" w:rsidRPr="005D6EA5" w:rsidRDefault="00E57A6C" w:rsidP="006F6FD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Пальчиковые игры – это не только веселое, но и чрезвычайно полезное занятие для малышей. Они способствуют: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Развитию мелкой моторики, а значит и речи;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Развитию координации движений;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Подготовке руки к письму;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Расширению словарного запаса;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Развитию внимания, памяти, воображения;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Снятию эмоционального и умственного напряжения;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hAnsi="Times New Roman" w:cs="Times New Roman"/>
          <w:sz w:val="24"/>
          <w:szCs w:val="24"/>
          <w:lang w:eastAsia="ru-RU"/>
        </w:rPr>
        <w:t>Установлению теплого телесного контакта между ребенком и взрослым.</w:t>
      </w:r>
    </w:p>
    <w:p w:rsidR="00E57A6C" w:rsidRPr="005D6EA5" w:rsidRDefault="00E57A6C" w:rsidP="006F6FD6">
      <w:pPr>
        <w:rPr>
          <w:rFonts w:ascii="Times New Roman" w:hAnsi="Times New Roman" w:cs="Times New Roman"/>
          <w:sz w:val="24"/>
          <w:szCs w:val="24"/>
        </w:rPr>
      </w:pPr>
    </w:p>
    <w:p w:rsidR="00E57A6C" w:rsidRPr="005D6EA5" w:rsidRDefault="00E57A6C" w:rsidP="00464C65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5D6EA5">
        <w:rPr>
          <w:rStyle w:val="c3"/>
          <w:b/>
          <w:bCs/>
          <w:color w:val="111111"/>
        </w:rPr>
        <w:t>Замок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На двери висит замок (руки в замке)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Кто его открыть бы смог? (пальчики тянем, не разжимая)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Потянули, (потянули)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Покрутили, (вращаем руки)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Постучали (стучим основанием ладоней)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И – открыли! (руки разжимаются)</w:t>
      </w:r>
    </w:p>
    <w:p w:rsidR="00E57A6C" w:rsidRPr="005D6EA5" w:rsidRDefault="00E57A6C" w:rsidP="00464C65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5D6EA5">
        <w:rPr>
          <w:rStyle w:val="c3"/>
          <w:b/>
          <w:bCs/>
          <w:color w:val="111111"/>
        </w:rPr>
        <w:t>Капуста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Мы капусту рубим, рубим (ладошками рубим)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Мы капусту трём, трём (кулачки трут друг друга)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Мы капусту солим, солим (солим щепоткой)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Мы капусту мнём, мнём (пальчики сжимаем и разжимаем)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В баночку кладём и пробуем.</w:t>
      </w:r>
    </w:p>
    <w:p w:rsidR="00E57A6C" w:rsidRPr="005D6EA5" w:rsidRDefault="00E57A6C" w:rsidP="00464C65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5D6EA5">
        <w:rPr>
          <w:rStyle w:val="c3"/>
          <w:b/>
          <w:bCs/>
          <w:color w:val="111111"/>
        </w:rPr>
        <w:t>Курочка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Вышла курочка гулять, свежей травки пощипать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(хлопаем ручками по коленкам)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А за ней ребятки - жёлтые цыплятки (идём пальчиками)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Ко-ко-ко, ко-ко-ко, не ходите далеко! (грозим пальчиком)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Лапками гребите (загребаем ручками,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lastRenderedPageBreak/>
        <w:t>Зёрнышки ищите (клюём пальчиками зёрнышки)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Съели толстого жука, дождевого червяка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(показываем ручками, какой толстый жук)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Выпили водицы полное корытце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(показываем</w:t>
      </w:r>
      <w:r w:rsidR="002746AE" w:rsidRPr="005D6EA5">
        <w:rPr>
          <w:rStyle w:val="c0"/>
          <w:color w:val="111111"/>
        </w:rPr>
        <w:t>,</w:t>
      </w:r>
      <w:r w:rsidRPr="005D6EA5">
        <w:rPr>
          <w:rStyle w:val="c0"/>
          <w:color w:val="111111"/>
        </w:rPr>
        <w:t xml:space="preserve"> как черпаем воду и пьём)</w:t>
      </w:r>
    </w:p>
    <w:p w:rsidR="00E57A6C" w:rsidRPr="005D6EA5" w:rsidRDefault="00E57A6C" w:rsidP="00E57A6C">
      <w:pPr>
        <w:rPr>
          <w:rFonts w:ascii="Times New Roman" w:hAnsi="Times New Roman" w:cs="Times New Roman"/>
          <w:sz w:val="24"/>
          <w:szCs w:val="24"/>
        </w:rPr>
      </w:pPr>
    </w:p>
    <w:p w:rsidR="00E57A6C" w:rsidRPr="005D6EA5" w:rsidRDefault="00464C65" w:rsidP="00464C65">
      <w:pPr>
        <w:pStyle w:val="c2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5D6EA5">
        <w:rPr>
          <w:rStyle w:val="c3"/>
          <w:b/>
          <w:bCs/>
          <w:color w:val="111111"/>
        </w:rPr>
        <w:t>Моя семья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Этот пальчик – дедушка.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Этот пальчик – бабушка.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Этот пальчик – папочка.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Этот пальчик – мамочка.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Этот пальчик – я,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Вот и вся моя семья.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По ходу чтения, загибается на ручке</w:t>
      </w:r>
    </w:p>
    <w:p w:rsidR="00E57A6C" w:rsidRPr="005D6EA5" w:rsidRDefault="00E57A6C" w:rsidP="00E57A6C">
      <w:pPr>
        <w:pStyle w:val="c1"/>
        <w:shd w:val="clear" w:color="auto" w:fill="FFFFFF"/>
        <w:spacing w:before="0" w:beforeAutospacing="0" w:after="0" w:afterAutospacing="0" w:line="220" w:lineRule="atLeast"/>
        <w:ind w:firstLine="360"/>
        <w:rPr>
          <w:color w:val="000000"/>
        </w:rPr>
      </w:pPr>
      <w:r w:rsidRPr="005D6EA5">
        <w:rPr>
          <w:rStyle w:val="c0"/>
          <w:color w:val="111111"/>
        </w:rPr>
        <w:t>ребенка пальчик, начиная с большого пальчика.</w:t>
      </w:r>
    </w:p>
    <w:p w:rsidR="00E57A6C" w:rsidRPr="005D6EA5" w:rsidRDefault="00E57A6C" w:rsidP="00E57A6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7A6C" w:rsidRPr="005D6EA5" w:rsidRDefault="00E57A6C" w:rsidP="002746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Сорока-ворона</w:t>
      </w:r>
    </w:p>
    <w:p w:rsidR="00E57A6C" w:rsidRPr="005D6EA5" w:rsidRDefault="00E57A6C" w:rsidP="00E5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водит пальцем по раскрытой ладошке ребенка и говорит:</w:t>
      </w:r>
    </w:p>
    <w:p w:rsidR="00E57A6C" w:rsidRPr="005D6EA5" w:rsidRDefault="00E57A6C" w:rsidP="00E5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Сорока-ворона кашу варила,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деток кормила:</w:t>
      </w:r>
    </w:p>
    <w:p w:rsidR="00E57A6C" w:rsidRPr="005D6EA5" w:rsidRDefault="00E57A6C" w:rsidP="00E5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 берет пальчик, покачивает его и загибает к ладошке)</w:t>
      </w:r>
    </w:p>
    <w:p w:rsidR="00E57A6C" w:rsidRPr="005D6EA5" w:rsidRDefault="00E57A6C" w:rsidP="00E57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Этому дала,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дала,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дала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дала,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этому </w:t>
      </w:r>
      <w:r w:rsidRPr="005D6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(покачивает посильнее) —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дала!</w:t>
      </w:r>
    </w:p>
    <w:p w:rsidR="002746AE" w:rsidRPr="005D6EA5" w:rsidRDefault="00E57A6C" w:rsidP="00274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лес не ходил,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дров не рубил,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печь не топил!</w:t>
      </w:r>
      <w:r w:rsidRPr="005D6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нет ничего!</w:t>
      </w:r>
    </w:p>
    <w:p w:rsidR="005D6EA5" w:rsidRPr="005D6EA5" w:rsidRDefault="002746AE" w:rsidP="00E57A6C">
      <w:pPr>
        <w:rPr>
          <w:rFonts w:ascii="Times New Roman" w:hAnsi="Times New Roman" w:cs="Times New Roman"/>
          <w:sz w:val="24"/>
          <w:szCs w:val="24"/>
        </w:rPr>
      </w:pPr>
      <w:r w:rsidRPr="005D6EA5">
        <w:rPr>
          <w:rFonts w:ascii="Times New Roman" w:hAnsi="Times New Roman" w:cs="Times New Roman"/>
          <w:sz w:val="24"/>
          <w:szCs w:val="24"/>
        </w:rPr>
        <w:t>Вывод:</w:t>
      </w:r>
    </w:p>
    <w:p w:rsidR="002746AE" w:rsidRPr="005D6EA5" w:rsidRDefault="002746AE" w:rsidP="00E57A6C">
      <w:pPr>
        <w:rPr>
          <w:rFonts w:ascii="Times New Roman" w:hAnsi="Times New Roman" w:cs="Times New Roman"/>
          <w:sz w:val="24"/>
          <w:szCs w:val="24"/>
        </w:rPr>
      </w:pPr>
      <w:r w:rsidRPr="005D6EA5">
        <w:rPr>
          <w:rFonts w:ascii="Times New Roman" w:hAnsi="Times New Roman" w:cs="Times New Roman"/>
          <w:sz w:val="24"/>
          <w:szCs w:val="24"/>
        </w:rPr>
        <w:t>Пальчиковые игры – это не только простой и быстрый способ развлечь ребенка, но и занятие, которое имеет колоссальный развивающий потенциал. Специалисты отмечают, что дети, которые регулярно занимаются пальчиковой гимнастикой, быстрее начинают говорить, писать, а также отличаются хорошей памятью и вниманием.</w:t>
      </w:r>
    </w:p>
    <w:p w:rsidR="00E57A6C" w:rsidRPr="005D6EA5" w:rsidRDefault="00E57A6C" w:rsidP="005308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7A6C" w:rsidRPr="005D6EA5" w:rsidRDefault="00E57A6C" w:rsidP="005308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7A6C" w:rsidRPr="005D6EA5" w:rsidRDefault="00E57A6C" w:rsidP="0053087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7A6C" w:rsidRPr="0053087D" w:rsidRDefault="00E57A6C" w:rsidP="0053087D">
      <w:pPr>
        <w:ind w:firstLine="708"/>
      </w:pPr>
    </w:p>
    <w:sectPr w:rsidR="00E57A6C" w:rsidRPr="0053087D" w:rsidSect="0027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2F" w:rsidRDefault="00A3232F" w:rsidP="0053087D">
      <w:pPr>
        <w:spacing w:after="0" w:line="240" w:lineRule="auto"/>
      </w:pPr>
      <w:r>
        <w:separator/>
      </w:r>
    </w:p>
  </w:endnote>
  <w:endnote w:type="continuationSeparator" w:id="0">
    <w:p w:rsidR="00A3232F" w:rsidRDefault="00A3232F" w:rsidP="0053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2F" w:rsidRDefault="00A3232F" w:rsidP="0053087D">
      <w:pPr>
        <w:spacing w:after="0" w:line="240" w:lineRule="auto"/>
      </w:pPr>
      <w:r>
        <w:separator/>
      </w:r>
    </w:p>
  </w:footnote>
  <w:footnote w:type="continuationSeparator" w:id="0">
    <w:p w:rsidR="00A3232F" w:rsidRDefault="00A3232F" w:rsidP="0053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407"/>
    <w:multiLevelType w:val="multilevel"/>
    <w:tmpl w:val="A3B8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419BA"/>
    <w:multiLevelType w:val="multilevel"/>
    <w:tmpl w:val="3A3C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71E03"/>
    <w:multiLevelType w:val="multilevel"/>
    <w:tmpl w:val="239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5380C"/>
    <w:multiLevelType w:val="multilevel"/>
    <w:tmpl w:val="BEE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B5298"/>
    <w:multiLevelType w:val="multilevel"/>
    <w:tmpl w:val="B09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50B71"/>
    <w:multiLevelType w:val="multilevel"/>
    <w:tmpl w:val="50E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7D"/>
    <w:rsid w:val="002746AE"/>
    <w:rsid w:val="00464C65"/>
    <w:rsid w:val="0053087D"/>
    <w:rsid w:val="005D6EA5"/>
    <w:rsid w:val="006F6FD6"/>
    <w:rsid w:val="00A3232F"/>
    <w:rsid w:val="00CB11CC"/>
    <w:rsid w:val="00E57A6C"/>
    <w:rsid w:val="00EE1F6F"/>
    <w:rsid w:val="00F11CF5"/>
    <w:rsid w:val="00F930C7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18535EA-01F4-440E-9361-9BB9958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087D"/>
  </w:style>
  <w:style w:type="paragraph" w:customStyle="1" w:styleId="c1">
    <w:name w:val="c1"/>
    <w:basedOn w:val="a"/>
    <w:rsid w:val="0053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2024-02-15T22:17:00Z</dcterms:created>
  <dcterms:modified xsi:type="dcterms:W3CDTF">2024-02-15T23:05:00Z</dcterms:modified>
</cp:coreProperties>
</file>