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DC" w:rsidRPr="00DA2773" w:rsidRDefault="000A28DC" w:rsidP="000A28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A2773"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</w:t>
      </w:r>
    </w:p>
    <w:p w:rsidR="000A28DC" w:rsidRPr="00DA2773" w:rsidRDefault="000A28DC" w:rsidP="000A28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A2773">
        <w:rPr>
          <w:rFonts w:ascii="Times New Roman" w:hAnsi="Times New Roman"/>
          <w:b/>
          <w:sz w:val="28"/>
          <w:szCs w:val="28"/>
        </w:rPr>
        <w:t xml:space="preserve">дополнительного образования                                                                                                                                           Дом детского творчества </w:t>
      </w:r>
      <w:proofErr w:type="spellStart"/>
      <w:r w:rsidRPr="00DA2773">
        <w:rPr>
          <w:rFonts w:ascii="Times New Roman" w:hAnsi="Times New Roman"/>
          <w:b/>
          <w:sz w:val="28"/>
          <w:szCs w:val="28"/>
        </w:rPr>
        <w:t>Петродворцового</w:t>
      </w:r>
      <w:proofErr w:type="spellEnd"/>
      <w:r w:rsidRPr="00DA2773">
        <w:rPr>
          <w:rFonts w:ascii="Times New Roman" w:hAnsi="Times New Roman"/>
          <w:b/>
          <w:sz w:val="28"/>
          <w:szCs w:val="28"/>
        </w:rPr>
        <w:t xml:space="preserve"> района Санкт-Петербурга</w:t>
      </w:r>
    </w:p>
    <w:p w:rsidR="000A28DC" w:rsidRPr="00DA2773" w:rsidRDefault="000A28DC" w:rsidP="000A28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A2773">
        <w:rPr>
          <w:rFonts w:ascii="Times New Roman" w:hAnsi="Times New Roman"/>
          <w:b/>
          <w:sz w:val="28"/>
          <w:szCs w:val="28"/>
        </w:rPr>
        <w:t>«Ораниенбаум»</w:t>
      </w:r>
    </w:p>
    <w:p w:rsidR="000A28DC" w:rsidRDefault="000A28DC" w:rsidP="000A28DC">
      <w:pPr>
        <w:rPr>
          <w:sz w:val="20"/>
          <w:szCs w:val="20"/>
        </w:rPr>
      </w:pPr>
    </w:p>
    <w:p w:rsidR="000A28DC" w:rsidRDefault="000A28DC" w:rsidP="000A28DC"/>
    <w:p w:rsidR="000A28DC" w:rsidRDefault="000A28DC" w:rsidP="000A28DC"/>
    <w:p w:rsidR="000A28DC" w:rsidRDefault="000A28DC" w:rsidP="000A28DC"/>
    <w:p w:rsidR="000A28DC" w:rsidRPr="00CC1440" w:rsidRDefault="00A05B8A" w:rsidP="00A05B8A">
      <w:pPr>
        <w:tabs>
          <w:tab w:val="left" w:pos="2944"/>
        </w:tabs>
        <w:jc w:val="center"/>
        <w:rPr>
          <w:rFonts w:ascii="Times New Roman" w:hAnsi="Times New Roman"/>
          <w:b/>
          <w:sz w:val="36"/>
          <w:szCs w:val="36"/>
        </w:rPr>
      </w:pPr>
      <w:r w:rsidRPr="00CC1440">
        <w:rPr>
          <w:rFonts w:ascii="Times New Roman" w:hAnsi="Times New Roman"/>
          <w:b/>
          <w:sz w:val="36"/>
          <w:szCs w:val="36"/>
        </w:rPr>
        <w:t>Конспект открытого занятия</w:t>
      </w:r>
    </w:p>
    <w:p w:rsidR="000A28DC" w:rsidRPr="00DA2773" w:rsidRDefault="000A28DC" w:rsidP="000A28DC">
      <w:pPr>
        <w:tabs>
          <w:tab w:val="left" w:pos="29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773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0A28DC" w:rsidRPr="00DA2773" w:rsidRDefault="000A28DC" w:rsidP="000A28DC">
      <w:pPr>
        <w:tabs>
          <w:tab w:val="left" w:pos="29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773">
        <w:rPr>
          <w:rFonts w:ascii="Times New Roman" w:hAnsi="Times New Roman"/>
          <w:b/>
          <w:sz w:val="28"/>
          <w:szCs w:val="28"/>
        </w:rPr>
        <w:t xml:space="preserve"> «Цветная палитра»</w:t>
      </w:r>
    </w:p>
    <w:p w:rsidR="00DA2773" w:rsidRDefault="00DA2773" w:rsidP="000A28DC">
      <w:pPr>
        <w:tabs>
          <w:tab w:val="left" w:pos="2944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05B8A" w:rsidRDefault="00A05B8A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2773">
        <w:rPr>
          <w:rFonts w:ascii="Times New Roman" w:hAnsi="Times New Roman"/>
          <w:b/>
          <w:sz w:val="24"/>
          <w:szCs w:val="24"/>
        </w:rPr>
        <w:t>Образовательная область:</w:t>
      </w:r>
      <w:r w:rsidR="00D9582E">
        <w:rPr>
          <w:rFonts w:ascii="Times New Roman" w:hAnsi="Times New Roman"/>
          <w:sz w:val="24"/>
          <w:szCs w:val="24"/>
        </w:rPr>
        <w:t xml:space="preserve"> И</w:t>
      </w:r>
      <w:r w:rsidRPr="00DA2773">
        <w:rPr>
          <w:rFonts w:ascii="Times New Roman" w:hAnsi="Times New Roman"/>
          <w:sz w:val="24"/>
          <w:szCs w:val="24"/>
        </w:rPr>
        <w:t>зобразительное искусство</w:t>
      </w:r>
    </w:p>
    <w:p w:rsidR="00DA2773" w:rsidRPr="00DA2773" w:rsidRDefault="00DA2773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B8A" w:rsidRDefault="00A05B8A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2773">
        <w:rPr>
          <w:rFonts w:ascii="Times New Roman" w:hAnsi="Times New Roman"/>
          <w:b/>
          <w:sz w:val="24"/>
          <w:szCs w:val="24"/>
        </w:rPr>
        <w:t>Тема занятия:</w:t>
      </w:r>
      <w:r w:rsidRPr="00DA2773">
        <w:rPr>
          <w:rFonts w:ascii="Times New Roman" w:hAnsi="Times New Roman"/>
          <w:sz w:val="24"/>
          <w:szCs w:val="24"/>
        </w:rPr>
        <w:t xml:space="preserve"> Весенние первоцветы</w:t>
      </w:r>
    </w:p>
    <w:p w:rsidR="00DA2773" w:rsidRPr="00DA2773" w:rsidRDefault="00DA2773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B8A" w:rsidRPr="00CC1440" w:rsidRDefault="00A05B8A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2773">
        <w:rPr>
          <w:rFonts w:ascii="Times New Roman" w:hAnsi="Times New Roman"/>
          <w:b/>
          <w:sz w:val="24"/>
          <w:szCs w:val="24"/>
        </w:rPr>
        <w:t>Раздел программы:</w:t>
      </w:r>
      <w:r w:rsidR="00CC1440">
        <w:rPr>
          <w:rFonts w:ascii="Times New Roman" w:hAnsi="Times New Roman"/>
          <w:b/>
          <w:sz w:val="24"/>
          <w:szCs w:val="24"/>
        </w:rPr>
        <w:t xml:space="preserve"> </w:t>
      </w:r>
      <w:r w:rsidR="00614C48">
        <w:rPr>
          <w:rFonts w:ascii="Times New Roman" w:hAnsi="Times New Roman"/>
          <w:sz w:val="24"/>
          <w:szCs w:val="24"/>
        </w:rPr>
        <w:t>Изображение природы в разное время года</w:t>
      </w:r>
    </w:p>
    <w:p w:rsidR="00DA2773" w:rsidRPr="00CC1440" w:rsidRDefault="00DA2773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B8A" w:rsidRDefault="00DA2773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2773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sz w:val="24"/>
          <w:szCs w:val="24"/>
        </w:rPr>
        <w:t xml:space="preserve"> </w:t>
      </w:r>
      <w:r w:rsidR="00A05B8A" w:rsidRPr="00DA2773">
        <w:rPr>
          <w:rFonts w:ascii="Times New Roman" w:hAnsi="Times New Roman"/>
          <w:sz w:val="24"/>
          <w:szCs w:val="24"/>
        </w:rPr>
        <w:t>7-9 лет</w:t>
      </w:r>
      <w:r w:rsidR="00D9582E">
        <w:rPr>
          <w:rFonts w:ascii="Times New Roman" w:hAnsi="Times New Roman"/>
          <w:sz w:val="24"/>
          <w:szCs w:val="24"/>
        </w:rPr>
        <w:t>, 1 год обучения</w:t>
      </w:r>
    </w:p>
    <w:p w:rsidR="00DA2773" w:rsidRPr="00DA2773" w:rsidRDefault="00DA2773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B8A" w:rsidRDefault="00A05B8A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2773">
        <w:rPr>
          <w:rFonts w:ascii="Times New Roman" w:hAnsi="Times New Roman"/>
          <w:b/>
          <w:sz w:val="24"/>
          <w:szCs w:val="24"/>
        </w:rPr>
        <w:t>Дата проведения:</w:t>
      </w:r>
      <w:r w:rsidRPr="00DA2773">
        <w:rPr>
          <w:rFonts w:ascii="Times New Roman" w:hAnsi="Times New Roman"/>
          <w:sz w:val="24"/>
          <w:szCs w:val="24"/>
        </w:rPr>
        <w:t xml:space="preserve"> 01.03.2023 г.</w:t>
      </w:r>
    </w:p>
    <w:p w:rsidR="00DA2773" w:rsidRPr="00DA2773" w:rsidRDefault="00DA2773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B8A" w:rsidRDefault="00A05B8A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2773">
        <w:rPr>
          <w:rFonts w:ascii="Times New Roman" w:hAnsi="Times New Roman"/>
          <w:b/>
          <w:sz w:val="24"/>
          <w:szCs w:val="24"/>
        </w:rPr>
        <w:t>Место проведения:</w:t>
      </w:r>
      <w:r w:rsidRPr="00DA2773">
        <w:rPr>
          <w:rFonts w:ascii="Times New Roman" w:hAnsi="Times New Roman"/>
          <w:sz w:val="24"/>
          <w:szCs w:val="24"/>
        </w:rPr>
        <w:t xml:space="preserve"> ГБОУ школа №430 </w:t>
      </w:r>
      <w:r w:rsidR="00DA2773" w:rsidRPr="00DA2773">
        <w:rPr>
          <w:rFonts w:ascii="Times New Roman" w:hAnsi="Times New Roman"/>
          <w:sz w:val="24"/>
          <w:szCs w:val="24"/>
        </w:rPr>
        <w:t>им. Героя Российской Федерации Н.И. Филина</w:t>
      </w:r>
    </w:p>
    <w:p w:rsidR="00DA2773" w:rsidRPr="00DA2773" w:rsidRDefault="00DA2773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773" w:rsidRDefault="00DA2773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2773">
        <w:rPr>
          <w:rFonts w:ascii="Times New Roman" w:hAnsi="Times New Roman"/>
          <w:b/>
          <w:sz w:val="24"/>
          <w:szCs w:val="24"/>
        </w:rPr>
        <w:t>Отдел:</w:t>
      </w:r>
      <w:r w:rsidR="00D9582E">
        <w:rPr>
          <w:rFonts w:ascii="Times New Roman" w:hAnsi="Times New Roman"/>
          <w:sz w:val="24"/>
          <w:szCs w:val="24"/>
        </w:rPr>
        <w:t xml:space="preserve"> Культурно - досуговый</w:t>
      </w:r>
    </w:p>
    <w:p w:rsidR="00DA2773" w:rsidRPr="00DA2773" w:rsidRDefault="00DA2773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773" w:rsidRDefault="00DA2773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2773">
        <w:rPr>
          <w:rFonts w:ascii="Times New Roman" w:hAnsi="Times New Roman"/>
          <w:b/>
          <w:sz w:val="24"/>
          <w:szCs w:val="24"/>
        </w:rPr>
        <w:t>ФИО педагога:</w:t>
      </w:r>
      <w:r w:rsidRPr="00DA2773">
        <w:rPr>
          <w:rFonts w:ascii="Times New Roman" w:hAnsi="Times New Roman"/>
          <w:sz w:val="24"/>
          <w:szCs w:val="24"/>
        </w:rPr>
        <w:t xml:space="preserve"> Величко Юлия Владимировна</w:t>
      </w:r>
    </w:p>
    <w:p w:rsidR="00DA2773" w:rsidRPr="00DA2773" w:rsidRDefault="00DA2773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773" w:rsidRPr="00DA2773" w:rsidRDefault="00DA2773" w:rsidP="00DA2773">
      <w:pPr>
        <w:tabs>
          <w:tab w:val="left" w:pos="29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2773">
        <w:rPr>
          <w:rFonts w:ascii="Times New Roman" w:hAnsi="Times New Roman"/>
          <w:b/>
          <w:sz w:val="24"/>
          <w:szCs w:val="24"/>
        </w:rPr>
        <w:t>ФИО консультанта:</w:t>
      </w:r>
      <w:r w:rsidR="00D958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82E">
        <w:rPr>
          <w:rFonts w:ascii="Times New Roman" w:hAnsi="Times New Roman"/>
          <w:sz w:val="24"/>
          <w:szCs w:val="24"/>
        </w:rPr>
        <w:t>Селизар</w:t>
      </w:r>
      <w:proofErr w:type="spellEnd"/>
      <w:r w:rsidR="00D9582E">
        <w:rPr>
          <w:rFonts w:ascii="Times New Roman" w:hAnsi="Times New Roman"/>
          <w:sz w:val="24"/>
          <w:szCs w:val="24"/>
        </w:rPr>
        <w:t xml:space="preserve"> О.П. заведующий отделом</w:t>
      </w:r>
    </w:p>
    <w:p w:rsidR="000A28DC" w:rsidRDefault="000A28DC" w:rsidP="000A28DC">
      <w:pPr>
        <w:tabs>
          <w:tab w:val="left" w:pos="2944"/>
        </w:tabs>
        <w:jc w:val="center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tabs>
          <w:tab w:val="left" w:pos="2944"/>
        </w:tabs>
        <w:jc w:val="right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tabs>
          <w:tab w:val="left" w:pos="2944"/>
        </w:tabs>
        <w:jc w:val="right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tabs>
          <w:tab w:val="left" w:pos="2944"/>
        </w:tabs>
        <w:jc w:val="right"/>
        <w:rPr>
          <w:rFonts w:ascii="Times New Roman" w:hAnsi="Times New Roman"/>
          <w:sz w:val="28"/>
          <w:szCs w:val="28"/>
        </w:rPr>
      </w:pPr>
    </w:p>
    <w:p w:rsidR="000A28DC" w:rsidRDefault="000A28DC" w:rsidP="000A28DC"/>
    <w:p w:rsidR="00CC1440" w:rsidRDefault="00CC1440" w:rsidP="000A28DC"/>
    <w:p w:rsidR="00CC1440" w:rsidRDefault="00CC1440" w:rsidP="000A28DC"/>
    <w:p w:rsidR="000A28DC" w:rsidRPr="00DA2773" w:rsidRDefault="000A28DC" w:rsidP="000A28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A2773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0A28DC" w:rsidRPr="00DA2773" w:rsidRDefault="000A28DC" w:rsidP="000A28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A2773">
        <w:rPr>
          <w:rFonts w:ascii="Times New Roman" w:hAnsi="Times New Roman"/>
          <w:b/>
          <w:sz w:val="28"/>
          <w:szCs w:val="28"/>
        </w:rPr>
        <w:t xml:space="preserve">2023 </w:t>
      </w:r>
    </w:p>
    <w:p w:rsidR="00CC1440" w:rsidRDefault="00CC1440" w:rsidP="000A28DC">
      <w:pPr>
        <w:jc w:val="center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– конспект  открытого занятия</w:t>
      </w:r>
    </w:p>
    <w:p w:rsidR="000A28DC" w:rsidRDefault="000A28DC" w:rsidP="000A28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CC1440">
        <w:rPr>
          <w:rFonts w:ascii="Times New Roman" w:hAnsi="Times New Roman"/>
          <w:b/>
          <w:sz w:val="24"/>
          <w:szCs w:val="24"/>
        </w:rPr>
        <w:t xml:space="preserve"> занятия</w:t>
      </w:r>
      <w:r>
        <w:rPr>
          <w:rFonts w:ascii="Times New Roman" w:hAnsi="Times New Roman"/>
          <w:b/>
          <w:sz w:val="24"/>
          <w:szCs w:val="24"/>
        </w:rPr>
        <w:t>:</w:t>
      </w:r>
      <w:r w:rsidR="00CC1440">
        <w:rPr>
          <w:rFonts w:ascii="Times New Roman" w:hAnsi="Times New Roman"/>
          <w:sz w:val="24"/>
          <w:szCs w:val="24"/>
        </w:rPr>
        <w:t xml:space="preserve"> Весенние первоцветы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A28DC" w:rsidRDefault="000A28DC" w:rsidP="000A28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0A28DC" w:rsidRDefault="000A28DC" w:rsidP="000A28D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учащихся умение чувствовать и определять красоту линий, форму, пространственного положения изображаемых предметов.</w:t>
      </w:r>
    </w:p>
    <w:p w:rsidR="000A28DC" w:rsidRDefault="000A28DC" w:rsidP="000A28D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Тренировать умение передавать примерные пропорции изображаемых предметов и относительную величину его частей.</w:t>
      </w:r>
    </w:p>
    <w:p w:rsidR="000A28DC" w:rsidRDefault="000A28DC" w:rsidP="000A28D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правильно располагать изображение на листе бумаги.</w:t>
      </w:r>
    </w:p>
    <w:p w:rsidR="000A28DC" w:rsidRDefault="000A28DC" w:rsidP="000A28D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воображение и фантазию учащихся</w:t>
      </w:r>
      <w:r w:rsidR="00E227D6">
        <w:rPr>
          <w:rFonts w:ascii="Times New Roman" w:hAnsi="Times New Roman"/>
          <w:sz w:val="24"/>
          <w:szCs w:val="24"/>
        </w:rPr>
        <w:t>.</w:t>
      </w:r>
    </w:p>
    <w:p w:rsidR="00E227D6" w:rsidRDefault="00CC1440" w:rsidP="000A28D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227D6">
        <w:rPr>
          <w:rFonts w:ascii="Times New Roman" w:hAnsi="Times New Roman"/>
          <w:sz w:val="24"/>
          <w:szCs w:val="24"/>
        </w:rPr>
        <w:t>азвивать личностные качества учащихся.</w:t>
      </w:r>
    </w:p>
    <w:p w:rsidR="00E227D6" w:rsidRPr="000A28DC" w:rsidRDefault="00E227D6" w:rsidP="000A28D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любовь к природе, ко всему прекрасному, которое нас окружает.</w:t>
      </w:r>
    </w:p>
    <w:p w:rsidR="000A28DC" w:rsidRDefault="000A28DC" w:rsidP="000A28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0A28DC" w:rsidRDefault="000A28DC" w:rsidP="000A28DC">
      <w:pPr>
        <w:spacing w:after="0"/>
        <w:rPr>
          <w:rFonts w:ascii="Times New Roman" w:hAnsi="Times New Roman"/>
          <w:b/>
          <w:sz w:val="24"/>
          <w:szCs w:val="24"/>
        </w:rPr>
      </w:pPr>
      <w:r w:rsidRPr="002F528E">
        <w:rPr>
          <w:rFonts w:ascii="Times New Roman" w:hAnsi="Times New Roman"/>
          <w:b/>
          <w:sz w:val="24"/>
          <w:szCs w:val="24"/>
        </w:rPr>
        <w:t xml:space="preserve">   </w:t>
      </w:r>
      <w:r w:rsidRPr="002F528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F528E">
        <w:rPr>
          <w:rFonts w:ascii="Times New Roman" w:hAnsi="Times New Roman"/>
          <w:b/>
          <w:sz w:val="24"/>
          <w:szCs w:val="24"/>
        </w:rPr>
        <w:t xml:space="preserve">. </w:t>
      </w:r>
      <w:r w:rsidR="00291651" w:rsidRPr="002F528E">
        <w:rPr>
          <w:rFonts w:ascii="Times New Roman" w:hAnsi="Times New Roman"/>
          <w:b/>
          <w:sz w:val="24"/>
          <w:szCs w:val="24"/>
        </w:rPr>
        <w:t>Обучающие</w:t>
      </w:r>
      <w:r w:rsidR="00291651">
        <w:rPr>
          <w:rFonts w:ascii="Times New Roman" w:hAnsi="Times New Roman"/>
          <w:b/>
          <w:sz w:val="24"/>
          <w:szCs w:val="24"/>
        </w:rPr>
        <w:t>:</w:t>
      </w:r>
    </w:p>
    <w:p w:rsidR="000A28DC" w:rsidRDefault="000A28DC" w:rsidP="000A28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F528E">
        <w:rPr>
          <w:rFonts w:ascii="Times New Roman" w:hAnsi="Times New Roman"/>
          <w:sz w:val="24"/>
          <w:szCs w:val="24"/>
        </w:rPr>
        <w:t>- расширить знания учащихся о первоцветах</w:t>
      </w:r>
    </w:p>
    <w:p w:rsidR="000A28DC" w:rsidRDefault="00291651" w:rsidP="000A28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="002F528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2F528E" w:rsidRPr="002F528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чить создавать выразительный образ, используя характерные особенности растения.</w:t>
      </w:r>
    </w:p>
    <w:p w:rsidR="000A28DC" w:rsidRPr="002F528E" w:rsidRDefault="002F528E" w:rsidP="000A28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II.  Развивающие:</w:t>
      </w:r>
    </w:p>
    <w:p w:rsidR="002F528E" w:rsidRDefault="000A28DC" w:rsidP="000A2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F528E">
        <w:rPr>
          <w:rFonts w:ascii="Times New Roman" w:hAnsi="Times New Roman"/>
          <w:sz w:val="24"/>
          <w:szCs w:val="24"/>
        </w:rPr>
        <w:t>-с</w:t>
      </w:r>
      <w:r>
        <w:rPr>
          <w:rFonts w:ascii="Times New Roman" w:hAnsi="Times New Roman"/>
          <w:sz w:val="24"/>
          <w:szCs w:val="24"/>
        </w:rPr>
        <w:t xml:space="preserve">пособствовать </w:t>
      </w:r>
      <w:r w:rsidR="002F528E">
        <w:rPr>
          <w:rFonts w:ascii="Times New Roman" w:hAnsi="Times New Roman"/>
          <w:sz w:val="24"/>
          <w:szCs w:val="24"/>
        </w:rPr>
        <w:t>расширению кругозора, словарного запаса</w:t>
      </w:r>
    </w:p>
    <w:p w:rsidR="000A28DC" w:rsidRDefault="002F528E" w:rsidP="000A2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развитие</w:t>
      </w:r>
      <w:r w:rsidR="000A28DC">
        <w:rPr>
          <w:rFonts w:ascii="Times New Roman" w:hAnsi="Times New Roman"/>
          <w:sz w:val="24"/>
          <w:szCs w:val="24"/>
        </w:rPr>
        <w:t xml:space="preserve"> пространственного мышления и таких личностных качеств, как внимание, наблюдательность,  терпение и усидчивость, работоспособность;</w:t>
      </w:r>
    </w:p>
    <w:p w:rsidR="000A28DC" w:rsidRDefault="002F528E" w:rsidP="000A28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развитие познавательной активности и творческой самостоятельности</w:t>
      </w:r>
      <w:r w:rsidR="000A28DC">
        <w:rPr>
          <w:rFonts w:ascii="Times New Roman" w:hAnsi="Times New Roman"/>
          <w:sz w:val="24"/>
          <w:szCs w:val="24"/>
        </w:rPr>
        <w:t xml:space="preserve"> учащихся.</w:t>
      </w:r>
    </w:p>
    <w:p w:rsidR="000A28DC" w:rsidRPr="002F528E" w:rsidRDefault="002F528E" w:rsidP="000A28DC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A28DC">
        <w:rPr>
          <w:rFonts w:ascii="Times New Roman" w:hAnsi="Times New Roman"/>
          <w:b/>
          <w:sz w:val="24"/>
          <w:szCs w:val="24"/>
        </w:rPr>
        <w:t xml:space="preserve"> </w:t>
      </w:r>
      <w:r w:rsidR="000A28DC">
        <w:rPr>
          <w:rFonts w:ascii="Times New Roman" w:hAnsi="Times New Roman"/>
          <w:b/>
          <w:sz w:val="24"/>
          <w:szCs w:val="24"/>
          <w:lang w:val="en-US"/>
        </w:rPr>
        <w:t>III</w:t>
      </w:r>
      <w:proofErr w:type="gramStart"/>
      <w:r w:rsidR="000A28DC">
        <w:rPr>
          <w:rFonts w:ascii="Times New Roman" w:hAnsi="Times New Roman"/>
          <w:b/>
          <w:sz w:val="24"/>
          <w:szCs w:val="24"/>
        </w:rPr>
        <w:t>.  Воспитательные</w:t>
      </w:r>
      <w:proofErr w:type="gramEnd"/>
      <w:r w:rsidR="000A28DC">
        <w:rPr>
          <w:rFonts w:ascii="Times New Roman" w:hAnsi="Times New Roman"/>
          <w:b/>
          <w:sz w:val="24"/>
          <w:szCs w:val="24"/>
        </w:rPr>
        <w:t>.</w:t>
      </w:r>
    </w:p>
    <w:p w:rsidR="000A28DC" w:rsidRDefault="001C0952" w:rsidP="000A28DC">
      <w:pPr>
        <w:pStyle w:val="a5"/>
        <w:spacing w:after="0"/>
        <w:ind w:left="2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воспитание умения</w:t>
      </w:r>
      <w:r w:rsidR="000A28DC">
        <w:rPr>
          <w:rFonts w:ascii="Times New Roman" w:hAnsi="Times New Roman"/>
          <w:sz w:val="24"/>
          <w:szCs w:val="24"/>
        </w:rPr>
        <w:t xml:space="preserve"> работать самостоятельно и сотрудничать с другими детьми. </w:t>
      </w:r>
    </w:p>
    <w:p w:rsidR="000A28DC" w:rsidRDefault="001C0952" w:rsidP="000A28DC">
      <w:pPr>
        <w:pStyle w:val="a5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воспитание аккуратности и внимательности</w:t>
      </w:r>
      <w:r w:rsidR="000A28DC">
        <w:rPr>
          <w:rFonts w:ascii="Times New Roman" w:hAnsi="Times New Roman"/>
          <w:sz w:val="24"/>
          <w:szCs w:val="24"/>
        </w:rPr>
        <w:t xml:space="preserve"> в работе.</w:t>
      </w:r>
    </w:p>
    <w:p w:rsidR="001C0952" w:rsidRDefault="001C0952" w:rsidP="000A28DC">
      <w:pPr>
        <w:pStyle w:val="a5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воспитание навыков культуры общения в коллективе</w:t>
      </w:r>
    </w:p>
    <w:p w:rsidR="00291651" w:rsidRDefault="00291651" w:rsidP="000A28DC">
      <w:pPr>
        <w:spacing w:after="0"/>
        <w:rPr>
          <w:rFonts w:ascii="Times New Roman" w:hAnsi="Times New Roman"/>
          <w:sz w:val="24"/>
          <w:szCs w:val="24"/>
        </w:rPr>
      </w:pPr>
    </w:p>
    <w:p w:rsidR="000A28DC" w:rsidRDefault="00291651" w:rsidP="000A28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занятия: </w:t>
      </w:r>
      <w:proofErr w:type="gramStart"/>
      <w:r w:rsidRPr="00291651">
        <w:rPr>
          <w:rFonts w:ascii="Times New Roman" w:hAnsi="Times New Roman"/>
          <w:sz w:val="24"/>
          <w:szCs w:val="24"/>
        </w:rPr>
        <w:t>открытое</w:t>
      </w:r>
      <w:proofErr w:type="gramEnd"/>
    </w:p>
    <w:p w:rsidR="00291651" w:rsidRPr="00291651" w:rsidRDefault="00291651" w:rsidP="000A28DC">
      <w:pPr>
        <w:spacing w:after="0"/>
        <w:rPr>
          <w:rFonts w:ascii="Times New Roman" w:hAnsi="Times New Roman"/>
          <w:sz w:val="24"/>
          <w:szCs w:val="24"/>
        </w:rPr>
      </w:pPr>
    </w:p>
    <w:p w:rsidR="000A28DC" w:rsidRDefault="000A28DC" w:rsidP="000A28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занятия: </w:t>
      </w:r>
      <w:proofErr w:type="gramStart"/>
      <w:r>
        <w:rPr>
          <w:rFonts w:ascii="Times New Roman" w:hAnsi="Times New Roman"/>
          <w:sz w:val="24"/>
          <w:szCs w:val="24"/>
        </w:rPr>
        <w:t>комбинированное</w:t>
      </w:r>
      <w:proofErr w:type="gramEnd"/>
    </w:p>
    <w:p w:rsidR="00291651" w:rsidRDefault="00291651" w:rsidP="000A28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28DC" w:rsidRDefault="000A28DC" w:rsidP="000A28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организации занятия: </w:t>
      </w:r>
      <w:r w:rsidR="00291651">
        <w:rPr>
          <w:rFonts w:ascii="Times New Roman" w:hAnsi="Times New Roman"/>
          <w:sz w:val="24"/>
          <w:szCs w:val="24"/>
        </w:rPr>
        <w:t>индивидуально – групповая</w:t>
      </w:r>
    </w:p>
    <w:p w:rsidR="00291651" w:rsidRDefault="00291651" w:rsidP="000A28DC">
      <w:pPr>
        <w:spacing w:after="0"/>
        <w:rPr>
          <w:rFonts w:ascii="Times New Roman" w:hAnsi="Times New Roman"/>
          <w:sz w:val="24"/>
          <w:szCs w:val="24"/>
        </w:rPr>
      </w:pPr>
    </w:p>
    <w:p w:rsidR="00DB3A50" w:rsidRDefault="000A28DC" w:rsidP="00DB3A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работы с учащимися: </w:t>
      </w:r>
      <w:r>
        <w:rPr>
          <w:rFonts w:ascii="Times New Roman" w:hAnsi="Times New Roman"/>
          <w:sz w:val="24"/>
          <w:szCs w:val="24"/>
        </w:rPr>
        <w:t>беседа, объяснение, показ, практическая работа.</w:t>
      </w:r>
      <w:r w:rsidR="00DB3A50">
        <w:rPr>
          <w:rFonts w:ascii="Times New Roman" w:hAnsi="Times New Roman"/>
          <w:sz w:val="24"/>
          <w:szCs w:val="24"/>
        </w:rPr>
        <w:t xml:space="preserve"> </w:t>
      </w:r>
    </w:p>
    <w:p w:rsidR="00DB3A50" w:rsidRDefault="00DB3A50" w:rsidP="00DB3A50">
      <w:pPr>
        <w:spacing w:after="0"/>
        <w:rPr>
          <w:rFonts w:ascii="Times New Roman" w:hAnsi="Times New Roman"/>
          <w:sz w:val="24"/>
          <w:szCs w:val="24"/>
        </w:rPr>
      </w:pPr>
    </w:p>
    <w:p w:rsidR="00DB3A50" w:rsidRDefault="00DB3A50" w:rsidP="00DB3A5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Педагогические технологии: </w:t>
      </w:r>
    </w:p>
    <w:p w:rsidR="000A28DC" w:rsidRDefault="00614C48" w:rsidP="00DB3A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="00DB3A50">
        <w:rPr>
          <w:rFonts w:ascii="Times New Roman" w:hAnsi="Times New Roman"/>
          <w:sz w:val="24"/>
          <w:szCs w:val="24"/>
        </w:rPr>
        <w:t xml:space="preserve">азвивающая, игровая, </w:t>
      </w:r>
      <w:proofErr w:type="spellStart"/>
      <w:r w:rsidR="00DB3A50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="00DB3A50">
        <w:rPr>
          <w:rFonts w:ascii="Times New Roman" w:hAnsi="Times New Roman"/>
          <w:sz w:val="24"/>
          <w:szCs w:val="24"/>
        </w:rPr>
        <w:t>.</w:t>
      </w:r>
    </w:p>
    <w:p w:rsidR="00291651" w:rsidRDefault="00291651" w:rsidP="000A28DC">
      <w:pPr>
        <w:spacing w:after="0"/>
        <w:rPr>
          <w:rFonts w:ascii="Times New Roman" w:hAnsi="Times New Roman"/>
          <w:sz w:val="24"/>
          <w:szCs w:val="24"/>
        </w:rPr>
      </w:pPr>
    </w:p>
    <w:p w:rsidR="000A28DC" w:rsidRDefault="000A28DC" w:rsidP="000A28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0A28DC" w:rsidRDefault="000A28DC" w:rsidP="000A28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Словесные:</w:t>
      </w:r>
      <w:r>
        <w:rPr>
          <w:rFonts w:ascii="Times New Roman" w:hAnsi="Times New Roman"/>
          <w:sz w:val="24"/>
          <w:szCs w:val="24"/>
        </w:rPr>
        <w:t xml:space="preserve"> рассказ, беседа, вопросы и ответы, поощрения, итоговое обсуждение.</w:t>
      </w:r>
    </w:p>
    <w:p w:rsidR="000A28DC" w:rsidRDefault="000A28DC" w:rsidP="000A28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Наглядные:</w:t>
      </w:r>
      <w:r w:rsidR="00291651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оказ иллюстративного материала, показ  презентации,  показ способов действия, рассм</w:t>
      </w:r>
      <w:r w:rsidR="00291651">
        <w:rPr>
          <w:rFonts w:ascii="Times New Roman" w:hAnsi="Times New Roman"/>
          <w:sz w:val="24"/>
          <w:szCs w:val="24"/>
        </w:rPr>
        <w:t>атривание образцов.</w:t>
      </w:r>
    </w:p>
    <w:p w:rsidR="000A28DC" w:rsidRDefault="000A28DC" w:rsidP="000A28D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Практические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практическая работа.</w:t>
      </w:r>
    </w:p>
    <w:p w:rsidR="00291651" w:rsidRDefault="00291651" w:rsidP="000A28DC">
      <w:pPr>
        <w:spacing w:after="0"/>
        <w:rPr>
          <w:rFonts w:ascii="Times New Roman" w:hAnsi="Times New Roman"/>
          <w:sz w:val="24"/>
          <w:szCs w:val="24"/>
        </w:rPr>
      </w:pPr>
    </w:p>
    <w:p w:rsidR="000A28DC" w:rsidRPr="00DB3A50" w:rsidRDefault="00291651" w:rsidP="000A28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Способы выявления результативности: </w:t>
      </w:r>
      <w:r w:rsidRPr="00291651">
        <w:rPr>
          <w:rFonts w:ascii="Times New Roman" w:hAnsi="Times New Roman"/>
          <w:sz w:val="24"/>
          <w:szCs w:val="24"/>
        </w:rPr>
        <w:t>опрос, наб</w:t>
      </w:r>
      <w:r w:rsidR="00DB3A50">
        <w:rPr>
          <w:rFonts w:ascii="Times New Roman" w:hAnsi="Times New Roman"/>
          <w:sz w:val="24"/>
          <w:szCs w:val="24"/>
        </w:rPr>
        <w:t xml:space="preserve">людение, самоанализ </w:t>
      </w:r>
      <w:proofErr w:type="gramStart"/>
      <w:r w:rsidR="00DB3A50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1C0952" w:rsidRDefault="001C0952" w:rsidP="001C0952">
      <w:pPr>
        <w:spacing w:after="0"/>
        <w:rPr>
          <w:rFonts w:ascii="Times New Roman" w:hAnsi="Times New Roman"/>
          <w:sz w:val="24"/>
          <w:szCs w:val="24"/>
        </w:rPr>
      </w:pPr>
    </w:p>
    <w:p w:rsidR="001C0952" w:rsidRDefault="001C0952" w:rsidP="001C09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 занятия:</w:t>
      </w:r>
    </w:p>
    <w:p w:rsidR="001C0952" w:rsidRDefault="001C0952" w:rsidP="001C095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</w:t>
      </w:r>
      <w:r>
        <w:rPr>
          <w:rFonts w:ascii="Times New Roman" w:hAnsi="Times New Roman"/>
          <w:i/>
          <w:sz w:val="24"/>
          <w:szCs w:val="24"/>
        </w:rPr>
        <w:t>.   Дидактический  материал для педагога:</w:t>
      </w:r>
    </w:p>
    <w:p w:rsidR="001C0952" w:rsidRDefault="001C0952" w:rsidP="001C09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Дополнительна</w:t>
      </w:r>
      <w:r w:rsidR="005E23CD">
        <w:rPr>
          <w:rFonts w:ascii="Times New Roman" w:hAnsi="Times New Roman"/>
          <w:sz w:val="24"/>
          <w:szCs w:val="24"/>
        </w:rPr>
        <w:t>я общеобразовательная программа</w:t>
      </w:r>
    </w:p>
    <w:p w:rsidR="001C0952" w:rsidRDefault="001C0952" w:rsidP="001C09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Конспект занятия </w:t>
      </w:r>
    </w:p>
    <w:p w:rsidR="001C0952" w:rsidRDefault="001C0952" w:rsidP="00614C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="00614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</w:t>
      </w:r>
      <w:r w:rsidR="00C24E0A" w:rsidRPr="00C24E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</w:t>
      </w:r>
      <w:r w:rsidR="00614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 рисунков первоцвето</w:t>
      </w:r>
      <w:proofErr w:type="gramStart"/>
      <w:r w:rsidR="00614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в(</w:t>
      </w:r>
      <w:proofErr w:type="gramEnd"/>
      <w:r w:rsidR="00614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мать и мачеха, подснежник</w:t>
      </w:r>
      <w:r w:rsidR="00CB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5E2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C24E0A" w:rsidRDefault="00C24E0A" w:rsidP="001C09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E23CD">
        <w:rPr>
          <w:rFonts w:ascii="Times New Roman" w:hAnsi="Times New Roman"/>
          <w:sz w:val="24"/>
          <w:szCs w:val="24"/>
        </w:rPr>
        <w:t xml:space="preserve">  4. Иллюстрированный материал</w:t>
      </w:r>
    </w:p>
    <w:p w:rsidR="001C0952" w:rsidRDefault="001C0952" w:rsidP="001C09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1C0952" w:rsidRDefault="001C0952" w:rsidP="001C09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i/>
          <w:sz w:val="24"/>
          <w:szCs w:val="24"/>
        </w:rPr>
        <w:t>Дидактический материал для учащихся</w:t>
      </w:r>
      <w:r>
        <w:rPr>
          <w:rFonts w:ascii="Times New Roman" w:hAnsi="Times New Roman"/>
          <w:sz w:val="24"/>
          <w:szCs w:val="24"/>
        </w:rPr>
        <w:t>:</w:t>
      </w:r>
    </w:p>
    <w:p w:rsidR="001C0952" w:rsidRDefault="004D5E59" w:rsidP="001C0952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="001C0952">
        <w:rPr>
          <w:rFonts w:ascii="Times New Roman" w:hAnsi="Times New Roman"/>
          <w:sz w:val="24"/>
          <w:szCs w:val="24"/>
        </w:rPr>
        <w:t xml:space="preserve"> </w:t>
      </w:r>
      <w:r w:rsidR="005E23CD">
        <w:rPr>
          <w:rFonts w:ascii="Times New Roman" w:hAnsi="Times New Roman"/>
          <w:sz w:val="24"/>
          <w:szCs w:val="24"/>
        </w:rPr>
        <w:t>Технологическая карта</w:t>
      </w:r>
    </w:p>
    <w:p w:rsidR="001C0952" w:rsidRDefault="00CB203C" w:rsidP="001C0952">
      <w:pPr>
        <w:pStyle w:val="a5"/>
        <w:spacing w:after="0"/>
        <w:ind w:left="2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Рисунки первоцветов </w:t>
      </w:r>
      <w:r w:rsidR="005E23CD">
        <w:rPr>
          <w:rFonts w:ascii="Times New Roman" w:hAnsi="Times New Roman"/>
          <w:sz w:val="24"/>
          <w:szCs w:val="24"/>
        </w:rPr>
        <w:t>(мать и мачеха, подснежники)</w:t>
      </w:r>
    </w:p>
    <w:p w:rsidR="001C0952" w:rsidRDefault="001C0952" w:rsidP="001C0952">
      <w:pPr>
        <w:pStyle w:val="a5"/>
        <w:spacing w:after="0"/>
        <w:ind w:left="264"/>
        <w:rPr>
          <w:rFonts w:ascii="Times New Roman" w:hAnsi="Times New Roman"/>
          <w:sz w:val="24"/>
          <w:szCs w:val="24"/>
        </w:rPr>
      </w:pPr>
    </w:p>
    <w:p w:rsidR="001C0952" w:rsidRDefault="001C0952" w:rsidP="001C095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    </w:t>
      </w:r>
      <w:r>
        <w:rPr>
          <w:rFonts w:ascii="Times New Roman" w:hAnsi="Times New Roman"/>
          <w:i/>
          <w:sz w:val="24"/>
          <w:szCs w:val="24"/>
        </w:rPr>
        <w:t>Материально- техническое оснащение занятия:</w:t>
      </w:r>
    </w:p>
    <w:p w:rsidR="00C24E0A" w:rsidRDefault="00C24E0A" w:rsidP="001C095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Материалы и инструменты:</w:t>
      </w:r>
    </w:p>
    <w:p w:rsidR="007708DF" w:rsidRDefault="007708DF" w:rsidP="001C09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="005E23CD">
        <w:rPr>
          <w:rFonts w:ascii="Times New Roman" w:hAnsi="Times New Roman"/>
          <w:sz w:val="24"/>
          <w:szCs w:val="24"/>
        </w:rPr>
        <w:t>Листы белой бумаги</w:t>
      </w:r>
    </w:p>
    <w:p w:rsidR="007708DF" w:rsidRPr="007708DF" w:rsidRDefault="007708DF" w:rsidP="001C09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Простой карандаш,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1C09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кварельные краски, кисти, палитра</w:t>
      </w:r>
    </w:p>
    <w:p w:rsidR="001C0952" w:rsidRDefault="007708DF" w:rsidP="001C0952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 w:rsidR="001C0952" w:rsidRPr="001C0952">
        <w:rPr>
          <w:rFonts w:ascii="Times New Roman" w:hAnsi="Times New Roman"/>
          <w:sz w:val="24"/>
          <w:szCs w:val="24"/>
        </w:rPr>
        <w:t xml:space="preserve"> </w:t>
      </w:r>
      <w:r w:rsidR="00C24E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Баночка с </w:t>
      </w:r>
      <w:r w:rsidR="001C09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</w:t>
      </w:r>
      <w:r w:rsidR="00C24E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дой</w:t>
      </w:r>
      <w:r w:rsidR="005E2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салфетки</w:t>
      </w:r>
      <w:bookmarkStart w:id="0" w:name="_GoBack"/>
      <w:bookmarkEnd w:id="0"/>
    </w:p>
    <w:p w:rsidR="00C24E0A" w:rsidRPr="00CB203C" w:rsidRDefault="00C24E0A" w:rsidP="00CB203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D5E59" w:rsidRDefault="004D5E59" w:rsidP="004D5E59">
      <w:pPr>
        <w:pStyle w:val="a5"/>
        <w:spacing w:after="0"/>
        <w:ind w:left="600"/>
        <w:rPr>
          <w:rFonts w:ascii="Times New Roman" w:hAnsi="Times New Roman"/>
          <w:sz w:val="24"/>
          <w:szCs w:val="24"/>
        </w:rPr>
      </w:pPr>
    </w:p>
    <w:p w:rsidR="00DB3A50" w:rsidRPr="00CB203C" w:rsidRDefault="00DB3A50" w:rsidP="00CB203C">
      <w:pPr>
        <w:spacing w:after="0"/>
        <w:rPr>
          <w:rFonts w:ascii="Times New Roman" w:hAnsi="Times New Roman"/>
          <w:sz w:val="24"/>
          <w:szCs w:val="24"/>
        </w:rPr>
      </w:pPr>
    </w:p>
    <w:p w:rsidR="004D5E59" w:rsidRDefault="004D5E59" w:rsidP="004D5E59">
      <w:pPr>
        <w:pStyle w:val="a5"/>
        <w:spacing w:after="0"/>
        <w:ind w:left="600"/>
        <w:jc w:val="center"/>
        <w:rPr>
          <w:rFonts w:ascii="Times New Roman" w:hAnsi="Times New Roman"/>
          <w:b/>
          <w:sz w:val="24"/>
          <w:szCs w:val="24"/>
        </w:rPr>
      </w:pPr>
      <w:r w:rsidRPr="004D5E59">
        <w:rPr>
          <w:rFonts w:ascii="Times New Roman" w:hAnsi="Times New Roman"/>
          <w:b/>
          <w:sz w:val="24"/>
          <w:szCs w:val="24"/>
        </w:rPr>
        <w:t>План занятия:</w:t>
      </w:r>
    </w:p>
    <w:p w:rsidR="004D5E59" w:rsidRDefault="004D5E59" w:rsidP="004D5E59">
      <w:pPr>
        <w:pStyle w:val="a5"/>
        <w:spacing w:after="0"/>
        <w:ind w:left="132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D5E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этап.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Организационный момент – 2мин.</w:t>
      </w:r>
    </w:p>
    <w:p w:rsidR="004D5E59" w:rsidRDefault="004D5E59" w:rsidP="004D5E59">
      <w:pPr>
        <w:pStyle w:val="a5"/>
        <w:spacing w:after="0"/>
        <w:ind w:left="132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D5E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этап.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Введение в тему занятия – 4 мин.</w:t>
      </w:r>
    </w:p>
    <w:p w:rsidR="004D5E59" w:rsidRDefault="004D5E59" w:rsidP="004D5E59">
      <w:pPr>
        <w:pStyle w:val="a5"/>
        <w:spacing w:after="0"/>
        <w:ind w:left="132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Объяснение темы занятия  - 10 мин.</w:t>
      </w:r>
    </w:p>
    <w:p w:rsidR="004D5E59" w:rsidRPr="004D5E59" w:rsidRDefault="004D5E59" w:rsidP="004D5E59">
      <w:pPr>
        <w:pStyle w:val="a5"/>
        <w:spacing w:after="0"/>
        <w:ind w:left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D5E59">
        <w:rPr>
          <w:rFonts w:ascii="Times New Roman" w:hAnsi="Times New Roman"/>
          <w:sz w:val="24"/>
          <w:szCs w:val="24"/>
        </w:rPr>
        <w:t>беседа;</w:t>
      </w:r>
    </w:p>
    <w:p w:rsidR="004D5E59" w:rsidRPr="004D5E59" w:rsidRDefault="004D5E59" w:rsidP="004D5E59">
      <w:pPr>
        <w:pStyle w:val="a5"/>
        <w:spacing w:after="0"/>
        <w:ind w:left="1320"/>
        <w:rPr>
          <w:rFonts w:ascii="Times New Roman" w:hAnsi="Times New Roman"/>
          <w:sz w:val="24"/>
          <w:szCs w:val="24"/>
        </w:rPr>
      </w:pPr>
      <w:r w:rsidRPr="004D5E59">
        <w:rPr>
          <w:rFonts w:ascii="Times New Roman" w:hAnsi="Times New Roman"/>
          <w:sz w:val="24"/>
          <w:szCs w:val="24"/>
        </w:rPr>
        <w:t>- презентация;</w:t>
      </w:r>
    </w:p>
    <w:p w:rsidR="004D5E59" w:rsidRPr="004D5E59" w:rsidRDefault="004D5E59" w:rsidP="004D5E59">
      <w:pPr>
        <w:pStyle w:val="a5"/>
        <w:spacing w:after="0"/>
        <w:ind w:left="1320"/>
        <w:rPr>
          <w:rFonts w:ascii="Times New Roman" w:hAnsi="Times New Roman"/>
          <w:sz w:val="24"/>
          <w:szCs w:val="24"/>
        </w:rPr>
      </w:pPr>
      <w:r w:rsidRPr="004D5E59">
        <w:rPr>
          <w:rFonts w:ascii="Times New Roman" w:hAnsi="Times New Roman"/>
          <w:sz w:val="24"/>
          <w:szCs w:val="24"/>
        </w:rPr>
        <w:t>- анализ образца;</w:t>
      </w:r>
    </w:p>
    <w:p w:rsidR="004D5E59" w:rsidRDefault="004D5E59" w:rsidP="004D5E59">
      <w:pPr>
        <w:pStyle w:val="a5"/>
        <w:spacing w:after="0"/>
        <w:ind w:left="1320"/>
        <w:rPr>
          <w:rFonts w:ascii="Times New Roman" w:hAnsi="Times New Roman"/>
          <w:sz w:val="24"/>
          <w:szCs w:val="24"/>
        </w:rPr>
      </w:pPr>
      <w:r w:rsidRPr="004D5E59">
        <w:rPr>
          <w:rFonts w:ascii="Times New Roman" w:hAnsi="Times New Roman"/>
          <w:sz w:val="24"/>
          <w:szCs w:val="24"/>
        </w:rPr>
        <w:t>- план работы на занятии</w:t>
      </w:r>
    </w:p>
    <w:p w:rsidR="004D5E59" w:rsidRDefault="004D5E59" w:rsidP="004D5E59">
      <w:pPr>
        <w:pStyle w:val="a5"/>
        <w:spacing w:after="0"/>
        <w:ind w:left="132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Практическая работа  - 12 мин.</w:t>
      </w:r>
    </w:p>
    <w:p w:rsidR="004D5E59" w:rsidRDefault="004D5E59" w:rsidP="004D5E59">
      <w:pPr>
        <w:pStyle w:val="a5"/>
        <w:spacing w:after="0"/>
        <w:ind w:left="132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Физ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>инутка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- 3 мин.</w:t>
      </w:r>
    </w:p>
    <w:p w:rsidR="004D5E59" w:rsidRDefault="004D5E59" w:rsidP="004D5E59">
      <w:pPr>
        <w:pStyle w:val="a5"/>
        <w:spacing w:after="0"/>
        <w:ind w:left="132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Практическая работа   - 10 мин.</w:t>
      </w:r>
    </w:p>
    <w:p w:rsidR="004D5E59" w:rsidRDefault="004D5E59" w:rsidP="004D5E59">
      <w:pPr>
        <w:pStyle w:val="a5"/>
        <w:spacing w:after="0"/>
        <w:ind w:left="132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="00CC1440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Подведение итогов   - 2 мин</w:t>
      </w:r>
      <w:r w:rsidR="00CC1440">
        <w:rPr>
          <w:rFonts w:ascii="Times New Roman" w:hAnsi="Times New Roman"/>
          <w:b/>
          <w:sz w:val="24"/>
          <w:szCs w:val="24"/>
        </w:rPr>
        <w:t>.</w:t>
      </w:r>
    </w:p>
    <w:p w:rsidR="00CC1440" w:rsidRDefault="00CC1440" w:rsidP="00CC1440">
      <w:pPr>
        <w:pStyle w:val="a5"/>
        <w:spacing w:after="0"/>
        <w:ind w:left="132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Организационный конец  - 2 мин.</w:t>
      </w:r>
    </w:p>
    <w:p w:rsidR="00CC1440" w:rsidRPr="00CC1440" w:rsidRDefault="00CC1440" w:rsidP="00CC1440">
      <w:pPr>
        <w:pStyle w:val="a5"/>
        <w:spacing w:after="0"/>
        <w:ind w:left="1320"/>
        <w:rPr>
          <w:rFonts w:ascii="Times New Roman" w:hAnsi="Times New Roman"/>
          <w:sz w:val="24"/>
          <w:szCs w:val="24"/>
        </w:rPr>
      </w:pPr>
      <w:r w:rsidRPr="00CC1440">
        <w:rPr>
          <w:rFonts w:ascii="Times New Roman" w:hAnsi="Times New Roman"/>
          <w:sz w:val="24"/>
          <w:szCs w:val="24"/>
        </w:rPr>
        <w:t>Продолжительность занятия 45 минут</w:t>
      </w:r>
    </w:p>
    <w:p w:rsidR="00CC1440" w:rsidRDefault="00CC1440" w:rsidP="00CC1440">
      <w:pPr>
        <w:pStyle w:val="a5"/>
        <w:spacing w:after="0"/>
        <w:ind w:left="13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C0952" w:rsidRDefault="001C0952" w:rsidP="001C095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1440" w:rsidRDefault="00CC1440" w:rsidP="001C0952">
      <w:pPr>
        <w:spacing w:after="0"/>
        <w:rPr>
          <w:rFonts w:ascii="Times New Roman" w:hAnsi="Times New Roman"/>
          <w:sz w:val="24"/>
          <w:szCs w:val="24"/>
        </w:rPr>
      </w:pPr>
    </w:p>
    <w:p w:rsidR="001C0952" w:rsidRDefault="001C0952" w:rsidP="001C09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1C0952" w:rsidRDefault="001C0952" w:rsidP="001C0952">
      <w:pPr>
        <w:spacing w:after="0"/>
        <w:rPr>
          <w:rFonts w:ascii="Times New Roman" w:hAnsi="Times New Roman"/>
          <w:sz w:val="24"/>
          <w:szCs w:val="24"/>
        </w:rPr>
      </w:pPr>
    </w:p>
    <w:p w:rsidR="00DB3A50" w:rsidRDefault="00DB3A50" w:rsidP="001C0952">
      <w:pPr>
        <w:spacing w:after="0"/>
        <w:rPr>
          <w:rFonts w:ascii="Times New Roman" w:hAnsi="Times New Roman"/>
          <w:sz w:val="24"/>
          <w:szCs w:val="24"/>
        </w:rPr>
      </w:pPr>
    </w:p>
    <w:p w:rsidR="00DB3A50" w:rsidRDefault="00DB3A50" w:rsidP="001C0952">
      <w:pPr>
        <w:spacing w:after="0"/>
        <w:rPr>
          <w:rFonts w:ascii="Times New Roman" w:hAnsi="Times New Roman"/>
          <w:sz w:val="24"/>
          <w:szCs w:val="24"/>
        </w:rPr>
      </w:pPr>
    </w:p>
    <w:p w:rsidR="00DB3A50" w:rsidRDefault="00DB3A50" w:rsidP="001C0952">
      <w:pPr>
        <w:spacing w:after="0"/>
        <w:rPr>
          <w:rFonts w:ascii="Times New Roman" w:hAnsi="Times New Roman"/>
          <w:sz w:val="24"/>
          <w:szCs w:val="24"/>
        </w:rPr>
      </w:pPr>
    </w:p>
    <w:p w:rsidR="00CB203C" w:rsidRDefault="00CB203C" w:rsidP="001C0952">
      <w:pPr>
        <w:spacing w:after="0"/>
        <w:rPr>
          <w:rFonts w:ascii="Times New Roman" w:hAnsi="Times New Roman"/>
          <w:sz w:val="24"/>
          <w:szCs w:val="24"/>
        </w:rPr>
      </w:pPr>
    </w:p>
    <w:p w:rsidR="00CB203C" w:rsidRDefault="00CB203C" w:rsidP="001C0952">
      <w:pPr>
        <w:spacing w:after="0"/>
        <w:rPr>
          <w:rFonts w:ascii="Times New Roman" w:hAnsi="Times New Roman"/>
          <w:sz w:val="24"/>
          <w:szCs w:val="24"/>
        </w:rPr>
      </w:pPr>
    </w:p>
    <w:p w:rsidR="00CB203C" w:rsidRDefault="00CB203C" w:rsidP="001C0952">
      <w:pPr>
        <w:spacing w:after="0"/>
        <w:rPr>
          <w:rFonts w:ascii="Times New Roman" w:hAnsi="Times New Roman"/>
          <w:sz w:val="24"/>
          <w:szCs w:val="24"/>
        </w:rPr>
      </w:pPr>
    </w:p>
    <w:p w:rsidR="00DB3A50" w:rsidRDefault="00DB3A50" w:rsidP="001C0952">
      <w:pPr>
        <w:spacing w:after="0"/>
        <w:rPr>
          <w:rFonts w:ascii="Times New Roman" w:hAnsi="Times New Roman"/>
          <w:sz w:val="24"/>
          <w:szCs w:val="24"/>
        </w:rPr>
      </w:pPr>
    </w:p>
    <w:p w:rsidR="001C0952" w:rsidRPr="00CC1440" w:rsidRDefault="00CC1440" w:rsidP="00CC14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1440">
        <w:rPr>
          <w:rFonts w:ascii="Times New Roman" w:hAnsi="Times New Roman"/>
          <w:b/>
          <w:sz w:val="24"/>
          <w:szCs w:val="24"/>
        </w:rPr>
        <w:lastRenderedPageBreak/>
        <w:t>Конспект занятия</w:t>
      </w:r>
    </w:p>
    <w:p w:rsidR="000A28DC" w:rsidRDefault="000A28DC" w:rsidP="000A28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10268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5"/>
        <w:gridCol w:w="2003"/>
      </w:tblGrid>
      <w:tr w:rsidR="000A28DC" w:rsidTr="006348D4">
        <w:trPr>
          <w:trHeight w:val="595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Ход  занятия                                      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0A28DC" w:rsidP="00634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Предполагаемое      время</w:t>
            </w:r>
          </w:p>
        </w:tc>
      </w:tr>
      <w:tr w:rsidR="000A28DC" w:rsidTr="006348D4">
        <w:trPr>
          <w:trHeight w:val="1124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этап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95266B" w:rsidRDefault="00D1322B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Здравствуйте ребята, сегодня мы с вами отправимся на весенние лесные полянки, постараемся увидеть изменение с наступлением весны и все это передать в наших рисунках. Прежде чем отправиться, 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показать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настроением мы пойдем. На партах у вас кружочки двух цветов: красный и голубой. Если вы хотите узнать много  нового и интересног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поднимите красный, а если у  вас плохое настроение – голубой. </w:t>
            </w:r>
          </w:p>
          <w:p w:rsidR="000A28DC" w:rsidRDefault="0095266B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Дети выбирают кружочки.</w:t>
            </w:r>
          </w:p>
          <w:p w:rsidR="0095266B" w:rsidRDefault="0095266B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Что же я вижу? У вас у всех хорошее настроение и вы все хотите узнать много интересного. Тогда все дружно отправляемся.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 мин.</w:t>
            </w:r>
          </w:p>
        </w:tc>
      </w:tr>
      <w:tr w:rsidR="000A28DC" w:rsidTr="006348D4">
        <w:trPr>
          <w:trHeight w:val="1268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Введение  в  тему  занятия.</w:t>
            </w:r>
          </w:p>
          <w:p w:rsidR="000A28DC" w:rsidRDefault="0095266B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На доске выставляются сюжетные картинки по теме « Весна»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95266B" w:rsidRDefault="0095266B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Вот мы оказались на весенней лесной полянке. А теперь внимательно послушайте загадки и попытайтесь понять, что же мы сегодня будем рисовать на </w:t>
            </w:r>
            <w:r w:rsidR="00572FC3">
              <w:rPr>
                <w:rFonts w:ascii="Times New Roman" w:hAnsi="Times New Roman"/>
                <w:sz w:val="24"/>
                <w:szCs w:val="24"/>
              </w:rPr>
              <w:t>занятии:</w:t>
            </w:r>
          </w:p>
          <w:p w:rsidR="00572FC3" w:rsidRDefault="00572FC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откосе, на лугу</w:t>
            </w:r>
          </w:p>
          <w:p w:rsidR="00572FC3" w:rsidRDefault="00572FC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Босиком по снегу </w:t>
            </w:r>
          </w:p>
          <w:p w:rsidR="00572FC3" w:rsidRDefault="00572FC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цветочки</w:t>
            </w:r>
          </w:p>
          <w:p w:rsidR="00572FC3" w:rsidRDefault="00572FC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Желтые глазочки…..(мать-и-мачеха)</w:t>
            </w:r>
          </w:p>
          <w:p w:rsidR="00572FC3" w:rsidRDefault="00572FC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</w:p>
          <w:p w:rsidR="00572FC3" w:rsidRDefault="00572FC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Маленький цветочек</w:t>
            </w:r>
          </w:p>
          <w:p w:rsidR="00572FC3" w:rsidRDefault="00572FC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Весны сынок родной</w:t>
            </w:r>
          </w:p>
          <w:p w:rsidR="00572FC3" w:rsidRDefault="00572FC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Доверчиво и нежно</w:t>
            </w:r>
          </w:p>
          <w:p w:rsidR="00572FC3" w:rsidRDefault="00572FC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Глядит на нас с тобой…..(подснежник)</w:t>
            </w:r>
          </w:p>
          <w:p w:rsidR="00572FC3" w:rsidRDefault="00572FC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(Выставляются мать-и-мачеха и подснежник)</w:t>
            </w:r>
          </w:p>
          <w:p w:rsidR="00572FC3" w:rsidRDefault="00572FC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Правильно, сегодня мы будем рисовать эти цветы. А как вы думаете, почему у них такие названи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«мать-и-мачеха», «подснежник»?</w:t>
            </w:r>
          </w:p>
          <w:p w:rsidR="00572FC3" w:rsidRDefault="00572FC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Ответы учащихся.</w:t>
            </w:r>
          </w:p>
          <w:p w:rsidR="00572FC3" w:rsidRDefault="00572FC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(Дополнение ответов педагогом.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Выставляются картинки с изображением цветов, карточки со словами «первоцветы», «мать-и-мачеха», «подснежник»)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DA277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28DC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0A28DC" w:rsidTr="006348D4">
        <w:trPr>
          <w:trHeight w:val="1116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Объяснение  темы занятия.</w:t>
            </w:r>
          </w:p>
          <w:p w:rsidR="000A28DC" w:rsidRDefault="00A00314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 Сегодня вы будете рисовать эти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продолжать создав</w:t>
            </w:r>
            <w:r w:rsidR="006E6E7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себе весеннее настроение. Оба цветочка будем располагать на одном альбомном листе. </w:t>
            </w:r>
          </w:p>
          <w:p w:rsidR="00A00314" w:rsidRDefault="00A00314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Рассмотрите ветку цветочка. Из скольки</w:t>
            </w:r>
            <w:r w:rsidR="00DB3A50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частей они состоят? </w:t>
            </w:r>
          </w:p>
          <w:p w:rsidR="00A00314" w:rsidRDefault="00A00314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Стебель, листочки, цветочек с лепестками.</w:t>
            </w:r>
          </w:p>
          <w:p w:rsidR="00A00314" w:rsidRDefault="00A00314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Давайте рассмотрим цвета каждого цветочка и внимательно посмотрим на листочки и лепесточки. Что заметили?</w:t>
            </w:r>
          </w:p>
          <w:p w:rsidR="00A00314" w:rsidRDefault="00A00314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 мать-и-мачехи листочки похожи на чешуйки и плотно прикреплены к стебельку, лепесточки желтые, похожи на иголочки – лучики солнца, не зря его называют «солнечным цветком», а у подснежника</w:t>
            </w:r>
            <w:r w:rsidR="006E6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листочки ровные, прямые, лепесточки белые).</w:t>
            </w:r>
          </w:p>
          <w:p w:rsidR="00D929C4" w:rsidRDefault="006E6E7D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Чтобы создать правильный и красивый рисунок, нужно знать 4 этапа его построения:</w:t>
            </w:r>
          </w:p>
          <w:p w:rsidR="006E6E7D" w:rsidRDefault="006E6E7D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Правильное размещение всех предметов или частей предмета на листе бумаг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композиция рисунка).</w:t>
            </w:r>
          </w:p>
          <w:p w:rsidR="006E6E7D" w:rsidRDefault="006E6E7D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Пространственные изменения предмето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дальний и ближний планы).</w:t>
            </w:r>
          </w:p>
          <w:p w:rsidR="006E6E7D" w:rsidRDefault="006E6E7D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27404">
              <w:rPr>
                <w:rFonts w:ascii="Times New Roman" w:hAnsi="Times New Roman"/>
                <w:sz w:val="24"/>
                <w:szCs w:val="24"/>
              </w:rPr>
              <w:t>Определение пропорций, соответствующих натур</w:t>
            </w:r>
            <w:proofErr w:type="gramStart"/>
            <w:r w:rsidR="00E2740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="00E27404">
              <w:rPr>
                <w:rFonts w:ascii="Times New Roman" w:hAnsi="Times New Roman"/>
                <w:sz w:val="24"/>
                <w:szCs w:val="24"/>
              </w:rPr>
              <w:t>отношение частей к целому).</w:t>
            </w:r>
          </w:p>
          <w:p w:rsidR="00E27404" w:rsidRDefault="00E27404" w:rsidP="00E2740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Передача светотени средствами тональной штриховки.</w:t>
            </w:r>
          </w:p>
          <w:p w:rsidR="00D929C4" w:rsidRDefault="00D929C4" w:rsidP="00E2740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Чтобы выполнить эти задачи, рассмотрим этапы работ</w:t>
            </w:r>
            <w:r w:rsidR="00E27404">
              <w:rPr>
                <w:rFonts w:ascii="Times New Roman" w:hAnsi="Times New Roman"/>
                <w:sz w:val="24"/>
                <w:szCs w:val="24"/>
              </w:rPr>
              <w:t>ы, схему построения изображения цвето</w:t>
            </w:r>
            <w:proofErr w:type="gramStart"/>
            <w:r w:rsidR="00E27404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="00E27404">
              <w:rPr>
                <w:rFonts w:ascii="Times New Roman" w:hAnsi="Times New Roman"/>
                <w:sz w:val="24"/>
                <w:szCs w:val="24"/>
              </w:rPr>
              <w:t>мать и мачехи, подснежника)- технологические карты.</w:t>
            </w:r>
          </w:p>
          <w:p w:rsidR="00D929C4" w:rsidRDefault="00D929C4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эта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правильно расположить лист бумаги.</w:t>
            </w:r>
          </w:p>
          <w:p w:rsidR="00D929C4" w:rsidRDefault="00D929C4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эта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404">
              <w:rPr>
                <w:rFonts w:ascii="Times New Roman" w:hAnsi="Times New Roman"/>
                <w:sz w:val="24"/>
                <w:szCs w:val="24"/>
              </w:rPr>
              <w:t>правильно выбрать размер цветов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404">
              <w:rPr>
                <w:rFonts w:ascii="Times New Roman" w:hAnsi="Times New Roman"/>
                <w:sz w:val="24"/>
                <w:szCs w:val="24"/>
              </w:rPr>
              <w:t>и красиво расположить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альбомном листе.</w:t>
            </w:r>
          </w:p>
          <w:p w:rsidR="00D929C4" w:rsidRDefault="00D929C4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эта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нарисовать основные час</w:t>
            </w:r>
            <w:r w:rsidR="00E27404">
              <w:rPr>
                <w:rFonts w:ascii="Times New Roman" w:hAnsi="Times New Roman"/>
                <w:sz w:val="24"/>
                <w:szCs w:val="24"/>
              </w:rPr>
              <w:t>ти изображаемого предмета(цветов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929C4" w:rsidRDefault="00D929C4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Четвертый эта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размерами нарисовать мелкие детали: листочки-чешуйки, лепестки.</w:t>
            </w:r>
          </w:p>
          <w:p w:rsidR="00D929C4" w:rsidRDefault="00D929C4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Пятый эта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аккуратно раскрасить.</w:t>
            </w:r>
          </w:p>
          <w:p w:rsidR="00D929C4" w:rsidRDefault="00D929C4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DA277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0A28DC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0A28DC" w:rsidTr="006348D4">
        <w:trPr>
          <w:trHeight w:val="916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Практическая работа.</w:t>
            </w:r>
          </w:p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Приступают к выполнению задания.</w:t>
            </w:r>
          </w:p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Помогает в случае затруднений, руководит работой детей.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DA277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A28DC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0A28DC" w:rsidTr="006348D4">
        <w:trPr>
          <w:trHeight w:val="978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A28DC" w:rsidRPr="00E227D6" w:rsidRDefault="00E227D6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 w:rsidRPr="00E227D6">
              <w:rPr>
                <w:rFonts w:ascii="Times New Roman" w:hAnsi="Times New Roman"/>
                <w:sz w:val="24"/>
                <w:szCs w:val="24"/>
              </w:rPr>
              <w:t xml:space="preserve">Утром стрекоза проснулась, </w:t>
            </w:r>
          </w:p>
          <w:p w:rsidR="00E227D6" w:rsidRPr="00E227D6" w:rsidRDefault="00E227D6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 w:rsidRPr="00E227D6">
              <w:rPr>
                <w:rFonts w:ascii="Times New Roman" w:hAnsi="Times New Roman"/>
                <w:sz w:val="24"/>
                <w:szCs w:val="24"/>
              </w:rPr>
              <w:t>Подтянулась, улыбнулась.</w:t>
            </w:r>
          </w:p>
          <w:p w:rsidR="00E227D6" w:rsidRPr="00E227D6" w:rsidRDefault="00E227D6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 w:rsidRPr="00E227D6">
              <w:rPr>
                <w:rFonts w:ascii="Times New Roman" w:hAnsi="Times New Roman"/>
                <w:sz w:val="24"/>
                <w:szCs w:val="24"/>
              </w:rPr>
              <w:t xml:space="preserve">Раз – росой она умылась, </w:t>
            </w:r>
          </w:p>
          <w:p w:rsidR="00E227D6" w:rsidRPr="00E227D6" w:rsidRDefault="00E227D6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 w:rsidRPr="00E227D6">
              <w:rPr>
                <w:rFonts w:ascii="Times New Roman" w:hAnsi="Times New Roman"/>
                <w:sz w:val="24"/>
                <w:szCs w:val="24"/>
              </w:rPr>
              <w:t xml:space="preserve">Два -  изящно покружилась, </w:t>
            </w:r>
          </w:p>
          <w:p w:rsidR="00E227D6" w:rsidRPr="00E227D6" w:rsidRDefault="00E227D6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 w:rsidRPr="00E227D6">
              <w:rPr>
                <w:rFonts w:ascii="Times New Roman" w:hAnsi="Times New Roman"/>
                <w:sz w:val="24"/>
                <w:szCs w:val="24"/>
              </w:rPr>
              <w:t xml:space="preserve">Три – нагнулась и присела, </w:t>
            </w:r>
          </w:p>
          <w:p w:rsidR="00E227D6" w:rsidRPr="00E227D6" w:rsidRDefault="00E227D6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 w:rsidRPr="00E227D6">
              <w:rPr>
                <w:rFonts w:ascii="Times New Roman" w:hAnsi="Times New Roman"/>
                <w:sz w:val="24"/>
                <w:szCs w:val="24"/>
              </w:rPr>
              <w:t>На четыре полетела.</w:t>
            </w:r>
          </w:p>
          <w:p w:rsidR="00E227D6" w:rsidRPr="00E227D6" w:rsidRDefault="00E227D6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 w:rsidRPr="00E227D6">
              <w:rPr>
                <w:rFonts w:ascii="Times New Roman" w:hAnsi="Times New Roman"/>
                <w:sz w:val="24"/>
                <w:szCs w:val="24"/>
              </w:rPr>
              <w:t xml:space="preserve">У реки остановилась, </w:t>
            </w:r>
          </w:p>
          <w:p w:rsidR="00E227D6" w:rsidRDefault="00E227D6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 w:rsidRPr="00E227D6">
              <w:rPr>
                <w:rFonts w:ascii="Times New Roman" w:hAnsi="Times New Roman"/>
                <w:sz w:val="24"/>
                <w:szCs w:val="24"/>
              </w:rPr>
              <w:t>Над водою закружилась.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мин.</w:t>
            </w:r>
          </w:p>
        </w:tc>
      </w:tr>
      <w:tr w:rsidR="000A28DC" w:rsidTr="006348D4">
        <w:trPr>
          <w:trHeight w:val="1134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Продолжают рабо</w:t>
            </w:r>
            <w:r w:rsidR="007F2AA7">
              <w:rPr>
                <w:rFonts w:ascii="Times New Roman" w:hAnsi="Times New Roman"/>
                <w:sz w:val="24"/>
                <w:szCs w:val="24"/>
              </w:rPr>
              <w:t>ту по рисованию деталей цветов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Организует деятельность детей, оказывает необходимую помощь. </w:t>
            </w:r>
          </w:p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 Предлагает оценить свою работу и работу других учащихся.</w:t>
            </w:r>
          </w:p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 Обсуждают и оценивают работу друг друга.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 мин.</w:t>
            </w:r>
          </w:p>
        </w:tc>
      </w:tr>
      <w:tr w:rsidR="000A28DC" w:rsidTr="006348D4">
        <w:trPr>
          <w:trHeight w:val="966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этап.  Подведение  итогов. Результат занятия.</w:t>
            </w:r>
          </w:p>
          <w:p w:rsidR="00A70883" w:rsidRDefault="000A28DC" w:rsidP="00A70883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 </w:t>
            </w:r>
            <w:r w:rsidR="00A70883">
              <w:rPr>
                <w:rFonts w:ascii="Times New Roman" w:hAnsi="Times New Roman"/>
                <w:sz w:val="24"/>
                <w:szCs w:val="24"/>
              </w:rPr>
              <w:t>Ребята, скажите, сохранилось</w:t>
            </w:r>
            <w:r w:rsidR="00BC51D2">
              <w:rPr>
                <w:rFonts w:ascii="Times New Roman" w:hAnsi="Times New Roman"/>
                <w:sz w:val="24"/>
                <w:szCs w:val="24"/>
              </w:rPr>
              <w:t xml:space="preserve"> ли ваше настроение</w:t>
            </w:r>
            <w:r w:rsidR="00A70883">
              <w:rPr>
                <w:rFonts w:ascii="Times New Roman" w:hAnsi="Times New Roman"/>
                <w:sz w:val="24"/>
                <w:szCs w:val="24"/>
              </w:rPr>
              <w:t xml:space="preserve"> к концу занятия?  </w:t>
            </w:r>
          </w:p>
          <w:p w:rsidR="00A70883" w:rsidRPr="00A70883" w:rsidRDefault="00A70883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 w:rsidRPr="00A708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Закончить занятие хочется словами великого сказочника Г. Х. Андерсена «Чтобы жить, нужно солнце, свобода и маленький цветок».</w:t>
            </w:r>
          </w:p>
          <w:p w:rsidR="00BC51D2" w:rsidRDefault="00BC51D2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желаю вам, чтобы вы росли такими же прекрасными и красивыми, как эти цветы, чтобы вы радовали нас и ваших родителей</w:t>
            </w:r>
            <w:r w:rsidR="006348D4">
              <w:rPr>
                <w:rFonts w:ascii="Times New Roman" w:hAnsi="Times New Roman"/>
                <w:sz w:val="24"/>
                <w:szCs w:val="24"/>
              </w:rPr>
              <w:t xml:space="preserve"> своими успехами, чтобы вы были всегда дружными, внимательными и отзывчивыми ко всему. </w:t>
            </w:r>
          </w:p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Задает вопросы детям:</w:t>
            </w:r>
          </w:p>
          <w:p w:rsidR="007F2AA7" w:rsidRDefault="00BC51D2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</w:t>
            </w:r>
            <w:r w:rsidR="007F2AA7">
              <w:rPr>
                <w:rFonts w:ascii="Times New Roman" w:hAnsi="Times New Roman"/>
                <w:sz w:val="24"/>
                <w:szCs w:val="24"/>
              </w:rPr>
              <w:t>ие цветы вы сегодня нарисовали?</w:t>
            </w:r>
          </w:p>
          <w:p w:rsidR="000A28DC" w:rsidRDefault="00BC51D2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Вызвало ли затруднение рисования этих цветов?</w:t>
            </w:r>
          </w:p>
          <w:p w:rsidR="00BC51D2" w:rsidRDefault="00BC51D2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вам больше всего понравилось на занятии?</w:t>
            </w:r>
          </w:p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было самым интересным? </w:t>
            </w:r>
          </w:p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7F2AA7">
              <w:rPr>
                <w:rFonts w:ascii="Times New Roman" w:hAnsi="Times New Roman"/>
                <w:sz w:val="24"/>
                <w:szCs w:val="24"/>
              </w:rPr>
              <w:t xml:space="preserve">  Отвечают на вопросы. Показывают свои работы</w:t>
            </w:r>
            <w:r>
              <w:rPr>
                <w:rFonts w:ascii="Times New Roman" w:hAnsi="Times New Roman"/>
                <w:sz w:val="24"/>
                <w:szCs w:val="24"/>
              </w:rPr>
              <w:t>, делятся мнениями.</w:t>
            </w:r>
          </w:p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Подводит итоги занятия.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мин.</w:t>
            </w:r>
          </w:p>
        </w:tc>
      </w:tr>
      <w:tr w:rsidR="000A28DC" w:rsidTr="006348D4">
        <w:trPr>
          <w:trHeight w:val="1136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 конец.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28DC" w:rsidRDefault="000A28DC" w:rsidP="006348D4">
            <w:pPr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 Сообщает, что занятие закончено.</w:t>
            </w:r>
          </w:p>
          <w:p w:rsidR="000A28DC" w:rsidRDefault="000A28DC" w:rsidP="006348D4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Д. </w:t>
            </w:r>
            <w:r w:rsidR="00DA2773">
              <w:rPr>
                <w:rFonts w:ascii="Times New Roman" w:hAnsi="Times New Roman"/>
                <w:sz w:val="24"/>
                <w:szCs w:val="24"/>
              </w:rPr>
              <w:t>Уборка рабочего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Организованно выходят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0A28DC" w:rsidRDefault="000A28DC" w:rsidP="006348D4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перемену.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0A28DC" w:rsidP="006348D4">
            <w:pPr>
              <w:spacing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мин.</w:t>
            </w:r>
          </w:p>
        </w:tc>
      </w:tr>
      <w:tr w:rsidR="000A28DC" w:rsidTr="006348D4">
        <w:trPr>
          <w:trHeight w:val="627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DC" w:rsidRPr="00DA2773" w:rsidRDefault="006348D4" w:rsidP="006348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DA2773" w:rsidRPr="00DA277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DC" w:rsidRDefault="000A28DC" w:rsidP="006348D4">
            <w:pPr>
              <w:spacing w:line="240" w:lineRule="auto"/>
              <w:ind w:left="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 мин.</w:t>
            </w:r>
          </w:p>
        </w:tc>
      </w:tr>
      <w:tr w:rsidR="006348D4" w:rsidTr="006348D4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8266" w:type="dxa"/>
          </w:tcPr>
          <w:p w:rsidR="006348D4" w:rsidRDefault="006348D4" w:rsidP="00634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6348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348D4">
              <w:rPr>
                <w:rFonts w:ascii="Times New Roman" w:hAnsi="Times New Roman"/>
                <w:b/>
                <w:sz w:val="24"/>
                <w:szCs w:val="24"/>
              </w:rPr>
              <w:t>Х 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тап.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Прокреативный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 (самоанализ)</w:t>
            </w:r>
          </w:p>
          <w:p w:rsidR="006348D4" w:rsidRDefault="006348D4" w:rsidP="006348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6348D4" w:rsidRPr="006348D4" w:rsidRDefault="006348D4">
            <w:pPr>
              <w:rPr>
                <w:rFonts w:ascii="Times New Roman" w:hAnsi="Times New Roman"/>
                <w:sz w:val="24"/>
                <w:szCs w:val="24"/>
              </w:rPr>
            </w:pPr>
            <w:r w:rsidRPr="006348D4">
              <w:rPr>
                <w:rFonts w:ascii="Times New Roman" w:hAnsi="Times New Roman"/>
                <w:sz w:val="24"/>
                <w:szCs w:val="24"/>
              </w:rPr>
              <w:t xml:space="preserve">После занятия </w:t>
            </w:r>
          </w:p>
          <w:p w:rsidR="006348D4" w:rsidRDefault="006348D4" w:rsidP="006348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48D4" w:rsidRDefault="006348D4" w:rsidP="000A28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48D4" w:rsidRDefault="006348D4" w:rsidP="000A28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A28DC" w:rsidRDefault="000A28DC" w:rsidP="000A28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использованной литературы:</w:t>
      </w:r>
    </w:p>
    <w:p w:rsidR="000A28DC" w:rsidRDefault="000A28DC" w:rsidP="000A28DC">
      <w:pPr>
        <w:pStyle w:val="a4"/>
        <w:rPr>
          <w:rFonts w:ascii="Times New Roman" w:hAnsi="Times New Roman"/>
          <w:sz w:val="24"/>
          <w:szCs w:val="24"/>
        </w:rPr>
      </w:pPr>
    </w:p>
    <w:p w:rsidR="000A28DC" w:rsidRDefault="000A28DC" w:rsidP="000A28DC">
      <w:pPr>
        <w:pStyle w:val="a4"/>
        <w:rPr>
          <w:rFonts w:ascii="Times New Roman" w:hAnsi="Times New Roman"/>
          <w:sz w:val="24"/>
          <w:szCs w:val="24"/>
        </w:rPr>
      </w:pPr>
    </w:p>
    <w:p w:rsidR="000A28DC" w:rsidRPr="00A70883" w:rsidRDefault="000A28DC" w:rsidP="000A28DC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</w:t>
      </w:r>
      <w:r w:rsidR="00A70883">
        <w:rPr>
          <w:rFonts w:ascii="Times New Roman" w:hAnsi="Times New Roman"/>
          <w:sz w:val="24"/>
          <w:szCs w:val="24"/>
        </w:rPr>
        <w:t>1</w:t>
      </w:r>
      <w:r w:rsidR="00A70883" w:rsidRPr="00A70883">
        <w:rPr>
          <w:rFonts w:ascii="Times New Roman" w:hAnsi="Times New Roman"/>
          <w:b/>
          <w:sz w:val="24"/>
          <w:szCs w:val="24"/>
        </w:rPr>
        <w:t>.</w:t>
      </w:r>
      <w:r w:rsidR="00A70883" w:rsidRPr="00A708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70883" w:rsidRPr="00A70883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ФЛОРА. Библиотека Сообщества "</w:t>
      </w:r>
      <w:proofErr w:type="spellStart"/>
      <w:r w:rsidR="00A70883" w:rsidRPr="00A70883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Decor</w:t>
      </w:r>
      <w:proofErr w:type="spellEnd"/>
      <w:r w:rsidR="00A70883" w:rsidRPr="00A70883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70883" w:rsidRPr="00A70883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Rospis</w:t>
      </w:r>
      <w:proofErr w:type="spellEnd"/>
      <w:r w:rsidR="00A70883" w:rsidRPr="00A70883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"</w:t>
      </w:r>
    </w:p>
    <w:p w:rsidR="000A28DC" w:rsidRDefault="00A70883" w:rsidP="00A70883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proofErr w:type="spellStart"/>
      <w:r w:rsidRPr="00A70883">
        <w:rPr>
          <w:rFonts w:ascii="Times New Roman" w:hAnsi="Times New Roman"/>
          <w:sz w:val="24"/>
          <w:szCs w:val="24"/>
        </w:rPr>
        <w:t>Аллахвердова</w:t>
      </w:r>
      <w:proofErr w:type="spellEnd"/>
      <w:r w:rsidRPr="00A70883">
        <w:rPr>
          <w:rFonts w:ascii="Times New Roman" w:hAnsi="Times New Roman"/>
          <w:sz w:val="24"/>
          <w:szCs w:val="24"/>
        </w:rPr>
        <w:t xml:space="preserve"> Н. Дети рисуют. М., 1990.</w:t>
      </w:r>
    </w:p>
    <w:p w:rsidR="00E96872" w:rsidRDefault="00E96872" w:rsidP="00E96872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E96872">
        <w:rPr>
          <w:rFonts w:ascii="Times New Roman" w:hAnsi="Times New Roman"/>
          <w:sz w:val="24"/>
          <w:szCs w:val="24"/>
        </w:rPr>
        <w:t xml:space="preserve">Ирина Владимировна </w:t>
      </w:r>
      <w:proofErr w:type="spellStart"/>
      <w:r w:rsidRPr="00E96872">
        <w:rPr>
          <w:rFonts w:ascii="Times New Roman" w:hAnsi="Times New Roman"/>
          <w:sz w:val="24"/>
          <w:szCs w:val="24"/>
        </w:rPr>
        <w:t>Тюфанова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Мастерская юных художников.- </w:t>
      </w:r>
      <w:proofErr w:type="spellStart"/>
      <w:r>
        <w:rPr>
          <w:rFonts w:ascii="Times New Roman" w:hAnsi="Times New Roman"/>
          <w:sz w:val="24"/>
          <w:szCs w:val="24"/>
        </w:rPr>
        <w:t>СПб.</w:t>
      </w:r>
      <w:proofErr w:type="gramStart"/>
      <w:r>
        <w:rPr>
          <w:rFonts w:ascii="Times New Roman" w:hAnsi="Times New Roman"/>
          <w:sz w:val="24"/>
          <w:szCs w:val="24"/>
        </w:rPr>
        <w:t>:Д</w:t>
      </w:r>
      <w:proofErr w:type="gramEnd"/>
      <w:r>
        <w:rPr>
          <w:rFonts w:ascii="Times New Roman" w:hAnsi="Times New Roman"/>
          <w:sz w:val="24"/>
          <w:szCs w:val="24"/>
        </w:rPr>
        <w:t>етство-пресс</w:t>
      </w:r>
      <w:proofErr w:type="spellEnd"/>
      <w:r>
        <w:rPr>
          <w:rFonts w:ascii="Times New Roman" w:hAnsi="Times New Roman"/>
          <w:sz w:val="24"/>
          <w:szCs w:val="24"/>
        </w:rPr>
        <w:t>, 1998.</w:t>
      </w:r>
    </w:p>
    <w:p w:rsidR="000A28DC" w:rsidRPr="00E96872" w:rsidRDefault="000A28DC" w:rsidP="00E96872">
      <w:pPr>
        <w:pStyle w:val="a4"/>
        <w:rPr>
          <w:rFonts w:ascii="Times New Roman" w:hAnsi="Times New Roman"/>
          <w:sz w:val="24"/>
          <w:szCs w:val="24"/>
        </w:rPr>
      </w:pPr>
    </w:p>
    <w:p w:rsidR="000A28DC" w:rsidRPr="00E96872" w:rsidRDefault="000A28DC" w:rsidP="000A28DC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0A28DC" w:rsidRDefault="000A28DC" w:rsidP="000A28DC">
      <w:pPr>
        <w:pStyle w:val="a4"/>
        <w:rPr>
          <w:rFonts w:ascii="Times New Roman" w:hAnsi="Times New Roman"/>
          <w:sz w:val="24"/>
          <w:szCs w:val="24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0A28DC" w:rsidRDefault="000A28DC" w:rsidP="000A28DC">
      <w:pPr>
        <w:pStyle w:val="a3"/>
        <w:shd w:val="clear" w:color="auto" w:fill="FFFFFF"/>
        <w:spacing w:before="0" w:beforeAutospacing="0" w:after="105" w:afterAutospacing="0"/>
        <w:jc w:val="both"/>
        <w:rPr>
          <w:color w:val="000000"/>
          <w:sz w:val="20"/>
          <w:szCs w:val="20"/>
        </w:rPr>
      </w:pPr>
    </w:p>
    <w:p w:rsidR="000A28DC" w:rsidRDefault="000A28DC" w:rsidP="000A28DC">
      <w:pPr>
        <w:pStyle w:val="a3"/>
        <w:shd w:val="clear" w:color="auto" w:fill="FFFFFF"/>
        <w:spacing w:before="0" w:beforeAutospacing="0" w:after="105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A28DC" w:rsidRDefault="000A28DC" w:rsidP="000A28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BC2864" w:rsidRDefault="00BC2864"/>
    <w:sectPr w:rsidR="00BC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551"/>
    <w:multiLevelType w:val="hybridMultilevel"/>
    <w:tmpl w:val="D8282E06"/>
    <w:lvl w:ilvl="0" w:tplc="6BA40450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B2A6071"/>
    <w:multiLevelType w:val="hybridMultilevel"/>
    <w:tmpl w:val="8F8A4EDC"/>
    <w:lvl w:ilvl="0" w:tplc="7B62F9A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DEF1756"/>
    <w:multiLevelType w:val="hybridMultilevel"/>
    <w:tmpl w:val="4D623B44"/>
    <w:lvl w:ilvl="0" w:tplc="4E50A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85691"/>
    <w:multiLevelType w:val="hybridMultilevel"/>
    <w:tmpl w:val="7396AF24"/>
    <w:lvl w:ilvl="0" w:tplc="05F044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DC"/>
    <w:rsid w:val="000A28DC"/>
    <w:rsid w:val="000F43DE"/>
    <w:rsid w:val="00130282"/>
    <w:rsid w:val="00144F3A"/>
    <w:rsid w:val="00150BBF"/>
    <w:rsid w:val="001553FB"/>
    <w:rsid w:val="001B4D28"/>
    <w:rsid w:val="001C0952"/>
    <w:rsid w:val="001D3191"/>
    <w:rsid w:val="001E7FA4"/>
    <w:rsid w:val="00207DC8"/>
    <w:rsid w:val="002516CF"/>
    <w:rsid w:val="00261AF0"/>
    <w:rsid w:val="00273EAB"/>
    <w:rsid w:val="00291651"/>
    <w:rsid w:val="002A1CD4"/>
    <w:rsid w:val="002F528E"/>
    <w:rsid w:val="002F59A9"/>
    <w:rsid w:val="00307735"/>
    <w:rsid w:val="00307F2F"/>
    <w:rsid w:val="00354007"/>
    <w:rsid w:val="00360C1A"/>
    <w:rsid w:val="003C0CA3"/>
    <w:rsid w:val="004D5E59"/>
    <w:rsid w:val="004E21B0"/>
    <w:rsid w:val="005276D5"/>
    <w:rsid w:val="00567B70"/>
    <w:rsid w:val="00572FC3"/>
    <w:rsid w:val="00573D8F"/>
    <w:rsid w:val="005B48B9"/>
    <w:rsid w:val="005B70F4"/>
    <w:rsid w:val="005E23CD"/>
    <w:rsid w:val="00602E1B"/>
    <w:rsid w:val="00614C48"/>
    <w:rsid w:val="006348D4"/>
    <w:rsid w:val="006363CB"/>
    <w:rsid w:val="006720BC"/>
    <w:rsid w:val="00697014"/>
    <w:rsid w:val="006C272F"/>
    <w:rsid w:val="006E6E7D"/>
    <w:rsid w:val="006F36A3"/>
    <w:rsid w:val="007266CF"/>
    <w:rsid w:val="00770514"/>
    <w:rsid w:val="007708DF"/>
    <w:rsid w:val="007F2AA7"/>
    <w:rsid w:val="00893C83"/>
    <w:rsid w:val="008E285E"/>
    <w:rsid w:val="0095266B"/>
    <w:rsid w:val="00973654"/>
    <w:rsid w:val="00973F59"/>
    <w:rsid w:val="009855F7"/>
    <w:rsid w:val="00986310"/>
    <w:rsid w:val="009954D7"/>
    <w:rsid w:val="009C0C1E"/>
    <w:rsid w:val="00A00314"/>
    <w:rsid w:val="00A044E0"/>
    <w:rsid w:val="00A05B8A"/>
    <w:rsid w:val="00A605FB"/>
    <w:rsid w:val="00A70883"/>
    <w:rsid w:val="00A777F8"/>
    <w:rsid w:val="00A86F9C"/>
    <w:rsid w:val="00AB0068"/>
    <w:rsid w:val="00AC6DAE"/>
    <w:rsid w:val="00AD4EB1"/>
    <w:rsid w:val="00AD68A2"/>
    <w:rsid w:val="00AE24C7"/>
    <w:rsid w:val="00BC2864"/>
    <w:rsid w:val="00BC51D2"/>
    <w:rsid w:val="00BE2EA2"/>
    <w:rsid w:val="00BE52ED"/>
    <w:rsid w:val="00C00B60"/>
    <w:rsid w:val="00C17F63"/>
    <w:rsid w:val="00C24E0A"/>
    <w:rsid w:val="00C57B7C"/>
    <w:rsid w:val="00C60DB4"/>
    <w:rsid w:val="00C745A6"/>
    <w:rsid w:val="00C862A2"/>
    <w:rsid w:val="00CB203C"/>
    <w:rsid w:val="00CC054B"/>
    <w:rsid w:val="00CC1440"/>
    <w:rsid w:val="00CC18B2"/>
    <w:rsid w:val="00CC7290"/>
    <w:rsid w:val="00D1322B"/>
    <w:rsid w:val="00D47947"/>
    <w:rsid w:val="00D76918"/>
    <w:rsid w:val="00D929C4"/>
    <w:rsid w:val="00D9582E"/>
    <w:rsid w:val="00D9749C"/>
    <w:rsid w:val="00DA2773"/>
    <w:rsid w:val="00DB3A50"/>
    <w:rsid w:val="00DE56C0"/>
    <w:rsid w:val="00E227D6"/>
    <w:rsid w:val="00E27404"/>
    <w:rsid w:val="00E6351F"/>
    <w:rsid w:val="00E6620F"/>
    <w:rsid w:val="00E957FC"/>
    <w:rsid w:val="00E96872"/>
    <w:rsid w:val="00EA16E7"/>
    <w:rsid w:val="00EB3005"/>
    <w:rsid w:val="00F17579"/>
    <w:rsid w:val="00F71254"/>
    <w:rsid w:val="00F81C86"/>
    <w:rsid w:val="00FC5C88"/>
    <w:rsid w:val="00FD5FA5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28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A28DC"/>
    <w:pPr>
      <w:ind w:left="720"/>
      <w:contextualSpacing/>
    </w:pPr>
  </w:style>
  <w:style w:type="character" w:styleId="a6">
    <w:name w:val="Strong"/>
    <w:basedOn w:val="a0"/>
    <w:uiPriority w:val="22"/>
    <w:qFormat/>
    <w:rsid w:val="00A708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28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A28DC"/>
    <w:pPr>
      <w:ind w:left="720"/>
      <w:contextualSpacing/>
    </w:pPr>
  </w:style>
  <w:style w:type="character" w:styleId="a6">
    <w:name w:val="Strong"/>
    <w:basedOn w:val="a0"/>
    <w:uiPriority w:val="22"/>
    <w:qFormat/>
    <w:rsid w:val="00A70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2023-02-27T06:25:00Z</dcterms:created>
  <dcterms:modified xsi:type="dcterms:W3CDTF">2023-02-28T20:28:00Z</dcterms:modified>
</cp:coreProperties>
</file>