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80" w:rsidRPr="00D44357" w:rsidRDefault="00FF3AD0" w:rsidP="00D4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t>Задание №1 «Паркет»</w:t>
      </w:r>
    </w:p>
    <w:p w:rsidR="00FF3AD0" w:rsidRDefault="00FF3AD0" w:rsidP="00D4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рисунок по следующему алгоритму:</w:t>
      </w:r>
    </w:p>
    <w:tbl>
      <w:tblPr>
        <w:tblStyle w:val="a3"/>
        <w:tblW w:w="0" w:type="auto"/>
        <w:tblLook w:val="04A0"/>
      </w:tblPr>
      <w:tblGrid>
        <w:gridCol w:w="663"/>
        <w:gridCol w:w="3114"/>
        <w:gridCol w:w="3698"/>
        <w:gridCol w:w="3372"/>
      </w:tblGrid>
      <w:tr w:rsidR="00FF3AD0" w:rsidTr="00D44357">
        <w:tc>
          <w:tcPr>
            <w:tcW w:w="663" w:type="dxa"/>
          </w:tcPr>
          <w:p w:rsidR="00FF3AD0" w:rsidRPr="00FF3AD0" w:rsidRDefault="00FF3AD0" w:rsidP="00D4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3114" w:type="dxa"/>
          </w:tcPr>
          <w:p w:rsidR="00FF3AD0" w:rsidRPr="00FF3AD0" w:rsidRDefault="00FF3AD0" w:rsidP="00FF3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Что должно получиться?</w:t>
            </w:r>
          </w:p>
        </w:tc>
        <w:tc>
          <w:tcPr>
            <w:tcW w:w="3698" w:type="dxa"/>
          </w:tcPr>
          <w:p w:rsidR="00FF3AD0" w:rsidRPr="00FF3AD0" w:rsidRDefault="00FF3AD0" w:rsidP="00FF3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3372" w:type="dxa"/>
          </w:tcPr>
          <w:p w:rsidR="00FF3AD0" w:rsidRPr="00FF3AD0" w:rsidRDefault="00FF3AD0" w:rsidP="00FF3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b/>
                <w:sz w:val="24"/>
                <w:szCs w:val="24"/>
              </w:rPr>
              <w:t>Подсказка</w:t>
            </w:r>
          </w:p>
        </w:tc>
      </w:tr>
      <w:tr w:rsidR="00FF3AD0" w:rsidTr="00D44357">
        <w:tc>
          <w:tcPr>
            <w:tcW w:w="663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15291" cy="1000125"/>
                  <wp:effectExtent l="19050" t="0" r="8659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784" cy="100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409825" cy="1482293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149" cy="1481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3AD0" w:rsidRP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забывайте держать зажатой клавишу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Shift</w:t>
            </w:r>
          </w:p>
        </w:tc>
      </w:tr>
      <w:tr w:rsidR="00FF3AD0" w:rsidTr="00D44357">
        <w:tc>
          <w:tcPr>
            <w:tcW w:w="663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09293" cy="962025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293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  <w:p w:rsidR="00FF3AD0" w:rsidRP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D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57325" cy="2000250"/>
                  <wp:effectExtent l="19050" t="0" r="952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</w:tcPr>
          <w:p w:rsidR="00FF3AD0" w:rsidRPr="00C5489A" w:rsidRDefault="00C5489A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Зажмите левую копку мыши и перетащите выделенный фрагмент, зажав клавишу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</w:p>
        </w:tc>
      </w:tr>
      <w:tr w:rsidR="00FF3AD0" w:rsidTr="00D44357">
        <w:tc>
          <w:tcPr>
            <w:tcW w:w="663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09750" cy="1071731"/>
                  <wp:effectExtent l="1905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7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  <w:p w:rsidR="00D44357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Повернуть …</w:t>
            </w:r>
          </w:p>
          <w:p w:rsidR="00D44357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Повернуть на 180 градусов</w:t>
            </w:r>
          </w:p>
          <w:p w:rsidR="00D44357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81225" cy="1209675"/>
                  <wp:effectExtent l="19050" t="0" r="9525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D0" w:rsidTr="00D44357">
        <w:tc>
          <w:tcPr>
            <w:tcW w:w="663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15695" cy="1019175"/>
                  <wp:effectExtent l="19050" t="0" r="8255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  <w:p w:rsidR="00D44357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57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</w:t>
            </w:r>
          </w:p>
        </w:tc>
        <w:tc>
          <w:tcPr>
            <w:tcW w:w="3372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двух фрагментов (прозрачный фрагмент), заливка замкнутой области</w:t>
            </w:r>
          </w:p>
        </w:tc>
      </w:tr>
      <w:tr w:rsidR="00FF3AD0" w:rsidTr="00D44357">
        <w:tc>
          <w:tcPr>
            <w:tcW w:w="663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56743" cy="1571625"/>
                  <wp:effectExtent l="1905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3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</w:p>
        </w:tc>
        <w:tc>
          <w:tcPr>
            <w:tcW w:w="3372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Повернуть …</w:t>
            </w:r>
          </w:p>
          <w:p w:rsidR="00D44357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Отразить по вертикали</w:t>
            </w:r>
          </w:p>
          <w:p w:rsidR="00D44357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90750" cy="1348812"/>
                  <wp:effectExtent l="1905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666" cy="134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D0" w:rsidTr="00D44357">
        <w:tc>
          <w:tcPr>
            <w:tcW w:w="663" w:type="dxa"/>
          </w:tcPr>
          <w:p w:rsidR="00FF3AD0" w:rsidRDefault="00FF3AD0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85925" cy="1114425"/>
                  <wp:effectExtent l="19050" t="0" r="9525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705" cy="1118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</w:p>
        </w:tc>
        <w:tc>
          <w:tcPr>
            <w:tcW w:w="3372" w:type="dxa"/>
          </w:tcPr>
          <w:p w:rsidR="00FF3AD0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буфером обмена:</w:t>
            </w:r>
          </w:p>
          <w:p w:rsidR="00D44357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Копировать</w:t>
            </w:r>
          </w:p>
          <w:p w:rsidR="00D44357" w:rsidRDefault="00D44357" w:rsidP="00FF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Вставить</w:t>
            </w:r>
          </w:p>
        </w:tc>
      </w:tr>
    </w:tbl>
    <w:p w:rsidR="00FF3AD0" w:rsidRDefault="00D44357" w:rsidP="00D44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7">
        <w:rPr>
          <w:rFonts w:ascii="Times New Roman" w:hAnsi="Times New Roman" w:cs="Times New Roman"/>
          <w:b/>
          <w:sz w:val="24"/>
          <w:szCs w:val="24"/>
        </w:rPr>
        <w:lastRenderedPageBreak/>
        <w:t>Задание №2 «Бабочка»</w:t>
      </w:r>
    </w:p>
    <w:p w:rsidR="00D44357" w:rsidRDefault="00D44357" w:rsidP="00D44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рисунок по следующему алгоритму:</w:t>
      </w:r>
    </w:p>
    <w:tbl>
      <w:tblPr>
        <w:tblStyle w:val="a3"/>
        <w:tblW w:w="0" w:type="auto"/>
        <w:tblLook w:val="04A0"/>
      </w:tblPr>
      <w:tblGrid>
        <w:gridCol w:w="634"/>
        <w:gridCol w:w="3063"/>
        <w:gridCol w:w="3578"/>
        <w:gridCol w:w="3572"/>
      </w:tblGrid>
      <w:tr w:rsidR="00866BD7" w:rsidTr="00D44357">
        <w:tc>
          <w:tcPr>
            <w:tcW w:w="675" w:type="dxa"/>
          </w:tcPr>
          <w:p w:rsidR="00D44357" w:rsidRPr="00D44357" w:rsidRDefault="00D44357" w:rsidP="00D4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3119" w:type="dxa"/>
          </w:tcPr>
          <w:p w:rsidR="00D44357" w:rsidRPr="00D44357" w:rsidRDefault="00D44357" w:rsidP="00D4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b/>
                <w:sz w:val="24"/>
                <w:szCs w:val="24"/>
              </w:rPr>
              <w:t>Что должно получиться</w:t>
            </w:r>
          </w:p>
        </w:tc>
        <w:tc>
          <w:tcPr>
            <w:tcW w:w="3685" w:type="dxa"/>
          </w:tcPr>
          <w:p w:rsidR="00D44357" w:rsidRPr="00D44357" w:rsidRDefault="00D44357" w:rsidP="00D4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3368" w:type="dxa"/>
          </w:tcPr>
          <w:p w:rsidR="00D44357" w:rsidRPr="00D44357" w:rsidRDefault="00D44357" w:rsidP="00D4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b/>
                <w:sz w:val="24"/>
                <w:szCs w:val="24"/>
              </w:rPr>
              <w:t>Подсказка</w:t>
            </w:r>
          </w:p>
        </w:tc>
      </w:tr>
      <w:tr w:rsidR="00866BD7" w:rsidTr="00D44357">
        <w:tc>
          <w:tcPr>
            <w:tcW w:w="675" w:type="dxa"/>
          </w:tcPr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3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69097" cy="1066800"/>
                  <wp:effectExtent l="19050" t="0" r="0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385" cy="1068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Палитра </w:t>
            </w:r>
          </w:p>
        </w:tc>
        <w:tc>
          <w:tcPr>
            <w:tcW w:w="3368" w:type="dxa"/>
          </w:tcPr>
          <w:p w:rsidR="00D44357" w:rsidRP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вспомогательную вертикальную линию серого цвета, удерживая клавишу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Shift</w:t>
            </w:r>
          </w:p>
        </w:tc>
      </w:tr>
      <w:tr w:rsidR="00866BD7" w:rsidTr="00D44357">
        <w:tc>
          <w:tcPr>
            <w:tcW w:w="675" w:type="dxa"/>
          </w:tcPr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27823" cy="1657350"/>
                  <wp:effectExtent l="19050" t="0" r="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823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  <w:p w:rsidR="00866BD7" w:rsidRP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476500" cy="1200150"/>
                  <wp:effectExtent l="19050" t="0" r="0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цвет – черный, фоновый цвет – белый.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 крыла бабочки начать и закончить на оси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симместрии</w:t>
            </w:r>
            <w:proofErr w:type="spellEnd"/>
          </w:p>
        </w:tc>
      </w:tr>
      <w:tr w:rsidR="00866BD7" w:rsidTr="00D44357">
        <w:tc>
          <w:tcPr>
            <w:tcW w:w="675" w:type="dxa"/>
          </w:tcPr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04975" cy="2463800"/>
                  <wp:effectExtent l="19050" t="0" r="9525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46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3368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4 копии правого крыла бабочки</w:t>
            </w:r>
          </w:p>
        </w:tc>
      </w:tr>
      <w:tr w:rsidR="00866BD7" w:rsidTr="00D44357">
        <w:tc>
          <w:tcPr>
            <w:tcW w:w="675" w:type="dxa"/>
          </w:tcPr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66925" cy="2790825"/>
                  <wp:effectExtent l="19050" t="0" r="9525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графического редактора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71650" cy="1447800"/>
                  <wp:effectExtent l="19050" t="0" r="0" b="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461" cy="144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866BD7" w:rsidRPr="00866BD7" w:rsidRDefault="00866BD7" w:rsidP="0086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t>Придумайте оригинальный вариант окраски каждого крыла и воплотите с помощью инструментов графического редактора</w:t>
            </w:r>
          </w:p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D7" w:rsidTr="00D44357">
        <w:tc>
          <w:tcPr>
            <w:tcW w:w="675" w:type="dxa"/>
          </w:tcPr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84375" cy="1785937"/>
                  <wp:effectExtent l="19050" t="0" r="0" b="0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178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Скопировать правое крыло, вставить его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совместить два крыла бабочки?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01850" cy="1562100"/>
                  <wp:effectExtent l="19050" t="0" r="0" b="0"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BD7" w:rsidTr="00D44357">
        <w:tc>
          <w:tcPr>
            <w:tcW w:w="675" w:type="dxa"/>
          </w:tcPr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76400" cy="1552575"/>
                  <wp:effectExtent l="19050" t="0" r="0" b="0"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163" cy="1552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</w:p>
        </w:tc>
        <w:tc>
          <w:tcPr>
            <w:tcW w:w="3368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Шаг 5 для оставшихся бабочек </w:t>
            </w:r>
          </w:p>
        </w:tc>
      </w:tr>
      <w:tr w:rsidR="00866BD7" w:rsidTr="00D44357">
        <w:tc>
          <w:tcPr>
            <w:tcW w:w="675" w:type="dxa"/>
          </w:tcPr>
          <w:p w:rsidR="00D44357" w:rsidRDefault="00D4435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76400" cy="1695450"/>
                  <wp:effectExtent l="19050" t="0" r="0" b="0"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99" cy="1696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4435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Скругленный прямоугольник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500313" cy="1285875"/>
                  <wp:effectExtent l="19050" t="0" r="0" b="0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313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BD7" w:rsidRDefault="00866BD7" w:rsidP="0086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D7" w:rsidRPr="00866BD7" w:rsidRDefault="00866BD7" w:rsidP="0086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3368" w:type="dxa"/>
          </w:tcPr>
          <w:p w:rsidR="00866BD7" w:rsidRDefault="00866BD7" w:rsidP="0086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t>В свободной части рабочего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Скругленного прямоугольника</w:t>
            </w:r>
            <w:r w:rsidRPr="00866BD7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 туловище бабочки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Линии – усики.</w:t>
            </w:r>
          </w:p>
          <w:p w:rsidR="00866BD7" w:rsidRPr="00866BD7" w:rsidRDefault="00866BD7" w:rsidP="0086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D7" w:rsidRDefault="00866BD7" w:rsidP="0086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фрагмент «туловище» и </w:t>
            </w:r>
            <w:proofErr w:type="gramStart"/>
            <w:r w:rsidRPr="00866BD7">
              <w:rPr>
                <w:rFonts w:ascii="Times New Roman" w:hAnsi="Times New Roman" w:cs="Times New Roman"/>
                <w:sz w:val="24"/>
                <w:szCs w:val="24"/>
              </w:rPr>
              <w:t>разместите его</w:t>
            </w:r>
            <w:proofErr w:type="gramEnd"/>
            <w:r w:rsidRPr="00866BD7">
              <w:rPr>
                <w:rFonts w:ascii="Times New Roman" w:hAnsi="Times New Roman" w:cs="Times New Roman"/>
                <w:sz w:val="24"/>
                <w:szCs w:val="24"/>
              </w:rPr>
              <w:t xml:space="preserve"> вдоль оси симметрия каждой из бабочек</w:t>
            </w:r>
          </w:p>
        </w:tc>
      </w:tr>
      <w:tr w:rsidR="00866BD7" w:rsidTr="00D44357">
        <w:tc>
          <w:tcPr>
            <w:tcW w:w="675" w:type="dxa"/>
          </w:tcPr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66BD7" w:rsidRP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76400" cy="1571625"/>
                  <wp:effectExtent l="19050" t="0" r="0" b="0"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</w:p>
        </w:tc>
        <w:tc>
          <w:tcPr>
            <w:tcW w:w="3368" w:type="dxa"/>
          </w:tcPr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Повернуть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492375" cy="1438275"/>
                  <wp:effectExtent l="19050" t="0" r="3175" b="0"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b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BD7" w:rsidTr="00D44357">
        <w:tc>
          <w:tcPr>
            <w:tcW w:w="675" w:type="dxa"/>
          </w:tcPr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66BD7" w:rsidRP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05025" cy="1985963"/>
                  <wp:effectExtent l="19050" t="0" r="9525" b="0"/>
                  <wp:docPr id="2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98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графического редактора</w:t>
            </w:r>
          </w:p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71688" cy="1554163"/>
                  <wp:effectExtent l="19050" t="0" r="4762" b="0"/>
                  <wp:docPr id="95" name="Рисунок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688" cy="155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866BD7" w:rsidRDefault="00866BD7" w:rsidP="00D4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цветок в центре рисунка</w:t>
            </w:r>
          </w:p>
        </w:tc>
      </w:tr>
    </w:tbl>
    <w:p w:rsidR="00D44357" w:rsidRPr="00D44357" w:rsidRDefault="00D44357" w:rsidP="00D44357">
      <w:pPr>
        <w:rPr>
          <w:rFonts w:ascii="Times New Roman" w:hAnsi="Times New Roman" w:cs="Times New Roman"/>
          <w:sz w:val="24"/>
          <w:szCs w:val="24"/>
        </w:rPr>
      </w:pPr>
    </w:p>
    <w:p w:rsidR="00D44357" w:rsidRPr="00FF3AD0" w:rsidRDefault="00D44357" w:rsidP="00D443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4357" w:rsidRPr="00FF3AD0" w:rsidSect="00D44357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AD0"/>
    <w:rsid w:val="00866BD7"/>
    <w:rsid w:val="00C5489A"/>
    <w:rsid w:val="00D44357"/>
    <w:rsid w:val="00E70B80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dcterms:created xsi:type="dcterms:W3CDTF">2016-04-05T14:23:00Z</dcterms:created>
  <dcterms:modified xsi:type="dcterms:W3CDTF">2016-04-05T17:32:00Z</dcterms:modified>
</cp:coreProperties>
</file>