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BB9BB" w14:textId="5D816370" w:rsidR="009A61B5" w:rsidRPr="00F61E1A" w:rsidRDefault="008920D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язык. 3 класс. 16.04.2024. </w:t>
      </w:r>
      <w:r w:rsidR="009A61B5" w:rsidRPr="00F61E1A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9A61B5" w:rsidRPr="00F61E1A">
        <w:rPr>
          <w:rFonts w:ascii="Times New Roman" w:eastAsia="Times New Roman" w:hAnsi="Times New Roman" w:cs="Times New Roman"/>
          <w:sz w:val="24"/>
          <w:szCs w:val="24"/>
        </w:rPr>
        <w:t xml:space="preserve"> «Личные местоимения»</w:t>
      </w:r>
    </w:p>
    <w:p w14:paraId="74011691" w14:textId="77777777" w:rsidR="009A61B5" w:rsidRPr="00F61E1A" w:rsidRDefault="009A61B5" w:rsidP="00476598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BBE7F" w14:textId="62B2B714" w:rsidR="00E20435" w:rsidRPr="00F61E1A" w:rsidRDefault="00E20435" w:rsidP="00476598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260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1E1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знаний о личных местоимениях, как части речи</w:t>
      </w:r>
      <w:r w:rsidR="00476598" w:rsidRPr="00F61E1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F61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умений употре</w:t>
      </w:r>
      <w:r w:rsidRPr="00F61E1A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F61E1A">
        <w:rPr>
          <w:rFonts w:ascii="Times New Roman" w:hAnsi="Times New Roman" w:cs="Times New Roman"/>
          <w:bCs/>
          <w:color w:val="000000"/>
          <w:sz w:val="24"/>
          <w:szCs w:val="24"/>
        </w:rPr>
        <w:t>лять местоимения в устной и письменной речи</w:t>
      </w:r>
      <w:bookmarkEnd w:id="0"/>
      <w:r w:rsidR="00CF1745" w:rsidRPr="00F61E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61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B57F7DC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C9814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4BF2F322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понятие о местоимении, о роли местоимений в речи</w:t>
      </w:r>
      <w:r w:rsidR="00CF1745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CF1745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 с личными местоимениями,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разъяснить, почему их называют личными</w:t>
      </w:r>
      <w:r w:rsidR="00CF1745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упражняться в определении рода, чис</w:t>
      </w:r>
      <w:r w:rsidR="00CF1745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ла существительных, местоимений,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замене существительных мест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имениями в речи;</w:t>
      </w:r>
    </w:p>
    <w:p w14:paraId="42663E36" w14:textId="0D1D769F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</w:t>
      </w:r>
      <w:r w:rsidRPr="00F61E1A">
        <w:rPr>
          <w:rFonts w:ascii="Times New Roman" w:eastAsia="Times New Roman" w:hAnsi="Times New Roman" w:cs="Times New Roman"/>
          <w:i/>
          <w:sz w:val="24"/>
          <w:szCs w:val="24"/>
        </w:rPr>
        <w:t xml:space="preserve">помочь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учащимся </w:t>
      </w:r>
      <w:r w:rsidRPr="00F61E1A">
        <w:rPr>
          <w:rFonts w:ascii="Times New Roman" w:eastAsia="Times New Roman" w:hAnsi="Times New Roman" w:cs="Times New Roman"/>
          <w:i/>
          <w:sz w:val="24"/>
          <w:szCs w:val="24"/>
        </w:rPr>
        <w:t>осознать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социальную, практическую и личностную значимость данного учебного материала</w:t>
      </w:r>
      <w:r w:rsidR="00476598" w:rsidRPr="00F61E1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обеспечить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развитие у учащихся ставить цель и пл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нировать свою деятельность</w:t>
      </w:r>
      <w:r w:rsidR="00476598" w:rsidRPr="00F61E1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способствовать развитию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внимания, наблюдательности, орф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графической зоркости</w:t>
      </w:r>
      <w:r w:rsidR="00476598" w:rsidRPr="00F61E1A">
        <w:rPr>
          <w:rFonts w:ascii="Times New Roman" w:eastAsia="Times New Roman" w:hAnsi="Times New Roman" w:cs="Times New Roman"/>
          <w:sz w:val="24"/>
          <w:szCs w:val="24"/>
        </w:rPr>
        <w:t>, а также умение выделять главное, существенное в изучаемом материале;</w:t>
      </w:r>
    </w:p>
    <w:p w14:paraId="676D75CE" w14:textId="15C11B9F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  <w:r w:rsidRPr="00F61E1A">
        <w:rPr>
          <w:rFonts w:ascii="Times New Roman" w:eastAsia="Times New Roman" w:hAnsi="Times New Roman" w:cs="Times New Roman"/>
          <w:i/>
          <w:sz w:val="24"/>
          <w:szCs w:val="24"/>
        </w:rPr>
        <w:t>способствовать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i/>
          <w:sz w:val="24"/>
          <w:szCs w:val="24"/>
        </w:rPr>
        <w:t>формированию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интереса к предмету</w:t>
      </w:r>
      <w:r w:rsidR="00476598" w:rsidRPr="00F61E1A">
        <w:rPr>
          <w:rFonts w:ascii="Times New Roman" w:eastAsia="Times New Roman" w:hAnsi="Times New Roman" w:cs="Times New Roman"/>
          <w:sz w:val="24"/>
          <w:szCs w:val="24"/>
        </w:rPr>
        <w:t>; воспитывать умение внимательно слушать; формировать потребность к сотрудничеству и взаимопомощи при работе в паре.</w:t>
      </w:r>
    </w:p>
    <w:p w14:paraId="11A5E58A" w14:textId="77777777" w:rsidR="00476598" w:rsidRPr="00F61E1A" w:rsidRDefault="00476598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369F24" w14:textId="0936AD60" w:rsidR="00CF174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результаты:</w:t>
      </w:r>
      <w:r w:rsidR="00CF1745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6598" w:rsidRPr="00F61E1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F1745" w:rsidRPr="00F61E1A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CF1745" w:rsidRPr="00F61E1A">
        <w:rPr>
          <w:rFonts w:ascii="Times New Roman" w:eastAsia="Times New Roman" w:hAnsi="Times New Roman" w:cs="Times New Roman"/>
          <w:sz w:val="24"/>
          <w:szCs w:val="24"/>
        </w:rPr>
        <w:t>научатся распознавать личные местоимения среди других частей речи; определять грамматические признаки личных мест</w:t>
      </w:r>
      <w:r w:rsidR="00CF1745" w:rsidRPr="00F61E1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1745" w:rsidRPr="00F61E1A">
        <w:rPr>
          <w:rFonts w:ascii="Times New Roman" w:eastAsia="Times New Roman" w:hAnsi="Times New Roman" w:cs="Times New Roman"/>
          <w:sz w:val="24"/>
          <w:szCs w:val="24"/>
        </w:rPr>
        <w:t>имений (лицо, число, у местоимений 3-го лица единственного числа- род); употреблять мест</w:t>
      </w:r>
      <w:r w:rsidR="00CF1745" w:rsidRPr="00F61E1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1745" w:rsidRPr="00F61E1A">
        <w:rPr>
          <w:rFonts w:ascii="Times New Roman" w:eastAsia="Times New Roman" w:hAnsi="Times New Roman" w:cs="Times New Roman"/>
          <w:sz w:val="24"/>
          <w:szCs w:val="24"/>
        </w:rPr>
        <w:t xml:space="preserve">имения в тексте. </w:t>
      </w:r>
    </w:p>
    <w:p w14:paraId="1AF0BCDD" w14:textId="77777777" w:rsidR="00476598" w:rsidRPr="00F61E1A" w:rsidRDefault="00476598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41481" w14:textId="24639250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Планируемые метапредметные результаты:</w:t>
      </w:r>
    </w:p>
    <w:p w14:paraId="2B1345F9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личностные: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учению, понимание необходимости сотру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ничества с учителем, готовности к взаимодействию с ним и дружескому взаимопониманию, п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нимание необходимости товарищеского сотрудничества с одноклассниками, готовности к вз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имодействию и взаимопониманию;</w:t>
      </w:r>
    </w:p>
    <w:p w14:paraId="1D702246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регулятивные: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уметь определять и формулировать цель на уроке с помощью учителя, проговаривать последовательность действий, планировать свои действия, оценивать правил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ность выполнения действий на уровне адекватной ретроспективной оценки;</w:t>
      </w:r>
    </w:p>
    <w:p w14:paraId="71DF8F79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уметь ориентироваться в своей системе знаний, отличать новое от уже известного с помощью учителя, добывать новые знания, находить ответы на вопросы учителя, используя учебник, свой жизненный опыт и информацию, полученную на уроке;</w:t>
      </w:r>
    </w:p>
    <w:p w14:paraId="28901011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уметь с достаточной полнотой и точностью выражать свои мысли, слушать и понимать речь других, учиться работать в паре, группе, формулировать собственное мнение.</w:t>
      </w:r>
    </w:p>
    <w:p w14:paraId="39C52070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A2E5F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Формируемые УУД:</w:t>
      </w:r>
    </w:p>
    <w:p w14:paraId="1C51C982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 уметь ставить учебную задачу на основе того, что уже известно и усвоено и того, что ещё неизвестно;</w:t>
      </w:r>
    </w:p>
    <w:p w14:paraId="08AC2F49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 уметь осуществлять самооценку результатов;</w:t>
      </w:r>
    </w:p>
    <w:p w14:paraId="509EB9B1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 уметь планировать учебное сотрудничество в паре, в группе;</w:t>
      </w:r>
    </w:p>
    <w:p w14:paraId="7446A1A6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 уметь объяснять различие существительных собственных и нарицательных и обосн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вывать своё мнение;</w:t>
      </w:r>
    </w:p>
    <w:p w14:paraId="54B46227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 выполнять учебное задание в соответствии с правилом;</w:t>
      </w:r>
    </w:p>
    <w:p w14:paraId="27264DF5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 формулировать понятные высказывания, используя термины;</w:t>
      </w:r>
    </w:p>
    <w:p w14:paraId="0389770A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 уметь сотрудничать с учителем, с одноклассниками, быть готовым к взаимодействию и взаимопониманию;</w:t>
      </w:r>
    </w:p>
    <w:p w14:paraId="4BA8759A" w14:textId="77777777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309EC" w14:textId="3A3AF3C0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пространства:</w:t>
      </w:r>
      <w:r w:rsidR="00476598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фронтальная, индивидуальная, работа в парах, в группах.</w:t>
      </w:r>
    </w:p>
    <w:p w14:paraId="3BA3384E" w14:textId="77777777" w:rsidR="00476598" w:rsidRPr="00F61E1A" w:rsidRDefault="00476598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3986E" w14:textId="56CA8831" w:rsidR="00E20435" w:rsidRPr="00F61E1A" w:rsidRDefault="00E20435" w:rsidP="0047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Ресурсы:</w:t>
      </w:r>
      <w:r w:rsidR="00476598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компьютер, проектор, презентация к</w:t>
      </w:r>
      <w:r w:rsidR="00CF1745" w:rsidRPr="00F61E1A">
        <w:rPr>
          <w:rFonts w:ascii="Times New Roman" w:eastAsia="Times New Roman" w:hAnsi="Times New Roman" w:cs="Times New Roman"/>
          <w:sz w:val="24"/>
          <w:szCs w:val="24"/>
        </w:rPr>
        <w:t xml:space="preserve"> уроку, учебник «Русский язык» 3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класс В. П. </w:t>
      </w:r>
      <w:proofErr w:type="spellStart"/>
      <w:r w:rsidRPr="00F61E1A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F61E1A">
        <w:rPr>
          <w:rFonts w:ascii="Times New Roman" w:eastAsia="Times New Roman" w:hAnsi="Times New Roman" w:cs="Times New Roman"/>
          <w:sz w:val="24"/>
          <w:szCs w:val="24"/>
        </w:rPr>
        <w:t>, В. Г. Горецкий, карточки для фронтальной, индивидуальной, парной, групповой работы.</w:t>
      </w:r>
    </w:p>
    <w:p w14:paraId="682B61B0" w14:textId="77777777" w:rsidR="00476598" w:rsidRPr="00F61E1A" w:rsidRDefault="00B3741F" w:rsidP="00476598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61E1A">
        <w:rPr>
          <w:b/>
          <w:color w:val="000000"/>
          <w:shd w:val="clear" w:color="auto" w:fill="FFFFFF"/>
        </w:rPr>
        <w:t>Тема урока «Личные местоимения»</w:t>
      </w:r>
      <w:r w:rsidR="00476598" w:rsidRPr="00F61E1A">
        <w:rPr>
          <w:b/>
          <w:color w:val="000000"/>
          <w:shd w:val="clear" w:color="auto" w:fill="FFFFFF"/>
        </w:rPr>
        <w:t xml:space="preserve">. </w:t>
      </w:r>
      <w:r w:rsidRPr="00F61E1A">
        <w:rPr>
          <w:color w:val="000000"/>
          <w:shd w:val="clear" w:color="auto" w:fill="FFFFFF"/>
        </w:rPr>
        <w:t>Урок введение новых знаний. Урок пров</w:t>
      </w:r>
      <w:r w:rsidR="00476598" w:rsidRPr="00F61E1A">
        <w:rPr>
          <w:color w:val="000000"/>
          <w:shd w:val="clear" w:color="auto" w:fill="FFFFFF"/>
        </w:rPr>
        <w:t>одится</w:t>
      </w:r>
      <w:r w:rsidRPr="00F61E1A">
        <w:rPr>
          <w:color w:val="000000"/>
          <w:shd w:val="clear" w:color="auto" w:fill="FFFFFF"/>
        </w:rPr>
        <w:t xml:space="preserve"> с применением технологии развивающего обучения. </w:t>
      </w:r>
    </w:p>
    <w:p w14:paraId="6ECAE49B" w14:textId="7867C879" w:rsidR="00476598" w:rsidRPr="00F61E1A" w:rsidRDefault="00B3741F" w:rsidP="00476598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61E1A">
        <w:rPr>
          <w:color w:val="000000"/>
          <w:shd w:val="clear" w:color="auto" w:fill="FFFFFF"/>
        </w:rPr>
        <w:t xml:space="preserve">Основной целью урока является знакомство с </w:t>
      </w:r>
      <w:r w:rsidR="0039613C">
        <w:rPr>
          <w:color w:val="000000"/>
          <w:shd w:val="clear" w:color="auto" w:fill="FFFFFF"/>
        </w:rPr>
        <w:t>понятием ЛИЧНЫЕ МЕСТОИМЕНИЯ</w:t>
      </w:r>
      <w:r w:rsidRPr="00F61E1A">
        <w:rPr>
          <w:color w:val="000000"/>
          <w:shd w:val="clear" w:color="auto" w:fill="FFFFFF"/>
        </w:rPr>
        <w:t>, его ролью в речи; разъяснить, почему их называют личными; развит</w:t>
      </w:r>
      <w:r w:rsidR="00476598" w:rsidRPr="00F61E1A">
        <w:rPr>
          <w:color w:val="000000"/>
          <w:shd w:val="clear" w:color="auto" w:fill="FFFFFF"/>
        </w:rPr>
        <w:t>ь</w:t>
      </w:r>
      <w:r w:rsidRPr="00F61E1A">
        <w:rPr>
          <w:color w:val="000000"/>
          <w:shd w:val="clear" w:color="auto" w:fill="FFFFFF"/>
        </w:rPr>
        <w:t xml:space="preserve"> умени</w:t>
      </w:r>
      <w:r w:rsidR="00476598" w:rsidRPr="00F61E1A">
        <w:rPr>
          <w:color w:val="000000"/>
          <w:shd w:val="clear" w:color="auto" w:fill="FFFFFF"/>
        </w:rPr>
        <w:t>е</w:t>
      </w:r>
      <w:r w:rsidRPr="00F61E1A">
        <w:rPr>
          <w:color w:val="000000"/>
          <w:shd w:val="clear" w:color="auto" w:fill="FFFFFF"/>
        </w:rPr>
        <w:t xml:space="preserve"> распознавать мест</w:t>
      </w:r>
      <w:r w:rsidRPr="00F61E1A">
        <w:rPr>
          <w:color w:val="000000"/>
          <w:shd w:val="clear" w:color="auto" w:fill="FFFFFF"/>
        </w:rPr>
        <w:t>о</w:t>
      </w:r>
      <w:r w:rsidRPr="00F61E1A">
        <w:rPr>
          <w:color w:val="000000"/>
          <w:shd w:val="clear" w:color="auto" w:fill="FFFFFF"/>
        </w:rPr>
        <w:t xml:space="preserve">имения в речи (устной и письменной), правильно употреблять их. </w:t>
      </w:r>
    </w:p>
    <w:p w14:paraId="4FE567D1" w14:textId="11C60A31" w:rsidR="00B3741F" w:rsidRPr="00F61E1A" w:rsidRDefault="00B3741F" w:rsidP="00476598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F61E1A">
        <w:rPr>
          <w:color w:val="000000"/>
          <w:shd w:val="clear" w:color="auto" w:fill="FFFFFF"/>
        </w:rPr>
        <w:t>На уроке применяется ряд методов: беседа, рассказ, частично-поисковый, проблемный, связь теоретических знаний и умений и их применение на практике, сравнение. Межпредметная связь на уроке и данные методы способствуют и побуждают обучающихся к усвоению знаний и созданию ситуации успеха.</w:t>
      </w:r>
      <w:r w:rsidRPr="00F61E1A">
        <w:rPr>
          <w:rStyle w:val="apple-converted-space"/>
          <w:color w:val="000000"/>
          <w:shd w:val="clear" w:color="auto" w:fill="FFFFFF"/>
        </w:rPr>
        <w:t> </w:t>
      </w:r>
    </w:p>
    <w:p w14:paraId="38956B39" w14:textId="77777777" w:rsidR="00476598" w:rsidRPr="00F61E1A" w:rsidRDefault="00476598" w:rsidP="00476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2110CC" w14:textId="2FAABCA0" w:rsidR="00476598" w:rsidRPr="00F61E1A" w:rsidRDefault="00CB6C6B" w:rsidP="00CB08C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Организационный момент.</w:t>
      </w:r>
    </w:p>
    <w:p w14:paraId="7434474E" w14:textId="77777777" w:rsidR="00CB08C4" w:rsidRPr="00F61E1A" w:rsidRDefault="00CB6C6B" w:rsidP="0047659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для педагога: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мобилизующее начало урока, обеспечение обучающихся недоста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щими учебными предметами к уроку, создание благоприятных психологических условий.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D54351A" w14:textId="77777777" w:rsidR="00CB08C4" w:rsidRPr="00F61E1A" w:rsidRDefault="00CB6C6B" w:rsidP="0047659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F61E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115456B2" w14:textId="77777777" w:rsidR="00CB08C4" w:rsidRPr="00F61E1A" w:rsidRDefault="00CB6C6B" w:rsidP="00476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положительных эмоций на работу;</w:t>
      </w:r>
    </w:p>
    <w:p w14:paraId="47D82751" w14:textId="77777777" w:rsidR="00CB08C4" w:rsidRPr="00F61E1A" w:rsidRDefault="00CB6C6B" w:rsidP="0047659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заинтересованности к дальнейшей деятельности.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A09F74A" w14:textId="3F5F0267" w:rsidR="00CB08C4" w:rsidRPr="00F61E1A" w:rsidRDefault="00CB6C6B" w:rsidP="00476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Метод обучения: 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 метод и приём организации ситуации успеха на уроке – мет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дика настроения (стишок</w:t>
      </w:r>
      <w:r w:rsidR="00CB08C4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</w:t>
      </w:r>
      <w:r w:rsidR="00094CC0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заинтересовать учеников)</w:t>
      </w:r>
      <w:r w:rsidR="00CB08C4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ECCA35B" w14:textId="5AF87837" w:rsidR="00CB6C6B" w:rsidRPr="00F61E1A" w:rsidRDefault="00CB6C6B" w:rsidP="0047659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 организации работы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фронтальный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0F0562A" w14:textId="77777777" w:rsidR="00CB08C4" w:rsidRPr="00F61E1A" w:rsidRDefault="00CB08C4" w:rsidP="0047659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52EB7E" w14:textId="7683CEA9" w:rsidR="00CB08C4" w:rsidRPr="00F61E1A" w:rsidRDefault="00CB6C6B" w:rsidP="00CB08C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Изучение нового учебного материала.</w:t>
      </w:r>
      <w:r w:rsidRPr="00F61E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F60F67D" w14:textId="77777777" w:rsidR="00CB08C4" w:rsidRPr="00F61E1A" w:rsidRDefault="00CB6C6B" w:rsidP="00CB08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для педагога:</w:t>
      </w:r>
      <w:r w:rsidRPr="00F61E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1DB9AC7B" w14:textId="77777777" w:rsidR="00CB08C4" w:rsidRPr="00F61E1A" w:rsidRDefault="00CB6C6B" w:rsidP="00CB08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B08C4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учебно-организационные умения: подвести обучающихся к тому, чтобы они самосто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 сформировали тему и цель урока.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B9699FC" w14:textId="77777777" w:rsidR="00CB08C4" w:rsidRPr="00F61E1A" w:rsidRDefault="00CB6C6B" w:rsidP="00CB08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B08C4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учебно-интеллектуальные умения: умение определять и решать проблемы.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86DFBD" w14:textId="77777777" w:rsidR="00CB08C4" w:rsidRPr="00F61E1A" w:rsidRDefault="00CB6C6B" w:rsidP="00CB08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B08C4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учебно-информационные умения: умение работать с реальными объектами как с и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точниками информации. Развивающий аспект цели данного этапа связан с развитием опоры на собственный опыт и сравнение текстов, развитие речи.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3BA2412" w14:textId="77777777" w:rsidR="00CB08C4" w:rsidRPr="00F61E1A" w:rsidRDefault="00CB6C6B" w:rsidP="00CB08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для обучающихся: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необходимости овладения новыми знаниями.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1554773" w14:textId="77777777" w:rsidR="00CB08C4" w:rsidRPr="00F61E1A" w:rsidRDefault="00CB6C6B" w:rsidP="00CB08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F61E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6AF7DA6" w14:textId="77777777" w:rsidR="00CB08C4" w:rsidRPr="00F61E1A" w:rsidRDefault="00CB6C6B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возбуждать интерес к предмету русского языка через побуждение творчески мыслить и создание проблемной ситуации;</w:t>
      </w:r>
    </w:p>
    <w:p w14:paraId="19E2CF40" w14:textId="77777777" w:rsidR="00CB08C4" w:rsidRPr="00F61E1A" w:rsidRDefault="00CB6C6B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говорить правильной речью.</w:t>
      </w:r>
    </w:p>
    <w:p w14:paraId="7BA39925" w14:textId="7C49CA84" w:rsidR="00094CC0" w:rsidRPr="00F61E1A" w:rsidRDefault="00CB6C6B" w:rsidP="00CB08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организации на данном этапе работы: беседа, рассказ, опора на жизненный опыт, проблемная ситуация, сравнение, практическая работа.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BBF9B35" w14:textId="77777777" w:rsidR="00CB08C4" w:rsidRPr="00F61E1A" w:rsidRDefault="00CB08C4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6953675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Этап усвоения новых знаний и первичной проверки понимания нового материала.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921879C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Продолжение изучения нового материала (вторая часть).</w:t>
      </w:r>
    </w:p>
    <w:p w14:paraId="18A842AF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для педагога:</w:t>
      </w:r>
    </w:p>
    <w:p w14:paraId="19C481AD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помочь сформировать представление о местоимении;</w:t>
      </w:r>
    </w:p>
    <w:p w14:paraId="6B70B16F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B08C4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включить обучающихся в частично-поисковый метод.</w:t>
      </w:r>
    </w:p>
    <w:p w14:paraId="68282428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для обучающихся:</w:t>
      </w:r>
    </w:p>
    <w:p w14:paraId="0CEAD004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B08C4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продемонстрировать умение анализировать, обобщать, делать выводы, переносить п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лученные знания в новую ситуацию.</w:t>
      </w:r>
    </w:p>
    <w:p w14:paraId="5E50548F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 частично-поисковый.</w:t>
      </w:r>
    </w:p>
    <w:p w14:paraId="567470C7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мотивирования (стимулирования):</w:t>
      </w:r>
    </w:p>
    <w:p w14:paraId="0F8CECA8" w14:textId="77777777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одобрение, похвала;</w:t>
      </w:r>
    </w:p>
    <w:p w14:paraId="2FD821F6" w14:textId="6CBEA4FB" w:rsidR="00CB08C4" w:rsidRPr="00F61E1A" w:rsidRDefault="00094CC0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ситуации успеха.</w:t>
      </w:r>
    </w:p>
    <w:p w14:paraId="1BD078C6" w14:textId="77777777" w:rsidR="00CB08C4" w:rsidRDefault="00CB08C4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62040E" w14:textId="77777777" w:rsidR="00217BB6" w:rsidRPr="00F61E1A" w:rsidRDefault="00217BB6" w:rsidP="00CB0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371E65" w14:textId="584D7D98" w:rsidR="00094CC0" w:rsidRPr="00F61E1A" w:rsidRDefault="00094CC0" w:rsidP="00CB08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5AA98AC" w14:textId="77777777" w:rsidR="00CB08C4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3.</w:t>
      </w:r>
      <w:r w:rsidR="00CB08C4"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Закрепление учебного материала.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5080E33" w14:textId="77777777" w:rsidR="000A1D7F" w:rsidRPr="00F61E1A" w:rsidRDefault="00EF6B0D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Мнемонический прием запоминания местоимений</w:t>
      </w:r>
      <w:r w:rsidR="000A1D7F"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B1D098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для педагога:</w:t>
      </w:r>
      <w:r w:rsidRPr="00F61E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592F637B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выявить уровень усвоения учебного материала;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102B003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научить применять полученные знания самостоятельно на практике, которое состоит: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1E0DD4B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практики под руководством учителя, коррекции;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74CCE04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самопроверки, самооценки с помощью готовых ответов на доске.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876650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аспект представлен следующим образом: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B8CF5D6" w14:textId="77777777" w:rsidR="000A1D7F" w:rsidRPr="00F61E1A" w:rsidRDefault="000A1D7F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A2432"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специальных умений:</w:t>
      </w:r>
      <w:r w:rsidR="004A2432"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E4F424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обобщать, делать выводы о местоимении;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8F01BBA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подбирать нужное местоимение.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0D37213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учебно-интеллектуальные умения: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4D813C2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решать проблемные вопросы.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58269B8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учебно-информационные умения: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CECDD36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уметь последовательно излагать ход своих мыслей при решении новых задач.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2B406FC" w14:textId="77777777" w:rsidR="000A1D7F" w:rsidRPr="00F61E1A" w:rsidRDefault="000A1D7F" w:rsidP="0047659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FAFFCA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Развивающий аспект данного этапа связан с развитием мышления, речи.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0A04397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Воспитывающий аспект связан с формированием уважительного отношения друг к др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гу. Он представлен в умении слышать одноклассников, не перебивать их при ответе, восприн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мать чужую точку зрения, сопереживать.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56A22BF" w14:textId="77777777" w:rsidR="000A1D7F" w:rsidRPr="00F61E1A" w:rsidRDefault="000A1D7F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C2D94E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работы: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практический, частично поисковый, проблемный, словесные.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8BE3355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работы: индивидуальная с самопроверкой;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B5B2693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групповая;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495A5F6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самооценка.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F013515" w14:textId="77777777" w:rsidR="000A1D7F" w:rsidRPr="00F61E1A" w:rsidRDefault="000A1D7F" w:rsidP="0047659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31F1FC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определения уровня внимания и интереса школьников: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7A8857C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доступность и наглядность учебного материала;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2758876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правильное выполнение всеми обучающимися заданий;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9207FBE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эмоциональный настрой обучающихся.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36FDECC" w14:textId="77777777" w:rsidR="000A1D7F" w:rsidRPr="00F61E1A" w:rsidRDefault="000A1D7F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A76EA3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мотивации (стимулирования) активности обучающихся в ходе освоения нового материала: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873A4B6" w14:textId="77777777" w:rsidR="000A1D7F" w:rsidRPr="00F61E1A" w:rsidRDefault="004A2432" w:rsidP="0047659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похвала, одобрение;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11C5D66" w14:textId="77777777" w:rsidR="000A1D7F" w:rsidRPr="00F61E1A" w:rsidRDefault="004A2432" w:rsidP="000A1D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самооценка.</w:t>
      </w:r>
    </w:p>
    <w:p w14:paraId="5FA14479" w14:textId="77777777" w:rsidR="000A1D7F" w:rsidRPr="00F61E1A" w:rsidRDefault="00CB6C6B" w:rsidP="000A1D7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межпредметная связь;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052DBB9" w14:textId="77777777" w:rsidR="000A1D7F" w:rsidRPr="00F61E1A" w:rsidRDefault="00CB6C6B" w:rsidP="000A1D7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своеобразное и правильное выполнение заданий;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CA38DB" w14:textId="77777777" w:rsidR="000A1D7F" w:rsidRPr="00F61E1A" w:rsidRDefault="00CB6C6B" w:rsidP="000A1D7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доступность учебного материала;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344A8EB" w14:textId="77777777" w:rsidR="000A1D7F" w:rsidRPr="00F61E1A" w:rsidRDefault="00CB6C6B" w:rsidP="000A1D7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эмоциональный настрой обучающихся.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1332014" w14:textId="77777777" w:rsidR="000A1D7F" w:rsidRPr="00F61E1A" w:rsidRDefault="000A1D7F" w:rsidP="000A1D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A07609" w14:textId="77777777" w:rsidR="000A1D7F" w:rsidRPr="00F61E1A" w:rsidRDefault="00CB6C6B" w:rsidP="000A1D7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мотивирования (стимулирования) обучающих в ходе урока: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80997BE" w14:textId="77777777" w:rsidR="000A1D7F" w:rsidRPr="00F61E1A" w:rsidRDefault="00CB6C6B" w:rsidP="000A1D7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похвала;</w:t>
      </w:r>
      <w:r w:rsidRPr="00F61E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A147694" w14:textId="6E1B4A98" w:rsidR="009965FB" w:rsidRPr="00F61E1A" w:rsidRDefault="00CB6C6B" w:rsidP="000A1D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ситуации успеха (доступность и наглядность материала).</w:t>
      </w:r>
      <w:r w:rsidRPr="00F61E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E1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A4265E0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B2595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D8B7D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D0364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7EA05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9A1B9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E233B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A4CED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5E64E" w14:textId="77777777" w:rsidR="00217BB6" w:rsidRDefault="00217BB6" w:rsidP="0047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5CAA2" w14:textId="77777777" w:rsidR="00F82A50" w:rsidRPr="00F61E1A" w:rsidRDefault="00F82A50" w:rsidP="004765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14:paraId="450B6B8A" w14:textId="60CF92F8" w:rsidR="00DD2D58" w:rsidRPr="00F61E1A" w:rsidRDefault="00DD2D58" w:rsidP="000E6B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342BE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Организация начала урока</w:t>
      </w:r>
      <w:r w:rsidR="00F77C0B" w:rsidRPr="00F61E1A">
        <w:rPr>
          <w:rFonts w:ascii="Times New Roman" w:eastAsia="Times New Roman" w:hAnsi="Times New Roman" w:cs="Times New Roman"/>
          <w:b/>
          <w:sz w:val="24"/>
          <w:szCs w:val="24"/>
        </w:rPr>
        <w:t>. Эмоциональный настрой на урок.</w:t>
      </w:r>
      <w:r w:rsidR="003E7F6B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0470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451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</w:p>
    <w:p w14:paraId="4FC17F4A" w14:textId="77777777" w:rsidR="00F61E1A" w:rsidRDefault="00F61E1A" w:rsidP="0047659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76C06A1" w14:textId="1950E72E" w:rsidR="00777B84" w:rsidRDefault="00777B84" w:rsidP="000E6B0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E1A">
        <w:rPr>
          <w:rFonts w:ascii="Times New Roman" w:hAnsi="Times New Roman" w:cs="Times New Roman"/>
          <w:sz w:val="24"/>
          <w:szCs w:val="24"/>
          <w:u w:val="single"/>
        </w:rPr>
        <w:t>ПРИВЕТСТВИЕ</w:t>
      </w:r>
    </w:p>
    <w:p w14:paraId="260BABCE" w14:textId="58C0A370" w:rsidR="00777B84" w:rsidRPr="00F61E1A" w:rsidRDefault="005342BE" w:rsidP="000E6B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bCs/>
          <w:sz w:val="24"/>
          <w:szCs w:val="24"/>
        </w:rPr>
        <w:t>1.</w:t>
      </w:r>
      <w:r w:rsidR="00777B84" w:rsidRPr="00F61E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1E1A">
        <w:rPr>
          <w:rFonts w:ascii="Times New Roman" w:hAnsi="Times New Roman" w:cs="Times New Roman"/>
          <w:bCs/>
          <w:sz w:val="24"/>
          <w:szCs w:val="24"/>
        </w:rPr>
        <w:t>Ребята</w:t>
      </w:r>
      <w:r w:rsidRPr="00F61E1A">
        <w:rPr>
          <w:rFonts w:ascii="Times New Roman" w:hAnsi="Times New Roman" w:cs="Times New Roman"/>
          <w:sz w:val="24"/>
          <w:szCs w:val="24"/>
        </w:rPr>
        <w:t>, поприветствуйте</w:t>
      </w:r>
      <w:r w:rsidR="00F82A50" w:rsidRPr="00F61E1A">
        <w:rPr>
          <w:rFonts w:ascii="Times New Roman" w:hAnsi="Times New Roman" w:cs="Times New Roman"/>
          <w:sz w:val="24"/>
          <w:szCs w:val="24"/>
        </w:rPr>
        <w:t xml:space="preserve"> друг друга </w:t>
      </w:r>
      <w:r w:rsidR="00004705">
        <w:rPr>
          <w:rFonts w:ascii="Times New Roman" w:hAnsi="Times New Roman" w:cs="Times New Roman"/>
          <w:sz w:val="24"/>
          <w:szCs w:val="24"/>
        </w:rPr>
        <w:t xml:space="preserve">и наших гостей </w:t>
      </w:r>
      <w:r w:rsidR="00F82A50" w:rsidRPr="00F61E1A">
        <w:rPr>
          <w:rFonts w:ascii="Times New Roman" w:hAnsi="Times New Roman" w:cs="Times New Roman"/>
          <w:sz w:val="24"/>
          <w:szCs w:val="24"/>
        </w:rPr>
        <w:t>своими улыбк</w:t>
      </w:r>
      <w:r w:rsidRPr="00F61E1A">
        <w:rPr>
          <w:rFonts w:ascii="Times New Roman" w:hAnsi="Times New Roman" w:cs="Times New Roman"/>
          <w:sz w:val="24"/>
          <w:szCs w:val="24"/>
        </w:rPr>
        <w:t>ами</w:t>
      </w:r>
      <w:r w:rsidR="00004705">
        <w:rPr>
          <w:rFonts w:ascii="Times New Roman" w:hAnsi="Times New Roman" w:cs="Times New Roman"/>
          <w:sz w:val="24"/>
          <w:szCs w:val="24"/>
        </w:rPr>
        <w:t>.</w:t>
      </w:r>
      <w:r w:rsidR="000A1D7F" w:rsidRPr="00F61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89735" w14:textId="77777777" w:rsidR="007C7862" w:rsidRPr="00F61E1A" w:rsidRDefault="007C7862" w:rsidP="0047659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8CACBB0" w14:textId="489D4BEA" w:rsidR="00777B84" w:rsidRPr="00F61E1A" w:rsidRDefault="00777B84" w:rsidP="0047659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E1A">
        <w:rPr>
          <w:rFonts w:ascii="Times New Roman" w:hAnsi="Times New Roman" w:cs="Times New Roman"/>
          <w:sz w:val="24"/>
          <w:szCs w:val="24"/>
          <w:u w:val="single"/>
        </w:rPr>
        <w:t>ЭМОЦИОНАЛЬНЫЙ НАСТРОЙ</w:t>
      </w:r>
    </w:p>
    <w:p w14:paraId="7D636E32" w14:textId="33C9C08C" w:rsidR="005342BE" w:rsidRPr="00F61E1A" w:rsidRDefault="005342BE" w:rsidP="000E6B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2. </w:t>
      </w:r>
      <w:r w:rsidR="00D62C76">
        <w:rPr>
          <w:rFonts w:ascii="Times New Roman" w:hAnsi="Times New Roman" w:cs="Times New Roman"/>
          <w:sz w:val="24"/>
          <w:szCs w:val="24"/>
        </w:rPr>
        <w:t>Сейчас у нас с вами</w:t>
      </w:r>
      <w:r w:rsidRPr="00F61E1A">
        <w:rPr>
          <w:rFonts w:ascii="Times New Roman" w:hAnsi="Times New Roman" w:cs="Times New Roman"/>
          <w:sz w:val="24"/>
          <w:szCs w:val="24"/>
        </w:rPr>
        <w:t xml:space="preserve"> русского языка.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Я желаю вам</w:t>
      </w:r>
      <w:r w:rsidR="00D6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D58" w:rsidRPr="00F61E1A">
        <w:rPr>
          <w:rFonts w:ascii="Times New Roman" w:hAnsi="Times New Roman" w:cs="Times New Roman"/>
          <w:sz w:val="24"/>
          <w:szCs w:val="24"/>
        </w:rPr>
        <w:t>хороше</w:t>
      </w:r>
      <w:r w:rsidR="00D62C76">
        <w:rPr>
          <w:rFonts w:ascii="Times New Roman" w:hAnsi="Times New Roman" w:cs="Times New Roman"/>
          <w:sz w:val="24"/>
          <w:szCs w:val="24"/>
        </w:rPr>
        <w:t>го</w:t>
      </w:r>
      <w:r w:rsidR="00DD2D58" w:rsidRPr="00F61E1A">
        <w:rPr>
          <w:rFonts w:ascii="Times New Roman" w:hAnsi="Times New Roman" w:cs="Times New Roman"/>
          <w:sz w:val="24"/>
          <w:szCs w:val="24"/>
        </w:rPr>
        <w:t xml:space="preserve"> настроени</w:t>
      </w:r>
      <w:r w:rsidR="00D62C76">
        <w:rPr>
          <w:rFonts w:ascii="Times New Roman" w:hAnsi="Times New Roman" w:cs="Times New Roman"/>
          <w:sz w:val="24"/>
          <w:szCs w:val="24"/>
        </w:rPr>
        <w:t>я</w:t>
      </w:r>
      <w:r w:rsidR="00DD2D58" w:rsidRPr="00F61E1A">
        <w:rPr>
          <w:rFonts w:ascii="Times New Roman" w:hAnsi="Times New Roman" w:cs="Times New Roman"/>
          <w:sz w:val="24"/>
          <w:szCs w:val="24"/>
        </w:rPr>
        <w:t>,</w:t>
      </w:r>
      <w:r w:rsidR="00DD2D58" w:rsidRPr="00F61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="00B3741F" w:rsidRPr="00F61E1A">
        <w:rPr>
          <w:rFonts w:ascii="Times New Roman" w:eastAsia="Times New Roman" w:hAnsi="Times New Roman" w:cs="Times New Roman"/>
          <w:sz w:val="24"/>
          <w:szCs w:val="24"/>
        </w:rPr>
        <w:t>наш у</w:t>
      </w:r>
      <w:r w:rsidR="00DD2D58" w:rsidRPr="00F61E1A">
        <w:rPr>
          <w:rFonts w:ascii="Times New Roman" w:eastAsia="Times New Roman" w:hAnsi="Times New Roman" w:cs="Times New Roman"/>
          <w:sz w:val="24"/>
          <w:szCs w:val="24"/>
        </w:rPr>
        <w:t>рок запомнился</w:t>
      </w:r>
      <w:r w:rsidR="00F82A50" w:rsidRPr="00F61E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2A50" w:rsidRPr="00F61E1A">
        <w:rPr>
          <w:rFonts w:ascii="Times New Roman" w:hAnsi="Times New Roman" w:cs="Times New Roman"/>
          <w:sz w:val="24"/>
          <w:szCs w:val="24"/>
        </w:rPr>
        <w:t xml:space="preserve"> </w:t>
      </w:r>
      <w:r w:rsidR="00D62C76">
        <w:rPr>
          <w:rFonts w:ascii="Times New Roman" w:hAnsi="Times New Roman" w:cs="Times New Roman"/>
          <w:sz w:val="24"/>
          <w:szCs w:val="24"/>
        </w:rPr>
        <w:t>помогайте друг другу</w:t>
      </w:r>
      <w:r w:rsidR="00DD2D58" w:rsidRPr="00F61E1A">
        <w:rPr>
          <w:rFonts w:ascii="Times New Roman" w:hAnsi="Times New Roman" w:cs="Times New Roman"/>
          <w:sz w:val="24"/>
          <w:szCs w:val="24"/>
        </w:rPr>
        <w:t>,</w:t>
      </w:r>
      <w:r w:rsidRPr="00F61E1A">
        <w:rPr>
          <w:rFonts w:ascii="Times New Roman" w:hAnsi="Times New Roman" w:cs="Times New Roman"/>
          <w:sz w:val="24"/>
          <w:szCs w:val="24"/>
        </w:rPr>
        <w:t xml:space="preserve"> дела</w:t>
      </w:r>
      <w:r w:rsidR="00D62C76">
        <w:rPr>
          <w:rFonts w:ascii="Times New Roman" w:hAnsi="Times New Roman" w:cs="Times New Roman"/>
          <w:sz w:val="24"/>
          <w:szCs w:val="24"/>
        </w:rPr>
        <w:t>йте</w:t>
      </w:r>
      <w:r w:rsidRPr="00F61E1A">
        <w:rPr>
          <w:rFonts w:ascii="Times New Roman" w:hAnsi="Times New Roman" w:cs="Times New Roman"/>
          <w:sz w:val="24"/>
          <w:szCs w:val="24"/>
        </w:rPr>
        <w:t xml:space="preserve"> открытия</w:t>
      </w:r>
      <w:r w:rsidR="00DD2D58" w:rsidRPr="00F61E1A">
        <w:rPr>
          <w:rFonts w:ascii="Times New Roman" w:hAnsi="Times New Roman" w:cs="Times New Roman"/>
          <w:sz w:val="24"/>
          <w:szCs w:val="24"/>
        </w:rPr>
        <w:t xml:space="preserve">. </w:t>
      </w:r>
      <w:r w:rsidRPr="00F61E1A">
        <w:rPr>
          <w:rFonts w:ascii="Times New Roman" w:hAnsi="Times New Roman" w:cs="Times New Roman"/>
          <w:sz w:val="24"/>
          <w:szCs w:val="24"/>
        </w:rPr>
        <w:t>Предлагаю вам самим выбрать си</w:t>
      </w:r>
      <w:r w:rsidRPr="00F61E1A">
        <w:rPr>
          <w:rFonts w:ascii="Times New Roman" w:hAnsi="Times New Roman" w:cs="Times New Roman"/>
          <w:sz w:val="24"/>
          <w:szCs w:val="24"/>
        </w:rPr>
        <w:t>м</w:t>
      </w:r>
      <w:r w:rsidR="008A04F8" w:rsidRPr="00F61E1A">
        <w:rPr>
          <w:rFonts w:ascii="Times New Roman" w:hAnsi="Times New Roman" w:cs="Times New Roman"/>
          <w:sz w:val="24"/>
          <w:szCs w:val="24"/>
        </w:rPr>
        <w:t>вол нашего урока: Солнышко или Т</w:t>
      </w:r>
      <w:r w:rsidRPr="00F61E1A">
        <w:rPr>
          <w:rFonts w:ascii="Times New Roman" w:hAnsi="Times New Roman" w:cs="Times New Roman"/>
          <w:sz w:val="24"/>
          <w:szCs w:val="24"/>
        </w:rPr>
        <w:t>учку?</w:t>
      </w:r>
      <w:r w:rsidR="00567076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6A877989" w14:textId="1CE02D0E" w:rsidR="00DD2D58" w:rsidRPr="00F61E1A" w:rsidRDefault="005342BE" w:rsidP="000E6B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>ПРИКРЕПИТЬ СОЛНЫШКО</w:t>
      </w:r>
      <w:r w:rsidR="009A61B5" w:rsidRPr="00F61E1A">
        <w:rPr>
          <w:rFonts w:ascii="Times New Roman" w:hAnsi="Times New Roman" w:cs="Times New Roman"/>
          <w:sz w:val="24"/>
          <w:szCs w:val="24"/>
        </w:rPr>
        <w:t xml:space="preserve"> (ПУСТЬ СОЛНЦЕ СВЕТИТ ВАМ В ПУТИ!)</w:t>
      </w:r>
    </w:p>
    <w:p w14:paraId="1E32C5EF" w14:textId="0DAFAFB8" w:rsidR="000A1D7F" w:rsidRDefault="00004705" w:rsidP="004765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 проектор.</w:t>
      </w:r>
    </w:p>
    <w:p w14:paraId="73408809" w14:textId="77777777" w:rsidR="00004705" w:rsidRPr="00F61E1A" w:rsidRDefault="00004705" w:rsidP="004765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4DB22" w14:textId="77777777" w:rsidR="00DD2D58" w:rsidRPr="00F61E1A" w:rsidRDefault="00DD2D58" w:rsidP="000E6B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5342BE" w:rsidRPr="00F61E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Актуализация опорных знаний</w:t>
      </w:r>
      <w:r w:rsidR="007161E0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91A36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7161E0" w:rsidRPr="00F61E1A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2C78F6D" w14:textId="77777777" w:rsidR="00F82A50" w:rsidRPr="00F61E1A" w:rsidRDefault="00777B84" w:rsidP="0047659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E1A">
        <w:rPr>
          <w:rFonts w:ascii="Times New Roman" w:hAnsi="Times New Roman" w:cs="Times New Roman"/>
          <w:sz w:val="24"/>
          <w:szCs w:val="24"/>
          <w:u w:val="single"/>
        </w:rPr>
        <w:t>ПОДВОДЯЩИЙ ДИАЛОГ</w:t>
      </w:r>
    </w:p>
    <w:p w14:paraId="6CD62DE6" w14:textId="40D2FEBC" w:rsidR="00F82A50" w:rsidRPr="00F61E1A" w:rsidRDefault="00B4172E" w:rsidP="000E6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6B0D">
        <w:rPr>
          <w:rFonts w:ascii="Times New Roman" w:hAnsi="Times New Roman" w:cs="Times New Roman"/>
          <w:iCs/>
          <w:sz w:val="24"/>
          <w:szCs w:val="24"/>
        </w:rPr>
        <w:t>3.</w:t>
      </w:r>
      <w:r w:rsidR="00777B84" w:rsidRPr="000E6B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82A50" w:rsidRPr="000E6B0D">
        <w:rPr>
          <w:rFonts w:ascii="Times New Roman" w:hAnsi="Times New Roman" w:cs="Times New Roman"/>
          <w:iCs/>
          <w:sz w:val="24"/>
          <w:szCs w:val="24"/>
        </w:rPr>
        <w:t>Устремимся</w:t>
      </w:r>
      <w:r w:rsidR="00F82A50" w:rsidRPr="00F61E1A">
        <w:rPr>
          <w:rFonts w:ascii="Times New Roman" w:hAnsi="Times New Roman" w:cs="Times New Roman"/>
          <w:sz w:val="24"/>
          <w:szCs w:val="24"/>
        </w:rPr>
        <w:t xml:space="preserve"> по ступенькам знаний к новым открытиям. </w:t>
      </w:r>
    </w:p>
    <w:p w14:paraId="6FABC092" w14:textId="16462A69" w:rsidR="009A61B5" w:rsidRPr="00F61E1A" w:rsidRDefault="009A61B5" w:rsidP="000E6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-Давайте вместе прочитаем </w:t>
      </w:r>
      <w:r w:rsidR="00F82A50" w:rsidRPr="00F61E1A">
        <w:rPr>
          <w:rFonts w:ascii="Times New Roman" w:hAnsi="Times New Roman" w:cs="Times New Roman"/>
          <w:sz w:val="24"/>
          <w:szCs w:val="24"/>
        </w:rPr>
        <w:t xml:space="preserve"> девиз нашего урока </w:t>
      </w:r>
    </w:p>
    <w:p w14:paraId="2B079029" w14:textId="61829F7C" w:rsidR="00F82A50" w:rsidRDefault="00F82A50" w:rsidP="000E6B0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61E1A">
        <w:rPr>
          <w:rFonts w:ascii="Times New Roman" w:hAnsi="Times New Roman" w:cs="Times New Roman"/>
          <w:b/>
          <w:i/>
          <w:sz w:val="24"/>
          <w:szCs w:val="24"/>
        </w:rPr>
        <w:t>«Исследование создает новое знание» (Нил Армстронг)</w:t>
      </w:r>
      <w:r w:rsidR="00004705">
        <w:rPr>
          <w:rFonts w:ascii="Times New Roman" w:hAnsi="Times New Roman" w:cs="Times New Roman"/>
          <w:b/>
          <w:i/>
          <w:sz w:val="24"/>
          <w:szCs w:val="24"/>
        </w:rPr>
        <w:t xml:space="preserve"> – сказать кто он.</w:t>
      </w:r>
      <w:r w:rsidR="00D62C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2C76" w:rsidRPr="00D62C76">
        <w:rPr>
          <w:rFonts w:ascii="Times New Roman" w:hAnsi="Times New Roman" w:cs="Times New Roman"/>
          <w:b/>
          <w:i/>
          <w:sz w:val="24"/>
          <w:szCs w:val="24"/>
        </w:rPr>
        <w:t>америка</w:t>
      </w:r>
      <w:r w:rsidR="00D62C76" w:rsidRPr="00D62C7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62C76" w:rsidRPr="00D62C76">
        <w:rPr>
          <w:rFonts w:ascii="Times New Roman" w:hAnsi="Times New Roman" w:cs="Times New Roman"/>
          <w:b/>
          <w:i/>
          <w:sz w:val="24"/>
          <w:szCs w:val="24"/>
        </w:rPr>
        <w:t>ский астронавт, авиационный инженер, первый человек, ступивший на Луну</w:t>
      </w:r>
    </w:p>
    <w:p w14:paraId="675D2BFA" w14:textId="48722266" w:rsidR="00567076" w:rsidRPr="00567076" w:rsidRDefault="00567076" w:rsidP="005670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7076">
        <w:rPr>
          <w:rFonts w:ascii="Times New Roman" w:hAnsi="Times New Roman" w:cs="Times New Roman"/>
          <w:sz w:val="24"/>
          <w:szCs w:val="24"/>
        </w:rPr>
        <w:t>Как вы понимаете слово исследование?</w:t>
      </w:r>
    </w:p>
    <w:p w14:paraId="5C3236C1" w14:textId="77777777" w:rsidR="009A61B5" w:rsidRPr="00F61E1A" w:rsidRDefault="009A61B5" w:rsidP="000E6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6B7D5B" w14:textId="09E5F759" w:rsidR="009A61B5" w:rsidRPr="00F61E1A" w:rsidRDefault="009A61B5" w:rsidP="000E6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- </w:t>
      </w:r>
      <w:r w:rsidR="00567076">
        <w:rPr>
          <w:rFonts w:ascii="Times New Roman" w:hAnsi="Times New Roman" w:cs="Times New Roman"/>
          <w:sz w:val="24"/>
          <w:szCs w:val="24"/>
        </w:rPr>
        <w:t xml:space="preserve">Сегодня я вам предлагаю побыть в роли </w:t>
      </w:r>
      <w:r w:rsidRPr="00F61E1A">
        <w:rPr>
          <w:rFonts w:ascii="Times New Roman" w:hAnsi="Times New Roman" w:cs="Times New Roman"/>
          <w:sz w:val="24"/>
          <w:szCs w:val="24"/>
        </w:rPr>
        <w:t>ИССЛЕДОВАТЕЛ</w:t>
      </w:r>
      <w:r w:rsidR="00567076">
        <w:rPr>
          <w:rFonts w:ascii="Times New Roman" w:hAnsi="Times New Roman" w:cs="Times New Roman"/>
          <w:sz w:val="24"/>
          <w:szCs w:val="24"/>
        </w:rPr>
        <w:t>ЕЙ</w:t>
      </w:r>
      <w:r w:rsidRPr="00F61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4CD78" w14:textId="19225D89" w:rsidR="009A61B5" w:rsidRDefault="009A61B5" w:rsidP="000E6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А кто такие «ИССЛЕДОВАТЕЛИ?» (Те, </w:t>
      </w:r>
      <w:r w:rsidR="00777B84" w:rsidRPr="00F61E1A">
        <w:rPr>
          <w:rFonts w:ascii="Times New Roman" w:hAnsi="Times New Roman" w:cs="Times New Roman"/>
          <w:sz w:val="24"/>
          <w:szCs w:val="24"/>
        </w:rPr>
        <w:t>кто делают открытия.)</w:t>
      </w:r>
    </w:p>
    <w:p w14:paraId="564ECF4C" w14:textId="2B56E97B" w:rsidR="00567076" w:rsidRPr="00F61E1A" w:rsidRDefault="00567076" w:rsidP="000E6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как вы понимаете девиз нашего сегодняшнего урока? (ответы детей)</w:t>
      </w:r>
    </w:p>
    <w:p w14:paraId="063B6464" w14:textId="77777777" w:rsidR="00777B84" w:rsidRPr="00F61E1A" w:rsidRDefault="00777B84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7041B" w14:textId="798341CB" w:rsidR="00777B84" w:rsidRPr="00F61E1A" w:rsidRDefault="00777B84" w:rsidP="00476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E1A">
        <w:rPr>
          <w:rFonts w:ascii="Times New Roman" w:hAnsi="Times New Roman" w:cs="Times New Roman"/>
          <w:sz w:val="24"/>
          <w:szCs w:val="24"/>
          <w:u w:val="single"/>
        </w:rPr>
        <w:t>ОРГАНИЗАЦИЯ РАБОТЫ</w:t>
      </w:r>
    </w:p>
    <w:p w14:paraId="69B546FD" w14:textId="4B7024EB" w:rsidR="00F82A50" w:rsidRPr="00F61E1A" w:rsidRDefault="00F82A50" w:rsidP="000E6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>4.</w:t>
      </w:r>
      <w:r w:rsidR="00777B84" w:rsidRPr="00F61E1A">
        <w:rPr>
          <w:rFonts w:ascii="Times New Roman" w:hAnsi="Times New Roman" w:cs="Times New Roman"/>
          <w:sz w:val="24"/>
          <w:szCs w:val="24"/>
        </w:rPr>
        <w:t xml:space="preserve"> </w:t>
      </w:r>
      <w:r w:rsidR="00004705">
        <w:rPr>
          <w:rFonts w:ascii="Times New Roman" w:hAnsi="Times New Roman" w:cs="Times New Roman"/>
          <w:sz w:val="24"/>
          <w:szCs w:val="24"/>
        </w:rPr>
        <w:t>Мы сегодня с вами тоже будем совершать открытия. Помогут нам в этом</w:t>
      </w:r>
      <w:r w:rsidRPr="00F61E1A">
        <w:rPr>
          <w:rFonts w:ascii="Times New Roman" w:hAnsi="Times New Roman" w:cs="Times New Roman"/>
          <w:sz w:val="24"/>
          <w:szCs w:val="24"/>
        </w:rPr>
        <w:t xml:space="preserve"> исследов</w:t>
      </w:r>
      <w:r w:rsidRPr="00F61E1A">
        <w:rPr>
          <w:rFonts w:ascii="Times New Roman" w:hAnsi="Times New Roman" w:cs="Times New Roman"/>
          <w:sz w:val="24"/>
          <w:szCs w:val="24"/>
        </w:rPr>
        <w:t>а</w:t>
      </w:r>
      <w:r w:rsidRPr="00F61E1A">
        <w:rPr>
          <w:rFonts w:ascii="Times New Roman" w:hAnsi="Times New Roman" w:cs="Times New Roman"/>
          <w:sz w:val="24"/>
          <w:szCs w:val="24"/>
        </w:rPr>
        <w:t>тельские журналы</w:t>
      </w:r>
      <w:r w:rsidR="00004705">
        <w:rPr>
          <w:rFonts w:ascii="Times New Roman" w:hAnsi="Times New Roman" w:cs="Times New Roman"/>
          <w:sz w:val="24"/>
          <w:szCs w:val="24"/>
        </w:rPr>
        <w:t xml:space="preserve"> (показываю на проекторе) </w:t>
      </w:r>
      <w:r w:rsidRPr="00F61E1A">
        <w:rPr>
          <w:rFonts w:ascii="Times New Roman" w:hAnsi="Times New Roman" w:cs="Times New Roman"/>
          <w:sz w:val="24"/>
          <w:szCs w:val="24"/>
        </w:rPr>
        <w:t xml:space="preserve"> </w:t>
      </w:r>
      <w:r w:rsidR="007C7862" w:rsidRPr="00F61E1A">
        <w:rPr>
          <w:rFonts w:ascii="Times New Roman" w:hAnsi="Times New Roman" w:cs="Times New Roman"/>
          <w:sz w:val="24"/>
          <w:szCs w:val="24"/>
        </w:rPr>
        <w:t xml:space="preserve">и </w:t>
      </w:r>
      <w:r w:rsidRPr="00F61E1A">
        <w:rPr>
          <w:rFonts w:ascii="Times New Roman" w:hAnsi="Times New Roman" w:cs="Times New Roman"/>
          <w:sz w:val="24"/>
          <w:szCs w:val="24"/>
        </w:rPr>
        <w:t>оценочные листы</w:t>
      </w:r>
      <w:r w:rsidR="00004705">
        <w:rPr>
          <w:rFonts w:ascii="Times New Roman" w:hAnsi="Times New Roman" w:cs="Times New Roman"/>
          <w:sz w:val="24"/>
          <w:szCs w:val="24"/>
        </w:rPr>
        <w:t xml:space="preserve">. </w:t>
      </w:r>
      <w:r w:rsidR="00567076">
        <w:rPr>
          <w:rFonts w:ascii="Times New Roman" w:hAnsi="Times New Roman" w:cs="Times New Roman"/>
          <w:sz w:val="24"/>
          <w:szCs w:val="24"/>
        </w:rPr>
        <w:t>Давайте откроем конверты (у каждого на парте) и посмотрим, как они выглядят.</w:t>
      </w:r>
    </w:p>
    <w:p w14:paraId="16C47F70" w14:textId="3E02EDE3" w:rsidR="00F82A50" w:rsidRPr="00F61E1A" w:rsidRDefault="00F82A50" w:rsidP="000E6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b/>
          <w:i/>
          <w:sz w:val="24"/>
          <w:szCs w:val="24"/>
        </w:rPr>
        <w:t>Дата нашего исследования уже записана.</w:t>
      </w:r>
      <w:r w:rsidR="00F61E1A" w:rsidRPr="00F61E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DCE">
        <w:rPr>
          <w:rFonts w:ascii="Times New Roman" w:hAnsi="Times New Roman" w:cs="Times New Roman"/>
          <w:sz w:val="24"/>
          <w:szCs w:val="24"/>
        </w:rPr>
        <w:t xml:space="preserve">Открываем тетради, записываем </w:t>
      </w:r>
      <w:r w:rsidR="00004705">
        <w:rPr>
          <w:rFonts w:ascii="Times New Roman" w:hAnsi="Times New Roman" w:cs="Times New Roman"/>
          <w:sz w:val="24"/>
          <w:szCs w:val="24"/>
        </w:rPr>
        <w:t>дату</w:t>
      </w:r>
      <w:r w:rsidR="00A36DCE">
        <w:rPr>
          <w:rFonts w:ascii="Times New Roman" w:hAnsi="Times New Roman" w:cs="Times New Roman"/>
          <w:sz w:val="24"/>
          <w:szCs w:val="24"/>
        </w:rPr>
        <w:t>, клас</w:t>
      </w:r>
      <w:r w:rsidR="00A36DCE">
        <w:rPr>
          <w:rFonts w:ascii="Times New Roman" w:hAnsi="Times New Roman" w:cs="Times New Roman"/>
          <w:sz w:val="24"/>
          <w:szCs w:val="24"/>
        </w:rPr>
        <w:t>с</w:t>
      </w:r>
      <w:r w:rsidR="00A36DCE">
        <w:rPr>
          <w:rFonts w:ascii="Times New Roman" w:hAnsi="Times New Roman" w:cs="Times New Roman"/>
          <w:sz w:val="24"/>
          <w:szCs w:val="24"/>
        </w:rPr>
        <w:t>ная работа.</w:t>
      </w:r>
    </w:p>
    <w:p w14:paraId="5C3319D9" w14:textId="6D9A5CDA" w:rsidR="00311666" w:rsidRPr="00D62C76" w:rsidRDefault="00311666" w:rsidP="000E6B0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</w:rPr>
      </w:pPr>
      <w:r w:rsidRPr="00D62C76">
        <w:rPr>
          <w:color w:val="333333"/>
        </w:rPr>
        <w:t>– Начнем исследование. Перед началом работы подготовим наши пальчики (делаем ма</w:t>
      </w:r>
      <w:r w:rsidRPr="00D62C76">
        <w:rPr>
          <w:color w:val="333333"/>
        </w:rPr>
        <w:t>с</w:t>
      </w:r>
      <w:r w:rsidRPr="00D62C76">
        <w:rPr>
          <w:color w:val="333333"/>
        </w:rPr>
        <w:t xml:space="preserve">саж кисти рук с помощью карандаша, </w:t>
      </w:r>
      <w:proofErr w:type="spellStart"/>
      <w:r w:rsidRPr="00D62C76">
        <w:rPr>
          <w:color w:val="333333"/>
        </w:rPr>
        <w:t>нейрогимнастик</w:t>
      </w:r>
      <w:r w:rsidR="00E3264D" w:rsidRPr="00D62C76">
        <w:rPr>
          <w:color w:val="333333"/>
        </w:rPr>
        <w:t>а</w:t>
      </w:r>
      <w:proofErr w:type="spellEnd"/>
      <w:r w:rsidR="00E3264D" w:rsidRPr="00D62C76">
        <w:rPr>
          <w:color w:val="333333"/>
        </w:rPr>
        <w:t xml:space="preserve"> «про тучку»</w:t>
      </w:r>
      <w:r w:rsidRPr="00D62C76">
        <w:rPr>
          <w:color w:val="333333"/>
        </w:rPr>
        <w:t>).</w:t>
      </w:r>
    </w:p>
    <w:p w14:paraId="7C0B86D5" w14:textId="77777777" w:rsidR="00567076" w:rsidRPr="00F61E1A" w:rsidRDefault="00567076" w:rsidP="000E6B0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1"/>
          <w:szCs w:val="21"/>
        </w:rPr>
      </w:pPr>
    </w:p>
    <w:p w14:paraId="09C2CE58" w14:textId="40BDA47F" w:rsidR="00777B84" w:rsidRPr="00F61E1A" w:rsidRDefault="00777B84" w:rsidP="0047659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E1A">
        <w:rPr>
          <w:rFonts w:ascii="Times New Roman" w:hAnsi="Times New Roman" w:cs="Times New Roman"/>
          <w:sz w:val="24"/>
          <w:szCs w:val="24"/>
          <w:u w:val="single"/>
        </w:rPr>
        <w:t>НАЧАЛО ИССЛЕДОВАНИЯ - ПОДГОТОВИТЕЛЬНЫЙ ЭТАП</w:t>
      </w:r>
      <w:r w:rsidR="007D25D0">
        <w:rPr>
          <w:rFonts w:ascii="Times New Roman" w:hAnsi="Times New Roman" w:cs="Times New Roman"/>
          <w:sz w:val="24"/>
          <w:szCs w:val="24"/>
          <w:u w:val="single"/>
        </w:rPr>
        <w:t xml:space="preserve"> – 7-10 мин.</w:t>
      </w:r>
    </w:p>
    <w:p w14:paraId="1172C7FC" w14:textId="7462E945" w:rsidR="00F82A50" w:rsidRPr="00F61E1A" w:rsidRDefault="00F82A50" w:rsidP="000E6B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>5.</w:t>
      </w:r>
      <w:r w:rsidR="00777B84" w:rsidRPr="00F61E1A">
        <w:rPr>
          <w:rFonts w:ascii="Times New Roman" w:hAnsi="Times New Roman" w:cs="Times New Roman"/>
          <w:sz w:val="24"/>
          <w:szCs w:val="24"/>
        </w:rPr>
        <w:t xml:space="preserve"> </w:t>
      </w:r>
      <w:r w:rsidRPr="00F61E1A">
        <w:rPr>
          <w:rFonts w:ascii="Times New Roman" w:hAnsi="Times New Roman" w:cs="Times New Roman"/>
          <w:sz w:val="24"/>
          <w:szCs w:val="24"/>
        </w:rPr>
        <w:t>Отправляемся в научно-исследовате</w:t>
      </w:r>
      <w:r w:rsidR="0067788B" w:rsidRPr="00F61E1A">
        <w:rPr>
          <w:rFonts w:ascii="Times New Roman" w:hAnsi="Times New Roman" w:cs="Times New Roman"/>
          <w:sz w:val="24"/>
          <w:szCs w:val="24"/>
        </w:rPr>
        <w:t xml:space="preserve">льскую лабораторию. </w:t>
      </w:r>
    </w:p>
    <w:p w14:paraId="7A2665DA" w14:textId="2D31FB01" w:rsidR="009467D6" w:rsidRDefault="00B4172E" w:rsidP="000E6B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>Мл</w:t>
      </w:r>
      <w:r w:rsidR="00777B84" w:rsidRPr="00F61E1A">
        <w:rPr>
          <w:rFonts w:ascii="Times New Roman" w:hAnsi="Times New Roman" w:cs="Times New Roman"/>
          <w:sz w:val="24"/>
          <w:szCs w:val="24"/>
        </w:rPr>
        <w:t xml:space="preserve">адший научный сотрудник </w:t>
      </w:r>
      <w:r w:rsidR="00311666" w:rsidRPr="00F61E1A">
        <w:rPr>
          <w:rFonts w:ascii="Times New Roman" w:hAnsi="Times New Roman" w:cs="Times New Roman"/>
          <w:sz w:val="24"/>
          <w:szCs w:val="24"/>
        </w:rPr>
        <w:t>лаборатории Словесной магии</w:t>
      </w:r>
      <w:r w:rsidR="00777B84" w:rsidRPr="00F61E1A">
        <w:rPr>
          <w:rFonts w:ascii="Times New Roman" w:hAnsi="Times New Roman" w:cs="Times New Roman"/>
          <w:sz w:val="24"/>
          <w:szCs w:val="24"/>
        </w:rPr>
        <w:t xml:space="preserve"> </w:t>
      </w:r>
      <w:r w:rsidR="00311666" w:rsidRPr="00F61E1A">
        <w:rPr>
          <w:rFonts w:ascii="Times New Roman" w:hAnsi="Times New Roman" w:cs="Times New Roman"/>
          <w:sz w:val="24"/>
          <w:szCs w:val="24"/>
        </w:rPr>
        <w:t>прислал нам письмо</w:t>
      </w:r>
      <w:r w:rsidR="00F61E1A" w:rsidRPr="00F61E1A">
        <w:rPr>
          <w:rFonts w:ascii="Times New Roman" w:hAnsi="Times New Roman" w:cs="Times New Roman"/>
          <w:sz w:val="24"/>
          <w:szCs w:val="24"/>
        </w:rPr>
        <w:t xml:space="preserve"> (откр</w:t>
      </w:r>
      <w:r w:rsidR="00F61E1A" w:rsidRPr="00F61E1A">
        <w:rPr>
          <w:rFonts w:ascii="Times New Roman" w:hAnsi="Times New Roman" w:cs="Times New Roman"/>
          <w:sz w:val="24"/>
          <w:szCs w:val="24"/>
        </w:rPr>
        <w:t>ы</w:t>
      </w:r>
      <w:r w:rsidR="00004705">
        <w:rPr>
          <w:rFonts w:ascii="Times New Roman" w:hAnsi="Times New Roman" w:cs="Times New Roman"/>
          <w:sz w:val="24"/>
          <w:szCs w:val="24"/>
        </w:rPr>
        <w:t>ваю конверт)</w:t>
      </w:r>
      <w:r w:rsidR="00777B84" w:rsidRPr="00F61E1A">
        <w:rPr>
          <w:rFonts w:ascii="Times New Roman" w:hAnsi="Times New Roman" w:cs="Times New Roman"/>
          <w:sz w:val="24"/>
          <w:szCs w:val="24"/>
        </w:rPr>
        <w:t>.</w:t>
      </w:r>
      <w:r w:rsidR="009467D6">
        <w:rPr>
          <w:rFonts w:ascii="Times New Roman" w:hAnsi="Times New Roman" w:cs="Times New Roman"/>
          <w:sz w:val="24"/>
          <w:szCs w:val="24"/>
        </w:rPr>
        <w:t xml:space="preserve"> Просит </w:t>
      </w:r>
      <w:r w:rsidR="00004705">
        <w:rPr>
          <w:rFonts w:ascii="Times New Roman" w:hAnsi="Times New Roman" w:cs="Times New Roman"/>
          <w:sz w:val="24"/>
          <w:szCs w:val="24"/>
        </w:rPr>
        <w:t>нас прочитать текст и</w:t>
      </w:r>
      <w:r w:rsidR="009467D6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004705">
        <w:rPr>
          <w:rFonts w:ascii="Times New Roman" w:hAnsi="Times New Roman" w:cs="Times New Roman"/>
          <w:sz w:val="24"/>
          <w:szCs w:val="24"/>
        </w:rPr>
        <w:t xml:space="preserve"> его</w:t>
      </w:r>
      <w:r w:rsidR="009467D6">
        <w:rPr>
          <w:rFonts w:ascii="Times New Roman" w:hAnsi="Times New Roman" w:cs="Times New Roman"/>
          <w:sz w:val="24"/>
          <w:szCs w:val="24"/>
        </w:rPr>
        <w:t xml:space="preserve"> тему. Ребята, а напомните мне, п</w:t>
      </w:r>
      <w:r w:rsidR="009467D6">
        <w:rPr>
          <w:rFonts w:ascii="Times New Roman" w:hAnsi="Times New Roman" w:cs="Times New Roman"/>
          <w:sz w:val="24"/>
          <w:szCs w:val="24"/>
        </w:rPr>
        <w:t>о</w:t>
      </w:r>
      <w:r w:rsidR="009467D6">
        <w:rPr>
          <w:rFonts w:ascii="Times New Roman" w:hAnsi="Times New Roman" w:cs="Times New Roman"/>
          <w:sz w:val="24"/>
          <w:szCs w:val="24"/>
        </w:rPr>
        <w:t>жалуйста, что такое тема текста.</w:t>
      </w:r>
    </w:p>
    <w:p w14:paraId="7F16B23C" w14:textId="771FF1F0" w:rsidR="00B4172E" w:rsidRPr="00F61E1A" w:rsidRDefault="009467D6" w:rsidP="000E6B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311666" w:rsidRPr="00F61E1A">
        <w:rPr>
          <w:rFonts w:ascii="Times New Roman" w:hAnsi="Times New Roman" w:cs="Times New Roman"/>
          <w:sz w:val="24"/>
          <w:szCs w:val="24"/>
        </w:rPr>
        <w:t>буде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11666" w:rsidRPr="00F61E1A">
        <w:rPr>
          <w:rFonts w:ascii="Times New Roman" w:hAnsi="Times New Roman" w:cs="Times New Roman"/>
          <w:sz w:val="24"/>
          <w:szCs w:val="24"/>
        </w:rPr>
        <w:t xml:space="preserve"> работать в парах. Давайте вспомним правила работы в парах (ответы д</w:t>
      </w:r>
      <w:r w:rsidR="00311666" w:rsidRPr="00F61E1A">
        <w:rPr>
          <w:rFonts w:ascii="Times New Roman" w:hAnsi="Times New Roman" w:cs="Times New Roman"/>
          <w:sz w:val="24"/>
          <w:szCs w:val="24"/>
        </w:rPr>
        <w:t>е</w:t>
      </w:r>
      <w:r w:rsidR="00311666" w:rsidRPr="00F61E1A">
        <w:rPr>
          <w:rFonts w:ascii="Times New Roman" w:hAnsi="Times New Roman" w:cs="Times New Roman"/>
          <w:sz w:val="24"/>
          <w:szCs w:val="24"/>
        </w:rPr>
        <w:t>тей). Откройте ваши конверты и достаньте карточку жёлтого цве</w:t>
      </w:r>
      <w:r>
        <w:rPr>
          <w:rFonts w:ascii="Times New Roman" w:hAnsi="Times New Roman" w:cs="Times New Roman"/>
          <w:sz w:val="24"/>
          <w:szCs w:val="24"/>
        </w:rPr>
        <w:t>та, читаем текст про себя.</w:t>
      </w:r>
    </w:p>
    <w:p w14:paraId="24C0A83A" w14:textId="11A7C670" w:rsidR="00777B84" w:rsidRPr="00F61E1A" w:rsidRDefault="00777B84" w:rsidP="000E6B0D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Лимон применяют для лечения и профилактики многих болезней</w:t>
      </w:r>
      <w:r w:rsidR="00311666" w:rsidRPr="00F6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Л</w:t>
      </w:r>
      <w:r w:rsidRPr="00F6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имон обладает жаропонижающим свойством. Лимон используют при лечении дыхательных путей. Л</w:t>
      </w:r>
      <w:r w:rsidRPr="00F6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F61E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мон полезен при ангине. Если заболели – пейте чай с лимоном! </w:t>
      </w:r>
    </w:p>
    <w:p w14:paraId="0E027970" w14:textId="77777777" w:rsidR="007161E0" w:rsidRPr="00F61E1A" w:rsidRDefault="00777B84" w:rsidP="000E6B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- Кто определил тему текста? </w:t>
      </w:r>
      <w:r w:rsidR="007161E0" w:rsidRPr="00F61E1A">
        <w:rPr>
          <w:rFonts w:ascii="Times New Roman" w:hAnsi="Times New Roman" w:cs="Times New Roman"/>
          <w:sz w:val="24"/>
          <w:szCs w:val="24"/>
        </w:rPr>
        <w:t>(о пользе лимона)</w:t>
      </w:r>
    </w:p>
    <w:p w14:paraId="0FF9724A" w14:textId="119211BB" w:rsidR="00E6000B" w:rsidRPr="00C21F65" w:rsidRDefault="00E6000B" w:rsidP="000E6B0D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21F65">
        <w:rPr>
          <w:rFonts w:ascii="Times New Roman" w:hAnsi="Times New Roman" w:cs="Times New Roman"/>
          <w:sz w:val="24"/>
          <w:szCs w:val="24"/>
          <w:u w:val="single"/>
        </w:rPr>
        <w:t>Оцените свою работу</w:t>
      </w:r>
      <w:r w:rsidR="00F61E1A" w:rsidRPr="00C21F65">
        <w:rPr>
          <w:rFonts w:ascii="Times New Roman" w:hAnsi="Times New Roman" w:cs="Times New Roman"/>
          <w:sz w:val="24"/>
          <w:szCs w:val="24"/>
          <w:u w:val="single"/>
        </w:rPr>
        <w:t xml:space="preserve"> (+ или </w:t>
      </w:r>
      <w:r w:rsidR="00D62C7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61E1A" w:rsidRPr="00C21F6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FA247FD" w14:textId="762204F8" w:rsidR="005812D8" w:rsidRPr="00C21F65" w:rsidRDefault="005812D8" w:rsidP="000E6B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1F65">
        <w:rPr>
          <w:rFonts w:ascii="Times New Roman" w:hAnsi="Times New Roman" w:cs="Times New Roman"/>
          <w:sz w:val="24"/>
          <w:szCs w:val="24"/>
        </w:rPr>
        <w:t>-</w:t>
      </w:r>
      <w:r w:rsidR="00A458C4" w:rsidRPr="00C21F65">
        <w:rPr>
          <w:rFonts w:ascii="Times New Roman" w:hAnsi="Times New Roman" w:cs="Times New Roman"/>
          <w:sz w:val="24"/>
          <w:szCs w:val="24"/>
        </w:rPr>
        <w:t xml:space="preserve"> </w:t>
      </w:r>
      <w:r w:rsidR="009467D6" w:rsidRPr="00C21F65">
        <w:rPr>
          <w:rFonts w:ascii="Times New Roman" w:hAnsi="Times New Roman" w:cs="Times New Roman"/>
          <w:sz w:val="24"/>
          <w:szCs w:val="24"/>
        </w:rPr>
        <w:t>А красивый ли получился текст</w:t>
      </w:r>
      <w:r w:rsidRPr="00C21F65">
        <w:rPr>
          <w:rFonts w:ascii="Times New Roman" w:hAnsi="Times New Roman" w:cs="Times New Roman"/>
          <w:sz w:val="24"/>
          <w:szCs w:val="24"/>
        </w:rPr>
        <w:t xml:space="preserve">? </w:t>
      </w:r>
      <w:r w:rsidRPr="00C21F65">
        <w:rPr>
          <w:rFonts w:ascii="Times New Roman" w:hAnsi="Times New Roman" w:cs="Times New Roman"/>
          <w:i/>
          <w:iCs/>
          <w:sz w:val="24"/>
          <w:szCs w:val="24"/>
        </w:rPr>
        <w:t>(Часто повторяется слово лимон)</w:t>
      </w:r>
    </w:p>
    <w:p w14:paraId="3FB09D36" w14:textId="492DD03C" w:rsidR="005812D8" w:rsidRPr="00C21F65" w:rsidRDefault="005812D8" w:rsidP="000E6B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1F65">
        <w:rPr>
          <w:rFonts w:ascii="Times New Roman" w:hAnsi="Times New Roman" w:cs="Times New Roman"/>
          <w:sz w:val="24"/>
          <w:szCs w:val="24"/>
        </w:rPr>
        <w:t>-</w:t>
      </w:r>
      <w:r w:rsidR="00A458C4" w:rsidRPr="00C21F65">
        <w:rPr>
          <w:rFonts w:ascii="Times New Roman" w:hAnsi="Times New Roman" w:cs="Times New Roman"/>
          <w:sz w:val="24"/>
          <w:szCs w:val="24"/>
        </w:rPr>
        <w:t xml:space="preserve"> </w:t>
      </w:r>
      <w:r w:rsidRPr="00C21F65">
        <w:rPr>
          <w:rFonts w:ascii="Times New Roman" w:hAnsi="Times New Roman" w:cs="Times New Roman"/>
          <w:sz w:val="24"/>
          <w:szCs w:val="24"/>
        </w:rPr>
        <w:t xml:space="preserve">Что надо сделать, чтобы </w:t>
      </w:r>
      <w:r w:rsidR="009467D6" w:rsidRPr="00C21F65">
        <w:rPr>
          <w:rFonts w:ascii="Times New Roman" w:hAnsi="Times New Roman" w:cs="Times New Roman"/>
          <w:sz w:val="24"/>
          <w:szCs w:val="24"/>
        </w:rPr>
        <w:t>улучшить его</w:t>
      </w:r>
      <w:r w:rsidRPr="00C21F65">
        <w:rPr>
          <w:rFonts w:ascii="Times New Roman" w:hAnsi="Times New Roman" w:cs="Times New Roman"/>
          <w:sz w:val="24"/>
          <w:szCs w:val="24"/>
        </w:rPr>
        <w:t>?</w:t>
      </w:r>
      <w:r w:rsidR="00A458C4" w:rsidRPr="00C21F65">
        <w:rPr>
          <w:rFonts w:ascii="Times New Roman" w:hAnsi="Times New Roman" w:cs="Times New Roman"/>
          <w:sz w:val="24"/>
          <w:szCs w:val="24"/>
        </w:rPr>
        <w:t xml:space="preserve"> </w:t>
      </w:r>
      <w:r w:rsidRPr="00C21F6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467D6" w:rsidRPr="00C21F65">
        <w:rPr>
          <w:rFonts w:ascii="Times New Roman" w:hAnsi="Times New Roman" w:cs="Times New Roman"/>
          <w:i/>
          <w:iCs/>
          <w:sz w:val="24"/>
          <w:szCs w:val="24"/>
        </w:rPr>
        <w:t>заменить слово лимон</w:t>
      </w:r>
      <w:r w:rsidRPr="00C21F65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58BF476" w14:textId="3592C74F" w:rsidR="005812D8" w:rsidRPr="00C21F65" w:rsidRDefault="005812D8" w:rsidP="000E6B0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C21F65">
        <w:t>-</w:t>
      </w:r>
      <w:r w:rsidRPr="00C21F65">
        <w:rPr>
          <w:color w:val="000000"/>
        </w:rPr>
        <w:t xml:space="preserve"> </w:t>
      </w:r>
      <w:r w:rsidR="00A458C4" w:rsidRPr="00C21F65">
        <w:rPr>
          <w:color w:val="000000"/>
        </w:rPr>
        <w:t>К к</w:t>
      </w:r>
      <w:r w:rsidRPr="00C21F65">
        <w:rPr>
          <w:color w:val="000000"/>
        </w:rPr>
        <w:t>ак</w:t>
      </w:r>
      <w:r w:rsidR="00A458C4" w:rsidRPr="00C21F65">
        <w:rPr>
          <w:color w:val="000000"/>
        </w:rPr>
        <w:t>ой</w:t>
      </w:r>
      <w:r w:rsidRPr="00C21F65">
        <w:rPr>
          <w:rStyle w:val="apple-converted-space"/>
          <w:color w:val="000000"/>
        </w:rPr>
        <w:t> </w:t>
      </w:r>
      <w:hyperlink r:id="rId7" w:tooltip="Части речи" w:history="1">
        <w:r w:rsidRPr="00C21F65">
          <w:rPr>
            <w:rStyle w:val="a6"/>
            <w:color w:val="auto"/>
            <w:bdr w:val="none" w:sz="0" w:space="0" w:color="auto" w:frame="1"/>
          </w:rPr>
          <w:t>част</w:t>
        </w:r>
        <w:r w:rsidR="00F61E1A" w:rsidRPr="00C21F65">
          <w:rPr>
            <w:rStyle w:val="a6"/>
            <w:color w:val="auto"/>
            <w:bdr w:val="none" w:sz="0" w:space="0" w:color="auto" w:frame="1"/>
          </w:rPr>
          <w:t>и</w:t>
        </w:r>
        <w:r w:rsidRPr="00C21F65">
          <w:rPr>
            <w:rStyle w:val="a6"/>
            <w:color w:val="auto"/>
            <w:bdr w:val="none" w:sz="0" w:space="0" w:color="auto" w:frame="1"/>
          </w:rPr>
          <w:t xml:space="preserve"> речи</w:t>
        </w:r>
      </w:hyperlink>
      <w:r w:rsidRPr="00C21F65">
        <w:rPr>
          <w:rStyle w:val="apple-converted-space"/>
        </w:rPr>
        <w:t> </w:t>
      </w:r>
      <w:r w:rsidR="00A458C4" w:rsidRPr="00C21F65">
        <w:rPr>
          <w:rStyle w:val="apple-converted-space"/>
        </w:rPr>
        <w:t xml:space="preserve">относится </w:t>
      </w:r>
      <w:r w:rsidRPr="00C21F65">
        <w:rPr>
          <w:color w:val="000000"/>
        </w:rPr>
        <w:t>слово</w:t>
      </w:r>
      <w:r w:rsidRPr="00C21F65">
        <w:rPr>
          <w:rStyle w:val="apple-converted-space"/>
          <w:color w:val="000000"/>
        </w:rPr>
        <w:t> </w:t>
      </w:r>
      <w:r w:rsidRPr="00C21F65">
        <w:rPr>
          <w:b/>
          <w:bCs/>
          <w:color w:val="000000"/>
          <w:bdr w:val="none" w:sz="0" w:space="0" w:color="auto" w:frame="1"/>
        </w:rPr>
        <w:t>лимон</w:t>
      </w:r>
      <w:r w:rsidRPr="00C21F65">
        <w:rPr>
          <w:color w:val="000000"/>
        </w:rPr>
        <w:t xml:space="preserve">? </w:t>
      </w:r>
      <w:r w:rsidRPr="00C21F65">
        <w:rPr>
          <w:i/>
          <w:iCs/>
          <w:color w:val="000000"/>
        </w:rPr>
        <w:t>(</w:t>
      </w:r>
      <w:r w:rsidR="00A458C4" w:rsidRPr="00C21F65">
        <w:rPr>
          <w:i/>
          <w:iCs/>
          <w:color w:val="000000"/>
        </w:rPr>
        <w:t>часть речи - с</w:t>
      </w:r>
      <w:r w:rsidRPr="00C21F65">
        <w:rPr>
          <w:i/>
          <w:iCs/>
          <w:color w:val="000000"/>
        </w:rPr>
        <w:t>уществительное)</w:t>
      </w:r>
    </w:p>
    <w:p w14:paraId="152E3686" w14:textId="1B433181" w:rsidR="005812D8" w:rsidRPr="00C21F65" w:rsidRDefault="005812D8" w:rsidP="000E6B0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iCs/>
          <w:color w:val="000000"/>
        </w:rPr>
      </w:pPr>
      <w:r w:rsidRPr="00C21F65">
        <w:rPr>
          <w:color w:val="000000"/>
        </w:rPr>
        <w:t xml:space="preserve">- </w:t>
      </w:r>
      <w:r w:rsidR="009467D6" w:rsidRPr="00C21F65">
        <w:rPr>
          <w:color w:val="000000"/>
        </w:rPr>
        <w:t>Давайте подумаем, к</w:t>
      </w:r>
      <w:r w:rsidRPr="00C21F65">
        <w:rPr>
          <w:color w:val="000000"/>
        </w:rPr>
        <w:t>аким</w:t>
      </w:r>
      <w:r w:rsidR="007161E0" w:rsidRPr="00C21F65">
        <w:rPr>
          <w:color w:val="000000"/>
        </w:rPr>
        <w:t xml:space="preserve"> словом мож</w:t>
      </w:r>
      <w:r w:rsidR="00456764" w:rsidRPr="00C21F65">
        <w:rPr>
          <w:color w:val="000000"/>
        </w:rPr>
        <w:t>но его заменить</w:t>
      </w:r>
      <w:r w:rsidR="00D62C76">
        <w:rPr>
          <w:color w:val="000000"/>
        </w:rPr>
        <w:t xml:space="preserve"> в тексте</w:t>
      </w:r>
      <w:r w:rsidR="00456764" w:rsidRPr="00C21F65">
        <w:rPr>
          <w:color w:val="000000"/>
        </w:rPr>
        <w:t xml:space="preserve">? </w:t>
      </w:r>
      <w:r w:rsidR="00456764" w:rsidRPr="00C21F65">
        <w:rPr>
          <w:i/>
          <w:iCs/>
          <w:color w:val="000000"/>
        </w:rPr>
        <w:t>(Он</w:t>
      </w:r>
      <w:r w:rsidR="00246FFF" w:rsidRPr="00C21F65">
        <w:rPr>
          <w:i/>
          <w:iCs/>
          <w:color w:val="000000"/>
        </w:rPr>
        <w:t>, его</w:t>
      </w:r>
      <w:r w:rsidR="00456764" w:rsidRPr="00C21F65">
        <w:rPr>
          <w:i/>
          <w:iCs/>
          <w:color w:val="000000"/>
        </w:rPr>
        <w:t>)</w:t>
      </w:r>
    </w:p>
    <w:p w14:paraId="203CD633" w14:textId="4BCDE4F5" w:rsidR="00C21F65" w:rsidRDefault="00C21F65" w:rsidP="000E6B0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iCs/>
          <w:color w:val="000000"/>
        </w:rPr>
      </w:pPr>
      <w:r w:rsidRPr="00C21F65">
        <w:rPr>
          <w:iCs/>
          <w:color w:val="000000"/>
        </w:rPr>
        <w:lastRenderedPageBreak/>
        <w:t xml:space="preserve">- Давайте прочитаем исправленный текст. </w:t>
      </w:r>
      <w:r w:rsidRPr="00C21F65">
        <w:rPr>
          <w:i/>
          <w:iCs/>
          <w:color w:val="000000"/>
        </w:rPr>
        <w:t>(читают текст с местоимением)</w:t>
      </w:r>
    </w:p>
    <w:p w14:paraId="44637D6F" w14:textId="0AEA57DC" w:rsidR="001E6F93" w:rsidRPr="001E6F93" w:rsidRDefault="001E6F93" w:rsidP="000E6B0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1E6F93">
        <w:rPr>
          <w:iCs/>
          <w:color w:val="000000"/>
        </w:rPr>
        <w:t>- Вот как мы отредактировали текст (вывожу на экран)</w:t>
      </w:r>
    </w:p>
    <w:p w14:paraId="44158104" w14:textId="326F3A8B" w:rsidR="00C21F65" w:rsidRPr="00C21F65" w:rsidRDefault="00C21F65" w:rsidP="00C21F65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333333"/>
        </w:rPr>
      </w:pPr>
      <w:r w:rsidRPr="00C21F65">
        <w:rPr>
          <w:color w:val="333333"/>
        </w:rPr>
        <w:t xml:space="preserve">- Как вы думаете, понравится ли отредактированный текст сотруднику лаборатории? </w:t>
      </w:r>
      <w:r w:rsidRPr="00C21F65">
        <w:rPr>
          <w:i/>
          <w:color w:val="333333"/>
        </w:rPr>
        <w:t>(о</w:t>
      </w:r>
      <w:r w:rsidRPr="00C21F65">
        <w:rPr>
          <w:i/>
          <w:color w:val="333333"/>
        </w:rPr>
        <w:t>т</w:t>
      </w:r>
      <w:r w:rsidRPr="00C21F65">
        <w:rPr>
          <w:i/>
          <w:color w:val="333333"/>
        </w:rPr>
        <w:t>веты)</w:t>
      </w:r>
    </w:p>
    <w:p w14:paraId="3EAA996A" w14:textId="1C6AC67D" w:rsidR="00C21F65" w:rsidRPr="00C21F65" w:rsidRDefault="00C21F65" w:rsidP="00C21F6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21F65">
        <w:rPr>
          <w:color w:val="333333"/>
        </w:rPr>
        <w:t>- Давайте сделаем вывод: как</w:t>
      </w:r>
      <w:r w:rsidR="002D0279">
        <w:rPr>
          <w:color w:val="333333"/>
        </w:rPr>
        <w:t>ой</w:t>
      </w:r>
      <w:r w:rsidRPr="00C21F65">
        <w:rPr>
          <w:color w:val="333333"/>
        </w:rPr>
        <w:t xml:space="preserve"> част</w:t>
      </w:r>
      <w:r w:rsidR="002D0279">
        <w:rPr>
          <w:color w:val="333333"/>
        </w:rPr>
        <w:t>ью</w:t>
      </w:r>
      <w:r w:rsidRPr="00C21F65">
        <w:rPr>
          <w:color w:val="333333"/>
        </w:rPr>
        <w:t xml:space="preserve"> речи являются те слова, которыми мы заменили имя существительное?</w:t>
      </w:r>
      <w:r>
        <w:rPr>
          <w:color w:val="333333"/>
        </w:rPr>
        <w:t xml:space="preserve"> (</w:t>
      </w:r>
      <w:r w:rsidRPr="00004705">
        <w:rPr>
          <w:i/>
          <w:color w:val="333333"/>
        </w:rPr>
        <w:t>местоимение</w:t>
      </w:r>
      <w:r>
        <w:rPr>
          <w:color w:val="333333"/>
        </w:rPr>
        <w:t>)</w:t>
      </w:r>
    </w:p>
    <w:p w14:paraId="7025BF0F" w14:textId="7177277C" w:rsidR="00C21F65" w:rsidRPr="00C21F65" w:rsidRDefault="009467D6" w:rsidP="00E3264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iCs/>
          <w:color w:val="000000"/>
        </w:rPr>
      </w:pPr>
      <w:r w:rsidRPr="00C21F65">
        <w:rPr>
          <w:color w:val="000000"/>
        </w:rPr>
        <w:t xml:space="preserve">- Кто помнит, </w:t>
      </w:r>
      <w:r w:rsidR="00C86D1F" w:rsidRPr="00C21F65">
        <w:rPr>
          <w:color w:val="000000"/>
        </w:rPr>
        <w:t xml:space="preserve">почему так назвали эту часть речи? </w:t>
      </w:r>
      <w:r w:rsidR="00C86D1F" w:rsidRPr="00C21F65">
        <w:rPr>
          <w:i/>
          <w:iCs/>
          <w:color w:val="000000"/>
        </w:rPr>
        <w:t>(занимает «МЕСТО ИМЕНИ»)</w:t>
      </w:r>
      <w:r w:rsidR="00004705">
        <w:rPr>
          <w:i/>
          <w:iCs/>
          <w:color w:val="000000"/>
        </w:rPr>
        <w:t xml:space="preserve"> слайд</w:t>
      </w:r>
      <w:r w:rsidR="00A458C4" w:rsidRPr="00C21F65">
        <w:rPr>
          <w:color w:val="000000"/>
        </w:rPr>
        <w:t xml:space="preserve">  </w:t>
      </w:r>
    </w:p>
    <w:p w14:paraId="4DA5DF68" w14:textId="474D67FA" w:rsidR="00C21F65" w:rsidRPr="002D0279" w:rsidRDefault="00C21F65" w:rsidP="00C21F65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color w:val="333333"/>
          <w:sz w:val="21"/>
          <w:szCs w:val="21"/>
        </w:rPr>
      </w:pPr>
      <w:r>
        <w:rPr>
          <w:i/>
          <w:iCs/>
          <w:color w:val="000000"/>
        </w:rPr>
        <w:t xml:space="preserve">- </w:t>
      </w:r>
      <w:r w:rsidRPr="00C21F65">
        <w:rPr>
          <w:iCs/>
          <w:color w:val="000000"/>
        </w:rPr>
        <w:t>Кто мне скажет, для чего нужны местоимения в речи?</w:t>
      </w:r>
      <w:r w:rsidRPr="00C21F65">
        <w:rPr>
          <w:color w:val="333333"/>
          <w:sz w:val="21"/>
          <w:szCs w:val="21"/>
        </w:rPr>
        <w:t xml:space="preserve"> </w:t>
      </w:r>
      <w:r w:rsidRPr="002D0279">
        <w:rPr>
          <w:i/>
          <w:iCs/>
          <w:color w:val="333333"/>
          <w:sz w:val="21"/>
          <w:szCs w:val="21"/>
        </w:rPr>
        <w:t>(Эти слова заменяют имена сущ</w:t>
      </w:r>
      <w:r w:rsidRPr="002D0279">
        <w:rPr>
          <w:i/>
          <w:iCs/>
          <w:color w:val="333333"/>
          <w:sz w:val="21"/>
          <w:szCs w:val="21"/>
        </w:rPr>
        <w:t>е</w:t>
      </w:r>
      <w:r w:rsidRPr="002D0279">
        <w:rPr>
          <w:i/>
          <w:iCs/>
          <w:color w:val="333333"/>
          <w:sz w:val="21"/>
          <w:szCs w:val="21"/>
        </w:rPr>
        <w:t>ствительные, чтобы не было повторов).</w:t>
      </w:r>
    </w:p>
    <w:p w14:paraId="60303767" w14:textId="1DF50655" w:rsidR="00C86D1F" w:rsidRPr="00C21F65" w:rsidRDefault="00C86D1F" w:rsidP="00E3264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iCs/>
          <w:color w:val="000000"/>
        </w:rPr>
      </w:pPr>
    </w:p>
    <w:p w14:paraId="495F8965" w14:textId="4B2BDE69" w:rsidR="00246FFF" w:rsidRPr="00C21F65" w:rsidRDefault="00246FFF" w:rsidP="00E3264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21F65">
        <w:rPr>
          <w:color w:val="333333"/>
        </w:rPr>
        <w:t>–</w:t>
      </w:r>
      <w:r w:rsidR="00004705">
        <w:rPr>
          <w:color w:val="333333"/>
        </w:rPr>
        <w:t xml:space="preserve"> Не</w:t>
      </w:r>
      <w:r w:rsidR="00C21F65">
        <w:rPr>
          <w:color w:val="333333"/>
        </w:rPr>
        <w:t>даром о</w:t>
      </w:r>
      <w:r w:rsidRPr="00C21F65">
        <w:rPr>
          <w:color w:val="333333"/>
        </w:rPr>
        <w:t xml:space="preserve"> себе местоимение говорит так:</w:t>
      </w:r>
    </w:p>
    <w:p w14:paraId="7BA9F01F" w14:textId="4A72DCE5" w:rsidR="00246FFF" w:rsidRPr="00C21F65" w:rsidRDefault="00246FFF" w:rsidP="00E3264D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color w:val="333333"/>
        </w:rPr>
      </w:pPr>
      <w:r w:rsidRPr="00C21F65">
        <w:rPr>
          <w:i/>
          <w:iCs/>
          <w:color w:val="333333"/>
        </w:rPr>
        <w:t>Я о себе такого мнения:</w:t>
      </w:r>
      <w:r w:rsidR="00E3264D" w:rsidRPr="00C21F65">
        <w:rPr>
          <w:i/>
          <w:iCs/>
          <w:color w:val="333333"/>
        </w:rPr>
        <w:t xml:space="preserve"> </w:t>
      </w:r>
      <w:r w:rsidRPr="00C21F65">
        <w:rPr>
          <w:i/>
          <w:iCs/>
          <w:color w:val="333333"/>
        </w:rPr>
        <w:t>Огромна роль местоимения!</w:t>
      </w:r>
      <w:r w:rsidR="00E3264D" w:rsidRPr="00C21F65">
        <w:rPr>
          <w:i/>
          <w:iCs/>
          <w:color w:val="333333"/>
        </w:rPr>
        <w:t xml:space="preserve"> </w:t>
      </w:r>
      <w:r w:rsidRPr="00C21F65">
        <w:rPr>
          <w:i/>
          <w:iCs/>
          <w:color w:val="333333"/>
        </w:rPr>
        <w:t>Я делу отдаюсь сполна,</w:t>
      </w:r>
      <w:r w:rsidR="00E3264D" w:rsidRPr="00C21F65">
        <w:rPr>
          <w:i/>
          <w:iCs/>
          <w:color w:val="333333"/>
        </w:rPr>
        <w:t xml:space="preserve"> </w:t>
      </w:r>
      <w:r w:rsidRPr="00C21F65">
        <w:rPr>
          <w:i/>
          <w:iCs/>
          <w:color w:val="333333"/>
        </w:rPr>
        <w:t>Я заменяю имена!</w:t>
      </w:r>
    </w:p>
    <w:p w14:paraId="6D097A73" w14:textId="77777777" w:rsidR="00C45A33" w:rsidRDefault="00C21F65" w:rsidP="00E3264D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Cs/>
        </w:rPr>
      </w:pPr>
      <w:r>
        <w:rPr>
          <w:b/>
          <w:iCs/>
        </w:rPr>
        <w:t>Итак,</w:t>
      </w:r>
      <w:r w:rsidR="00785291" w:rsidRPr="00C21F65">
        <w:rPr>
          <w:b/>
          <w:iCs/>
        </w:rPr>
        <w:t xml:space="preserve"> вывод:</w:t>
      </w:r>
      <w:r w:rsidR="00C45A33" w:rsidRPr="00C45A33">
        <w:rPr>
          <w:b/>
          <w:bCs/>
        </w:rPr>
        <w:t xml:space="preserve"> </w:t>
      </w:r>
      <w:r w:rsidR="00C45A33" w:rsidRPr="00CA0CEC">
        <w:rPr>
          <w:b/>
          <w:bCs/>
        </w:rPr>
        <w:t> местоимение – это часть речи, которая заменяет в речи имена сущ</w:t>
      </w:r>
      <w:r w:rsidR="00C45A33" w:rsidRPr="00CA0CEC">
        <w:rPr>
          <w:b/>
          <w:bCs/>
        </w:rPr>
        <w:t>е</w:t>
      </w:r>
      <w:r w:rsidR="00C45A33" w:rsidRPr="00CA0CEC">
        <w:rPr>
          <w:b/>
          <w:bCs/>
        </w:rPr>
        <w:t>ствительные.</w:t>
      </w:r>
      <w:r w:rsidR="00785291" w:rsidRPr="00C21F65">
        <w:rPr>
          <w:b/>
          <w:iCs/>
        </w:rPr>
        <w:t> </w:t>
      </w:r>
    </w:p>
    <w:p w14:paraId="78E55DEB" w14:textId="125106F2" w:rsidR="00C45A33" w:rsidRPr="00F61E1A" w:rsidRDefault="00C45A33" w:rsidP="00C45A33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61E1A">
        <w:rPr>
          <w:color w:val="000000"/>
        </w:rPr>
        <w:t xml:space="preserve">- А что вы помните о местоимении?  </w:t>
      </w:r>
      <w:r w:rsidRPr="002D0279">
        <w:rPr>
          <w:i/>
          <w:iCs/>
          <w:color w:val="000000"/>
        </w:rPr>
        <w:t>(Ученики вспоминают правило)</w:t>
      </w:r>
      <w:r w:rsidRPr="00F61E1A">
        <w:rPr>
          <w:color w:val="000000"/>
        </w:rPr>
        <w:t>.</w:t>
      </w:r>
      <w:r>
        <w:rPr>
          <w:color w:val="000000"/>
        </w:rPr>
        <w:t xml:space="preserve"> </w:t>
      </w:r>
    </w:p>
    <w:p w14:paraId="454A67D3" w14:textId="77777777" w:rsidR="00C45A33" w:rsidRDefault="00C45A33" w:rsidP="00C45A33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Сделаем запись в нашем журнале исследований:</w:t>
      </w:r>
    </w:p>
    <w:p w14:paraId="527DD03C" w14:textId="77777777" w:rsidR="00C45A33" w:rsidRDefault="00C45A33" w:rsidP="00C45A33">
      <w:pPr>
        <w:pStyle w:val="c4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color w:val="000000"/>
        </w:rPr>
      </w:pPr>
      <w:bookmarkStart w:id="1" w:name="_Hlk164126780"/>
      <w:r>
        <w:rPr>
          <w:b/>
          <w:bCs/>
          <w:i/>
          <w:iCs/>
          <w:color w:val="000000"/>
        </w:rPr>
        <w:t>М</w:t>
      </w:r>
      <w:r w:rsidRPr="00A14756">
        <w:rPr>
          <w:b/>
          <w:bCs/>
          <w:i/>
          <w:iCs/>
          <w:color w:val="000000"/>
        </w:rPr>
        <w:t>естоимение – часть речи.</w:t>
      </w:r>
    </w:p>
    <w:p w14:paraId="3FAA6BAF" w14:textId="77777777" w:rsidR="00C45A33" w:rsidRDefault="00C45A33" w:rsidP="00C45A33">
      <w:pPr>
        <w:pStyle w:val="c4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color w:val="000000"/>
        </w:rPr>
      </w:pPr>
      <w:bookmarkStart w:id="2" w:name="_Hlk164126871"/>
      <w:bookmarkEnd w:id="1"/>
      <w:r>
        <w:rPr>
          <w:b/>
          <w:bCs/>
          <w:i/>
          <w:iCs/>
          <w:color w:val="000000"/>
        </w:rPr>
        <w:t>Употребляются – вместо имени существительного.</w:t>
      </w:r>
    </w:p>
    <w:p w14:paraId="4FA9900A" w14:textId="77777777" w:rsidR="00C45A33" w:rsidRDefault="00C45A33" w:rsidP="00C45A33">
      <w:pPr>
        <w:pStyle w:val="c4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color w:val="000000"/>
        </w:rPr>
      </w:pPr>
      <w:bookmarkStart w:id="3" w:name="_Hlk164127009"/>
      <w:bookmarkEnd w:id="2"/>
      <w:r>
        <w:rPr>
          <w:b/>
          <w:bCs/>
          <w:i/>
          <w:iCs/>
          <w:color w:val="000000"/>
        </w:rPr>
        <w:t>Не называют предмет, а только указывают на него.</w:t>
      </w:r>
    </w:p>
    <w:bookmarkEnd w:id="3"/>
    <w:p w14:paraId="34CA617B" w14:textId="77777777" w:rsidR="00C86D1F" w:rsidRDefault="00C86D1F" w:rsidP="00E3264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530A7736" w14:textId="3D9CF613" w:rsidR="007350C0" w:rsidRPr="00F61E1A" w:rsidRDefault="007350C0" w:rsidP="00E32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. Самоопределение к деятельности. Постановка темы и учебной задачи.</w:t>
      </w:r>
      <w:r w:rsidR="00A458C4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3D79" w:rsidRPr="00F61E1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86D1F" w:rsidRPr="00F61E1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326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3D79" w:rsidRPr="00F61E1A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</w:p>
    <w:p w14:paraId="538C300D" w14:textId="77777777" w:rsidR="007350C0" w:rsidRPr="00F61E1A" w:rsidRDefault="00C86D1F" w:rsidP="00E3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1E1A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 ТЕМЫ И ЗАДАЧ УРОКА</w:t>
      </w:r>
    </w:p>
    <w:p w14:paraId="441C4FF8" w14:textId="0BE2872F" w:rsidR="007350C0" w:rsidRDefault="001E5739" w:rsidP="00E32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86D1F" w:rsidRPr="00F61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8C4" w:rsidRPr="00F61E1A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="008A42B7">
        <w:rPr>
          <w:rFonts w:ascii="Times New Roman" w:eastAsia="Times New Roman" w:hAnsi="Times New Roman" w:cs="Times New Roman"/>
          <w:sz w:val="24"/>
          <w:szCs w:val="24"/>
        </w:rPr>
        <w:t>наверное, вы уже сами с</w:t>
      </w:r>
      <w:r w:rsidR="00A458C4" w:rsidRPr="00F61E1A">
        <w:rPr>
          <w:rFonts w:ascii="Times New Roman" w:eastAsia="Times New Roman" w:hAnsi="Times New Roman" w:cs="Times New Roman"/>
          <w:sz w:val="24"/>
          <w:szCs w:val="24"/>
        </w:rPr>
        <w:t xml:space="preserve">можете </w:t>
      </w:r>
      <w:r w:rsidR="007350C0" w:rsidRPr="00F61E1A">
        <w:rPr>
          <w:rFonts w:ascii="Times New Roman" w:eastAsia="Times New Roman" w:hAnsi="Times New Roman" w:cs="Times New Roman"/>
          <w:sz w:val="24"/>
          <w:szCs w:val="24"/>
        </w:rPr>
        <w:t>наз</w:t>
      </w:r>
      <w:r w:rsidR="00A458C4" w:rsidRPr="00F61E1A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7350C0" w:rsidRPr="00F61E1A">
        <w:rPr>
          <w:rFonts w:ascii="Times New Roman" w:eastAsia="Times New Roman" w:hAnsi="Times New Roman" w:cs="Times New Roman"/>
          <w:sz w:val="24"/>
          <w:szCs w:val="24"/>
        </w:rPr>
        <w:t xml:space="preserve"> тему нашего урока</w:t>
      </w:r>
      <w:r w:rsidR="00A458C4" w:rsidRPr="00F61E1A">
        <w:rPr>
          <w:rFonts w:ascii="Times New Roman" w:eastAsia="Times New Roman" w:hAnsi="Times New Roman" w:cs="Times New Roman"/>
          <w:sz w:val="24"/>
          <w:szCs w:val="24"/>
        </w:rPr>
        <w:t>?</w:t>
      </w:r>
      <w:r w:rsidR="007350C0" w:rsidRPr="00F61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0C0" w:rsidRPr="00F61E1A">
        <w:rPr>
          <w:rFonts w:ascii="Times New Roman" w:eastAsia="Times New Roman" w:hAnsi="Times New Roman" w:cs="Times New Roman"/>
          <w:i/>
          <w:iCs/>
          <w:sz w:val="24"/>
          <w:szCs w:val="24"/>
        </w:rPr>
        <w:t>(Местоимени</w:t>
      </w:r>
      <w:r w:rsidR="00CA3CEA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7350C0" w:rsidRPr="00F61E1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0588C524" w14:textId="29591368" w:rsidR="00C45A33" w:rsidRPr="00C45A33" w:rsidRDefault="00C45A33" w:rsidP="00E32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 как вы думаете, какова же будет цель нашего урока, если эта тема для нас не новая? </w:t>
      </w:r>
    </w:p>
    <w:p w14:paraId="0D34B07E" w14:textId="30F64A82" w:rsidR="007350C0" w:rsidRDefault="008A42B7" w:rsidP="00E3264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Тема эта для нас не новая, а так как мы находимся в лаборатории Словесной Магии</w:t>
      </w:r>
      <w:r w:rsidR="00C86D1F" w:rsidRPr="00F61E1A">
        <w:rPr>
          <w:color w:val="000000"/>
        </w:rPr>
        <w:t xml:space="preserve">, то </w:t>
      </w:r>
      <w:r>
        <w:rPr>
          <w:color w:val="000000"/>
        </w:rPr>
        <w:t>скорее всего нас ждут новые открытия.</w:t>
      </w:r>
    </w:p>
    <w:p w14:paraId="3C1BB224" w14:textId="77777777" w:rsidR="00C45A33" w:rsidRPr="00F61E1A" w:rsidRDefault="00C45A33" w:rsidP="00E3264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14:paraId="116D51A9" w14:textId="77777777" w:rsidR="00EF208D" w:rsidRPr="00F61E1A" w:rsidRDefault="00EF208D" w:rsidP="00E32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. Открытие нового знания</w:t>
      </w:r>
      <w:r w:rsidR="00E91A36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EC7347" w:rsidRPr="00F61E1A">
        <w:rPr>
          <w:rFonts w:ascii="Times New Roman" w:eastAsia="Times New Roman" w:hAnsi="Times New Roman" w:cs="Times New Roman"/>
          <w:b/>
          <w:sz w:val="24"/>
          <w:szCs w:val="24"/>
        </w:rPr>
        <w:t>- 20</w:t>
      </w:r>
      <w:r w:rsidR="00E91A36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2CA3" w:rsidRPr="00F61E1A">
        <w:rPr>
          <w:rFonts w:ascii="Times New Roman" w:eastAsia="Times New Roman" w:hAnsi="Times New Roman" w:cs="Times New Roman"/>
          <w:b/>
          <w:sz w:val="24"/>
          <w:szCs w:val="24"/>
        </w:rPr>
        <w:t>мин</w:t>
      </w:r>
    </w:p>
    <w:p w14:paraId="114162AB" w14:textId="77777777" w:rsidR="00FF3F34" w:rsidRPr="00F61E1A" w:rsidRDefault="00FF3F34" w:rsidP="00E3264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61E1A">
        <w:rPr>
          <w:b/>
          <w:color w:val="000000"/>
        </w:rPr>
        <w:t>ОТКРЫТИЯ ЧЕРЕЗ ЛИЧНЫЙ ОПЫТ ДЕТЕЙ</w:t>
      </w:r>
    </w:p>
    <w:p w14:paraId="1473073A" w14:textId="18857E96" w:rsidR="00FF3F34" w:rsidRPr="00F61E1A" w:rsidRDefault="00FF3F34" w:rsidP="00E3264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F61E1A">
        <w:rPr>
          <w:color w:val="000000"/>
          <w:u w:val="single"/>
        </w:rPr>
        <w:t>«НА</w:t>
      </w:r>
      <w:r w:rsidR="00700D81">
        <w:rPr>
          <w:color w:val="000000"/>
          <w:u w:val="single"/>
        </w:rPr>
        <w:t>ЗВ</w:t>
      </w:r>
      <w:r w:rsidRPr="00F61E1A">
        <w:rPr>
          <w:color w:val="000000"/>
          <w:u w:val="single"/>
        </w:rPr>
        <w:t>АТЬ МЕСТОИМЕНИЯ»</w:t>
      </w:r>
    </w:p>
    <w:p w14:paraId="04D49F84" w14:textId="724AE2AD" w:rsidR="000C79D6" w:rsidRDefault="000C79D6" w:rsidP="00E326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Идем дальше совершать открытия, следующее письмо из нашей лаборатории.</w:t>
      </w:r>
    </w:p>
    <w:p w14:paraId="59EF23AB" w14:textId="681710EC" w:rsidR="00627179" w:rsidRPr="00F61E1A" w:rsidRDefault="000C79D6" w:rsidP="00E326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девочки любят разговаривать по телефону и две ваши одноклассницы подготовили для вас диалог. Давайте послушаем. </w:t>
      </w:r>
    </w:p>
    <w:p w14:paraId="32530DBA" w14:textId="48FAD5F6" w:rsidR="00627179" w:rsidRPr="00F61E1A" w:rsidRDefault="00627179" w:rsidP="00E326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Вызываю к доске 2-х девочек для сценки-диалога (в руках телефонные трубки):</w:t>
      </w:r>
    </w:p>
    <w:p w14:paraId="55E9FDEA" w14:textId="77777777" w:rsidR="000E6B0D" w:rsidRDefault="00627179" w:rsidP="00E3264D">
      <w:pPr>
        <w:spacing w:after="0" w:line="240" w:lineRule="auto"/>
        <w:ind w:firstLine="567"/>
        <w:rPr>
          <w:rFonts w:ascii="Times New Roman" w:hAnsi="Times New Roman" w:cs="Times New Roman"/>
          <w:color w:val="181818"/>
          <w:shd w:val="clear" w:color="auto" w:fill="FFFFFF"/>
        </w:rPr>
      </w:pPr>
      <w:r w:rsidRPr="00F61E1A">
        <w:rPr>
          <w:rFonts w:ascii="Times New Roman" w:hAnsi="Times New Roman" w:cs="Times New Roman"/>
          <w:color w:val="181818"/>
          <w:shd w:val="clear" w:color="auto" w:fill="FFFFFF"/>
        </w:rPr>
        <w:t>—Алло! Здравствуй, Даша. Это я – Лена. Ты еще не ушла из класса?</w:t>
      </w:r>
    </w:p>
    <w:p w14:paraId="1F8A77D5" w14:textId="77777777" w:rsidR="000E6B0D" w:rsidRDefault="00627179" w:rsidP="00E3264D">
      <w:pPr>
        <w:spacing w:after="0" w:line="240" w:lineRule="auto"/>
        <w:ind w:firstLine="567"/>
        <w:rPr>
          <w:rFonts w:ascii="Times New Roman" w:hAnsi="Times New Roman" w:cs="Times New Roman"/>
          <w:color w:val="181818"/>
          <w:shd w:val="clear" w:color="auto" w:fill="FFFFFF"/>
        </w:rPr>
      </w:pPr>
      <w:r w:rsidRPr="00F61E1A">
        <w:rPr>
          <w:rFonts w:ascii="Times New Roman" w:hAnsi="Times New Roman" w:cs="Times New Roman"/>
          <w:color w:val="181818"/>
          <w:shd w:val="clear" w:color="auto" w:fill="FFFFFF"/>
        </w:rPr>
        <w:t>—Привет, Лена. Нет. Ещё тут.</w:t>
      </w:r>
    </w:p>
    <w:p w14:paraId="46434D35" w14:textId="77777777" w:rsidR="000E6B0D" w:rsidRDefault="00627179" w:rsidP="00E3264D">
      <w:pPr>
        <w:spacing w:after="0" w:line="240" w:lineRule="auto"/>
        <w:ind w:firstLine="567"/>
        <w:rPr>
          <w:rFonts w:ascii="Times New Roman" w:hAnsi="Times New Roman" w:cs="Times New Roman"/>
          <w:color w:val="181818"/>
          <w:shd w:val="clear" w:color="auto" w:fill="FFFFFF"/>
        </w:rPr>
      </w:pPr>
      <w:r w:rsidRPr="00F61E1A">
        <w:rPr>
          <w:rFonts w:ascii="Times New Roman" w:hAnsi="Times New Roman" w:cs="Times New Roman"/>
          <w:color w:val="181818"/>
          <w:shd w:val="clear" w:color="auto" w:fill="FFFFFF"/>
        </w:rPr>
        <w:t>—Мне нужна Карина. Скажи, пожалуйста, она в классе?</w:t>
      </w:r>
    </w:p>
    <w:p w14:paraId="1F72AEEC" w14:textId="77777777" w:rsidR="000E6B0D" w:rsidRDefault="00627179" w:rsidP="00E3264D">
      <w:pPr>
        <w:spacing w:after="0" w:line="240" w:lineRule="auto"/>
        <w:ind w:firstLine="567"/>
        <w:rPr>
          <w:rFonts w:ascii="Times New Roman" w:hAnsi="Times New Roman" w:cs="Times New Roman"/>
          <w:color w:val="181818"/>
          <w:shd w:val="clear" w:color="auto" w:fill="FFFFFF"/>
        </w:rPr>
      </w:pPr>
      <w:r w:rsidRPr="00F61E1A">
        <w:rPr>
          <w:rFonts w:ascii="Times New Roman" w:hAnsi="Times New Roman" w:cs="Times New Roman"/>
          <w:color w:val="181818"/>
          <w:shd w:val="clear" w:color="auto" w:fill="FFFFFF"/>
        </w:rPr>
        <w:t>—Нет, она ушла на кружок рисования.</w:t>
      </w:r>
    </w:p>
    <w:p w14:paraId="091F619F" w14:textId="77777777" w:rsidR="000E6B0D" w:rsidRDefault="00627179" w:rsidP="00E3264D">
      <w:pPr>
        <w:spacing w:after="0" w:line="240" w:lineRule="auto"/>
        <w:ind w:firstLine="567"/>
        <w:rPr>
          <w:rFonts w:ascii="Times New Roman" w:hAnsi="Times New Roman" w:cs="Times New Roman"/>
          <w:color w:val="181818"/>
          <w:shd w:val="clear" w:color="auto" w:fill="FFFFFF"/>
        </w:rPr>
      </w:pPr>
      <w:r w:rsidRPr="00F61E1A">
        <w:rPr>
          <w:rFonts w:ascii="Times New Roman" w:hAnsi="Times New Roman" w:cs="Times New Roman"/>
          <w:color w:val="181818"/>
          <w:shd w:val="clear" w:color="auto" w:fill="FFFFFF"/>
        </w:rPr>
        <w:t>—А Даня? Где он?</w:t>
      </w:r>
    </w:p>
    <w:p w14:paraId="10756D45" w14:textId="77777777" w:rsidR="000E6B0D" w:rsidRDefault="00627179" w:rsidP="00E3264D">
      <w:pPr>
        <w:spacing w:after="0" w:line="240" w:lineRule="auto"/>
        <w:ind w:firstLine="567"/>
        <w:rPr>
          <w:rFonts w:ascii="Times New Roman" w:hAnsi="Times New Roman" w:cs="Times New Roman"/>
          <w:color w:val="181818"/>
          <w:shd w:val="clear" w:color="auto" w:fill="FFFFFF"/>
        </w:rPr>
      </w:pPr>
      <w:r w:rsidRPr="00F61E1A">
        <w:rPr>
          <w:rFonts w:ascii="Times New Roman" w:hAnsi="Times New Roman" w:cs="Times New Roman"/>
          <w:color w:val="181818"/>
          <w:shd w:val="clear" w:color="auto" w:fill="FFFFFF"/>
        </w:rPr>
        <w:t>—Даня ушёл на секцию по футболу.</w:t>
      </w:r>
    </w:p>
    <w:p w14:paraId="750C1078" w14:textId="77777777" w:rsidR="000E6B0D" w:rsidRDefault="00627179" w:rsidP="00E3264D">
      <w:pPr>
        <w:spacing w:after="0" w:line="240" w:lineRule="auto"/>
        <w:ind w:firstLine="567"/>
        <w:rPr>
          <w:rFonts w:ascii="Times New Roman" w:hAnsi="Times New Roman" w:cs="Times New Roman"/>
          <w:color w:val="181818"/>
          <w:shd w:val="clear" w:color="auto" w:fill="FFFFFF"/>
        </w:rPr>
      </w:pPr>
      <w:r w:rsidRPr="00F61E1A">
        <w:rPr>
          <w:rFonts w:ascii="Times New Roman" w:hAnsi="Times New Roman" w:cs="Times New Roman"/>
          <w:color w:val="181818"/>
          <w:shd w:val="clear" w:color="auto" w:fill="FFFFFF"/>
        </w:rPr>
        <w:t>—А они скоро придут в класс?</w:t>
      </w:r>
    </w:p>
    <w:p w14:paraId="780DF8C1" w14:textId="50DE23B1" w:rsidR="00627179" w:rsidRPr="00F61E1A" w:rsidRDefault="00627179" w:rsidP="00E326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color w:val="181818"/>
          <w:shd w:val="clear" w:color="auto" w:fill="FFFFFF"/>
        </w:rPr>
        <w:t>—Не знаю.</w:t>
      </w:r>
    </w:p>
    <w:p w14:paraId="0D8DE925" w14:textId="5E45D724" w:rsidR="00C45A33" w:rsidRDefault="008C3ABD" w:rsidP="000C79D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 w:rsidR="000C79D6">
        <w:rPr>
          <w:rFonts w:ascii="Times New Roman" w:eastAsia="Times New Roman" w:hAnsi="Times New Roman" w:cs="Times New Roman"/>
          <w:sz w:val="24"/>
          <w:szCs w:val="24"/>
        </w:rPr>
        <w:t xml:space="preserve">достаньте карточки синего цвета и сами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прочитайте текст</w:t>
      </w:r>
      <w:r w:rsidR="000C79D6">
        <w:rPr>
          <w:rFonts w:ascii="Times New Roman" w:eastAsia="Times New Roman" w:hAnsi="Times New Roman" w:cs="Times New Roman"/>
          <w:sz w:val="24"/>
          <w:szCs w:val="24"/>
        </w:rPr>
        <w:t>. Найдите и подчеркн</w:t>
      </w:r>
      <w:r w:rsidR="000C79D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79D6">
        <w:rPr>
          <w:rFonts w:ascii="Times New Roman" w:eastAsia="Times New Roman" w:hAnsi="Times New Roman" w:cs="Times New Roman"/>
          <w:sz w:val="24"/>
          <w:szCs w:val="24"/>
        </w:rPr>
        <w:t xml:space="preserve">те местоимения. </w:t>
      </w:r>
    </w:p>
    <w:p w14:paraId="22EEC384" w14:textId="7DA39C86" w:rsidR="00785291" w:rsidRPr="00F61E1A" w:rsidRDefault="00CA0CEC" w:rsidP="000E6B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291" w:rsidRPr="00F61E1A">
        <w:rPr>
          <w:rFonts w:ascii="Times New Roman" w:eastAsia="Times New Roman" w:hAnsi="Times New Roman" w:cs="Times New Roman"/>
          <w:sz w:val="24"/>
          <w:szCs w:val="24"/>
        </w:rPr>
        <w:t xml:space="preserve"> Скажите, как назвала себя Лена, начиная разговор? </w:t>
      </w:r>
      <w:r w:rsidR="00785291" w:rsidRPr="00F61E1A">
        <w:rPr>
          <w:rFonts w:ascii="Times New Roman" w:eastAsia="Times New Roman" w:hAnsi="Times New Roman" w:cs="Times New Roman"/>
          <w:b/>
          <w:bCs/>
          <w:sz w:val="24"/>
          <w:szCs w:val="24"/>
        </w:rPr>
        <w:t>(я)</w:t>
      </w:r>
    </w:p>
    <w:p w14:paraId="3CCF53DA" w14:textId="6B458360" w:rsidR="00785291" w:rsidRPr="00F61E1A" w:rsidRDefault="00785291" w:rsidP="000E6B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А если бы Лена назвала себя и Дашу одним словом, какое бы местоимение она употр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>била? </w:t>
      </w:r>
      <w:r w:rsidRPr="00F61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(мы). </w:t>
      </w:r>
    </w:p>
    <w:p w14:paraId="79C35729" w14:textId="318D5E21" w:rsidR="00785291" w:rsidRPr="00F61E1A" w:rsidRDefault="00CA0CEC" w:rsidP="000E6B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291" w:rsidRPr="00F61E1A">
        <w:rPr>
          <w:rFonts w:ascii="Times New Roman" w:eastAsia="Times New Roman" w:hAnsi="Times New Roman" w:cs="Times New Roman"/>
          <w:sz w:val="24"/>
          <w:szCs w:val="24"/>
        </w:rPr>
        <w:t xml:space="preserve"> Как Лена обратилась к Даше, ко 2-му участнику диалога</w:t>
      </w:r>
      <w:r w:rsidR="00785291" w:rsidRPr="00F61E1A">
        <w:rPr>
          <w:rFonts w:ascii="Times New Roman" w:eastAsia="Times New Roman" w:hAnsi="Times New Roman" w:cs="Times New Roman"/>
          <w:b/>
          <w:bCs/>
          <w:sz w:val="24"/>
          <w:szCs w:val="24"/>
        </w:rPr>
        <w:t>? (ты)</w:t>
      </w:r>
    </w:p>
    <w:p w14:paraId="55F3BB9A" w14:textId="3CE0C751" w:rsidR="00785291" w:rsidRDefault="00CA0CEC" w:rsidP="000E6B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85291" w:rsidRPr="00F61E1A">
        <w:rPr>
          <w:rFonts w:ascii="Times New Roman" w:eastAsia="Times New Roman" w:hAnsi="Times New Roman" w:cs="Times New Roman"/>
          <w:sz w:val="24"/>
          <w:szCs w:val="24"/>
        </w:rPr>
        <w:t xml:space="preserve"> А как она могла обратиться к нескольким участникам разговора? </w:t>
      </w:r>
      <w:r w:rsidR="00785291" w:rsidRPr="00F61E1A">
        <w:rPr>
          <w:rFonts w:ascii="Times New Roman" w:eastAsia="Times New Roman" w:hAnsi="Times New Roman" w:cs="Times New Roman"/>
          <w:b/>
          <w:bCs/>
          <w:sz w:val="24"/>
          <w:szCs w:val="24"/>
        </w:rPr>
        <w:t>(вы)</w:t>
      </w:r>
      <w:r w:rsidR="000C7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(вывешиваю м</w:t>
      </w:r>
      <w:r w:rsidR="000C79D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0C79D6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стоимения, оставляю место для лица)</w:t>
      </w:r>
    </w:p>
    <w:p w14:paraId="6590F932" w14:textId="2FC596CC" w:rsidR="007D25D0" w:rsidRPr="00F61E1A" w:rsidRDefault="007D25D0" w:rsidP="000E6B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какие местоимения из данного диалога мы еще не назвали? </w:t>
      </w:r>
      <w:r w:rsidRPr="007D25D0">
        <w:rPr>
          <w:rFonts w:ascii="Times New Roman" w:eastAsia="Times New Roman" w:hAnsi="Times New Roman" w:cs="Times New Roman"/>
          <w:b/>
          <w:bCs/>
          <w:sz w:val="24"/>
          <w:szCs w:val="24"/>
        </w:rPr>
        <w:t>(он, она, она, они).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624116" w14:textId="61632BD5" w:rsidR="000C79D6" w:rsidRDefault="004774D7" w:rsidP="000E6B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sz w:val="24"/>
          <w:szCs w:val="24"/>
        </w:rPr>
        <w:t>- Как вы по</w:t>
      </w:r>
      <w:r w:rsidR="007D25D0">
        <w:rPr>
          <w:rFonts w:ascii="Times New Roman" w:eastAsia="Times New Roman" w:hAnsi="Times New Roman" w:cs="Times New Roman"/>
          <w:sz w:val="24"/>
          <w:szCs w:val="24"/>
        </w:rPr>
        <w:t>няли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, местоимения указывают на </w:t>
      </w:r>
      <w:r w:rsidRPr="00F61E1A">
        <w:rPr>
          <w:rFonts w:ascii="Times New Roman" w:hAnsi="Times New Roman" w:cs="Times New Roman"/>
          <w:sz w:val="24"/>
          <w:szCs w:val="24"/>
        </w:rPr>
        <w:t>определенное лицо. Поэтому</w:t>
      </w:r>
      <w:r w:rsidR="0067788B" w:rsidRPr="00F61E1A">
        <w:rPr>
          <w:rFonts w:ascii="Times New Roman" w:hAnsi="Times New Roman" w:cs="Times New Roman"/>
          <w:sz w:val="24"/>
          <w:szCs w:val="24"/>
        </w:rPr>
        <w:t>, подумайте</w:t>
      </w:r>
      <w:r w:rsidR="008C3ABD" w:rsidRPr="00F61E1A">
        <w:rPr>
          <w:rFonts w:ascii="Times New Roman" w:hAnsi="Times New Roman" w:cs="Times New Roman"/>
          <w:sz w:val="24"/>
          <w:szCs w:val="24"/>
        </w:rPr>
        <w:t>,</w:t>
      </w:r>
      <w:r w:rsidR="0067788B" w:rsidRPr="00F61E1A">
        <w:rPr>
          <w:rFonts w:ascii="Times New Roman" w:hAnsi="Times New Roman" w:cs="Times New Roman"/>
          <w:sz w:val="24"/>
          <w:szCs w:val="24"/>
        </w:rPr>
        <w:t xml:space="preserve"> как можно назвать эти местоимения?</w:t>
      </w:r>
      <w:r w:rsidR="000E6B0D">
        <w:rPr>
          <w:rFonts w:ascii="Times New Roman" w:hAnsi="Times New Roman" w:cs="Times New Roman"/>
          <w:sz w:val="24"/>
          <w:szCs w:val="24"/>
        </w:rPr>
        <w:t xml:space="preserve"> Какие они?</w:t>
      </w:r>
      <w:r w:rsidR="009965FB" w:rsidRPr="00F61E1A">
        <w:rPr>
          <w:rFonts w:ascii="Times New Roman" w:hAnsi="Times New Roman" w:cs="Times New Roman"/>
          <w:sz w:val="24"/>
          <w:szCs w:val="24"/>
        </w:rPr>
        <w:t xml:space="preserve"> (Если будут затруднения – Предложить детям о</w:t>
      </w:r>
      <w:r w:rsidR="009965FB" w:rsidRPr="00F61E1A">
        <w:rPr>
          <w:rFonts w:ascii="Times New Roman" w:hAnsi="Times New Roman" w:cs="Times New Roman"/>
          <w:sz w:val="24"/>
          <w:szCs w:val="24"/>
        </w:rPr>
        <w:t>б</w:t>
      </w:r>
      <w:r w:rsidR="009965FB" w:rsidRPr="00F61E1A">
        <w:rPr>
          <w:rFonts w:ascii="Times New Roman" w:hAnsi="Times New Roman" w:cs="Times New Roman"/>
          <w:sz w:val="24"/>
          <w:szCs w:val="24"/>
        </w:rPr>
        <w:t>разовать от слова «ЛИЦО» имя прилагательное)</w:t>
      </w:r>
      <w:r w:rsidR="0067788B" w:rsidRPr="00F61E1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65120E2" w14:textId="3280C1B2" w:rsidR="004774D7" w:rsidRPr="00F61E1A" w:rsidRDefault="00BA48CD" w:rsidP="000E6B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Итак</w:t>
      </w:r>
      <w:r w:rsidR="000C79D6">
        <w:rPr>
          <w:rFonts w:ascii="Times New Roman" w:hAnsi="Times New Roman" w:cs="Times New Roman"/>
          <w:sz w:val="24"/>
          <w:szCs w:val="24"/>
        </w:rPr>
        <w:t xml:space="preserve">, мы совершили </w:t>
      </w:r>
      <w:r w:rsidR="000C79D6" w:rsidRPr="00BA48CD">
        <w:rPr>
          <w:rFonts w:ascii="Times New Roman" w:hAnsi="Times New Roman" w:cs="Times New Roman"/>
          <w:b/>
          <w:sz w:val="24"/>
          <w:szCs w:val="24"/>
        </w:rPr>
        <w:t>первое открытие</w:t>
      </w:r>
      <w:r w:rsidRPr="00BA4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8B" w:rsidRPr="00F61E1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местоимения бывают личными</w:t>
      </w:r>
      <w:r w:rsidR="0067788B" w:rsidRPr="00F61E1A">
        <w:rPr>
          <w:rFonts w:ascii="Times New Roman" w:hAnsi="Times New Roman" w:cs="Times New Roman"/>
          <w:sz w:val="24"/>
          <w:szCs w:val="24"/>
        </w:rPr>
        <w:t>.</w:t>
      </w:r>
    </w:p>
    <w:p w14:paraId="01674F8E" w14:textId="3495827D" w:rsidR="0067788B" w:rsidRDefault="00BA48CD" w:rsidP="000E6B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Прикрепляю карточку – личные </w:t>
      </w:r>
      <w:r w:rsidR="007D25D0">
        <w:rPr>
          <w:rFonts w:ascii="Times New Roman" w:hAnsi="Times New Roman" w:cs="Times New Roman"/>
          <w:b/>
          <w:i/>
          <w:sz w:val="24"/>
          <w:szCs w:val="24"/>
        </w:rPr>
        <w:t>местоимения.</w:t>
      </w:r>
    </w:p>
    <w:p w14:paraId="10939532" w14:textId="77777777" w:rsidR="00BA48CD" w:rsidRPr="00F61E1A" w:rsidRDefault="00BA48CD" w:rsidP="000E6B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04146415" w14:textId="7A651484" w:rsidR="009965FB" w:rsidRPr="00F61E1A" w:rsidRDefault="0067788B" w:rsidP="00476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E1A">
        <w:rPr>
          <w:rFonts w:ascii="Times New Roman" w:hAnsi="Times New Roman" w:cs="Times New Roman"/>
          <w:b/>
          <w:i/>
          <w:sz w:val="24"/>
          <w:szCs w:val="24"/>
        </w:rPr>
        <w:t>ЛИЧНЫЕ МЕСТОИМЕНИЯ</w:t>
      </w:r>
      <w:r w:rsidR="000F742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965FB" w:rsidRPr="00F61E1A">
        <w:rPr>
          <w:rFonts w:ascii="Times New Roman" w:hAnsi="Times New Roman" w:cs="Times New Roman"/>
          <w:sz w:val="24"/>
          <w:szCs w:val="24"/>
          <w:u w:val="single"/>
        </w:rPr>
        <w:t>РАБОТА С ТОЛКОВЫМ СЛОВАРЕМ</w:t>
      </w:r>
    </w:p>
    <w:p w14:paraId="71849C6F" w14:textId="77777777" w:rsidR="00FA0271" w:rsidRDefault="00FA0271" w:rsidP="007373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выясним лексическое значение слова – личные. </w:t>
      </w:r>
    </w:p>
    <w:p w14:paraId="1D5032CD" w14:textId="2452B003" w:rsidR="009965FB" w:rsidRPr="00F61E1A" w:rsidRDefault="00FA0271" w:rsidP="007373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мы можем это узнать? Мы дадим и</w:t>
      </w:r>
      <w:r w:rsidR="00BA48CD">
        <w:rPr>
          <w:rFonts w:ascii="Times New Roman" w:hAnsi="Times New Roman" w:cs="Times New Roman"/>
          <w:sz w:val="24"/>
          <w:szCs w:val="24"/>
        </w:rPr>
        <w:t>ндивидуальное задание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="00BA48CD">
        <w:rPr>
          <w:rFonts w:ascii="Times New Roman" w:hAnsi="Times New Roman" w:cs="Times New Roman"/>
          <w:sz w:val="24"/>
          <w:szCs w:val="24"/>
        </w:rPr>
        <w:t xml:space="preserve"> – выяснить значение слова – личные. </w:t>
      </w:r>
    </w:p>
    <w:p w14:paraId="636B67F7" w14:textId="3149D3EA" w:rsidR="004774D7" w:rsidRPr="00F61E1A" w:rsidRDefault="004774D7" w:rsidP="00737310">
      <w:pPr>
        <w:pStyle w:val="a3"/>
        <w:spacing w:before="0" w:beforeAutospacing="0" w:after="0" w:afterAutospacing="0"/>
        <w:ind w:firstLine="567"/>
        <w:rPr>
          <w:b/>
          <w:i/>
        </w:rPr>
      </w:pPr>
      <w:r w:rsidRPr="00F61E1A">
        <w:rPr>
          <w:b/>
          <w:i/>
        </w:rPr>
        <w:t>-</w:t>
      </w:r>
      <w:r w:rsidR="00FA0271">
        <w:rPr>
          <w:b/>
          <w:i/>
        </w:rPr>
        <w:t xml:space="preserve"> А пока они готовятся, п</w:t>
      </w:r>
      <w:r w:rsidR="00BA48CD">
        <w:rPr>
          <w:b/>
          <w:i/>
        </w:rPr>
        <w:t>роведем еще одно исследование. И</w:t>
      </w:r>
      <w:r w:rsidRPr="00F61E1A">
        <w:rPr>
          <w:b/>
          <w:i/>
        </w:rPr>
        <w:t>сследуем наши местоим</w:t>
      </w:r>
      <w:r w:rsidRPr="00F61E1A">
        <w:rPr>
          <w:b/>
          <w:i/>
        </w:rPr>
        <w:t>е</w:t>
      </w:r>
      <w:r w:rsidRPr="00F61E1A">
        <w:rPr>
          <w:b/>
          <w:i/>
        </w:rPr>
        <w:t>ния с точки зрения того, на кого</w:t>
      </w:r>
      <w:r w:rsidR="00BA48CD">
        <w:rPr>
          <w:b/>
          <w:i/>
        </w:rPr>
        <w:t xml:space="preserve"> они</w:t>
      </w:r>
      <w:r w:rsidRPr="00F61E1A">
        <w:rPr>
          <w:b/>
          <w:i/>
        </w:rPr>
        <w:t xml:space="preserve"> указыва</w:t>
      </w:r>
      <w:r w:rsidR="00BA48CD">
        <w:rPr>
          <w:b/>
          <w:i/>
        </w:rPr>
        <w:t>ют</w:t>
      </w:r>
      <w:r w:rsidRPr="00F61E1A">
        <w:rPr>
          <w:b/>
          <w:i/>
        </w:rPr>
        <w:t>:</w:t>
      </w:r>
    </w:p>
    <w:p w14:paraId="2A804B7F" w14:textId="0C3F0C59" w:rsidR="004774D7" w:rsidRPr="00F61E1A" w:rsidRDefault="00FA0271" w:rsidP="00737310">
      <w:pPr>
        <w:pStyle w:val="a3"/>
        <w:spacing w:before="0" w:beforeAutospacing="0" w:after="0" w:afterAutospacing="0"/>
        <w:ind w:firstLine="567"/>
      </w:pPr>
      <w:r>
        <w:t>Как вы думаете, м</w:t>
      </w:r>
      <w:r w:rsidR="004774D7" w:rsidRPr="00F61E1A">
        <w:t xml:space="preserve">естоимения «я, мы» </w:t>
      </w:r>
      <w:r>
        <w:t xml:space="preserve">на кого указывают? </w:t>
      </w:r>
      <w:r w:rsidR="004774D7" w:rsidRPr="00F61E1A">
        <w:t xml:space="preserve">... кто говорит. </w:t>
      </w:r>
      <w:r>
        <w:t>В этом случае говорят, что это местоимения 1 лица.</w:t>
      </w:r>
    </w:p>
    <w:p w14:paraId="16DD0122" w14:textId="592FC7FE" w:rsidR="004774D7" w:rsidRPr="00F61E1A" w:rsidRDefault="00FA0271" w:rsidP="007373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271">
        <w:rPr>
          <w:rFonts w:ascii="Times New Roman" w:hAnsi="Times New Roman" w:cs="Times New Roman"/>
          <w:sz w:val="24"/>
          <w:szCs w:val="24"/>
        </w:rPr>
        <w:t xml:space="preserve">Как вы думаете, местоимения </w:t>
      </w:r>
      <w:r w:rsidR="004774D7" w:rsidRPr="00F61E1A">
        <w:rPr>
          <w:rFonts w:ascii="Times New Roman" w:hAnsi="Times New Roman" w:cs="Times New Roman"/>
          <w:sz w:val="24"/>
          <w:szCs w:val="24"/>
        </w:rPr>
        <w:t xml:space="preserve">«ты, вы» </w:t>
      </w:r>
      <w:r>
        <w:rPr>
          <w:rFonts w:ascii="Times New Roman" w:hAnsi="Times New Roman" w:cs="Times New Roman"/>
          <w:sz w:val="24"/>
          <w:szCs w:val="24"/>
        </w:rPr>
        <w:t>на кого указы</w:t>
      </w:r>
      <w:r w:rsidR="004774D7" w:rsidRPr="00F61E1A">
        <w:rPr>
          <w:rFonts w:ascii="Times New Roman" w:hAnsi="Times New Roman" w:cs="Times New Roman"/>
          <w:sz w:val="24"/>
          <w:szCs w:val="24"/>
        </w:rPr>
        <w:t>вают</w:t>
      </w:r>
      <w:r>
        <w:rPr>
          <w:rFonts w:ascii="Times New Roman" w:hAnsi="Times New Roman" w:cs="Times New Roman"/>
          <w:sz w:val="24"/>
          <w:szCs w:val="24"/>
        </w:rPr>
        <w:t>? ….</w:t>
      </w:r>
      <w:r w:rsidR="004774D7" w:rsidRPr="00F61E1A">
        <w:rPr>
          <w:rFonts w:ascii="Times New Roman" w:hAnsi="Times New Roman" w:cs="Times New Roman"/>
          <w:sz w:val="24"/>
          <w:szCs w:val="24"/>
        </w:rPr>
        <w:t xml:space="preserve"> на того,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774D7" w:rsidRPr="00F61E1A">
        <w:rPr>
          <w:rFonts w:ascii="Times New Roman" w:hAnsi="Times New Roman" w:cs="Times New Roman"/>
          <w:sz w:val="24"/>
          <w:szCs w:val="24"/>
        </w:rPr>
        <w:t>кому обращаю</w:t>
      </w:r>
      <w:r w:rsidR="004774D7" w:rsidRPr="00F61E1A">
        <w:rPr>
          <w:rFonts w:ascii="Times New Roman" w:hAnsi="Times New Roman" w:cs="Times New Roman"/>
          <w:sz w:val="24"/>
          <w:szCs w:val="24"/>
        </w:rPr>
        <w:t>т</w:t>
      </w:r>
      <w:r w:rsidR="004774D7" w:rsidRPr="00F61E1A">
        <w:rPr>
          <w:rFonts w:ascii="Times New Roman" w:hAnsi="Times New Roman" w:cs="Times New Roman"/>
          <w:sz w:val="24"/>
          <w:szCs w:val="24"/>
        </w:rPr>
        <w:t>ся с речью.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271">
        <w:rPr>
          <w:rFonts w:ascii="Times New Roman" w:hAnsi="Times New Roman" w:cs="Times New Roman"/>
          <w:sz w:val="24"/>
          <w:szCs w:val="24"/>
        </w:rPr>
        <w:t xml:space="preserve">В этом случае говорят, что это местоимения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0271">
        <w:rPr>
          <w:rFonts w:ascii="Times New Roman" w:hAnsi="Times New Roman" w:cs="Times New Roman"/>
          <w:sz w:val="24"/>
          <w:szCs w:val="24"/>
        </w:rPr>
        <w:t xml:space="preserve"> лица.</w:t>
      </w:r>
    </w:p>
    <w:p w14:paraId="37813F75" w14:textId="1CA6CA40" w:rsidR="004774D7" w:rsidRPr="00F61E1A" w:rsidRDefault="00FA0271" w:rsidP="00737310">
      <w:pPr>
        <w:pStyle w:val="a3"/>
        <w:spacing w:before="0" w:beforeAutospacing="0" w:after="0" w:afterAutospacing="0"/>
        <w:ind w:firstLine="567"/>
      </w:pPr>
      <w:r w:rsidRPr="00FA0271">
        <w:t>Как вы думаете, местоимения</w:t>
      </w:r>
      <w:r w:rsidR="004774D7" w:rsidRPr="00F61E1A">
        <w:t xml:space="preserve"> «он, она, оно, они» - </w:t>
      </w:r>
      <w:r>
        <w:t xml:space="preserve">на кого </w:t>
      </w:r>
      <w:r w:rsidR="004774D7" w:rsidRPr="00F61E1A">
        <w:t>указывают</w:t>
      </w:r>
      <w:r>
        <w:t>? ...</w:t>
      </w:r>
      <w:r w:rsidR="004774D7" w:rsidRPr="00F61E1A">
        <w:t>на того,</w:t>
      </w:r>
      <w:r w:rsidR="00E96C64" w:rsidRPr="00F61E1A">
        <w:t xml:space="preserve"> </w:t>
      </w:r>
      <w:r>
        <w:t>о</w:t>
      </w:r>
      <w:r w:rsidR="004774D7" w:rsidRPr="00F61E1A">
        <w:t xml:space="preserve"> ком (или о чем</w:t>
      </w:r>
      <w:r w:rsidR="00E96C64" w:rsidRPr="00F61E1A">
        <w:t xml:space="preserve"> идет речь</w:t>
      </w:r>
      <w:r w:rsidR="004774D7" w:rsidRPr="00F61E1A">
        <w:t>).</w:t>
      </w:r>
      <w:r>
        <w:t xml:space="preserve"> </w:t>
      </w:r>
      <w:r w:rsidRPr="00FA0271">
        <w:t xml:space="preserve">В этом случае говорят, что это местоимения </w:t>
      </w:r>
      <w:r>
        <w:t>3</w:t>
      </w:r>
      <w:r w:rsidRPr="00FA0271">
        <w:t xml:space="preserve"> лица.</w:t>
      </w:r>
    </w:p>
    <w:p w14:paraId="746C37A1" w14:textId="6A813569" w:rsidR="00FF3F34" w:rsidRPr="00F61E1A" w:rsidRDefault="0067788B" w:rsidP="00737310">
      <w:pPr>
        <w:pStyle w:val="a3"/>
        <w:spacing w:before="0" w:beforeAutospacing="0" w:after="0" w:afterAutospacing="0"/>
        <w:ind w:firstLine="567"/>
      </w:pPr>
      <w:r w:rsidRPr="00F61E1A">
        <w:t xml:space="preserve">- Поэтому ЛИЧНЫЕ МЕСТОИМЕНИЯ можно разделить на </w:t>
      </w:r>
      <w:r w:rsidR="003576D9">
        <w:t xml:space="preserve">сколько групп? (на </w:t>
      </w:r>
      <w:r w:rsidRPr="00F61E1A">
        <w:t>3 группы</w:t>
      </w:r>
      <w:r w:rsidR="003576D9">
        <w:t>)</w:t>
      </w:r>
      <w:r w:rsidRPr="00F61E1A">
        <w:t>:</w:t>
      </w:r>
    </w:p>
    <w:p w14:paraId="52CDADB0" w14:textId="77777777" w:rsidR="0067788B" w:rsidRPr="00FA0271" w:rsidRDefault="0067788B" w:rsidP="007373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0271">
        <w:rPr>
          <w:rFonts w:ascii="Times New Roman" w:eastAsia="Times New Roman" w:hAnsi="Times New Roman" w:cs="Times New Roman"/>
          <w:b/>
          <w:sz w:val="24"/>
          <w:szCs w:val="24"/>
        </w:rPr>
        <w:t>1 лицо</w:t>
      </w:r>
      <w:r w:rsidRPr="00FA0271">
        <w:rPr>
          <w:rFonts w:ascii="Times New Roman" w:eastAsia="Times New Roman" w:hAnsi="Times New Roman" w:cs="Times New Roman"/>
          <w:sz w:val="24"/>
          <w:szCs w:val="24"/>
        </w:rPr>
        <w:t xml:space="preserve">                я                                мы</w:t>
      </w:r>
    </w:p>
    <w:p w14:paraId="378D1925" w14:textId="77777777" w:rsidR="0067788B" w:rsidRPr="00FA0271" w:rsidRDefault="0067788B" w:rsidP="007373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0271">
        <w:rPr>
          <w:rFonts w:ascii="Times New Roman" w:eastAsia="Times New Roman" w:hAnsi="Times New Roman" w:cs="Times New Roman"/>
          <w:b/>
          <w:sz w:val="24"/>
          <w:szCs w:val="24"/>
        </w:rPr>
        <w:t>2 лицо</w:t>
      </w:r>
      <w:r w:rsidRPr="00FA0271">
        <w:rPr>
          <w:rFonts w:ascii="Times New Roman" w:eastAsia="Times New Roman" w:hAnsi="Times New Roman" w:cs="Times New Roman"/>
          <w:sz w:val="24"/>
          <w:szCs w:val="24"/>
        </w:rPr>
        <w:t xml:space="preserve">               ты                               вы</w:t>
      </w:r>
    </w:p>
    <w:p w14:paraId="3B0A82F9" w14:textId="4646E0AE" w:rsidR="0067788B" w:rsidRDefault="0067788B" w:rsidP="007373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0271">
        <w:rPr>
          <w:rFonts w:ascii="Times New Roman" w:eastAsia="Times New Roman" w:hAnsi="Times New Roman" w:cs="Times New Roman"/>
          <w:b/>
          <w:sz w:val="24"/>
          <w:szCs w:val="24"/>
        </w:rPr>
        <w:t>3 лицо</w:t>
      </w:r>
      <w:r w:rsidRPr="00FA0271">
        <w:rPr>
          <w:rFonts w:ascii="Times New Roman" w:eastAsia="Times New Roman" w:hAnsi="Times New Roman" w:cs="Times New Roman"/>
          <w:sz w:val="24"/>
          <w:szCs w:val="24"/>
        </w:rPr>
        <w:t xml:space="preserve">               он, она, оно               они</w:t>
      </w:r>
      <w:r w:rsidR="00FA0271">
        <w:rPr>
          <w:rFonts w:ascii="Times New Roman" w:eastAsia="Times New Roman" w:hAnsi="Times New Roman" w:cs="Times New Roman"/>
          <w:sz w:val="24"/>
          <w:szCs w:val="24"/>
        </w:rPr>
        <w:t xml:space="preserve">    вывесила!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A340DA7" w14:textId="0CD5E82A" w:rsidR="00BA48CD" w:rsidRDefault="00BA48CD" w:rsidP="00BA4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F01BB34" w14:textId="77777777" w:rsidR="00FA0271" w:rsidRPr="00F61E1A" w:rsidRDefault="00BA48CD" w:rsidP="00FA02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слово предоставляется……</w:t>
      </w:r>
      <w:r w:rsidR="00FA027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FA027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- осуществляемый самим, непосредственно данным лицом, данной личностью (т.е.</w:t>
      </w:r>
      <w:r w:rsidR="00FA0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27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человеком).</w:t>
      </w:r>
      <w:proofErr w:type="gramEnd"/>
      <w:r w:rsidR="00FA027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Личный пример.</w:t>
      </w:r>
    </w:p>
    <w:p w14:paraId="50776174" w14:textId="77777777" w:rsidR="00FA0271" w:rsidRPr="00F61E1A" w:rsidRDefault="00FA0271" w:rsidP="00FA02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2. Личный - касающийся непосредственно какого-нибудь лица, лиц, принадлежащий к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кому-нибудь лицу. Личное имущество, личное дело.</w:t>
      </w:r>
    </w:p>
    <w:p w14:paraId="0EE27563" w14:textId="77777777" w:rsidR="00FA0271" w:rsidRPr="00F61E1A" w:rsidRDefault="00FA0271" w:rsidP="00FA02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- Теперь вы, ребята, обязательно запомните, как называются наши местоимения.</w:t>
      </w:r>
    </w:p>
    <w:p w14:paraId="5A0ED037" w14:textId="586B4255" w:rsidR="00BA48CD" w:rsidRDefault="00BA48CD" w:rsidP="00BA4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мы совершили </w:t>
      </w:r>
      <w:r w:rsidRPr="00BA48CD">
        <w:rPr>
          <w:rFonts w:ascii="Times New Roman" w:eastAsia="Times New Roman" w:hAnsi="Times New Roman" w:cs="Times New Roman"/>
          <w:b/>
          <w:sz w:val="24"/>
          <w:szCs w:val="24"/>
        </w:rPr>
        <w:t>второе наше открытие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15AC3B8C" w14:textId="2438E796" w:rsidR="00FA0271" w:rsidRPr="00F61E1A" w:rsidRDefault="00FA0271" w:rsidP="00BA4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запишем наше открытие в тетрадь. И дома я вас попрошу выучить.</w:t>
      </w:r>
    </w:p>
    <w:p w14:paraId="1A219D2D" w14:textId="77777777" w:rsidR="00E96C64" w:rsidRPr="00F61E1A" w:rsidRDefault="00E96C64" w:rsidP="00737310">
      <w:pPr>
        <w:pStyle w:val="a3"/>
        <w:spacing w:before="0" w:beforeAutospacing="0" w:after="0" w:afterAutospacing="0"/>
        <w:ind w:firstLine="567"/>
      </w:pPr>
    </w:p>
    <w:p w14:paraId="1D4F5ED4" w14:textId="5FAE2E8C" w:rsidR="0067788B" w:rsidRPr="00F61E1A" w:rsidRDefault="0067788B" w:rsidP="00737310">
      <w:pPr>
        <w:pStyle w:val="a3"/>
        <w:spacing w:before="0" w:beforeAutospacing="0" w:after="0" w:afterAutospacing="0"/>
        <w:ind w:firstLine="567"/>
      </w:pPr>
      <w:r w:rsidRPr="00F61E1A">
        <w:t>- Продолжим наблюдать за нашими местоимениями по столбикам:</w:t>
      </w:r>
    </w:p>
    <w:p w14:paraId="08F5B2BA" w14:textId="640F1AD5" w:rsidR="0067788B" w:rsidRPr="00F61E1A" w:rsidRDefault="00737310" w:rsidP="00737310">
      <w:pPr>
        <w:pStyle w:val="a3"/>
        <w:spacing w:before="0" w:beforeAutospacing="0" w:after="0" w:afterAutospacing="0"/>
        <w:ind w:firstLine="851"/>
        <w:rPr>
          <w:b/>
          <w:i/>
        </w:rPr>
      </w:pPr>
      <w:r w:rsidRPr="00737310">
        <w:rPr>
          <w:bCs/>
          <w:i/>
        </w:rPr>
        <w:t>Чем отличаются местоимения 1 столбика от местоимений 2 столбика</w:t>
      </w:r>
      <w:r w:rsidR="0067788B" w:rsidRPr="00737310">
        <w:rPr>
          <w:bCs/>
          <w:i/>
        </w:rPr>
        <w:t>?</w:t>
      </w:r>
    </w:p>
    <w:p w14:paraId="38F6B249" w14:textId="60E7CC61" w:rsidR="00FF3F34" w:rsidRPr="00F61E1A" w:rsidRDefault="00D27337" w:rsidP="00737310">
      <w:pPr>
        <w:pStyle w:val="a3"/>
        <w:spacing w:before="0" w:beforeAutospacing="0" w:after="0" w:afterAutospacing="0"/>
        <w:ind w:firstLine="709"/>
      </w:pPr>
      <w:r w:rsidRPr="00F61E1A">
        <w:t>- Местоимения 1</w:t>
      </w:r>
      <w:r w:rsidR="00E96C64" w:rsidRPr="00F61E1A">
        <w:t xml:space="preserve"> </w:t>
      </w:r>
      <w:r w:rsidRPr="00F61E1A">
        <w:t xml:space="preserve">столбика стоят в ед. ч., а местоимения 2 столбика – во мн. ч. </w:t>
      </w:r>
    </w:p>
    <w:p w14:paraId="6B225ACE" w14:textId="77777777" w:rsidR="00D27337" w:rsidRPr="00F61E1A" w:rsidRDefault="00D27337" w:rsidP="00737310">
      <w:pPr>
        <w:pStyle w:val="a3"/>
        <w:spacing w:before="0" w:beforeAutospacing="0" w:after="0" w:afterAutospacing="0"/>
        <w:ind w:firstLine="709"/>
      </w:pPr>
      <w:r w:rsidRPr="00F61E1A">
        <w:t xml:space="preserve">                           </w:t>
      </w:r>
      <w:bookmarkStart w:id="4" w:name="_Hlk164127401"/>
      <w:proofErr w:type="spellStart"/>
      <w:r w:rsidRPr="00F61E1A">
        <w:t>Ед.ч</w:t>
      </w:r>
      <w:proofErr w:type="spellEnd"/>
      <w:r w:rsidRPr="00F61E1A">
        <w:t>.                          Мн. ч.</w:t>
      </w:r>
      <w:bookmarkEnd w:id="4"/>
    </w:p>
    <w:p w14:paraId="20028B32" w14:textId="77777777" w:rsidR="00D27337" w:rsidRPr="00F61E1A" w:rsidRDefault="00D27337" w:rsidP="007373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1 лицо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               я                                мы</w:t>
      </w:r>
    </w:p>
    <w:p w14:paraId="1CA2C878" w14:textId="77777777" w:rsidR="00D27337" w:rsidRPr="00F61E1A" w:rsidRDefault="00D27337" w:rsidP="007373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2 лицо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              ты                               вы</w:t>
      </w:r>
    </w:p>
    <w:p w14:paraId="2BF16C20" w14:textId="77777777" w:rsidR="00D27337" w:rsidRPr="00F61E1A" w:rsidRDefault="00D27337" w:rsidP="007373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3 лицо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              он, она, оно               они     </w:t>
      </w:r>
    </w:p>
    <w:p w14:paraId="67CDDADE" w14:textId="43F41901" w:rsidR="00D27337" w:rsidRPr="00F61E1A" w:rsidRDefault="00D27337" w:rsidP="00737310">
      <w:pPr>
        <w:pStyle w:val="a3"/>
        <w:spacing w:before="0" w:beforeAutospacing="0" w:after="0" w:afterAutospacing="0"/>
        <w:ind w:firstLine="709"/>
      </w:pPr>
      <w:r w:rsidRPr="00F61E1A">
        <w:t>- ЭТО НАШЕ</w:t>
      </w:r>
      <w:r w:rsidR="00E96C64" w:rsidRPr="00F61E1A">
        <w:t xml:space="preserve"> </w:t>
      </w:r>
      <w:r w:rsidRPr="00F61E1A">
        <w:t>ТРЕТЬЕ ОТКРЫТИЕ.</w:t>
      </w:r>
    </w:p>
    <w:p w14:paraId="73860EF3" w14:textId="77777777" w:rsidR="00E96C64" w:rsidRPr="00F61E1A" w:rsidRDefault="00E96C64" w:rsidP="00737310">
      <w:pPr>
        <w:pStyle w:val="a3"/>
        <w:spacing w:before="0" w:beforeAutospacing="0" w:after="0" w:afterAutospacing="0"/>
        <w:ind w:firstLine="709"/>
      </w:pPr>
    </w:p>
    <w:p w14:paraId="788407ED" w14:textId="19687F07" w:rsidR="00D27337" w:rsidRPr="00F61E1A" w:rsidRDefault="00D27337" w:rsidP="00737310">
      <w:pPr>
        <w:pStyle w:val="a3"/>
        <w:spacing w:before="0" w:beforeAutospacing="0" w:after="0" w:afterAutospacing="0"/>
        <w:ind w:firstLine="709"/>
      </w:pPr>
      <w:r w:rsidRPr="00F61E1A">
        <w:t xml:space="preserve">- В чем </w:t>
      </w:r>
      <w:r w:rsidR="00FA0271">
        <w:t>о</w:t>
      </w:r>
      <w:r w:rsidRPr="00F61E1A">
        <w:t>собенность</w:t>
      </w:r>
      <w:r w:rsidR="00FA0271">
        <w:t xml:space="preserve"> местоимений 3 л. ед. ч.</w:t>
      </w:r>
      <w:r w:rsidRPr="00F61E1A">
        <w:t>? (- они изменяются по родам</w:t>
      </w:r>
      <w:r w:rsidR="00E96C64" w:rsidRPr="00F61E1A">
        <w:t>)</w:t>
      </w:r>
    </w:p>
    <w:p w14:paraId="7C310914" w14:textId="77777777" w:rsidR="008A04F8" w:rsidRDefault="008A04F8" w:rsidP="00737310">
      <w:pPr>
        <w:pStyle w:val="a3"/>
        <w:spacing w:before="0" w:beforeAutospacing="0" w:after="0" w:afterAutospacing="0"/>
        <w:ind w:firstLine="709"/>
      </w:pPr>
      <w:r w:rsidRPr="00F61E1A">
        <w:t>- ЭТО ЧЕТВЕРТОЕ ОТКРЫТИЕ.</w:t>
      </w:r>
    </w:p>
    <w:p w14:paraId="15BE6DF1" w14:textId="77777777" w:rsidR="000F742D" w:rsidRDefault="000F742D" w:rsidP="000F742D">
      <w:pPr>
        <w:pStyle w:val="a3"/>
        <w:spacing w:before="0" w:beforeAutospacing="0" w:after="0" w:afterAutospacing="0"/>
        <w:ind w:firstLine="709"/>
      </w:pPr>
    </w:p>
    <w:p w14:paraId="28CCE534" w14:textId="43BBC697" w:rsidR="000F742D" w:rsidRPr="00F61E1A" w:rsidRDefault="000F742D" w:rsidP="000F742D">
      <w:pPr>
        <w:pStyle w:val="a3"/>
        <w:spacing w:before="0" w:beforeAutospacing="0" w:after="0" w:afterAutospacing="0"/>
        <w:ind w:firstLine="709"/>
      </w:pPr>
      <w:r w:rsidRPr="000F742D">
        <w:t>Сделаем запись в нашем журнале исследований:</w:t>
      </w:r>
    </w:p>
    <w:p w14:paraId="2AD19A08" w14:textId="76A4F7BA" w:rsidR="000F742D" w:rsidRPr="000F742D" w:rsidRDefault="000F742D" w:rsidP="000F74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5" w:name="_Hlk164127534"/>
      <w:proofErr w:type="spellStart"/>
      <w:r w:rsidRPr="000F7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</w:t>
      </w:r>
      <w:proofErr w:type="gramStart"/>
      <w:r w:rsidRPr="000F7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.ч</w:t>
      </w:r>
      <w:proofErr w:type="spellEnd"/>
      <w:proofErr w:type="gramEnd"/>
      <w:r w:rsidRPr="000F7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мн. ч; 1 лицо: я, мы; 2 лицо: ты, вы; 3 лицо: он, она, оно, они. </w:t>
      </w:r>
    </w:p>
    <w:bookmarkEnd w:id="5"/>
    <w:p w14:paraId="4DD8B697" w14:textId="77777777" w:rsidR="00E96C64" w:rsidRPr="00F61E1A" w:rsidRDefault="00E96C64" w:rsidP="00737310">
      <w:pPr>
        <w:pStyle w:val="a3"/>
        <w:spacing w:before="0" w:beforeAutospacing="0" w:after="0" w:afterAutospacing="0"/>
        <w:ind w:firstLine="709"/>
      </w:pPr>
    </w:p>
    <w:p w14:paraId="51CA6C36" w14:textId="42680866" w:rsidR="00F72668" w:rsidRPr="00F61E1A" w:rsidRDefault="00F72668" w:rsidP="00476598">
      <w:pPr>
        <w:pStyle w:val="a3"/>
        <w:spacing w:before="0" w:beforeAutospacing="0" w:after="0" w:afterAutospacing="0"/>
        <w:jc w:val="center"/>
        <w:rPr>
          <w:b/>
          <w:i/>
        </w:rPr>
      </w:pPr>
      <w:r w:rsidRPr="00F61E1A">
        <w:rPr>
          <w:b/>
          <w:i/>
        </w:rPr>
        <w:t>ПОДВИЖНАЯ ФИЗМИНУТКА</w:t>
      </w:r>
      <w:r w:rsidR="00737310">
        <w:rPr>
          <w:b/>
          <w:i/>
        </w:rPr>
        <w:t xml:space="preserve"> – 5 мин</w:t>
      </w:r>
    </w:p>
    <w:p w14:paraId="6BA3DA5B" w14:textId="069FFEEB" w:rsidR="00737310" w:rsidRPr="00F61E1A" w:rsidRDefault="00737310" w:rsidP="008E7D30">
      <w:pPr>
        <w:pStyle w:val="a7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>Звучит мелодия песни:</w:t>
      </w:r>
    </w:p>
    <w:p w14:paraId="15664290" w14:textId="07FCC1B5" w:rsidR="00E96C64" w:rsidRDefault="00737310" w:rsidP="008E7D30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  <w:r w:rsidRPr="00F61E1A">
        <w:rPr>
          <w:shd w:val="clear" w:color="auto" w:fill="FFFFFF"/>
        </w:rPr>
        <w:t>Я, ты, он, она</w:t>
      </w:r>
      <w:r w:rsidRPr="00F61E1A">
        <w:br/>
      </w:r>
      <w:r w:rsidRPr="00F61E1A">
        <w:rPr>
          <w:shd w:val="clear" w:color="auto" w:fill="FFFFFF"/>
        </w:rPr>
        <w:t>Вместе - целая страна</w:t>
      </w:r>
      <w:r w:rsidRPr="00F61E1A">
        <w:br/>
      </w:r>
      <w:r w:rsidRPr="00F61E1A">
        <w:rPr>
          <w:shd w:val="clear" w:color="auto" w:fill="FFFFFF"/>
        </w:rPr>
        <w:t>Вместе - дружная семья</w:t>
      </w:r>
      <w:r w:rsidRPr="00F61E1A">
        <w:br/>
      </w:r>
      <w:r w:rsidRPr="00F61E1A">
        <w:rPr>
          <w:shd w:val="clear" w:color="auto" w:fill="FFFFFF"/>
        </w:rPr>
        <w:t>В слове мы - сто тысяч я</w:t>
      </w:r>
      <w:r w:rsidRPr="00F61E1A">
        <w:br/>
      </w:r>
      <w:r w:rsidRPr="00F61E1A">
        <w:rPr>
          <w:shd w:val="clear" w:color="auto" w:fill="FFFFFF"/>
        </w:rPr>
        <w:t>Большеглазых, озорных</w:t>
      </w:r>
      <w:r w:rsidRPr="00F61E1A">
        <w:br/>
      </w:r>
      <w:r w:rsidRPr="00F61E1A">
        <w:rPr>
          <w:shd w:val="clear" w:color="auto" w:fill="FFFFFF"/>
        </w:rPr>
        <w:t>Черных, рыжих и льняных</w:t>
      </w:r>
      <w:r w:rsidRPr="00F61E1A">
        <w:br/>
      </w:r>
      <w:r w:rsidRPr="00F61E1A">
        <w:rPr>
          <w:shd w:val="clear" w:color="auto" w:fill="FFFFFF"/>
        </w:rPr>
        <w:t>Грустных и веселых</w:t>
      </w:r>
      <w:r w:rsidRPr="00F61E1A">
        <w:br/>
      </w:r>
      <w:r w:rsidRPr="00F61E1A">
        <w:rPr>
          <w:shd w:val="clear" w:color="auto" w:fill="FFFFFF"/>
        </w:rPr>
        <w:t>В городах и селах</w:t>
      </w:r>
    </w:p>
    <w:p w14:paraId="6EB1CCC4" w14:textId="77777777" w:rsidR="00737310" w:rsidRDefault="00737310" w:rsidP="008E7D30">
      <w:pPr>
        <w:pStyle w:val="a3"/>
        <w:spacing w:before="0" w:beforeAutospacing="0" w:after="0" w:afterAutospacing="0"/>
        <w:jc w:val="center"/>
        <w:rPr>
          <w:b/>
          <w:i/>
        </w:rPr>
      </w:pPr>
    </w:p>
    <w:p w14:paraId="2E182F34" w14:textId="594719B7" w:rsidR="00A568C5" w:rsidRDefault="00A568C5" w:rsidP="00A568C5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Ребята, а какие местоимения вы услышали в песне?</w:t>
      </w:r>
    </w:p>
    <w:p w14:paraId="17B2631D" w14:textId="77777777" w:rsidR="00A568C5" w:rsidRPr="00A568C5" w:rsidRDefault="00A568C5" w:rsidP="00A568C5">
      <w:pPr>
        <w:pStyle w:val="a3"/>
        <w:spacing w:before="0" w:beforeAutospacing="0" w:after="0" w:afterAutospacing="0"/>
        <w:ind w:firstLine="709"/>
        <w:jc w:val="both"/>
      </w:pPr>
    </w:p>
    <w:p w14:paraId="5DA6316D" w14:textId="77777777" w:rsidR="00E91A36" w:rsidRPr="00F61E1A" w:rsidRDefault="00E91A36" w:rsidP="00A568C5">
      <w:pPr>
        <w:pStyle w:val="a3"/>
        <w:spacing w:before="0" w:beforeAutospacing="0" w:after="0" w:afterAutospacing="0"/>
        <w:jc w:val="center"/>
        <w:rPr>
          <w:u w:val="single"/>
        </w:rPr>
      </w:pPr>
      <w:r w:rsidRPr="00F61E1A">
        <w:rPr>
          <w:u w:val="single"/>
        </w:rPr>
        <w:t>РАБОТА С УЧЕБНИКОМ</w:t>
      </w:r>
    </w:p>
    <w:p w14:paraId="4BC30C52" w14:textId="7AA44A19" w:rsidR="00E91A36" w:rsidRPr="00A568C5" w:rsidRDefault="00E91A36" w:rsidP="00737310">
      <w:pPr>
        <w:pStyle w:val="a3"/>
        <w:spacing w:before="0" w:beforeAutospacing="0" w:after="0" w:afterAutospacing="0"/>
        <w:ind w:firstLine="709"/>
        <w:rPr>
          <w:bCs/>
          <w:i/>
        </w:rPr>
      </w:pPr>
      <w:r w:rsidRPr="00A568C5">
        <w:rPr>
          <w:bCs/>
          <w:i/>
        </w:rPr>
        <w:t xml:space="preserve">- </w:t>
      </w:r>
      <w:r w:rsidR="00E96C64" w:rsidRPr="00A568C5">
        <w:rPr>
          <w:bCs/>
          <w:i/>
        </w:rPr>
        <w:t>Ребята, проверим по учебнику, верные ли мы сделали выводы, наши</w:t>
      </w:r>
      <w:r w:rsidRPr="00A568C5">
        <w:rPr>
          <w:bCs/>
          <w:i/>
        </w:rPr>
        <w:t xml:space="preserve"> открытия?</w:t>
      </w:r>
    </w:p>
    <w:p w14:paraId="14BC8AF2" w14:textId="77777777" w:rsidR="00E91A36" w:rsidRPr="00737310" w:rsidRDefault="00E91A36" w:rsidP="0073731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568C5">
        <w:rPr>
          <w:rFonts w:ascii="Times New Roman" w:hAnsi="Times New Roman" w:cs="Times New Roman"/>
          <w:bCs/>
          <w:sz w:val="24"/>
          <w:szCs w:val="24"/>
        </w:rPr>
        <w:t>В УЧЕБНИКЕ: ЧТЕНИЕ ПРАВИЛА стр.92</w:t>
      </w:r>
    </w:p>
    <w:p w14:paraId="37DF6293" w14:textId="77777777" w:rsidR="00E96C64" w:rsidRPr="00F61E1A" w:rsidRDefault="00E96C64" w:rsidP="007373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0B6C27" w14:textId="539ED67A" w:rsidR="00E91A36" w:rsidRPr="00F61E1A" w:rsidRDefault="005B5E68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. Первичное закрепление знаний.</w:t>
      </w:r>
      <w:r w:rsidR="00C44858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(5</w:t>
      </w:r>
      <w:r w:rsidR="007373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858" w:rsidRPr="00F61E1A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</w:p>
    <w:p w14:paraId="6E40DA13" w14:textId="77777777" w:rsidR="00F93D7E" w:rsidRPr="00F61E1A" w:rsidRDefault="00F93D7E" w:rsidP="00476598">
      <w:pPr>
        <w:pStyle w:val="a3"/>
        <w:spacing w:before="0" w:beforeAutospacing="0" w:after="0" w:afterAutospacing="0"/>
        <w:jc w:val="center"/>
        <w:rPr>
          <w:bCs/>
          <w:u w:val="single"/>
        </w:rPr>
      </w:pPr>
      <w:r w:rsidRPr="00F61E1A">
        <w:rPr>
          <w:bCs/>
          <w:u w:val="single"/>
        </w:rPr>
        <w:t>КОЛЛЕКТИВНАЯ РАБОТА</w:t>
      </w:r>
    </w:p>
    <w:p w14:paraId="48FAF6CD" w14:textId="68303630" w:rsidR="00E91A36" w:rsidRPr="00F61E1A" w:rsidRDefault="00BA48CD" w:rsidP="00737310">
      <w:pPr>
        <w:pStyle w:val="a3"/>
        <w:spacing w:before="0" w:beforeAutospacing="0" w:after="0" w:afterAutospacing="0"/>
        <w:ind w:firstLine="709"/>
        <w:rPr>
          <w:bCs/>
        </w:rPr>
      </w:pPr>
      <w:r>
        <w:rPr>
          <w:bCs/>
        </w:rPr>
        <w:t>Следующее задание из нашей лаборатории</w:t>
      </w:r>
      <w:r w:rsidR="00E91A36" w:rsidRPr="00F61E1A">
        <w:rPr>
          <w:bCs/>
        </w:rPr>
        <w:t>.</w:t>
      </w:r>
      <w:r w:rsidR="00737310">
        <w:rPr>
          <w:bCs/>
        </w:rPr>
        <w:t xml:space="preserve"> </w:t>
      </w:r>
      <w:r w:rsidR="004D74A2" w:rsidRPr="00F61E1A">
        <w:rPr>
          <w:bCs/>
        </w:rPr>
        <w:t>Достаньте карточку розового цвета.</w:t>
      </w:r>
    </w:p>
    <w:p w14:paraId="5EDADF87" w14:textId="41108399" w:rsidR="00E91A36" w:rsidRPr="00F61E1A" w:rsidRDefault="00A36DCE" w:rsidP="00737310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i/>
          <w:iCs/>
          <w:color w:val="000000"/>
        </w:rPr>
        <w:t>Списать в тетрадь, в</w:t>
      </w:r>
      <w:r w:rsidR="00E91A36" w:rsidRPr="00F61E1A">
        <w:rPr>
          <w:i/>
          <w:iCs/>
          <w:color w:val="000000"/>
        </w:rPr>
        <w:t>став</w:t>
      </w:r>
      <w:r>
        <w:rPr>
          <w:i/>
          <w:iCs/>
          <w:color w:val="000000"/>
        </w:rPr>
        <w:t>ляя</w:t>
      </w:r>
      <w:r w:rsidR="00E91A36" w:rsidRPr="00F61E1A">
        <w:rPr>
          <w:i/>
          <w:iCs/>
          <w:color w:val="000000"/>
        </w:rPr>
        <w:t xml:space="preserve"> пропущенные буквы в словах</w:t>
      </w:r>
      <w:r>
        <w:rPr>
          <w:i/>
          <w:iCs/>
          <w:color w:val="000000"/>
        </w:rPr>
        <w:t>, орфограммы подчеркнуть</w:t>
      </w:r>
      <w:r w:rsidR="00E91A36" w:rsidRPr="00F61E1A">
        <w:rPr>
          <w:i/>
          <w:iCs/>
          <w:color w:val="000000"/>
        </w:rPr>
        <w:t>. Вместо пропусков впиши</w:t>
      </w:r>
      <w:r w:rsidR="004D74A2" w:rsidRPr="00F61E1A">
        <w:rPr>
          <w:i/>
          <w:iCs/>
          <w:color w:val="000000"/>
        </w:rPr>
        <w:t>те</w:t>
      </w:r>
      <w:r w:rsidR="00E91A36" w:rsidRPr="00F61E1A">
        <w:rPr>
          <w:i/>
          <w:iCs/>
          <w:color w:val="000000"/>
        </w:rPr>
        <w:t xml:space="preserve"> местоимения</w:t>
      </w:r>
      <w:r w:rsidR="004D74A2" w:rsidRPr="00F61E1A">
        <w:rPr>
          <w:i/>
          <w:iCs/>
          <w:color w:val="000000"/>
        </w:rPr>
        <w:t>,</w:t>
      </w:r>
      <w:r w:rsidR="00E91A36" w:rsidRPr="00F61E1A">
        <w:rPr>
          <w:i/>
          <w:iCs/>
          <w:color w:val="000000"/>
        </w:rPr>
        <w:t xml:space="preserve"> подходящие по смыслу</w:t>
      </w:r>
      <w:r w:rsidR="00E91A36" w:rsidRPr="00F61E1A">
        <w:rPr>
          <w:color w:val="000000"/>
        </w:rPr>
        <w:t>.</w:t>
      </w:r>
    </w:p>
    <w:p w14:paraId="2B5C3FBF" w14:textId="2416E4C5" w:rsidR="00E91A36" w:rsidRPr="00F61E1A" w:rsidRDefault="00E91A36" w:rsidP="00737310">
      <w:pPr>
        <w:pStyle w:val="a3"/>
        <w:spacing w:before="0" w:beforeAutospacing="0" w:after="0" w:afterAutospacing="0"/>
        <w:ind w:firstLine="709"/>
        <w:rPr>
          <w:rStyle w:val="a4"/>
          <w:b/>
          <w:bCs/>
        </w:rPr>
      </w:pPr>
      <w:r w:rsidRPr="00F61E1A">
        <w:rPr>
          <w:rStyle w:val="a4"/>
          <w:b/>
          <w:bCs/>
        </w:rPr>
        <w:t>1</w:t>
      </w:r>
      <w:r w:rsidR="004D74A2" w:rsidRPr="00F61E1A">
        <w:rPr>
          <w:rStyle w:val="a4"/>
          <w:b/>
          <w:bCs/>
        </w:rPr>
        <w:t xml:space="preserve">. </w:t>
      </w:r>
      <w:r w:rsidRPr="00F61E1A">
        <w:rPr>
          <w:rStyle w:val="a4"/>
          <w:b/>
          <w:bCs/>
        </w:rPr>
        <w:t>…люблю наблюдать за птицами.</w:t>
      </w:r>
      <w:r w:rsidR="00F93D7E" w:rsidRPr="00F61E1A">
        <w:rPr>
          <w:rStyle w:val="a4"/>
          <w:b/>
          <w:bCs/>
        </w:rPr>
        <w:t xml:space="preserve"> </w:t>
      </w:r>
      <w:r w:rsidRPr="00F61E1A">
        <w:rPr>
          <w:rStyle w:val="a4"/>
          <w:b/>
          <w:bCs/>
        </w:rPr>
        <w:t xml:space="preserve">2 … ловко </w:t>
      </w:r>
      <w:proofErr w:type="spellStart"/>
      <w:r w:rsidRPr="00F61E1A">
        <w:rPr>
          <w:rStyle w:val="a4"/>
          <w:b/>
          <w:bCs/>
        </w:rPr>
        <w:t>перел</w:t>
      </w:r>
      <w:proofErr w:type="spellEnd"/>
      <w:r w:rsidRPr="00F61E1A">
        <w:rPr>
          <w:rStyle w:val="a4"/>
          <w:b/>
          <w:bCs/>
        </w:rPr>
        <w:t>.</w:t>
      </w:r>
      <w:r w:rsidR="004D74A2" w:rsidRPr="00F61E1A">
        <w:rPr>
          <w:rStyle w:val="a4"/>
          <w:b/>
          <w:bCs/>
        </w:rPr>
        <w:t>.</w:t>
      </w:r>
      <w:r w:rsidRPr="00F61E1A">
        <w:rPr>
          <w:rStyle w:val="a4"/>
          <w:b/>
          <w:bCs/>
        </w:rPr>
        <w:t>.тают с ветки на ветку. 3</w:t>
      </w:r>
      <w:r w:rsidR="00F93D7E" w:rsidRPr="00F61E1A">
        <w:rPr>
          <w:rStyle w:val="a4"/>
          <w:b/>
          <w:bCs/>
        </w:rPr>
        <w:t xml:space="preserve">. </w:t>
      </w:r>
      <w:proofErr w:type="spellStart"/>
      <w:r w:rsidRPr="00F61E1A">
        <w:rPr>
          <w:rStyle w:val="a4"/>
          <w:b/>
          <w:bCs/>
        </w:rPr>
        <w:t>В..р</w:t>
      </w:r>
      <w:proofErr w:type="gramStart"/>
      <w:r w:rsidRPr="00F61E1A">
        <w:rPr>
          <w:rStyle w:val="a4"/>
          <w:b/>
          <w:bCs/>
        </w:rPr>
        <w:t>..</w:t>
      </w:r>
      <w:proofErr w:type="gramEnd"/>
      <w:r w:rsidRPr="00F61E1A">
        <w:rPr>
          <w:rStyle w:val="a4"/>
          <w:b/>
          <w:bCs/>
        </w:rPr>
        <w:t>бей</w:t>
      </w:r>
      <w:proofErr w:type="spellEnd"/>
      <w:r w:rsidRPr="00F61E1A">
        <w:rPr>
          <w:rStyle w:val="a4"/>
          <w:b/>
          <w:bCs/>
        </w:rPr>
        <w:t xml:space="preserve"> – непоседа!</w:t>
      </w:r>
      <w:r w:rsidR="00F93D7E" w:rsidRPr="00F61E1A">
        <w:rPr>
          <w:rStyle w:val="a4"/>
          <w:b/>
          <w:bCs/>
        </w:rPr>
        <w:t xml:space="preserve"> </w:t>
      </w:r>
      <w:r w:rsidRPr="00F61E1A">
        <w:rPr>
          <w:rStyle w:val="a4"/>
          <w:b/>
          <w:bCs/>
        </w:rPr>
        <w:t>4 … шустро прыгает по снегу. 5</w:t>
      </w:r>
      <w:r w:rsidR="004D74A2" w:rsidRPr="00F61E1A">
        <w:rPr>
          <w:rStyle w:val="a4"/>
          <w:b/>
          <w:bCs/>
        </w:rPr>
        <w:t xml:space="preserve">. </w:t>
      </w:r>
      <w:proofErr w:type="spellStart"/>
      <w:r w:rsidRPr="00F61E1A">
        <w:rPr>
          <w:rStyle w:val="a4"/>
          <w:b/>
          <w:bCs/>
        </w:rPr>
        <w:t>В..р..на</w:t>
      </w:r>
      <w:proofErr w:type="spellEnd"/>
      <w:r w:rsidRPr="00F61E1A">
        <w:rPr>
          <w:rStyle w:val="a4"/>
          <w:b/>
          <w:bCs/>
        </w:rPr>
        <w:t xml:space="preserve"> – птица серьёзная. 6</w:t>
      </w:r>
      <w:r w:rsidR="004D74A2" w:rsidRPr="00F61E1A">
        <w:rPr>
          <w:rStyle w:val="a4"/>
          <w:b/>
          <w:bCs/>
        </w:rPr>
        <w:t xml:space="preserve">. </w:t>
      </w:r>
      <w:r w:rsidRPr="00F61E1A">
        <w:rPr>
          <w:rStyle w:val="a4"/>
          <w:b/>
          <w:bCs/>
        </w:rPr>
        <w:t>…долго может с</w:t>
      </w:r>
      <w:r w:rsidR="004D74A2" w:rsidRPr="00F61E1A">
        <w:rPr>
          <w:rStyle w:val="a4"/>
          <w:b/>
          <w:bCs/>
        </w:rPr>
        <w:t>.</w:t>
      </w:r>
      <w:r w:rsidRPr="00F61E1A">
        <w:rPr>
          <w:rStyle w:val="a4"/>
          <w:b/>
          <w:bCs/>
        </w:rPr>
        <w:t>.</w:t>
      </w:r>
      <w:proofErr w:type="gramStart"/>
      <w:r w:rsidRPr="00F61E1A">
        <w:rPr>
          <w:rStyle w:val="a4"/>
          <w:b/>
          <w:bCs/>
        </w:rPr>
        <w:t>.д</w:t>
      </w:r>
      <w:proofErr w:type="gramEnd"/>
      <w:r w:rsidRPr="00F61E1A">
        <w:rPr>
          <w:rStyle w:val="a4"/>
          <w:b/>
          <w:bCs/>
        </w:rPr>
        <w:t xml:space="preserve">еть на одном месте. </w:t>
      </w:r>
    </w:p>
    <w:p w14:paraId="1A809E9F" w14:textId="7C4A73E8" w:rsidR="004D74A2" w:rsidRPr="00A36DCE" w:rsidRDefault="00A36DCE" w:rsidP="00737310">
      <w:pPr>
        <w:pStyle w:val="a3"/>
        <w:spacing w:before="0" w:beforeAutospacing="0" w:after="0" w:afterAutospacing="0"/>
        <w:ind w:firstLine="709"/>
        <w:rPr>
          <w:rStyle w:val="a4"/>
          <w:bCs/>
          <w:i w:val="0"/>
        </w:rPr>
      </w:pPr>
      <w:r w:rsidRPr="00A36DCE">
        <w:rPr>
          <w:rStyle w:val="a4"/>
          <w:bCs/>
          <w:i w:val="0"/>
        </w:rPr>
        <w:t>- Итак, проверяем.</w:t>
      </w:r>
    </w:p>
    <w:p w14:paraId="436CA406" w14:textId="65360C41" w:rsidR="00E91A36" w:rsidRPr="00F61E1A" w:rsidRDefault="00E91A36" w:rsidP="00737310">
      <w:pPr>
        <w:pStyle w:val="a3"/>
        <w:spacing w:before="0" w:beforeAutospacing="0" w:after="0" w:afterAutospacing="0"/>
        <w:ind w:firstLine="709"/>
        <w:rPr>
          <w:rStyle w:val="a4"/>
          <w:bCs/>
          <w:i w:val="0"/>
        </w:rPr>
      </w:pPr>
      <w:r w:rsidRPr="00F61E1A">
        <w:rPr>
          <w:rStyle w:val="a4"/>
          <w:bCs/>
          <w:i w:val="0"/>
        </w:rPr>
        <w:t>-</w:t>
      </w:r>
      <w:r w:rsidR="004D74A2" w:rsidRPr="00F61E1A">
        <w:rPr>
          <w:rStyle w:val="a4"/>
          <w:bCs/>
          <w:i w:val="0"/>
        </w:rPr>
        <w:t xml:space="preserve"> </w:t>
      </w:r>
      <w:r w:rsidRPr="00F61E1A">
        <w:rPr>
          <w:rStyle w:val="a4"/>
          <w:bCs/>
          <w:i w:val="0"/>
        </w:rPr>
        <w:t>Какие пропущенные буквы поставили в словах?</w:t>
      </w:r>
    </w:p>
    <w:p w14:paraId="39DD5D76" w14:textId="31911D03" w:rsidR="00E91A36" w:rsidRPr="00F61E1A" w:rsidRDefault="00E91A36" w:rsidP="00737310">
      <w:pPr>
        <w:pStyle w:val="a3"/>
        <w:spacing w:before="0" w:beforeAutospacing="0" w:after="0" w:afterAutospacing="0"/>
        <w:ind w:firstLine="709"/>
        <w:rPr>
          <w:rStyle w:val="a4"/>
          <w:bCs/>
          <w:i w:val="0"/>
        </w:rPr>
      </w:pPr>
      <w:r w:rsidRPr="00F61E1A">
        <w:rPr>
          <w:rStyle w:val="a4"/>
          <w:bCs/>
          <w:i w:val="0"/>
        </w:rPr>
        <w:t xml:space="preserve">- </w:t>
      </w:r>
      <w:r w:rsidR="00A36DCE">
        <w:rPr>
          <w:rStyle w:val="a4"/>
          <w:bCs/>
          <w:i w:val="0"/>
        </w:rPr>
        <w:t xml:space="preserve">Найдите словарные слова </w:t>
      </w:r>
      <w:r w:rsidR="00F93D7E" w:rsidRPr="00F61E1A">
        <w:rPr>
          <w:rStyle w:val="a4"/>
          <w:bCs/>
          <w:i w:val="0"/>
        </w:rPr>
        <w:t xml:space="preserve"> ворона, воробей</w:t>
      </w:r>
      <w:proofErr w:type="gramStart"/>
      <w:r w:rsidR="00F93D7E" w:rsidRPr="00F61E1A">
        <w:rPr>
          <w:rStyle w:val="a4"/>
          <w:bCs/>
          <w:i w:val="0"/>
        </w:rPr>
        <w:t xml:space="preserve"> (- </w:t>
      </w:r>
      <w:proofErr w:type="gramEnd"/>
      <w:r w:rsidR="00F93D7E" w:rsidRPr="00F61E1A">
        <w:rPr>
          <w:rStyle w:val="a4"/>
          <w:bCs/>
          <w:i w:val="0"/>
        </w:rPr>
        <w:t>с</w:t>
      </w:r>
      <w:r w:rsidRPr="00F61E1A">
        <w:rPr>
          <w:rStyle w:val="a4"/>
          <w:bCs/>
          <w:i w:val="0"/>
        </w:rPr>
        <w:t xml:space="preserve">ловарные слова) </w:t>
      </w:r>
    </w:p>
    <w:p w14:paraId="7D287AEB" w14:textId="77777777" w:rsidR="004D74A2" w:rsidRPr="00F61E1A" w:rsidRDefault="004D74A2" w:rsidP="00737310">
      <w:pPr>
        <w:pStyle w:val="a3"/>
        <w:spacing w:before="0" w:beforeAutospacing="0" w:after="0" w:afterAutospacing="0"/>
        <w:ind w:firstLine="709"/>
        <w:rPr>
          <w:rStyle w:val="a4"/>
          <w:bCs/>
          <w:i w:val="0"/>
        </w:rPr>
      </w:pPr>
    </w:p>
    <w:p w14:paraId="3B065406" w14:textId="1500823C" w:rsidR="00E91A36" w:rsidRPr="00F61E1A" w:rsidRDefault="00E91A36" w:rsidP="00737310">
      <w:pPr>
        <w:pStyle w:val="a3"/>
        <w:spacing w:before="0" w:beforeAutospacing="0" w:after="0" w:afterAutospacing="0"/>
        <w:ind w:firstLine="709"/>
        <w:rPr>
          <w:rStyle w:val="a4"/>
          <w:bCs/>
          <w:i w:val="0"/>
        </w:rPr>
      </w:pPr>
      <w:r w:rsidRPr="00F61E1A">
        <w:rPr>
          <w:rStyle w:val="a4"/>
          <w:bCs/>
          <w:i w:val="0"/>
        </w:rPr>
        <w:t>-</w:t>
      </w:r>
      <w:r w:rsidR="004D74A2" w:rsidRPr="00F61E1A">
        <w:rPr>
          <w:rStyle w:val="a4"/>
          <w:bCs/>
          <w:i w:val="0"/>
        </w:rPr>
        <w:t xml:space="preserve"> </w:t>
      </w:r>
      <w:r w:rsidRPr="00F61E1A">
        <w:rPr>
          <w:rStyle w:val="a4"/>
          <w:bCs/>
          <w:i w:val="0"/>
        </w:rPr>
        <w:t xml:space="preserve">Какие местоимения вписали? </w:t>
      </w:r>
    </w:p>
    <w:p w14:paraId="7CD24151" w14:textId="4F90EAD3" w:rsidR="00E91A36" w:rsidRPr="00F61E1A" w:rsidRDefault="00E91A36" w:rsidP="00737310">
      <w:pPr>
        <w:pStyle w:val="a3"/>
        <w:spacing w:before="0" w:beforeAutospacing="0" w:after="0" w:afterAutospacing="0"/>
        <w:ind w:firstLine="709"/>
        <w:rPr>
          <w:rStyle w:val="a4"/>
          <w:bCs/>
          <w:i w:val="0"/>
        </w:rPr>
      </w:pPr>
      <w:r w:rsidRPr="00F61E1A">
        <w:rPr>
          <w:rStyle w:val="a4"/>
          <w:bCs/>
          <w:i w:val="0"/>
        </w:rPr>
        <w:t>-</w:t>
      </w:r>
      <w:r w:rsidR="004D74A2" w:rsidRPr="00F61E1A">
        <w:rPr>
          <w:rStyle w:val="a4"/>
          <w:bCs/>
          <w:i w:val="0"/>
        </w:rPr>
        <w:t xml:space="preserve"> </w:t>
      </w:r>
      <w:r w:rsidRPr="00F61E1A">
        <w:rPr>
          <w:rStyle w:val="a4"/>
          <w:bCs/>
          <w:i w:val="0"/>
        </w:rPr>
        <w:t>Вместо каких слов поставили местоимения? (</w:t>
      </w:r>
      <w:r w:rsidR="00F93D7E" w:rsidRPr="00F61E1A">
        <w:rPr>
          <w:rStyle w:val="a4"/>
          <w:bCs/>
          <w:i w:val="0"/>
        </w:rPr>
        <w:t xml:space="preserve">- </w:t>
      </w:r>
      <w:r w:rsidRPr="00F61E1A">
        <w:rPr>
          <w:rStyle w:val="a4"/>
          <w:bCs/>
          <w:i w:val="0"/>
        </w:rPr>
        <w:t>имени существительного)</w:t>
      </w:r>
    </w:p>
    <w:p w14:paraId="2920CA25" w14:textId="37D4A03E" w:rsidR="00E91A36" w:rsidRDefault="00E91A36" w:rsidP="0073731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61E1A">
        <w:rPr>
          <w:color w:val="000000"/>
        </w:rPr>
        <w:t>- На какие вопросы отвечает существительное, местоимение? (Кто?</w:t>
      </w:r>
      <w:r w:rsidR="00A36DCE">
        <w:rPr>
          <w:color w:val="000000"/>
        </w:rPr>
        <w:t xml:space="preserve"> </w:t>
      </w:r>
      <w:r w:rsidRPr="00F61E1A">
        <w:rPr>
          <w:color w:val="000000"/>
        </w:rPr>
        <w:t>Что?)</w:t>
      </w:r>
    </w:p>
    <w:p w14:paraId="39C87A9B" w14:textId="77777777" w:rsidR="000F742D" w:rsidRPr="000F742D" w:rsidRDefault="000F742D" w:rsidP="000F742D">
      <w:pPr>
        <w:pStyle w:val="c4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</w:rPr>
      </w:pPr>
      <w:r w:rsidRPr="000F742D">
        <w:rPr>
          <w:i/>
          <w:iCs/>
          <w:color w:val="000000"/>
        </w:rPr>
        <w:t>Сделаем запись в нашем журнале исследований:</w:t>
      </w:r>
    </w:p>
    <w:p w14:paraId="1D94B3F2" w14:textId="6582BDF8" w:rsidR="000F742D" w:rsidRDefault="000F742D" w:rsidP="00A568C5">
      <w:pPr>
        <w:pStyle w:val="c4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color w:val="000000"/>
        </w:rPr>
      </w:pPr>
      <w:bookmarkStart w:id="6" w:name="_Hlk164127854"/>
      <w:r>
        <w:rPr>
          <w:b/>
          <w:bCs/>
          <w:i/>
          <w:iCs/>
          <w:color w:val="000000"/>
        </w:rPr>
        <w:t>М</w:t>
      </w:r>
      <w:r w:rsidRPr="00A14756">
        <w:rPr>
          <w:b/>
          <w:bCs/>
          <w:i/>
          <w:iCs/>
          <w:color w:val="000000"/>
        </w:rPr>
        <w:t xml:space="preserve">естоимение </w:t>
      </w:r>
      <w:r w:rsidR="00A568C5">
        <w:rPr>
          <w:b/>
          <w:bCs/>
          <w:i/>
          <w:iCs/>
          <w:color w:val="000000"/>
        </w:rPr>
        <w:t>отвечает на вопросы</w:t>
      </w:r>
      <w:bookmarkEnd w:id="6"/>
      <w:r w:rsidR="00A568C5">
        <w:rPr>
          <w:b/>
          <w:bCs/>
          <w:i/>
          <w:iCs/>
          <w:color w:val="000000"/>
        </w:rPr>
        <w:t xml:space="preserve"> – кто? ч</w:t>
      </w:r>
      <w:r>
        <w:rPr>
          <w:b/>
          <w:bCs/>
          <w:i/>
          <w:iCs/>
          <w:color w:val="000000"/>
        </w:rPr>
        <w:t>то?</w:t>
      </w:r>
      <w:r w:rsidR="00A568C5">
        <w:rPr>
          <w:b/>
          <w:bCs/>
          <w:i/>
          <w:iCs/>
          <w:color w:val="000000"/>
        </w:rPr>
        <w:t xml:space="preserve"> </w:t>
      </w:r>
    </w:p>
    <w:p w14:paraId="15D1E631" w14:textId="77777777" w:rsidR="00A568C5" w:rsidRPr="00A568C5" w:rsidRDefault="00A568C5" w:rsidP="00A568C5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  <w:u w:val="single"/>
        </w:rPr>
      </w:pPr>
    </w:p>
    <w:p w14:paraId="69F7C1E2" w14:textId="1DE3797E" w:rsidR="00E91A36" w:rsidRPr="00F61E1A" w:rsidRDefault="00E91A36" w:rsidP="0073731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61E1A">
        <w:rPr>
          <w:color w:val="000000"/>
        </w:rPr>
        <w:t>- Что</w:t>
      </w:r>
      <w:r w:rsidR="004D74A2" w:rsidRPr="00F61E1A">
        <w:rPr>
          <w:color w:val="000000"/>
        </w:rPr>
        <w:t xml:space="preserve"> </w:t>
      </w:r>
      <w:r w:rsidRPr="00F61E1A">
        <w:rPr>
          <w:color w:val="000000"/>
        </w:rPr>
        <w:t>обозначает существительное? (</w:t>
      </w:r>
      <w:r w:rsidR="00F93D7E" w:rsidRPr="00F61E1A">
        <w:rPr>
          <w:color w:val="000000"/>
        </w:rPr>
        <w:t>- п</w:t>
      </w:r>
      <w:r w:rsidRPr="00F61E1A">
        <w:rPr>
          <w:color w:val="000000"/>
        </w:rPr>
        <w:t>редмет)</w:t>
      </w:r>
    </w:p>
    <w:p w14:paraId="60D5F023" w14:textId="38ACC386" w:rsidR="00E91A36" w:rsidRPr="00F61E1A" w:rsidRDefault="00E91A36" w:rsidP="0073731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F61E1A">
        <w:rPr>
          <w:color w:val="000000"/>
        </w:rPr>
        <w:t>- А</w:t>
      </w:r>
      <w:r w:rsidR="004D74A2" w:rsidRPr="00F61E1A">
        <w:rPr>
          <w:color w:val="000000"/>
        </w:rPr>
        <w:t xml:space="preserve"> что обозначает</w:t>
      </w:r>
      <w:r w:rsidRPr="00F61E1A">
        <w:rPr>
          <w:color w:val="000000"/>
        </w:rPr>
        <w:t xml:space="preserve"> местоимение? (</w:t>
      </w:r>
      <w:r w:rsidR="00F93D7E" w:rsidRPr="00F61E1A">
        <w:rPr>
          <w:color w:val="000000"/>
        </w:rPr>
        <w:t xml:space="preserve">- </w:t>
      </w:r>
      <w:r w:rsidRPr="00F61E1A">
        <w:rPr>
          <w:color w:val="000000"/>
        </w:rPr>
        <w:t>указывает на предмет, но не называет его)</w:t>
      </w:r>
    </w:p>
    <w:p w14:paraId="45C4CF27" w14:textId="77777777" w:rsidR="00EB7351" w:rsidRDefault="00EB7351" w:rsidP="0073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8F65E9" w14:textId="77777777" w:rsidR="00E91A36" w:rsidRPr="00F61E1A" w:rsidRDefault="008A04F8" w:rsidP="0073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E1A">
        <w:rPr>
          <w:rFonts w:ascii="Times New Roman" w:hAnsi="Times New Roman" w:cs="Times New Roman"/>
          <w:sz w:val="24"/>
          <w:szCs w:val="24"/>
          <w:shd w:val="clear" w:color="auto" w:fill="FFFFFF"/>
        </w:rPr>
        <w:t>- Кто</w:t>
      </w:r>
      <w:r w:rsidR="00E91A36" w:rsidRPr="00F61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сказать</w:t>
      </w:r>
      <w:r w:rsidR="00F93D7E" w:rsidRPr="00F61E1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1A36" w:rsidRPr="00F61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называются местоимения, которые вы вставили?</w:t>
      </w:r>
    </w:p>
    <w:p w14:paraId="4C458166" w14:textId="77777777" w:rsidR="00F93D7E" w:rsidRPr="00F61E1A" w:rsidRDefault="00F93D7E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Определим лицо и число местоимений.</w:t>
      </w:r>
    </w:p>
    <w:p w14:paraId="6C6C301B" w14:textId="0D7E6A68" w:rsidR="00EB7351" w:rsidRPr="00F61E1A" w:rsidRDefault="00EB7351" w:rsidP="00EB7351">
      <w:pPr>
        <w:pStyle w:val="a3"/>
        <w:spacing w:before="0" w:beforeAutospacing="0" w:after="0" w:afterAutospacing="0"/>
        <w:ind w:firstLine="709"/>
        <w:rPr>
          <w:rStyle w:val="a4"/>
          <w:bCs/>
          <w:i w:val="0"/>
        </w:rPr>
      </w:pPr>
      <w:r>
        <w:rPr>
          <w:rStyle w:val="a4"/>
          <w:bCs/>
          <w:i w:val="0"/>
        </w:rPr>
        <w:t xml:space="preserve">- </w:t>
      </w:r>
      <w:r w:rsidRPr="00F61E1A">
        <w:rPr>
          <w:rStyle w:val="a4"/>
          <w:bCs/>
          <w:i w:val="0"/>
        </w:rPr>
        <w:t xml:space="preserve">Оцените эту работу оценочных листах. </w:t>
      </w:r>
    </w:p>
    <w:p w14:paraId="2181F328" w14:textId="77777777" w:rsidR="008A04F8" w:rsidRPr="00F61E1A" w:rsidRDefault="008A04F8" w:rsidP="0073731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95F99EA" w14:textId="622F2038" w:rsidR="00E91A36" w:rsidRPr="00F61E1A" w:rsidRDefault="00F93D7E" w:rsidP="004D74A2">
      <w:pPr>
        <w:pStyle w:val="a7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. Вторичное закрепление знаний</w:t>
      </w:r>
      <w:r w:rsidR="00E3264D">
        <w:rPr>
          <w:rFonts w:ascii="Times New Roman" w:eastAsia="Times New Roman" w:hAnsi="Times New Roman" w:cs="Times New Roman"/>
          <w:b/>
          <w:sz w:val="24"/>
          <w:szCs w:val="24"/>
        </w:rPr>
        <w:t xml:space="preserve"> (3 мин)</w:t>
      </w:r>
    </w:p>
    <w:p w14:paraId="43A0925B" w14:textId="19863E2C" w:rsidR="003A54D2" w:rsidRPr="00F61E1A" w:rsidRDefault="003A54D2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РАБОТА В ГРУППАХ</w:t>
      </w:r>
      <w:r w:rsidR="004D74A2" w:rsidRPr="00F61E1A">
        <w:rPr>
          <w:rFonts w:ascii="Times New Roman" w:eastAsia="Times New Roman" w:hAnsi="Times New Roman" w:cs="Times New Roman"/>
          <w:b/>
          <w:sz w:val="24"/>
          <w:szCs w:val="24"/>
        </w:rPr>
        <w:t>. Достаньте карточки зелёного цвета. Прочитайте задание в группах.</w:t>
      </w:r>
    </w:p>
    <w:p w14:paraId="021B7991" w14:textId="77777777" w:rsidR="00FC24F6" w:rsidRPr="00F61E1A" w:rsidRDefault="00FC24F6" w:rsidP="00737310">
      <w:pPr>
        <w:pStyle w:val="aa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1E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</w:t>
      </w:r>
      <w:proofErr w:type="spellStart"/>
      <w:r w:rsidRPr="00F61E1A">
        <w:rPr>
          <w:rFonts w:ascii="Times New Roman" w:hAnsi="Times New Roman" w:cs="Times New Roman"/>
          <w:b/>
          <w:bCs/>
          <w:i/>
          <w:sz w:val="24"/>
          <w:szCs w:val="24"/>
        </w:rPr>
        <w:t>гр</w:t>
      </w:r>
      <w:proofErr w:type="spellEnd"/>
      <w:r w:rsidRPr="00F61E1A">
        <w:rPr>
          <w:rFonts w:ascii="Times New Roman" w:hAnsi="Times New Roman" w:cs="Times New Roman"/>
          <w:b/>
          <w:bCs/>
          <w:i/>
          <w:sz w:val="24"/>
          <w:szCs w:val="24"/>
        </w:rPr>
        <w:t>: 1 ряд - “Четвертое лишнее” </w:t>
      </w:r>
    </w:p>
    <w:p w14:paraId="73134E3E" w14:textId="1F6C97EA" w:rsidR="00FC24F6" w:rsidRPr="00F61E1A" w:rsidRDefault="00FC24F6" w:rsidP="007373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F61E1A">
        <w:rPr>
          <w:rFonts w:ascii="Times New Roman" w:hAnsi="Times New Roman" w:cs="Times New Roman"/>
          <w:sz w:val="24"/>
          <w:szCs w:val="24"/>
        </w:rPr>
        <w:t>Доказать, почему “лишнее” слово в каждой строчке.</w:t>
      </w:r>
      <w:r w:rsidR="004D74A2" w:rsidRPr="00F61E1A">
        <w:rPr>
          <w:rFonts w:ascii="Times New Roman" w:hAnsi="Times New Roman" w:cs="Times New Roman"/>
          <w:sz w:val="24"/>
          <w:szCs w:val="24"/>
        </w:rPr>
        <w:t xml:space="preserve"> (6 парт, 3 подгруппы, спрашиваю по строчке).</w:t>
      </w:r>
    </w:p>
    <w:p w14:paraId="3370B317" w14:textId="24CAD7CA" w:rsidR="00FC24F6" w:rsidRPr="00F61E1A" w:rsidRDefault="00E6000B" w:rsidP="007373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E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1E1A">
        <w:rPr>
          <w:rFonts w:ascii="Times New Roman" w:hAnsi="Times New Roman" w:cs="Times New Roman"/>
          <w:bCs/>
          <w:sz w:val="24"/>
          <w:szCs w:val="24"/>
          <w:u w:val="single"/>
        </w:rPr>
        <w:t>мн.ч</w:t>
      </w:r>
      <w:proofErr w:type="spellEnd"/>
      <w:r w:rsidRPr="00F61E1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D219A2" w:rsidRPr="00D219A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61E1A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Pr="00F61E1A">
        <w:rPr>
          <w:rFonts w:ascii="Times New Roman" w:hAnsi="Times New Roman" w:cs="Times New Roman"/>
          <w:bCs/>
          <w:sz w:val="24"/>
          <w:szCs w:val="24"/>
          <w:u w:val="single"/>
        </w:rPr>
        <w:t>они</w:t>
      </w:r>
      <w:r w:rsidRPr="00F61E1A">
        <w:rPr>
          <w:rFonts w:ascii="Times New Roman" w:hAnsi="Times New Roman" w:cs="Times New Roman"/>
          <w:bCs/>
          <w:sz w:val="24"/>
          <w:szCs w:val="24"/>
        </w:rPr>
        <w:t>, оно, ты.</w:t>
      </w:r>
    </w:p>
    <w:p w14:paraId="05933706" w14:textId="77777777" w:rsidR="00E6000B" w:rsidRPr="00F61E1A" w:rsidRDefault="00E6000B" w:rsidP="007373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FCF423F" w14:textId="318BDE90" w:rsidR="00E6000B" w:rsidRPr="00F61E1A" w:rsidRDefault="00E6000B" w:rsidP="007373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1E1A">
        <w:rPr>
          <w:rFonts w:ascii="Times New Roman" w:hAnsi="Times New Roman" w:cs="Times New Roman"/>
          <w:bCs/>
          <w:sz w:val="24"/>
          <w:szCs w:val="24"/>
          <w:u w:val="single"/>
        </w:rPr>
        <w:t>ед.ч</w:t>
      </w:r>
      <w:proofErr w:type="spellEnd"/>
      <w:r w:rsidRPr="00F61E1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D219A2" w:rsidRPr="00D219A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61E1A">
        <w:rPr>
          <w:rFonts w:ascii="Times New Roman" w:hAnsi="Times New Roman" w:cs="Times New Roman"/>
          <w:bCs/>
          <w:sz w:val="24"/>
          <w:szCs w:val="24"/>
          <w:u w:val="single"/>
        </w:rPr>
        <w:t>Она</w:t>
      </w:r>
      <w:r w:rsidRPr="00F61E1A">
        <w:rPr>
          <w:rFonts w:ascii="Times New Roman" w:hAnsi="Times New Roman" w:cs="Times New Roman"/>
          <w:bCs/>
          <w:sz w:val="24"/>
          <w:szCs w:val="24"/>
        </w:rPr>
        <w:t>, мы, вы, они.</w:t>
      </w:r>
    </w:p>
    <w:p w14:paraId="1D2D1F6A" w14:textId="77777777" w:rsidR="00E6000B" w:rsidRPr="00F61E1A" w:rsidRDefault="00E6000B" w:rsidP="00737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8D75E" w14:textId="24B49338" w:rsidR="00E6000B" w:rsidRPr="00F61E1A" w:rsidRDefault="00E6000B" w:rsidP="007373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E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сущ.</w:t>
      </w:r>
      <w:r w:rsidR="00D219A2" w:rsidRPr="00D219A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61E1A">
        <w:rPr>
          <w:rFonts w:ascii="Times New Roman" w:hAnsi="Times New Roman" w:cs="Times New Roman"/>
          <w:bCs/>
          <w:sz w:val="24"/>
          <w:szCs w:val="24"/>
        </w:rPr>
        <w:t xml:space="preserve">Ты, он, </w:t>
      </w:r>
      <w:r w:rsidRPr="00F61E1A">
        <w:rPr>
          <w:rFonts w:ascii="Times New Roman" w:hAnsi="Times New Roman" w:cs="Times New Roman"/>
          <w:bCs/>
          <w:sz w:val="24"/>
          <w:szCs w:val="24"/>
          <w:u w:val="single"/>
        </w:rPr>
        <w:t>небо,</w:t>
      </w:r>
      <w:r w:rsidRPr="00F61E1A">
        <w:rPr>
          <w:rFonts w:ascii="Times New Roman" w:hAnsi="Times New Roman" w:cs="Times New Roman"/>
          <w:bCs/>
          <w:sz w:val="24"/>
          <w:szCs w:val="24"/>
        </w:rPr>
        <w:t xml:space="preserve"> я.</w:t>
      </w:r>
    </w:p>
    <w:p w14:paraId="4A9F2837" w14:textId="77777777" w:rsidR="00D219A2" w:rsidRDefault="00D219A2" w:rsidP="00954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82638B5" w14:textId="1C06C423" w:rsidR="00954295" w:rsidRPr="0070217A" w:rsidRDefault="00FC24F6" w:rsidP="00954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 </w:t>
      </w:r>
      <w:proofErr w:type="spellStart"/>
      <w:r w:rsidRPr="00F61E1A">
        <w:rPr>
          <w:rFonts w:ascii="Times New Roman" w:hAnsi="Times New Roman" w:cs="Times New Roman"/>
          <w:b/>
          <w:bCs/>
          <w:i/>
          <w:sz w:val="24"/>
          <w:szCs w:val="24"/>
        </w:rPr>
        <w:t>гр</w:t>
      </w:r>
      <w:proofErr w:type="spellEnd"/>
      <w:r w:rsidRPr="00F61E1A">
        <w:rPr>
          <w:rFonts w:ascii="Times New Roman" w:hAnsi="Times New Roman" w:cs="Times New Roman"/>
          <w:b/>
          <w:bCs/>
          <w:i/>
          <w:sz w:val="24"/>
          <w:szCs w:val="24"/>
        </w:rPr>
        <w:t>: 2 ряд -“</w:t>
      </w:r>
      <w:r w:rsidR="00954295" w:rsidRPr="00954295">
        <w:rPr>
          <w:rFonts w:ascii="Times New Roman" w:hAnsi="Times New Roman" w:cs="Times New Roman"/>
          <w:b/>
          <w:bCs/>
          <w:sz w:val="24"/>
          <w:szCs w:val="24"/>
        </w:rPr>
        <w:t xml:space="preserve">Подчеркни личные местоимения и напиши, сколько личных </w:t>
      </w:r>
      <w:r w:rsidR="00954295" w:rsidRPr="0070217A">
        <w:rPr>
          <w:rFonts w:ascii="Times New Roman" w:hAnsi="Times New Roman" w:cs="Times New Roman"/>
          <w:b/>
          <w:bCs/>
          <w:sz w:val="24"/>
          <w:szCs w:val="24"/>
        </w:rPr>
        <w:t>мест</w:t>
      </w:r>
      <w:r w:rsidR="00954295" w:rsidRPr="0070217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4295" w:rsidRPr="0070217A">
        <w:rPr>
          <w:rFonts w:ascii="Times New Roman" w:hAnsi="Times New Roman" w:cs="Times New Roman"/>
          <w:b/>
          <w:bCs/>
          <w:sz w:val="24"/>
          <w:szCs w:val="24"/>
        </w:rPr>
        <w:t xml:space="preserve">имений в тексте?» - </w:t>
      </w:r>
      <w:r w:rsidR="0041334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D5A32CC" w14:textId="77777777" w:rsidR="00954295" w:rsidRPr="0070217A" w:rsidRDefault="00954295" w:rsidP="009542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31F4B" w14:textId="77777777" w:rsidR="0041334A" w:rsidRPr="0041334A" w:rsidRDefault="0041334A" w:rsidP="0041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Если </w:t>
      </w:r>
      <w:r w:rsidRPr="0041334A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я</w:t>
      </w: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сорву цветок,</w:t>
      </w:r>
    </w:p>
    <w:p w14:paraId="0B84616E" w14:textId="77777777" w:rsidR="0041334A" w:rsidRPr="0041334A" w:rsidRDefault="0041334A" w:rsidP="0041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Если </w:t>
      </w:r>
      <w:r w:rsidRPr="0041334A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ты</w:t>
      </w: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сорвёшь цветок,</w:t>
      </w:r>
    </w:p>
    <w:p w14:paraId="709A8310" w14:textId="77777777" w:rsidR="0041334A" w:rsidRPr="0041334A" w:rsidRDefault="0041334A" w:rsidP="0041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Если </w:t>
      </w:r>
      <w:r w:rsidRPr="0041334A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он</w:t>
      </w: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и </w:t>
      </w:r>
      <w:r w:rsidRPr="0041334A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я</w:t>
      </w: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и </w:t>
      </w:r>
      <w:r w:rsidRPr="0041334A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ты</w:t>
      </w: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</w:p>
    <w:p w14:paraId="72A2EF4D" w14:textId="77777777" w:rsidR="0041334A" w:rsidRPr="0041334A" w:rsidRDefault="0041334A" w:rsidP="0041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Если </w:t>
      </w:r>
      <w:r w:rsidRPr="0041334A">
        <w:rPr>
          <w:rFonts w:ascii="Times New Roman" w:hAnsi="Times New Roman" w:cs="Times New Roman"/>
          <w:color w:val="181818"/>
          <w:sz w:val="24"/>
          <w:szCs w:val="24"/>
          <w:u w:val="single"/>
          <w:shd w:val="clear" w:color="auto" w:fill="FFFFFF"/>
        </w:rPr>
        <w:t>мы</w:t>
      </w: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сорвём цветы, то окажутся пусты</w:t>
      </w:r>
    </w:p>
    <w:p w14:paraId="20E1F599" w14:textId="6FC34BCA" w:rsidR="0070217A" w:rsidRDefault="0041334A" w:rsidP="00413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133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 деревья, и кусты.</w:t>
      </w:r>
    </w:p>
    <w:p w14:paraId="47C8D784" w14:textId="77777777" w:rsidR="0041334A" w:rsidRPr="0070217A" w:rsidRDefault="0041334A" w:rsidP="00413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23AB1" w14:textId="0245B8F4" w:rsidR="00486724" w:rsidRPr="00F61E1A" w:rsidRDefault="00FC24F6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 </w:t>
      </w:r>
      <w:proofErr w:type="spellStart"/>
      <w:r w:rsidRPr="00F61E1A">
        <w:rPr>
          <w:rFonts w:ascii="Times New Roman" w:eastAsia="Times New Roman" w:hAnsi="Times New Roman" w:cs="Times New Roman"/>
          <w:b/>
          <w:i/>
          <w:sz w:val="24"/>
          <w:szCs w:val="24"/>
        </w:rPr>
        <w:t>гр</w:t>
      </w:r>
      <w:proofErr w:type="spellEnd"/>
      <w:r w:rsidRPr="00F61E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3 ряд – </w:t>
      </w:r>
      <w:r w:rsidR="00486724" w:rsidRPr="00F61E1A">
        <w:rPr>
          <w:rFonts w:ascii="Times New Roman" w:eastAsia="Times New Roman" w:hAnsi="Times New Roman" w:cs="Times New Roman"/>
          <w:b/>
          <w:i/>
          <w:sz w:val="24"/>
          <w:szCs w:val="24"/>
        </w:rPr>
        <w:t>найдите местоимения, которые спрятались в словах (спрашиваю по партам, согласны ли):</w:t>
      </w:r>
    </w:p>
    <w:p w14:paraId="2241C6BE" w14:textId="65DB5B58" w:rsidR="00FC24F6" w:rsidRPr="00F61E1A" w:rsidRDefault="00486724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lastRenderedPageBreak/>
        <w:t>Ты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ква, кор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она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бор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она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агр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оно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м, 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вы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ставка, 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я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года, плас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ты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рь, 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вы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бор, 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мы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ло, п</w:t>
      </w:r>
      <w:r w:rsidRPr="00F61E1A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они</w:t>
      </w:r>
      <w:r w:rsidRPr="00F61E1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мание</w:t>
      </w:r>
      <w:r w:rsidR="008A04F8" w:rsidRPr="00F61E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22F41" w14:textId="77777777" w:rsidR="00FC24F6" w:rsidRPr="00F61E1A" w:rsidRDefault="00FC24F6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8BAE59" w14:textId="4086E0A0" w:rsidR="00FC24F6" w:rsidRPr="00F61E1A" w:rsidRDefault="00FC24F6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1E1A">
        <w:rPr>
          <w:rFonts w:ascii="Times New Roman" w:eastAsia="Times New Roman" w:hAnsi="Times New Roman" w:cs="Times New Roman"/>
          <w:sz w:val="24"/>
          <w:szCs w:val="24"/>
          <w:u w:val="single"/>
        </w:rPr>
        <w:t>ОБОБЩЕНИЕ</w:t>
      </w:r>
      <w:r w:rsidR="005A06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(включить проектор)</w:t>
      </w:r>
    </w:p>
    <w:p w14:paraId="762E8843" w14:textId="731442C9" w:rsidR="005B5E68" w:rsidRPr="00F61E1A" w:rsidRDefault="005B5E68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86724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6724" w:rsidRPr="00F61E1A">
        <w:rPr>
          <w:rFonts w:ascii="Times New Roman" w:eastAsia="Times New Roman" w:hAnsi="Times New Roman" w:cs="Times New Roman"/>
          <w:bCs/>
          <w:sz w:val="24"/>
          <w:szCs w:val="24"/>
        </w:rPr>
        <w:t>проверяем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исследовательские журналы, все</w:t>
      </w:r>
      <w:r w:rsidR="00A36DC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486724" w:rsidRPr="00F61E1A">
        <w:rPr>
          <w:rFonts w:ascii="Times New Roman" w:eastAsia="Times New Roman" w:hAnsi="Times New Roman" w:cs="Times New Roman"/>
          <w:sz w:val="24"/>
          <w:szCs w:val="24"/>
        </w:rPr>
        <w:t xml:space="preserve"> у нас записано</w:t>
      </w:r>
      <w:r w:rsidRPr="00F61E1A">
        <w:rPr>
          <w:rFonts w:ascii="Times New Roman" w:eastAsia="Times New Roman" w:hAnsi="Times New Roman" w:cs="Times New Roman"/>
          <w:sz w:val="24"/>
          <w:szCs w:val="24"/>
        </w:rPr>
        <w:t xml:space="preserve"> о местоимении.</w:t>
      </w:r>
      <w:r w:rsidR="00FC24F6" w:rsidRPr="00F61E1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7347" w:rsidRPr="00F61E1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C24F6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</w:t>
      </w:r>
    </w:p>
    <w:p w14:paraId="7C1AE296" w14:textId="1B6BD1E9" w:rsidR="00696852" w:rsidRPr="00F61E1A" w:rsidRDefault="003B4D20" w:rsidP="00737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13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Местоимение</w:t>
      </w:r>
      <w:r w:rsidR="00486724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86724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это часть речи</w:t>
      </w:r>
    </w:p>
    <w:p w14:paraId="2E73899B" w14:textId="45C46BE4" w:rsidR="003B4D20" w:rsidRPr="00F61E1A" w:rsidRDefault="003B4D20" w:rsidP="00737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13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Употребляется вместо имени существительного.</w:t>
      </w:r>
    </w:p>
    <w:p w14:paraId="2172D58E" w14:textId="5A3887F3" w:rsidR="003B4D20" w:rsidRPr="00F61E1A" w:rsidRDefault="003B4D20" w:rsidP="00737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13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называет, а указывает на предмет.</w:t>
      </w:r>
    </w:p>
    <w:p w14:paraId="4D775EAF" w14:textId="0041B5CF" w:rsidR="003B4D20" w:rsidRPr="00F61E1A" w:rsidRDefault="003B4D20" w:rsidP="00737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13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35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местоимения. Ед. ч  </w:t>
      </w:r>
      <w:proofErr w:type="spellStart"/>
      <w:r w:rsidR="00EB735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proofErr w:type="gramStart"/>
      <w:r w:rsidR="00EB735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spellEnd"/>
      <w:proofErr w:type="gramEnd"/>
      <w:r w:rsidR="00EB735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; 1 лицо: я, мы; 2 лицо:  ты, вы;  3 лицо: он, она, оно, они.</w:t>
      </w:r>
    </w:p>
    <w:p w14:paraId="4553158B" w14:textId="08780AC4" w:rsidR="003B4D20" w:rsidRPr="00F61E1A" w:rsidRDefault="003B4D20" w:rsidP="00737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86724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351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Местоимение отвечает на вопросы: Кто? Что?</w:t>
      </w:r>
      <w:r w:rsidR="00486724"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484F06" w14:textId="77777777" w:rsidR="00EF6B0D" w:rsidRPr="00F61E1A" w:rsidRDefault="00EF6B0D" w:rsidP="007373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 работу в группе в оценочных листах.</w:t>
      </w:r>
    </w:p>
    <w:p w14:paraId="220C956A" w14:textId="77777777" w:rsidR="00EF6B0D" w:rsidRPr="00F61E1A" w:rsidRDefault="00EF6B0D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CBD20" w14:textId="132FE4BC" w:rsidR="006E0C12" w:rsidRPr="00F61E1A" w:rsidRDefault="00C44858" w:rsidP="0073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="00F93D7E" w:rsidRPr="00F61E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93D7E" w:rsidRPr="00F61E1A">
        <w:rPr>
          <w:rFonts w:ascii="Times New Roman" w:eastAsia="Times New Roman" w:hAnsi="Times New Roman" w:cs="Times New Roman"/>
          <w:b/>
          <w:sz w:val="24"/>
          <w:szCs w:val="24"/>
        </w:rPr>
        <w:t>Включение нового материала в систему знаний.</w:t>
      </w:r>
      <w:r w:rsidR="00856AA3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0C12" w:rsidRPr="00F61E1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C24F6" w:rsidRPr="00F61E1A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6E0C12" w:rsidRPr="00F61E1A">
        <w:rPr>
          <w:rFonts w:ascii="Times New Roman" w:eastAsia="Times New Roman" w:hAnsi="Times New Roman" w:cs="Times New Roman"/>
          <w:b/>
          <w:sz w:val="24"/>
          <w:szCs w:val="24"/>
        </w:rPr>
        <w:t>мин)</w:t>
      </w:r>
    </w:p>
    <w:p w14:paraId="6E5E343C" w14:textId="6A8AA154" w:rsidR="007F67FE" w:rsidRDefault="007F67FE" w:rsidP="001C017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>
        <w:rPr>
          <w:color w:val="333333"/>
        </w:rPr>
        <w:t>А в заключение нашего урока младший научный сотрудник лаборатории Словесной м</w:t>
      </w:r>
      <w:r>
        <w:rPr>
          <w:color w:val="333333"/>
        </w:rPr>
        <w:t>а</w:t>
      </w:r>
      <w:r>
        <w:rPr>
          <w:color w:val="333333"/>
        </w:rPr>
        <w:t>гии в знак благодарности прислал конверт (показываю конверт). Интересно, что же в этом ко</w:t>
      </w:r>
      <w:r>
        <w:rPr>
          <w:color w:val="333333"/>
        </w:rPr>
        <w:t>н</w:t>
      </w:r>
      <w:r>
        <w:rPr>
          <w:color w:val="333333"/>
        </w:rPr>
        <w:t>верте? Хотите узнать? (открываю конверт). Ой,  здесь какие-то вопросы. Наверное, он хочет, чтобы мы на них ответили. Попробуем?</w:t>
      </w:r>
    </w:p>
    <w:p w14:paraId="0B62AE7C" w14:textId="31A0DF38" w:rsidR="007C7862" w:rsidRPr="001C0174" w:rsidRDefault="007F67FE" w:rsidP="001C017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>
        <w:rPr>
          <w:color w:val="333333"/>
        </w:rPr>
        <w:t xml:space="preserve">1. </w:t>
      </w:r>
      <w:r w:rsidR="007C7862" w:rsidRPr="001C0174">
        <w:rPr>
          <w:color w:val="333333"/>
        </w:rPr>
        <w:t>Какие 3 личных местоимения, если их соединить, кричат, что они чистые?</w:t>
      </w:r>
      <w:r w:rsidR="001C0174">
        <w:rPr>
          <w:color w:val="333333"/>
        </w:rPr>
        <w:t xml:space="preserve"> </w:t>
      </w:r>
      <w:r w:rsidR="007C7862" w:rsidRPr="001C0174">
        <w:rPr>
          <w:color w:val="333333"/>
        </w:rPr>
        <w:t>(Вы-мы-ты)</w:t>
      </w:r>
    </w:p>
    <w:p w14:paraId="2B0F75DE" w14:textId="635C0747" w:rsidR="001C0174" w:rsidRPr="001C0174" w:rsidRDefault="007F67FE" w:rsidP="001C01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r w:rsidR="001C0174" w:rsidRPr="001C0174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два местоимения вместе мешают движению на дорогах?</w:t>
      </w:r>
    </w:p>
    <w:p w14:paraId="5526439C" w14:textId="5C9020FB" w:rsidR="001C0174" w:rsidRPr="001C0174" w:rsidRDefault="007F67FE" w:rsidP="001C01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r w:rsidR="001C0174" w:rsidRPr="001C0174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личных местоимений в слове семья?</w:t>
      </w:r>
    </w:p>
    <w:p w14:paraId="33A8F0DB" w14:textId="204E367F" w:rsidR="001C0174" w:rsidRPr="001C0174" w:rsidRDefault="007F67FE" w:rsidP="001C01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r w:rsidR="001C0174" w:rsidRPr="001C0174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Первый слог слова – личное местоимение. Второй слог слова –</w:t>
      </w:r>
      <w:r w:rsidR="001C01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C0174" w:rsidRPr="001C0174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детская болезнь. Вм</w:t>
      </w:r>
      <w:r w:rsidR="001C0174" w:rsidRPr="001C0174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1C0174" w:rsidRPr="001C0174">
        <w:rPr>
          <w:rFonts w:ascii="Times New Roman" w:eastAsia="Times New Roman" w:hAnsi="Times New Roman" w:cs="Times New Roman"/>
          <w:color w:val="333333"/>
          <w:sz w:val="24"/>
          <w:szCs w:val="24"/>
        </w:rPr>
        <w:t>сте обозначают предмет, который удерживает судно.</w:t>
      </w:r>
    </w:p>
    <w:p w14:paraId="084BDAA2" w14:textId="738D5C88" w:rsidR="00F72668" w:rsidRDefault="007F67FE" w:rsidP="001C01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r w:rsidR="001C0174" w:rsidRPr="001C0174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Первый слог – личное местоимение. Второй – звук, который издаёт лягушка. Вместе – овощ.</w:t>
      </w:r>
    </w:p>
    <w:p w14:paraId="24D5F3F5" w14:textId="6793B3DC" w:rsidR="007F67FE" w:rsidRDefault="007F67FE" w:rsidP="007F67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Молодцы! Думаю, что </w:t>
      </w:r>
      <w:r w:rsidR="005A06E3">
        <w:rPr>
          <w:rFonts w:ascii="Times New Roman" w:eastAsia="Times New Roman" w:hAnsi="Times New Roman" w:cs="Times New Roman"/>
          <w:color w:val="333333"/>
          <w:sz w:val="24"/>
          <w:szCs w:val="24"/>
        </w:rPr>
        <w:t>в лаборатории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нами </w:t>
      </w:r>
      <w:r w:rsidR="005A06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будут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довол</w:t>
      </w:r>
      <w:r w:rsidR="005A06E3">
        <w:rPr>
          <w:rFonts w:ascii="Times New Roman" w:eastAsia="Times New Roman" w:hAnsi="Times New Roman" w:cs="Times New Roman"/>
          <w:color w:val="333333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F89C903" w14:textId="77777777" w:rsidR="00A36DCE" w:rsidRDefault="00A36DCE" w:rsidP="00A36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084FD8" w14:textId="2AD91D36" w:rsidR="00A36DCE" w:rsidRPr="005A06E3" w:rsidRDefault="005A06E3" w:rsidP="005A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E3">
        <w:rPr>
          <w:rFonts w:ascii="Times New Roman" w:eastAsia="Times New Roman" w:hAnsi="Times New Roman" w:cs="Times New Roman"/>
          <w:sz w:val="24"/>
          <w:szCs w:val="24"/>
        </w:rPr>
        <w:t>- И в заключении сотрудники хотят с вами поделиться краткими</w:t>
      </w:r>
      <w:r w:rsidR="00A36DCE" w:rsidRPr="005A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6E3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 w:rsidR="00A36DCE" w:rsidRPr="005A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6E3">
        <w:rPr>
          <w:rFonts w:ascii="Times New Roman" w:eastAsia="Times New Roman" w:hAnsi="Times New Roman" w:cs="Times New Roman"/>
          <w:sz w:val="24"/>
          <w:szCs w:val="24"/>
        </w:rPr>
        <w:t>о мест</w:t>
      </w:r>
      <w:r w:rsidRPr="005A06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06E3">
        <w:rPr>
          <w:rFonts w:ascii="Times New Roman" w:eastAsia="Times New Roman" w:hAnsi="Times New Roman" w:cs="Times New Roman"/>
          <w:sz w:val="24"/>
          <w:szCs w:val="24"/>
        </w:rPr>
        <w:t>имении.</w:t>
      </w:r>
    </w:p>
    <w:p w14:paraId="38525FC6" w14:textId="230B1191" w:rsidR="00A36DCE" w:rsidRPr="00F61E1A" w:rsidRDefault="00A36DCE" w:rsidP="00A36DCE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</w:rPr>
      </w:pPr>
      <w:r w:rsidRPr="005A06E3">
        <w:rPr>
          <w:rStyle w:val="c1"/>
          <w:color w:val="000000"/>
        </w:rPr>
        <w:t>- местоимений в русском языке немного, всего – 69, но они встречаются в нашей речи ч</w:t>
      </w:r>
      <w:r w:rsidRPr="005A06E3">
        <w:rPr>
          <w:rStyle w:val="c1"/>
          <w:color w:val="000000"/>
        </w:rPr>
        <w:t>а</w:t>
      </w:r>
      <w:r w:rsidRPr="005A06E3">
        <w:rPr>
          <w:rStyle w:val="c1"/>
          <w:color w:val="000000"/>
        </w:rPr>
        <w:t xml:space="preserve">сто </w:t>
      </w:r>
      <w:r w:rsidRPr="005A06E3">
        <w:rPr>
          <w:rStyle w:val="c1"/>
          <w:b/>
          <w:i/>
          <w:color w:val="000000"/>
        </w:rPr>
        <w:t>и по частоте употребления</w:t>
      </w:r>
      <w:r w:rsidRPr="005A06E3">
        <w:rPr>
          <w:rStyle w:val="c1"/>
          <w:color w:val="000000"/>
        </w:rPr>
        <w:t xml:space="preserve"> занимают 3-е почетное место после глаголов и имен сущ</w:t>
      </w:r>
      <w:r w:rsidRPr="005A06E3">
        <w:rPr>
          <w:rStyle w:val="c1"/>
          <w:color w:val="000000"/>
        </w:rPr>
        <w:t>е</w:t>
      </w:r>
      <w:r w:rsidRPr="005A06E3">
        <w:rPr>
          <w:rStyle w:val="c1"/>
          <w:color w:val="000000"/>
        </w:rPr>
        <w:t>ствительных.</w:t>
      </w:r>
      <w:r w:rsidRPr="00F61E1A">
        <w:rPr>
          <w:rStyle w:val="c1"/>
          <w:color w:val="000000"/>
        </w:rPr>
        <w:t xml:space="preserve"> </w:t>
      </w:r>
    </w:p>
    <w:p w14:paraId="6B53182C" w14:textId="77777777" w:rsidR="00A36DCE" w:rsidRDefault="00A36DCE" w:rsidP="001C01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10F3385" w14:textId="05656838" w:rsidR="006E0C12" w:rsidRPr="00F61E1A" w:rsidRDefault="006E0C12" w:rsidP="0073731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1E1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F72668" w:rsidRPr="00F61E1A">
        <w:rPr>
          <w:rFonts w:ascii="Times New Roman" w:hAnsi="Times New Roman" w:cs="Times New Roman"/>
          <w:b/>
          <w:sz w:val="24"/>
          <w:szCs w:val="24"/>
        </w:rPr>
        <w:t>I</w:t>
      </w:r>
      <w:r w:rsidRPr="00F61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24F6" w:rsidRPr="00F61E1A">
        <w:rPr>
          <w:rFonts w:ascii="Times New Roman" w:hAnsi="Times New Roman" w:cs="Times New Roman"/>
          <w:b/>
          <w:sz w:val="24"/>
          <w:szCs w:val="24"/>
        </w:rPr>
        <w:t xml:space="preserve">Итоги урока. </w:t>
      </w:r>
      <w:r w:rsidRPr="00F61E1A">
        <w:rPr>
          <w:rFonts w:ascii="Times New Roman" w:hAnsi="Times New Roman" w:cs="Times New Roman"/>
          <w:b/>
          <w:sz w:val="24"/>
          <w:szCs w:val="24"/>
        </w:rPr>
        <w:t>Рефлексия деятельности</w:t>
      </w:r>
      <w:r w:rsidR="008A04F8" w:rsidRPr="00F61E1A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="00FC24F6" w:rsidRPr="00F61E1A">
        <w:rPr>
          <w:rFonts w:ascii="Times New Roman" w:hAnsi="Times New Roman" w:cs="Times New Roman"/>
          <w:b/>
          <w:sz w:val="24"/>
          <w:szCs w:val="24"/>
        </w:rPr>
        <w:t xml:space="preserve"> (3 </w:t>
      </w:r>
      <w:r w:rsidR="007A33E5" w:rsidRPr="00F61E1A">
        <w:rPr>
          <w:rFonts w:ascii="Times New Roman" w:hAnsi="Times New Roman" w:cs="Times New Roman"/>
          <w:b/>
          <w:sz w:val="24"/>
          <w:szCs w:val="24"/>
        </w:rPr>
        <w:t>мин</w:t>
      </w:r>
      <w:r w:rsidR="00FC24F6" w:rsidRPr="00F61E1A">
        <w:rPr>
          <w:rFonts w:ascii="Times New Roman" w:hAnsi="Times New Roman" w:cs="Times New Roman"/>
          <w:b/>
          <w:sz w:val="24"/>
          <w:szCs w:val="24"/>
        </w:rPr>
        <w:t>).</w:t>
      </w:r>
    </w:p>
    <w:p w14:paraId="1C53E32A" w14:textId="1EA87915" w:rsidR="00A36DCE" w:rsidRDefault="00FC24F6" w:rsidP="007373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- </w:t>
      </w:r>
      <w:r w:rsidR="007F67FE">
        <w:rPr>
          <w:rFonts w:ascii="Times New Roman" w:hAnsi="Times New Roman" w:cs="Times New Roman"/>
          <w:sz w:val="24"/>
          <w:szCs w:val="24"/>
        </w:rPr>
        <w:t>Давайте вспомним, к</w:t>
      </w:r>
      <w:r w:rsidR="00A36DCE">
        <w:rPr>
          <w:rFonts w:ascii="Times New Roman" w:hAnsi="Times New Roman" w:cs="Times New Roman"/>
          <w:sz w:val="24"/>
          <w:szCs w:val="24"/>
        </w:rPr>
        <w:t>акую</w:t>
      </w:r>
      <w:r w:rsidR="00DB3E89" w:rsidRPr="00F61E1A">
        <w:rPr>
          <w:rFonts w:ascii="Times New Roman" w:hAnsi="Times New Roman" w:cs="Times New Roman"/>
          <w:sz w:val="24"/>
          <w:szCs w:val="24"/>
        </w:rPr>
        <w:t xml:space="preserve"> цел</w:t>
      </w:r>
      <w:r w:rsidR="00A36DCE">
        <w:rPr>
          <w:rFonts w:ascii="Times New Roman" w:hAnsi="Times New Roman" w:cs="Times New Roman"/>
          <w:sz w:val="24"/>
          <w:szCs w:val="24"/>
        </w:rPr>
        <w:t>ь</w:t>
      </w:r>
      <w:r w:rsidR="00DB3E89" w:rsidRPr="00F61E1A">
        <w:rPr>
          <w:rFonts w:ascii="Times New Roman" w:hAnsi="Times New Roman" w:cs="Times New Roman"/>
          <w:sz w:val="24"/>
          <w:szCs w:val="24"/>
        </w:rPr>
        <w:t xml:space="preserve"> мы ставили в начале урока?</w:t>
      </w:r>
      <w:r w:rsidR="00A36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857C6" w14:textId="4B7CA760" w:rsidR="00DB3E89" w:rsidRDefault="00A36DCE" w:rsidP="007373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Узнали что-то новое?</w:t>
      </w:r>
    </w:p>
    <w:p w14:paraId="4039D825" w14:textId="77777777" w:rsidR="007F67FE" w:rsidRPr="00F61E1A" w:rsidRDefault="007F67FE" w:rsidP="007373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1259F9" w14:textId="57127315" w:rsidR="007C7862" w:rsidRPr="00F61E1A" w:rsidRDefault="007C7862" w:rsidP="007373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>Оправдались наши ожидания? (СОЛНЫШКО ИЛИ ТУЧКА В КОНЦЕ УРОКА?)</w:t>
      </w:r>
    </w:p>
    <w:p w14:paraId="240FD866" w14:textId="77777777" w:rsidR="007C7862" w:rsidRPr="00F61E1A" w:rsidRDefault="007C7862" w:rsidP="007373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90B06B" w14:textId="20001C10" w:rsidR="00DB3E89" w:rsidRPr="00F61E1A" w:rsidRDefault="00DB3E89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  <w:u w:val="single"/>
        </w:rPr>
        <w:t>Задание на дом</w:t>
      </w:r>
      <w:r w:rsidRPr="00F61E1A">
        <w:rPr>
          <w:rFonts w:ascii="Times New Roman" w:hAnsi="Times New Roman" w:cs="Times New Roman"/>
          <w:sz w:val="24"/>
          <w:szCs w:val="24"/>
        </w:rPr>
        <w:t xml:space="preserve"> 1. Для всех:</w:t>
      </w:r>
      <w:r w:rsidR="00FC24F6" w:rsidRPr="00F61E1A">
        <w:rPr>
          <w:rFonts w:ascii="Times New Roman" w:hAnsi="Times New Roman" w:cs="Times New Roman"/>
          <w:sz w:val="24"/>
          <w:szCs w:val="24"/>
        </w:rPr>
        <w:t xml:space="preserve"> </w:t>
      </w:r>
      <w:r w:rsidR="00D219A2">
        <w:rPr>
          <w:rFonts w:ascii="Times New Roman" w:hAnsi="Times New Roman" w:cs="Times New Roman"/>
          <w:sz w:val="24"/>
          <w:szCs w:val="24"/>
        </w:rPr>
        <w:t>у</w:t>
      </w:r>
      <w:r w:rsidR="00FC24F6" w:rsidRPr="00F61E1A">
        <w:rPr>
          <w:rFonts w:ascii="Times New Roman" w:hAnsi="Times New Roman" w:cs="Times New Roman"/>
          <w:sz w:val="24"/>
          <w:szCs w:val="24"/>
        </w:rPr>
        <w:t>чить правило.</w:t>
      </w:r>
    </w:p>
    <w:p w14:paraId="3835F5E8" w14:textId="3F4143B7" w:rsidR="00FC24F6" w:rsidRPr="00F61E1A" w:rsidRDefault="00FC24F6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                           2. Девочки: </w:t>
      </w:r>
      <w:r w:rsidR="001C0174">
        <w:rPr>
          <w:rFonts w:ascii="Times New Roman" w:hAnsi="Times New Roman" w:cs="Times New Roman"/>
          <w:sz w:val="24"/>
          <w:szCs w:val="24"/>
        </w:rPr>
        <w:t>с</w:t>
      </w:r>
      <w:r w:rsidR="008A04F8" w:rsidRPr="00F61E1A">
        <w:rPr>
          <w:rFonts w:ascii="Times New Roman" w:hAnsi="Times New Roman" w:cs="Times New Roman"/>
          <w:sz w:val="24"/>
          <w:szCs w:val="24"/>
        </w:rPr>
        <w:t xml:space="preserve">оставить и записать предложения с местоимениями </w:t>
      </w:r>
      <w:proofErr w:type="spellStart"/>
      <w:r w:rsidR="00D219A2">
        <w:rPr>
          <w:rFonts w:ascii="Times New Roman" w:hAnsi="Times New Roman" w:cs="Times New Roman"/>
          <w:sz w:val="24"/>
          <w:szCs w:val="24"/>
        </w:rPr>
        <w:t>е</w:t>
      </w:r>
      <w:r w:rsidR="008A04F8" w:rsidRPr="00F61E1A">
        <w:rPr>
          <w:rFonts w:ascii="Times New Roman" w:hAnsi="Times New Roman" w:cs="Times New Roman"/>
          <w:sz w:val="24"/>
          <w:szCs w:val="24"/>
        </w:rPr>
        <w:t>д.ч</w:t>
      </w:r>
      <w:proofErr w:type="spellEnd"/>
      <w:r w:rsidR="008A04F8" w:rsidRPr="00F61E1A">
        <w:rPr>
          <w:rFonts w:ascii="Times New Roman" w:hAnsi="Times New Roman" w:cs="Times New Roman"/>
          <w:sz w:val="24"/>
          <w:szCs w:val="24"/>
        </w:rPr>
        <w:t>.</w:t>
      </w:r>
    </w:p>
    <w:p w14:paraId="51AB4770" w14:textId="45CF9C45" w:rsidR="008A04F8" w:rsidRPr="00F61E1A" w:rsidRDefault="008A04F8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                           3. Мальчики: </w:t>
      </w:r>
      <w:r w:rsidR="001C0174">
        <w:rPr>
          <w:rFonts w:ascii="Times New Roman" w:hAnsi="Times New Roman" w:cs="Times New Roman"/>
          <w:sz w:val="24"/>
          <w:szCs w:val="24"/>
        </w:rPr>
        <w:t>с</w:t>
      </w:r>
      <w:r w:rsidRPr="00F61E1A">
        <w:rPr>
          <w:rFonts w:ascii="Times New Roman" w:hAnsi="Times New Roman" w:cs="Times New Roman"/>
          <w:sz w:val="24"/>
          <w:szCs w:val="24"/>
        </w:rPr>
        <w:t xml:space="preserve">оставить и записать предложения с местоимениями </w:t>
      </w:r>
      <w:proofErr w:type="spellStart"/>
      <w:r w:rsidRPr="00F61E1A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F61E1A">
        <w:rPr>
          <w:rFonts w:ascii="Times New Roman" w:hAnsi="Times New Roman" w:cs="Times New Roman"/>
          <w:sz w:val="24"/>
          <w:szCs w:val="24"/>
        </w:rPr>
        <w:t>.</w:t>
      </w:r>
    </w:p>
    <w:p w14:paraId="67166853" w14:textId="0EA4B549" w:rsidR="00F72668" w:rsidRPr="00F61E1A" w:rsidRDefault="00FC24F6" w:rsidP="007C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E1A">
        <w:rPr>
          <w:rFonts w:ascii="Times New Roman" w:hAnsi="Times New Roman" w:cs="Times New Roman"/>
          <w:sz w:val="24"/>
          <w:szCs w:val="24"/>
        </w:rPr>
        <w:t xml:space="preserve">- </w:t>
      </w:r>
      <w:r w:rsidR="00EC7347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Молодцы, ребята!</w:t>
      </w:r>
      <w:r w:rsidR="00F72668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Вы хор</w:t>
      </w:r>
      <w:r w:rsidR="00253971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ошо потрудились на уроке. Я рад</w:t>
      </w:r>
      <w:r w:rsidR="007C7862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F72668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что вы сегодня старались вним</w:t>
      </w:r>
      <w:r w:rsidR="00F72668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F72668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тельно слушать ответы друг друга, хорошо размышляли и анализировали. </w:t>
      </w:r>
      <w:r w:rsidR="00A36D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проверю ваши те</w:t>
      </w:r>
      <w:r w:rsidR="00A36D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</w:t>
      </w:r>
      <w:r w:rsidR="00A36D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ради и поставлю отметки за урок. </w:t>
      </w:r>
      <w:r w:rsidR="00F72668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Посмотрите на доску</w:t>
      </w:r>
      <w:r w:rsidR="007C7862"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40078FF6" w14:textId="77777777" w:rsidR="00C45A33" w:rsidRDefault="00F72668" w:rsidP="00C45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61E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Я! Ты! Он! Она! Вместе дружная семья!</w:t>
      </w:r>
    </w:p>
    <w:p w14:paraId="68F5E33E" w14:textId="77777777" w:rsidR="00C45A33" w:rsidRDefault="00C45A33" w:rsidP="00C45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1AD185C" w14:textId="77777777" w:rsidR="00F72668" w:rsidRDefault="00F72668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CFC7D90" w14:textId="77777777" w:rsidR="00A36DCE" w:rsidRDefault="00A36DC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D69F1D3" w14:textId="77777777" w:rsidR="00A36DCE" w:rsidRDefault="00A36DC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46F16CD" w14:textId="77777777" w:rsidR="00A36DCE" w:rsidRDefault="00A36DC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1EDD13C" w14:textId="77777777" w:rsidR="007B4852" w:rsidRDefault="007B4852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8996F8D" w14:textId="1A911FBF" w:rsidR="00A36DCE" w:rsidRDefault="00A36DC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1C0174" w:rsidRPr="007A548C" w14:paraId="276FBB2F" w14:textId="77777777" w:rsidTr="007A548C">
        <w:tc>
          <w:tcPr>
            <w:tcW w:w="9039" w:type="dxa"/>
            <w:gridSpan w:val="2"/>
          </w:tcPr>
          <w:p w14:paraId="70DB4840" w14:textId="38FC6C71" w:rsidR="001C0174" w:rsidRPr="007A548C" w:rsidRDefault="001C0174" w:rsidP="007A548C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7" w:name="_Hlk164128021"/>
            <w:bookmarkStart w:id="8" w:name="_Hlk162559497"/>
            <w:r w:rsidRPr="007A548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Журнал исследований</w:t>
            </w:r>
            <w:r w:rsidR="00345156">
              <w:rPr>
                <w:rFonts w:ascii="Times New Roman" w:hAnsi="Times New Roman" w:cs="Times New Roman"/>
                <w:sz w:val="36"/>
                <w:szCs w:val="36"/>
              </w:rPr>
              <w:t xml:space="preserve"> – 16.04.2024 г.</w:t>
            </w:r>
          </w:p>
        </w:tc>
      </w:tr>
      <w:tr w:rsidR="001C0174" w:rsidRPr="007A548C" w14:paraId="45EF6AB8" w14:textId="77777777" w:rsidTr="007A548C">
        <w:tc>
          <w:tcPr>
            <w:tcW w:w="4928" w:type="dxa"/>
          </w:tcPr>
          <w:p w14:paraId="1AC1AE06" w14:textId="36B713D8" w:rsidR="001C0174" w:rsidRPr="007A548C" w:rsidRDefault="001C0174" w:rsidP="007A548C">
            <w:pPr>
              <w:pStyle w:val="a7"/>
              <w:numPr>
                <w:ilvl w:val="0"/>
                <w:numId w:val="9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133DD3B4" w14:textId="77777777" w:rsidR="001C0174" w:rsidRPr="007A548C" w:rsidRDefault="001C0174" w:rsidP="007A548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0174" w:rsidRPr="007A548C" w14:paraId="46199117" w14:textId="77777777" w:rsidTr="007A548C">
        <w:tc>
          <w:tcPr>
            <w:tcW w:w="4928" w:type="dxa"/>
          </w:tcPr>
          <w:p w14:paraId="046CBE56" w14:textId="288112B9" w:rsidR="001C0174" w:rsidRPr="007A548C" w:rsidRDefault="001C0174" w:rsidP="007A548C">
            <w:pPr>
              <w:pStyle w:val="a7"/>
              <w:numPr>
                <w:ilvl w:val="0"/>
                <w:numId w:val="9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5ACEAEED" w14:textId="77777777" w:rsidR="001C0174" w:rsidRPr="007A548C" w:rsidRDefault="001C0174" w:rsidP="007A548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0174" w:rsidRPr="007A548C" w14:paraId="61BCB795" w14:textId="77777777" w:rsidTr="007A548C">
        <w:tc>
          <w:tcPr>
            <w:tcW w:w="4928" w:type="dxa"/>
          </w:tcPr>
          <w:p w14:paraId="5DDFF4C6" w14:textId="7AB80118" w:rsidR="001C0174" w:rsidRPr="007A548C" w:rsidRDefault="001C0174" w:rsidP="007A548C">
            <w:pPr>
              <w:pStyle w:val="a7"/>
              <w:numPr>
                <w:ilvl w:val="0"/>
                <w:numId w:val="9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73BE2C77" w14:textId="77777777" w:rsidR="001C0174" w:rsidRPr="007A548C" w:rsidRDefault="001C0174" w:rsidP="007A548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0174" w:rsidRPr="007A548C" w14:paraId="7FADC897" w14:textId="77777777" w:rsidTr="007A548C">
        <w:tc>
          <w:tcPr>
            <w:tcW w:w="4928" w:type="dxa"/>
          </w:tcPr>
          <w:p w14:paraId="1FDBADC4" w14:textId="000EF746" w:rsidR="001C0174" w:rsidRPr="007A548C" w:rsidRDefault="001C0174" w:rsidP="007A548C">
            <w:pPr>
              <w:pStyle w:val="a7"/>
              <w:numPr>
                <w:ilvl w:val="0"/>
                <w:numId w:val="9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49A5FB7D" w14:textId="77777777" w:rsidR="001C0174" w:rsidRPr="007A548C" w:rsidRDefault="001C0174" w:rsidP="007A548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548C" w:rsidRPr="007A548C" w14:paraId="15EE3C9D" w14:textId="77777777" w:rsidTr="007A548C">
        <w:tc>
          <w:tcPr>
            <w:tcW w:w="4928" w:type="dxa"/>
          </w:tcPr>
          <w:p w14:paraId="48F5556C" w14:textId="5930EE27" w:rsidR="007A548C" w:rsidRPr="007A548C" w:rsidRDefault="007A548C" w:rsidP="007A548C">
            <w:pPr>
              <w:pStyle w:val="a7"/>
              <w:numPr>
                <w:ilvl w:val="0"/>
                <w:numId w:val="9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06DAE0C9" w14:textId="77777777" w:rsidR="007A548C" w:rsidRPr="007A548C" w:rsidRDefault="007A548C" w:rsidP="007A548C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bookmarkEnd w:id="7"/>
    </w:tbl>
    <w:p w14:paraId="252D4EFF" w14:textId="77777777" w:rsidR="001C0174" w:rsidRDefault="001C0174" w:rsidP="004765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A80816C" w14:textId="77777777" w:rsidR="00345156" w:rsidRPr="007A548C" w:rsidRDefault="00345156" w:rsidP="004765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7B4852" w:rsidRPr="007A548C" w14:paraId="1F6441ED" w14:textId="77777777" w:rsidTr="00794B45">
        <w:tc>
          <w:tcPr>
            <w:tcW w:w="9039" w:type="dxa"/>
            <w:gridSpan w:val="2"/>
          </w:tcPr>
          <w:bookmarkEnd w:id="8"/>
          <w:p w14:paraId="07388C1F" w14:textId="77777777" w:rsidR="007B4852" w:rsidRPr="007A548C" w:rsidRDefault="007B4852" w:rsidP="00794B45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548C">
              <w:rPr>
                <w:rFonts w:ascii="Times New Roman" w:hAnsi="Times New Roman" w:cs="Times New Roman"/>
                <w:sz w:val="36"/>
                <w:szCs w:val="36"/>
              </w:rPr>
              <w:t>Журнал исследований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16.04.2024 г.</w:t>
            </w:r>
          </w:p>
        </w:tc>
      </w:tr>
      <w:tr w:rsidR="007B4852" w:rsidRPr="007A548C" w14:paraId="54940EFA" w14:textId="77777777" w:rsidTr="00794B45">
        <w:tc>
          <w:tcPr>
            <w:tcW w:w="4928" w:type="dxa"/>
          </w:tcPr>
          <w:p w14:paraId="6441F192" w14:textId="4F9A7161" w:rsidR="007B4852" w:rsidRPr="007A548C" w:rsidRDefault="007B4852" w:rsidP="007B4852">
            <w:pPr>
              <w:pStyle w:val="a7"/>
              <w:numPr>
                <w:ilvl w:val="0"/>
                <w:numId w:val="12"/>
              </w:num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50DD4B06" w14:textId="77777777" w:rsidR="007B4852" w:rsidRPr="007A548C" w:rsidRDefault="007B4852" w:rsidP="00794B4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852" w:rsidRPr="007A548C" w14:paraId="47EAD9E3" w14:textId="77777777" w:rsidTr="00794B45">
        <w:tc>
          <w:tcPr>
            <w:tcW w:w="4928" w:type="dxa"/>
          </w:tcPr>
          <w:p w14:paraId="4F0F78F1" w14:textId="72FC7385" w:rsidR="007B4852" w:rsidRPr="007A548C" w:rsidRDefault="007B4852" w:rsidP="007B4852">
            <w:pPr>
              <w:pStyle w:val="a7"/>
              <w:numPr>
                <w:ilvl w:val="0"/>
                <w:numId w:val="12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1F9F9383" w14:textId="77777777" w:rsidR="007B4852" w:rsidRPr="007A548C" w:rsidRDefault="007B4852" w:rsidP="00794B4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852" w:rsidRPr="007A548C" w14:paraId="0F57E0A3" w14:textId="77777777" w:rsidTr="00794B45">
        <w:tc>
          <w:tcPr>
            <w:tcW w:w="4928" w:type="dxa"/>
          </w:tcPr>
          <w:p w14:paraId="17B5B661" w14:textId="59E8BAFD" w:rsidR="007B4852" w:rsidRPr="007A548C" w:rsidRDefault="007B4852" w:rsidP="007B4852">
            <w:pPr>
              <w:pStyle w:val="a7"/>
              <w:numPr>
                <w:ilvl w:val="0"/>
                <w:numId w:val="12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312263B5" w14:textId="77777777" w:rsidR="007B4852" w:rsidRPr="007A548C" w:rsidRDefault="007B4852" w:rsidP="00794B4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852" w:rsidRPr="007A548C" w14:paraId="05A4F362" w14:textId="77777777" w:rsidTr="00794B45">
        <w:tc>
          <w:tcPr>
            <w:tcW w:w="4928" w:type="dxa"/>
          </w:tcPr>
          <w:p w14:paraId="39518470" w14:textId="505A578C" w:rsidR="007B4852" w:rsidRPr="007A548C" w:rsidRDefault="007B4852" w:rsidP="007B4852">
            <w:pPr>
              <w:pStyle w:val="a7"/>
              <w:numPr>
                <w:ilvl w:val="0"/>
                <w:numId w:val="12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07529183" w14:textId="77777777" w:rsidR="007B4852" w:rsidRPr="007A548C" w:rsidRDefault="007B4852" w:rsidP="00794B4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852" w:rsidRPr="007A548C" w14:paraId="55992630" w14:textId="77777777" w:rsidTr="00794B45">
        <w:tc>
          <w:tcPr>
            <w:tcW w:w="4928" w:type="dxa"/>
          </w:tcPr>
          <w:p w14:paraId="2419B133" w14:textId="34DD7552" w:rsidR="007B4852" w:rsidRPr="007A548C" w:rsidRDefault="007B4852" w:rsidP="007B4852">
            <w:pPr>
              <w:pStyle w:val="a7"/>
              <w:numPr>
                <w:ilvl w:val="0"/>
                <w:numId w:val="12"/>
              </w:numPr>
              <w:spacing w:line="480" w:lineRule="auto"/>
              <w:ind w:left="0" w:firstLine="14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14:paraId="08AFA6A8" w14:textId="77777777" w:rsidR="007B4852" w:rsidRPr="007A548C" w:rsidRDefault="007B4852" w:rsidP="00794B45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96ECE79" w14:textId="77777777" w:rsidR="007A548C" w:rsidRDefault="007A548C" w:rsidP="007A54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AEEFDEC" w14:textId="77777777" w:rsidR="00345156" w:rsidRDefault="00345156" w:rsidP="007A54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B922C58" w14:textId="77777777" w:rsidR="00345156" w:rsidRDefault="00345156" w:rsidP="007A54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52F0842" w14:textId="77777777" w:rsidR="00345156" w:rsidRDefault="00345156" w:rsidP="007A548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DEFFF21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B7532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BE1B2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E3E09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EA6F9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89824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17652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4E814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1B43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AA492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83699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38950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7941C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9CC09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57B9D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42A1A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FE8C9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2297B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E31F2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ED7B8" w14:textId="77777777" w:rsidR="00F31D6E" w:rsidRDefault="00F31D6E" w:rsidP="0047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D6E" w:rsidSect="0021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4F"/>
    <w:multiLevelType w:val="hybridMultilevel"/>
    <w:tmpl w:val="50B48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5A4B"/>
    <w:multiLevelType w:val="hybridMultilevel"/>
    <w:tmpl w:val="50B4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4721"/>
    <w:multiLevelType w:val="multilevel"/>
    <w:tmpl w:val="F5E4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D592E"/>
    <w:multiLevelType w:val="hybridMultilevel"/>
    <w:tmpl w:val="50B48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8AA"/>
    <w:multiLevelType w:val="hybridMultilevel"/>
    <w:tmpl w:val="50B48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2A78"/>
    <w:multiLevelType w:val="multilevel"/>
    <w:tmpl w:val="169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F5D47"/>
    <w:multiLevelType w:val="multilevel"/>
    <w:tmpl w:val="8B5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A26D9F"/>
    <w:multiLevelType w:val="multilevel"/>
    <w:tmpl w:val="8D7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84B5B"/>
    <w:multiLevelType w:val="multilevel"/>
    <w:tmpl w:val="5D22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B269B"/>
    <w:multiLevelType w:val="multilevel"/>
    <w:tmpl w:val="714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4A34D8"/>
    <w:multiLevelType w:val="hybridMultilevel"/>
    <w:tmpl w:val="66F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C304F"/>
    <w:multiLevelType w:val="hybridMultilevel"/>
    <w:tmpl w:val="16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50"/>
    <w:rsid w:val="00004705"/>
    <w:rsid w:val="00073D72"/>
    <w:rsid w:val="00094CC0"/>
    <w:rsid w:val="000A1D7F"/>
    <w:rsid w:val="000C5D5A"/>
    <w:rsid w:val="000C79D6"/>
    <w:rsid w:val="000D1849"/>
    <w:rsid w:val="000D3EB9"/>
    <w:rsid w:val="000E6B0D"/>
    <w:rsid w:val="000F742D"/>
    <w:rsid w:val="001C0174"/>
    <w:rsid w:val="001E5739"/>
    <w:rsid w:val="001E6F93"/>
    <w:rsid w:val="00215F01"/>
    <w:rsid w:val="00217BB6"/>
    <w:rsid w:val="00235227"/>
    <w:rsid w:val="00246FFF"/>
    <w:rsid w:val="00253971"/>
    <w:rsid w:val="002D0279"/>
    <w:rsid w:val="00311666"/>
    <w:rsid w:val="00345156"/>
    <w:rsid w:val="003576D9"/>
    <w:rsid w:val="0039613C"/>
    <w:rsid w:val="003A54D2"/>
    <w:rsid w:val="003A6755"/>
    <w:rsid w:val="003B4D20"/>
    <w:rsid w:val="003E7F6B"/>
    <w:rsid w:val="0041334A"/>
    <w:rsid w:val="00436654"/>
    <w:rsid w:val="00450B5F"/>
    <w:rsid w:val="00456764"/>
    <w:rsid w:val="00476598"/>
    <w:rsid w:val="004774D7"/>
    <w:rsid w:val="00486724"/>
    <w:rsid w:val="004A2432"/>
    <w:rsid w:val="004B1DD9"/>
    <w:rsid w:val="004D74A2"/>
    <w:rsid w:val="004E4A34"/>
    <w:rsid w:val="00515B53"/>
    <w:rsid w:val="005342BE"/>
    <w:rsid w:val="0053463F"/>
    <w:rsid w:val="00567076"/>
    <w:rsid w:val="005812D8"/>
    <w:rsid w:val="00582F75"/>
    <w:rsid w:val="005A06E3"/>
    <w:rsid w:val="005B5E68"/>
    <w:rsid w:val="005F6AC4"/>
    <w:rsid w:val="00627179"/>
    <w:rsid w:val="00642CA3"/>
    <w:rsid w:val="0067788B"/>
    <w:rsid w:val="00696852"/>
    <w:rsid w:val="006E0C12"/>
    <w:rsid w:val="006F33D3"/>
    <w:rsid w:val="00700D81"/>
    <w:rsid w:val="0070217A"/>
    <w:rsid w:val="00702FD0"/>
    <w:rsid w:val="007161E0"/>
    <w:rsid w:val="00732168"/>
    <w:rsid w:val="007350C0"/>
    <w:rsid w:val="00737310"/>
    <w:rsid w:val="007462BD"/>
    <w:rsid w:val="00777B84"/>
    <w:rsid w:val="00785291"/>
    <w:rsid w:val="007A33E5"/>
    <w:rsid w:val="007A548C"/>
    <w:rsid w:val="007B4852"/>
    <w:rsid w:val="007C7862"/>
    <w:rsid w:val="007D25D0"/>
    <w:rsid w:val="007F67FE"/>
    <w:rsid w:val="00825F10"/>
    <w:rsid w:val="0084418A"/>
    <w:rsid w:val="00856AA3"/>
    <w:rsid w:val="00873199"/>
    <w:rsid w:val="008920D5"/>
    <w:rsid w:val="008A04F8"/>
    <w:rsid w:val="008A42B7"/>
    <w:rsid w:val="008C0ECA"/>
    <w:rsid w:val="008C3ABD"/>
    <w:rsid w:val="008E7D30"/>
    <w:rsid w:val="00921933"/>
    <w:rsid w:val="00930850"/>
    <w:rsid w:val="009467D6"/>
    <w:rsid w:val="00954295"/>
    <w:rsid w:val="009965FB"/>
    <w:rsid w:val="009A61B5"/>
    <w:rsid w:val="009E0891"/>
    <w:rsid w:val="00A14756"/>
    <w:rsid w:val="00A224C5"/>
    <w:rsid w:val="00A36CBA"/>
    <w:rsid w:val="00A36DCE"/>
    <w:rsid w:val="00A458C4"/>
    <w:rsid w:val="00A568C5"/>
    <w:rsid w:val="00A75AB5"/>
    <w:rsid w:val="00AD5046"/>
    <w:rsid w:val="00AE7CD3"/>
    <w:rsid w:val="00B260F4"/>
    <w:rsid w:val="00B3741F"/>
    <w:rsid w:val="00B4172E"/>
    <w:rsid w:val="00B6472F"/>
    <w:rsid w:val="00B77E0D"/>
    <w:rsid w:val="00B8054E"/>
    <w:rsid w:val="00BA48CD"/>
    <w:rsid w:val="00BC16E1"/>
    <w:rsid w:val="00C21F65"/>
    <w:rsid w:val="00C31B88"/>
    <w:rsid w:val="00C44858"/>
    <w:rsid w:val="00C45A33"/>
    <w:rsid w:val="00C56375"/>
    <w:rsid w:val="00C86D1F"/>
    <w:rsid w:val="00C907AB"/>
    <w:rsid w:val="00CA0CEC"/>
    <w:rsid w:val="00CA3740"/>
    <w:rsid w:val="00CA3CEA"/>
    <w:rsid w:val="00CB08C4"/>
    <w:rsid w:val="00CB6C6B"/>
    <w:rsid w:val="00CF1745"/>
    <w:rsid w:val="00D05797"/>
    <w:rsid w:val="00D219A2"/>
    <w:rsid w:val="00D27337"/>
    <w:rsid w:val="00D31F99"/>
    <w:rsid w:val="00D62C76"/>
    <w:rsid w:val="00D640F2"/>
    <w:rsid w:val="00DB3E89"/>
    <w:rsid w:val="00DD2D58"/>
    <w:rsid w:val="00E20435"/>
    <w:rsid w:val="00E3264D"/>
    <w:rsid w:val="00E6000B"/>
    <w:rsid w:val="00E91A36"/>
    <w:rsid w:val="00E93075"/>
    <w:rsid w:val="00E96C64"/>
    <w:rsid w:val="00EB2F39"/>
    <w:rsid w:val="00EB712E"/>
    <w:rsid w:val="00EB7351"/>
    <w:rsid w:val="00EC7347"/>
    <w:rsid w:val="00ED3D79"/>
    <w:rsid w:val="00ED7570"/>
    <w:rsid w:val="00EF208D"/>
    <w:rsid w:val="00EF6A6D"/>
    <w:rsid w:val="00EF6B0D"/>
    <w:rsid w:val="00EF7E56"/>
    <w:rsid w:val="00F24E03"/>
    <w:rsid w:val="00F31D6E"/>
    <w:rsid w:val="00F462ED"/>
    <w:rsid w:val="00F61E1A"/>
    <w:rsid w:val="00F72668"/>
    <w:rsid w:val="00F77C0B"/>
    <w:rsid w:val="00F82A50"/>
    <w:rsid w:val="00F93D7E"/>
    <w:rsid w:val="00FA0271"/>
    <w:rsid w:val="00FA1A30"/>
    <w:rsid w:val="00FA3A0D"/>
    <w:rsid w:val="00FC24F6"/>
    <w:rsid w:val="00FD08AF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B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4E03"/>
    <w:rPr>
      <w:i/>
      <w:iCs/>
    </w:rPr>
  </w:style>
  <w:style w:type="character" w:customStyle="1" w:styleId="apple-converted-space">
    <w:name w:val="apple-converted-space"/>
    <w:basedOn w:val="a0"/>
    <w:rsid w:val="00702FD0"/>
  </w:style>
  <w:style w:type="character" w:styleId="a5">
    <w:name w:val="Strong"/>
    <w:basedOn w:val="a0"/>
    <w:uiPriority w:val="22"/>
    <w:qFormat/>
    <w:rsid w:val="00C56375"/>
    <w:rPr>
      <w:b/>
      <w:bCs/>
    </w:rPr>
  </w:style>
  <w:style w:type="paragraph" w:customStyle="1" w:styleId="c4">
    <w:name w:val="c4"/>
    <w:basedOn w:val="a"/>
    <w:rsid w:val="00C5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56375"/>
  </w:style>
  <w:style w:type="character" w:customStyle="1" w:styleId="c1">
    <w:name w:val="c1"/>
    <w:basedOn w:val="a0"/>
    <w:rsid w:val="00C56375"/>
  </w:style>
  <w:style w:type="character" w:styleId="a6">
    <w:name w:val="Hyperlink"/>
    <w:basedOn w:val="a0"/>
    <w:uiPriority w:val="99"/>
    <w:semiHidden/>
    <w:unhideWhenUsed/>
    <w:rsid w:val="00E930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5E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2B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42BE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C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4E03"/>
    <w:rPr>
      <w:i/>
      <w:iCs/>
    </w:rPr>
  </w:style>
  <w:style w:type="character" w:customStyle="1" w:styleId="apple-converted-space">
    <w:name w:val="apple-converted-space"/>
    <w:basedOn w:val="a0"/>
    <w:rsid w:val="00702FD0"/>
  </w:style>
  <w:style w:type="character" w:styleId="a5">
    <w:name w:val="Strong"/>
    <w:basedOn w:val="a0"/>
    <w:uiPriority w:val="22"/>
    <w:qFormat/>
    <w:rsid w:val="00C56375"/>
    <w:rPr>
      <w:b/>
      <w:bCs/>
    </w:rPr>
  </w:style>
  <w:style w:type="paragraph" w:customStyle="1" w:styleId="c4">
    <w:name w:val="c4"/>
    <w:basedOn w:val="a"/>
    <w:rsid w:val="00C5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56375"/>
  </w:style>
  <w:style w:type="character" w:customStyle="1" w:styleId="c1">
    <w:name w:val="c1"/>
    <w:basedOn w:val="a0"/>
    <w:rsid w:val="00C56375"/>
  </w:style>
  <w:style w:type="character" w:styleId="a6">
    <w:name w:val="Hyperlink"/>
    <w:basedOn w:val="a0"/>
    <w:uiPriority w:val="99"/>
    <w:semiHidden/>
    <w:unhideWhenUsed/>
    <w:rsid w:val="00E930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5E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2B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42BE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C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chasti_re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E2009-3231-42E7-8C64-C9EAAD54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2024-04-16T06:25:00Z</cp:lastPrinted>
  <dcterms:created xsi:type="dcterms:W3CDTF">2024-03-31T19:02:00Z</dcterms:created>
  <dcterms:modified xsi:type="dcterms:W3CDTF">2024-04-16T11:16:00Z</dcterms:modified>
</cp:coreProperties>
</file>