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9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4838" w14:paraId="5908EBAE" w14:textId="77777777" w:rsidTr="00284838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2C26" w14:textId="77777777" w:rsidR="00284838" w:rsidRPr="00284838" w:rsidRDefault="00284838" w:rsidP="0028483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84838">
              <w:rPr>
                <w:b/>
                <w:sz w:val="24"/>
                <w:szCs w:val="24"/>
              </w:rPr>
              <w:t>Государственное бюджетное дошкольное образовательное учреждение              детский сад № 40 комбинированного вида Кировского района Санкт-Петербурга</w:t>
            </w:r>
          </w:p>
          <w:p w14:paraId="17CA87DF" w14:textId="77777777" w:rsidR="00284838" w:rsidRDefault="00284838" w:rsidP="00284838">
            <w:pPr>
              <w:rPr>
                <w:b/>
              </w:rPr>
            </w:pPr>
          </w:p>
          <w:p w14:paraId="4FCB363A" w14:textId="77777777" w:rsidR="00284838" w:rsidRDefault="00284838" w:rsidP="00284838">
            <w:pPr>
              <w:rPr>
                <w:b/>
              </w:rPr>
            </w:pPr>
          </w:p>
          <w:p w14:paraId="41EC1C19" w14:textId="77777777" w:rsidR="00284838" w:rsidRDefault="00284838" w:rsidP="00284838">
            <w:pPr>
              <w:rPr>
                <w:b/>
              </w:rPr>
            </w:pPr>
          </w:p>
          <w:p w14:paraId="19FEBA6F" w14:textId="77777777" w:rsidR="00284838" w:rsidRDefault="00284838" w:rsidP="00284838">
            <w:pPr>
              <w:rPr>
                <w:b/>
              </w:rPr>
            </w:pPr>
          </w:p>
          <w:p w14:paraId="5C42F583" w14:textId="77777777" w:rsidR="00284838" w:rsidRDefault="00284838" w:rsidP="00284838">
            <w:pPr>
              <w:rPr>
                <w:b/>
              </w:rPr>
            </w:pPr>
          </w:p>
          <w:p w14:paraId="0FD17D7B" w14:textId="77777777" w:rsidR="00284838" w:rsidRDefault="00284838" w:rsidP="00284838">
            <w:pPr>
              <w:rPr>
                <w:b/>
              </w:rPr>
            </w:pPr>
          </w:p>
          <w:p w14:paraId="72C797D2" w14:textId="77777777" w:rsidR="00284838" w:rsidRDefault="00284838" w:rsidP="00284838">
            <w:r>
              <w:rPr>
                <w:u w:val="single"/>
              </w:rPr>
              <w:t xml:space="preserve">                                                                                             </w:t>
            </w:r>
            <w:r>
              <w:t xml:space="preserve">                      </w:t>
            </w:r>
          </w:p>
          <w:p w14:paraId="6E183FB5" w14:textId="77777777" w:rsidR="00284838" w:rsidRDefault="00284838" w:rsidP="00284838">
            <w:pPr>
              <w:rPr>
                <w:b/>
              </w:rPr>
            </w:pPr>
          </w:p>
          <w:p w14:paraId="3350FCAA" w14:textId="77777777" w:rsidR="00284838" w:rsidRDefault="00284838" w:rsidP="00284838">
            <w:pPr>
              <w:rPr>
                <w:b/>
              </w:rPr>
            </w:pPr>
          </w:p>
          <w:p w14:paraId="43DFA468" w14:textId="77777777" w:rsidR="00F91397" w:rsidRDefault="00F91397" w:rsidP="00284838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Методическая разработка.</w:t>
            </w:r>
          </w:p>
          <w:p w14:paraId="79EA7F80" w14:textId="09D91938" w:rsidR="00F91397" w:rsidRDefault="00284838" w:rsidP="00284838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E34778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«</w:t>
            </w:r>
            <w:r w:rsidR="00247180">
              <w:rPr>
                <w:rFonts w:ascii="Times New Roman" w:hAnsi="Times New Roman"/>
                <w:b/>
                <w:sz w:val="40"/>
                <w:szCs w:val="40"/>
              </w:rPr>
              <w:t>В гостях у бабушки в деревне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 xml:space="preserve">» </w:t>
            </w:r>
          </w:p>
          <w:p w14:paraId="44F9CD9D" w14:textId="2DB7A966" w:rsidR="00284838" w:rsidRPr="00E34778" w:rsidRDefault="00284838" w:rsidP="002848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(</w:t>
            </w:r>
            <w:r w:rsidR="00F91397"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домашние животные</w:t>
            </w:r>
            <w:r>
              <w:rPr>
                <w:rFonts w:ascii="Arial" w:hAnsi="Arial" w:cs="Arial"/>
                <w:b/>
                <w:color w:val="000000"/>
                <w:sz w:val="36"/>
                <w:szCs w:val="36"/>
                <w:shd w:val="clear" w:color="auto" w:fill="FFFFFF"/>
              </w:rPr>
              <w:t>)</w:t>
            </w:r>
          </w:p>
          <w:p w14:paraId="3E51E14B" w14:textId="77777777" w:rsidR="00284838" w:rsidRDefault="00284838" w:rsidP="00284838">
            <w:pPr>
              <w:jc w:val="center"/>
              <w:rPr>
                <w:sz w:val="36"/>
                <w:szCs w:val="36"/>
                <w:u w:val="single"/>
              </w:rPr>
            </w:pPr>
          </w:p>
          <w:p w14:paraId="663CCB3E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14:paraId="454DF0ED" w14:textId="77777777" w:rsidR="00284838" w:rsidRDefault="00284838" w:rsidP="00284838">
            <w:pPr>
              <w:jc w:val="center"/>
              <w:rPr>
                <w:b/>
                <w:sz w:val="32"/>
                <w:szCs w:val="32"/>
              </w:rPr>
            </w:pPr>
            <w:r w:rsidRPr="00E3612B">
              <w:rPr>
                <w:b/>
                <w:sz w:val="32"/>
                <w:szCs w:val="32"/>
              </w:rPr>
              <w:t xml:space="preserve">                  </w:t>
            </w:r>
            <w:r>
              <w:rPr>
                <w:b/>
                <w:sz w:val="32"/>
                <w:szCs w:val="32"/>
              </w:rPr>
              <w:t xml:space="preserve">                                 </w:t>
            </w:r>
          </w:p>
          <w:p w14:paraId="5A20810C" w14:textId="77777777" w:rsidR="00284838" w:rsidRDefault="00284838" w:rsidP="00284838">
            <w:pPr>
              <w:jc w:val="center"/>
              <w:rPr>
                <w:b/>
                <w:sz w:val="32"/>
                <w:szCs w:val="32"/>
              </w:rPr>
            </w:pPr>
          </w:p>
          <w:p w14:paraId="2C03981B" w14:textId="77777777" w:rsidR="00284838" w:rsidRDefault="00284838" w:rsidP="00284838">
            <w:pPr>
              <w:jc w:val="center"/>
              <w:rPr>
                <w:b/>
                <w:sz w:val="32"/>
                <w:szCs w:val="32"/>
              </w:rPr>
            </w:pPr>
          </w:p>
          <w:p w14:paraId="20EF091F" w14:textId="77777777" w:rsidR="00284838" w:rsidRDefault="00284838" w:rsidP="00284838">
            <w:pPr>
              <w:jc w:val="center"/>
              <w:rPr>
                <w:b/>
                <w:sz w:val="32"/>
                <w:szCs w:val="32"/>
              </w:rPr>
            </w:pPr>
          </w:p>
          <w:p w14:paraId="0D3D9E6A" w14:textId="77777777" w:rsidR="00284838" w:rsidRPr="00E3612B" w:rsidRDefault="00284838" w:rsidP="0028483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</w:t>
            </w:r>
            <w:r w:rsidRPr="00E3612B">
              <w:rPr>
                <w:b/>
                <w:sz w:val="32"/>
                <w:szCs w:val="32"/>
              </w:rPr>
              <w:t>Составила</w:t>
            </w:r>
            <w:r>
              <w:rPr>
                <w:b/>
                <w:sz w:val="32"/>
                <w:szCs w:val="32"/>
              </w:rPr>
              <w:t>:</w:t>
            </w:r>
            <w:r w:rsidRPr="00E3612B">
              <w:rPr>
                <w:sz w:val="32"/>
                <w:szCs w:val="32"/>
              </w:rPr>
              <w:t xml:space="preserve"> воспитатель</w:t>
            </w:r>
          </w:p>
          <w:p w14:paraId="0FF30C2C" w14:textId="77777777" w:rsidR="00284838" w:rsidRPr="00E3612B" w:rsidRDefault="00284838" w:rsidP="00284838">
            <w:pPr>
              <w:jc w:val="center"/>
              <w:rPr>
                <w:sz w:val="32"/>
                <w:szCs w:val="32"/>
              </w:rPr>
            </w:pPr>
            <w:r w:rsidRPr="00E3612B">
              <w:rPr>
                <w:sz w:val="32"/>
                <w:szCs w:val="32"/>
              </w:rPr>
              <w:t xml:space="preserve">                                  </w:t>
            </w:r>
            <w:r>
              <w:rPr>
                <w:sz w:val="32"/>
                <w:szCs w:val="32"/>
              </w:rPr>
              <w:t xml:space="preserve">                             </w:t>
            </w:r>
            <w:r w:rsidRPr="00E3612B">
              <w:rPr>
                <w:sz w:val="32"/>
                <w:szCs w:val="32"/>
              </w:rPr>
              <w:t>Филиппова О. В.</w:t>
            </w:r>
          </w:p>
          <w:p w14:paraId="7A26A848" w14:textId="77777777" w:rsidR="00284838" w:rsidRPr="00E34778" w:rsidRDefault="00284838" w:rsidP="00284838">
            <w:pPr>
              <w:jc w:val="center"/>
              <w:rPr>
                <w:sz w:val="32"/>
                <w:szCs w:val="32"/>
              </w:rPr>
            </w:pPr>
            <w:r w:rsidRPr="00E34778">
              <w:rPr>
                <w:sz w:val="32"/>
                <w:szCs w:val="32"/>
              </w:rPr>
              <w:t xml:space="preserve">                                    </w:t>
            </w:r>
            <w:r>
              <w:rPr>
                <w:sz w:val="32"/>
                <w:szCs w:val="32"/>
              </w:rPr>
              <w:t xml:space="preserve"> </w:t>
            </w:r>
            <w:r w:rsidRPr="00E34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</w:t>
            </w:r>
          </w:p>
          <w:p w14:paraId="3812CA1E" w14:textId="77777777" w:rsidR="00284838" w:rsidRPr="00E34778" w:rsidRDefault="00284838" w:rsidP="00284838">
            <w:pPr>
              <w:jc w:val="right"/>
              <w:rPr>
                <w:b/>
                <w:sz w:val="32"/>
                <w:szCs w:val="32"/>
              </w:rPr>
            </w:pPr>
            <w:r w:rsidRPr="00E34778">
              <w:rPr>
                <w:sz w:val="32"/>
                <w:szCs w:val="32"/>
              </w:rPr>
              <w:t xml:space="preserve">                      </w:t>
            </w:r>
          </w:p>
          <w:p w14:paraId="43E0B365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1E4F0302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58332AFB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3E04D56C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5A7C5BD6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6FDC0525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66BE4590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2C7F9F86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371794F9" w14:textId="77777777" w:rsidR="00284838" w:rsidRDefault="00284838" w:rsidP="00284838">
            <w:pPr>
              <w:rPr>
                <w:b/>
                <w:sz w:val="28"/>
                <w:szCs w:val="28"/>
              </w:rPr>
            </w:pPr>
          </w:p>
          <w:p w14:paraId="1EBADE44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</w:p>
          <w:p w14:paraId="01ED86F6" w14:textId="77777777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Санкт-Петербург</w:t>
            </w:r>
          </w:p>
          <w:p w14:paraId="105F3DF2" w14:textId="42888005" w:rsidR="00284838" w:rsidRDefault="00284838" w:rsidP="002848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11E81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-20</w:t>
            </w:r>
            <w:r w:rsidR="00B11E8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учебный год</w:t>
            </w:r>
          </w:p>
          <w:p w14:paraId="30D837B2" w14:textId="77777777" w:rsidR="00284838" w:rsidRDefault="00284838" w:rsidP="00284838">
            <w:pPr>
              <w:rPr>
                <w:b/>
                <w:u w:val="single"/>
              </w:rPr>
            </w:pPr>
          </w:p>
          <w:p w14:paraId="71DD7CC8" w14:textId="77777777" w:rsidR="00284838" w:rsidRDefault="00284838" w:rsidP="00284838">
            <w:pPr>
              <w:rPr>
                <w:b/>
                <w:u w:val="single"/>
              </w:rPr>
            </w:pPr>
          </w:p>
        </w:tc>
      </w:tr>
    </w:tbl>
    <w:p w14:paraId="4646691F" w14:textId="77777777" w:rsidR="00284838" w:rsidRDefault="00284838" w:rsidP="00AB5F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BAE38" w14:textId="77777777" w:rsidR="00284838" w:rsidRDefault="00284838" w:rsidP="00AB5F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759A9" w14:textId="77777777" w:rsidR="007C15C6" w:rsidRDefault="007C15C6" w:rsidP="00284838">
      <w:pPr>
        <w:rPr>
          <w:rFonts w:ascii="Times New Roman" w:hAnsi="Times New Roman" w:cs="Times New Roman"/>
          <w:b/>
          <w:sz w:val="28"/>
          <w:szCs w:val="28"/>
        </w:rPr>
      </w:pPr>
    </w:p>
    <w:p w14:paraId="77175819" w14:textId="77777777" w:rsidR="00B11E81" w:rsidRDefault="00B11E81" w:rsidP="007C15C6">
      <w:pPr>
        <w:rPr>
          <w:rFonts w:ascii="Times New Roman" w:hAnsi="Times New Roman" w:cs="Times New Roman"/>
          <w:b/>
          <w:sz w:val="28"/>
          <w:szCs w:val="28"/>
        </w:rPr>
      </w:pPr>
    </w:p>
    <w:p w14:paraId="6B576E86" w14:textId="09A4171D" w:rsidR="005E5001" w:rsidRPr="007C15C6" w:rsidRDefault="00977A7C" w:rsidP="007C15C6">
      <w:pPr>
        <w:rPr>
          <w:rFonts w:ascii="Times New Roman" w:hAnsi="Times New Roman" w:cs="Times New Roman"/>
          <w:b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AB5FD0" w:rsidRPr="007C15C6">
        <w:rPr>
          <w:rFonts w:ascii="Times New Roman" w:hAnsi="Times New Roman" w:cs="Times New Roman"/>
          <w:b/>
          <w:sz w:val="28"/>
          <w:szCs w:val="28"/>
        </w:rPr>
        <w:t xml:space="preserve">ема «Домашние животные»: «В гостях у бабушки в деревне». </w:t>
      </w:r>
    </w:p>
    <w:p w14:paraId="14380B7C" w14:textId="77777777" w:rsidR="0012281C" w:rsidRPr="007C15C6" w:rsidRDefault="0012281C" w:rsidP="00097272">
      <w:pPr>
        <w:pStyle w:val="c7"/>
        <w:shd w:val="clear" w:color="auto" w:fill="FFFFFF"/>
        <w:spacing w:before="0" w:beforeAutospacing="0" w:afterLines="200" w:after="480" w:afterAutospacing="0"/>
        <w:rPr>
          <w:color w:val="000000"/>
          <w:sz w:val="28"/>
          <w:szCs w:val="28"/>
        </w:rPr>
      </w:pPr>
      <w:r w:rsidRPr="007C15C6">
        <w:rPr>
          <w:rStyle w:val="c27"/>
          <w:color w:val="000000"/>
          <w:sz w:val="28"/>
          <w:szCs w:val="28"/>
        </w:rPr>
        <w:t>Животный мир – важная часть нашей жизни. Каждый ребёнок познаёт окружающий мир, стараясь потрогать его, поиграть….</w:t>
      </w:r>
    </w:p>
    <w:p w14:paraId="451D50D0" w14:textId="77777777" w:rsidR="0012281C" w:rsidRPr="007C15C6" w:rsidRDefault="0012281C" w:rsidP="00097272">
      <w:pPr>
        <w:pStyle w:val="c7"/>
        <w:shd w:val="clear" w:color="auto" w:fill="FFFFFF"/>
        <w:spacing w:before="0" w:beforeAutospacing="0" w:afterLines="200" w:after="480" w:afterAutospacing="0"/>
        <w:rPr>
          <w:rStyle w:val="c27"/>
          <w:color w:val="000000"/>
          <w:sz w:val="28"/>
          <w:szCs w:val="28"/>
        </w:rPr>
      </w:pPr>
      <w:r w:rsidRPr="007C15C6">
        <w:rPr>
          <w:rStyle w:val="c27"/>
          <w:color w:val="000000"/>
          <w:sz w:val="28"/>
          <w:szCs w:val="28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домашние животные. Летом дети бывают у бабушек и дедушек в деревне, где, конечно, знакомятся с домашними животными. Но такое 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14:paraId="10B22151" w14:textId="77777777" w:rsidR="005932D7" w:rsidRPr="007C15C6" w:rsidRDefault="005932D7" w:rsidP="00097272">
      <w:pPr>
        <w:spacing w:afterLines="200" w:after="48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5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="00F93C68" w:rsidRPr="007C15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3C68" w:rsidRPr="007C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детей познавательного интереса к домашним животным.</w:t>
      </w:r>
    </w:p>
    <w:p w14:paraId="1CB4ED88" w14:textId="77777777" w:rsidR="00F93C68" w:rsidRPr="007C15C6" w:rsidRDefault="00F93C68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7C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5FD0" w:rsidRPr="007C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14:paraId="64092A5C" w14:textId="77777777" w:rsidR="0035327A" w:rsidRPr="007C15C6" w:rsidRDefault="003409E6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</w:t>
      </w:r>
      <w:bookmarkStart w:id="0" w:name="_GoBack"/>
      <w:bookmarkEnd w:id="0"/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азовательно-познавательные</w:t>
      </w:r>
      <w:r w:rsidR="0035327A"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4EAAEEDA" w14:textId="77777777" w:rsidR="00F93C68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3C6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расширить знания детей о домашних животных.</w:t>
      </w:r>
    </w:p>
    <w:p w14:paraId="0E99FC76" w14:textId="77777777" w:rsidR="00F93C68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3C6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характерными особенностями домашних животных: чем они питаются, где живут, какую пользу приносят людям.</w:t>
      </w:r>
    </w:p>
    <w:p w14:paraId="4476F77C" w14:textId="77777777" w:rsidR="00D751CA" w:rsidRPr="007C15C6" w:rsidRDefault="00D751C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Социально- коммуникативные:</w:t>
      </w:r>
    </w:p>
    <w:p w14:paraId="230127DD" w14:textId="77777777" w:rsidR="00D751CA" w:rsidRPr="007C15C6" w:rsidRDefault="00D751C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норм и ценностей, принятых в обществе, формирование уважительного отношения и чувства принадлежности к своей семье</w:t>
      </w:r>
      <w:r w:rsidR="00D76D52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отзывчивости, формирование позитивных установок.</w:t>
      </w:r>
    </w:p>
    <w:p w14:paraId="7E631EA0" w14:textId="77777777" w:rsidR="0035327A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3B9ADC0F" w14:textId="77777777" w:rsidR="0035327A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воображения, мышления</w:t>
      </w:r>
      <w:r w:rsidR="007C27CC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речи</w:t>
      </w: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наблюдений и исследований.</w:t>
      </w:r>
    </w:p>
    <w:p w14:paraId="3EF8EFB6" w14:textId="77777777" w:rsidR="0070690E" w:rsidRPr="007C15C6" w:rsidRDefault="0070690E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тактильной чувствительности, мелкой моторики</w:t>
      </w:r>
      <w:r w:rsidR="006E352F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сотрудничества</w:t>
      </w: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10DECC" w14:textId="77777777" w:rsidR="0035327A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Воспитательные:</w:t>
      </w:r>
    </w:p>
    <w:p w14:paraId="75403576" w14:textId="77777777" w:rsidR="00F93C68" w:rsidRPr="007C15C6" w:rsidRDefault="00F93C68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27A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заботливое отношение к животным.</w:t>
      </w:r>
    </w:p>
    <w:p w14:paraId="3B4FEBB9" w14:textId="77777777" w:rsidR="00F93C68" w:rsidRPr="007C15C6" w:rsidRDefault="0035327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3C6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родителей и детей к совместному творчеству.</w:t>
      </w:r>
    </w:p>
    <w:p w14:paraId="0412FBCA" w14:textId="77777777" w:rsidR="003409E6" w:rsidRPr="007C15C6" w:rsidRDefault="003409E6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Художественно </w:t>
      </w:r>
      <w:r w:rsidR="00D751CA"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48600A"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эстетически</w:t>
      </w: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</w:t>
      </w:r>
      <w:r w:rsidR="00D751CA" w:rsidRPr="007C1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67523737" w14:textId="77777777" w:rsidR="00AA734F" w:rsidRPr="007C15C6" w:rsidRDefault="00D751C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самостоятельной творческой деятельности детей, совершенствование умений в аппликации.</w:t>
      </w:r>
    </w:p>
    <w:p w14:paraId="581D3A15" w14:textId="77777777" w:rsidR="00D751CA" w:rsidRPr="007C15C6" w:rsidRDefault="00D751CA" w:rsidP="00097272">
      <w:pPr>
        <w:shd w:val="clear" w:color="auto" w:fill="FFFFFF"/>
        <w:spacing w:afterLines="200" w:after="4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желания и умения взаимодействовать со сверстниками при создании коллективных работ.</w:t>
      </w:r>
    </w:p>
    <w:p w14:paraId="744A1031" w14:textId="2C6D03A1" w:rsidR="004A2874" w:rsidRPr="007C15C6" w:rsidRDefault="007C27CC" w:rsidP="007C15C6">
      <w:pPr>
        <w:shd w:val="clear" w:color="auto" w:fill="FFFFFF"/>
        <w:spacing w:afterLines="200" w:after="480" w:line="240" w:lineRule="auto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Материально-техническое </w:t>
      </w:r>
      <w:r w:rsidR="00651488" w:rsidRPr="007C1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обеспечение:</w:t>
      </w:r>
      <w:r w:rsidR="00651488" w:rsidRPr="007C15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65148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и раздаточный материал</w:t>
      </w:r>
      <w:proofErr w:type="gramStart"/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94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  ,ватман ,шарики</w:t>
      </w:r>
      <w:r w:rsidR="0065148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488" w:rsidRPr="007C15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65148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среда, художественная и методическая литература,</w:t>
      </w:r>
      <w:r w:rsidR="00651488" w:rsidRPr="007C15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651488" w:rsidRPr="007C1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и видеозаписи, презентация.</w:t>
      </w:r>
    </w:p>
    <w:p w14:paraId="08DD64D3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5D9660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85D07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4A22D1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283E4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949319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AFF11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5FBB6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F6F459" w14:textId="77777777" w:rsidR="00B94D4E" w:rsidRDefault="00B94D4E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C1C77" w14:textId="67D62FDC" w:rsidR="00C279E2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</w:t>
      </w:r>
      <w:r w:rsidR="001629F5" w:rsidRPr="007C15C6">
        <w:rPr>
          <w:rFonts w:ascii="Times New Roman" w:hAnsi="Times New Roman" w:cs="Times New Roman"/>
          <w:b/>
          <w:sz w:val="28"/>
          <w:szCs w:val="28"/>
        </w:rPr>
        <w:t xml:space="preserve">по теме «Домашние животные»: </w:t>
      </w:r>
      <w:r w:rsidRPr="007C15C6">
        <w:rPr>
          <w:rFonts w:ascii="Times New Roman" w:hAnsi="Times New Roman" w:cs="Times New Roman"/>
          <w:b/>
          <w:sz w:val="28"/>
          <w:szCs w:val="28"/>
        </w:rPr>
        <w:t>«В гостях у бабушки</w:t>
      </w:r>
      <w:r w:rsidR="001629F5" w:rsidRPr="007C15C6">
        <w:rPr>
          <w:rFonts w:ascii="Times New Roman" w:hAnsi="Times New Roman" w:cs="Times New Roman"/>
          <w:b/>
          <w:sz w:val="28"/>
          <w:szCs w:val="28"/>
        </w:rPr>
        <w:t xml:space="preserve"> в деревне</w:t>
      </w:r>
      <w:r w:rsidRPr="007C15C6">
        <w:rPr>
          <w:rFonts w:ascii="Times New Roman" w:hAnsi="Times New Roman" w:cs="Times New Roman"/>
          <w:b/>
          <w:sz w:val="28"/>
          <w:szCs w:val="28"/>
        </w:rPr>
        <w:t>»</w:t>
      </w:r>
      <w:r w:rsidR="001629F5" w:rsidRPr="007C15C6">
        <w:rPr>
          <w:rFonts w:ascii="Times New Roman" w:hAnsi="Times New Roman" w:cs="Times New Roman"/>
          <w:b/>
          <w:sz w:val="28"/>
          <w:szCs w:val="28"/>
        </w:rPr>
        <w:t>.</w:t>
      </w:r>
    </w:p>
    <w:p w14:paraId="2776F654" w14:textId="77777777" w:rsidR="009278AB" w:rsidRDefault="00284838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471EDF5E" w14:textId="6FA1A655" w:rsidR="00C45969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Дети заходят в группу, на экране – детский сад.</w:t>
      </w:r>
    </w:p>
    <w:p w14:paraId="066BF64A" w14:textId="609D4F94" w:rsidR="00C45969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Сюрпризный момент: </w:t>
      </w:r>
      <w:r w:rsidR="00B94D4E">
        <w:rPr>
          <w:rFonts w:ascii="Times New Roman" w:hAnsi="Times New Roman" w:cs="Times New Roman"/>
          <w:sz w:val="28"/>
          <w:szCs w:val="28"/>
        </w:rPr>
        <w:t>воспитатель сообщае</w:t>
      </w:r>
      <w:r w:rsidR="00545053">
        <w:rPr>
          <w:rFonts w:ascii="Times New Roman" w:hAnsi="Times New Roman" w:cs="Times New Roman"/>
          <w:sz w:val="28"/>
          <w:szCs w:val="28"/>
        </w:rPr>
        <w:t>т детям</w:t>
      </w:r>
      <w:proofErr w:type="gramStart"/>
      <w:r w:rsidR="005450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5053">
        <w:rPr>
          <w:rFonts w:ascii="Times New Roman" w:hAnsi="Times New Roman" w:cs="Times New Roman"/>
          <w:sz w:val="28"/>
          <w:szCs w:val="28"/>
        </w:rPr>
        <w:t>что утром ворона принесла  конверт и попросила  передать в нашу группу</w:t>
      </w:r>
      <w:r w:rsidRPr="007C15C6">
        <w:rPr>
          <w:rFonts w:ascii="Times New Roman" w:hAnsi="Times New Roman" w:cs="Times New Roman"/>
          <w:sz w:val="28"/>
          <w:szCs w:val="28"/>
        </w:rPr>
        <w:t>.</w:t>
      </w:r>
    </w:p>
    <w:p w14:paraId="76D41FE3" w14:textId="77777777" w:rsidR="00C45969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42D851B5" w14:textId="77777777" w:rsidR="00C45969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-Дети, давайте узнаем. Что в этом конверте.</w:t>
      </w:r>
    </w:p>
    <w:p w14:paraId="073FC6F1" w14:textId="12BE581B" w:rsidR="00717DA8" w:rsidRPr="00717DA8" w:rsidRDefault="00C45969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17DA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717D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17DA8" w:rsidRPr="00717DA8">
        <w:rPr>
          <w:rFonts w:ascii="Times New Roman" w:hAnsi="Times New Roman" w:cs="Times New Roman"/>
          <w:sz w:val="28"/>
          <w:szCs w:val="28"/>
        </w:rPr>
        <w:t xml:space="preserve"> Д</w:t>
      </w:r>
      <w:r w:rsidRPr="00717DA8">
        <w:rPr>
          <w:rFonts w:ascii="Times New Roman" w:hAnsi="Times New Roman" w:cs="Times New Roman"/>
          <w:sz w:val="28"/>
          <w:szCs w:val="28"/>
        </w:rPr>
        <w:t>а!</w:t>
      </w:r>
    </w:p>
    <w:p w14:paraId="5A8D9F00" w14:textId="7FAC121C" w:rsidR="00C45969" w:rsidRPr="007C15C6" w:rsidRDefault="00C279E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7C15C6">
        <w:rPr>
          <w:rFonts w:ascii="Times New Roman" w:hAnsi="Times New Roman" w:cs="Times New Roman"/>
          <w:sz w:val="28"/>
          <w:szCs w:val="28"/>
        </w:rPr>
        <w:t xml:space="preserve"> </w:t>
      </w:r>
      <w:r w:rsidR="00C45969" w:rsidRPr="007C15C6">
        <w:rPr>
          <w:rFonts w:ascii="Times New Roman" w:hAnsi="Times New Roman" w:cs="Times New Roman"/>
          <w:sz w:val="28"/>
          <w:szCs w:val="28"/>
        </w:rPr>
        <w:t>читает письмо:</w:t>
      </w:r>
    </w:p>
    <w:p w14:paraId="0619A9F5" w14:textId="22A55C8D" w:rsidR="00C45969" w:rsidRPr="007C15C6" w:rsidRDefault="00C45969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«Дорогие дети! Пишет вам бабушка </w:t>
      </w:r>
      <w:r w:rsidR="00B11E81">
        <w:rPr>
          <w:rFonts w:ascii="Times New Roman" w:hAnsi="Times New Roman" w:cs="Times New Roman"/>
          <w:sz w:val="28"/>
          <w:szCs w:val="28"/>
        </w:rPr>
        <w:t>Маша</w:t>
      </w:r>
      <w:r w:rsidR="00260722" w:rsidRPr="007C15C6">
        <w:rPr>
          <w:rFonts w:ascii="Times New Roman" w:hAnsi="Times New Roman" w:cs="Times New Roman"/>
          <w:sz w:val="28"/>
          <w:szCs w:val="28"/>
        </w:rPr>
        <w:t>. Я так давно вас не видела, соскучилась, приезжайте ко мне скорее в гости».</w:t>
      </w:r>
    </w:p>
    <w:p w14:paraId="2199BF26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2246CF8D" w14:textId="275FFD2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Ну что, ребята, поедем к бабушке </w:t>
      </w:r>
      <w:r w:rsidR="00B11E81">
        <w:rPr>
          <w:rFonts w:ascii="Times New Roman" w:hAnsi="Times New Roman" w:cs="Times New Roman"/>
          <w:sz w:val="28"/>
          <w:szCs w:val="28"/>
        </w:rPr>
        <w:t>Маше</w:t>
      </w:r>
      <w:r w:rsidRPr="007C15C6">
        <w:rPr>
          <w:rFonts w:ascii="Times New Roman" w:hAnsi="Times New Roman" w:cs="Times New Roman"/>
          <w:sz w:val="28"/>
          <w:szCs w:val="28"/>
        </w:rPr>
        <w:t xml:space="preserve"> в гости?</w:t>
      </w:r>
    </w:p>
    <w:p w14:paraId="11951749" w14:textId="77777777" w:rsidR="00260722" w:rsidRPr="00717DA8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17DA8">
        <w:rPr>
          <w:rFonts w:ascii="Times New Roman" w:hAnsi="Times New Roman" w:cs="Times New Roman"/>
          <w:sz w:val="28"/>
          <w:szCs w:val="28"/>
        </w:rPr>
        <w:t>Дети:</w:t>
      </w:r>
    </w:p>
    <w:p w14:paraId="1FAB14CD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-Да!</w:t>
      </w:r>
    </w:p>
    <w:p w14:paraId="0149C8AE" w14:textId="2B16EC50" w:rsidR="00260722" w:rsidRDefault="0026072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29749467" w14:textId="1F8C4D5B" w:rsidR="00B94D4E" w:rsidRPr="00545053" w:rsidRDefault="00B94D4E" w:rsidP="00097272">
      <w:pPr>
        <w:spacing w:afterLines="200" w:after="48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5053">
        <w:rPr>
          <w:rFonts w:ascii="Times New Roman" w:hAnsi="Times New Roman" w:cs="Times New Roman"/>
          <w:bCs/>
          <w:sz w:val="28"/>
          <w:szCs w:val="28"/>
        </w:rPr>
        <w:t>На экране паровоз</w:t>
      </w:r>
      <w:r w:rsidR="0054505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A46447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58569667"/>
      <w:r w:rsidRPr="007C15C6">
        <w:rPr>
          <w:rFonts w:ascii="Times New Roman" w:hAnsi="Times New Roman" w:cs="Times New Roman"/>
          <w:sz w:val="28"/>
          <w:szCs w:val="28"/>
        </w:rPr>
        <w:t>-Тогда скорее садитесь в вагончики и отправляемся в путь.</w:t>
      </w:r>
    </w:p>
    <w:p w14:paraId="6BA79996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Дети встают друг за другом, имитируя поезд с вагончиками.</w:t>
      </w:r>
    </w:p>
    <w:bookmarkEnd w:id="1"/>
    <w:p w14:paraId="17BBF1C2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</w:p>
    <w:p w14:paraId="20366709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-Поехали!</w:t>
      </w:r>
    </w:p>
    <w:p w14:paraId="621B89A7" w14:textId="77777777" w:rsidR="00260722" w:rsidRPr="007C15C6" w:rsidRDefault="00414663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На экране - </w:t>
      </w:r>
      <w:r w:rsidR="00260722" w:rsidRPr="007C15C6">
        <w:rPr>
          <w:rFonts w:ascii="Times New Roman" w:hAnsi="Times New Roman" w:cs="Times New Roman"/>
          <w:sz w:val="28"/>
          <w:szCs w:val="28"/>
        </w:rPr>
        <w:t>поле.</w:t>
      </w:r>
      <w:r w:rsidRPr="007C15C6">
        <w:rPr>
          <w:rFonts w:ascii="Times New Roman" w:hAnsi="Times New Roman" w:cs="Times New Roman"/>
          <w:sz w:val="28"/>
          <w:szCs w:val="28"/>
        </w:rPr>
        <w:t xml:space="preserve"> </w:t>
      </w:r>
      <w:r w:rsidR="00260722" w:rsidRPr="007C15C6">
        <w:rPr>
          <w:rFonts w:ascii="Times New Roman" w:hAnsi="Times New Roman" w:cs="Times New Roman"/>
          <w:sz w:val="28"/>
          <w:szCs w:val="28"/>
        </w:rPr>
        <w:t xml:space="preserve">Воспитатель с детьми подходит к </w:t>
      </w:r>
      <w:proofErr w:type="gramStart"/>
      <w:r w:rsidR="00260722" w:rsidRPr="007C15C6">
        <w:rPr>
          <w:rFonts w:ascii="Times New Roman" w:hAnsi="Times New Roman" w:cs="Times New Roman"/>
          <w:sz w:val="28"/>
          <w:szCs w:val="28"/>
        </w:rPr>
        <w:t>домику</w:t>
      </w:r>
      <w:proofErr w:type="gramEnd"/>
      <w:r w:rsidR="00260722" w:rsidRPr="007C15C6">
        <w:rPr>
          <w:rFonts w:ascii="Times New Roman" w:hAnsi="Times New Roman" w:cs="Times New Roman"/>
          <w:sz w:val="28"/>
          <w:szCs w:val="28"/>
        </w:rPr>
        <w:t xml:space="preserve"> где живет бабушка, стучит в домик. Выходит бабушка.</w:t>
      </w:r>
    </w:p>
    <w:p w14:paraId="557CAD26" w14:textId="7EC06129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="00B11E81">
        <w:rPr>
          <w:rFonts w:ascii="Times New Roman" w:hAnsi="Times New Roman" w:cs="Times New Roman"/>
          <w:sz w:val="28"/>
          <w:szCs w:val="28"/>
          <w:u w:val="single"/>
        </w:rPr>
        <w:t xml:space="preserve"> (кукла би ба </w:t>
      </w:r>
      <w:proofErr w:type="spellStart"/>
      <w:r w:rsidR="00B11E81">
        <w:rPr>
          <w:rFonts w:ascii="Times New Roman" w:hAnsi="Times New Roman" w:cs="Times New Roman"/>
          <w:sz w:val="28"/>
          <w:szCs w:val="28"/>
          <w:u w:val="single"/>
        </w:rPr>
        <w:t>бо</w:t>
      </w:r>
      <w:proofErr w:type="spellEnd"/>
      <w:r w:rsidR="00B11E8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C15C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B0B70B5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-Здравствуйте, мои дорогие! Как я по вам скучала! Сейчас я покажу вам свое хозяйство.</w:t>
      </w:r>
    </w:p>
    <w:p w14:paraId="70EFAACA" w14:textId="77777777" w:rsidR="000B3EBF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Показывает на экран</w:t>
      </w:r>
      <w:r w:rsidR="000B3EBF" w:rsidRPr="007C15C6">
        <w:rPr>
          <w:rFonts w:ascii="Times New Roman" w:hAnsi="Times New Roman" w:cs="Times New Roman"/>
          <w:sz w:val="28"/>
          <w:szCs w:val="28"/>
        </w:rPr>
        <w:t>:</w:t>
      </w:r>
    </w:p>
    <w:p w14:paraId="3577FBD3" w14:textId="77777777" w:rsidR="00414663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-В</w:t>
      </w:r>
      <w:r w:rsidR="00260722" w:rsidRPr="007C15C6">
        <w:rPr>
          <w:rFonts w:ascii="Times New Roman" w:hAnsi="Times New Roman" w:cs="Times New Roman"/>
          <w:sz w:val="28"/>
          <w:szCs w:val="28"/>
        </w:rPr>
        <w:t xml:space="preserve">от здесь пасутся, гуляют мои питомцы, мои любимые домашние животные. </w:t>
      </w:r>
    </w:p>
    <w:p w14:paraId="57048B9E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Пугается:</w:t>
      </w:r>
    </w:p>
    <w:p w14:paraId="646D0E8D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 Где же они? Куда могли пропасть?</w:t>
      </w:r>
    </w:p>
    <w:p w14:paraId="46D4357A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561465A2" w14:textId="77777777" w:rsidR="00260722" w:rsidRPr="007C15C6" w:rsidRDefault="0026072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</w:t>
      </w:r>
      <w:r w:rsidR="000B3EBF" w:rsidRPr="007C15C6">
        <w:rPr>
          <w:rFonts w:ascii="Times New Roman" w:hAnsi="Times New Roman" w:cs="Times New Roman"/>
          <w:sz w:val="28"/>
          <w:szCs w:val="28"/>
        </w:rPr>
        <w:t xml:space="preserve"> </w:t>
      </w:r>
      <w:r w:rsidRPr="007C15C6">
        <w:rPr>
          <w:rFonts w:ascii="Times New Roman" w:hAnsi="Times New Roman" w:cs="Times New Roman"/>
          <w:sz w:val="28"/>
          <w:szCs w:val="28"/>
        </w:rPr>
        <w:t>Ребята, давайте поможем бабушке</w:t>
      </w:r>
      <w:r w:rsidR="004C6B10" w:rsidRPr="007C15C6">
        <w:rPr>
          <w:rFonts w:ascii="Times New Roman" w:hAnsi="Times New Roman" w:cs="Times New Roman"/>
          <w:sz w:val="28"/>
          <w:szCs w:val="28"/>
        </w:rPr>
        <w:t xml:space="preserve"> отыскать ее любимых домашних животных. Послушайте, кто может подавать такой голос?..</w:t>
      </w:r>
    </w:p>
    <w:p w14:paraId="678BC94C" w14:textId="77777777" w:rsidR="004C6B10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</w:rPr>
        <w:t>Дидактическая игра «Узнай по голосу».</w:t>
      </w:r>
    </w:p>
    <w:p w14:paraId="78B65374" w14:textId="355C5F8D" w:rsidR="004C6B10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Дети узнают по голосу </w:t>
      </w:r>
      <w:proofErr w:type="gramStart"/>
      <w:r w:rsidRPr="007C15C6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7C15C6">
        <w:rPr>
          <w:rFonts w:ascii="Times New Roman" w:hAnsi="Times New Roman" w:cs="Times New Roman"/>
          <w:sz w:val="28"/>
          <w:szCs w:val="28"/>
        </w:rPr>
        <w:t xml:space="preserve"> и они появляются на экране.</w:t>
      </w:r>
    </w:p>
    <w:p w14:paraId="33CA6F3A" w14:textId="46BCDBB9" w:rsidR="00B11E81" w:rsidRDefault="00B11E81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мы называем животных домашними?</w:t>
      </w:r>
    </w:p>
    <w:p w14:paraId="5646330E" w14:textId="3B787C4A" w:rsidR="00B11E81" w:rsidRPr="007C15C6" w:rsidRDefault="00B11E81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118E6557" w14:textId="77777777" w:rsidR="005A4E6C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На экране появляется туча.</w:t>
      </w:r>
      <w:r w:rsidR="00414663" w:rsidRPr="007C15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AC8A19" w14:textId="0855A87B" w:rsidR="004C6B10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Потом на </w:t>
      </w:r>
      <w:r w:rsidR="005A4E6C">
        <w:rPr>
          <w:rFonts w:ascii="Times New Roman" w:hAnsi="Times New Roman" w:cs="Times New Roman"/>
          <w:sz w:val="28"/>
          <w:szCs w:val="28"/>
        </w:rPr>
        <w:t xml:space="preserve"> столе </w:t>
      </w:r>
      <w:r w:rsidRPr="007C15C6">
        <w:rPr>
          <w:rFonts w:ascii="Times New Roman" w:hAnsi="Times New Roman" w:cs="Times New Roman"/>
          <w:sz w:val="28"/>
          <w:szCs w:val="28"/>
        </w:rPr>
        <w:t>появляются силуэты животных</w:t>
      </w:r>
      <w:r w:rsidR="001F3537" w:rsidRPr="007C15C6">
        <w:rPr>
          <w:rFonts w:ascii="Times New Roman" w:hAnsi="Times New Roman" w:cs="Times New Roman"/>
          <w:sz w:val="28"/>
          <w:szCs w:val="28"/>
        </w:rPr>
        <w:t xml:space="preserve"> - </w:t>
      </w:r>
      <w:r w:rsidR="005A4E6C">
        <w:rPr>
          <w:rFonts w:ascii="Times New Roman" w:hAnsi="Times New Roman" w:cs="Times New Roman"/>
          <w:sz w:val="28"/>
          <w:szCs w:val="28"/>
        </w:rPr>
        <w:t xml:space="preserve"> их </w:t>
      </w:r>
      <w:r w:rsidR="001F3537" w:rsidRPr="007C15C6">
        <w:rPr>
          <w:rFonts w:ascii="Times New Roman" w:hAnsi="Times New Roman" w:cs="Times New Roman"/>
          <w:sz w:val="28"/>
          <w:szCs w:val="28"/>
        </w:rPr>
        <w:t>тени</w:t>
      </w:r>
      <w:r w:rsidRPr="007C15C6">
        <w:rPr>
          <w:rFonts w:ascii="Times New Roman" w:hAnsi="Times New Roman" w:cs="Times New Roman"/>
          <w:sz w:val="28"/>
          <w:szCs w:val="28"/>
        </w:rPr>
        <w:t>.</w:t>
      </w:r>
    </w:p>
    <w:p w14:paraId="473A856C" w14:textId="77777777" w:rsidR="004A2874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lastRenderedPageBreak/>
        <w:t>Бабушка:</w:t>
      </w:r>
    </w:p>
    <w:p w14:paraId="2B1D5DBF" w14:textId="77777777" w:rsidR="004C6B10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Ребята, посмотрите, туча налетела и </w:t>
      </w:r>
      <w:r w:rsidR="00604F21" w:rsidRPr="007C15C6">
        <w:rPr>
          <w:rFonts w:ascii="Times New Roman" w:hAnsi="Times New Roman" w:cs="Times New Roman"/>
          <w:sz w:val="28"/>
          <w:szCs w:val="28"/>
        </w:rPr>
        <w:t>спрятала</w:t>
      </w:r>
      <w:r w:rsidRPr="007C15C6">
        <w:rPr>
          <w:rFonts w:ascii="Times New Roman" w:hAnsi="Times New Roman" w:cs="Times New Roman"/>
          <w:sz w:val="28"/>
          <w:szCs w:val="28"/>
        </w:rPr>
        <w:t xml:space="preserve"> моих животных. Вы поможете мне их </w:t>
      </w:r>
      <w:r w:rsidR="00604F21" w:rsidRPr="007C15C6">
        <w:rPr>
          <w:rFonts w:ascii="Times New Roman" w:hAnsi="Times New Roman" w:cs="Times New Roman"/>
          <w:sz w:val="28"/>
          <w:szCs w:val="28"/>
        </w:rPr>
        <w:t>отыскать</w:t>
      </w:r>
      <w:r w:rsidRPr="007C15C6">
        <w:rPr>
          <w:rFonts w:ascii="Times New Roman" w:hAnsi="Times New Roman" w:cs="Times New Roman"/>
          <w:sz w:val="28"/>
          <w:szCs w:val="28"/>
        </w:rPr>
        <w:t>?</w:t>
      </w:r>
    </w:p>
    <w:p w14:paraId="20A2363D" w14:textId="77777777" w:rsidR="004C6B10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14:paraId="0A079170" w14:textId="77777777" w:rsidR="004C6B10" w:rsidRPr="007C15C6" w:rsidRDefault="004C6B10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-Да!</w:t>
      </w:r>
    </w:p>
    <w:p w14:paraId="5F632FE8" w14:textId="77777777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Бабушка:</w:t>
      </w:r>
    </w:p>
    <w:p w14:paraId="7B31B649" w14:textId="77777777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Тогда давайте по силуэту </w:t>
      </w:r>
      <w:proofErr w:type="gramStart"/>
      <w:r w:rsidRPr="007C15C6">
        <w:rPr>
          <w:rFonts w:ascii="Times New Roman" w:hAnsi="Times New Roman" w:cs="Times New Roman"/>
          <w:sz w:val="28"/>
          <w:szCs w:val="28"/>
        </w:rPr>
        <w:t>отгадаем</w:t>
      </w:r>
      <w:proofErr w:type="gramEnd"/>
      <w:r w:rsidRPr="007C15C6">
        <w:rPr>
          <w:rFonts w:ascii="Times New Roman" w:hAnsi="Times New Roman" w:cs="Times New Roman"/>
          <w:sz w:val="28"/>
          <w:szCs w:val="28"/>
        </w:rPr>
        <w:t xml:space="preserve"> </w:t>
      </w:r>
      <w:r w:rsidR="00604F21" w:rsidRPr="007C15C6">
        <w:rPr>
          <w:rFonts w:ascii="Times New Roman" w:hAnsi="Times New Roman" w:cs="Times New Roman"/>
          <w:sz w:val="28"/>
          <w:szCs w:val="28"/>
        </w:rPr>
        <w:t xml:space="preserve">где же прячутся </w:t>
      </w:r>
      <w:r w:rsidR="001F3537" w:rsidRPr="007C15C6">
        <w:rPr>
          <w:rFonts w:ascii="Times New Roman" w:hAnsi="Times New Roman" w:cs="Times New Roman"/>
          <w:sz w:val="28"/>
          <w:szCs w:val="28"/>
        </w:rPr>
        <w:t xml:space="preserve">мои </w:t>
      </w:r>
      <w:r w:rsidR="00604F21" w:rsidRPr="007C15C6">
        <w:rPr>
          <w:rFonts w:ascii="Times New Roman" w:hAnsi="Times New Roman" w:cs="Times New Roman"/>
          <w:sz w:val="28"/>
          <w:szCs w:val="28"/>
        </w:rPr>
        <w:t>животные</w:t>
      </w:r>
      <w:r w:rsidRPr="007C15C6">
        <w:rPr>
          <w:rFonts w:ascii="Times New Roman" w:hAnsi="Times New Roman" w:cs="Times New Roman"/>
          <w:sz w:val="28"/>
          <w:szCs w:val="28"/>
        </w:rPr>
        <w:t>.</w:t>
      </w:r>
    </w:p>
    <w:p w14:paraId="3D2B1B03" w14:textId="77777777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5C6">
        <w:rPr>
          <w:rFonts w:ascii="Times New Roman" w:hAnsi="Times New Roman" w:cs="Times New Roman"/>
          <w:b/>
          <w:sz w:val="28"/>
          <w:szCs w:val="28"/>
        </w:rPr>
        <w:t>Дидактическая игра «Узнай по силуэту».</w:t>
      </w:r>
    </w:p>
    <w:p w14:paraId="39B80BBF" w14:textId="77777777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Дети подбирают силуэты по картинкам.</w:t>
      </w:r>
    </w:p>
    <w:p w14:paraId="64A76711" w14:textId="77777777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Бабушка:</w:t>
      </w:r>
    </w:p>
    <w:p w14:paraId="0529D85D" w14:textId="578076CB" w:rsidR="000B3EBF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 Какие вы молодцы, правильно подобрали.</w:t>
      </w:r>
    </w:p>
    <w:p w14:paraId="765A25FB" w14:textId="0869A2A9" w:rsidR="005A4E6C" w:rsidRDefault="005A4E6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ребята набежала туча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малыши у наших животных тоже потерялись .Вы хотите помочь малышам най</w:t>
      </w:r>
      <w:r w:rsidR="000031EF">
        <w:rPr>
          <w:rFonts w:ascii="Times New Roman" w:hAnsi="Times New Roman" w:cs="Times New Roman"/>
          <w:sz w:val="28"/>
          <w:szCs w:val="28"/>
        </w:rPr>
        <w:t>ти маму ?</w:t>
      </w:r>
    </w:p>
    <w:p w14:paraId="5791F014" w14:textId="6E4945A6" w:rsidR="000031EF" w:rsidRPr="00B94D4E" w:rsidRDefault="000031EF" w:rsidP="00097272">
      <w:pPr>
        <w:spacing w:afterLines="200" w:after="48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4D4E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«Найди маму».</w:t>
      </w:r>
    </w:p>
    <w:p w14:paraId="315E0B74" w14:textId="1A965A13" w:rsidR="000B3EBF" w:rsidRPr="007C15C6" w:rsidRDefault="000B3EBF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B10CA2" w:rsidRPr="007C15C6">
        <w:rPr>
          <w:rFonts w:ascii="Times New Roman" w:hAnsi="Times New Roman" w:cs="Times New Roman"/>
          <w:sz w:val="28"/>
          <w:szCs w:val="28"/>
        </w:rPr>
        <w:t xml:space="preserve"> – тучка ушла, выглянуло солнышко.</w:t>
      </w:r>
    </w:p>
    <w:p w14:paraId="7FEA264C" w14:textId="77777777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Бабушка:</w:t>
      </w:r>
    </w:p>
    <w:p w14:paraId="54CC248C" w14:textId="77777777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-Ребята, посмотрите, как ярко светит солнышко, оно хочет с вами потанцевать.</w:t>
      </w:r>
    </w:p>
    <w:p w14:paraId="5659BBF7" w14:textId="2B46B3B0" w:rsidR="005A4E6C" w:rsidRPr="007C15C6" w:rsidRDefault="00B10CA2" w:rsidP="005A4E6C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C15C6">
        <w:rPr>
          <w:b/>
          <w:sz w:val="28"/>
          <w:szCs w:val="28"/>
        </w:rPr>
        <w:t>Физкультминутка.</w:t>
      </w:r>
    </w:p>
    <w:p w14:paraId="4E93BA61" w14:textId="787F06A8" w:rsidR="00B10CA2" w:rsidRDefault="005A4E6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18BD921" w14:textId="48928DED" w:rsidR="005A4E6C" w:rsidRPr="00545053" w:rsidRDefault="005A4E6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545053">
        <w:rPr>
          <w:rFonts w:ascii="Times New Roman" w:hAnsi="Times New Roman" w:cs="Times New Roman"/>
          <w:sz w:val="28"/>
          <w:szCs w:val="28"/>
        </w:rPr>
        <w:t xml:space="preserve">Физкультминутка под </w:t>
      </w:r>
      <w:r w:rsidR="000031EF" w:rsidRPr="00545053">
        <w:rPr>
          <w:rFonts w:ascii="Times New Roman" w:hAnsi="Times New Roman" w:cs="Times New Roman"/>
          <w:sz w:val="28"/>
          <w:szCs w:val="28"/>
        </w:rPr>
        <w:t xml:space="preserve"> </w:t>
      </w:r>
      <w:r w:rsidRPr="00545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053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proofErr w:type="gramStart"/>
      <w:r w:rsidR="000031EF" w:rsidRPr="00545053">
        <w:rPr>
          <w:rFonts w:ascii="Times New Roman" w:hAnsi="Times New Roman" w:cs="Times New Roman"/>
          <w:sz w:val="28"/>
          <w:szCs w:val="28"/>
        </w:rPr>
        <w:t xml:space="preserve"> </w:t>
      </w:r>
      <w:r w:rsidRPr="005450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45053">
        <w:rPr>
          <w:rFonts w:ascii="Times New Roman" w:hAnsi="Times New Roman" w:cs="Times New Roman"/>
          <w:sz w:val="28"/>
          <w:szCs w:val="28"/>
        </w:rPr>
        <w:t xml:space="preserve"> « Солнышко лучистое». </w:t>
      </w:r>
    </w:p>
    <w:p w14:paraId="7DE61479" w14:textId="272D2A72" w:rsidR="005A4E6C" w:rsidRPr="007C15C6" w:rsidRDefault="005A4E6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Бабушка:</w:t>
      </w:r>
    </w:p>
    <w:p w14:paraId="14620830" w14:textId="72879C34" w:rsidR="008C7CFA" w:rsidRPr="007C15C6" w:rsidRDefault="00B10CA2" w:rsidP="008C7CFA">
      <w:pPr>
        <w:pStyle w:val="a5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7C15C6">
        <w:rPr>
          <w:sz w:val="28"/>
          <w:szCs w:val="28"/>
        </w:rPr>
        <w:t>-Какие вы молодцы – дружно танцевали. А се</w:t>
      </w:r>
      <w:r w:rsidR="001F3537" w:rsidRPr="007C15C6">
        <w:rPr>
          <w:sz w:val="28"/>
          <w:szCs w:val="28"/>
        </w:rPr>
        <w:t xml:space="preserve">йчас </w:t>
      </w:r>
      <w:r w:rsidR="005A4E6C">
        <w:rPr>
          <w:sz w:val="28"/>
          <w:szCs w:val="28"/>
        </w:rPr>
        <w:t>давайте покормим моих животных.</w:t>
      </w:r>
    </w:p>
    <w:p w14:paraId="0FE0D0F6" w14:textId="77777777" w:rsidR="008C7CFA" w:rsidRPr="007C15C6" w:rsidRDefault="008C7CFA" w:rsidP="008C7CF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C15C6">
        <w:rPr>
          <w:b/>
          <w:bCs/>
          <w:i/>
          <w:iCs/>
          <w:color w:val="111111"/>
          <w:sz w:val="28"/>
          <w:szCs w:val="28"/>
        </w:rPr>
        <w:t xml:space="preserve"> Дидактическая игра «Кто чем питается»</w:t>
      </w:r>
    </w:p>
    <w:p w14:paraId="3EBD37B2" w14:textId="77777777" w:rsidR="008C7CFA" w:rsidRPr="007C15C6" w:rsidRDefault="008C7CFA" w:rsidP="008C7CF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C15C6">
        <w:rPr>
          <w:color w:val="111111"/>
          <w:sz w:val="28"/>
          <w:szCs w:val="28"/>
        </w:rPr>
        <w:t>Собака – косточкой, мясом</w:t>
      </w:r>
    </w:p>
    <w:p w14:paraId="7C0E88B1" w14:textId="77777777" w:rsidR="008C7CFA" w:rsidRPr="007C15C6" w:rsidRDefault="008C7CFA" w:rsidP="008C7CF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C15C6">
        <w:rPr>
          <w:color w:val="111111"/>
          <w:sz w:val="28"/>
          <w:szCs w:val="28"/>
        </w:rPr>
        <w:t>Кошка – молоком, рыбой</w:t>
      </w:r>
    </w:p>
    <w:p w14:paraId="549EF71E" w14:textId="77777777" w:rsidR="008C7CFA" w:rsidRPr="007C15C6" w:rsidRDefault="008C7CFA" w:rsidP="008C7CF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C15C6">
        <w:rPr>
          <w:color w:val="111111"/>
          <w:sz w:val="28"/>
          <w:szCs w:val="28"/>
        </w:rPr>
        <w:t>Лошадь – овсом</w:t>
      </w:r>
    </w:p>
    <w:p w14:paraId="717B2DCF" w14:textId="77777777" w:rsidR="008C7CFA" w:rsidRPr="007C15C6" w:rsidRDefault="008C7CFA" w:rsidP="008C7CFA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C15C6">
        <w:rPr>
          <w:color w:val="111111"/>
          <w:sz w:val="28"/>
          <w:szCs w:val="28"/>
        </w:rPr>
        <w:t>Корова – травой, сеном</w:t>
      </w:r>
    </w:p>
    <w:p w14:paraId="1D995E54" w14:textId="77777777" w:rsidR="001F3537" w:rsidRPr="007C15C6" w:rsidRDefault="001F3537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.</w:t>
      </w:r>
    </w:p>
    <w:p w14:paraId="1FC4875F" w14:textId="77777777" w:rsidR="001F3537" w:rsidRPr="007C15C6" w:rsidRDefault="001F3537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518A0C98" w14:textId="423B0931" w:rsidR="00B10CA2" w:rsidRPr="007C15C6" w:rsidRDefault="008C7CFA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</w:t>
      </w:r>
      <w:r w:rsidR="003B648C">
        <w:rPr>
          <w:rFonts w:ascii="Times New Roman" w:hAnsi="Times New Roman" w:cs="Times New Roman"/>
          <w:sz w:val="28"/>
          <w:szCs w:val="28"/>
        </w:rPr>
        <w:t xml:space="preserve">Ребята хотите </w:t>
      </w:r>
      <w:r w:rsidR="00545053">
        <w:rPr>
          <w:rFonts w:ascii="Times New Roman" w:hAnsi="Times New Roman" w:cs="Times New Roman"/>
          <w:sz w:val="28"/>
          <w:szCs w:val="28"/>
        </w:rPr>
        <w:t xml:space="preserve"> мы с вами</w:t>
      </w:r>
      <w:r w:rsidRPr="007C15C6">
        <w:rPr>
          <w:rFonts w:ascii="Times New Roman" w:hAnsi="Times New Roman" w:cs="Times New Roman"/>
          <w:sz w:val="28"/>
          <w:szCs w:val="28"/>
        </w:rPr>
        <w:t xml:space="preserve"> сделаем дл</w:t>
      </w:r>
      <w:r w:rsidR="000031EF">
        <w:rPr>
          <w:rFonts w:ascii="Times New Roman" w:hAnsi="Times New Roman" w:cs="Times New Roman"/>
          <w:sz w:val="28"/>
          <w:szCs w:val="28"/>
        </w:rPr>
        <w:t>я</w:t>
      </w:r>
      <w:r w:rsidRPr="007C15C6">
        <w:rPr>
          <w:rFonts w:ascii="Times New Roman" w:hAnsi="Times New Roman" w:cs="Times New Roman"/>
          <w:sz w:val="28"/>
          <w:szCs w:val="28"/>
        </w:rPr>
        <w:t xml:space="preserve"> </w:t>
      </w:r>
      <w:r w:rsidR="000031EF">
        <w:rPr>
          <w:rFonts w:ascii="Times New Roman" w:hAnsi="Times New Roman" w:cs="Times New Roman"/>
          <w:sz w:val="28"/>
          <w:szCs w:val="28"/>
        </w:rPr>
        <w:t xml:space="preserve"> бабушки </w:t>
      </w:r>
      <w:r w:rsidRPr="007C15C6">
        <w:rPr>
          <w:rFonts w:ascii="Times New Roman" w:hAnsi="Times New Roman" w:cs="Times New Roman"/>
          <w:sz w:val="28"/>
          <w:szCs w:val="28"/>
        </w:rPr>
        <w:t>сюрприз</w:t>
      </w:r>
      <w:proofErr w:type="gramStart"/>
      <w:r w:rsidRPr="007C15C6">
        <w:rPr>
          <w:rFonts w:ascii="Times New Roman" w:hAnsi="Times New Roman" w:cs="Times New Roman"/>
          <w:sz w:val="28"/>
          <w:szCs w:val="28"/>
        </w:rPr>
        <w:t xml:space="preserve">  </w:t>
      </w:r>
      <w:r w:rsidR="00B10CA2" w:rsidRPr="007C15C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38120F31" w14:textId="77777777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14:paraId="27DD9AD3" w14:textId="71C2B25F" w:rsidR="00B10CA2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 Да!</w:t>
      </w:r>
    </w:p>
    <w:p w14:paraId="5541E8A9" w14:textId="36F8DBD9" w:rsidR="003B648C" w:rsidRPr="007C15C6" w:rsidRDefault="003B648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1BBB5F6" w14:textId="38B5FB1D" w:rsidR="00B10CA2" w:rsidRDefault="003B648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545053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нарисуем  для бабушки на картине  красивые цветы в вазе. Бабушка  повесит нашу картину на стену и будет о нас вспоминать.</w:t>
      </w:r>
    </w:p>
    <w:p w14:paraId="61C1D402" w14:textId="4C9BCE4B" w:rsidR="00545053" w:rsidRDefault="003B648C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берут шарики макают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их в блюдце с краской </w:t>
      </w:r>
      <w:r w:rsidR="00E366C0">
        <w:rPr>
          <w:rFonts w:ascii="Times New Roman" w:hAnsi="Times New Roman" w:cs="Times New Roman"/>
          <w:sz w:val="28"/>
          <w:szCs w:val="28"/>
        </w:rPr>
        <w:t xml:space="preserve"> и шариками оставляют следы на ватмане (предварительно наклеена ваза и нарисованы стебли цветов).</w:t>
      </w:r>
    </w:p>
    <w:p w14:paraId="79408863" w14:textId="5AF0C4FC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Бабушка:</w:t>
      </w:r>
    </w:p>
    <w:p w14:paraId="2BAF36F6" w14:textId="77777777" w:rsidR="00717DA8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Спасибо, ребята, </w:t>
      </w:r>
      <w:r w:rsidR="00E366C0">
        <w:rPr>
          <w:rFonts w:ascii="Times New Roman" w:hAnsi="Times New Roman" w:cs="Times New Roman"/>
          <w:sz w:val="28"/>
          <w:szCs w:val="28"/>
        </w:rPr>
        <w:t>что нарисовали мне такую красивую картину.</w:t>
      </w:r>
      <w:r w:rsidRPr="007C15C6">
        <w:rPr>
          <w:rFonts w:ascii="Times New Roman" w:hAnsi="Times New Roman" w:cs="Times New Roman"/>
          <w:sz w:val="28"/>
          <w:szCs w:val="28"/>
        </w:rPr>
        <w:t xml:space="preserve"> Я  хочу </w:t>
      </w:r>
      <w:r w:rsidR="00E366C0">
        <w:rPr>
          <w:rFonts w:ascii="Times New Roman" w:hAnsi="Times New Roman" w:cs="Times New Roman"/>
          <w:sz w:val="28"/>
          <w:szCs w:val="28"/>
        </w:rPr>
        <w:t xml:space="preserve"> ребята  на прощание  дать вам угощения</w:t>
      </w:r>
      <w:proofErr w:type="gramStart"/>
      <w:r w:rsidRPr="007C15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79E2" w:rsidRPr="007C15C6">
        <w:rPr>
          <w:rFonts w:ascii="Times New Roman" w:hAnsi="Times New Roman" w:cs="Times New Roman"/>
          <w:sz w:val="28"/>
          <w:szCs w:val="28"/>
        </w:rPr>
        <w:t xml:space="preserve"> Когда приедете </w:t>
      </w:r>
      <w:r w:rsidR="00E366C0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C279E2" w:rsidRPr="007C15C6">
        <w:rPr>
          <w:rFonts w:ascii="Times New Roman" w:hAnsi="Times New Roman" w:cs="Times New Roman"/>
          <w:sz w:val="28"/>
          <w:szCs w:val="28"/>
        </w:rPr>
        <w:t xml:space="preserve">, </w:t>
      </w:r>
      <w:r w:rsidR="00E366C0">
        <w:rPr>
          <w:rFonts w:ascii="Times New Roman" w:hAnsi="Times New Roman" w:cs="Times New Roman"/>
          <w:sz w:val="28"/>
          <w:szCs w:val="28"/>
        </w:rPr>
        <w:t xml:space="preserve"> воспитатель вам отдаст  их </w:t>
      </w:r>
      <w:r w:rsidR="00C279E2" w:rsidRPr="007C15C6">
        <w:rPr>
          <w:rFonts w:ascii="Times New Roman" w:hAnsi="Times New Roman" w:cs="Times New Roman"/>
          <w:sz w:val="28"/>
          <w:szCs w:val="28"/>
        </w:rPr>
        <w:t>(отдает воспитателю).</w:t>
      </w:r>
    </w:p>
    <w:p w14:paraId="4E1F8B0A" w14:textId="77777777" w:rsidR="00717DA8" w:rsidRDefault="00717DA8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6A71682C" w14:textId="2B25D494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Дети:</w:t>
      </w:r>
      <w:r w:rsidRPr="007C15C6">
        <w:rPr>
          <w:rFonts w:ascii="Times New Roman" w:hAnsi="Times New Roman" w:cs="Times New Roman"/>
          <w:sz w:val="28"/>
          <w:szCs w:val="28"/>
        </w:rPr>
        <w:t>- Спасибо!</w:t>
      </w:r>
    </w:p>
    <w:p w14:paraId="1BB65074" w14:textId="77777777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3C393E45" w14:textId="52CE9116" w:rsidR="00B10CA2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- Бабушка, мы у тебя погостили, но нам пора возвращаться в детский сад.</w:t>
      </w:r>
    </w:p>
    <w:p w14:paraId="1B208598" w14:textId="386F5D8E" w:rsidR="00B94D4E" w:rsidRDefault="00E366C0" w:rsidP="00B94D4E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B94D4E">
        <w:rPr>
          <w:rFonts w:ascii="Times New Roman" w:hAnsi="Times New Roman" w:cs="Times New Roman"/>
          <w:sz w:val="28"/>
          <w:szCs w:val="28"/>
        </w:rPr>
        <w:t xml:space="preserve"> паровоз</w:t>
      </w:r>
    </w:p>
    <w:p w14:paraId="7A74BF1C" w14:textId="0CBF117C" w:rsidR="00B94D4E" w:rsidRPr="00B94D4E" w:rsidRDefault="00B94D4E" w:rsidP="00B94D4E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B94D4E">
        <w:rPr>
          <w:rFonts w:ascii="Times New Roman" w:hAnsi="Times New Roman" w:cs="Times New Roman"/>
          <w:sz w:val="28"/>
          <w:szCs w:val="28"/>
        </w:rPr>
        <w:t xml:space="preserve"> </w:t>
      </w:r>
      <w:r w:rsidR="00545053">
        <w:rPr>
          <w:rFonts w:ascii="Times New Roman" w:hAnsi="Times New Roman" w:cs="Times New Roman"/>
          <w:sz w:val="28"/>
          <w:szCs w:val="28"/>
        </w:rPr>
        <w:t>С</w:t>
      </w:r>
      <w:r w:rsidRPr="00B94D4E">
        <w:rPr>
          <w:rFonts w:ascii="Times New Roman" w:hAnsi="Times New Roman" w:cs="Times New Roman"/>
          <w:sz w:val="28"/>
          <w:szCs w:val="28"/>
        </w:rPr>
        <w:t>адитесь в вагончики и отправляемся в путь.</w:t>
      </w:r>
    </w:p>
    <w:p w14:paraId="59A0C93D" w14:textId="6BD49C0A" w:rsidR="00E366C0" w:rsidRPr="007C15C6" w:rsidRDefault="00B94D4E" w:rsidP="00B94D4E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B94D4E">
        <w:rPr>
          <w:rFonts w:ascii="Times New Roman" w:hAnsi="Times New Roman" w:cs="Times New Roman"/>
          <w:sz w:val="28"/>
          <w:szCs w:val="28"/>
        </w:rPr>
        <w:t>Дети встают друг за другом, имитируя поезд с вагончиками.</w:t>
      </w:r>
    </w:p>
    <w:p w14:paraId="7B16A585" w14:textId="77777777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14:paraId="2ED8D1F5" w14:textId="3466D7B6" w:rsidR="00B10CA2" w:rsidRPr="007C15C6" w:rsidRDefault="00B10CA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До свидания, бабушка </w:t>
      </w:r>
      <w:r w:rsidR="000031EF">
        <w:rPr>
          <w:rFonts w:ascii="Times New Roman" w:hAnsi="Times New Roman" w:cs="Times New Roman"/>
          <w:sz w:val="28"/>
          <w:szCs w:val="28"/>
        </w:rPr>
        <w:t>Маша</w:t>
      </w:r>
      <w:r w:rsidRPr="007C15C6">
        <w:rPr>
          <w:rFonts w:ascii="Times New Roman" w:hAnsi="Times New Roman" w:cs="Times New Roman"/>
          <w:sz w:val="28"/>
          <w:szCs w:val="28"/>
        </w:rPr>
        <w:t>!</w:t>
      </w:r>
    </w:p>
    <w:p w14:paraId="4EFB7A8C" w14:textId="77777777" w:rsidR="00C279E2" w:rsidRPr="007C15C6" w:rsidRDefault="00C279E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>На экране детский сад.</w:t>
      </w:r>
    </w:p>
    <w:p w14:paraId="20991ED5" w14:textId="77777777" w:rsidR="00C279E2" w:rsidRPr="007C15C6" w:rsidRDefault="00C279E2" w:rsidP="00097272">
      <w:pPr>
        <w:spacing w:afterLines="200" w:after="4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14:paraId="3557B589" w14:textId="5CE4E5D5" w:rsidR="00DB38F4" w:rsidRDefault="00C279E2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sz w:val="28"/>
          <w:szCs w:val="28"/>
        </w:rPr>
        <w:t xml:space="preserve">- Вот мы и вернулись в наш детский сад </w:t>
      </w:r>
      <w:proofErr w:type="gramStart"/>
      <w:r w:rsidRPr="007C15C6">
        <w:rPr>
          <w:rFonts w:ascii="Times New Roman" w:hAnsi="Times New Roman" w:cs="Times New Roman"/>
          <w:sz w:val="28"/>
          <w:szCs w:val="28"/>
        </w:rPr>
        <w:t>(</w:t>
      </w:r>
      <w:r w:rsidR="00DB3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B38F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C15C6">
        <w:rPr>
          <w:rFonts w:ascii="Times New Roman" w:hAnsi="Times New Roman" w:cs="Times New Roman"/>
          <w:sz w:val="28"/>
          <w:szCs w:val="28"/>
        </w:rPr>
        <w:t xml:space="preserve">раздает </w:t>
      </w:r>
      <w:r w:rsidR="000031EF">
        <w:rPr>
          <w:rFonts w:ascii="Times New Roman" w:hAnsi="Times New Roman" w:cs="Times New Roman"/>
          <w:sz w:val="28"/>
          <w:szCs w:val="28"/>
        </w:rPr>
        <w:t xml:space="preserve"> подарки от бабушки</w:t>
      </w:r>
      <w:r w:rsidRPr="007C15C6">
        <w:rPr>
          <w:rFonts w:ascii="Times New Roman" w:hAnsi="Times New Roman" w:cs="Times New Roman"/>
          <w:sz w:val="28"/>
          <w:szCs w:val="28"/>
        </w:rPr>
        <w:t xml:space="preserve"> детям), вам понравилось у бабушки </w:t>
      </w:r>
      <w:r w:rsidR="000031EF">
        <w:rPr>
          <w:rFonts w:ascii="Times New Roman" w:hAnsi="Times New Roman" w:cs="Times New Roman"/>
          <w:sz w:val="28"/>
          <w:szCs w:val="28"/>
        </w:rPr>
        <w:t xml:space="preserve">Маши </w:t>
      </w:r>
      <w:r w:rsidRPr="007C15C6">
        <w:rPr>
          <w:rFonts w:ascii="Times New Roman" w:hAnsi="Times New Roman" w:cs="Times New Roman"/>
          <w:sz w:val="28"/>
          <w:szCs w:val="28"/>
        </w:rPr>
        <w:t>?</w:t>
      </w:r>
      <w:r w:rsidR="00DB38F4">
        <w:rPr>
          <w:rFonts w:ascii="Times New Roman" w:hAnsi="Times New Roman" w:cs="Times New Roman"/>
          <w:sz w:val="28"/>
          <w:szCs w:val="28"/>
        </w:rPr>
        <w:t xml:space="preserve"> А ч</w:t>
      </w:r>
      <w:r w:rsidR="000031EF">
        <w:rPr>
          <w:rFonts w:ascii="Times New Roman" w:hAnsi="Times New Roman" w:cs="Times New Roman"/>
          <w:sz w:val="28"/>
          <w:szCs w:val="28"/>
        </w:rPr>
        <w:t xml:space="preserve">то вам ребята понравилось  </w:t>
      </w:r>
      <w:r w:rsidR="00DB38F4">
        <w:rPr>
          <w:rFonts w:ascii="Times New Roman" w:hAnsi="Times New Roman" w:cs="Times New Roman"/>
          <w:sz w:val="28"/>
          <w:szCs w:val="28"/>
        </w:rPr>
        <w:t xml:space="preserve"> больше всего </w:t>
      </w:r>
      <w:r w:rsidR="000031EF">
        <w:rPr>
          <w:rFonts w:ascii="Times New Roman" w:hAnsi="Times New Roman" w:cs="Times New Roman"/>
          <w:sz w:val="28"/>
          <w:szCs w:val="28"/>
        </w:rPr>
        <w:t>во время нашего путешест</w:t>
      </w:r>
      <w:r w:rsidR="00DB38F4">
        <w:rPr>
          <w:rFonts w:ascii="Times New Roman" w:hAnsi="Times New Roman" w:cs="Times New Roman"/>
          <w:sz w:val="28"/>
          <w:szCs w:val="28"/>
        </w:rPr>
        <w:t>вие? Хочу вам сказать большое спасибо</w:t>
      </w:r>
      <w:r w:rsidR="003B648C">
        <w:rPr>
          <w:rFonts w:ascii="Times New Roman" w:hAnsi="Times New Roman" w:cs="Times New Roman"/>
          <w:sz w:val="28"/>
          <w:szCs w:val="28"/>
        </w:rPr>
        <w:t>, вы молодцы.</w:t>
      </w:r>
    </w:p>
    <w:p w14:paraId="74EED8A3" w14:textId="0ABFA247" w:rsidR="00DB38F4" w:rsidRPr="00DB38F4" w:rsidRDefault="00DB38F4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0EA2EFCF" w14:textId="6912D37C" w:rsidR="003B2288" w:rsidRPr="007C15C6" w:rsidRDefault="003B2288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589D3FEC" w14:textId="77777777" w:rsidR="00545053" w:rsidRDefault="00545053" w:rsidP="00097272">
      <w:pPr>
        <w:spacing w:afterLines="200" w:after="48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565691" w14:textId="77777777" w:rsidR="00717DA8" w:rsidRDefault="00717DA8" w:rsidP="00097272">
      <w:pPr>
        <w:spacing w:afterLines="200" w:after="48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46F94B" w14:textId="77777777" w:rsidR="00717DA8" w:rsidRDefault="00717DA8" w:rsidP="00097272">
      <w:pPr>
        <w:spacing w:afterLines="200" w:after="48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0D7409" w14:textId="77777777" w:rsidR="00717DA8" w:rsidRDefault="00717DA8" w:rsidP="00097272">
      <w:pPr>
        <w:spacing w:afterLines="200" w:after="48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D69618" w14:textId="40D6A1E4" w:rsidR="00F54074" w:rsidRPr="007C15C6" w:rsidRDefault="00F54074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использованной литературы:</w:t>
      </w:r>
    </w:p>
    <w:p w14:paraId="1248CB8C" w14:textId="77777777" w:rsidR="00F54074" w:rsidRPr="007C15C6" w:rsidRDefault="00F54074" w:rsidP="00097272">
      <w:pPr>
        <w:spacing w:afterLines="200" w:after="48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1.Вераксы, Н.Е. Комплексные занятия по программе «От рождения до школы» под редакцией Н.Е. </w:t>
      </w:r>
      <w:proofErr w:type="spellStart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Т.С. </w:t>
      </w:r>
      <w:proofErr w:type="spellStart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Коморовой</w:t>
      </w:r>
      <w:proofErr w:type="spellEnd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, М.А. Васильевой. авт.- сост. О.</w:t>
      </w:r>
      <w:r w:rsidR="00C67748"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П. Власенко [и др.]. [Текст]. </w:t>
      </w:r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Волгоград: Учитель, 2011. – 292 с.</w:t>
      </w:r>
    </w:p>
    <w:p w14:paraId="0DB56F83" w14:textId="77777777" w:rsidR="00C67748" w:rsidRPr="007C15C6" w:rsidRDefault="00C67748" w:rsidP="00097272">
      <w:pPr>
        <w:spacing w:afterLines="200" w:after="48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2. Школа развития «Солнечный лучик». Авт. - сост. Т.П. </w:t>
      </w:r>
      <w:proofErr w:type="spellStart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Трясорукова</w:t>
      </w:r>
      <w:proofErr w:type="spellEnd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. Ростов - на Дону, «Феникс», 2015. – 94 с.</w:t>
      </w:r>
    </w:p>
    <w:p w14:paraId="0483AA2B" w14:textId="77777777" w:rsidR="00C67748" w:rsidRPr="007C15C6" w:rsidRDefault="00C67748" w:rsidP="00097272">
      <w:pPr>
        <w:spacing w:afterLines="200" w:after="48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3. Детство - пресс, «Конспекты подгрупповых логопедических занятий в младшей группе детского сада». Авт. - сост. Н.В. </w:t>
      </w:r>
      <w:proofErr w:type="spellStart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7C15C6">
        <w:rPr>
          <w:rStyle w:val="c3"/>
          <w:rFonts w:ascii="Times New Roman" w:hAnsi="Times New Roman" w:cs="Times New Roman"/>
          <w:color w:val="000000"/>
          <w:sz w:val="28"/>
          <w:szCs w:val="28"/>
        </w:rPr>
        <w:t>. Санкт - Петербург, 447 с.</w:t>
      </w:r>
    </w:p>
    <w:p w14:paraId="4A23E23A" w14:textId="77777777" w:rsidR="00C67748" w:rsidRPr="007C15C6" w:rsidRDefault="00C67748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  <w:r w:rsidRPr="007C1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Губанова, Н.Ф. Развитие игровой деятельности. Мозаика-Синтез, 2008.</w:t>
      </w:r>
    </w:p>
    <w:p w14:paraId="5DAAA429" w14:textId="77777777" w:rsidR="009B12EA" w:rsidRPr="007C15C6" w:rsidRDefault="009B12EA" w:rsidP="00097272">
      <w:pPr>
        <w:pStyle w:val="a5"/>
        <w:spacing w:before="0" w:beforeAutospacing="0" w:afterLines="200" w:after="480" w:afterAutospacing="0"/>
        <w:rPr>
          <w:color w:val="000000"/>
          <w:sz w:val="28"/>
          <w:szCs w:val="28"/>
        </w:rPr>
      </w:pPr>
      <w:r w:rsidRPr="007C15C6">
        <w:rPr>
          <w:sz w:val="28"/>
          <w:szCs w:val="28"/>
        </w:rPr>
        <w:t xml:space="preserve">5. </w:t>
      </w:r>
      <w:r w:rsidRPr="007C15C6">
        <w:rPr>
          <w:color w:val="000000"/>
          <w:sz w:val="28"/>
          <w:szCs w:val="28"/>
        </w:rPr>
        <w:t>Дети с задержкой психического развития</w:t>
      </w:r>
      <w:proofErr w:type="gramStart"/>
      <w:r w:rsidRPr="007C15C6">
        <w:rPr>
          <w:color w:val="000000"/>
          <w:sz w:val="28"/>
          <w:szCs w:val="28"/>
        </w:rPr>
        <w:t xml:space="preserve"> .</w:t>
      </w:r>
      <w:proofErr w:type="gramEnd"/>
      <w:r w:rsidRPr="007C15C6">
        <w:rPr>
          <w:color w:val="000000"/>
          <w:sz w:val="28"/>
          <w:szCs w:val="28"/>
        </w:rPr>
        <w:t xml:space="preserve"> Под </w:t>
      </w:r>
      <w:proofErr w:type="spellStart"/>
      <w:r w:rsidRPr="007C15C6">
        <w:rPr>
          <w:color w:val="000000"/>
          <w:sz w:val="28"/>
          <w:szCs w:val="28"/>
        </w:rPr>
        <w:t>ред.Т.А</w:t>
      </w:r>
      <w:proofErr w:type="spellEnd"/>
      <w:r w:rsidRPr="007C15C6">
        <w:rPr>
          <w:color w:val="000000"/>
          <w:sz w:val="28"/>
          <w:szCs w:val="28"/>
        </w:rPr>
        <w:t xml:space="preserve">. Власовой, В.И. </w:t>
      </w:r>
      <w:proofErr w:type="spellStart"/>
      <w:r w:rsidRPr="007C15C6">
        <w:rPr>
          <w:color w:val="000000"/>
          <w:sz w:val="28"/>
          <w:szCs w:val="28"/>
        </w:rPr>
        <w:t>Лубовского</w:t>
      </w:r>
      <w:proofErr w:type="spellEnd"/>
      <w:r w:rsidRPr="007C15C6">
        <w:rPr>
          <w:color w:val="000000"/>
          <w:sz w:val="28"/>
          <w:szCs w:val="28"/>
        </w:rPr>
        <w:t xml:space="preserve">, </w:t>
      </w:r>
      <w:proofErr w:type="spellStart"/>
      <w:r w:rsidRPr="007C15C6">
        <w:rPr>
          <w:color w:val="000000"/>
          <w:sz w:val="28"/>
          <w:szCs w:val="28"/>
        </w:rPr>
        <w:t>Н.А.Цыпиной</w:t>
      </w:r>
      <w:proofErr w:type="spellEnd"/>
      <w:r w:rsidRPr="007C15C6">
        <w:rPr>
          <w:color w:val="000000"/>
          <w:sz w:val="28"/>
          <w:szCs w:val="28"/>
        </w:rPr>
        <w:t>. - М., 1984. с. 50</w:t>
      </w:r>
    </w:p>
    <w:p w14:paraId="7668919B" w14:textId="77777777" w:rsidR="009B12EA" w:rsidRPr="007C15C6" w:rsidRDefault="009B12EA" w:rsidP="00097272">
      <w:pPr>
        <w:pStyle w:val="a5"/>
        <w:spacing w:before="0" w:beforeAutospacing="0" w:afterLines="200" w:after="480" w:afterAutospacing="0"/>
        <w:rPr>
          <w:color w:val="000000"/>
          <w:sz w:val="28"/>
          <w:szCs w:val="28"/>
        </w:rPr>
      </w:pPr>
      <w:r w:rsidRPr="007C15C6">
        <w:rPr>
          <w:sz w:val="28"/>
          <w:szCs w:val="28"/>
        </w:rPr>
        <w:t xml:space="preserve">6. </w:t>
      </w:r>
      <w:r w:rsidRPr="007C15C6">
        <w:rPr>
          <w:color w:val="000000"/>
          <w:sz w:val="28"/>
          <w:szCs w:val="28"/>
        </w:rPr>
        <w:t xml:space="preserve">Обучение детей с ЗПР. Пособие для учителей / Под ред. В.И. </w:t>
      </w:r>
      <w:proofErr w:type="spellStart"/>
      <w:r w:rsidRPr="007C15C6">
        <w:rPr>
          <w:color w:val="000000"/>
          <w:sz w:val="28"/>
          <w:szCs w:val="28"/>
        </w:rPr>
        <w:t>Лубовского</w:t>
      </w:r>
      <w:proofErr w:type="spellEnd"/>
      <w:r w:rsidRPr="007C15C6">
        <w:rPr>
          <w:color w:val="000000"/>
          <w:sz w:val="28"/>
          <w:szCs w:val="28"/>
        </w:rPr>
        <w:t>. - Смоленск, 1994. с. 55</w:t>
      </w:r>
    </w:p>
    <w:p w14:paraId="24A6E9E9" w14:textId="77777777" w:rsidR="00F54074" w:rsidRPr="00284838" w:rsidRDefault="00F54074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32685A33" w14:textId="77777777" w:rsidR="00571673" w:rsidRPr="00284838" w:rsidRDefault="00571673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68592619" w14:textId="77777777" w:rsidR="00571673" w:rsidRPr="00284838" w:rsidRDefault="00571673" w:rsidP="00097272">
      <w:pPr>
        <w:spacing w:afterLines="200" w:after="480" w:line="240" w:lineRule="auto"/>
        <w:rPr>
          <w:rFonts w:ascii="Times New Roman" w:hAnsi="Times New Roman" w:cs="Times New Roman"/>
          <w:sz w:val="28"/>
          <w:szCs w:val="28"/>
        </w:rPr>
      </w:pPr>
    </w:p>
    <w:p w14:paraId="3F17898A" w14:textId="77777777" w:rsidR="00AA734F" w:rsidRPr="00C002CC" w:rsidRDefault="00AA73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AA734F" w:rsidRPr="00C002CC" w:rsidSect="000921FD">
      <w:pgSz w:w="11906" w:h="16838"/>
      <w:pgMar w:top="1134" w:right="851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4B27"/>
    <w:multiLevelType w:val="multilevel"/>
    <w:tmpl w:val="0DE0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736DE"/>
    <w:multiLevelType w:val="hybridMultilevel"/>
    <w:tmpl w:val="478C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3061"/>
    <w:multiLevelType w:val="multilevel"/>
    <w:tmpl w:val="4B5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73FE7"/>
    <w:multiLevelType w:val="multilevel"/>
    <w:tmpl w:val="955C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E2128"/>
    <w:multiLevelType w:val="multilevel"/>
    <w:tmpl w:val="4EC4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31156"/>
    <w:multiLevelType w:val="multilevel"/>
    <w:tmpl w:val="9E4E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69"/>
    <w:rsid w:val="000031EF"/>
    <w:rsid w:val="000060D2"/>
    <w:rsid w:val="000146D1"/>
    <w:rsid w:val="00021E71"/>
    <w:rsid w:val="00071750"/>
    <w:rsid w:val="000921FD"/>
    <w:rsid w:val="00097272"/>
    <w:rsid w:val="000A2E5A"/>
    <w:rsid w:val="000B3EBF"/>
    <w:rsid w:val="0012281C"/>
    <w:rsid w:val="001629F5"/>
    <w:rsid w:val="001B2F62"/>
    <w:rsid w:val="001C6657"/>
    <w:rsid w:val="001D1041"/>
    <w:rsid w:val="001F3537"/>
    <w:rsid w:val="00247180"/>
    <w:rsid w:val="00260722"/>
    <w:rsid w:val="00284838"/>
    <w:rsid w:val="00287C49"/>
    <w:rsid w:val="00296E8E"/>
    <w:rsid w:val="003409E6"/>
    <w:rsid w:val="0035327A"/>
    <w:rsid w:val="003B2288"/>
    <w:rsid w:val="003B648C"/>
    <w:rsid w:val="003C267E"/>
    <w:rsid w:val="00414663"/>
    <w:rsid w:val="00423250"/>
    <w:rsid w:val="0048600A"/>
    <w:rsid w:val="004A2874"/>
    <w:rsid w:val="004C5AF4"/>
    <w:rsid w:val="004C6B10"/>
    <w:rsid w:val="00545053"/>
    <w:rsid w:val="00571673"/>
    <w:rsid w:val="005923EB"/>
    <w:rsid w:val="005932D7"/>
    <w:rsid w:val="005A4E6C"/>
    <w:rsid w:val="005E5001"/>
    <w:rsid w:val="00604F21"/>
    <w:rsid w:val="006503AB"/>
    <w:rsid w:val="00651488"/>
    <w:rsid w:val="006A093C"/>
    <w:rsid w:val="006D59A4"/>
    <w:rsid w:val="006E0C10"/>
    <w:rsid w:val="006E352F"/>
    <w:rsid w:val="0070690E"/>
    <w:rsid w:val="00717DA8"/>
    <w:rsid w:val="007203FC"/>
    <w:rsid w:val="007802DE"/>
    <w:rsid w:val="007C15C6"/>
    <w:rsid w:val="007C27CC"/>
    <w:rsid w:val="0085082A"/>
    <w:rsid w:val="00885C6B"/>
    <w:rsid w:val="008C7CFA"/>
    <w:rsid w:val="009278AB"/>
    <w:rsid w:val="00931594"/>
    <w:rsid w:val="0093498B"/>
    <w:rsid w:val="00977A7C"/>
    <w:rsid w:val="009958EB"/>
    <w:rsid w:val="009B12EA"/>
    <w:rsid w:val="009F4F3D"/>
    <w:rsid w:val="00A47F9D"/>
    <w:rsid w:val="00A5658C"/>
    <w:rsid w:val="00AA734F"/>
    <w:rsid w:val="00AB5FD0"/>
    <w:rsid w:val="00AF4815"/>
    <w:rsid w:val="00B10CA2"/>
    <w:rsid w:val="00B11E81"/>
    <w:rsid w:val="00B24BBC"/>
    <w:rsid w:val="00B9064B"/>
    <w:rsid w:val="00B94D4E"/>
    <w:rsid w:val="00BA5067"/>
    <w:rsid w:val="00BF7F72"/>
    <w:rsid w:val="00C002CC"/>
    <w:rsid w:val="00C209ED"/>
    <w:rsid w:val="00C279E2"/>
    <w:rsid w:val="00C45969"/>
    <w:rsid w:val="00C67748"/>
    <w:rsid w:val="00C96056"/>
    <w:rsid w:val="00D16BDB"/>
    <w:rsid w:val="00D54612"/>
    <w:rsid w:val="00D751CA"/>
    <w:rsid w:val="00D76D52"/>
    <w:rsid w:val="00DA6CA9"/>
    <w:rsid w:val="00DB38F4"/>
    <w:rsid w:val="00E126E1"/>
    <w:rsid w:val="00E226BA"/>
    <w:rsid w:val="00E366C0"/>
    <w:rsid w:val="00E47BBA"/>
    <w:rsid w:val="00EA6C99"/>
    <w:rsid w:val="00EC5FA0"/>
    <w:rsid w:val="00EF06A9"/>
    <w:rsid w:val="00F02365"/>
    <w:rsid w:val="00F420AA"/>
    <w:rsid w:val="00F54074"/>
    <w:rsid w:val="00F91397"/>
    <w:rsid w:val="00F93C68"/>
    <w:rsid w:val="00F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B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9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C68"/>
  </w:style>
  <w:style w:type="character" w:customStyle="1" w:styleId="c3">
    <w:name w:val="c3"/>
    <w:basedOn w:val="a0"/>
    <w:rsid w:val="00F93C68"/>
  </w:style>
  <w:style w:type="character" w:customStyle="1" w:styleId="c27">
    <w:name w:val="c27"/>
    <w:basedOn w:val="a0"/>
    <w:rsid w:val="00F93C68"/>
  </w:style>
  <w:style w:type="character" w:customStyle="1" w:styleId="c25">
    <w:name w:val="c25"/>
    <w:basedOn w:val="a0"/>
    <w:rsid w:val="00F93C68"/>
  </w:style>
  <w:style w:type="paragraph" w:customStyle="1" w:styleId="c7">
    <w:name w:val="c7"/>
    <w:basedOn w:val="a"/>
    <w:rsid w:val="001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281C"/>
  </w:style>
  <w:style w:type="character" w:customStyle="1" w:styleId="c8">
    <w:name w:val="c8"/>
    <w:basedOn w:val="a0"/>
    <w:rsid w:val="00651488"/>
  </w:style>
  <w:style w:type="character" w:customStyle="1" w:styleId="c50">
    <w:name w:val="c50"/>
    <w:basedOn w:val="a0"/>
    <w:rsid w:val="00651488"/>
  </w:style>
  <w:style w:type="character" w:customStyle="1" w:styleId="c21">
    <w:name w:val="c21"/>
    <w:basedOn w:val="a0"/>
    <w:rsid w:val="0093498B"/>
  </w:style>
  <w:style w:type="paragraph" w:customStyle="1" w:styleId="c5">
    <w:name w:val="c5"/>
    <w:basedOn w:val="a"/>
    <w:rsid w:val="009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498B"/>
  </w:style>
  <w:style w:type="character" w:customStyle="1" w:styleId="c23">
    <w:name w:val="c23"/>
    <w:basedOn w:val="a0"/>
    <w:rsid w:val="0093498B"/>
  </w:style>
  <w:style w:type="character" w:customStyle="1" w:styleId="c43">
    <w:name w:val="c43"/>
    <w:basedOn w:val="a0"/>
    <w:rsid w:val="00571673"/>
  </w:style>
  <w:style w:type="character" w:customStyle="1" w:styleId="apple-converted-space">
    <w:name w:val="apple-converted-space"/>
    <w:basedOn w:val="a0"/>
    <w:rsid w:val="00571673"/>
  </w:style>
  <w:style w:type="character" w:customStyle="1" w:styleId="c6">
    <w:name w:val="c6"/>
    <w:basedOn w:val="a0"/>
    <w:rsid w:val="00571673"/>
  </w:style>
  <w:style w:type="character" w:customStyle="1" w:styleId="c9">
    <w:name w:val="c9"/>
    <w:basedOn w:val="a0"/>
    <w:rsid w:val="00571673"/>
  </w:style>
  <w:style w:type="character" w:customStyle="1" w:styleId="c11">
    <w:name w:val="c11"/>
    <w:basedOn w:val="a0"/>
    <w:rsid w:val="00571673"/>
  </w:style>
  <w:style w:type="paragraph" w:styleId="a3">
    <w:name w:val="Balloon Text"/>
    <w:basedOn w:val="a"/>
    <w:link w:val="a4"/>
    <w:uiPriority w:val="99"/>
    <w:semiHidden/>
    <w:unhideWhenUsed/>
    <w:rsid w:val="00B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4F21"/>
    <w:pPr>
      <w:ind w:left="720"/>
      <w:contextualSpacing/>
    </w:pPr>
  </w:style>
  <w:style w:type="table" w:styleId="a7">
    <w:name w:val="Table Grid"/>
    <w:basedOn w:val="a1"/>
    <w:uiPriority w:val="59"/>
    <w:rsid w:val="00284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9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3C68"/>
  </w:style>
  <w:style w:type="character" w:customStyle="1" w:styleId="c3">
    <w:name w:val="c3"/>
    <w:basedOn w:val="a0"/>
    <w:rsid w:val="00F93C68"/>
  </w:style>
  <w:style w:type="character" w:customStyle="1" w:styleId="c27">
    <w:name w:val="c27"/>
    <w:basedOn w:val="a0"/>
    <w:rsid w:val="00F93C68"/>
  </w:style>
  <w:style w:type="character" w:customStyle="1" w:styleId="c25">
    <w:name w:val="c25"/>
    <w:basedOn w:val="a0"/>
    <w:rsid w:val="00F93C68"/>
  </w:style>
  <w:style w:type="paragraph" w:customStyle="1" w:styleId="c7">
    <w:name w:val="c7"/>
    <w:basedOn w:val="a"/>
    <w:rsid w:val="001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2281C"/>
  </w:style>
  <w:style w:type="character" w:customStyle="1" w:styleId="c8">
    <w:name w:val="c8"/>
    <w:basedOn w:val="a0"/>
    <w:rsid w:val="00651488"/>
  </w:style>
  <w:style w:type="character" w:customStyle="1" w:styleId="c50">
    <w:name w:val="c50"/>
    <w:basedOn w:val="a0"/>
    <w:rsid w:val="00651488"/>
  </w:style>
  <w:style w:type="character" w:customStyle="1" w:styleId="c21">
    <w:name w:val="c21"/>
    <w:basedOn w:val="a0"/>
    <w:rsid w:val="0093498B"/>
  </w:style>
  <w:style w:type="paragraph" w:customStyle="1" w:styleId="c5">
    <w:name w:val="c5"/>
    <w:basedOn w:val="a"/>
    <w:rsid w:val="009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498B"/>
  </w:style>
  <w:style w:type="character" w:customStyle="1" w:styleId="c23">
    <w:name w:val="c23"/>
    <w:basedOn w:val="a0"/>
    <w:rsid w:val="0093498B"/>
  </w:style>
  <w:style w:type="character" w:customStyle="1" w:styleId="c43">
    <w:name w:val="c43"/>
    <w:basedOn w:val="a0"/>
    <w:rsid w:val="00571673"/>
  </w:style>
  <w:style w:type="character" w:customStyle="1" w:styleId="apple-converted-space">
    <w:name w:val="apple-converted-space"/>
    <w:basedOn w:val="a0"/>
    <w:rsid w:val="00571673"/>
  </w:style>
  <w:style w:type="character" w:customStyle="1" w:styleId="c6">
    <w:name w:val="c6"/>
    <w:basedOn w:val="a0"/>
    <w:rsid w:val="00571673"/>
  </w:style>
  <w:style w:type="character" w:customStyle="1" w:styleId="c9">
    <w:name w:val="c9"/>
    <w:basedOn w:val="a0"/>
    <w:rsid w:val="00571673"/>
  </w:style>
  <w:style w:type="character" w:customStyle="1" w:styleId="c11">
    <w:name w:val="c11"/>
    <w:basedOn w:val="a0"/>
    <w:rsid w:val="00571673"/>
  </w:style>
  <w:style w:type="paragraph" w:styleId="a3">
    <w:name w:val="Balloon Text"/>
    <w:basedOn w:val="a"/>
    <w:link w:val="a4"/>
    <w:uiPriority w:val="99"/>
    <w:semiHidden/>
    <w:unhideWhenUsed/>
    <w:rsid w:val="00B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6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4F21"/>
    <w:pPr>
      <w:ind w:left="720"/>
      <w:contextualSpacing/>
    </w:pPr>
  </w:style>
  <w:style w:type="table" w:styleId="a7">
    <w:name w:val="Table Grid"/>
    <w:basedOn w:val="a1"/>
    <w:uiPriority w:val="59"/>
    <w:rsid w:val="00284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FC26A-C3A1-4947-B423-6ED4D98A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Геннадий Гребнев</cp:lastModifiedBy>
  <cp:revision>4</cp:revision>
  <cp:lastPrinted>2017-04-27T00:27:00Z</cp:lastPrinted>
  <dcterms:created xsi:type="dcterms:W3CDTF">2024-05-01T15:03:00Z</dcterms:created>
  <dcterms:modified xsi:type="dcterms:W3CDTF">2024-05-02T17:56:00Z</dcterms:modified>
</cp:coreProperties>
</file>