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3B" w:rsidRPr="00D422E4" w:rsidRDefault="00D422E4" w:rsidP="00D422E4">
      <w:pPr>
        <w:jc w:val="center"/>
        <w:rPr>
          <w:rFonts w:ascii="Times New Roman" w:hAnsi="Times New Roman" w:cs="Times New Roman"/>
          <w:b/>
          <w:sz w:val="24"/>
        </w:rPr>
      </w:pPr>
      <w:r w:rsidRPr="00D422E4">
        <w:rPr>
          <w:rFonts w:ascii="Times New Roman" w:hAnsi="Times New Roman" w:cs="Times New Roman"/>
          <w:b/>
          <w:sz w:val="24"/>
        </w:rPr>
        <w:t>Подготовка к ГТО</w:t>
      </w:r>
      <w:bookmarkStart w:id="0" w:name="_GoBack"/>
      <w:bookmarkEnd w:id="0"/>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Популяризация массовой физической культуры и здорового образа жизни является сегод</w:t>
      </w:r>
      <w:r w:rsidRPr="00D422E4">
        <w:rPr>
          <w:rFonts w:ascii="Times New Roman" w:hAnsi="Times New Roman" w:cs="Times New Roman"/>
          <w:sz w:val="24"/>
        </w:rPr>
        <w:t>ня наиболее актуальной задачей.</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Забота о здоровье граждан выдвигается в качестве главного приоритета внутренней политики государства, о чем свидетельствует Федеральный Закон об образовании, реализуемый Правительством РФ национальный проект «Здоровье», Федеральная целевая программа «Развитие физической культуры и спорта в Российско</w:t>
      </w:r>
      <w:r w:rsidRPr="00D422E4">
        <w:rPr>
          <w:rFonts w:ascii="Times New Roman" w:hAnsi="Times New Roman" w:cs="Times New Roman"/>
          <w:sz w:val="24"/>
        </w:rPr>
        <w:t>й Федерации на 2016-2020 годы».</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На необходимость развития потребности в здоровом образе жизни неоднократно указывал Президент РФ В.В. Путин. Существенный вклад в данном направлении вносит внедрение Всероссийского физкультурно-спортивного комплекса «Гот</w:t>
      </w:r>
      <w:r w:rsidRPr="00D422E4">
        <w:rPr>
          <w:rFonts w:ascii="Times New Roman" w:hAnsi="Times New Roman" w:cs="Times New Roman"/>
          <w:sz w:val="24"/>
        </w:rPr>
        <w:t>ов к труду и обороне» в школах.</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Необходимость введения комплекса ГТО вновь объясняется тем, что большинство населения России не занимается активно спортом, ведет нездоровый образ жизни (малоподвижный образ жизни, увлеченность компьютерами, алкоголизм, курение, наркомания), поэтому цель возрождения ГТО – попытка привить школьникам привычку к здоровому образу жизни и массовому спорту. Система стимулирования к сдаче норм ГТО выстроена следующим образом: школьники, которые выполнят нормативы комплекса, будут отмечены золотыми, серебряными или бронзовыми знаками отличия, а также получат спортивные звания. Обладание такими знаками отличия даёт бонусы при поступлении в высшие учебные заведения.</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П</w:t>
      </w:r>
      <w:r w:rsidRPr="00D422E4">
        <w:rPr>
          <w:rFonts w:ascii="Times New Roman" w:hAnsi="Times New Roman" w:cs="Times New Roman"/>
          <w:sz w:val="24"/>
        </w:rPr>
        <w:t>овышению качества подготовки учащихся</w:t>
      </w:r>
      <w:r w:rsidRPr="00D422E4">
        <w:rPr>
          <w:rFonts w:ascii="Times New Roman" w:hAnsi="Times New Roman" w:cs="Times New Roman"/>
          <w:sz w:val="24"/>
        </w:rPr>
        <w:t xml:space="preserve"> к сдаче норм ГТО способствуют:</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  создание и постоянное развитие в нашей школе </w:t>
      </w:r>
      <w:proofErr w:type="spellStart"/>
      <w:r w:rsidRPr="00D422E4">
        <w:rPr>
          <w:rFonts w:ascii="Times New Roman" w:hAnsi="Times New Roman" w:cs="Times New Roman"/>
          <w:sz w:val="24"/>
        </w:rPr>
        <w:t>здоровьесберегающей</w:t>
      </w:r>
      <w:proofErr w:type="spellEnd"/>
      <w:r w:rsidRPr="00D422E4">
        <w:rPr>
          <w:rFonts w:ascii="Times New Roman" w:hAnsi="Times New Roman" w:cs="Times New Roman"/>
          <w:sz w:val="24"/>
        </w:rPr>
        <w:t xml:space="preserve"> среды и введение учащихся в активный организованный познавательно - </w:t>
      </w:r>
      <w:proofErr w:type="spellStart"/>
      <w:r w:rsidRPr="00D422E4">
        <w:rPr>
          <w:rFonts w:ascii="Times New Roman" w:hAnsi="Times New Roman" w:cs="Times New Roman"/>
          <w:sz w:val="24"/>
        </w:rPr>
        <w:t>деятельностный</w:t>
      </w:r>
      <w:proofErr w:type="spellEnd"/>
      <w:r w:rsidRPr="00D422E4">
        <w:rPr>
          <w:rFonts w:ascii="Times New Roman" w:hAnsi="Times New Roman" w:cs="Times New Roman"/>
          <w:sz w:val="24"/>
        </w:rPr>
        <w:t xml:space="preserve"> процесс освоения принципов здорового образа жизни (ЗОЖ) и роли комплекса ГТО в формировании знаний и практических навыков ведения ЗОЖ. Для создания такой среды в школе внедрены в образовательный процесс </w:t>
      </w:r>
      <w:proofErr w:type="spellStart"/>
      <w:r w:rsidRPr="00D422E4">
        <w:rPr>
          <w:rFonts w:ascii="Times New Roman" w:hAnsi="Times New Roman" w:cs="Times New Roman"/>
          <w:sz w:val="24"/>
        </w:rPr>
        <w:t>здоровьесберегающие</w:t>
      </w:r>
      <w:proofErr w:type="spellEnd"/>
      <w:r w:rsidRPr="00D422E4">
        <w:rPr>
          <w:rFonts w:ascii="Times New Roman" w:hAnsi="Times New Roman" w:cs="Times New Roman"/>
          <w:sz w:val="24"/>
        </w:rPr>
        <w:t xml:space="preserve"> технологии: медико-профилактические технологии, физкультурно-оздоровительные технологии, технологии социально-психологического благополучия ребенка.  Отношение к здоровью учащихся является важным звеном социализации детей, т.к. от уровня сохранения здоровья зависит успешность развития личности ребенка, его творческого потенциала. Процесс подготовки к сдаче норм комплекса ГТО способствует формированию у учащихся навыков и знаний по ведению ЗОЖ, использованию средств физической культуры вне стен школы с целью активного о</w:t>
      </w:r>
      <w:r w:rsidRPr="00D422E4">
        <w:rPr>
          <w:rFonts w:ascii="Times New Roman" w:hAnsi="Times New Roman" w:cs="Times New Roman"/>
          <w:sz w:val="24"/>
        </w:rPr>
        <w:t>тдыха и оздоровления организма;</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 оснащение школы современными средствами материально-технического обеспечения школьных уроков, обеспечивающих учащимся качественное освоение программного материала. На сегодняшний день это наиболее значимая и уязвимая проблема повышения качества физкультурной подготовки. К сожалению, на данный момент в РФ уделяется большое внимание финансированию в сфере спорта высших достижений и катастрофически ма</w:t>
      </w:r>
      <w:r w:rsidRPr="00D422E4">
        <w:rPr>
          <w:rFonts w:ascii="Times New Roman" w:hAnsi="Times New Roman" w:cs="Times New Roman"/>
          <w:sz w:val="24"/>
        </w:rPr>
        <w:t>ло – развитию массового спорта;</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lastRenderedPageBreak/>
        <w:t xml:space="preserve">   - изменение вариативной части рабочей программы за счет внесения в ее содержание элементов, направленных на подготовку учащихся к сдаче норм ГТО. Наличие в программе вариативной части позволяет учитывать индивидуальные особенности детей, климатические особенности и материально-техническое обеспечение образовательного процесса. Виды испытаний в комплексе ГТО составлены таким образом, что элементы подготовки включаются в любой раздел рабочей программы;</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  организация целенаправленного взаимодействия преподавателя и учащихся в условиях учебно-воспитательного процесса школы, которая предполагает интеграцию урочной и внеурочной деятельности по формированию ценностного отношения к своему здоровью и здоровому образу жизни, устойчивого интереса к занятиям физкультурой и участию в сдаче норм ГТО. Для этого используются беседы, мастер-классы, праздники по формированию ценностного отношения к ЗОЖ.</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Значительная роль в формировании здорового образа жизни у детей отводится школе. Ей доверено воспитание нового поколения россиян. Только здоровый ребенок может успешно учиться, продуктивно проводить свой досуг, стать в полной мере творцом своей судьбы. Нам необходимо продолжить работу по вовлечению учащихся их родителей в занятия спортом и подготовку к сдаче нормативов ГТО. Хочется верить, что родители </w:t>
      </w:r>
      <w:r w:rsidRPr="00D422E4">
        <w:rPr>
          <w:rFonts w:ascii="Times New Roman" w:hAnsi="Times New Roman" w:cs="Times New Roman"/>
          <w:sz w:val="24"/>
        </w:rPr>
        <w:t xml:space="preserve">учащихся, глядя на успехи своих </w:t>
      </w:r>
      <w:r w:rsidRPr="00D422E4">
        <w:rPr>
          <w:rFonts w:ascii="Times New Roman" w:hAnsi="Times New Roman" w:cs="Times New Roman"/>
          <w:sz w:val="24"/>
        </w:rPr>
        <w:t xml:space="preserve">детей, проявят заинтересованность к занятиям спортом, здоровому образу жизни. Если нам удастся убедить учащихся и их родителей в том, что заниматься спортом модно и престижно, что человек, занимающийся спортом – это человек, достойный уважения, им самим захочется подражать спортсменам. Дети будут здоровыми. А здоровый </w:t>
      </w:r>
      <w:r w:rsidRPr="00D422E4">
        <w:rPr>
          <w:rFonts w:ascii="Times New Roman" w:hAnsi="Times New Roman" w:cs="Times New Roman"/>
          <w:sz w:val="24"/>
        </w:rPr>
        <w:t xml:space="preserve">ребёнок – успешный ребёнок!    </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Система ГТО является мощным стимулом для занятий физической культурой и спортом. Подготовка к выполнению нормативов развивает все группы мышц, увеличивает выносливость, координацию, умение расс</w:t>
      </w:r>
      <w:r w:rsidRPr="00D422E4">
        <w:rPr>
          <w:rFonts w:ascii="Times New Roman" w:hAnsi="Times New Roman" w:cs="Times New Roman"/>
          <w:sz w:val="24"/>
        </w:rPr>
        <w:t>читывать свои силы и потенциал.</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Эффективность образовательного процесса, направленного на усвоение УУД оценивается по конечному его результату. Если использовать УУД на уроках физической культуры, то это обеспечивает повышение </w:t>
      </w:r>
      <w:proofErr w:type="spellStart"/>
      <w:r w:rsidRPr="00D422E4">
        <w:rPr>
          <w:rFonts w:ascii="Times New Roman" w:hAnsi="Times New Roman" w:cs="Times New Roman"/>
          <w:sz w:val="24"/>
        </w:rPr>
        <w:t>общеучебных</w:t>
      </w:r>
      <w:proofErr w:type="spellEnd"/>
      <w:r w:rsidRPr="00D422E4">
        <w:rPr>
          <w:rFonts w:ascii="Times New Roman" w:hAnsi="Times New Roman" w:cs="Times New Roman"/>
          <w:sz w:val="24"/>
        </w:rPr>
        <w:t xml:space="preserve"> умений и навыков, дает толчок для развития самостоятельности учащихся в учебной деятельности, тем самым повыша</w:t>
      </w:r>
      <w:r w:rsidRPr="00D422E4">
        <w:rPr>
          <w:rFonts w:ascii="Times New Roman" w:hAnsi="Times New Roman" w:cs="Times New Roman"/>
          <w:sz w:val="24"/>
        </w:rPr>
        <w:t>ет качество знаний по предмету.</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Комплекс ГТО - один из тех средств, стимулирующий всестороннюю физическую подготовленность школьников, является той формой, благодаря которой дети приобщаются к систематическим занятиям физической культурой и спортом. Вовлекая молодых людей в массовое физкультурное движение и открывая многим дорогу в большой спорт, тем самым, вносит огромный вклад в </w:t>
      </w:r>
      <w:r w:rsidRPr="00D422E4">
        <w:rPr>
          <w:rFonts w:ascii="Times New Roman" w:hAnsi="Times New Roman" w:cs="Times New Roman"/>
          <w:sz w:val="24"/>
        </w:rPr>
        <w:t>развитие и укрепление здоровья.</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Нормы должны быть доступны при условии специальной тренировки, формируя физические качества человека, обеспечивающие комфортные возможности жизнедеятельности. То есть стремление к получению знака ГТО должно побуждать к регулярным занятиям </w:t>
      </w:r>
      <w:r w:rsidRPr="00D422E4">
        <w:rPr>
          <w:rFonts w:ascii="Times New Roman" w:hAnsi="Times New Roman" w:cs="Times New Roman"/>
          <w:sz w:val="24"/>
        </w:rPr>
        <w:t>физической культурой и спортом.</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Можно сделать вывод, что внедрение и реализация нормативов комплекса ГТО в общеобразовательных школах служит плацдармом для благоприятного повышения общей физической подготовленности школьников и улучш</w:t>
      </w:r>
      <w:r w:rsidRPr="00D422E4">
        <w:rPr>
          <w:rFonts w:ascii="Times New Roman" w:hAnsi="Times New Roman" w:cs="Times New Roman"/>
          <w:sz w:val="24"/>
        </w:rPr>
        <w:t>ения здоровья населения России.</w:t>
      </w:r>
    </w:p>
    <w:p w:rsidR="00D422E4" w:rsidRPr="00D422E4" w:rsidRDefault="00D422E4" w:rsidP="00D422E4">
      <w:pPr>
        <w:rPr>
          <w:rFonts w:ascii="Times New Roman" w:hAnsi="Times New Roman" w:cs="Times New Roman"/>
          <w:sz w:val="24"/>
        </w:rPr>
      </w:pPr>
      <w:r w:rsidRPr="00D422E4">
        <w:rPr>
          <w:rFonts w:ascii="Times New Roman" w:hAnsi="Times New Roman" w:cs="Times New Roman"/>
          <w:sz w:val="24"/>
        </w:rPr>
        <w:t xml:space="preserve">          Развитие физической культуры и спорта является важнейшим инструментом реализации стратегии социального развития страны, так как оно способствует формированию здорового гармонично развитого общества, повышению качества рабочей силы, а также увеличению продолжительности жизни и снижению смертности населения.</w:t>
      </w:r>
    </w:p>
    <w:sectPr w:rsidR="00D422E4" w:rsidRPr="00D42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E4"/>
    <w:rsid w:val="00000386"/>
    <w:rsid w:val="00001433"/>
    <w:rsid w:val="000014F4"/>
    <w:rsid w:val="00003F50"/>
    <w:rsid w:val="00003FFE"/>
    <w:rsid w:val="00005712"/>
    <w:rsid w:val="00005B70"/>
    <w:rsid w:val="00006229"/>
    <w:rsid w:val="00010F30"/>
    <w:rsid w:val="0001169E"/>
    <w:rsid w:val="0001189D"/>
    <w:rsid w:val="00012892"/>
    <w:rsid w:val="0001415D"/>
    <w:rsid w:val="00014BB4"/>
    <w:rsid w:val="0001589D"/>
    <w:rsid w:val="00016192"/>
    <w:rsid w:val="000166E0"/>
    <w:rsid w:val="00016C25"/>
    <w:rsid w:val="00016F8B"/>
    <w:rsid w:val="0001779B"/>
    <w:rsid w:val="0002089C"/>
    <w:rsid w:val="00021ED8"/>
    <w:rsid w:val="00025874"/>
    <w:rsid w:val="00026A4F"/>
    <w:rsid w:val="00027628"/>
    <w:rsid w:val="000312E0"/>
    <w:rsid w:val="00033EB2"/>
    <w:rsid w:val="00034BDB"/>
    <w:rsid w:val="00034CC1"/>
    <w:rsid w:val="00034E10"/>
    <w:rsid w:val="000355E5"/>
    <w:rsid w:val="00036665"/>
    <w:rsid w:val="00036A31"/>
    <w:rsid w:val="00037D52"/>
    <w:rsid w:val="00037E7E"/>
    <w:rsid w:val="0004031C"/>
    <w:rsid w:val="00040C3A"/>
    <w:rsid w:val="00040EC7"/>
    <w:rsid w:val="00040EEB"/>
    <w:rsid w:val="000419E6"/>
    <w:rsid w:val="000452AC"/>
    <w:rsid w:val="00045552"/>
    <w:rsid w:val="00045A43"/>
    <w:rsid w:val="0004729E"/>
    <w:rsid w:val="00047E78"/>
    <w:rsid w:val="00047E9A"/>
    <w:rsid w:val="000500DF"/>
    <w:rsid w:val="00050AD4"/>
    <w:rsid w:val="000511C6"/>
    <w:rsid w:val="0005136C"/>
    <w:rsid w:val="00053030"/>
    <w:rsid w:val="000531F9"/>
    <w:rsid w:val="00053527"/>
    <w:rsid w:val="00054340"/>
    <w:rsid w:val="00056A8E"/>
    <w:rsid w:val="00056DF5"/>
    <w:rsid w:val="000573AE"/>
    <w:rsid w:val="00057648"/>
    <w:rsid w:val="00057DD3"/>
    <w:rsid w:val="00060817"/>
    <w:rsid w:val="00062057"/>
    <w:rsid w:val="000630DF"/>
    <w:rsid w:val="00063CC7"/>
    <w:rsid w:val="00063F78"/>
    <w:rsid w:val="000649E4"/>
    <w:rsid w:val="00064C30"/>
    <w:rsid w:val="00067516"/>
    <w:rsid w:val="00071798"/>
    <w:rsid w:val="00073919"/>
    <w:rsid w:val="00073A6F"/>
    <w:rsid w:val="00073F60"/>
    <w:rsid w:val="00074FCA"/>
    <w:rsid w:val="0007605B"/>
    <w:rsid w:val="000761F2"/>
    <w:rsid w:val="000779B9"/>
    <w:rsid w:val="00077C74"/>
    <w:rsid w:val="000831DC"/>
    <w:rsid w:val="0008472A"/>
    <w:rsid w:val="00085886"/>
    <w:rsid w:val="00085EE9"/>
    <w:rsid w:val="000876B2"/>
    <w:rsid w:val="000877D5"/>
    <w:rsid w:val="00090407"/>
    <w:rsid w:val="000915F4"/>
    <w:rsid w:val="000924F1"/>
    <w:rsid w:val="0009292F"/>
    <w:rsid w:val="00095033"/>
    <w:rsid w:val="000965EA"/>
    <w:rsid w:val="0009746A"/>
    <w:rsid w:val="00097A5C"/>
    <w:rsid w:val="000A1C6A"/>
    <w:rsid w:val="000A324A"/>
    <w:rsid w:val="000A3BAE"/>
    <w:rsid w:val="000A44A3"/>
    <w:rsid w:val="000A54E0"/>
    <w:rsid w:val="000A614C"/>
    <w:rsid w:val="000A62B1"/>
    <w:rsid w:val="000A7E5B"/>
    <w:rsid w:val="000A7FF8"/>
    <w:rsid w:val="000B0177"/>
    <w:rsid w:val="000B16D6"/>
    <w:rsid w:val="000B3CF5"/>
    <w:rsid w:val="000B3F57"/>
    <w:rsid w:val="000B3FF0"/>
    <w:rsid w:val="000B48F1"/>
    <w:rsid w:val="000B50C1"/>
    <w:rsid w:val="000B5F2C"/>
    <w:rsid w:val="000B610E"/>
    <w:rsid w:val="000B6DBF"/>
    <w:rsid w:val="000B743D"/>
    <w:rsid w:val="000B7651"/>
    <w:rsid w:val="000C07FF"/>
    <w:rsid w:val="000C0B8D"/>
    <w:rsid w:val="000C19C1"/>
    <w:rsid w:val="000C1E92"/>
    <w:rsid w:val="000C346C"/>
    <w:rsid w:val="000C42F4"/>
    <w:rsid w:val="000C44AC"/>
    <w:rsid w:val="000C4BBF"/>
    <w:rsid w:val="000D13E1"/>
    <w:rsid w:val="000D1AA7"/>
    <w:rsid w:val="000D366D"/>
    <w:rsid w:val="000D373E"/>
    <w:rsid w:val="000D384E"/>
    <w:rsid w:val="000D6879"/>
    <w:rsid w:val="000E0766"/>
    <w:rsid w:val="000E0EA8"/>
    <w:rsid w:val="000E1EB9"/>
    <w:rsid w:val="000E23B1"/>
    <w:rsid w:val="000E28D3"/>
    <w:rsid w:val="000E33D5"/>
    <w:rsid w:val="000E35CD"/>
    <w:rsid w:val="000E376E"/>
    <w:rsid w:val="000E46D1"/>
    <w:rsid w:val="000E4F33"/>
    <w:rsid w:val="000E56EC"/>
    <w:rsid w:val="000E5AD7"/>
    <w:rsid w:val="000E6E8D"/>
    <w:rsid w:val="000E79D1"/>
    <w:rsid w:val="000F0BC8"/>
    <w:rsid w:val="000F2216"/>
    <w:rsid w:val="000F298F"/>
    <w:rsid w:val="000F31A2"/>
    <w:rsid w:val="000F38DE"/>
    <w:rsid w:val="000F38FA"/>
    <w:rsid w:val="000F4DFF"/>
    <w:rsid w:val="000F6FAC"/>
    <w:rsid w:val="000F7B8F"/>
    <w:rsid w:val="001008DE"/>
    <w:rsid w:val="00103852"/>
    <w:rsid w:val="00103F15"/>
    <w:rsid w:val="00104F8A"/>
    <w:rsid w:val="001058CD"/>
    <w:rsid w:val="00106269"/>
    <w:rsid w:val="00106397"/>
    <w:rsid w:val="00106C40"/>
    <w:rsid w:val="00107541"/>
    <w:rsid w:val="00111708"/>
    <w:rsid w:val="00111DE7"/>
    <w:rsid w:val="00113A9C"/>
    <w:rsid w:val="0011417A"/>
    <w:rsid w:val="001159F1"/>
    <w:rsid w:val="00116FF9"/>
    <w:rsid w:val="001173E6"/>
    <w:rsid w:val="001207D9"/>
    <w:rsid w:val="00121B14"/>
    <w:rsid w:val="00122647"/>
    <w:rsid w:val="00122842"/>
    <w:rsid w:val="00123449"/>
    <w:rsid w:val="001234B1"/>
    <w:rsid w:val="00123C32"/>
    <w:rsid w:val="00124C7E"/>
    <w:rsid w:val="00125A35"/>
    <w:rsid w:val="00127042"/>
    <w:rsid w:val="00127DE8"/>
    <w:rsid w:val="00130C98"/>
    <w:rsid w:val="001315DF"/>
    <w:rsid w:val="00131AEE"/>
    <w:rsid w:val="00131E87"/>
    <w:rsid w:val="00134DAB"/>
    <w:rsid w:val="00136276"/>
    <w:rsid w:val="00137343"/>
    <w:rsid w:val="001403B3"/>
    <w:rsid w:val="00140B90"/>
    <w:rsid w:val="001410A4"/>
    <w:rsid w:val="00144CE7"/>
    <w:rsid w:val="00146304"/>
    <w:rsid w:val="001463F4"/>
    <w:rsid w:val="00150BAA"/>
    <w:rsid w:val="00150C40"/>
    <w:rsid w:val="00151214"/>
    <w:rsid w:val="00151D10"/>
    <w:rsid w:val="001537B3"/>
    <w:rsid w:val="0015467A"/>
    <w:rsid w:val="0015520A"/>
    <w:rsid w:val="00157D76"/>
    <w:rsid w:val="00160E89"/>
    <w:rsid w:val="001613DD"/>
    <w:rsid w:val="00161692"/>
    <w:rsid w:val="00161B58"/>
    <w:rsid w:val="00161DCC"/>
    <w:rsid w:val="0016235B"/>
    <w:rsid w:val="00162E5F"/>
    <w:rsid w:val="00163717"/>
    <w:rsid w:val="0016372F"/>
    <w:rsid w:val="0016618D"/>
    <w:rsid w:val="001664AB"/>
    <w:rsid w:val="00167266"/>
    <w:rsid w:val="00167D44"/>
    <w:rsid w:val="0017347B"/>
    <w:rsid w:val="0017524B"/>
    <w:rsid w:val="001763A0"/>
    <w:rsid w:val="001764CB"/>
    <w:rsid w:val="00177225"/>
    <w:rsid w:val="00177A53"/>
    <w:rsid w:val="00180C42"/>
    <w:rsid w:val="001824F5"/>
    <w:rsid w:val="00182ABB"/>
    <w:rsid w:val="00182D6B"/>
    <w:rsid w:val="001848DE"/>
    <w:rsid w:val="00184E98"/>
    <w:rsid w:val="00185466"/>
    <w:rsid w:val="00187624"/>
    <w:rsid w:val="0018780C"/>
    <w:rsid w:val="00192134"/>
    <w:rsid w:val="001935D7"/>
    <w:rsid w:val="001942DE"/>
    <w:rsid w:val="00194763"/>
    <w:rsid w:val="00194C32"/>
    <w:rsid w:val="00194EBE"/>
    <w:rsid w:val="00195D00"/>
    <w:rsid w:val="0019624F"/>
    <w:rsid w:val="001974B1"/>
    <w:rsid w:val="001A0013"/>
    <w:rsid w:val="001A1163"/>
    <w:rsid w:val="001A18C0"/>
    <w:rsid w:val="001A1E67"/>
    <w:rsid w:val="001A3536"/>
    <w:rsid w:val="001A387D"/>
    <w:rsid w:val="001A3A91"/>
    <w:rsid w:val="001A3B20"/>
    <w:rsid w:val="001A4F94"/>
    <w:rsid w:val="001A4FD1"/>
    <w:rsid w:val="001A5962"/>
    <w:rsid w:val="001A6845"/>
    <w:rsid w:val="001A6A51"/>
    <w:rsid w:val="001A6F0A"/>
    <w:rsid w:val="001A7479"/>
    <w:rsid w:val="001B07A2"/>
    <w:rsid w:val="001B2554"/>
    <w:rsid w:val="001B268F"/>
    <w:rsid w:val="001B318F"/>
    <w:rsid w:val="001B354A"/>
    <w:rsid w:val="001B3F99"/>
    <w:rsid w:val="001B48B0"/>
    <w:rsid w:val="001B4C6E"/>
    <w:rsid w:val="001B4FA7"/>
    <w:rsid w:val="001B5290"/>
    <w:rsid w:val="001B5616"/>
    <w:rsid w:val="001B5C28"/>
    <w:rsid w:val="001B5F16"/>
    <w:rsid w:val="001B60DC"/>
    <w:rsid w:val="001B6DB0"/>
    <w:rsid w:val="001B76C1"/>
    <w:rsid w:val="001B77DB"/>
    <w:rsid w:val="001B7853"/>
    <w:rsid w:val="001C1A5D"/>
    <w:rsid w:val="001C3978"/>
    <w:rsid w:val="001C43D6"/>
    <w:rsid w:val="001C595A"/>
    <w:rsid w:val="001C7CD9"/>
    <w:rsid w:val="001C7EBE"/>
    <w:rsid w:val="001D00E0"/>
    <w:rsid w:val="001D02E9"/>
    <w:rsid w:val="001D2F1B"/>
    <w:rsid w:val="001D3217"/>
    <w:rsid w:val="001D3CBC"/>
    <w:rsid w:val="001D42FB"/>
    <w:rsid w:val="001D4409"/>
    <w:rsid w:val="001D4C20"/>
    <w:rsid w:val="001D5E66"/>
    <w:rsid w:val="001D6AB8"/>
    <w:rsid w:val="001D7BE8"/>
    <w:rsid w:val="001E14EB"/>
    <w:rsid w:val="001E3ADF"/>
    <w:rsid w:val="001E4555"/>
    <w:rsid w:val="001E47D2"/>
    <w:rsid w:val="001E4A84"/>
    <w:rsid w:val="001E4D3F"/>
    <w:rsid w:val="001E4FEC"/>
    <w:rsid w:val="001E5873"/>
    <w:rsid w:val="001E70A6"/>
    <w:rsid w:val="001E71AD"/>
    <w:rsid w:val="001F06DD"/>
    <w:rsid w:val="001F1220"/>
    <w:rsid w:val="001F1343"/>
    <w:rsid w:val="001F19C6"/>
    <w:rsid w:val="001F210B"/>
    <w:rsid w:val="001F21E0"/>
    <w:rsid w:val="001F2FEA"/>
    <w:rsid w:val="001F5144"/>
    <w:rsid w:val="001F6456"/>
    <w:rsid w:val="001F7655"/>
    <w:rsid w:val="001F7D2E"/>
    <w:rsid w:val="00201F22"/>
    <w:rsid w:val="00203A72"/>
    <w:rsid w:val="00203AD1"/>
    <w:rsid w:val="00203B8B"/>
    <w:rsid w:val="00203F79"/>
    <w:rsid w:val="00206039"/>
    <w:rsid w:val="002069B9"/>
    <w:rsid w:val="00207452"/>
    <w:rsid w:val="00207E90"/>
    <w:rsid w:val="00211233"/>
    <w:rsid w:val="00215DB2"/>
    <w:rsid w:val="00216456"/>
    <w:rsid w:val="002170D6"/>
    <w:rsid w:val="00217C5A"/>
    <w:rsid w:val="00217F04"/>
    <w:rsid w:val="0022120B"/>
    <w:rsid w:val="00223BC7"/>
    <w:rsid w:val="00223CA9"/>
    <w:rsid w:val="00224B0C"/>
    <w:rsid w:val="00224C1F"/>
    <w:rsid w:val="00224F30"/>
    <w:rsid w:val="00224F85"/>
    <w:rsid w:val="00225F17"/>
    <w:rsid w:val="002268FE"/>
    <w:rsid w:val="00226C24"/>
    <w:rsid w:val="00230A1B"/>
    <w:rsid w:val="002327F7"/>
    <w:rsid w:val="00232C06"/>
    <w:rsid w:val="0023338D"/>
    <w:rsid w:val="00234483"/>
    <w:rsid w:val="0023464A"/>
    <w:rsid w:val="00234B28"/>
    <w:rsid w:val="00235089"/>
    <w:rsid w:val="002369A8"/>
    <w:rsid w:val="002407A3"/>
    <w:rsid w:val="002413AC"/>
    <w:rsid w:val="00241C6C"/>
    <w:rsid w:val="00241D75"/>
    <w:rsid w:val="00241EEA"/>
    <w:rsid w:val="00242880"/>
    <w:rsid w:val="002428EF"/>
    <w:rsid w:val="002435D4"/>
    <w:rsid w:val="00243696"/>
    <w:rsid w:val="00246242"/>
    <w:rsid w:val="0024677E"/>
    <w:rsid w:val="00250D45"/>
    <w:rsid w:val="00250D7F"/>
    <w:rsid w:val="002537BA"/>
    <w:rsid w:val="00253AF9"/>
    <w:rsid w:val="00253CCE"/>
    <w:rsid w:val="00253F30"/>
    <w:rsid w:val="0025406B"/>
    <w:rsid w:val="002540B7"/>
    <w:rsid w:val="002546CA"/>
    <w:rsid w:val="00254959"/>
    <w:rsid w:val="002553A7"/>
    <w:rsid w:val="00256A92"/>
    <w:rsid w:val="00260112"/>
    <w:rsid w:val="00260DE1"/>
    <w:rsid w:val="002626A8"/>
    <w:rsid w:val="00263D84"/>
    <w:rsid w:val="00264A86"/>
    <w:rsid w:val="0026504C"/>
    <w:rsid w:val="00266FC3"/>
    <w:rsid w:val="0027089D"/>
    <w:rsid w:val="002709BD"/>
    <w:rsid w:val="00270D7E"/>
    <w:rsid w:val="00271DC5"/>
    <w:rsid w:val="0027337B"/>
    <w:rsid w:val="002739D6"/>
    <w:rsid w:val="0027440A"/>
    <w:rsid w:val="0027482B"/>
    <w:rsid w:val="00275304"/>
    <w:rsid w:val="00276376"/>
    <w:rsid w:val="00277EEE"/>
    <w:rsid w:val="0028029B"/>
    <w:rsid w:val="00281EF1"/>
    <w:rsid w:val="002820E9"/>
    <w:rsid w:val="0028488A"/>
    <w:rsid w:val="00285752"/>
    <w:rsid w:val="00286E24"/>
    <w:rsid w:val="00287443"/>
    <w:rsid w:val="00295063"/>
    <w:rsid w:val="00295D56"/>
    <w:rsid w:val="0029754E"/>
    <w:rsid w:val="002A0741"/>
    <w:rsid w:val="002A121C"/>
    <w:rsid w:val="002A2602"/>
    <w:rsid w:val="002A2B75"/>
    <w:rsid w:val="002A463D"/>
    <w:rsid w:val="002A535B"/>
    <w:rsid w:val="002A54DE"/>
    <w:rsid w:val="002A5FB9"/>
    <w:rsid w:val="002A66B5"/>
    <w:rsid w:val="002A6E9E"/>
    <w:rsid w:val="002A74F3"/>
    <w:rsid w:val="002B0E97"/>
    <w:rsid w:val="002B3557"/>
    <w:rsid w:val="002B417E"/>
    <w:rsid w:val="002B621B"/>
    <w:rsid w:val="002C006C"/>
    <w:rsid w:val="002C1231"/>
    <w:rsid w:val="002C3D06"/>
    <w:rsid w:val="002C42B6"/>
    <w:rsid w:val="002C5184"/>
    <w:rsid w:val="002C5B6C"/>
    <w:rsid w:val="002C5D4C"/>
    <w:rsid w:val="002C69D2"/>
    <w:rsid w:val="002C7130"/>
    <w:rsid w:val="002D04BB"/>
    <w:rsid w:val="002D0C7C"/>
    <w:rsid w:val="002D1C19"/>
    <w:rsid w:val="002D2BBD"/>
    <w:rsid w:val="002D4715"/>
    <w:rsid w:val="002D52BE"/>
    <w:rsid w:val="002E015B"/>
    <w:rsid w:val="002E07BC"/>
    <w:rsid w:val="002E22BE"/>
    <w:rsid w:val="002E2F76"/>
    <w:rsid w:val="002E4E4E"/>
    <w:rsid w:val="002E6E7A"/>
    <w:rsid w:val="002E74B4"/>
    <w:rsid w:val="002F00B5"/>
    <w:rsid w:val="002F1FFE"/>
    <w:rsid w:val="002F64FD"/>
    <w:rsid w:val="002F6C3B"/>
    <w:rsid w:val="002F6DB7"/>
    <w:rsid w:val="002F6FB6"/>
    <w:rsid w:val="003014CD"/>
    <w:rsid w:val="00301620"/>
    <w:rsid w:val="00301F55"/>
    <w:rsid w:val="003043A2"/>
    <w:rsid w:val="003055B0"/>
    <w:rsid w:val="0030673A"/>
    <w:rsid w:val="00311172"/>
    <w:rsid w:val="00311B25"/>
    <w:rsid w:val="0031200F"/>
    <w:rsid w:val="003120B7"/>
    <w:rsid w:val="00313467"/>
    <w:rsid w:val="00313D59"/>
    <w:rsid w:val="00313F85"/>
    <w:rsid w:val="00315253"/>
    <w:rsid w:val="00315B7D"/>
    <w:rsid w:val="00315CE2"/>
    <w:rsid w:val="00316F6C"/>
    <w:rsid w:val="00317027"/>
    <w:rsid w:val="0031717E"/>
    <w:rsid w:val="0032085E"/>
    <w:rsid w:val="003210F2"/>
    <w:rsid w:val="00322756"/>
    <w:rsid w:val="00322C64"/>
    <w:rsid w:val="00322F19"/>
    <w:rsid w:val="003273D9"/>
    <w:rsid w:val="003300DF"/>
    <w:rsid w:val="00331AFB"/>
    <w:rsid w:val="003320E5"/>
    <w:rsid w:val="0033529A"/>
    <w:rsid w:val="0033597C"/>
    <w:rsid w:val="003360C8"/>
    <w:rsid w:val="003362ED"/>
    <w:rsid w:val="0033746B"/>
    <w:rsid w:val="0034193B"/>
    <w:rsid w:val="003419B4"/>
    <w:rsid w:val="00342276"/>
    <w:rsid w:val="00342A6E"/>
    <w:rsid w:val="00342EDA"/>
    <w:rsid w:val="003436FA"/>
    <w:rsid w:val="00343702"/>
    <w:rsid w:val="00343CBC"/>
    <w:rsid w:val="003440BE"/>
    <w:rsid w:val="003452E5"/>
    <w:rsid w:val="003453B8"/>
    <w:rsid w:val="00345987"/>
    <w:rsid w:val="0034689C"/>
    <w:rsid w:val="00346A64"/>
    <w:rsid w:val="00346D2F"/>
    <w:rsid w:val="00347608"/>
    <w:rsid w:val="003503DA"/>
    <w:rsid w:val="00350B71"/>
    <w:rsid w:val="00351505"/>
    <w:rsid w:val="00352218"/>
    <w:rsid w:val="003525F7"/>
    <w:rsid w:val="00353BF7"/>
    <w:rsid w:val="00353F5B"/>
    <w:rsid w:val="0035446E"/>
    <w:rsid w:val="003562E6"/>
    <w:rsid w:val="00361187"/>
    <w:rsid w:val="00361F47"/>
    <w:rsid w:val="00362139"/>
    <w:rsid w:val="003625E7"/>
    <w:rsid w:val="00362883"/>
    <w:rsid w:val="00365167"/>
    <w:rsid w:val="00366E01"/>
    <w:rsid w:val="0036756B"/>
    <w:rsid w:val="00367ED5"/>
    <w:rsid w:val="00370EED"/>
    <w:rsid w:val="00371721"/>
    <w:rsid w:val="0037174A"/>
    <w:rsid w:val="00371BFE"/>
    <w:rsid w:val="003727B5"/>
    <w:rsid w:val="00372836"/>
    <w:rsid w:val="00372952"/>
    <w:rsid w:val="00372EEC"/>
    <w:rsid w:val="00374F05"/>
    <w:rsid w:val="00376834"/>
    <w:rsid w:val="003769A6"/>
    <w:rsid w:val="00376DD9"/>
    <w:rsid w:val="0038081F"/>
    <w:rsid w:val="003818EC"/>
    <w:rsid w:val="00381A15"/>
    <w:rsid w:val="0038618C"/>
    <w:rsid w:val="0039174F"/>
    <w:rsid w:val="00392F4E"/>
    <w:rsid w:val="003936B6"/>
    <w:rsid w:val="00396167"/>
    <w:rsid w:val="00397BE4"/>
    <w:rsid w:val="003A10FE"/>
    <w:rsid w:val="003A132A"/>
    <w:rsid w:val="003A1B03"/>
    <w:rsid w:val="003A1EF5"/>
    <w:rsid w:val="003A31F4"/>
    <w:rsid w:val="003A43D3"/>
    <w:rsid w:val="003A5F3B"/>
    <w:rsid w:val="003A7140"/>
    <w:rsid w:val="003A75BA"/>
    <w:rsid w:val="003A7964"/>
    <w:rsid w:val="003A7FEB"/>
    <w:rsid w:val="003B0CF8"/>
    <w:rsid w:val="003B10D6"/>
    <w:rsid w:val="003B29DE"/>
    <w:rsid w:val="003B3CD0"/>
    <w:rsid w:val="003B421A"/>
    <w:rsid w:val="003B4357"/>
    <w:rsid w:val="003B558F"/>
    <w:rsid w:val="003B69EF"/>
    <w:rsid w:val="003B6BB3"/>
    <w:rsid w:val="003B7AA0"/>
    <w:rsid w:val="003C2622"/>
    <w:rsid w:val="003C3E19"/>
    <w:rsid w:val="003C4EA7"/>
    <w:rsid w:val="003C518D"/>
    <w:rsid w:val="003C5D21"/>
    <w:rsid w:val="003C75AD"/>
    <w:rsid w:val="003C77B2"/>
    <w:rsid w:val="003C7A5F"/>
    <w:rsid w:val="003C7F4B"/>
    <w:rsid w:val="003D0F79"/>
    <w:rsid w:val="003D23A4"/>
    <w:rsid w:val="003D3B9E"/>
    <w:rsid w:val="003D3E65"/>
    <w:rsid w:val="003D45BD"/>
    <w:rsid w:val="003D77EF"/>
    <w:rsid w:val="003D7AB0"/>
    <w:rsid w:val="003D7ED8"/>
    <w:rsid w:val="003E06B5"/>
    <w:rsid w:val="003E18E3"/>
    <w:rsid w:val="003E1E15"/>
    <w:rsid w:val="003E448C"/>
    <w:rsid w:val="003E4914"/>
    <w:rsid w:val="003E5B1E"/>
    <w:rsid w:val="003E5D82"/>
    <w:rsid w:val="003E6216"/>
    <w:rsid w:val="003E6B7B"/>
    <w:rsid w:val="003F0200"/>
    <w:rsid w:val="003F0797"/>
    <w:rsid w:val="003F0D81"/>
    <w:rsid w:val="003F124C"/>
    <w:rsid w:val="003F1546"/>
    <w:rsid w:val="003F1957"/>
    <w:rsid w:val="003F1CF4"/>
    <w:rsid w:val="003F235E"/>
    <w:rsid w:val="003F2C6F"/>
    <w:rsid w:val="003F34CF"/>
    <w:rsid w:val="003F3C78"/>
    <w:rsid w:val="003F4020"/>
    <w:rsid w:val="003F57CC"/>
    <w:rsid w:val="003F5D95"/>
    <w:rsid w:val="003F619E"/>
    <w:rsid w:val="003F65D8"/>
    <w:rsid w:val="003F6C4D"/>
    <w:rsid w:val="00400A0C"/>
    <w:rsid w:val="00400D98"/>
    <w:rsid w:val="00400EAF"/>
    <w:rsid w:val="00401C1F"/>
    <w:rsid w:val="00403B69"/>
    <w:rsid w:val="004045FF"/>
    <w:rsid w:val="00405497"/>
    <w:rsid w:val="0040562A"/>
    <w:rsid w:val="0040703F"/>
    <w:rsid w:val="0041020A"/>
    <w:rsid w:val="00412D42"/>
    <w:rsid w:val="00414CAD"/>
    <w:rsid w:val="00414D33"/>
    <w:rsid w:val="00414F8C"/>
    <w:rsid w:val="004170F2"/>
    <w:rsid w:val="0042050B"/>
    <w:rsid w:val="00420A73"/>
    <w:rsid w:val="0042129A"/>
    <w:rsid w:val="00421567"/>
    <w:rsid w:val="00421789"/>
    <w:rsid w:val="004218C2"/>
    <w:rsid w:val="00421E41"/>
    <w:rsid w:val="004221BB"/>
    <w:rsid w:val="00422E5B"/>
    <w:rsid w:val="004232FC"/>
    <w:rsid w:val="00424765"/>
    <w:rsid w:val="00424A37"/>
    <w:rsid w:val="00424B3A"/>
    <w:rsid w:val="00424EB2"/>
    <w:rsid w:val="004266E4"/>
    <w:rsid w:val="0042779C"/>
    <w:rsid w:val="00430374"/>
    <w:rsid w:val="00430561"/>
    <w:rsid w:val="004312DA"/>
    <w:rsid w:val="00431C49"/>
    <w:rsid w:val="00431EC2"/>
    <w:rsid w:val="004321E3"/>
    <w:rsid w:val="0043411E"/>
    <w:rsid w:val="00434ADB"/>
    <w:rsid w:val="00436D0D"/>
    <w:rsid w:val="00437A1F"/>
    <w:rsid w:val="00437F91"/>
    <w:rsid w:val="004403D8"/>
    <w:rsid w:val="00440446"/>
    <w:rsid w:val="00440F61"/>
    <w:rsid w:val="0044171C"/>
    <w:rsid w:val="00442523"/>
    <w:rsid w:val="00442CC5"/>
    <w:rsid w:val="00442D86"/>
    <w:rsid w:val="00443496"/>
    <w:rsid w:val="0044366D"/>
    <w:rsid w:val="00445F92"/>
    <w:rsid w:val="004474B3"/>
    <w:rsid w:val="00447B7A"/>
    <w:rsid w:val="0045003E"/>
    <w:rsid w:val="004500AB"/>
    <w:rsid w:val="0045149C"/>
    <w:rsid w:val="0045170F"/>
    <w:rsid w:val="004518E0"/>
    <w:rsid w:val="00452A7C"/>
    <w:rsid w:val="00452AFA"/>
    <w:rsid w:val="00456139"/>
    <w:rsid w:val="00457069"/>
    <w:rsid w:val="00457217"/>
    <w:rsid w:val="0046121D"/>
    <w:rsid w:val="0046253B"/>
    <w:rsid w:val="004631DD"/>
    <w:rsid w:val="00463ACC"/>
    <w:rsid w:val="0046512F"/>
    <w:rsid w:val="004668FA"/>
    <w:rsid w:val="004670EA"/>
    <w:rsid w:val="00470DBE"/>
    <w:rsid w:val="004713E1"/>
    <w:rsid w:val="004717F4"/>
    <w:rsid w:val="00472B87"/>
    <w:rsid w:val="0047307B"/>
    <w:rsid w:val="00473D4D"/>
    <w:rsid w:val="00474098"/>
    <w:rsid w:val="00474099"/>
    <w:rsid w:val="00474ACC"/>
    <w:rsid w:val="00475399"/>
    <w:rsid w:val="0047568E"/>
    <w:rsid w:val="0047625B"/>
    <w:rsid w:val="00477254"/>
    <w:rsid w:val="00477815"/>
    <w:rsid w:val="00477940"/>
    <w:rsid w:val="004803E4"/>
    <w:rsid w:val="00480A0C"/>
    <w:rsid w:val="00481585"/>
    <w:rsid w:val="0048171E"/>
    <w:rsid w:val="00481740"/>
    <w:rsid w:val="00481BC6"/>
    <w:rsid w:val="00481C30"/>
    <w:rsid w:val="00482321"/>
    <w:rsid w:val="004835C1"/>
    <w:rsid w:val="0048472D"/>
    <w:rsid w:val="0048576E"/>
    <w:rsid w:val="00486BAA"/>
    <w:rsid w:val="00486E85"/>
    <w:rsid w:val="004871EC"/>
    <w:rsid w:val="00487FD0"/>
    <w:rsid w:val="00492067"/>
    <w:rsid w:val="00492C35"/>
    <w:rsid w:val="0049308B"/>
    <w:rsid w:val="00493219"/>
    <w:rsid w:val="004942CC"/>
    <w:rsid w:val="004944C4"/>
    <w:rsid w:val="00494541"/>
    <w:rsid w:val="00495AB9"/>
    <w:rsid w:val="004968D8"/>
    <w:rsid w:val="0049722C"/>
    <w:rsid w:val="004974D7"/>
    <w:rsid w:val="004976D4"/>
    <w:rsid w:val="004A06D2"/>
    <w:rsid w:val="004A13AA"/>
    <w:rsid w:val="004A19DD"/>
    <w:rsid w:val="004A1CC3"/>
    <w:rsid w:val="004A20F8"/>
    <w:rsid w:val="004A2B24"/>
    <w:rsid w:val="004A2C25"/>
    <w:rsid w:val="004A4823"/>
    <w:rsid w:val="004A7A29"/>
    <w:rsid w:val="004B105E"/>
    <w:rsid w:val="004B10EA"/>
    <w:rsid w:val="004B1227"/>
    <w:rsid w:val="004B18B7"/>
    <w:rsid w:val="004B19DF"/>
    <w:rsid w:val="004B2107"/>
    <w:rsid w:val="004B2235"/>
    <w:rsid w:val="004B22A7"/>
    <w:rsid w:val="004B5081"/>
    <w:rsid w:val="004B5160"/>
    <w:rsid w:val="004B6AE6"/>
    <w:rsid w:val="004B72B7"/>
    <w:rsid w:val="004C136B"/>
    <w:rsid w:val="004C2F52"/>
    <w:rsid w:val="004C3752"/>
    <w:rsid w:val="004C3BD3"/>
    <w:rsid w:val="004C3C74"/>
    <w:rsid w:val="004C4965"/>
    <w:rsid w:val="004C4CF4"/>
    <w:rsid w:val="004C4D6D"/>
    <w:rsid w:val="004C56AB"/>
    <w:rsid w:val="004C593F"/>
    <w:rsid w:val="004C655B"/>
    <w:rsid w:val="004C6629"/>
    <w:rsid w:val="004C67FE"/>
    <w:rsid w:val="004C6B14"/>
    <w:rsid w:val="004D0D9A"/>
    <w:rsid w:val="004D0F05"/>
    <w:rsid w:val="004D27C5"/>
    <w:rsid w:val="004D3075"/>
    <w:rsid w:val="004D3827"/>
    <w:rsid w:val="004D436E"/>
    <w:rsid w:val="004D4574"/>
    <w:rsid w:val="004D4DC0"/>
    <w:rsid w:val="004D6B94"/>
    <w:rsid w:val="004D72E0"/>
    <w:rsid w:val="004D762B"/>
    <w:rsid w:val="004E0352"/>
    <w:rsid w:val="004E37A1"/>
    <w:rsid w:val="004E3BA8"/>
    <w:rsid w:val="004E5044"/>
    <w:rsid w:val="004E654F"/>
    <w:rsid w:val="004E668D"/>
    <w:rsid w:val="004E6D6C"/>
    <w:rsid w:val="004E7E1D"/>
    <w:rsid w:val="004E7FF9"/>
    <w:rsid w:val="004F212C"/>
    <w:rsid w:val="004F2A24"/>
    <w:rsid w:val="004F49C0"/>
    <w:rsid w:val="00500503"/>
    <w:rsid w:val="005010ED"/>
    <w:rsid w:val="005017A5"/>
    <w:rsid w:val="005017B5"/>
    <w:rsid w:val="00501902"/>
    <w:rsid w:val="00501DA8"/>
    <w:rsid w:val="005054C9"/>
    <w:rsid w:val="00507517"/>
    <w:rsid w:val="00507B1C"/>
    <w:rsid w:val="00507F03"/>
    <w:rsid w:val="00510577"/>
    <w:rsid w:val="0051082F"/>
    <w:rsid w:val="00510E9D"/>
    <w:rsid w:val="005115B9"/>
    <w:rsid w:val="00512FCF"/>
    <w:rsid w:val="00513B12"/>
    <w:rsid w:val="00513B77"/>
    <w:rsid w:val="00514C02"/>
    <w:rsid w:val="00515D83"/>
    <w:rsid w:val="00515E1E"/>
    <w:rsid w:val="00516804"/>
    <w:rsid w:val="00517AF8"/>
    <w:rsid w:val="00517D06"/>
    <w:rsid w:val="005209BE"/>
    <w:rsid w:val="00520C7A"/>
    <w:rsid w:val="00520E20"/>
    <w:rsid w:val="00521C67"/>
    <w:rsid w:val="005225A7"/>
    <w:rsid w:val="00522D3A"/>
    <w:rsid w:val="005236F1"/>
    <w:rsid w:val="00525689"/>
    <w:rsid w:val="005276D4"/>
    <w:rsid w:val="00527FD0"/>
    <w:rsid w:val="00530D2A"/>
    <w:rsid w:val="00532FB9"/>
    <w:rsid w:val="00533F32"/>
    <w:rsid w:val="005355ED"/>
    <w:rsid w:val="00536248"/>
    <w:rsid w:val="0053739B"/>
    <w:rsid w:val="005378BA"/>
    <w:rsid w:val="005407AE"/>
    <w:rsid w:val="00541358"/>
    <w:rsid w:val="00541E69"/>
    <w:rsid w:val="005427A4"/>
    <w:rsid w:val="00542CE1"/>
    <w:rsid w:val="005441A6"/>
    <w:rsid w:val="005450F6"/>
    <w:rsid w:val="005455A8"/>
    <w:rsid w:val="005473A4"/>
    <w:rsid w:val="0055160B"/>
    <w:rsid w:val="00552557"/>
    <w:rsid w:val="00554BDC"/>
    <w:rsid w:val="005575C3"/>
    <w:rsid w:val="00557F0B"/>
    <w:rsid w:val="00560A2B"/>
    <w:rsid w:val="00560A35"/>
    <w:rsid w:val="00564803"/>
    <w:rsid w:val="005667D1"/>
    <w:rsid w:val="00571539"/>
    <w:rsid w:val="00571744"/>
    <w:rsid w:val="00571EC7"/>
    <w:rsid w:val="00572062"/>
    <w:rsid w:val="00572706"/>
    <w:rsid w:val="005740A2"/>
    <w:rsid w:val="00574C20"/>
    <w:rsid w:val="00575615"/>
    <w:rsid w:val="005757FF"/>
    <w:rsid w:val="00577154"/>
    <w:rsid w:val="005814D4"/>
    <w:rsid w:val="00581B11"/>
    <w:rsid w:val="00583635"/>
    <w:rsid w:val="00583DB9"/>
    <w:rsid w:val="005854FB"/>
    <w:rsid w:val="00591C16"/>
    <w:rsid w:val="00592B78"/>
    <w:rsid w:val="005930D0"/>
    <w:rsid w:val="005933D2"/>
    <w:rsid w:val="005941CB"/>
    <w:rsid w:val="005949BD"/>
    <w:rsid w:val="005A100F"/>
    <w:rsid w:val="005A329D"/>
    <w:rsid w:val="005A3A54"/>
    <w:rsid w:val="005A4217"/>
    <w:rsid w:val="005A4B53"/>
    <w:rsid w:val="005A6B1A"/>
    <w:rsid w:val="005A6EA0"/>
    <w:rsid w:val="005B0596"/>
    <w:rsid w:val="005B1244"/>
    <w:rsid w:val="005B29B7"/>
    <w:rsid w:val="005B3227"/>
    <w:rsid w:val="005B5F68"/>
    <w:rsid w:val="005B742C"/>
    <w:rsid w:val="005B798E"/>
    <w:rsid w:val="005C1049"/>
    <w:rsid w:val="005C1159"/>
    <w:rsid w:val="005C27CC"/>
    <w:rsid w:val="005C44D9"/>
    <w:rsid w:val="005C6077"/>
    <w:rsid w:val="005C7066"/>
    <w:rsid w:val="005D03C5"/>
    <w:rsid w:val="005D09F9"/>
    <w:rsid w:val="005D1EC2"/>
    <w:rsid w:val="005D203B"/>
    <w:rsid w:val="005D21DE"/>
    <w:rsid w:val="005D2D45"/>
    <w:rsid w:val="005D2EC7"/>
    <w:rsid w:val="005D54D3"/>
    <w:rsid w:val="005D6899"/>
    <w:rsid w:val="005D6CAD"/>
    <w:rsid w:val="005D6EF9"/>
    <w:rsid w:val="005D7DA5"/>
    <w:rsid w:val="005E03A8"/>
    <w:rsid w:val="005E161F"/>
    <w:rsid w:val="005E194D"/>
    <w:rsid w:val="005E1CDC"/>
    <w:rsid w:val="005E5A56"/>
    <w:rsid w:val="005E6C54"/>
    <w:rsid w:val="005E76CB"/>
    <w:rsid w:val="005E7740"/>
    <w:rsid w:val="005F0577"/>
    <w:rsid w:val="005F061F"/>
    <w:rsid w:val="005F186E"/>
    <w:rsid w:val="005F2B84"/>
    <w:rsid w:val="005F379F"/>
    <w:rsid w:val="005F3893"/>
    <w:rsid w:val="005F4E9C"/>
    <w:rsid w:val="005F5E75"/>
    <w:rsid w:val="00600727"/>
    <w:rsid w:val="006008F2"/>
    <w:rsid w:val="00601953"/>
    <w:rsid w:val="00601A53"/>
    <w:rsid w:val="00602FF7"/>
    <w:rsid w:val="006030DF"/>
    <w:rsid w:val="00603B98"/>
    <w:rsid w:val="006041ED"/>
    <w:rsid w:val="00604817"/>
    <w:rsid w:val="0060519B"/>
    <w:rsid w:val="00605726"/>
    <w:rsid w:val="00606014"/>
    <w:rsid w:val="00611B2E"/>
    <w:rsid w:val="006127C6"/>
    <w:rsid w:val="00615AAD"/>
    <w:rsid w:val="0061704D"/>
    <w:rsid w:val="00620A30"/>
    <w:rsid w:val="0062377A"/>
    <w:rsid w:val="00624475"/>
    <w:rsid w:val="006247CC"/>
    <w:rsid w:val="006259D4"/>
    <w:rsid w:val="00626A09"/>
    <w:rsid w:val="00633400"/>
    <w:rsid w:val="00634BCE"/>
    <w:rsid w:val="00634D6B"/>
    <w:rsid w:val="00635219"/>
    <w:rsid w:val="006353A5"/>
    <w:rsid w:val="00635965"/>
    <w:rsid w:val="00635BD6"/>
    <w:rsid w:val="0063631C"/>
    <w:rsid w:val="00636695"/>
    <w:rsid w:val="006370E0"/>
    <w:rsid w:val="006371DE"/>
    <w:rsid w:val="00637684"/>
    <w:rsid w:val="00640BDE"/>
    <w:rsid w:val="00641CFB"/>
    <w:rsid w:val="00642100"/>
    <w:rsid w:val="00643A36"/>
    <w:rsid w:val="00643B32"/>
    <w:rsid w:val="00643C8B"/>
    <w:rsid w:val="006446C9"/>
    <w:rsid w:val="006456D9"/>
    <w:rsid w:val="0064716C"/>
    <w:rsid w:val="0064727A"/>
    <w:rsid w:val="00647B13"/>
    <w:rsid w:val="00647EE1"/>
    <w:rsid w:val="006504A3"/>
    <w:rsid w:val="0065152F"/>
    <w:rsid w:val="00651AB5"/>
    <w:rsid w:val="006544FC"/>
    <w:rsid w:val="006548D5"/>
    <w:rsid w:val="00654C92"/>
    <w:rsid w:val="00654F42"/>
    <w:rsid w:val="0065732B"/>
    <w:rsid w:val="00657B05"/>
    <w:rsid w:val="00661814"/>
    <w:rsid w:val="0066222F"/>
    <w:rsid w:val="00662DB2"/>
    <w:rsid w:val="0066374C"/>
    <w:rsid w:val="00664186"/>
    <w:rsid w:val="00665C0F"/>
    <w:rsid w:val="00666C22"/>
    <w:rsid w:val="00666FFB"/>
    <w:rsid w:val="006672D9"/>
    <w:rsid w:val="0066765E"/>
    <w:rsid w:val="00670CF1"/>
    <w:rsid w:val="00672742"/>
    <w:rsid w:val="006736EA"/>
    <w:rsid w:val="00675FA1"/>
    <w:rsid w:val="00676B54"/>
    <w:rsid w:val="00676CA2"/>
    <w:rsid w:val="00677F6C"/>
    <w:rsid w:val="006804C8"/>
    <w:rsid w:val="006817A4"/>
    <w:rsid w:val="00682E3D"/>
    <w:rsid w:val="00683F29"/>
    <w:rsid w:val="0068485E"/>
    <w:rsid w:val="00684D3D"/>
    <w:rsid w:val="00685441"/>
    <w:rsid w:val="006858DC"/>
    <w:rsid w:val="0068647E"/>
    <w:rsid w:val="00687FBE"/>
    <w:rsid w:val="0069132C"/>
    <w:rsid w:val="006920CF"/>
    <w:rsid w:val="006922DB"/>
    <w:rsid w:val="00692E6C"/>
    <w:rsid w:val="00693DF0"/>
    <w:rsid w:val="00695112"/>
    <w:rsid w:val="00696B9A"/>
    <w:rsid w:val="006971C4"/>
    <w:rsid w:val="006A0D64"/>
    <w:rsid w:val="006A1491"/>
    <w:rsid w:val="006A18AE"/>
    <w:rsid w:val="006A2E73"/>
    <w:rsid w:val="006A31A3"/>
    <w:rsid w:val="006A39D1"/>
    <w:rsid w:val="006A3BDA"/>
    <w:rsid w:val="006A42B6"/>
    <w:rsid w:val="006A5BBB"/>
    <w:rsid w:val="006A5F8B"/>
    <w:rsid w:val="006A6545"/>
    <w:rsid w:val="006A70FB"/>
    <w:rsid w:val="006B0ADF"/>
    <w:rsid w:val="006B0BE9"/>
    <w:rsid w:val="006B139E"/>
    <w:rsid w:val="006B260A"/>
    <w:rsid w:val="006B28C0"/>
    <w:rsid w:val="006B2B85"/>
    <w:rsid w:val="006B3803"/>
    <w:rsid w:val="006B43F7"/>
    <w:rsid w:val="006B49D2"/>
    <w:rsid w:val="006B57E7"/>
    <w:rsid w:val="006B5ACA"/>
    <w:rsid w:val="006B7334"/>
    <w:rsid w:val="006B76B6"/>
    <w:rsid w:val="006B7AA6"/>
    <w:rsid w:val="006C03E2"/>
    <w:rsid w:val="006C04AA"/>
    <w:rsid w:val="006C1459"/>
    <w:rsid w:val="006C4A12"/>
    <w:rsid w:val="006C5763"/>
    <w:rsid w:val="006C6FF5"/>
    <w:rsid w:val="006C7871"/>
    <w:rsid w:val="006C7CC4"/>
    <w:rsid w:val="006D184A"/>
    <w:rsid w:val="006D1F60"/>
    <w:rsid w:val="006D238F"/>
    <w:rsid w:val="006D2537"/>
    <w:rsid w:val="006D4056"/>
    <w:rsid w:val="006D467B"/>
    <w:rsid w:val="006D477D"/>
    <w:rsid w:val="006D49E5"/>
    <w:rsid w:val="006D6ED1"/>
    <w:rsid w:val="006E0592"/>
    <w:rsid w:val="006E2A9F"/>
    <w:rsid w:val="006E46C9"/>
    <w:rsid w:val="006E54D2"/>
    <w:rsid w:val="006E5533"/>
    <w:rsid w:val="006E5F23"/>
    <w:rsid w:val="006E644B"/>
    <w:rsid w:val="006E6EE5"/>
    <w:rsid w:val="006E7A49"/>
    <w:rsid w:val="006E7FF4"/>
    <w:rsid w:val="006F30F3"/>
    <w:rsid w:val="006F3E38"/>
    <w:rsid w:val="006F4423"/>
    <w:rsid w:val="006F5DA7"/>
    <w:rsid w:val="0070151B"/>
    <w:rsid w:val="00703289"/>
    <w:rsid w:val="00703484"/>
    <w:rsid w:val="00703667"/>
    <w:rsid w:val="00704883"/>
    <w:rsid w:val="00704908"/>
    <w:rsid w:val="007053F7"/>
    <w:rsid w:val="007070E7"/>
    <w:rsid w:val="007112D9"/>
    <w:rsid w:val="00711F75"/>
    <w:rsid w:val="00712D00"/>
    <w:rsid w:val="00713605"/>
    <w:rsid w:val="007149B8"/>
    <w:rsid w:val="00714A4B"/>
    <w:rsid w:val="007152E0"/>
    <w:rsid w:val="00716728"/>
    <w:rsid w:val="007174D4"/>
    <w:rsid w:val="00720ADB"/>
    <w:rsid w:val="00720DE6"/>
    <w:rsid w:val="007216D6"/>
    <w:rsid w:val="00722413"/>
    <w:rsid w:val="0072377C"/>
    <w:rsid w:val="007244E4"/>
    <w:rsid w:val="00726151"/>
    <w:rsid w:val="00726729"/>
    <w:rsid w:val="00730CC0"/>
    <w:rsid w:val="007313AE"/>
    <w:rsid w:val="00731CB4"/>
    <w:rsid w:val="007322EC"/>
    <w:rsid w:val="00734CBC"/>
    <w:rsid w:val="007351C6"/>
    <w:rsid w:val="0073574F"/>
    <w:rsid w:val="007357E3"/>
    <w:rsid w:val="00737B29"/>
    <w:rsid w:val="00740C64"/>
    <w:rsid w:val="007416A9"/>
    <w:rsid w:val="007421C0"/>
    <w:rsid w:val="0074236B"/>
    <w:rsid w:val="00742447"/>
    <w:rsid w:val="007479D0"/>
    <w:rsid w:val="007510DC"/>
    <w:rsid w:val="0075191F"/>
    <w:rsid w:val="0075234D"/>
    <w:rsid w:val="00754432"/>
    <w:rsid w:val="00755514"/>
    <w:rsid w:val="00755795"/>
    <w:rsid w:val="007565CE"/>
    <w:rsid w:val="00757442"/>
    <w:rsid w:val="00757652"/>
    <w:rsid w:val="00761791"/>
    <w:rsid w:val="007622EA"/>
    <w:rsid w:val="00763389"/>
    <w:rsid w:val="0076551D"/>
    <w:rsid w:val="00765632"/>
    <w:rsid w:val="0076711E"/>
    <w:rsid w:val="00770054"/>
    <w:rsid w:val="00771010"/>
    <w:rsid w:val="00771F11"/>
    <w:rsid w:val="00772461"/>
    <w:rsid w:val="0077412E"/>
    <w:rsid w:val="00775424"/>
    <w:rsid w:val="00775D49"/>
    <w:rsid w:val="00776311"/>
    <w:rsid w:val="00776491"/>
    <w:rsid w:val="00781ED9"/>
    <w:rsid w:val="007826C2"/>
    <w:rsid w:val="0078351D"/>
    <w:rsid w:val="00783CFC"/>
    <w:rsid w:val="00783DFA"/>
    <w:rsid w:val="007848A4"/>
    <w:rsid w:val="00784C28"/>
    <w:rsid w:val="007858B1"/>
    <w:rsid w:val="00785966"/>
    <w:rsid w:val="00786E5C"/>
    <w:rsid w:val="00787A76"/>
    <w:rsid w:val="007919E1"/>
    <w:rsid w:val="00791B0C"/>
    <w:rsid w:val="00791DFB"/>
    <w:rsid w:val="007925F5"/>
    <w:rsid w:val="00792B66"/>
    <w:rsid w:val="00792CC0"/>
    <w:rsid w:val="007943BA"/>
    <w:rsid w:val="00794676"/>
    <w:rsid w:val="00794A26"/>
    <w:rsid w:val="00794E2A"/>
    <w:rsid w:val="0079575C"/>
    <w:rsid w:val="00795AA7"/>
    <w:rsid w:val="0079740A"/>
    <w:rsid w:val="007A2ADA"/>
    <w:rsid w:val="007A45C6"/>
    <w:rsid w:val="007A4D5B"/>
    <w:rsid w:val="007A7E10"/>
    <w:rsid w:val="007B119C"/>
    <w:rsid w:val="007B21F8"/>
    <w:rsid w:val="007B5318"/>
    <w:rsid w:val="007B5710"/>
    <w:rsid w:val="007B5A9A"/>
    <w:rsid w:val="007B6B49"/>
    <w:rsid w:val="007B6D1B"/>
    <w:rsid w:val="007B77DB"/>
    <w:rsid w:val="007C0579"/>
    <w:rsid w:val="007C1286"/>
    <w:rsid w:val="007C3806"/>
    <w:rsid w:val="007C3E8A"/>
    <w:rsid w:val="007C5A2B"/>
    <w:rsid w:val="007C612A"/>
    <w:rsid w:val="007C617F"/>
    <w:rsid w:val="007C7F4F"/>
    <w:rsid w:val="007D134A"/>
    <w:rsid w:val="007D1ADE"/>
    <w:rsid w:val="007D1DE2"/>
    <w:rsid w:val="007D229A"/>
    <w:rsid w:val="007D35C5"/>
    <w:rsid w:val="007D3D22"/>
    <w:rsid w:val="007D415E"/>
    <w:rsid w:val="007D488D"/>
    <w:rsid w:val="007D5B0C"/>
    <w:rsid w:val="007D6B25"/>
    <w:rsid w:val="007E13BE"/>
    <w:rsid w:val="007E1528"/>
    <w:rsid w:val="007E20F0"/>
    <w:rsid w:val="007E2688"/>
    <w:rsid w:val="007E279F"/>
    <w:rsid w:val="007E31E7"/>
    <w:rsid w:val="007E42B9"/>
    <w:rsid w:val="007E6A27"/>
    <w:rsid w:val="007F044E"/>
    <w:rsid w:val="007F18ED"/>
    <w:rsid w:val="007F4F07"/>
    <w:rsid w:val="007F5027"/>
    <w:rsid w:val="007F683E"/>
    <w:rsid w:val="007F7AA7"/>
    <w:rsid w:val="008000DA"/>
    <w:rsid w:val="0080042A"/>
    <w:rsid w:val="0080074D"/>
    <w:rsid w:val="0080263E"/>
    <w:rsid w:val="00803E6C"/>
    <w:rsid w:val="00804586"/>
    <w:rsid w:val="00805E0F"/>
    <w:rsid w:val="00806CF0"/>
    <w:rsid w:val="00807729"/>
    <w:rsid w:val="008100F6"/>
    <w:rsid w:val="00810F05"/>
    <w:rsid w:val="00811436"/>
    <w:rsid w:val="008118DF"/>
    <w:rsid w:val="00813B62"/>
    <w:rsid w:val="00813C9F"/>
    <w:rsid w:val="0081443F"/>
    <w:rsid w:val="00815095"/>
    <w:rsid w:val="00821638"/>
    <w:rsid w:val="0082256F"/>
    <w:rsid w:val="00823349"/>
    <w:rsid w:val="00823574"/>
    <w:rsid w:val="008239E2"/>
    <w:rsid w:val="00823EAA"/>
    <w:rsid w:val="00824234"/>
    <w:rsid w:val="0082447F"/>
    <w:rsid w:val="008244EA"/>
    <w:rsid w:val="00824637"/>
    <w:rsid w:val="00824E66"/>
    <w:rsid w:val="00825835"/>
    <w:rsid w:val="00825E7E"/>
    <w:rsid w:val="00826129"/>
    <w:rsid w:val="00826A91"/>
    <w:rsid w:val="00831688"/>
    <w:rsid w:val="0083183B"/>
    <w:rsid w:val="00832B7A"/>
    <w:rsid w:val="008338C8"/>
    <w:rsid w:val="00833904"/>
    <w:rsid w:val="00834703"/>
    <w:rsid w:val="00836618"/>
    <w:rsid w:val="0083759D"/>
    <w:rsid w:val="008402D6"/>
    <w:rsid w:val="00840487"/>
    <w:rsid w:val="00841B73"/>
    <w:rsid w:val="00844778"/>
    <w:rsid w:val="00844CAF"/>
    <w:rsid w:val="00845317"/>
    <w:rsid w:val="0084553B"/>
    <w:rsid w:val="00847F36"/>
    <w:rsid w:val="0085005A"/>
    <w:rsid w:val="00850266"/>
    <w:rsid w:val="00852658"/>
    <w:rsid w:val="0085575D"/>
    <w:rsid w:val="00857F93"/>
    <w:rsid w:val="0086021B"/>
    <w:rsid w:val="00860CEA"/>
    <w:rsid w:val="00861799"/>
    <w:rsid w:val="00863259"/>
    <w:rsid w:val="008638F3"/>
    <w:rsid w:val="00864F0B"/>
    <w:rsid w:val="00865153"/>
    <w:rsid w:val="00865233"/>
    <w:rsid w:val="00865DB8"/>
    <w:rsid w:val="008669B9"/>
    <w:rsid w:val="00866BC6"/>
    <w:rsid w:val="008670B8"/>
    <w:rsid w:val="00872865"/>
    <w:rsid w:val="00874015"/>
    <w:rsid w:val="008747E2"/>
    <w:rsid w:val="00875E37"/>
    <w:rsid w:val="00876318"/>
    <w:rsid w:val="00876B44"/>
    <w:rsid w:val="00876B70"/>
    <w:rsid w:val="0088068B"/>
    <w:rsid w:val="00881070"/>
    <w:rsid w:val="00881324"/>
    <w:rsid w:val="008831C6"/>
    <w:rsid w:val="0088555E"/>
    <w:rsid w:val="0088583F"/>
    <w:rsid w:val="008878B9"/>
    <w:rsid w:val="00890047"/>
    <w:rsid w:val="0089082E"/>
    <w:rsid w:val="00890F54"/>
    <w:rsid w:val="00891634"/>
    <w:rsid w:val="00892988"/>
    <w:rsid w:val="008952B3"/>
    <w:rsid w:val="00895D84"/>
    <w:rsid w:val="0089690A"/>
    <w:rsid w:val="00897B5B"/>
    <w:rsid w:val="008A0FDD"/>
    <w:rsid w:val="008A12EC"/>
    <w:rsid w:val="008A2ADF"/>
    <w:rsid w:val="008A32BB"/>
    <w:rsid w:val="008A3BC1"/>
    <w:rsid w:val="008A3C33"/>
    <w:rsid w:val="008A41B4"/>
    <w:rsid w:val="008A5528"/>
    <w:rsid w:val="008A60D7"/>
    <w:rsid w:val="008A61AB"/>
    <w:rsid w:val="008A67DC"/>
    <w:rsid w:val="008A7F82"/>
    <w:rsid w:val="008B03D2"/>
    <w:rsid w:val="008B148A"/>
    <w:rsid w:val="008B240C"/>
    <w:rsid w:val="008B31C1"/>
    <w:rsid w:val="008B41F8"/>
    <w:rsid w:val="008B4FF8"/>
    <w:rsid w:val="008B59EC"/>
    <w:rsid w:val="008C146E"/>
    <w:rsid w:val="008C2DA2"/>
    <w:rsid w:val="008C31F9"/>
    <w:rsid w:val="008C3503"/>
    <w:rsid w:val="008C4150"/>
    <w:rsid w:val="008C527F"/>
    <w:rsid w:val="008C5DB0"/>
    <w:rsid w:val="008C5DD3"/>
    <w:rsid w:val="008C6E06"/>
    <w:rsid w:val="008C7887"/>
    <w:rsid w:val="008D014A"/>
    <w:rsid w:val="008D03B5"/>
    <w:rsid w:val="008D1260"/>
    <w:rsid w:val="008D1412"/>
    <w:rsid w:val="008D1457"/>
    <w:rsid w:val="008D2ED2"/>
    <w:rsid w:val="008D3110"/>
    <w:rsid w:val="008D3163"/>
    <w:rsid w:val="008D4985"/>
    <w:rsid w:val="008D5020"/>
    <w:rsid w:val="008D5A95"/>
    <w:rsid w:val="008E02D2"/>
    <w:rsid w:val="008E126B"/>
    <w:rsid w:val="008E12A8"/>
    <w:rsid w:val="008E1457"/>
    <w:rsid w:val="008E1572"/>
    <w:rsid w:val="008E18CE"/>
    <w:rsid w:val="008E2148"/>
    <w:rsid w:val="008E35D2"/>
    <w:rsid w:val="008E3B6B"/>
    <w:rsid w:val="008E3FB0"/>
    <w:rsid w:val="008E5542"/>
    <w:rsid w:val="008E5E4F"/>
    <w:rsid w:val="008E6DF1"/>
    <w:rsid w:val="008E7510"/>
    <w:rsid w:val="008E7AD4"/>
    <w:rsid w:val="008F0B37"/>
    <w:rsid w:val="008F1111"/>
    <w:rsid w:val="008F2991"/>
    <w:rsid w:val="008F3269"/>
    <w:rsid w:val="008F3C3D"/>
    <w:rsid w:val="008F3FA6"/>
    <w:rsid w:val="008F51CA"/>
    <w:rsid w:val="008F5756"/>
    <w:rsid w:val="008F7C76"/>
    <w:rsid w:val="008F7E75"/>
    <w:rsid w:val="00900712"/>
    <w:rsid w:val="00900883"/>
    <w:rsid w:val="00902862"/>
    <w:rsid w:val="00902920"/>
    <w:rsid w:val="00902A9C"/>
    <w:rsid w:val="0090556C"/>
    <w:rsid w:val="00905D03"/>
    <w:rsid w:val="00906CBD"/>
    <w:rsid w:val="009117C4"/>
    <w:rsid w:val="00911C24"/>
    <w:rsid w:val="00914804"/>
    <w:rsid w:val="00914842"/>
    <w:rsid w:val="009150E2"/>
    <w:rsid w:val="0091551D"/>
    <w:rsid w:val="00916BA2"/>
    <w:rsid w:val="00916C23"/>
    <w:rsid w:val="00916ECA"/>
    <w:rsid w:val="00917825"/>
    <w:rsid w:val="00917B13"/>
    <w:rsid w:val="00917C19"/>
    <w:rsid w:val="00917EDC"/>
    <w:rsid w:val="00917F43"/>
    <w:rsid w:val="00920768"/>
    <w:rsid w:val="00921279"/>
    <w:rsid w:val="00923356"/>
    <w:rsid w:val="00924C5C"/>
    <w:rsid w:val="00924C6E"/>
    <w:rsid w:val="0092796C"/>
    <w:rsid w:val="00927997"/>
    <w:rsid w:val="00927AA6"/>
    <w:rsid w:val="00927B57"/>
    <w:rsid w:val="009305A4"/>
    <w:rsid w:val="009310F7"/>
    <w:rsid w:val="00931EF8"/>
    <w:rsid w:val="00932252"/>
    <w:rsid w:val="00932E0C"/>
    <w:rsid w:val="00934037"/>
    <w:rsid w:val="00934129"/>
    <w:rsid w:val="0093529C"/>
    <w:rsid w:val="00940151"/>
    <w:rsid w:val="00942342"/>
    <w:rsid w:val="00942605"/>
    <w:rsid w:val="009428E1"/>
    <w:rsid w:val="00942C3C"/>
    <w:rsid w:val="00943519"/>
    <w:rsid w:val="00943BB3"/>
    <w:rsid w:val="0094518D"/>
    <w:rsid w:val="00945D8B"/>
    <w:rsid w:val="00947465"/>
    <w:rsid w:val="00951AFF"/>
    <w:rsid w:val="00952CD9"/>
    <w:rsid w:val="0095421E"/>
    <w:rsid w:val="009547BB"/>
    <w:rsid w:val="0095566A"/>
    <w:rsid w:val="00955A04"/>
    <w:rsid w:val="00955F51"/>
    <w:rsid w:val="009565B1"/>
    <w:rsid w:val="009570AE"/>
    <w:rsid w:val="00961AF2"/>
    <w:rsid w:val="00961FF0"/>
    <w:rsid w:val="00962491"/>
    <w:rsid w:val="00963169"/>
    <w:rsid w:val="00965A68"/>
    <w:rsid w:val="00967396"/>
    <w:rsid w:val="00967E4C"/>
    <w:rsid w:val="00970C73"/>
    <w:rsid w:val="009711C4"/>
    <w:rsid w:val="00973467"/>
    <w:rsid w:val="009737D5"/>
    <w:rsid w:val="00973D37"/>
    <w:rsid w:val="009747F9"/>
    <w:rsid w:val="00974F58"/>
    <w:rsid w:val="00975779"/>
    <w:rsid w:val="00977EC3"/>
    <w:rsid w:val="00977F38"/>
    <w:rsid w:val="00980025"/>
    <w:rsid w:val="009815C7"/>
    <w:rsid w:val="00981DDC"/>
    <w:rsid w:val="00982BCE"/>
    <w:rsid w:val="00982CBF"/>
    <w:rsid w:val="00982D46"/>
    <w:rsid w:val="00983A0B"/>
    <w:rsid w:val="009840F2"/>
    <w:rsid w:val="0098503B"/>
    <w:rsid w:val="00986A10"/>
    <w:rsid w:val="00987457"/>
    <w:rsid w:val="00987C36"/>
    <w:rsid w:val="009902B0"/>
    <w:rsid w:val="00991439"/>
    <w:rsid w:val="009921D7"/>
    <w:rsid w:val="009921EC"/>
    <w:rsid w:val="009922DF"/>
    <w:rsid w:val="0099245A"/>
    <w:rsid w:val="00992603"/>
    <w:rsid w:val="009926D1"/>
    <w:rsid w:val="009934AE"/>
    <w:rsid w:val="00994BC7"/>
    <w:rsid w:val="00995B24"/>
    <w:rsid w:val="00996691"/>
    <w:rsid w:val="00997BD9"/>
    <w:rsid w:val="009A0648"/>
    <w:rsid w:val="009A0FB2"/>
    <w:rsid w:val="009A14B0"/>
    <w:rsid w:val="009A1672"/>
    <w:rsid w:val="009A2D53"/>
    <w:rsid w:val="009A359E"/>
    <w:rsid w:val="009A3C25"/>
    <w:rsid w:val="009A4195"/>
    <w:rsid w:val="009A41F1"/>
    <w:rsid w:val="009A45FF"/>
    <w:rsid w:val="009A72C9"/>
    <w:rsid w:val="009B0842"/>
    <w:rsid w:val="009B1A14"/>
    <w:rsid w:val="009B1B6C"/>
    <w:rsid w:val="009B1BE1"/>
    <w:rsid w:val="009B21F6"/>
    <w:rsid w:val="009B2DAC"/>
    <w:rsid w:val="009B32E9"/>
    <w:rsid w:val="009B55F9"/>
    <w:rsid w:val="009B5A39"/>
    <w:rsid w:val="009B5A9C"/>
    <w:rsid w:val="009B6197"/>
    <w:rsid w:val="009B71A8"/>
    <w:rsid w:val="009B775A"/>
    <w:rsid w:val="009C039D"/>
    <w:rsid w:val="009C248B"/>
    <w:rsid w:val="009C3D59"/>
    <w:rsid w:val="009C5AD4"/>
    <w:rsid w:val="009C6EAB"/>
    <w:rsid w:val="009C7CD1"/>
    <w:rsid w:val="009D144A"/>
    <w:rsid w:val="009D1CE9"/>
    <w:rsid w:val="009D3271"/>
    <w:rsid w:val="009D3CAC"/>
    <w:rsid w:val="009D466B"/>
    <w:rsid w:val="009D490C"/>
    <w:rsid w:val="009D4B30"/>
    <w:rsid w:val="009D4C35"/>
    <w:rsid w:val="009D5548"/>
    <w:rsid w:val="009D69FF"/>
    <w:rsid w:val="009D6BC6"/>
    <w:rsid w:val="009E0592"/>
    <w:rsid w:val="009E0671"/>
    <w:rsid w:val="009E07C0"/>
    <w:rsid w:val="009E099C"/>
    <w:rsid w:val="009E0C47"/>
    <w:rsid w:val="009E1B56"/>
    <w:rsid w:val="009E27F7"/>
    <w:rsid w:val="009E28D8"/>
    <w:rsid w:val="009E30FE"/>
    <w:rsid w:val="009E3E7A"/>
    <w:rsid w:val="009E4459"/>
    <w:rsid w:val="009E451C"/>
    <w:rsid w:val="009E619C"/>
    <w:rsid w:val="009E6A7E"/>
    <w:rsid w:val="009E7B74"/>
    <w:rsid w:val="009F1A6A"/>
    <w:rsid w:val="009F203D"/>
    <w:rsid w:val="009F2265"/>
    <w:rsid w:val="009F2B54"/>
    <w:rsid w:val="009F2D49"/>
    <w:rsid w:val="009F392F"/>
    <w:rsid w:val="009F3DC2"/>
    <w:rsid w:val="009F56F4"/>
    <w:rsid w:val="009F631C"/>
    <w:rsid w:val="009F718C"/>
    <w:rsid w:val="00A00491"/>
    <w:rsid w:val="00A0070B"/>
    <w:rsid w:val="00A01E64"/>
    <w:rsid w:val="00A01F14"/>
    <w:rsid w:val="00A032DC"/>
    <w:rsid w:val="00A045F6"/>
    <w:rsid w:val="00A05196"/>
    <w:rsid w:val="00A10B25"/>
    <w:rsid w:val="00A13837"/>
    <w:rsid w:val="00A13E54"/>
    <w:rsid w:val="00A1514C"/>
    <w:rsid w:val="00A16956"/>
    <w:rsid w:val="00A17CD9"/>
    <w:rsid w:val="00A2033B"/>
    <w:rsid w:val="00A20514"/>
    <w:rsid w:val="00A20E25"/>
    <w:rsid w:val="00A213F7"/>
    <w:rsid w:val="00A21CDD"/>
    <w:rsid w:val="00A22E20"/>
    <w:rsid w:val="00A233E0"/>
    <w:rsid w:val="00A24014"/>
    <w:rsid w:val="00A301C0"/>
    <w:rsid w:val="00A306A0"/>
    <w:rsid w:val="00A32222"/>
    <w:rsid w:val="00A32929"/>
    <w:rsid w:val="00A32EEA"/>
    <w:rsid w:val="00A332E4"/>
    <w:rsid w:val="00A33A71"/>
    <w:rsid w:val="00A34230"/>
    <w:rsid w:val="00A4068C"/>
    <w:rsid w:val="00A41158"/>
    <w:rsid w:val="00A414A8"/>
    <w:rsid w:val="00A41DCC"/>
    <w:rsid w:val="00A4345B"/>
    <w:rsid w:val="00A44266"/>
    <w:rsid w:val="00A442B7"/>
    <w:rsid w:val="00A44CDA"/>
    <w:rsid w:val="00A44F38"/>
    <w:rsid w:val="00A459D3"/>
    <w:rsid w:val="00A45ABB"/>
    <w:rsid w:val="00A47905"/>
    <w:rsid w:val="00A50EE6"/>
    <w:rsid w:val="00A52015"/>
    <w:rsid w:val="00A53944"/>
    <w:rsid w:val="00A5498C"/>
    <w:rsid w:val="00A553E8"/>
    <w:rsid w:val="00A56809"/>
    <w:rsid w:val="00A57ED2"/>
    <w:rsid w:val="00A6002E"/>
    <w:rsid w:val="00A6251F"/>
    <w:rsid w:val="00A62582"/>
    <w:rsid w:val="00A64741"/>
    <w:rsid w:val="00A652D8"/>
    <w:rsid w:val="00A654FD"/>
    <w:rsid w:val="00A6553A"/>
    <w:rsid w:val="00A65DEF"/>
    <w:rsid w:val="00A65EC3"/>
    <w:rsid w:val="00A67820"/>
    <w:rsid w:val="00A67849"/>
    <w:rsid w:val="00A67A9C"/>
    <w:rsid w:val="00A70847"/>
    <w:rsid w:val="00A70B23"/>
    <w:rsid w:val="00A71DF1"/>
    <w:rsid w:val="00A72D82"/>
    <w:rsid w:val="00A738B0"/>
    <w:rsid w:val="00A768DD"/>
    <w:rsid w:val="00A76A0A"/>
    <w:rsid w:val="00A7726B"/>
    <w:rsid w:val="00A810E5"/>
    <w:rsid w:val="00A81942"/>
    <w:rsid w:val="00A81E7C"/>
    <w:rsid w:val="00A8417A"/>
    <w:rsid w:val="00A847CC"/>
    <w:rsid w:val="00A86492"/>
    <w:rsid w:val="00A86FBA"/>
    <w:rsid w:val="00A870E4"/>
    <w:rsid w:val="00A87F3D"/>
    <w:rsid w:val="00A90DDF"/>
    <w:rsid w:val="00A924CD"/>
    <w:rsid w:val="00A929B7"/>
    <w:rsid w:val="00A93AC2"/>
    <w:rsid w:val="00A950CD"/>
    <w:rsid w:val="00A967B9"/>
    <w:rsid w:val="00A96CF7"/>
    <w:rsid w:val="00A96CFA"/>
    <w:rsid w:val="00A96DB2"/>
    <w:rsid w:val="00AA0193"/>
    <w:rsid w:val="00AA49ED"/>
    <w:rsid w:val="00AA6B43"/>
    <w:rsid w:val="00AA7242"/>
    <w:rsid w:val="00AB17D7"/>
    <w:rsid w:val="00AB2D05"/>
    <w:rsid w:val="00AB30EF"/>
    <w:rsid w:val="00AB3A59"/>
    <w:rsid w:val="00AB432A"/>
    <w:rsid w:val="00AB4F0F"/>
    <w:rsid w:val="00AB5E5F"/>
    <w:rsid w:val="00AB6289"/>
    <w:rsid w:val="00AB62CC"/>
    <w:rsid w:val="00AB68D0"/>
    <w:rsid w:val="00AB736E"/>
    <w:rsid w:val="00AB7799"/>
    <w:rsid w:val="00AC059A"/>
    <w:rsid w:val="00AC16EE"/>
    <w:rsid w:val="00AC2EEE"/>
    <w:rsid w:val="00AC4265"/>
    <w:rsid w:val="00AC7388"/>
    <w:rsid w:val="00AC79E0"/>
    <w:rsid w:val="00AC7D2D"/>
    <w:rsid w:val="00AC7EE3"/>
    <w:rsid w:val="00AD1375"/>
    <w:rsid w:val="00AD350D"/>
    <w:rsid w:val="00AD41F1"/>
    <w:rsid w:val="00AD4682"/>
    <w:rsid w:val="00AD6113"/>
    <w:rsid w:val="00AD6CEB"/>
    <w:rsid w:val="00AD7300"/>
    <w:rsid w:val="00AE03E2"/>
    <w:rsid w:val="00AE2476"/>
    <w:rsid w:val="00AE40D7"/>
    <w:rsid w:val="00AE4DEB"/>
    <w:rsid w:val="00AE4E83"/>
    <w:rsid w:val="00AE5752"/>
    <w:rsid w:val="00AE6915"/>
    <w:rsid w:val="00AE6D0E"/>
    <w:rsid w:val="00AE7A5F"/>
    <w:rsid w:val="00AE7CF4"/>
    <w:rsid w:val="00AF06CB"/>
    <w:rsid w:val="00AF1A90"/>
    <w:rsid w:val="00AF2453"/>
    <w:rsid w:val="00AF3EFD"/>
    <w:rsid w:val="00AF4A10"/>
    <w:rsid w:val="00AF4B46"/>
    <w:rsid w:val="00AF4D57"/>
    <w:rsid w:val="00AF56C3"/>
    <w:rsid w:val="00AF58D3"/>
    <w:rsid w:val="00AF619F"/>
    <w:rsid w:val="00AF735E"/>
    <w:rsid w:val="00AF7A72"/>
    <w:rsid w:val="00B0016A"/>
    <w:rsid w:val="00B028FD"/>
    <w:rsid w:val="00B02A05"/>
    <w:rsid w:val="00B03BC3"/>
    <w:rsid w:val="00B04BAF"/>
    <w:rsid w:val="00B07C49"/>
    <w:rsid w:val="00B07DDD"/>
    <w:rsid w:val="00B10258"/>
    <w:rsid w:val="00B11174"/>
    <w:rsid w:val="00B1124D"/>
    <w:rsid w:val="00B1461C"/>
    <w:rsid w:val="00B147A9"/>
    <w:rsid w:val="00B14812"/>
    <w:rsid w:val="00B152F7"/>
    <w:rsid w:val="00B15E3B"/>
    <w:rsid w:val="00B15EE9"/>
    <w:rsid w:val="00B16580"/>
    <w:rsid w:val="00B17F9B"/>
    <w:rsid w:val="00B21143"/>
    <w:rsid w:val="00B219C7"/>
    <w:rsid w:val="00B21B80"/>
    <w:rsid w:val="00B23EBA"/>
    <w:rsid w:val="00B269AB"/>
    <w:rsid w:val="00B303E8"/>
    <w:rsid w:val="00B30A0E"/>
    <w:rsid w:val="00B30BF9"/>
    <w:rsid w:val="00B318AA"/>
    <w:rsid w:val="00B35B52"/>
    <w:rsid w:val="00B36544"/>
    <w:rsid w:val="00B368B9"/>
    <w:rsid w:val="00B36D3D"/>
    <w:rsid w:val="00B36FD9"/>
    <w:rsid w:val="00B37064"/>
    <w:rsid w:val="00B439ED"/>
    <w:rsid w:val="00B441A9"/>
    <w:rsid w:val="00B46994"/>
    <w:rsid w:val="00B46BBC"/>
    <w:rsid w:val="00B50024"/>
    <w:rsid w:val="00B50377"/>
    <w:rsid w:val="00B51ECA"/>
    <w:rsid w:val="00B5237D"/>
    <w:rsid w:val="00B525EE"/>
    <w:rsid w:val="00B52B2F"/>
    <w:rsid w:val="00B53A9E"/>
    <w:rsid w:val="00B54C4E"/>
    <w:rsid w:val="00B56CDA"/>
    <w:rsid w:val="00B576C8"/>
    <w:rsid w:val="00B605D2"/>
    <w:rsid w:val="00B614B2"/>
    <w:rsid w:val="00B62069"/>
    <w:rsid w:val="00B63985"/>
    <w:rsid w:val="00B63D07"/>
    <w:rsid w:val="00B657C1"/>
    <w:rsid w:val="00B65DD2"/>
    <w:rsid w:val="00B66293"/>
    <w:rsid w:val="00B6646E"/>
    <w:rsid w:val="00B667DA"/>
    <w:rsid w:val="00B66E8D"/>
    <w:rsid w:val="00B67293"/>
    <w:rsid w:val="00B67EFE"/>
    <w:rsid w:val="00B71310"/>
    <w:rsid w:val="00B71EAD"/>
    <w:rsid w:val="00B72838"/>
    <w:rsid w:val="00B74E4A"/>
    <w:rsid w:val="00B766BE"/>
    <w:rsid w:val="00B76812"/>
    <w:rsid w:val="00B772E3"/>
    <w:rsid w:val="00B7741E"/>
    <w:rsid w:val="00B77DB3"/>
    <w:rsid w:val="00B80F91"/>
    <w:rsid w:val="00B8426F"/>
    <w:rsid w:val="00B84E25"/>
    <w:rsid w:val="00B85875"/>
    <w:rsid w:val="00B87F4C"/>
    <w:rsid w:val="00B9084C"/>
    <w:rsid w:val="00B90B27"/>
    <w:rsid w:val="00B92FBB"/>
    <w:rsid w:val="00B93488"/>
    <w:rsid w:val="00B949CB"/>
    <w:rsid w:val="00B95420"/>
    <w:rsid w:val="00B95423"/>
    <w:rsid w:val="00B9628E"/>
    <w:rsid w:val="00B969B8"/>
    <w:rsid w:val="00B972E4"/>
    <w:rsid w:val="00B976A8"/>
    <w:rsid w:val="00B97989"/>
    <w:rsid w:val="00BA4E27"/>
    <w:rsid w:val="00BA5B60"/>
    <w:rsid w:val="00BB2873"/>
    <w:rsid w:val="00BB2F9C"/>
    <w:rsid w:val="00BB2FBF"/>
    <w:rsid w:val="00BB544C"/>
    <w:rsid w:val="00BB5FDA"/>
    <w:rsid w:val="00BB73A9"/>
    <w:rsid w:val="00BB7F28"/>
    <w:rsid w:val="00BC1550"/>
    <w:rsid w:val="00BC20D8"/>
    <w:rsid w:val="00BC348C"/>
    <w:rsid w:val="00BC453C"/>
    <w:rsid w:val="00BC4AB0"/>
    <w:rsid w:val="00BC4E43"/>
    <w:rsid w:val="00BC5351"/>
    <w:rsid w:val="00BC56FC"/>
    <w:rsid w:val="00BC5819"/>
    <w:rsid w:val="00BC5FD8"/>
    <w:rsid w:val="00BC6180"/>
    <w:rsid w:val="00BC797D"/>
    <w:rsid w:val="00BD0B6E"/>
    <w:rsid w:val="00BD4776"/>
    <w:rsid w:val="00BD5C4C"/>
    <w:rsid w:val="00BD5C6F"/>
    <w:rsid w:val="00BD5E51"/>
    <w:rsid w:val="00BE0A91"/>
    <w:rsid w:val="00BE1672"/>
    <w:rsid w:val="00BE1715"/>
    <w:rsid w:val="00BE305B"/>
    <w:rsid w:val="00BE395A"/>
    <w:rsid w:val="00BE41FA"/>
    <w:rsid w:val="00BE47E8"/>
    <w:rsid w:val="00BE4E70"/>
    <w:rsid w:val="00BE619B"/>
    <w:rsid w:val="00BE6345"/>
    <w:rsid w:val="00BE63AE"/>
    <w:rsid w:val="00BE68EE"/>
    <w:rsid w:val="00BF03F2"/>
    <w:rsid w:val="00BF0617"/>
    <w:rsid w:val="00BF0A91"/>
    <w:rsid w:val="00BF1BA4"/>
    <w:rsid w:val="00BF1CE3"/>
    <w:rsid w:val="00BF2346"/>
    <w:rsid w:val="00BF2EF2"/>
    <w:rsid w:val="00BF321C"/>
    <w:rsid w:val="00BF3D7D"/>
    <w:rsid w:val="00BF60FC"/>
    <w:rsid w:val="00BF78AA"/>
    <w:rsid w:val="00C00972"/>
    <w:rsid w:val="00C013BB"/>
    <w:rsid w:val="00C0156E"/>
    <w:rsid w:val="00C032FB"/>
    <w:rsid w:val="00C04E43"/>
    <w:rsid w:val="00C055D4"/>
    <w:rsid w:val="00C05B5D"/>
    <w:rsid w:val="00C061DA"/>
    <w:rsid w:val="00C064A8"/>
    <w:rsid w:val="00C069EC"/>
    <w:rsid w:val="00C07B97"/>
    <w:rsid w:val="00C07C72"/>
    <w:rsid w:val="00C10231"/>
    <w:rsid w:val="00C13BCC"/>
    <w:rsid w:val="00C14422"/>
    <w:rsid w:val="00C14E91"/>
    <w:rsid w:val="00C15296"/>
    <w:rsid w:val="00C157BC"/>
    <w:rsid w:val="00C16F3D"/>
    <w:rsid w:val="00C173CE"/>
    <w:rsid w:val="00C17F0A"/>
    <w:rsid w:val="00C215D6"/>
    <w:rsid w:val="00C21C01"/>
    <w:rsid w:val="00C21C85"/>
    <w:rsid w:val="00C22460"/>
    <w:rsid w:val="00C22619"/>
    <w:rsid w:val="00C23723"/>
    <w:rsid w:val="00C23FD8"/>
    <w:rsid w:val="00C247BA"/>
    <w:rsid w:val="00C24BDD"/>
    <w:rsid w:val="00C26F18"/>
    <w:rsid w:val="00C27B3B"/>
    <w:rsid w:val="00C307E8"/>
    <w:rsid w:val="00C3112E"/>
    <w:rsid w:val="00C346DC"/>
    <w:rsid w:val="00C35F9B"/>
    <w:rsid w:val="00C360A2"/>
    <w:rsid w:val="00C408EE"/>
    <w:rsid w:val="00C411F7"/>
    <w:rsid w:val="00C4121A"/>
    <w:rsid w:val="00C41449"/>
    <w:rsid w:val="00C41B1D"/>
    <w:rsid w:val="00C42541"/>
    <w:rsid w:val="00C46257"/>
    <w:rsid w:val="00C46E45"/>
    <w:rsid w:val="00C47CD3"/>
    <w:rsid w:val="00C50CCF"/>
    <w:rsid w:val="00C51707"/>
    <w:rsid w:val="00C51C1E"/>
    <w:rsid w:val="00C529A4"/>
    <w:rsid w:val="00C53540"/>
    <w:rsid w:val="00C556CF"/>
    <w:rsid w:val="00C55F26"/>
    <w:rsid w:val="00C56714"/>
    <w:rsid w:val="00C57605"/>
    <w:rsid w:val="00C57A84"/>
    <w:rsid w:val="00C61230"/>
    <w:rsid w:val="00C61744"/>
    <w:rsid w:val="00C619B1"/>
    <w:rsid w:val="00C6209D"/>
    <w:rsid w:val="00C6226C"/>
    <w:rsid w:val="00C6334E"/>
    <w:rsid w:val="00C63C9B"/>
    <w:rsid w:val="00C64DFE"/>
    <w:rsid w:val="00C64E98"/>
    <w:rsid w:val="00C650BF"/>
    <w:rsid w:val="00C6513A"/>
    <w:rsid w:val="00C6610F"/>
    <w:rsid w:val="00C7048A"/>
    <w:rsid w:val="00C704DB"/>
    <w:rsid w:val="00C71C21"/>
    <w:rsid w:val="00C75D9B"/>
    <w:rsid w:val="00C76A22"/>
    <w:rsid w:val="00C76BFB"/>
    <w:rsid w:val="00C772AF"/>
    <w:rsid w:val="00C777D2"/>
    <w:rsid w:val="00C81724"/>
    <w:rsid w:val="00C817D6"/>
    <w:rsid w:val="00C828C3"/>
    <w:rsid w:val="00C832D2"/>
    <w:rsid w:val="00C85AD4"/>
    <w:rsid w:val="00C863B5"/>
    <w:rsid w:val="00C86952"/>
    <w:rsid w:val="00C86E4A"/>
    <w:rsid w:val="00C871F5"/>
    <w:rsid w:val="00C87414"/>
    <w:rsid w:val="00C87AB3"/>
    <w:rsid w:val="00C94184"/>
    <w:rsid w:val="00C94B22"/>
    <w:rsid w:val="00C967C9"/>
    <w:rsid w:val="00C971C5"/>
    <w:rsid w:val="00CA0B4D"/>
    <w:rsid w:val="00CA107E"/>
    <w:rsid w:val="00CA15B9"/>
    <w:rsid w:val="00CA1D71"/>
    <w:rsid w:val="00CA1F23"/>
    <w:rsid w:val="00CA2033"/>
    <w:rsid w:val="00CA67C5"/>
    <w:rsid w:val="00CB0EF1"/>
    <w:rsid w:val="00CB2DDA"/>
    <w:rsid w:val="00CB34AB"/>
    <w:rsid w:val="00CB4039"/>
    <w:rsid w:val="00CB57F9"/>
    <w:rsid w:val="00CB6B42"/>
    <w:rsid w:val="00CB712A"/>
    <w:rsid w:val="00CB7746"/>
    <w:rsid w:val="00CC082A"/>
    <w:rsid w:val="00CC223A"/>
    <w:rsid w:val="00CC37D9"/>
    <w:rsid w:val="00CC5863"/>
    <w:rsid w:val="00CC6165"/>
    <w:rsid w:val="00CC6E4B"/>
    <w:rsid w:val="00CC72EB"/>
    <w:rsid w:val="00CD0B7B"/>
    <w:rsid w:val="00CD11A5"/>
    <w:rsid w:val="00CD1EF1"/>
    <w:rsid w:val="00CD2327"/>
    <w:rsid w:val="00CD3E42"/>
    <w:rsid w:val="00CD49A9"/>
    <w:rsid w:val="00CD66E3"/>
    <w:rsid w:val="00CD7BDB"/>
    <w:rsid w:val="00CE0094"/>
    <w:rsid w:val="00CE00CC"/>
    <w:rsid w:val="00CE0797"/>
    <w:rsid w:val="00CE14FE"/>
    <w:rsid w:val="00CE4A0C"/>
    <w:rsid w:val="00CE5E90"/>
    <w:rsid w:val="00CE5EC7"/>
    <w:rsid w:val="00CF0361"/>
    <w:rsid w:val="00CF1362"/>
    <w:rsid w:val="00CF159A"/>
    <w:rsid w:val="00CF2026"/>
    <w:rsid w:val="00CF36E4"/>
    <w:rsid w:val="00CF4069"/>
    <w:rsid w:val="00CF42D5"/>
    <w:rsid w:val="00CF627D"/>
    <w:rsid w:val="00CF657A"/>
    <w:rsid w:val="00CF6876"/>
    <w:rsid w:val="00CF7592"/>
    <w:rsid w:val="00CF79D9"/>
    <w:rsid w:val="00D00085"/>
    <w:rsid w:val="00D00B2E"/>
    <w:rsid w:val="00D015B2"/>
    <w:rsid w:val="00D0483B"/>
    <w:rsid w:val="00D0679A"/>
    <w:rsid w:val="00D06874"/>
    <w:rsid w:val="00D0762C"/>
    <w:rsid w:val="00D11502"/>
    <w:rsid w:val="00D11521"/>
    <w:rsid w:val="00D11CAE"/>
    <w:rsid w:val="00D128F1"/>
    <w:rsid w:val="00D12D27"/>
    <w:rsid w:val="00D13DAA"/>
    <w:rsid w:val="00D15983"/>
    <w:rsid w:val="00D16F3A"/>
    <w:rsid w:val="00D219B2"/>
    <w:rsid w:val="00D22F19"/>
    <w:rsid w:val="00D24D2A"/>
    <w:rsid w:val="00D24FBB"/>
    <w:rsid w:val="00D26B1C"/>
    <w:rsid w:val="00D270D0"/>
    <w:rsid w:val="00D275CD"/>
    <w:rsid w:val="00D276CC"/>
    <w:rsid w:val="00D27D79"/>
    <w:rsid w:val="00D27E6C"/>
    <w:rsid w:val="00D3007A"/>
    <w:rsid w:val="00D301F2"/>
    <w:rsid w:val="00D30FCE"/>
    <w:rsid w:val="00D32F9F"/>
    <w:rsid w:val="00D33AFC"/>
    <w:rsid w:val="00D34EA9"/>
    <w:rsid w:val="00D356B1"/>
    <w:rsid w:val="00D35EB6"/>
    <w:rsid w:val="00D36323"/>
    <w:rsid w:val="00D36FF3"/>
    <w:rsid w:val="00D40612"/>
    <w:rsid w:val="00D42076"/>
    <w:rsid w:val="00D422E4"/>
    <w:rsid w:val="00D46FF0"/>
    <w:rsid w:val="00D4730F"/>
    <w:rsid w:val="00D47F4A"/>
    <w:rsid w:val="00D50D52"/>
    <w:rsid w:val="00D51F49"/>
    <w:rsid w:val="00D5280C"/>
    <w:rsid w:val="00D52A65"/>
    <w:rsid w:val="00D54215"/>
    <w:rsid w:val="00D55465"/>
    <w:rsid w:val="00D57316"/>
    <w:rsid w:val="00D57603"/>
    <w:rsid w:val="00D5781C"/>
    <w:rsid w:val="00D605B6"/>
    <w:rsid w:val="00D609BB"/>
    <w:rsid w:val="00D61165"/>
    <w:rsid w:val="00D61438"/>
    <w:rsid w:val="00D61C31"/>
    <w:rsid w:val="00D62C90"/>
    <w:rsid w:val="00D6550E"/>
    <w:rsid w:val="00D66796"/>
    <w:rsid w:val="00D671C0"/>
    <w:rsid w:val="00D6773D"/>
    <w:rsid w:val="00D72306"/>
    <w:rsid w:val="00D74C99"/>
    <w:rsid w:val="00D75E83"/>
    <w:rsid w:val="00D75FD6"/>
    <w:rsid w:val="00D77114"/>
    <w:rsid w:val="00D804D3"/>
    <w:rsid w:val="00D8092D"/>
    <w:rsid w:val="00D8192C"/>
    <w:rsid w:val="00D81E99"/>
    <w:rsid w:val="00D81F42"/>
    <w:rsid w:val="00D8486B"/>
    <w:rsid w:val="00D85003"/>
    <w:rsid w:val="00D8739B"/>
    <w:rsid w:val="00D91068"/>
    <w:rsid w:val="00D91E4C"/>
    <w:rsid w:val="00D93711"/>
    <w:rsid w:val="00D93FAA"/>
    <w:rsid w:val="00D949DB"/>
    <w:rsid w:val="00D94B69"/>
    <w:rsid w:val="00D95903"/>
    <w:rsid w:val="00D9658F"/>
    <w:rsid w:val="00D9753E"/>
    <w:rsid w:val="00D978AD"/>
    <w:rsid w:val="00DA089B"/>
    <w:rsid w:val="00DA0A17"/>
    <w:rsid w:val="00DA1460"/>
    <w:rsid w:val="00DA244A"/>
    <w:rsid w:val="00DA2F00"/>
    <w:rsid w:val="00DA2FD8"/>
    <w:rsid w:val="00DA33CF"/>
    <w:rsid w:val="00DA36D5"/>
    <w:rsid w:val="00DA571F"/>
    <w:rsid w:val="00DA6298"/>
    <w:rsid w:val="00DA64DD"/>
    <w:rsid w:val="00DB18C5"/>
    <w:rsid w:val="00DB256D"/>
    <w:rsid w:val="00DB2648"/>
    <w:rsid w:val="00DB5013"/>
    <w:rsid w:val="00DB53EB"/>
    <w:rsid w:val="00DB77CF"/>
    <w:rsid w:val="00DC2FCD"/>
    <w:rsid w:val="00DC4004"/>
    <w:rsid w:val="00DC634B"/>
    <w:rsid w:val="00DC708D"/>
    <w:rsid w:val="00DC710E"/>
    <w:rsid w:val="00DC76DF"/>
    <w:rsid w:val="00DD20C2"/>
    <w:rsid w:val="00DD28BC"/>
    <w:rsid w:val="00DD3C5F"/>
    <w:rsid w:val="00DD462D"/>
    <w:rsid w:val="00DD5312"/>
    <w:rsid w:val="00DD6DF4"/>
    <w:rsid w:val="00DD6E77"/>
    <w:rsid w:val="00DD7434"/>
    <w:rsid w:val="00DE0E51"/>
    <w:rsid w:val="00DE0EF2"/>
    <w:rsid w:val="00DE2142"/>
    <w:rsid w:val="00DE228A"/>
    <w:rsid w:val="00DE2A52"/>
    <w:rsid w:val="00DE3388"/>
    <w:rsid w:val="00DE47B7"/>
    <w:rsid w:val="00DE5133"/>
    <w:rsid w:val="00DE61D2"/>
    <w:rsid w:val="00DE6744"/>
    <w:rsid w:val="00DE740F"/>
    <w:rsid w:val="00DE763C"/>
    <w:rsid w:val="00DE7E50"/>
    <w:rsid w:val="00DF0096"/>
    <w:rsid w:val="00DF02D5"/>
    <w:rsid w:val="00DF20B1"/>
    <w:rsid w:val="00DF22B2"/>
    <w:rsid w:val="00DF3557"/>
    <w:rsid w:val="00DF3A0F"/>
    <w:rsid w:val="00DF489D"/>
    <w:rsid w:val="00DF621B"/>
    <w:rsid w:val="00DF7A9E"/>
    <w:rsid w:val="00DF7C04"/>
    <w:rsid w:val="00E00679"/>
    <w:rsid w:val="00E02DFC"/>
    <w:rsid w:val="00E031B6"/>
    <w:rsid w:val="00E04704"/>
    <w:rsid w:val="00E058C3"/>
    <w:rsid w:val="00E063FB"/>
    <w:rsid w:val="00E10292"/>
    <w:rsid w:val="00E106D0"/>
    <w:rsid w:val="00E1371F"/>
    <w:rsid w:val="00E13D92"/>
    <w:rsid w:val="00E13F2F"/>
    <w:rsid w:val="00E157BA"/>
    <w:rsid w:val="00E15EAB"/>
    <w:rsid w:val="00E16084"/>
    <w:rsid w:val="00E16280"/>
    <w:rsid w:val="00E1630A"/>
    <w:rsid w:val="00E1768B"/>
    <w:rsid w:val="00E17B1B"/>
    <w:rsid w:val="00E21767"/>
    <w:rsid w:val="00E21BA2"/>
    <w:rsid w:val="00E21F02"/>
    <w:rsid w:val="00E22076"/>
    <w:rsid w:val="00E23B4B"/>
    <w:rsid w:val="00E24CC7"/>
    <w:rsid w:val="00E24FC6"/>
    <w:rsid w:val="00E264FA"/>
    <w:rsid w:val="00E30B71"/>
    <w:rsid w:val="00E316D4"/>
    <w:rsid w:val="00E31939"/>
    <w:rsid w:val="00E32432"/>
    <w:rsid w:val="00E33291"/>
    <w:rsid w:val="00E33464"/>
    <w:rsid w:val="00E33A11"/>
    <w:rsid w:val="00E34E99"/>
    <w:rsid w:val="00E350AE"/>
    <w:rsid w:val="00E351E0"/>
    <w:rsid w:val="00E35A80"/>
    <w:rsid w:val="00E364D1"/>
    <w:rsid w:val="00E4074F"/>
    <w:rsid w:val="00E4180D"/>
    <w:rsid w:val="00E41A48"/>
    <w:rsid w:val="00E420BD"/>
    <w:rsid w:val="00E42777"/>
    <w:rsid w:val="00E4513F"/>
    <w:rsid w:val="00E46014"/>
    <w:rsid w:val="00E506A6"/>
    <w:rsid w:val="00E5102A"/>
    <w:rsid w:val="00E51B53"/>
    <w:rsid w:val="00E52CFE"/>
    <w:rsid w:val="00E550A0"/>
    <w:rsid w:val="00E60B6A"/>
    <w:rsid w:val="00E61CFC"/>
    <w:rsid w:val="00E6281A"/>
    <w:rsid w:val="00E634A7"/>
    <w:rsid w:val="00E63701"/>
    <w:rsid w:val="00E641F3"/>
    <w:rsid w:val="00E6483F"/>
    <w:rsid w:val="00E652A8"/>
    <w:rsid w:val="00E660DF"/>
    <w:rsid w:val="00E664AB"/>
    <w:rsid w:val="00E66765"/>
    <w:rsid w:val="00E66BEE"/>
    <w:rsid w:val="00E67BC9"/>
    <w:rsid w:val="00E70170"/>
    <w:rsid w:val="00E70367"/>
    <w:rsid w:val="00E71C61"/>
    <w:rsid w:val="00E71F94"/>
    <w:rsid w:val="00E7213D"/>
    <w:rsid w:val="00E7424A"/>
    <w:rsid w:val="00E743CC"/>
    <w:rsid w:val="00E7458D"/>
    <w:rsid w:val="00E756C4"/>
    <w:rsid w:val="00E75B61"/>
    <w:rsid w:val="00E768A9"/>
    <w:rsid w:val="00E83213"/>
    <w:rsid w:val="00E8365C"/>
    <w:rsid w:val="00E85064"/>
    <w:rsid w:val="00E86D13"/>
    <w:rsid w:val="00E8752C"/>
    <w:rsid w:val="00E90E83"/>
    <w:rsid w:val="00E923A7"/>
    <w:rsid w:val="00E929E8"/>
    <w:rsid w:val="00E93FC4"/>
    <w:rsid w:val="00E96194"/>
    <w:rsid w:val="00E96B44"/>
    <w:rsid w:val="00E97D91"/>
    <w:rsid w:val="00EA032E"/>
    <w:rsid w:val="00EA2C98"/>
    <w:rsid w:val="00EA2E17"/>
    <w:rsid w:val="00EA3B6F"/>
    <w:rsid w:val="00EA3CF0"/>
    <w:rsid w:val="00EA4128"/>
    <w:rsid w:val="00EA4436"/>
    <w:rsid w:val="00EA4542"/>
    <w:rsid w:val="00EA48C6"/>
    <w:rsid w:val="00EA5279"/>
    <w:rsid w:val="00EA60BA"/>
    <w:rsid w:val="00EA6145"/>
    <w:rsid w:val="00EB11D0"/>
    <w:rsid w:val="00EB27C3"/>
    <w:rsid w:val="00EB3210"/>
    <w:rsid w:val="00EB3AB5"/>
    <w:rsid w:val="00EB511F"/>
    <w:rsid w:val="00EB6ED6"/>
    <w:rsid w:val="00EB7867"/>
    <w:rsid w:val="00EC1641"/>
    <w:rsid w:val="00EC20B4"/>
    <w:rsid w:val="00EC2E44"/>
    <w:rsid w:val="00EC5530"/>
    <w:rsid w:val="00EC5773"/>
    <w:rsid w:val="00EC608B"/>
    <w:rsid w:val="00EC6778"/>
    <w:rsid w:val="00EC7185"/>
    <w:rsid w:val="00ED0AF1"/>
    <w:rsid w:val="00ED0EFF"/>
    <w:rsid w:val="00ED114F"/>
    <w:rsid w:val="00ED159A"/>
    <w:rsid w:val="00ED4663"/>
    <w:rsid w:val="00ED481E"/>
    <w:rsid w:val="00ED5382"/>
    <w:rsid w:val="00ED6A1F"/>
    <w:rsid w:val="00ED7513"/>
    <w:rsid w:val="00ED75C2"/>
    <w:rsid w:val="00ED7A49"/>
    <w:rsid w:val="00ED7A5B"/>
    <w:rsid w:val="00ED7B96"/>
    <w:rsid w:val="00EE053A"/>
    <w:rsid w:val="00EE2322"/>
    <w:rsid w:val="00EE2FEB"/>
    <w:rsid w:val="00EE3E1E"/>
    <w:rsid w:val="00EE472F"/>
    <w:rsid w:val="00EE5908"/>
    <w:rsid w:val="00EE5E15"/>
    <w:rsid w:val="00EE60E9"/>
    <w:rsid w:val="00EF0637"/>
    <w:rsid w:val="00EF1108"/>
    <w:rsid w:val="00EF15F1"/>
    <w:rsid w:val="00EF1BB5"/>
    <w:rsid w:val="00EF3F05"/>
    <w:rsid w:val="00EF5549"/>
    <w:rsid w:val="00EF5999"/>
    <w:rsid w:val="00EF67FA"/>
    <w:rsid w:val="00EF6C26"/>
    <w:rsid w:val="00EF7374"/>
    <w:rsid w:val="00F03309"/>
    <w:rsid w:val="00F03A6B"/>
    <w:rsid w:val="00F03DA1"/>
    <w:rsid w:val="00F03F67"/>
    <w:rsid w:val="00F048C2"/>
    <w:rsid w:val="00F04AB4"/>
    <w:rsid w:val="00F0508E"/>
    <w:rsid w:val="00F05262"/>
    <w:rsid w:val="00F0559D"/>
    <w:rsid w:val="00F06A63"/>
    <w:rsid w:val="00F06BB8"/>
    <w:rsid w:val="00F073B8"/>
    <w:rsid w:val="00F10CF0"/>
    <w:rsid w:val="00F10ED8"/>
    <w:rsid w:val="00F112B8"/>
    <w:rsid w:val="00F14710"/>
    <w:rsid w:val="00F17005"/>
    <w:rsid w:val="00F17C2F"/>
    <w:rsid w:val="00F201DB"/>
    <w:rsid w:val="00F20B7D"/>
    <w:rsid w:val="00F20CCC"/>
    <w:rsid w:val="00F21335"/>
    <w:rsid w:val="00F214FC"/>
    <w:rsid w:val="00F21D44"/>
    <w:rsid w:val="00F22232"/>
    <w:rsid w:val="00F22AA0"/>
    <w:rsid w:val="00F2384E"/>
    <w:rsid w:val="00F25096"/>
    <w:rsid w:val="00F2567A"/>
    <w:rsid w:val="00F2625C"/>
    <w:rsid w:val="00F263B5"/>
    <w:rsid w:val="00F26924"/>
    <w:rsid w:val="00F26CF2"/>
    <w:rsid w:val="00F26DF6"/>
    <w:rsid w:val="00F279A3"/>
    <w:rsid w:val="00F27A82"/>
    <w:rsid w:val="00F3051C"/>
    <w:rsid w:val="00F31C9D"/>
    <w:rsid w:val="00F32322"/>
    <w:rsid w:val="00F32E88"/>
    <w:rsid w:val="00F33F71"/>
    <w:rsid w:val="00F35E8B"/>
    <w:rsid w:val="00F37246"/>
    <w:rsid w:val="00F40E51"/>
    <w:rsid w:val="00F416F6"/>
    <w:rsid w:val="00F41BA4"/>
    <w:rsid w:val="00F42F52"/>
    <w:rsid w:val="00F4333C"/>
    <w:rsid w:val="00F43C44"/>
    <w:rsid w:val="00F43F56"/>
    <w:rsid w:val="00F43FF2"/>
    <w:rsid w:val="00F4412B"/>
    <w:rsid w:val="00F4567A"/>
    <w:rsid w:val="00F460B4"/>
    <w:rsid w:val="00F5274E"/>
    <w:rsid w:val="00F52CE3"/>
    <w:rsid w:val="00F5432F"/>
    <w:rsid w:val="00F544A7"/>
    <w:rsid w:val="00F54AE5"/>
    <w:rsid w:val="00F55118"/>
    <w:rsid w:val="00F56972"/>
    <w:rsid w:val="00F56DAE"/>
    <w:rsid w:val="00F57753"/>
    <w:rsid w:val="00F60896"/>
    <w:rsid w:val="00F6190D"/>
    <w:rsid w:val="00F61B49"/>
    <w:rsid w:val="00F61D6C"/>
    <w:rsid w:val="00F61F4F"/>
    <w:rsid w:val="00F62137"/>
    <w:rsid w:val="00F6219A"/>
    <w:rsid w:val="00F6221E"/>
    <w:rsid w:val="00F62BDB"/>
    <w:rsid w:val="00F63711"/>
    <w:rsid w:val="00F6391A"/>
    <w:rsid w:val="00F63A8D"/>
    <w:rsid w:val="00F63C0F"/>
    <w:rsid w:val="00F63D98"/>
    <w:rsid w:val="00F64546"/>
    <w:rsid w:val="00F64615"/>
    <w:rsid w:val="00F65CA7"/>
    <w:rsid w:val="00F665D4"/>
    <w:rsid w:val="00F66F03"/>
    <w:rsid w:val="00F6788B"/>
    <w:rsid w:val="00F67A82"/>
    <w:rsid w:val="00F71106"/>
    <w:rsid w:val="00F71E47"/>
    <w:rsid w:val="00F71F1C"/>
    <w:rsid w:val="00F72434"/>
    <w:rsid w:val="00F72EB7"/>
    <w:rsid w:val="00F73B2D"/>
    <w:rsid w:val="00F74860"/>
    <w:rsid w:val="00F757FA"/>
    <w:rsid w:val="00F77982"/>
    <w:rsid w:val="00F77B6E"/>
    <w:rsid w:val="00F77F50"/>
    <w:rsid w:val="00F77F54"/>
    <w:rsid w:val="00F829DC"/>
    <w:rsid w:val="00F830E4"/>
    <w:rsid w:val="00F84EB8"/>
    <w:rsid w:val="00F84FBD"/>
    <w:rsid w:val="00F864E5"/>
    <w:rsid w:val="00F87243"/>
    <w:rsid w:val="00F877CD"/>
    <w:rsid w:val="00F904D2"/>
    <w:rsid w:val="00F9093D"/>
    <w:rsid w:val="00F9161D"/>
    <w:rsid w:val="00F930B5"/>
    <w:rsid w:val="00F9322F"/>
    <w:rsid w:val="00F93A36"/>
    <w:rsid w:val="00F93BA6"/>
    <w:rsid w:val="00F940C1"/>
    <w:rsid w:val="00F941AE"/>
    <w:rsid w:val="00F941D6"/>
    <w:rsid w:val="00F94CC4"/>
    <w:rsid w:val="00F95F6B"/>
    <w:rsid w:val="00F96498"/>
    <w:rsid w:val="00F96560"/>
    <w:rsid w:val="00F96755"/>
    <w:rsid w:val="00F973BC"/>
    <w:rsid w:val="00F97A5E"/>
    <w:rsid w:val="00F97E22"/>
    <w:rsid w:val="00FA107D"/>
    <w:rsid w:val="00FA15F7"/>
    <w:rsid w:val="00FA2425"/>
    <w:rsid w:val="00FA2F2F"/>
    <w:rsid w:val="00FA3E85"/>
    <w:rsid w:val="00FA404F"/>
    <w:rsid w:val="00FA4EEA"/>
    <w:rsid w:val="00FA513B"/>
    <w:rsid w:val="00FA53AD"/>
    <w:rsid w:val="00FA54C3"/>
    <w:rsid w:val="00FA5745"/>
    <w:rsid w:val="00FA5CF0"/>
    <w:rsid w:val="00FB0519"/>
    <w:rsid w:val="00FB11F7"/>
    <w:rsid w:val="00FB17C6"/>
    <w:rsid w:val="00FB2BD4"/>
    <w:rsid w:val="00FB3B7C"/>
    <w:rsid w:val="00FB3E40"/>
    <w:rsid w:val="00FB4488"/>
    <w:rsid w:val="00FB4997"/>
    <w:rsid w:val="00FB75A6"/>
    <w:rsid w:val="00FB7B65"/>
    <w:rsid w:val="00FC01CC"/>
    <w:rsid w:val="00FC0A96"/>
    <w:rsid w:val="00FC0C09"/>
    <w:rsid w:val="00FC19B2"/>
    <w:rsid w:val="00FC26A3"/>
    <w:rsid w:val="00FC296B"/>
    <w:rsid w:val="00FC2984"/>
    <w:rsid w:val="00FC35BA"/>
    <w:rsid w:val="00FC408E"/>
    <w:rsid w:val="00FC48FD"/>
    <w:rsid w:val="00FC4D39"/>
    <w:rsid w:val="00FC4EC2"/>
    <w:rsid w:val="00FD09E5"/>
    <w:rsid w:val="00FD1562"/>
    <w:rsid w:val="00FD35DE"/>
    <w:rsid w:val="00FD3782"/>
    <w:rsid w:val="00FD4D0D"/>
    <w:rsid w:val="00FD5BF5"/>
    <w:rsid w:val="00FD6678"/>
    <w:rsid w:val="00FD67FE"/>
    <w:rsid w:val="00FD70F9"/>
    <w:rsid w:val="00FD7207"/>
    <w:rsid w:val="00FD7973"/>
    <w:rsid w:val="00FE20DB"/>
    <w:rsid w:val="00FE2A27"/>
    <w:rsid w:val="00FE334F"/>
    <w:rsid w:val="00FE4567"/>
    <w:rsid w:val="00FE5188"/>
    <w:rsid w:val="00FE5627"/>
    <w:rsid w:val="00FE5677"/>
    <w:rsid w:val="00FE5B5D"/>
    <w:rsid w:val="00FE5FA5"/>
    <w:rsid w:val="00FE6A75"/>
    <w:rsid w:val="00FE6CE7"/>
    <w:rsid w:val="00FE7473"/>
    <w:rsid w:val="00FF03AF"/>
    <w:rsid w:val="00FF38EA"/>
    <w:rsid w:val="00FF3AA6"/>
    <w:rsid w:val="00FF64EE"/>
    <w:rsid w:val="00FF71A4"/>
    <w:rsid w:val="00FF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2024-05-01T13:05:00Z</dcterms:created>
  <dcterms:modified xsi:type="dcterms:W3CDTF">2024-05-01T13:08:00Z</dcterms:modified>
</cp:coreProperties>
</file>