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50" w:rsidRPr="00E02905" w:rsidRDefault="00B33D50" w:rsidP="00B33D50">
      <w:pPr>
        <w:spacing w:line="209" w:lineRule="auto"/>
        <w:ind w:right="567" w:firstLine="284"/>
        <w:jc w:val="center"/>
        <w:rPr>
          <w:b/>
          <w:szCs w:val="22"/>
        </w:rPr>
      </w:pPr>
      <w:r w:rsidRPr="00E02905">
        <w:rPr>
          <w:b/>
          <w:szCs w:val="22"/>
        </w:rPr>
        <w:t>Технологическая к</w:t>
      </w:r>
      <w:r w:rsidR="00EE500B">
        <w:rPr>
          <w:b/>
          <w:szCs w:val="22"/>
        </w:rPr>
        <w:t>арта урока английского языка в</w:t>
      </w:r>
      <w:r w:rsidR="008C1BDF">
        <w:rPr>
          <w:b/>
          <w:szCs w:val="22"/>
        </w:rPr>
        <w:t>о 2</w:t>
      </w:r>
      <w:r w:rsidRPr="00E02905">
        <w:rPr>
          <w:b/>
          <w:szCs w:val="22"/>
        </w:rPr>
        <w:t>-м классе</w:t>
      </w:r>
    </w:p>
    <w:p w:rsidR="0058301F" w:rsidRPr="00E02905" w:rsidRDefault="0058301F" w:rsidP="00C91CCA">
      <w:pPr>
        <w:ind w:right="567" w:firstLine="284"/>
        <w:jc w:val="center"/>
        <w:rPr>
          <w:b/>
          <w:szCs w:val="22"/>
        </w:rPr>
      </w:pPr>
    </w:p>
    <w:p w:rsidR="00B33D50" w:rsidRPr="00E02905" w:rsidRDefault="00B33D50" w:rsidP="00C91CCA">
      <w:pPr>
        <w:jc w:val="both"/>
        <w:rPr>
          <w:szCs w:val="22"/>
        </w:rPr>
      </w:pPr>
      <w:r w:rsidRPr="00E02905">
        <w:rPr>
          <w:b/>
          <w:szCs w:val="22"/>
        </w:rPr>
        <w:t>Предмет</w:t>
      </w:r>
      <w:r w:rsidR="003B5E30" w:rsidRPr="00E02905">
        <w:rPr>
          <w:szCs w:val="22"/>
        </w:rPr>
        <w:t>: английский язык</w:t>
      </w:r>
    </w:p>
    <w:p w:rsidR="00B33D50" w:rsidRPr="00B42E75" w:rsidRDefault="00B33D50" w:rsidP="00C91CCA">
      <w:pPr>
        <w:shd w:val="clear" w:color="auto" w:fill="FFFFFF"/>
        <w:rPr>
          <w:szCs w:val="22"/>
        </w:rPr>
      </w:pPr>
      <w:r w:rsidRPr="00E02905">
        <w:rPr>
          <w:b/>
          <w:szCs w:val="22"/>
        </w:rPr>
        <w:t>Учитель</w:t>
      </w:r>
      <w:r w:rsidRPr="00E02905">
        <w:rPr>
          <w:szCs w:val="22"/>
        </w:rPr>
        <w:t xml:space="preserve">: </w:t>
      </w:r>
      <w:proofErr w:type="spellStart"/>
      <w:r w:rsidR="008C1BDF">
        <w:rPr>
          <w:szCs w:val="22"/>
        </w:rPr>
        <w:t>Таляренко</w:t>
      </w:r>
      <w:proofErr w:type="spellEnd"/>
      <w:r w:rsidR="008C1BDF">
        <w:rPr>
          <w:szCs w:val="22"/>
        </w:rPr>
        <w:t xml:space="preserve"> О</w:t>
      </w:r>
      <w:r w:rsidR="00B42E75">
        <w:rPr>
          <w:szCs w:val="22"/>
        </w:rPr>
        <w:t>.В.</w:t>
      </w:r>
    </w:p>
    <w:p w:rsidR="00B33D50" w:rsidRPr="008C1BDF" w:rsidRDefault="00B33D50" w:rsidP="00C91CCA">
      <w:pPr>
        <w:shd w:val="clear" w:color="auto" w:fill="FFFFFF"/>
        <w:rPr>
          <w:szCs w:val="22"/>
        </w:rPr>
      </w:pPr>
      <w:r w:rsidRPr="00E02905">
        <w:rPr>
          <w:b/>
          <w:szCs w:val="22"/>
        </w:rPr>
        <w:t>Тема урока</w:t>
      </w:r>
      <w:r w:rsidRPr="00E02905">
        <w:rPr>
          <w:szCs w:val="22"/>
        </w:rPr>
        <w:t>: «</w:t>
      </w:r>
      <w:proofErr w:type="spellStart"/>
      <w:r w:rsidR="008C1BDF">
        <w:rPr>
          <w:szCs w:val="22"/>
        </w:rPr>
        <w:t>Му</w:t>
      </w:r>
      <w:proofErr w:type="spellEnd"/>
      <w:r w:rsidR="008C1BDF">
        <w:rPr>
          <w:szCs w:val="22"/>
        </w:rPr>
        <w:t xml:space="preserve"> </w:t>
      </w:r>
      <w:r w:rsidR="008C1BDF">
        <w:rPr>
          <w:szCs w:val="22"/>
          <w:lang w:val="en-US"/>
        </w:rPr>
        <w:t>Toys</w:t>
      </w:r>
      <w:r w:rsidR="008C1BDF">
        <w:rPr>
          <w:szCs w:val="22"/>
        </w:rPr>
        <w:t>!</w:t>
      </w:r>
      <w:r w:rsidR="00444C6B" w:rsidRPr="00E02905">
        <w:rPr>
          <w:szCs w:val="22"/>
        </w:rPr>
        <w:t>»</w:t>
      </w:r>
      <w:r w:rsidR="008C1BDF">
        <w:rPr>
          <w:szCs w:val="22"/>
        </w:rPr>
        <w:t xml:space="preserve"> (Мои Игрушки)</w:t>
      </w:r>
    </w:p>
    <w:p w:rsidR="00FD6AB3" w:rsidRPr="00E02905" w:rsidRDefault="00FD6AB3" w:rsidP="00C91CCA">
      <w:pPr>
        <w:jc w:val="both"/>
        <w:rPr>
          <w:szCs w:val="22"/>
        </w:rPr>
      </w:pPr>
      <w:r w:rsidRPr="00E02905">
        <w:rPr>
          <w:b/>
          <w:szCs w:val="22"/>
        </w:rPr>
        <w:t>Номер урока</w:t>
      </w:r>
      <w:r w:rsidRPr="00E02905">
        <w:rPr>
          <w:szCs w:val="22"/>
        </w:rPr>
        <w:t>: урок №</w:t>
      </w:r>
      <w:r w:rsidR="00E02905">
        <w:rPr>
          <w:szCs w:val="22"/>
        </w:rPr>
        <w:t xml:space="preserve"> </w:t>
      </w:r>
      <w:r w:rsidR="00BF6DFA">
        <w:rPr>
          <w:szCs w:val="22"/>
        </w:rPr>
        <w:t>4</w:t>
      </w:r>
      <w:r w:rsidR="008C1BDF">
        <w:rPr>
          <w:szCs w:val="22"/>
        </w:rPr>
        <w:t>7</w:t>
      </w:r>
      <w:r w:rsidR="00EE500B">
        <w:rPr>
          <w:szCs w:val="22"/>
        </w:rPr>
        <w:t xml:space="preserve"> (1</w:t>
      </w:r>
      <w:r w:rsidR="008C1BDF">
        <w:rPr>
          <w:szCs w:val="22"/>
        </w:rPr>
        <w:t>0</w:t>
      </w:r>
      <w:r w:rsidR="00BF6DFA">
        <w:rPr>
          <w:szCs w:val="22"/>
          <w:lang w:val="en-US"/>
        </w:rPr>
        <w:t>b</w:t>
      </w:r>
      <w:r w:rsidR="000D24FA" w:rsidRPr="00E02905">
        <w:rPr>
          <w:szCs w:val="22"/>
        </w:rPr>
        <w:t>)</w:t>
      </w:r>
    </w:p>
    <w:p w:rsidR="00B33D50" w:rsidRPr="00E02905" w:rsidRDefault="00B33D50" w:rsidP="00C91CCA">
      <w:pPr>
        <w:shd w:val="clear" w:color="auto" w:fill="FFFFFF"/>
        <w:rPr>
          <w:szCs w:val="22"/>
        </w:rPr>
      </w:pPr>
      <w:r w:rsidRPr="00E02905">
        <w:rPr>
          <w:b/>
          <w:bCs/>
          <w:szCs w:val="22"/>
        </w:rPr>
        <w:t>Тип урока:</w:t>
      </w:r>
      <w:r w:rsidR="000318E2" w:rsidRPr="00E02905">
        <w:rPr>
          <w:b/>
          <w:bCs/>
          <w:szCs w:val="22"/>
        </w:rPr>
        <w:t xml:space="preserve"> </w:t>
      </w:r>
      <w:r w:rsidR="007620A3" w:rsidRPr="00E02905">
        <w:rPr>
          <w:szCs w:val="22"/>
        </w:rPr>
        <w:t>комбинированный (</w:t>
      </w:r>
      <w:r w:rsidRPr="00E02905">
        <w:rPr>
          <w:szCs w:val="22"/>
        </w:rPr>
        <w:t>урок общеметодологической направленности</w:t>
      </w:r>
      <w:r w:rsidR="007620A3" w:rsidRPr="00E02905">
        <w:rPr>
          <w:szCs w:val="22"/>
        </w:rPr>
        <w:t>)</w:t>
      </w:r>
      <w:r w:rsidRPr="00E02905">
        <w:rPr>
          <w:szCs w:val="22"/>
        </w:rPr>
        <w:t>, продолжительность – 45 минут</w:t>
      </w:r>
    </w:p>
    <w:p w:rsidR="00B33D50" w:rsidRDefault="00B33D50" w:rsidP="00C91CCA">
      <w:pPr>
        <w:shd w:val="clear" w:color="auto" w:fill="FFFFFF"/>
        <w:rPr>
          <w:szCs w:val="22"/>
        </w:rPr>
      </w:pPr>
      <w:r w:rsidRPr="00E02905">
        <w:rPr>
          <w:b/>
          <w:szCs w:val="22"/>
        </w:rPr>
        <w:t>Формы работы</w:t>
      </w:r>
      <w:r w:rsidRPr="00E02905">
        <w:rPr>
          <w:szCs w:val="22"/>
        </w:rPr>
        <w:t xml:space="preserve">: </w:t>
      </w:r>
      <w:r w:rsidR="008C1BDF">
        <w:rPr>
          <w:szCs w:val="22"/>
        </w:rPr>
        <w:t xml:space="preserve">индивидуальная, </w:t>
      </w:r>
      <w:r w:rsidR="000318E2" w:rsidRPr="00E02905">
        <w:rPr>
          <w:szCs w:val="22"/>
        </w:rPr>
        <w:t xml:space="preserve"> </w:t>
      </w:r>
      <w:r w:rsidR="00E9716F">
        <w:rPr>
          <w:szCs w:val="22"/>
        </w:rPr>
        <w:t>работа в группах</w:t>
      </w:r>
      <w:r w:rsidR="00432BBA" w:rsidRPr="00E02905">
        <w:rPr>
          <w:szCs w:val="22"/>
        </w:rPr>
        <w:t>,</w:t>
      </w:r>
      <w:r w:rsidR="000318E2" w:rsidRPr="00E02905">
        <w:rPr>
          <w:szCs w:val="22"/>
        </w:rPr>
        <w:t xml:space="preserve"> </w:t>
      </w:r>
      <w:r w:rsidR="008D5CC8" w:rsidRPr="00E02905">
        <w:rPr>
          <w:szCs w:val="22"/>
        </w:rPr>
        <w:t>фронтальный опрос.</w:t>
      </w:r>
    </w:p>
    <w:p w:rsidR="00D23934" w:rsidRPr="00D23934" w:rsidRDefault="00D23934" w:rsidP="00C91CCA">
      <w:pPr>
        <w:shd w:val="clear" w:color="auto" w:fill="FFFFFF"/>
        <w:rPr>
          <w:szCs w:val="22"/>
        </w:rPr>
      </w:pPr>
      <w:r w:rsidRPr="00D23934">
        <w:rPr>
          <w:b/>
          <w:szCs w:val="22"/>
        </w:rPr>
        <w:t>Методы работы:</w:t>
      </w:r>
      <w:r w:rsidRPr="00D23934">
        <w:rPr>
          <w:szCs w:val="22"/>
        </w:rPr>
        <w:t xml:space="preserve"> </w:t>
      </w:r>
      <w:r>
        <w:rPr>
          <w:szCs w:val="22"/>
        </w:rPr>
        <w:t>словесный, наглядный, практический.</w:t>
      </w:r>
    </w:p>
    <w:p w:rsidR="00B33D50" w:rsidRPr="00E02905" w:rsidRDefault="00B33D50" w:rsidP="00C91CCA">
      <w:pPr>
        <w:rPr>
          <w:szCs w:val="22"/>
        </w:rPr>
      </w:pPr>
      <w:r w:rsidRPr="00E02905">
        <w:rPr>
          <w:b/>
          <w:szCs w:val="22"/>
        </w:rPr>
        <w:t>УМК:</w:t>
      </w:r>
      <w:r w:rsidRPr="00E02905">
        <w:rPr>
          <w:szCs w:val="22"/>
        </w:rPr>
        <w:t xml:space="preserve"> «Английский в фокусе» Авторы: Ю.Е. Ваулина, Д. Дули, О.Е. Подоляко, В. Эва</w:t>
      </w:r>
      <w:r w:rsidR="00C91CCA">
        <w:rPr>
          <w:szCs w:val="22"/>
        </w:rPr>
        <w:t>нс,  Москва, «Просвещение», 2017</w:t>
      </w:r>
      <w:r w:rsidRPr="00E02905">
        <w:rPr>
          <w:szCs w:val="22"/>
        </w:rPr>
        <w:t xml:space="preserve"> год</w:t>
      </w:r>
    </w:p>
    <w:p w:rsidR="001014F0" w:rsidRPr="00E02905" w:rsidRDefault="000318E2" w:rsidP="00C91CCA">
      <w:pPr>
        <w:shd w:val="clear" w:color="auto" w:fill="FFFFFF"/>
        <w:rPr>
          <w:b/>
          <w:szCs w:val="22"/>
        </w:rPr>
      </w:pPr>
      <w:r w:rsidRPr="00E02905">
        <w:rPr>
          <w:b/>
          <w:szCs w:val="22"/>
        </w:rPr>
        <w:t>Цел</w:t>
      </w:r>
      <w:r w:rsidR="00432BBA" w:rsidRPr="00E02905">
        <w:rPr>
          <w:b/>
          <w:szCs w:val="22"/>
        </w:rPr>
        <w:t>и</w:t>
      </w:r>
      <w:r w:rsidR="00B33D50" w:rsidRPr="00E02905">
        <w:rPr>
          <w:b/>
          <w:szCs w:val="22"/>
        </w:rPr>
        <w:t xml:space="preserve"> урока:</w:t>
      </w:r>
    </w:p>
    <w:p w:rsidR="00B33D50" w:rsidRPr="00E02905" w:rsidRDefault="00B33D50" w:rsidP="00C91CCA">
      <w:pPr>
        <w:shd w:val="clear" w:color="auto" w:fill="FFFFFF"/>
        <w:rPr>
          <w:szCs w:val="22"/>
        </w:rPr>
      </w:pPr>
      <w:r w:rsidRPr="00E02905">
        <w:rPr>
          <w:bCs/>
          <w:szCs w:val="22"/>
        </w:rPr>
        <w:t xml:space="preserve">1. </w:t>
      </w:r>
      <w:r w:rsidRPr="00E02905">
        <w:rPr>
          <w:szCs w:val="22"/>
          <w:u w:val="single"/>
        </w:rPr>
        <w:t>Развивающий</w:t>
      </w:r>
      <w:r w:rsidR="000318E2" w:rsidRPr="00E02905">
        <w:rPr>
          <w:szCs w:val="22"/>
          <w:u w:val="single"/>
        </w:rPr>
        <w:t xml:space="preserve"> </w:t>
      </w:r>
      <w:r w:rsidRPr="00E02905">
        <w:rPr>
          <w:szCs w:val="22"/>
          <w:u w:val="single"/>
        </w:rPr>
        <w:t>компонент</w:t>
      </w:r>
      <w:r w:rsidRPr="00E02905">
        <w:rPr>
          <w:szCs w:val="22"/>
        </w:rPr>
        <w:t>: развитие у учащихся интеллектуальной, информационной, коммуникативной культуры;  развити</w:t>
      </w:r>
      <w:r w:rsidR="00E9716F">
        <w:rPr>
          <w:szCs w:val="22"/>
        </w:rPr>
        <w:t>е внимания</w:t>
      </w:r>
      <w:r w:rsidRPr="00E02905">
        <w:rPr>
          <w:szCs w:val="22"/>
        </w:rPr>
        <w:t>, памяти, сообрази</w:t>
      </w:r>
      <w:r w:rsidR="00E9716F">
        <w:rPr>
          <w:szCs w:val="22"/>
        </w:rPr>
        <w:t>тельности</w:t>
      </w:r>
      <w:r w:rsidR="005D7757">
        <w:rPr>
          <w:szCs w:val="22"/>
        </w:rPr>
        <w:t>, повышение интереса к изучению иностранного языка</w:t>
      </w:r>
      <w:r w:rsidRPr="00E02905">
        <w:rPr>
          <w:szCs w:val="22"/>
        </w:rPr>
        <w:t>.</w:t>
      </w:r>
    </w:p>
    <w:p w:rsidR="00B33D50" w:rsidRPr="00E02905" w:rsidRDefault="00B33D50" w:rsidP="00C91CCA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E02905">
        <w:rPr>
          <w:bCs/>
          <w:szCs w:val="22"/>
        </w:rPr>
        <w:t xml:space="preserve">2. </w:t>
      </w:r>
      <w:r w:rsidRPr="00E02905">
        <w:rPr>
          <w:szCs w:val="22"/>
          <w:u w:val="single"/>
        </w:rPr>
        <w:t>Образовательный компонент:</w:t>
      </w:r>
      <w:r w:rsidRPr="00E02905">
        <w:rPr>
          <w:szCs w:val="22"/>
        </w:rPr>
        <w:t xml:space="preserve"> организация деятельности учащихся</w:t>
      </w:r>
      <w:r w:rsidR="000318E2" w:rsidRPr="00E02905">
        <w:rPr>
          <w:szCs w:val="22"/>
        </w:rPr>
        <w:t xml:space="preserve"> </w:t>
      </w:r>
      <w:r w:rsidR="001014F0" w:rsidRPr="00E02905">
        <w:rPr>
          <w:szCs w:val="22"/>
        </w:rPr>
        <w:t xml:space="preserve">по </w:t>
      </w:r>
      <w:r w:rsidR="00E9716F">
        <w:rPr>
          <w:szCs w:val="22"/>
        </w:rPr>
        <w:t>закреплению раннее пройденного лексико-грамматического материала</w:t>
      </w:r>
      <w:r w:rsidR="000318E2" w:rsidRPr="00E02905">
        <w:rPr>
          <w:szCs w:val="22"/>
        </w:rPr>
        <w:t xml:space="preserve"> и совершенствованию ранее изученного </w:t>
      </w:r>
      <w:r w:rsidR="00811291" w:rsidRPr="00E02905">
        <w:rPr>
          <w:szCs w:val="22"/>
        </w:rPr>
        <w:t>языкового</w:t>
      </w:r>
      <w:r w:rsidR="000318E2" w:rsidRPr="00E02905">
        <w:rPr>
          <w:szCs w:val="22"/>
        </w:rPr>
        <w:t xml:space="preserve"> материала</w:t>
      </w:r>
      <w:r w:rsidR="00E9716F">
        <w:rPr>
          <w:szCs w:val="22"/>
        </w:rPr>
        <w:t>; работа на правильным произношением</w:t>
      </w:r>
      <w:r w:rsidR="005D7757">
        <w:rPr>
          <w:szCs w:val="22"/>
        </w:rPr>
        <w:t xml:space="preserve"> английских слов, работа с текстом ( развитие навыков аудирования, умение следить во время аудирования),работа над  говорением и чтением</w:t>
      </w:r>
      <w:r w:rsidRPr="00E02905">
        <w:rPr>
          <w:szCs w:val="22"/>
        </w:rPr>
        <w:t>.</w:t>
      </w:r>
    </w:p>
    <w:p w:rsidR="00C91CCA" w:rsidRPr="00C91CCA" w:rsidRDefault="00B33D50" w:rsidP="00C91CCA">
      <w:pPr>
        <w:rPr>
          <w:szCs w:val="22"/>
        </w:rPr>
      </w:pPr>
      <w:r w:rsidRPr="00E02905">
        <w:rPr>
          <w:szCs w:val="22"/>
        </w:rPr>
        <w:t>3.</w:t>
      </w:r>
      <w:r w:rsidR="000318E2" w:rsidRPr="00E02905">
        <w:rPr>
          <w:szCs w:val="22"/>
        </w:rPr>
        <w:t xml:space="preserve"> </w:t>
      </w:r>
      <w:r w:rsidRPr="00E02905">
        <w:rPr>
          <w:szCs w:val="22"/>
          <w:u w:val="single"/>
        </w:rPr>
        <w:t>Воспитательный компонент:</w:t>
      </w:r>
      <w:r w:rsidR="0049790F" w:rsidRPr="00E02905">
        <w:rPr>
          <w:szCs w:val="22"/>
        </w:rPr>
        <w:t xml:space="preserve"> </w:t>
      </w:r>
      <w:r w:rsidR="00E9716F">
        <w:rPr>
          <w:szCs w:val="22"/>
        </w:rPr>
        <w:t xml:space="preserve">повышать интерес к изучению английского языка, </w:t>
      </w:r>
      <w:r w:rsidR="0049790F" w:rsidRPr="00E02905">
        <w:rPr>
          <w:szCs w:val="22"/>
        </w:rPr>
        <w:t xml:space="preserve">воспитание </w:t>
      </w:r>
      <w:r w:rsidR="00C91CCA" w:rsidRPr="00C91CCA">
        <w:rPr>
          <w:szCs w:val="22"/>
        </w:rPr>
        <w:t xml:space="preserve">толерантности и </w:t>
      </w:r>
      <w:r w:rsidR="00E9716F">
        <w:rPr>
          <w:szCs w:val="22"/>
        </w:rPr>
        <w:t>уважения к одноклассникам во время учебной деятельности</w:t>
      </w:r>
    </w:p>
    <w:p w:rsidR="00B33D50" w:rsidRPr="00E02905" w:rsidRDefault="00B33D50" w:rsidP="00C91CCA">
      <w:pPr>
        <w:rPr>
          <w:szCs w:val="22"/>
        </w:rPr>
      </w:pPr>
      <w:r w:rsidRPr="00E02905">
        <w:rPr>
          <w:bCs/>
          <w:szCs w:val="22"/>
        </w:rPr>
        <w:t>4</w:t>
      </w:r>
      <w:r w:rsidRPr="00E02905">
        <w:rPr>
          <w:b/>
          <w:bCs/>
          <w:szCs w:val="22"/>
        </w:rPr>
        <w:t xml:space="preserve">. </w:t>
      </w:r>
      <w:r w:rsidRPr="00E02905">
        <w:rPr>
          <w:szCs w:val="22"/>
          <w:u w:val="single"/>
        </w:rPr>
        <w:t>Здоровьесберегающий компонент:</w:t>
      </w:r>
    </w:p>
    <w:p w:rsidR="00B33D50" w:rsidRPr="00E02905" w:rsidRDefault="00B33D50" w:rsidP="00C91C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E02905">
        <w:rPr>
          <w:szCs w:val="22"/>
        </w:rPr>
        <w:t>Профилактика умственного перенапряжения путём смены видов деятельности.</w:t>
      </w:r>
    </w:p>
    <w:p w:rsidR="00B33D50" w:rsidRPr="00E02905" w:rsidRDefault="00B33D50" w:rsidP="00C91C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E02905">
        <w:rPr>
          <w:szCs w:val="22"/>
        </w:rPr>
        <w:t>Создание атмосферы психологического комфорта учащихся на уроке.</w:t>
      </w:r>
    </w:p>
    <w:p w:rsidR="00B33D50" w:rsidRPr="00E02905" w:rsidRDefault="00B33D50" w:rsidP="00C91C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E02905">
        <w:rPr>
          <w:szCs w:val="22"/>
        </w:rPr>
        <w:t>Дифференцированный подход в обучении.</w:t>
      </w:r>
    </w:p>
    <w:p w:rsidR="00B33D50" w:rsidRPr="00642E52" w:rsidRDefault="00B33D50" w:rsidP="00C91CCA">
      <w:pPr>
        <w:pStyle w:val="a3"/>
        <w:shd w:val="clear" w:color="auto" w:fill="FFFFFF"/>
        <w:spacing w:before="0" w:beforeAutospacing="0" w:after="0" w:afterAutospacing="0"/>
        <w:ind w:left="720" w:hanging="720"/>
        <w:jc w:val="both"/>
        <w:rPr>
          <w:b/>
          <w:szCs w:val="22"/>
          <w:u w:val="single"/>
        </w:rPr>
      </w:pPr>
      <w:r w:rsidRPr="00642E52">
        <w:rPr>
          <w:b/>
          <w:szCs w:val="22"/>
          <w:u w:val="single"/>
        </w:rPr>
        <w:t>Основные практические цели:</w:t>
      </w:r>
    </w:p>
    <w:p w:rsidR="00B33D50" w:rsidRPr="00E02905" w:rsidRDefault="00F77601" w:rsidP="00C91CCA">
      <w:pPr>
        <w:jc w:val="both"/>
        <w:rPr>
          <w:szCs w:val="22"/>
        </w:rPr>
      </w:pPr>
      <w:r>
        <w:rPr>
          <w:szCs w:val="22"/>
        </w:rPr>
        <w:t xml:space="preserve">      </w:t>
      </w:r>
      <w:r w:rsidR="00B33D50" w:rsidRPr="00E02905">
        <w:rPr>
          <w:szCs w:val="22"/>
        </w:rPr>
        <w:t>• обучающие:</w:t>
      </w:r>
    </w:p>
    <w:p w:rsidR="00642E52" w:rsidRDefault="00642E52" w:rsidP="00642E52">
      <w:pPr>
        <w:pStyle w:val="a5"/>
        <w:numPr>
          <w:ilvl w:val="0"/>
          <w:numId w:val="13"/>
        </w:numPr>
        <w:jc w:val="both"/>
      </w:pPr>
      <w:r>
        <w:t>у</w:t>
      </w:r>
      <w:r w:rsidRPr="0071379B">
        <w:t>меть</w:t>
      </w:r>
      <w:r w:rsidR="00101FC7">
        <w:t xml:space="preserve"> повторять названия игрушек и предлоги</w:t>
      </w:r>
      <w:r w:rsidRPr="0071379B">
        <w:t>;</w:t>
      </w:r>
    </w:p>
    <w:p w:rsidR="00642E52" w:rsidRDefault="00642E52" w:rsidP="00642E52">
      <w:pPr>
        <w:pStyle w:val="a5"/>
        <w:numPr>
          <w:ilvl w:val="0"/>
          <w:numId w:val="13"/>
        </w:numPr>
        <w:jc w:val="both"/>
      </w:pPr>
      <w:r>
        <w:t>ум</w:t>
      </w:r>
      <w:r w:rsidR="00101FC7">
        <w:t>еть написать правильный предлог в предложении</w:t>
      </w:r>
      <w:r>
        <w:t>;</w:t>
      </w:r>
    </w:p>
    <w:p w:rsidR="00642E52" w:rsidRPr="00B2282C" w:rsidRDefault="00642E52" w:rsidP="00642E52">
      <w:pPr>
        <w:pStyle w:val="a5"/>
        <w:numPr>
          <w:ilvl w:val="0"/>
          <w:numId w:val="13"/>
        </w:numPr>
        <w:jc w:val="both"/>
      </w:pPr>
      <w:r>
        <w:t>уме</w:t>
      </w:r>
      <w:r w:rsidR="00101FC7">
        <w:t>ть отвечать на вопросы (Что</w:t>
      </w:r>
      <w:r w:rsidR="00101FC7" w:rsidRPr="00101FC7">
        <w:t xml:space="preserve">? </w:t>
      </w:r>
      <w:r w:rsidR="00101FC7">
        <w:t>Где</w:t>
      </w:r>
      <w:r w:rsidR="00101FC7">
        <w:rPr>
          <w:lang w:val="en-US"/>
        </w:rPr>
        <w:t>?)</w:t>
      </w:r>
      <w:r w:rsidR="00D23934">
        <w:rPr>
          <w:lang w:val="en-US"/>
        </w:rPr>
        <w:t>;</w:t>
      </w:r>
    </w:p>
    <w:p w:rsidR="00642E52" w:rsidRDefault="00101FC7" w:rsidP="00642E52">
      <w:pPr>
        <w:pStyle w:val="a5"/>
        <w:numPr>
          <w:ilvl w:val="0"/>
          <w:numId w:val="13"/>
        </w:numPr>
        <w:jc w:val="both"/>
      </w:pPr>
      <w:r>
        <w:t>уметь следить за текстом во время аудиозаписи слов и песни</w:t>
      </w:r>
      <w:r w:rsidR="00D23934" w:rsidRPr="00D23934">
        <w:t>;</w:t>
      </w:r>
    </w:p>
    <w:p w:rsidR="00642E52" w:rsidRDefault="00642E52" w:rsidP="00642E52">
      <w:pPr>
        <w:pStyle w:val="a5"/>
        <w:numPr>
          <w:ilvl w:val="0"/>
          <w:numId w:val="13"/>
        </w:numPr>
        <w:jc w:val="both"/>
      </w:pPr>
      <w:r>
        <w:t>умет</w:t>
      </w:r>
      <w:r w:rsidR="00101FC7">
        <w:t>ь читать инструкции и следовать ей</w:t>
      </w:r>
      <w:r w:rsidR="00D23934" w:rsidRPr="00D23934">
        <w:t>;</w:t>
      </w:r>
    </w:p>
    <w:p w:rsidR="00101FC7" w:rsidRPr="0071379B" w:rsidRDefault="00101FC7" w:rsidP="00642E52">
      <w:pPr>
        <w:pStyle w:val="a5"/>
        <w:numPr>
          <w:ilvl w:val="0"/>
          <w:numId w:val="13"/>
        </w:numPr>
        <w:jc w:val="both"/>
      </w:pPr>
      <w:r>
        <w:t>уметь петь песенку вместе с аудиозаписью, сопровождая ее движениями</w:t>
      </w:r>
      <w:r w:rsidR="00D23934" w:rsidRPr="00D23934">
        <w:t>.</w:t>
      </w:r>
    </w:p>
    <w:p w:rsidR="00B33D50" w:rsidRPr="00E02905" w:rsidRDefault="00F77601" w:rsidP="00C91CCA">
      <w:pPr>
        <w:jc w:val="both"/>
        <w:rPr>
          <w:szCs w:val="22"/>
        </w:rPr>
      </w:pPr>
      <w:r>
        <w:rPr>
          <w:szCs w:val="22"/>
        </w:rPr>
        <w:t xml:space="preserve">     </w:t>
      </w:r>
      <w:r w:rsidRPr="00F77601">
        <w:rPr>
          <w:b/>
          <w:szCs w:val="22"/>
        </w:rPr>
        <w:t xml:space="preserve"> </w:t>
      </w:r>
      <w:r w:rsidR="00B33D50" w:rsidRPr="00F77601">
        <w:rPr>
          <w:b/>
          <w:szCs w:val="22"/>
        </w:rPr>
        <w:t>•</w:t>
      </w:r>
      <w:r>
        <w:rPr>
          <w:szCs w:val="22"/>
        </w:rPr>
        <w:t xml:space="preserve">  </w:t>
      </w:r>
      <w:r w:rsidR="00B33D50" w:rsidRPr="00E02905">
        <w:rPr>
          <w:szCs w:val="22"/>
        </w:rPr>
        <w:t xml:space="preserve"> развивающие:</w:t>
      </w:r>
    </w:p>
    <w:p w:rsidR="00642E52" w:rsidRDefault="00642E52" w:rsidP="00642E52">
      <w:pPr>
        <w:pStyle w:val="a5"/>
        <w:numPr>
          <w:ilvl w:val="0"/>
          <w:numId w:val="13"/>
        </w:numPr>
        <w:jc w:val="both"/>
      </w:pPr>
      <w:r>
        <w:t xml:space="preserve">развивать коммуникативные УУД через все виды речевой деятельности </w:t>
      </w:r>
      <w:r w:rsidRPr="0071379B">
        <w:t>;</w:t>
      </w:r>
    </w:p>
    <w:p w:rsidR="00642E52" w:rsidRDefault="00642E52" w:rsidP="00642E52">
      <w:pPr>
        <w:pStyle w:val="a5"/>
        <w:numPr>
          <w:ilvl w:val="0"/>
          <w:numId w:val="13"/>
        </w:numPr>
        <w:jc w:val="both"/>
      </w:pPr>
      <w:r>
        <w:t>развивать познавательные УУД;</w:t>
      </w:r>
    </w:p>
    <w:p w:rsidR="00642E52" w:rsidRDefault="00642E52" w:rsidP="00101FC7">
      <w:pPr>
        <w:pStyle w:val="a5"/>
        <w:numPr>
          <w:ilvl w:val="0"/>
          <w:numId w:val="13"/>
        </w:numPr>
        <w:jc w:val="both"/>
      </w:pPr>
      <w:r>
        <w:t xml:space="preserve">развивать регулятивные УУД, в том числе умение </w:t>
      </w:r>
      <w:proofErr w:type="spellStart"/>
      <w:r>
        <w:t>целеполагания</w:t>
      </w:r>
      <w:proofErr w:type="spellEnd"/>
      <w:r>
        <w:t>, планирования, самонаблюдения;</w:t>
      </w:r>
    </w:p>
    <w:p w:rsidR="00642E52" w:rsidRDefault="00642E52" w:rsidP="00642E52">
      <w:pPr>
        <w:pStyle w:val="a5"/>
        <w:numPr>
          <w:ilvl w:val="0"/>
          <w:numId w:val="15"/>
        </w:numPr>
        <w:jc w:val="both"/>
      </w:pPr>
      <w:r>
        <w:t>воспитательные</w:t>
      </w:r>
      <w:r w:rsidR="00F77601">
        <w:rPr>
          <w:lang w:val="en-US"/>
        </w:rPr>
        <w:t>:</w:t>
      </w:r>
    </w:p>
    <w:p w:rsidR="00642E52" w:rsidRDefault="00642E52" w:rsidP="00642E52">
      <w:pPr>
        <w:pStyle w:val="a5"/>
        <w:numPr>
          <w:ilvl w:val="0"/>
          <w:numId w:val="13"/>
        </w:numPr>
        <w:jc w:val="both"/>
      </w:pPr>
      <w:r w:rsidRPr="0071379B">
        <w:t>воспитывать</w:t>
      </w:r>
      <w:r w:rsidR="005D7757">
        <w:t xml:space="preserve"> </w:t>
      </w:r>
      <w:r>
        <w:t xml:space="preserve">культуру поведения через освоение норм этикета: умения выражать </w:t>
      </w:r>
      <w:r w:rsidR="005D7757">
        <w:t>свои мысли и отвечать на уроке</w:t>
      </w:r>
      <w:r w:rsidR="00D23934">
        <w:t>, уметь работать в группах</w:t>
      </w:r>
      <w:r w:rsidR="00D23934" w:rsidRPr="00D23934">
        <w:t>.</w:t>
      </w:r>
    </w:p>
    <w:p w:rsidR="00642E52" w:rsidRPr="0071379B" w:rsidRDefault="00642E52" w:rsidP="005D7757">
      <w:pPr>
        <w:pStyle w:val="a5"/>
        <w:jc w:val="both"/>
      </w:pPr>
    </w:p>
    <w:p w:rsidR="00642E52" w:rsidRPr="0071379B" w:rsidRDefault="00642E52" w:rsidP="00642E52">
      <w:pPr>
        <w:jc w:val="both"/>
      </w:pPr>
    </w:p>
    <w:p w:rsidR="00B33D50" w:rsidRPr="00E02905" w:rsidRDefault="00B33D50" w:rsidP="00C91CCA">
      <w:pPr>
        <w:jc w:val="both"/>
        <w:rPr>
          <w:b/>
          <w:szCs w:val="22"/>
        </w:rPr>
      </w:pPr>
      <w:r w:rsidRPr="00E02905">
        <w:rPr>
          <w:b/>
          <w:szCs w:val="22"/>
        </w:rPr>
        <w:t xml:space="preserve">Планируемые результаты: </w:t>
      </w:r>
    </w:p>
    <w:p w:rsidR="00674BB8" w:rsidRPr="00E02905" w:rsidRDefault="008D5CC8" w:rsidP="00EE500B">
      <w:pPr>
        <w:ind w:right="851"/>
        <w:jc w:val="both"/>
        <w:rPr>
          <w:szCs w:val="22"/>
        </w:rPr>
      </w:pPr>
      <w:r w:rsidRPr="00E02905">
        <w:rPr>
          <w:b/>
          <w:szCs w:val="22"/>
        </w:rPr>
        <w:t xml:space="preserve">Предметные: </w:t>
      </w:r>
      <w:r w:rsidR="0025464C" w:rsidRPr="00E02905">
        <w:rPr>
          <w:szCs w:val="22"/>
        </w:rPr>
        <w:t>учащиеся</w:t>
      </w:r>
      <w:r w:rsidR="002016EE" w:rsidRPr="00E02905">
        <w:rPr>
          <w:szCs w:val="22"/>
        </w:rPr>
        <w:t xml:space="preserve"> </w:t>
      </w:r>
      <w:r w:rsidR="0025464C" w:rsidRPr="00E02905">
        <w:rPr>
          <w:szCs w:val="22"/>
        </w:rPr>
        <w:t xml:space="preserve">научатся активно </w:t>
      </w:r>
      <w:r w:rsidR="00C91CCA">
        <w:rPr>
          <w:szCs w:val="22"/>
        </w:rPr>
        <w:t xml:space="preserve">пользоваться лексикой на тему </w:t>
      </w:r>
      <w:r w:rsidR="00C91CCA" w:rsidRPr="00C91CCA">
        <w:rPr>
          <w:szCs w:val="22"/>
        </w:rPr>
        <w:t>«</w:t>
      </w:r>
      <w:r w:rsidR="00101FC7">
        <w:rPr>
          <w:szCs w:val="22"/>
          <w:lang w:val="en-US"/>
        </w:rPr>
        <w:t>My</w:t>
      </w:r>
      <w:r w:rsidR="00101FC7" w:rsidRPr="00101FC7">
        <w:rPr>
          <w:szCs w:val="22"/>
        </w:rPr>
        <w:t xml:space="preserve"> </w:t>
      </w:r>
      <w:r w:rsidR="00101FC7">
        <w:rPr>
          <w:szCs w:val="22"/>
          <w:lang w:val="en-US"/>
        </w:rPr>
        <w:t>toys</w:t>
      </w:r>
      <w:r w:rsidR="00101FC7" w:rsidRPr="00101FC7">
        <w:rPr>
          <w:szCs w:val="22"/>
        </w:rPr>
        <w:t>!</w:t>
      </w:r>
      <w:r w:rsidR="00C91CCA" w:rsidRPr="00C91CCA">
        <w:rPr>
          <w:szCs w:val="22"/>
        </w:rPr>
        <w:t>»</w:t>
      </w:r>
      <w:r w:rsidR="00C81BE6">
        <w:rPr>
          <w:szCs w:val="22"/>
        </w:rPr>
        <w:t xml:space="preserve"> в устной речи, </w:t>
      </w:r>
      <w:r w:rsidR="00674BB8" w:rsidRPr="00E02905">
        <w:rPr>
          <w:szCs w:val="22"/>
        </w:rPr>
        <w:t>читать текст с извлечением определённой информации и с полным</w:t>
      </w:r>
      <w:r w:rsidR="00D23934" w:rsidRPr="00D23934">
        <w:rPr>
          <w:szCs w:val="22"/>
        </w:rPr>
        <w:t xml:space="preserve"> </w:t>
      </w:r>
      <w:r w:rsidR="00D23934">
        <w:rPr>
          <w:szCs w:val="22"/>
        </w:rPr>
        <w:t>и</w:t>
      </w:r>
      <w:r w:rsidR="00D23934" w:rsidRPr="00D23934">
        <w:rPr>
          <w:szCs w:val="22"/>
        </w:rPr>
        <w:t>/</w:t>
      </w:r>
      <w:r w:rsidR="00D23934">
        <w:rPr>
          <w:szCs w:val="22"/>
        </w:rPr>
        <w:t>или частичным</w:t>
      </w:r>
      <w:r w:rsidR="00674BB8" w:rsidRPr="00E02905">
        <w:rPr>
          <w:szCs w:val="22"/>
        </w:rPr>
        <w:t xml:space="preserve"> пониманием прочитанного</w:t>
      </w:r>
      <w:r w:rsidR="00D23934">
        <w:rPr>
          <w:szCs w:val="22"/>
        </w:rPr>
        <w:t xml:space="preserve"> текста, </w:t>
      </w:r>
      <w:r w:rsidR="0092368A">
        <w:rPr>
          <w:szCs w:val="22"/>
        </w:rPr>
        <w:t>развитие навыков аудирования и произносительных навыков, овладение умения на элементарном уровне называть предметны и их местоположение</w:t>
      </w:r>
      <w:r w:rsidR="00674BB8" w:rsidRPr="00E02905">
        <w:rPr>
          <w:szCs w:val="22"/>
        </w:rPr>
        <w:t>.</w:t>
      </w:r>
    </w:p>
    <w:p w:rsidR="0049790F" w:rsidRPr="0092368A" w:rsidRDefault="00340168" w:rsidP="00EE500B">
      <w:pPr>
        <w:jc w:val="both"/>
        <w:rPr>
          <w:b/>
          <w:szCs w:val="22"/>
        </w:rPr>
      </w:pPr>
      <w:r w:rsidRPr="00E02905">
        <w:rPr>
          <w:b/>
          <w:szCs w:val="22"/>
        </w:rPr>
        <w:t xml:space="preserve">Личностные: </w:t>
      </w:r>
      <w:r w:rsidR="0092368A">
        <w:rPr>
          <w:szCs w:val="22"/>
        </w:rPr>
        <w:t>формирование и развитие мотивов учебной деятельности и личностного смысла учения, учебно-познавательного интереса</w:t>
      </w:r>
      <w:r w:rsidR="0092368A" w:rsidRPr="0092368A">
        <w:rPr>
          <w:szCs w:val="22"/>
        </w:rPr>
        <w:t>;</w:t>
      </w:r>
    </w:p>
    <w:p w:rsidR="0092368A" w:rsidRPr="00786953" w:rsidRDefault="00B33D50" w:rsidP="0092368A">
      <w:pPr>
        <w:jc w:val="both"/>
        <w:rPr>
          <w:b/>
          <w:szCs w:val="22"/>
        </w:rPr>
      </w:pPr>
      <w:proofErr w:type="spellStart"/>
      <w:r w:rsidRPr="00E02905">
        <w:rPr>
          <w:b/>
          <w:szCs w:val="22"/>
        </w:rPr>
        <w:t>Метапредметные</w:t>
      </w:r>
      <w:proofErr w:type="spellEnd"/>
      <w:r w:rsidRPr="00E02905">
        <w:rPr>
          <w:b/>
          <w:szCs w:val="22"/>
        </w:rPr>
        <w:t>:</w:t>
      </w:r>
      <w:r w:rsidR="0092368A" w:rsidRPr="00786953">
        <w:rPr>
          <w:b/>
          <w:szCs w:val="22"/>
        </w:rPr>
        <w:t xml:space="preserve"> </w:t>
      </w:r>
    </w:p>
    <w:p w:rsidR="0072217E" w:rsidRPr="0092368A" w:rsidRDefault="00B33D50" w:rsidP="0092368A">
      <w:pPr>
        <w:jc w:val="both"/>
        <w:rPr>
          <w:b/>
          <w:szCs w:val="22"/>
        </w:rPr>
      </w:pPr>
      <w:r w:rsidRPr="00E02905">
        <w:rPr>
          <w:szCs w:val="22"/>
        </w:rPr>
        <w:t xml:space="preserve">познавательные: </w:t>
      </w:r>
      <w:r w:rsidR="0072217E" w:rsidRPr="00E02905">
        <w:rPr>
          <w:szCs w:val="22"/>
        </w:rPr>
        <w:t>осуществлять осознанное построение речевого высказывания в устной и письменной форме;</w:t>
      </w:r>
      <w:r w:rsidR="00D23934">
        <w:rPr>
          <w:szCs w:val="22"/>
        </w:rPr>
        <w:t xml:space="preserve"> структурировать знания; </w:t>
      </w:r>
      <w:r w:rsidR="0072217E" w:rsidRPr="00E02905">
        <w:rPr>
          <w:szCs w:val="22"/>
        </w:rPr>
        <w:t>;</w:t>
      </w:r>
    </w:p>
    <w:p w:rsidR="00340168" w:rsidRPr="00E02905" w:rsidRDefault="00B33D50" w:rsidP="00EE500B">
      <w:pPr>
        <w:rPr>
          <w:i/>
          <w:szCs w:val="22"/>
          <w:u w:val="single"/>
        </w:rPr>
      </w:pPr>
      <w:r w:rsidRPr="00E02905">
        <w:rPr>
          <w:szCs w:val="22"/>
        </w:rPr>
        <w:t>регулятивные:</w:t>
      </w:r>
      <w:r w:rsidR="00E61B03" w:rsidRPr="00E02905">
        <w:rPr>
          <w:szCs w:val="22"/>
        </w:rPr>
        <w:t xml:space="preserve"> </w:t>
      </w:r>
      <w:proofErr w:type="spellStart"/>
      <w:r w:rsidR="00340168" w:rsidRPr="00E02905">
        <w:rPr>
          <w:szCs w:val="22"/>
        </w:rPr>
        <w:t>целеполагание</w:t>
      </w:r>
      <w:proofErr w:type="spellEnd"/>
      <w:r w:rsidR="00340168" w:rsidRPr="00E02905">
        <w:rPr>
          <w:szCs w:val="22"/>
        </w:rPr>
        <w:t>, включая постановку н</w:t>
      </w:r>
      <w:r w:rsidR="0092368A">
        <w:rPr>
          <w:szCs w:val="22"/>
        </w:rPr>
        <w:t>овых целей</w:t>
      </w:r>
    </w:p>
    <w:p w:rsidR="007E7CCA" w:rsidRPr="00E02905" w:rsidRDefault="00B33D50" w:rsidP="00340168">
      <w:pPr>
        <w:ind w:right="851"/>
        <w:jc w:val="both"/>
        <w:rPr>
          <w:szCs w:val="22"/>
        </w:rPr>
      </w:pPr>
      <w:r w:rsidRPr="00E02905">
        <w:rPr>
          <w:szCs w:val="22"/>
        </w:rPr>
        <w:t xml:space="preserve">коммуникативные: </w:t>
      </w:r>
      <w:r w:rsidR="0072217E" w:rsidRPr="00E02905">
        <w:rPr>
          <w:szCs w:val="22"/>
        </w:rPr>
        <w:t>научатся адекватно использовать речевые средст</w:t>
      </w:r>
      <w:r w:rsidR="0092368A">
        <w:rPr>
          <w:szCs w:val="22"/>
        </w:rPr>
        <w:t>ва для реализации всех целей урока</w:t>
      </w:r>
    </w:p>
    <w:p w:rsidR="00B33D50" w:rsidRPr="0092368A" w:rsidRDefault="00B33D50" w:rsidP="00275012">
      <w:pPr>
        <w:shd w:val="clear" w:color="auto" w:fill="FFFFFF"/>
        <w:jc w:val="both"/>
        <w:rPr>
          <w:szCs w:val="22"/>
        </w:rPr>
      </w:pPr>
      <w:r w:rsidRPr="00E02905">
        <w:rPr>
          <w:b/>
          <w:bCs/>
          <w:szCs w:val="22"/>
        </w:rPr>
        <w:t>Оборудование:</w:t>
      </w:r>
      <w:r w:rsidRPr="00E02905">
        <w:rPr>
          <w:szCs w:val="22"/>
        </w:rPr>
        <w:t xml:space="preserve"> учебник</w:t>
      </w:r>
      <w:r w:rsidR="00340168" w:rsidRPr="00E02905">
        <w:rPr>
          <w:szCs w:val="22"/>
        </w:rPr>
        <w:t xml:space="preserve"> </w:t>
      </w:r>
      <w:r w:rsidR="0092368A">
        <w:rPr>
          <w:szCs w:val="22"/>
        </w:rPr>
        <w:t>«Английский в фокусе 2, часть 2</w:t>
      </w:r>
      <w:r w:rsidR="00275012" w:rsidRPr="00E02905">
        <w:rPr>
          <w:szCs w:val="22"/>
        </w:rPr>
        <w:t>»</w:t>
      </w:r>
      <w:r w:rsidRPr="00E02905">
        <w:rPr>
          <w:szCs w:val="22"/>
        </w:rPr>
        <w:t>, рабочая доска, интерактивная доска</w:t>
      </w:r>
      <w:r w:rsidR="00D73D15" w:rsidRPr="00E02905">
        <w:rPr>
          <w:szCs w:val="22"/>
        </w:rPr>
        <w:t xml:space="preserve">, </w:t>
      </w:r>
      <w:proofErr w:type="spellStart"/>
      <w:r w:rsidR="00D73D15" w:rsidRPr="00E02905">
        <w:rPr>
          <w:szCs w:val="22"/>
        </w:rPr>
        <w:t>аудиокурс</w:t>
      </w:r>
      <w:proofErr w:type="spellEnd"/>
      <w:r w:rsidR="00E61B03" w:rsidRPr="00E02905">
        <w:rPr>
          <w:szCs w:val="22"/>
        </w:rPr>
        <w:t xml:space="preserve"> </w:t>
      </w:r>
      <w:r w:rsidR="0092368A">
        <w:rPr>
          <w:szCs w:val="22"/>
        </w:rPr>
        <w:t>«Английский в фокусе 2</w:t>
      </w:r>
      <w:r w:rsidR="00D73D15" w:rsidRPr="00E02905">
        <w:rPr>
          <w:szCs w:val="22"/>
        </w:rPr>
        <w:t xml:space="preserve">», презентация </w:t>
      </w:r>
      <w:proofErr w:type="spellStart"/>
      <w:r w:rsidR="00D73D15" w:rsidRPr="00E02905">
        <w:rPr>
          <w:szCs w:val="22"/>
        </w:rPr>
        <w:t>Power</w:t>
      </w:r>
      <w:proofErr w:type="spellEnd"/>
      <w:r w:rsidR="00340168" w:rsidRPr="00E02905">
        <w:rPr>
          <w:szCs w:val="22"/>
        </w:rPr>
        <w:t xml:space="preserve"> </w:t>
      </w:r>
      <w:proofErr w:type="spellStart"/>
      <w:r w:rsidR="007620A3" w:rsidRPr="00E02905">
        <w:rPr>
          <w:szCs w:val="22"/>
        </w:rPr>
        <w:t>Point</w:t>
      </w:r>
      <w:proofErr w:type="spellEnd"/>
      <w:r w:rsidR="00C91CCA">
        <w:rPr>
          <w:szCs w:val="22"/>
        </w:rPr>
        <w:t xml:space="preserve"> на тему </w:t>
      </w:r>
      <w:r w:rsidR="00C91CCA" w:rsidRPr="00C91CCA">
        <w:rPr>
          <w:szCs w:val="22"/>
        </w:rPr>
        <w:t>«</w:t>
      </w:r>
      <w:r w:rsidR="0092368A">
        <w:rPr>
          <w:szCs w:val="22"/>
          <w:lang w:val="en-US"/>
        </w:rPr>
        <w:t>My</w:t>
      </w:r>
      <w:r w:rsidR="0092368A" w:rsidRPr="0092368A">
        <w:rPr>
          <w:szCs w:val="22"/>
        </w:rPr>
        <w:t xml:space="preserve"> </w:t>
      </w:r>
      <w:r w:rsidR="0092368A">
        <w:rPr>
          <w:szCs w:val="22"/>
          <w:lang w:val="en-US"/>
        </w:rPr>
        <w:t>toys</w:t>
      </w:r>
      <w:r w:rsidR="0092368A" w:rsidRPr="0092368A">
        <w:rPr>
          <w:szCs w:val="22"/>
        </w:rPr>
        <w:t>!</w:t>
      </w:r>
      <w:r w:rsidR="0092368A">
        <w:rPr>
          <w:szCs w:val="22"/>
        </w:rPr>
        <w:t>»</w:t>
      </w:r>
      <w:r w:rsidR="0092368A" w:rsidRPr="0092368A">
        <w:rPr>
          <w:szCs w:val="22"/>
        </w:rPr>
        <w:t xml:space="preserve">, </w:t>
      </w:r>
      <w:r w:rsidR="0092368A">
        <w:rPr>
          <w:szCs w:val="22"/>
        </w:rPr>
        <w:t>индивидуальные карточки с заданиями</w:t>
      </w:r>
    </w:p>
    <w:p w:rsidR="0072217E" w:rsidRPr="00E02905" w:rsidRDefault="0072217E" w:rsidP="00B33D50">
      <w:pPr>
        <w:jc w:val="center"/>
        <w:rPr>
          <w:b/>
          <w:szCs w:val="22"/>
        </w:rPr>
      </w:pPr>
    </w:p>
    <w:p w:rsidR="00674BB8" w:rsidRPr="00E02905" w:rsidRDefault="00674BB8" w:rsidP="00B33D50">
      <w:pPr>
        <w:jc w:val="center"/>
        <w:rPr>
          <w:b/>
          <w:szCs w:val="22"/>
        </w:rPr>
      </w:pPr>
    </w:p>
    <w:p w:rsidR="00B33D50" w:rsidRPr="00F928D9" w:rsidRDefault="00B33D50" w:rsidP="00B33D50">
      <w:pPr>
        <w:jc w:val="center"/>
        <w:rPr>
          <w:b/>
          <w:sz w:val="22"/>
          <w:szCs w:val="22"/>
        </w:rPr>
      </w:pPr>
      <w:r w:rsidRPr="00F928D9">
        <w:rPr>
          <w:b/>
          <w:sz w:val="22"/>
          <w:szCs w:val="22"/>
        </w:rPr>
        <w:t>Содержание урока</w:t>
      </w:r>
    </w:p>
    <w:p w:rsidR="00B33D50" w:rsidRPr="00F928D9" w:rsidRDefault="00B33D50" w:rsidP="00B33D50">
      <w:pPr>
        <w:jc w:val="center"/>
        <w:rPr>
          <w:i/>
          <w:sz w:val="22"/>
          <w:szCs w:val="22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820"/>
        <w:gridCol w:w="3542"/>
        <w:gridCol w:w="4538"/>
      </w:tblGrid>
      <w:tr w:rsidR="00EA2301" w:rsidRPr="00F928D9" w:rsidTr="00EA23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01" w:rsidRPr="00F928D9" w:rsidRDefault="00EA2301" w:rsidP="00E0553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28D9">
              <w:rPr>
                <w:b/>
                <w:sz w:val="22"/>
                <w:szCs w:val="22"/>
                <w:lang w:eastAsia="en-US"/>
              </w:rPr>
              <w:t>Этап урока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01" w:rsidRPr="00F928D9" w:rsidRDefault="00EA2301" w:rsidP="00E0553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28D9">
              <w:rPr>
                <w:b/>
                <w:sz w:val="22"/>
                <w:szCs w:val="22"/>
                <w:lang w:eastAsia="en-US"/>
              </w:rPr>
              <w:t>Деятельность учителя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01" w:rsidRPr="00F928D9" w:rsidRDefault="00EA2301" w:rsidP="00E0553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28D9">
              <w:rPr>
                <w:b/>
                <w:sz w:val="22"/>
                <w:szCs w:val="22"/>
                <w:lang w:eastAsia="en-US"/>
              </w:rPr>
              <w:t>Деятельность ученика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01" w:rsidRPr="00F928D9" w:rsidRDefault="00EA2301" w:rsidP="00E0553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28D9">
              <w:rPr>
                <w:b/>
                <w:sz w:val="22"/>
                <w:szCs w:val="22"/>
                <w:lang w:eastAsia="en-US"/>
              </w:rPr>
              <w:t>Используемые методы, приемы</w:t>
            </w:r>
          </w:p>
        </w:tc>
      </w:tr>
      <w:tr w:rsidR="00EA2301" w:rsidRPr="00F928D9" w:rsidTr="00EA2301">
        <w:trPr>
          <w:trHeight w:val="3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01" w:rsidRPr="00F928D9" w:rsidRDefault="00EA2301" w:rsidP="00E0553D">
            <w:pPr>
              <w:numPr>
                <w:ilvl w:val="0"/>
                <w:numId w:val="2"/>
              </w:numPr>
              <w:tabs>
                <w:tab w:val="left" w:pos="318"/>
              </w:tabs>
              <w:spacing w:before="100" w:beforeAutospacing="1" w:after="100" w:afterAutospacing="1" w:line="270" w:lineRule="atLeast"/>
              <w:ind w:left="0" w:firstLine="0"/>
              <w:rPr>
                <w:b/>
                <w:lang w:eastAsia="en-US"/>
              </w:rPr>
            </w:pPr>
            <w:r w:rsidRPr="00F928D9">
              <w:rPr>
                <w:b/>
                <w:sz w:val="22"/>
                <w:szCs w:val="22"/>
                <w:lang w:eastAsia="en-US"/>
              </w:rPr>
              <w:t>Мотивация к учебной деятельности</w:t>
            </w:r>
          </w:p>
          <w:p w:rsidR="00EA2301" w:rsidRPr="00F928D9" w:rsidRDefault="00EA2301" w:rsidP="00E0553D">
            <w:pPr>
              <w:spacing w:before="100" w:beforeAutospacing="1" w:after="100" w:afterAutospacing="1" w:line="270" w:lineRule="atLeast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01" w:rsidRPr="00F928D9" w:rsidRDefault="00EA2301" w:rsidP="00E0553D">
            <w:pPr>
              <w:spacing w:line="270" w:lineRule="atLeast"/>
              <w:ind w:firstLine="175"/>
              <w:jc w:val="both"/>
              <w:rPr>
                <w:lang w:eastAsia="en-US"/>
              </w:rPr>
            </w:pPr>
            <w:r w:rsidRPr="00F928D9">
              <w:rPr>
                <w:sz w:val="22"/>
                <w:szCs w:val="22"/>
                <w:lang w:eastAsia="en-US"/>
              </w:rPr>
              <w:t>Приветствует</w:t>
            </w:r>
            <w:r w:rsidRPr="00F928D9">
              <w:rPr>
                <w:sz w:val="22"/>
                <w:szCs w:val="22"/>
                <w:lang w:val="en-US" w:eastAsia="en-US"/>
              </w:rPr>
              <w:t xml:space="preserve"> </w:t>
            </w:r>
            <w:r w:rsidRPr="00F928D9">
              <w:rPr>
                <w:sz w:val="22"/>
                <w:szCs w:val="22"/>
                <w:lang w:eastAsia="en-US"/>
              </w:rPr>
              <w:t>учащихся</w:t>
            </w:r>
            <w:r w:rsidRPr="00F928D9">
              <w:rPr>
                <w:sz w:val="22"/>
                <w:szCs w:val="22"/>
                <w:lang w:val="en-US" w:eastAsia="en-US"/>
              </w:rPr>
              <w:t xml:space="preserve"> (</w:t>
            </w:r>
            <w:r w:rsidRPr="00F928D9">
              <w:rPr>
                <w:i/>
                <w:sz w:val="22"/>
                <w:szCs w:val="22"/>
                <w:lang w:val="en-US" w:eastAsia="en-US"/>
              </w:rPr>
              <w:t>Good morning, children! Sit</w:t>
            </w:r>
            <w:r w:rsidRPr="00F928D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F928D9">
              <w:rPr>
                <w:i/>
                <w:sz w:val="22"/>
                <w:szCs w:val="22"/>
                <w:lang w:val="en-US" w:eastAsia="en-US"/>
              </w:rPr>
              <w:t>down</w:t>
            </w:r>
            <w:r w:rsidRPr="00F928D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F928D9">
              <w:rPr>
                <w:i/>
                <w:sz w:val="22"/>
                <w:szCs w:val="22"/>
                <w:lang w:val="en-US" w:eastAsia="en-US"/>
              </w:rPr>
              <w:t>please</w:t>
            </w:r>
            <w:r w:rsidRPr="00F928D9">
              <w:rPr>
                <w:i/>
                <w:sz w:val="22"/>
                <w:szCs w:val="22"/>
                <w:lang w:eastAsia="en-US"/>
              </w:rPr>
              <w:t>)</w:t>
            </w:r>
            <w:r w:rsidRPr="00F928D9">
              <w:rPr>
                <w:sz w:val="22"/>
                <w:szCs w:val="22"/>
                <w:lang w:eastAsia="en-US"/>
              </w:rPr>
              <w:t xml:space="preserve">, проверяет готовность учащихся к уроку.  </w:t>
            </w:r>
          </w:p>
          <w:p w:rsidR="00EA2301" w:rsidRPr="00F928D9" w:rsidRDefault="00EA2301" w:rsidP="00E0553D">
            <w:pPr>
              <w:spacing w:line="270" w:lineRule="atLeast"/>
              <w:ind w:firstLine="175"/>
              <w:jc w:val="both"/>
              <w:rPr>
                <w:lang w:eastAsia="en-US"/>
              </w:rPr>
            </w:pPr>
            <w:r w:rsidRPr="00F928D9">
              <w:rPr>
                <w:sz w:val="22"/>
                <w:szCs w:val="22"/>
                <w:lang w:eastAsia="en-US"/>
              </w:rPr>
              <w:t xml:space="preserve">Создает эмоциональный настрой на учебную деятельность. </w:t>
            </w:r>
          </w:p>
          <w:p w:rsidR="00EA2301" w:rsidRPr="00F928D9" w:rsidRDefault="00EA2301" w:rsidP="00A8644E">
            <w:pPr>
              <w:spacing w:line="270" w:lineRule="atLeast"/>
              <w:ind w:firstLine="175"/>
              <w:jc w:val="both"/>
              <w:rPr>
                <w:i/>
                <w:lang w:val="en-US" w:eastAsia="en-US"/>
              </w:rPr>
            </w:pPr>
            <w:r w:rsidRPr="00F928D9">
              <w:rPr>
                <w:i/>
                <w:sz w:val="22"/>
                <w:szCs w:val="22"/>
                <w:lang w:val="en-US" w:eastAsia="en-US"/>
              </w:rPr>
              <w:t>- Good morning, boys and girls!</w:t>
            </w:r>
            <w:r w:rsidR="00CA029F">
              <w:rPr>
                <w:i/>
                <w:sz w:val="22"/>
                <w:szCs w:val="22"/>
                <w:lang w:val="en-US" w:eastAsia="en-US"/>
              </w:rPr>
              <w:t xml:space="preserve"> Good morning, good morning, good morning to you! </w:t>
            </w:r>
          </w:p>
          <w:p w:rsidR="00EA2301" w:rsidRPr="00F928D9" w:rsidRDefault="00EA2301" w:rsidP="00A8644E">
            <w:pPr>
              <w:spacing w:line="270" w:lineRule="atLeast"/>
              <w:ind w:firstLine="175"/>
              <w:jc w:val="both"/>
              <w:rPr>
                <w:i/>
                <w:lang w:val="en-US" w:eastAsia="en-US"/>
              </w:rPr>
            </w:pPr>
            <w:r w:rsidRPr="00F928D9">
              <w:rPr>
                <w:i/>
                <w:sz w:val="22"/>
                <w:szCs w:val="22"/>
                <w:lang w:val="en-US" w:eastAsia="en-US"/>
              </w:rPr>
              <w:t>I ‘m glad to see you!</w:t>
            </w:r>
          </w:p>
          <w:p w:rsidR="00EA2301" w:rsidRPr="00F928D9" w:rsidRDefault="0006137A" w:rsidP="00A8644E">
            <w:pPr>
              <w:spacing w:line="270" w:lineRule="atLeast"/>
              <w:ind w:firstLine="17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Речевая разминка</w:t>
            </w:r>
            <w:r w:rsidR="00EA2301" w:rsidRPr="00F928D9">
              <w:rPr>
                <w:sz w:val="22"/>
                <w:szCs w:val="22"/>
                <w:lang w:eastAsia="en-US"/>
              </w:rPr>
              <w:t xml:space="preserve"> с учащимися:</w:t>
            </w:r>
          </w:p>
          <w:p w:rsidR="00EA2301" w:rsidRPr="0006137A" w:rsidRDefault="0006137A" w:rsidP="00674BB8">
            <w:pPr>
              <w:spacing w:line="270" w:lineRule="atLeast"/>
              <w:ind w:firstLine="175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111- </w:t>
            </w:r>
            <w:r>
              <w:rPr>
                <w:i/>
                <w:lang w:val="en-US" w:eastAsia="en-US"/>
              </w:rPr>
              <w:t>I</w:t>
            </w:r>
            <w:r w:rsidRPr="0006137A">
              <w:rPr>
                <w:i/>
                <w:lang w:eastAsia="en-US"/>
              </w:rPr>
              <w:t xml:space="preserve"> </w:t>
            </w:r>
            <w:r>
              <w:rPr>
                <w:i/>
                <w:lang w:val="en-US" w:eastAsia="en-US"/>
              </w:rPr>
              <w:t>can</w:t>
            </w:r>
            <w:r w:rsidRPr="0006137A">
              <w:rPr>
                <w:i/>
                <w:lang w:eastAsia="en-US"/>
              </w:rPr>
              <w:t xml:space="preserve"> </w:t>
            </w:r>
            <w:r>
              <w:rPr>
                <w:i/>
                <w:lang w:val="en-US" w:eastAsia="en-US"/>
              </w:rPr>
              <w:t>run</w:t>
            </w:r>
            <w:r w:rsidRPr="0006137A">
              <w:rPr>
                <w:i/>
                <w:lang w:eastAsia="en-US"/>
              </w:rPr>
              <w:t>!</w:t>
            </w:r>
          </w:p>
          <w:p w:rsidR="0006137A" w:rsidRDefault="0006137A" w:rsidP="00674BB8">
            <w:pPr>
              <w:spacing w:line="270" w:lineRule="atLeast"/>
              <w:ind w:firstLine="175"/>
              <w:jc w:val="both"/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222-I can swim too!</w:t>
            </w:r>
          </w:p>
          <w:p w:rsidR="0006137A" w:rsidRDefault="0006137A" w:rsidP="00674BB8">
            <w:pPr>
              <w:spacing w:line="270" w:lineRule="atLeast"/>
              <w:ind w:firstLine="175"/>
              <w:jc w:val="both"/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333- Look at me!</w:t>
            </w:r>
          </w:p>
          <w:p w:rsidR="0006137A" w:rsidRDefault="0006137A" w:rsidP="00674BB8">
            <w:pPr>
              <w:spacing w:line="270" w:lineRule="atLeast"/>
              <w:ind w:firstLine="175"/>
              <w:jc w:val="both"/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444- Knock on the door!</w:t>
            </w:r>
          </w:p>
          <w:p w:rsidR="0006137A" w:rsidRPr="0006137A" w:rsidRDefault="0006137A" w:rsidP="00674BB8">
            <w:pPr>
              <w:spacing w:line="270" w:lineRule="atLeast"/>
              <w:ind w:firstLine="175"/>
              <w:jc w:val="both"/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555- I like my life!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01" w:rsidRPr="0006137A" w:rsidRDefault="00EA2301" w:rsidP="00E0553D">
            <w:pPr>
              <w:spacing w:line="276" w:lineRule="auto"/>
              <w:ind w:firstLine="175"/>
              <w:jc w:val="both"/>
              <w:rPr>
                <w:lang w:eastAsia="en-US"/>
              </w:rPr>
            </w:pPr>
            <w:r w:rsidRPr="00F928D9">
              <w:rPr>
                <w:sz w:val="22"/>
                <w:szCs w:val="22"/>
                <w:lang w:eastAsia="en-US"/>
              </w:rPr>
              <w:t>Здороваются с учителем (</w:t>
            </w:r>
            <w:r w:rsidRPr="00F928D9">
              <w:rPr>
                <w:i/>
                <w:sz w:val="22"/>
                <w:szCs w:val="22"/>
                <w:lang w:val="en-US" w:eastAsia="en-US"/>
              </w:rPr>
              <w:t>Good</w:t>
            </w:r>
            <w:r w:rsidRPr="00F928D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F928D9">
              <w:rPr>
                <w:i/>
                <w:sz w:val="22"/>
                <w:szCs w:val="22"/>
                <w:lang w:val="en-US" w:eastAsia="en-US"/>
              </w:rPr>
              <w:t>morning</w:t>
            </w:r>
            <w:r w:rsidRPr="00F928D9">
              <w:rPr>
                <w:i/>
                <w:sz w:val="22"/>
                <w:szCs w:val="22"/>
                <w:lang w:eastAsia="en-US"/>
              </w:rPr>
              <w:t xml:space="preserve">, </w:t>
            </w:r>
            <w:r w:rsidRPr="00F928D9">
              <w:rPr>
                <w:i/>
                <w:sz w:val="22"/>
                <w:szCs w:val="22"/>
                <w:lang w:val="en-US" w:eastAsia="en-US"/>
              </w:rPr>
              <w:t>teacher</w:t>
            </w:r>
            <w:r w:rsidRPr="00F928D9">
              <w:rPr>
                <w:i/>
                <w:sz w:val="22"/>
                <w:szCs w:val="22"/>
                <w:lang w:eastAsia="en-US"/>
              </w:rPr>
              <w:t>)</w:t>
            </w:r>
            <w:r w:rsidRPr="00F928D9">
              <w:rPr>
                <w:sz w:val="22"/>
                <w:szCs w:val="22"/>
                <w:lang w:eastAsia="en-US"/>
              </w:rPr>
              <w:t>, садятся на свои места. Настраиваются на учебную деятельность. В</w:t>
            </w:r>
            <w:r w:rsidR="0006137A">
              <w:rPr>
                <w:sz w:val="22"/>
                <w:szCs w:val="22"/>
                <w:lang w:eastAsia="en-US"/>
              </w:rPr>
              <w:t>ыполняют речевую разминку с соответствующими ей движениями</w:t>
            </w:r>
          </w:p>
          <w:p w:rsidR="00EA2301" w:rsidRPr="00F928D9" w:rsidRDefault="00EA2301" w:rsidP="00E0553D">
            <w:pPr>
              <w:spacing w:line="276" w:lineRule="auto"/>
              <w:ind w:firstLine="175"/>
              <w:jc w:val="both"/>
              <w:rPr>
                <w:lang w:eastAsia="en-US"/>
              </w:rPr>
            </w:pPr>
          </w:p>
          <w:p w:rsidR="00EA2301" w:rsidRPr="00F928D9" w:rsidRDefault="00EA2301" w:rsidP="00077945">
            <w:pPr>
              <w:spacing w:line="276" w:lineRule="auto"/>
              <w:ind w:firstLine="175"/>
              <w:jc w:val="both"/>
              <w:rPr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01" w:rsidRPr="0006137A" w:rsidRDefault="00EA2301" w:rsidP="00322EB0">
            <w:pPr>
              <w:spacing w:line="276" w:lineRule="auto"/>
              <w:rPr>
                <w:lang w:eastAsia="en-US"/>
              </w:rPr>
            </w:pPr>
            <w:r w:rsidRPr="00F928D9">
              <w:rPr>
                <w:sz w:val="22"/>
                <w:szCs w:val="22"/>
                <w:lang w:eastAsia="en-US"/>
              </w:rPr>
              <w:t>Словесный метод</w:t>
            </w:r>
            <w:r w:rsidR="0006137A">
              <w:rPr>
                <w:sz w:val="22"/>
                <w:szCs w:val="22"/>
                <w:lang w:eastAsia="en-US"/>
              </w:rPr>
              <w:t>. Умение слушать и вступать в диалог на английском языке</w:t>
            </w:r>
          </w:p>
        </w:tc>
      </w:tr>
      <w:tr w:rsidR="00EA2301" w:rsidRPr="00F928D9" w:rsidTr="00EA2301">
        <w:trPr>
          <w:trHeight w:val="11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01" w:rsidRPr="00F928D9" w:rsidRDefault="00EA2301" w:rsidP="00E0553D">
            <w:pPr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line="276" w:lineRule="auto"/>
              <w:ind w:left="0" w:firstLine="0"/>
              <w:rPr>
                <w:b/>
                <w:lang w:eastAsia="en-US"/>
              </w:rPr>
            </w:pPr>
            <w:r w:rsidRPr="00F928D9">
              <w:rPr>
                <w:b/>
                <w:sz w:val="22"/>
                <w:szCs w:val="22"/>
                <w:lang w:eastAsia="en-US"/>
              </w:rPr>
              <w:t xml:space="preserve">Постановка темы и учебно-познавательной задачи, проговаривание темы </w:t>
            </w:r>
            <w:r w:rsidRPr="00F928D9">
              <w:rPr>
                <w:b/>
                <w:sz w:val="22"/>
                <w:szCs w:val="22"/>
                <w:lang w:eastAsia="en-US"/>
              </w:rPr>
              <w:lastRenderedPageBreak/>
              <w:t>урока, мотивирование учащихся на дальнейшую работу по теме</w:t>
            </w:r>
          </w:p>
          <w:p w:rsidR="00EA2301" w:rsidRPr="00F928D9" w:rsidRDefault="00EA2301" w:rsidP="00E0553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01" w:rsidRDefault="00EA2301" w:rsidP="00BF6DFA">
            <w:r>
              <w:lastRenderedPageBreak/>
              <w:t>Продолжая вводную беседу, учитель просит д</w:t>
            </w:r>
            <w:r w:rsidR="00786953">
              <w:t>етей обратить внимание на надпись на доске  и картинки (</w:t>
            </w:r>
            <w:proofErr w:type="spellStart"/>
            <w:r w:rsidR="00786953">
              <w:t>учебник,доска</w:t>
            </w:r>
            <w:proofErr w:type="spellEnd"/>
            <w:r w:rsidR="00786953">
              <w:t>)</w:t>
            </w:r>
            <w:r>
              <w:t xml:space="preserve"> и задавая  вопросы подводит к теме урока.</w:t>
            </w:r>
          </w:p>
          <w:p w:rsidR="00EA2301" w:rsidRDefault="00EA2301" w:rsidP="00BF6DFA">
            <w:pPr>
              <w:rPr>
                <w:i/>
                <w:lang w:val="en-US" w:eastAsia="en-US"/>
              </w:rPr>
            </w:pPr>
            <w:r w:rsidRPr="00EA2301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BF6DFA">
              <w:rPr>
                <w:i/>
                <w:sz w:val="22"/>
                <w:szCs w:val="22"/>
                <w:lang w:val="en-US" w:eastAsia="en-US"/>
              </w:rPr>
              <w:t xml:space="preserve">- </w:t>
            </w:r>
            <w:r w:rsidRPr="00BF6DFA">
              <w:rPr>
                <w:i/>
                <w:sz w:val="22"/>
                <w:szCs w:val="22"/>
                <w:lang w:eastAsia="en-US"/>
              </w:rPr>
              <w:t>С</w:t>
            </w:r>
            <w:r w:rsidRPr="00F928D9">
              <w:rPr>
                <w:i/>
                <w:sz w:val="22"/>
                <w:szCs w:val="22"/>
                <w:lang w:val="en-US" w:eastAsia="en-US"/>
              </w:rPr>
              <w:t>an</w:t>
            </w:r>
            <w:r w:rsidRPr="00BF6DFA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F928D9">
              <w:rPr>
                <w:i/>
                <w:sz w:val="22"/>
                <w:szCs w:val="22"/>
                <w:lang w:val="en-US" w:eastAsia="en-US"/>
              </w:rPr>
              <w:t>yo</w:t>
            </w:r>
            <w:r>
              <w:rPr>
                <w:i/>
                <w:sz w:val="22"/>
                <w:szCs w:val="22"/>
                <w:lang w:val="en-US" w:eastAsia="en-US"/>
              </w:rPr>
              <w:t>u</w:t>
            </w:r>
            <w:r w:rsidRPr="00BF6DFA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guess</w:t>
            </w:r>
            <w:r w:rsidRPr="00BF6DFA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the</w:t>
            </w:r>
            <w:r w:rsidRPr="00BF6DFA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topic</w:t>
            </w:r>
            <w:r w:rsidRPr="00BF6DFA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of</w:t>
            </w:r>
            <w:r w:rsidRPr="00BF6DFA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our</w:t>
            </w:r>
            <w:r w:rsidRPr="00BF6DFA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lesson</w:t>
            </w:r>
            <w:r w:rsidRPr="00BF6DFA">
              <w:rPr>
                <w:i/>
                <w:sz w:val="22"/>
                <w:szCs w:val="22"/>
                <w:lang w:val="en-US" w:eastAsia="en-US"/>
              </w:rPr>
              <w:t xml:space="preserve">? </w:t>
            </w:r>
          </w:p>
          <w:p w:rsidR="00EA2301" w:rsidRPr="00BF6DFA" w:rsidRDefault="00EA2301" w:rsidP="00BF6DFA">
            <w:r>
              <w:rPr>
                <w:i/>
                <w:sz w:val="22"/>
                <w:szCs w:val="22"/>
                <w:lang w:eastAsia="en-US"/>
              </w:rPr>
              <w:t>Учащиеся отвечают на вопрос учителя.</w:t>
            </w:r>
          </w:p>
          <w:p w:rsidR="00EA2301" w:rsidRDefault="00EA2301" w:rsidP="00BF6DFA">
            <w:pPr>
              <w:spacing w:line="270" w:lineRule="atLeast"/>
              <w:ind w:left="-108" w:firstLine="283"/>
              <w:jc w:val="both"/>
              <w:rPr>
                <w:lang w:val="en-US"/>
              </w:rPr>
            </w:pPr>
            <w:r w:rsidRPr="00A82073">
              <w:lastRenderedPageBreak/>
              <w:t>Запи</w:t>
            </w:r>
            <w:r>
              <w:t>сывает</w:t>
            </w:r>
            <w:r w:rsidRPr="00A82073">
              <w:t xml:space="preserve"> тем</w:t>
            </w:r>
            <w:r>
              <w:t>у урока на доске</w:t>
            </w:r>
            <w:r w:rsidRPr="00A82073">
              <w:t>.</w:t>
            </w:r>
          </w:p>
          <w:p w:rsidR="00DB72D9" w:rsidRPr="00DB72D9" w:rsidRDefault="00DB72D9" w:rsidP="00BF6DFA">
            <w:pPr>
              <w:spacing w:line="270" w:lineRule="atLeast"/>
              <w:ind w:left="-108" w:firstLine="283"/>
              <w:jc w:val="both"/>
              <w:rPr>
                <w:i/>
                <w:lang w:val="en-US" w:eastAsia="en-US"/>
              </w:rPr>
            </w:pPr>
          </w:p>
          <w:p w:rsidR="00EA2301" w:rsidRPr="00F0665D" w:rsidRDefault="00EA2301" w:rsidP="00F0665D">
            <w:pPr>
              <w:spacing w:line="270" w:lineRule="atLeast"/>
              <w:ind w:left="-108" w:firstLine="283"/>
              <w:jc w:val="both"/>
              <w:rPr>
                <w:i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01" w:rsidRDefault="00EA2301" w:rsidP="000318DB">
            <w:pPr>
              <w:spacing w:line="270" w:lineRule="atLeast"/>
              <w:ind w:firstLine="175"/>
              <w:jc w:val="both"/>
            </w:pPr>
            <w:r>
              <w:lastRenderedPageBreak/>
              <w:t>Учащиеся отвечая на вопросы</w:t>
            </w:r>
            <w:r w:rsidRPr="00392012">
              <w:t>, прогнозируют о чем будет идти речь на уроке и с какими словами они встретятся.</w:t>
            </w:r>
          </w:p>
          <w:p w:rsidR="00786953" w:rsidRPr="00DB72D9" w:rsidRDefault="00786953" w:rsidP="000318DB">
            <w:pPr>
              <w:spacing w:line="270" w:lineRule="atLeast"/>
              <w:ind w:firstLine="175"/>
              <w:jc w:val="both"/>
              <w:rPr>
                <w:lang w:val="en-US" w:eastAsia="en-US"/>
              </w:rPr>
            </w:pPr>
            <w:r>
              <w:t xml:space="preserve">Записывают число и тему </w:t>
            </w:r>
            <w:r>
              <w:lastRenderedPageBreak/>
              <w:t xml:space="preserve">урока в </w:t>
            </w:r>
            <w:r w:rsidR="000E440F">
              <w:t>тетради</w:t>
            </w:r>
            <w: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01" w:rsidRPr="00F928D9" w:rsidRDefault="00EA2301" w:rsidP="00E0553D">
            <w:pPr>
              <w:spacing w:line="276" w:lineRule="auto"/>
              <w:rPr>
                <w:i/>
                <w:lang w:eastAsia="en-US"/>
              </w:rPr>
            </w:pPr>
            <w:r w:rsidRPr="00F928D9">
              <w:rPr>
                <w:sz w:val="22"/>
                <w:szCs w:val="22"/>
                <w:lang w:eastAsia="en-US"/>
              </w:rPr>
              <w:lastRenderedPageBreak/>
              <w:t xml:space="preserve">Словесный метод, поисковый метод, демонстрационный </w:t>
            </w:r>
          </w:p>
          <w:p w:rsidR="00EA2301" w:rsidRPr="00F928D9" w:rsidRDefault="00EA2301" w:rsidP="00E0553D">
            <w:pPr>
              <w:spacing w:line="276" w:lineRule="auto"/>
              <w:rPr>
                <w:lang w:eastAsia="en-US"/>
              </w:rPr>
            </w:pPr>
          </w:p>
        </w:tc>
      </w:tr>
      <w:tr w:rsidR="00EA2301" w:rsidRPr="00F928D9" w:rsidTr="00EA2301">
        <w:trPr>
          <w:trHeight w:val="19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01" w:rsidRPr="005D7AF9" w:rsidRDefault="0033292B" w:rsidP="0033292B">
            <w:pPr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line="276" w:lineRule="auto"/>
              <w:ind w:left="0" w:firstLine="0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Активизация лексики (вторичная отработка и по</w:t>
            </w:r>
            <w:r w:rsidR="00F54E0F">
              <w:rPr>
                <w:b/>
                <w:sz w:val="22"/>
                <w:szCs w:val="22"/>
                <w:lang w:eastAsia="en-US"/>
              </w:rPr>
              <w:t xml:space="preserve">вторение </w:t>
            </w:r>
            <w:r w:rsidR="00CA029F">
              <w:rPr>
                <w:b/>
                <w:sz w:val="22"/>
                <w:szCs w:val="22"/>
                <w:lang w:eastAsia="en-US"/>
              </w:rPr>
              <w:t>слов</w:t>
            </w:r>
            <w:r>
              <w:rPr>
                <w:b/>
                <w:sz w:val="22"/>
                <w:szCs w:val="22"/>
                <w:lang w:eastAsia="en-US"/>
              </w:rPr>
              <w:t xml:space="preserve">  по теме «Мои Игрушки</w:t>
            </w:r>
            <w:r w:rsidR="00EA2301">
              <w:rPr>
                <w:b/>
                <w:sz w:val="22"/>
                <w:szCs w:val="22"/>
                <w:lang w:eastAsia="en-US"/>
              </w:rPr>
              <w:t>»</w:t>
            </w:r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D9" w:rsidRPr="00DB72D9" w:rsidRDefault="00DB72D9" w:rsidP="007A32CF">
            <w:pPr>
              <w:spacing w:line="270" w:lineRule="atLeast"/>
              <w:ind w:left="-108"/>
              <w:jc w:val="both"/>
            </w:pPr>
            <w:r>
              <w:t xml:space="preserve"> Учитель записывает 2 вопросительных слова на доске и просит учащихся вспомнить их значение</w:t>
            </w:r>
            <w:r w:rsidRPr="00DB72D9">
              <w:t>:</w:t>
            </w:r>
          </w:p>
          <w:p w:rsidR="00DB72D9" w:rsidRPr="00DB72D9" w:rsidRDefault="00DB72D9" w:rsidP="007A32CF">
            <w:pPr>
              <w:spacing w:line="270" w:lineRule="atLeast"/>
              <w:ind w:left="-108"/>
              <w:jc w:val="both"/>
            </w:pPr>
            <w:r>
              <w:rPr>
                <w:lang w:val="en-US"/>
              </w:rPr>
              <w:t>What</w:t>
            </w:r>
            <w:r w:rsidRPr="00DB72D9">
              <w:t>?</w:t>
            </w:r>
          </w:p>
          <w:p w:rsidR="00DB72D9" w:rsidRPr="00DB72D9" w:rsidRDefault="00DB72D9" w:rsidP="007A32CF">
            <w:pPr>
              <w:spacing w:line="270" w:lineRule="atLeast"/>
              <w:ind w:left="-108"/>
              <w:jc w:val="both"/>
            </w:pPr>
            <w:r>
              <w:rPr>
                <w:lang w:val="en-US"/>
              </w:rPr>
              <w:t>Where</w:t>
            </w:r>
            <w:r w:rsidRPr="00DB72D9">
              <w:t>?</w:t>
            </w:r>
          </w:p>
          <w:p w:rsidR="00DB72D9" w:rsidRDefault="00DB72D9" w:rsidP="007A32CF">
            <w:pPr>
              <w:spacing w:line="270" w:lineRule="atLeast"/>
              <w:ind w:left="-108"/>
              <w:jc w:val="both"/>
              <w:rPr>
                <w:lang w:val="en-US"/>
              </w:rPr>
            </w:pPr>
            <w:r>
              <w:t>Запись</w:t>
            </w:r>
            <w:r w:rsidRPr="00DB72D9">
              <w:rPr>
                <w:lang w:val="en-US"/>
              </w:rPr>
              <w:t xml:space="preserve"> </w:t>
            </w:r>
            <w:r>
              <w:t>вопроса</w:t>
            </w:r>
            <w:r w:rsidRPr="00DB72D9">
              <w:rPr>
                <w:lang w:val="en-US"/>
              </w:rPr>
              <w:t xml:space="preserve">: </w:t>
            </w:r>
            <w:r>
              <w:rPr>
                <w:lang w:val="en-US"/>
              </w:rPr>
              <w:t>What</w:t>
            </w:r>
            <w:r w:rsidRPr="00DB72D9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DB72D9">
              <w:rPr>
                <w:lang w:val="en-US"/>
              </w:rPr>
              <w:t xml:space="preserve"> </w:t>
            </w:r>
            <w:r>
              <w:rPr>
                <w:lang w:val="en-US"/>
              </w:rPr>
              <w:t>it</w:t>
            </w:r>
            <w:r w:rsidRPr="00DB72D9">
              <w:rPr>
                <w:lang w:val="en-US"/>
              </w:rPr>
              <w:t xml:space="preserve">? </w:t>
            </w:r>
            <w:r>
              <w:rPr>
                <w:lang w:val="en-US"/>
              </w:rPr>
              <w:t xml:space="preserve">  It's____</w:t>
            </w:r>
          </w:p>
          <w:p w:rsidR="00DB72D9" w:rsidRPr="002F632C" w:rsidRDefault="00DB72D9" w:rsidP="007A32CF">
            <w:pPr>
              <w:spacing w:line="270" w:lineRule="atLeast"/>
              <w:ind w:left="-108"/>
              <w:jc w:val="both"/>
            </w:pPr>
            <w:r>
              <w:rPr>
                <w:lang w:val="en-US"/>
              </w:rPr>
              <w:t>Where is it?</w:t>
            </w:r>
            <w:r w:rsidR="002F632C">
              <w:t xml:space="preserve"> </w:t>
            </w:r>
          </w:p>
          <w:p w:rsidR="00DB72D9" w:rsidRPr="00DB72D9" w:rsidRDefault="00DB72D9" w:rsidP="007A32CF">
            <w:pPr>
              <w:spacing w:line="270" w:lineRule="atLeast"/>
              <w:ind w:left="-108"/>
              <w:jc w:val="both"/>
              <w:rPr>
                <w:lang w:val="en-US"/>
              </w:rPr>
            </w:pPr>
          </w:p>
          <w:p w:rsidR="0033292B" w:rsidRPr="00FB549C" w:rsidRDefault="0033292B" w:rsidP="007A32CF">
            <w:pPr>
              <w:spacing w:line="270" w:lineRule="atLeast"/>
              <w:ind w:left="-108"/>
              <w:jc w:val="both"/>
            </w:pPr>
            <w:r>
              <w:t xml:space="preserve">Учитель использует иллюстрации в учебнике на стр. 24 упр. 1 </w:t>
            </w:r>
            <w:r w:rsidR="00EA2301" w:rsidRPr="00ED4DDD">
              <w:t>и</w:t>
            </w:r>
            <w:r w:rsidR="00FB549C" w:rsidRPr="00FB549C">
              <w:t>/</w:t>
            </w:r>
            <w:r w:rsidR="00FB549C">
              <w:t xml:space="preserve"> или карточки и </w:t>
            </w:r>
            <w:r w:rsidR="00EA2301" w:rsidRPr="00ED4DDD">
              <w:t xml:space="preserve">предлагает учащимся </w:t>
            </w:r>
            <w:r>
              <w:t>назвать слова, прочитать слова и с</w:t>
            </w:r>
            <w:r w:rsidR="00FB549C">
              <w:t>оставить предложения по образцу</w:t>
            </w:r>
            <w:r w:rsidR="00FB549C" w:rsidRPr="00FB549C">
              <w:t>:</w:t>
            </w:r>
          </w:p>
          <w:p w:rsidR="00FB549C" w:rsidRPr="00FB549C" w:rsidRDefault="00FB549C" w:rsidP="007A32CF">
            <w:pPr>
              <w:spacing w:line="270" w:lineRule="atLeast"/>
              <w:ind w:left="-108"/>
              <w:jc w:val="both"/>
              <w:rPr>
                <w:i/>
                <w:lang w:val="en-US"/>
              </w:rPr>
            </w:pPr>
            <w:r w:rsidRPr="00FB549C">
              <w:rPr>
                <w:i/>
                <w:lang w:val="en-US"/>
              </w:rPr>
              <w:t xml:space="preserve">What is it? </w:t>
            </w:r>
          </w:p>
          <w:p w:rsidR="00FB549C" w:rsidRPr="002F632C" w:rsidRDefault="00FB549C" w:rsidP="007A32CF">
            <w:pPr>
              <w:spacing w:line="270" w:lineRule="atLeast"/>
              <w:ind w:left="-108"/>
              <w:jc w:val="both"/>
              <w:rPr>
                <w:i/>
                <w:lang w:val="en-US"/>
              </w:rPr>
            </w:pPr>
            <w:r w:rsidRPr="00FB549C">
              <w:rPr>
                <w:i/>
                <w:lang w:val="en-US"/>
              </w:rPr>
              <w:t>It</w:t>
            </w:r>
            <w:r w:rsidRPr="00786953">
              <w:rPr>
                <w:i/>
                <w:lang w:val="en-US"/>
              </w:rPr>
              <w:t>'</w:t>
            </w:r>
            <w:r w:rsidRPr="00FB549C">
              <w:rPr>
                <w:i/>
                <w:lang w:val="en-US"/>
              </w:rPr>
              <w:t>s</w:t>
            </w:r>
            <w:r w:rsidRPr="00786953">
              <w:rPr>
                <w:i/>
                <w:lang w:val="en-US"/>
              </w:rPr>
              <w:t xml:space="preserve"> </w:t>
            </w:r>
            <w:r w:rsidRPr="00FB549C">
              <w:rPr>
                <w:i/>
                <w:lang w:val="en-US"/>
              </w:rPr>
              <w:t>a</w:t>
            </w:r>
            <w:r w:rsidRPr="00786953">
              <w:rPr>
                <w:i/>
                <w:lang w:val="en-US"/>
              </w:rPr>
              <w:t xml:space="preserve"> </w:t>
            </w:r>
            <w:r w:rsidRPr="00FB549C">
              <w:rPr>
                <w:i/>
                <w:lang w:val="en-US"/>
              </w:rPr>
              <w:t>teddy</w:t>
            </w:r>
            <w:r w:rsidRPr="00786953">
              <w:rPr>
                <w:i/>
                <w:lang w:val="en-US"/>
              </w:rPr>
              <w:t xml:space="preserve"> </w:t>
            </w:r>
            <w:r w:rsidRPr="00FB549C">
              <w:rPr>
                <w:i/>
                <w:lang w:val="en-US"/>
              </w:rPr>
              <w:t>bear</w:t>
            </w:r>
            <w:r w:rsidR="002F632C" w:rsidRPr="002F632C">
              <w:rPr>
                <w:i/>
                <w:lang w:val="en-US"/>
              </w:rPr>
              <w:t>...</w:t>
            </w:r>
          </w:p>
          <w:p w:rsidR="0033292B" w:rsidRPr="002F632C" w:rsidRDefault="00CA029F" w:rsidP="007A32CF">
            <w:pPr>
              <w:spacing w:line="270" w:lineRule="atLeast"/>
              <w:ind w:left="-108"/>
              <w:jc w:val="both"/>
              <w:rPr>
                <w:lang w:val="en-US"/>
              </w:rPr>
            </w:pPr>
            <w:r>
              <w:rPr>
                <w:lang w:val="en-US"/>
              </w:rPr>
              <w:t>Ex.1 page 24</w:t>
            </w:r>
            <w:r w:rsidR="002F632C" w:rsidRPr="002F632C">
              <w:rPr>
                <w:lang w:val="en-US"/>
              </w:rPr>
              <w:t xml:space="preserve">, </w:t>
            </w:r>
            <w:r w:rsidR="002F632C">
              <w:t>Картинки</w:t>
            </w:r>
          </w:p>
          <w:p w:rsidR="00FB549C" w:rsidRPr="002F632C" w:rsidRDefault="00FB549C" w:rsidP="007A32CF">
            <w:pPr>
              <w:spacing w:line="270" w:lineRule="atLeast"/>
              <w:ind w:left="-108" w:firstLine="283"/>
              <w:jc w:val="both"/>
              <w:rPr>
                <w:lang w:val="en-US"/>
              </w:rPr>
            </w:pPr>
          </w:p>
          <w:p w:rsidR="00EA2301" w:rsidRPr="002F632C" w:rsidRDefault="00EA2301" w:rsidP="007A32CF">
            <w:pPr>
              <w:spacing w:line="270" w:lineRule="atLeast"/>
              <w:ind w:left="-108" w:firstLine="283"/>
              <w:jc w:val="both"/>
              <w:rPr>
                <w:lang w:val="en-US" w:eastAsia="en-US"/>
              </w:rPr>
            </w:pPr>
          </w:p>
          <w:p w:rsidR="00EA2301" w:rsidRPr="002F632C" w:rsidRDefault="00EA2301" w:rsidP="007A32CF">
            <w:pPr>
              <w:spacing w:line="270" w:lineRule="atLeast"/>
              <w:ind w:left="-108" w:firstLine="283"/>
              <w:jc w:val="both"/>
              <w:rPr>
                <w:lang w:val="en-US" w:eastAsia="en-US"/>
              </w:rPr>
            </w:pPr>
          </w:p>
          <w:p w:rsidR="00EA2301" w:rsidRPr="002F632C" w:rsidRDefault="00EA2301" w:rsidP="007A32CF">
            <w:pPr>
              <w:spacing w:line="270" w:lineRule="atLeast"/>
              <w:ind w:left="-108"/>
              <w:jc w:val="both"/>
              <w:rPr>
                <w:lang w:val="en-US"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D9" w:rsidRDefault="002F632C" w:rsidP="00BF6DFA">
            <w:r>
              <w:t>Учащиеся отвечают и записываю вопросы в тетрадь.</w:t>
            </w:r>
          </w:p>
          <w:p w:rsidR="002F632C" w:rsidRPr="002F632C" w:rsidRDefault="002F632C" w:rsidP="00BF6DFA">
            <w:r>
              <w:t>Делают выводы, что на уроке мы будем вспоминать как правильно называть игрушки и их местоположение.</w:t>
            </w:r>
          </w:p>
          <w:p w:rsidR="00DB72D9" w:rsidRPr="002F632C" w:rsidRDefault="00DB72D9" w:rsidP="00BF6DFA"/>
          <w:p w:rsidR="00DB72D9" w:rsidRPr="002F632C" w:rsidRDefault="00DB72D9" w:rsidP="00BF6DFA"/>
          <w:p w:rsidR="00DB72D9" w:rsidRPr="002F632C" w:rsidRDefault="00DB72D9" w:rsidP="00BF6DFA"/>
          <w:p w:rsidR="00EA2301" w:rsidRDefault="00FB549C" w:rsidP="00BF6DFA">
            <w:r>
              <w:t>Выполняю</w:t>
            </w:r>
            <w:r w:rsidRPr="00786953">
              <w:t xml:space="preserve"> </w:t>
            </w:r>
            <w:proofErr w:type="spellStart"/>
            <w:r>
              <w:t>залание</w:t>
            </w:r>
            <w:proofErr w:type="spellEnd"/>
            <w:r w:rsidRPr="00786953">
              <w:t xml:space="preserve"> 1.</w:t>
            </w:r>
            <w:r w:rsidR="00EA2301" w:rsidRPr="00786953">
              <w:t xml:space="preserve"> </w:t>
            </w:r>
            <w:r w:rsidR="00EA2301">
              <w:t>Отвечают</w:t>
            </w:r>
            <w:r w:rsidR="00EA2301" w:rsidRPr="00786953">
              <w:t xml:space="preserve"> </w:t>
            </w:r>
            <w:r w:rsidR="00EA2301">
              <w:t>на</w:t>
            </w:r>
            <w:r w:rsidR="00EA2301" w:rsidRPr="00786953">
              <w:t xml:space="preserve"> </w:t>
            </w:r>
            <w:r w:rsidR="00EA2301">
              <w:t>вопросы</w:t>
            </w:r>
            <w:r w:rsidR="002F632C">
              <w:t xml:space="preserve"> вместе и индивидуально</w:t>
            </w:r>
          </w:p>
          <w:p w:rsidR="00FB549C" w:rsidRDefault="00FB549C" w:rsidP="00BF6DFA"/>
          <w:p w:rsidR="00FB549C" w:rsidRPr="00FB549C" w:rsidRDefault="00FB549C" w:rsidP="00BF6DFA"/>
          <w:p w:rsidR="00EA2301" w:rsidRPr="00F928D9" w:rsidRDefault="00EA2301" w:rsidP="00FB54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01" w:rsidRPr="00F928D9" w:rsidRDefault="00EA2301" w:rsidP="00E0553D">
            <w:pPr>
              <w:spacing w:line="276" w:lineRule="auto"/>
              <w:rPr>
                <w:lang w:eastAsia="en-US"/>
              </w:rPr>
            </w:pPr>
            <w:r w:rsidRPr="00F928D9">
              <w:rPr>
                <w:sz w:val="22"/>
                <w:szCs w:val="22"/>
                <w:lang w:eastAsia="en-US"/>
              </w:rPr>
              <w:t xml:space="preserve">Практико-словесный метод, поисковый метод, демонстрационный </w:t>
            </w:r>
            <w:r w:rsidR="00F91628">
              <w:rPr>
                <w:i/>
                <w:sz w:val="22"/>
                <w:szCs w:val="22"/>
                <w:lang w:eastAsia="en-US"/>
              </w:rPr>
              <w:t>(картинки учебника, карточки учителя</w:t>
            </w:r>
            <w:r>
              <w:rPr>
                <w:i/>
                <w:sz w:val="22"/>
                <w:szCs w:val="22"/>
                <w:lang w:eastAsia="en-US"/>
              </w:rPr>
              <w:t>)</w:t>
            </w:r>
          </w:p>
          <w:p w:rsidR="00EA2301" w:rsidRPr="00F928D9" w:rsidRDefault="00EA2301" w:rsidP="00357BEA">
            <w:pPr>
              <w:spacing w:line="276" w:lineRule="auto"/>
              <w:rPr>
                <w:lang w:eastAsia="en-US"/>
              </w:rPr>
            </w:pPr>
          </w:p>
        </w:tc>
      </w:tr>
      <w:tr w:rsidR="00CA029F" w:rsidRPr="00CA029F" w:rsidTr="00EA2301">
        <w:trPr>
          <w:trHeight w:val="19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9F" w:rsidRPr="00CA029F" w:rsidRDefault="00CA029F" w:rsidP="0033292B">
            <w:pPr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line="276" w:lineRule="auto"/>
              <w:ind w:left="0" w:firstLine="0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Активизация и закрепление предлогов места (</w:t>
            </w:r>
            <w:r>
              <w:rPr>
                <w:b/>
                <w:sz w:val="22"/>
                <w:szCs w:val="22"/>
                <w:lang w:val="en-US" w:eastAsia="en-US"/>
              </w:rPr>
              <w:t>On</w:t>
            </w:r>
            <w:r w:rsidRPr="00CA029F">
              <w:rPr>
                <w:b/>
                <w:sz w:val="22"/>
                <w:szCs w:val="22"/>
                <w:lang w:eastAsia="en-US"/>
              </w:rPr>
              <w:t>-</w:t>
            </w:r>
            <w:r>
              <w:rPr>
                <w:b/>
                <w:sz w:val="22"/>
                <w:szCs w:val="22"/>
                <w:lang w:val="en-US" w:eastAsia="en-US"/>
              </w:rPr>
              <w:t>In</w:t>
            </w:r>
            <w:r w:rsidRPr="00CA029F">
              <w:rPr>
                <w:b/>
                <w:sz w:val="22"/>
                <w:szCs w:val="22"/>
                <w:lang w:eastAsia="en-US"/>
              </w:rPr>
              <w:t>-</w:t>
            </w:r>
            <w:r>
              <w:rPr>
                <w:b/>
                <w:sz w:val="22"/>
                <w:szCs w:val="22"/>
                <w:lang w:val="en-US" w:eastAsia="en-US"/>
              </w:rPr>
              <w:t>Under</w:t>
            </w:r>
            <w:r w:rsidRPr="00CA029F">
              <w:rPr>
                <w:b/>
                <w:sz w:val="22"/>
                <w:szCs w:val="22"/>
                <w:lang w:eastAsia="en-US"/>
              </w:rPr>
              <w:t xml:space="preserve">- </w:t>
            </w:r>
            <w:r>
              <w:rPr>
                <w:b/>
                <w:sz w:val="22"/>
                <w:szCs w:val="22"/>
                <w:lang w:eastAsia="en-US"/>
              </w:rPr>
              <w:t xml:space="preserve">активная лексика, </w:t>
            </w:r>
            <w:r>
              <w:rPr>
                <w:b/>
                <w:sz w:val="22"/>
                <w:szCs w:val="22"/>
                <w:lang w:val="en-US" w:eastAsia="en-US"/>
              </w:rPr>
              <w:t>By</w:t>
            </w:r>
            <w:r w:rsidRPr="00CA029F">
              <w:rPr>
                <w:b/>
                <w:sz w:val="22"/>
                <w:szCs w:val="22"/>
                <w:lang w:eastAsia="en-US"/>
              </w:rPr>
              <w:t xml:space="preserve"> - </w:t>
            </w:r>
            <w:r>
              <w:rPr>
                <w:b/>
                <w:sz w:val="22"/>
                <w:szCs w:val="22"/>
                <w:lang w:eastAsia="en-US"/>
              </w:rPr>
              <w:t>пассивное восприятие)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9F" w:rsidRDefault="00CA029F" w:rsidP="00CA029F">
            <w:pPr>
              <w:spacing w:line="270" w:lineRule="atLeast"/>
              <w:ind w:left="-108"/>
              <w:jc w:val="both"/>
            </w:pPr>
            <w:r>
              <w:t>Учитель предлагает детям спеть песню о предлогах</w:t>
            </w:r>
            <w:r w:rsidRPr="00FB549C">
              <w:t xml:space="preserve"> ("</w:t>
            </w:r>
            <w:r>
              <w:rPr>
                <w:lang w:val="en-US"/>
              </w:rPr>
              <w:t>Where</w:t>
            </w:r>
            <w:r w:rsidRPr="00FB549C">
              <w:t xml:space="preserve"> </w:t>
            </w:r>
            <w:r>
              <w:rPr>
                <w:lang w:val="en-US"/>
              </w:rPr>
              <w:t>is</w:t>
            </w:r>
            <w:r w:rsidRPr="00FB549C">
              <w:t xml:space="preserve"> </w:t>
            </w:r>
            <w:r>
              <w:rPr>
                <w:lang w:val="en-US"/>
              </w:rPr>
              <w:t>my</w:t>
            </w:r>
            <w:r w:rsidRPr="00FB549C">
              <w:t xml:space="preserve"> </w:t>
            </w:r>
            <w:r>
              <w:rPr>
                <w:lang w:val="en-US"/>
              </w:rPr>
              <w:t>spider</w:t>
            </w:r>
            <w:r w:rsidRPr="00FB549C">
              <w:t>?")</w:t>
            </w:r>
            <w:r>
              <w:t>, сопровождая ее соответствующими движениями</w:t>
            </w:r>
          </w:p>
          <w:p w:rsidR="00CA029F" w:rsidRPr="00CA029F" w:rsidRDefault="00CA029F" w:rsidP="00CA029F">
            <w:pPr>
              <w:spacing w:line="270" w:lineRule="atLeast"/>
              <w:ind w:left="-108"/>
              <w:jc w:val="both"/>
              <w:rPr>
                <w:i/>
                <w:lang w:val="en-US"/>
              </w:rPr>
            </w:pPr>
            <w:r w:rsidRPr="00FB549C">
              <w:t xml:space="preserve"> </w:t>
            </w:r>
            <w:r w:rsidRPr="00FB549C">
              <w:rPr>
                <w:i/>
                <w:lang w:val="en-US"/>
              </w:rPr>
              <w:t>On</w:t>
            </w:r>
            <w:r w:rsidRPr="00CA029F">
              <w:rPr>
                <w:i/>
                <w:lang w:val="en-US"/>
              </w:rPr>
              <w:t xml:space="preserve"> -</w:t>
            </w:r>
            <w:r w:rsidRPr="00FB549C">
              <w:rPr>
                <w:i/>
                <w:lang w:val="en-US"/>
              </w:rPr>
              <w:t>In</w:t>
            </w:r>
            <w:r w:rsidRPr="00CA029F">
              <w:rPr>
                <w:i/>
                <w:lang w:val="en-US"/>
              </w:rPr>
              <w:t xml:space="preserve">- </w:t>
            </w:r>
            <w:r w:rsidRPr="00FB549C">
              <w:rPr>
                <w:i/>
                <w:lang w:val="en-US"/>
              </w:rPr>
              <w:t>Under</w:t>
            </w:r>
            <w:r w:rsidRPr="00CA029F">
              <w:rPr>
                <w:i/>
                <w:lang w:val="en-US"/>
              </w:rPr>
              <w:t xml:space="preserve"> - </w:t>
            </w:r>
            <w:r w:rsidRPr="00FB549C">
              <w:rPr>
                <w:i/>
                <w:lang w:val="en-US"/>
              </w:rPr>
              <w:t>By</w:t>
            </w:r>
            <w:r w:rsidRPr="00CA029F">
              <w:rPr>
                <w:i/>
                <w:lang w:val="en-US"/>
              </w:rPr>
              <w:t>....</w:t>
            </w:r>
          </w:p>
          <w:p w:rsidR="00CA029F" w:rsidRPr="002F632C" w:rsidRDefault="00CA029F" w:rsidP="00CA029F">
            <w:pPr>
              <w:spacing w:line="270" w:lineRule="atLeast"/>
              <w:ind w:left="-108"/>
              <w:jc w:val="both"/>
              <w:rPr>
                <w:i/>
              </w:rPr>
            </w:pPr>
            <w:r w:rsidRPr="00FB549C">
              <w:rPr>
                <w:i/>
                <w:lang w:val="en-US"/>
              </w:rPr>
              <w:t>Where</w:t>
            </w:r>
            <w:r w:rsidRPr="00CA029F">
              <w:rPr>
                <w:i/>
                <w:lang w:val="en-US"/>
              </w:rPr>
              <w:t xml:space="preserve"> </w:t>
            </w:r>
            <w:r w:rsidRPr="00FB549C">
              <w:rPr>
                <w:i/>
                <w:lang w:val="en-US"/>
              </w:rPr>
              <w:t>is</w:t>
            </w:r>
            <w:r w:rsidRPr="00CA029F">
              <w:rPr>
                <w:i/>
                <w:lang w:val="en-US"/>
              </w:rPr>
              <w:t xml:space="preserve"> </w:t>
            </w:r>
            <w:r w:rsidRPr="00FB549C">
              <w:rPr>
                <w:i/>
                <w:lang w:val="en-US"/>
              </w:rPr>
              <w:t>my</w:t>
            </w:r>
            <w:r w:rsidRPr="00CA029F">
              <w:rPr>
                <w:i/>
                <w:lang w:val="en-US"/>
              </w:rPr>
              <w:t xml:space="preserve"> </w:t>
            </w:r>
            <w:r w:rsidRPr="00FB549C">
              <w:rPr>
                <w:i/>
                <w:lang w:val="en-US"/>
              </w:rPr>
              <w:t>spider</w:t>
            </w:r>
            <w:r w:rsidRPr="00CA029F">
              <w:rPr>
                <w:i/>
                <w:lang w:val="en-US"/>
              </w:rPr>
              <w:t>?</w:t>
            </w:r>
          </w:p>
          <w:p w:rsidR="002F632C" w:rsidRPr="002F632C" w:rsidRDefault="002F632C" w:rsidP="00CA029F">
            <w:pPr>
              <w:spacing w:line="270" w:lineRule="atLeast"/>
              <w:ind w:left="-108"/>
              <w:jc w:val="both"/>
            </w:pPr>
            <w:r>
              <w:t>Учитель просит ученика написать на доске предлог</w:t>
            </w:r>
            <w:r w:rsidRPr="002F632C">
              <w:t xml:space="preserve">: </w:t>
            </w:r>
            <w:r>
              <w:rPr>
                <w:lang w:val="en-US"/>
              </w:rPr>
              <w:t>On</w:t>
            </w:r>
            <w:r w:rsidRPr="002F632C">
              <w:t xml:space="preserve"> </w:t>
            </w:r>
            <w:r>
              <w:rPr>
                <w:lang w:val="en-US"/>
              </w:rPr>
              <w:t>In</w:t>
            </w:r>
            <w:r w:rsidRPr="002F632C">
              <w:t xml:space="preserve"> </w:t>
            </w:r>
            <w:r>
              <w:rPr>
                <w:lang w:val="en-US"/>
              </w:rPr>
              <w:t>Under</w:t>
            </w:r>
          </w:p>
          <w:p w:rsidR="00CA029F" w:rsidRDefault="00CA029F" w:rsidP="00CA029F">
            <w:pPr>
              <w:spacing w:line="270" w:lineRule="atLeast"/>
              <w:ind w:left="-108"/>
              <w:jc w:val="both"/>
            </w:pPr>
            <w:r>
              <w:t>Учитель предлагает выполнить задание в учебнике</w:t>
            </w:r>
            <w:r w:rsidR="00F54E0F">
              <w:t>.</w:t>
            </w:r>
          </w:p>
          <w:p w:rsidR="00CA029F" w:rsidRPr="00CA029F" w:rsidRDefault="00CA029F" w:rsidP="00CA029F">
            <w:pPr>
              <w:spacing w:line="270" w:lineRule="atLeast"/>
              <w:ind w:left="-108"/>
              <w:jc w:val="both"/>
              <w:rPr>
                <w:i/>
              </w:rPr>
            </w:pPr>
            <w:r>
              <w:rPr>
                <w:lang w:val="en-US"/>
              </w:rPr>
              <w:t>Ex</w:t>
            </w:r>
            <w:r w:rsidRPr="002F632C">
              <w:t xml:space="preserve">.2 </w:t>
            </w:r>
            <w:r>
              <w:rPr>
                <w:lang w:val="en-US"/>
              </w:rPr>
              <w:t>page</w:t>
            </w:r>
            <w:r w:rsidRPr="002F632C">
              <w:t xml:space="preserve"> 2</w:t>
            </w:r>
            <w:r w:rsidR="002F632C">
              <w:t>, Использует карточки с заданиями</w:t>
            </w:r>
            <w:r w:rsidR="00F54E0F">
              <w:t>.</w:t>
            </w:r>
          </w:p>
          <w:p w:rsidR="00CA029F" w:rsidRPr="00CA029F" w:rsidRDefault="00CA029F" w:rsidP="007A32CF">
            <w:pPr>
              <w:spacing w:line="270" w:lineRule="atLeast"/>
              <w:ind w:left="-108"/>
              <w:jc w:val="both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9F" w:rsidRPr="00786953" w:rsidRDefault="000E440F" w:rsidP="00BF6DFA">
            <w:r>
              <w:t>Учащиеся поют песню</w:t>
            </w:r>
            <w:r w:rsidRPr="000E440F">
              <w:t>,</w:t>
            </w:r>
            <w:r>
              <w:t xml:space="preserve"> сопровождая ее </w:t>
            </w:r>
            <w:r w:rsidR="00CA029F">
              <w:t xml:space="preserve"> движения</w:t>
            </w:r>
            <w:r>
              <w:t>ми</w:t>
            </w:r>
            <w:r w:rsidR="00CA029F">
              <w:t>, отвечают на вопрос учителя.</w:t>
            </w:r>
          </w:p>
          <w:p w:rsidR="00A535FB" w:rsidRPr="00786953" w:rsidRDefault="00A535FB" w:rsidP="00BF6DFA"/>
          <w:p w:rsidR="00A535FB" w:rsidRPr="00786953" w:rsidRDefault="00A535FB" w:rsidP="00BF6DFA"/>
          <w:p w:rsidR="00A535FB" w:rsidRPr="00786953" w:rsidRDefault="00A535FB" w:rsidP="00BF6DFA"/>
          <w:p w:rsidR="00A535FB" w:rsidRPr="00A535FB" w:rsidRDefault="00A535FB" w:rsidP="00BF6DFA">
            <w:r>
              <w:t xml:space="preserve">Учащиеся </w:t>
            </w:r>
            <w:r w:rsidR="002F632C">
              <w:t xml:space="preserve">выходят к доске и записывают предлоги, </w:t>
            </w:r>
            <w:r>
              <w:t>выполняют упражнение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9F" w:rsidRDefault="00CA029F" w:rsidP="00E0553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Практично-словестный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метод</w:t>
            </w:r>
          </w:p>
          <w:p w:rsidR="00CA029F" w:rsidRDefault="00CA029F" w:rsidP="00E0553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Демонстрационный</w:t>
            </w:r>
          </w:p>
          <w:p w:rsidR="00CA029F" w:rsidRPr="00CA029F" w:rsidRDefault="00CA029F" w:rsidP="00E0553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Двигательный (развитие мелкой моторики)</w:t>
            </w:r>
          </w:p>
        </w:tc>
      </w:tr>
      <w:tr w:rsidR="00A535FB" w:rsidRPr="00841499" w:rsidTr="00EA2301">
        <w:trPr>
          <w:trHeight w:val="19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B" w:rsidRPr="00A535FB" w:rsidRDefault="00A535FB" w:rsidP="0033292B">
            <w:pPr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line="276" w:lineRule="auto"/>
              <w:ind w:left="0" w:firstLine="0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Закрепление пройденного лексико-грамматического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материяла</w:t>
            </w:r>
            <w:proofErr w:type="spellEnd"/>
          </w:p>
          <w:p w:rsidR="00A535FB" w:rsidRDefault="00A535FB" w:rsidP="00A535FB">
            <w:pPr>
              <w:tabs>
                <w:tab w:val="left" w:pos="142"/>
                <w:tab w:val="left" w:pos="284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99" w:rsidRDefault="002F632C" w:rsidP="00CA029F">
            <w:pPr>
              <w:spacing w:line="270" w:lineRule="atLeast"/>
              <w:ind w:left="-108"/>
              <w:jc w:val="both"/>
            </w:pPr>
            <w:r>
              <w:t>Учитель предлагает работу в командах</w:t>
            </w:r>
            <w:r w:rsidR="00841499">
              <w:t>.</w:t>
            </w:r>
          </w:p>
          <w:p w:rsidR="00841499" w:rsidRPr="00841499" w:rsidRDefault="00841499" w:rsidP="00CA029F">
            <w:pPr>
              <w:spacing w:line="270" w:lineRule="atLeast"/>
              <w:ind w:left="-108"/>
              <w:jc w:val="both"/>
            </w:pPr>
            <w:r>
              <w:rPr>
                <w:lang w:val="en-US"/>
              </w:rPr>
              <w:t>Team</w:t>
            </w:r>
            <w:r w:rsidRPr="00841499">
              <w:t xml:space="preserve"> 1 - </w:t>
            </w:r>
            <w:r>
              <w:rPr>
                <w:lang w:val="en-US"/>
              </w:rPr>
              <w:t>Team</w:t>
            </w:r>
            <w:r w:rsidRPr="00841499">
              <w:t xml:space="preserve"> 2 - </w:t>
            </w:r>
            <w:r>
              <w:rPr>
                <w:lang w:val="en-US"/>
              </w:rPr>
              <w:t>Team</w:t>
            </w:r>
            <w:r w:rsidRPr="00841499">
              <w:t xml:space="preserve"> 3</w:t>
            </w:r>
          </w:p>
          <w:p w:rsidR="00841499" w:rsidRDefault="00841499" w:rsidP="00CA029F">
            <w:pPr>
              <w:spacing w:line="270" w:lineRule="atLeast"/>
              <w:ind w:left="-108"/>
              <w:jc w:val="both"/>
            </w:pPr>
            <w:r>
              <w:t xml:space="preserve"> Учитель выдает детям</w:t>
            </w:r>
            <w:r w:rsidRPr="00841499">
              <w:t xml:space="preserve"> </w:t>
            </w:r>
            <w:r w:rsidRPr="00F54E0F">
              <w:rPr>
                <w:b/>
              </w:rPr>
              <w:t>задание №1</w:t>
            </w:r>
            <w:r>
              <w:t xml:space="preserve"> и объясняет что нужно делать</w:t>
            </w:r>
            <w:r w:rsidR="00A535FB">
              <w:t xml:space="preserve"> </w:t>
            </w:r>
          </w:p>
          <w:p w:rsidR="00841499" w:rsidRDefault="00841499" w:rsidP="00CA029F">
            <w:pPr>
              <w:spacing w:line="270" w:lineRule="atLeast"/>
              <w:ind w:left="-108"/>
              <w:jc w:val="both"/>
            </w:pPr>
          </w:p>
          <w:p w:rsidR="00A535FB" w:rsidRDefault="00841499" w:rsidP="00CA029F">
            <w:pPr>
              <w:spacing w:line="270" w:lineRule="atLeast"/>
              <w:ind w:left="-108"/>
              <w:jc w:val="both"/>
              <w:rPr>
                <w:lang w:val="en-US"/>
              </w:rPr>
            </w:pPr>
            <w:r>
              <w:rPr>
                <w:lang w:val="en-US"/>
              </w:rPr>
              <w:t>Where is the teddy bear</w:t>
            </w:r>
            <w:r w:rsidR="00A535FB">
              <w:rPr>
                <w:lang w:val="en-US"/>
              </w:rPr>
              <w:t>?</w:t>
            </w:r>
          </w:p>
          <w:p w:rsidR="00A535FB" w:rsidRDefault="00A535FB" w:rsidP="00CA029F">
            <w:pPr>
              <w:spacing w:line="270" w:lineRule="atLeast"/>
              <w:ind w:left="-108"/>
              <w:jc w:val="both"/>
            </w:pPr>
            <w:r>
              <w:rPr>
                <w:lang w:val="en-US"/>
              </w:rPr>
              <w:t>The ballerina is _____the____</w:t>
            </w:r>
          </w:p>
          <w:p w:rsidR="00841499" w:rsidRPr="00841499" w:rsidRDefault="00841499" w:rsidP="00CA029F">
            <w:pPr>
              <w:spacing w:line="270" w:lineRule="atLeast"/>
              <w:ind w:left="-108"/>
              <w:jc w:val="both"/>
            </w:pPr>
          </w:p>
          <w:p w:rsidR="00841499" w:rsidRDefault="00841499" w:rsidP="00CA029F">
            <w:pPr>
              <w:spacing w:line="270" w:lineRule="atLeast"/>
              <w:ind w:left="-108"/>
              <w:jc w:val="both"/>
              <w:rPr>
                <w:lang w:val="en-US"/>
              </w:rPr>
            </w:pPr>
            <w:r>
              <w:t xml:space="preserve">Учитель выдает </w:t>
            </w:r>
            <w:r w:rsidRPr="00F54E0F">
              <w:rPr>
                <w:b/>
              </w:rPr>
              <w:t>задание №2</w:t>
            </w:r>
            <w:r>
              <w:t xml:space="preserve"> и объясняет задание</w:t>
            </w:r>
          </w:p>
          <w:p w:rsidR="00841499" w:rsidRPr="00841499" w:rsidRDefault="00841499" w:rsidP="00CA029F">
            <w:pPr>
              <w:spacing w:line="270" w:lineRule="atLeast"/>
              <w:ind w:left="-108"/>
              <w:jc w:val="both"/>
              <w:rPr>
                <w:lang w:val="en-US"/>
              </w:rPr>
            </w:pPr>
          </w:p>
          <w:p w:rsidR="00841499" w:rsidRDefault="00841499" w:rsidP="00CA029F">
            <w:pPr>
              <w:spacing w:line="270" w:lineRule="atLeast"/>
              <w:ind w:left="-108"/>
              <w:jc w:val="both"/>
              <w:rPr>
                <w:lang w:val="en-US"/>
              </w:rPr>
            </w:pPr>
            <w:r>
              <w:rPr>
                <w:lang w:val="en-US"/>
              </w:rPr>
              <w:t>The green teddy bear is...</w:t>
            </w:r>
          </w:p>
          <w:p w:rsidR="00841499" w:rsidRDefault="00841499" w:rsidP="00CA029F">
            <w:pPr>
              <w:spacing w:line="270" w:lineRule="atLeast"/>
              <w:ind w:left="-108"/>
              <w:jc w:val="both"/>
              <w:rPr>
                <w:lang w:val="en-US"/>
              </w:rPr>
            </w:pPr>
            <w:r>
              <w:rPr>
                <w:lang w:val="en-US"/>
              </w:rPr>
              <w:t>The red teddy bear is...</w:t>
            </w:r>
          </w:p>
          <w:p w:rsidR="00841499" w:rsidRDefault="00841499" w:rsidP="00CA029F">
            <w:pPr>
              <w:spacing w:line="270" w:lineRule="atLeast"/>
              <w:ind w:left="-108"/>
              <w:jc w:val="both"/>
            </w:pPr>
            <w:r>
              <w:rPr>
                <w:lang w:val="en-US"/>
              </w:rPr>
              <w:t>The blue teddy bear is</w:t>
            </w:r>
          </w:p>
          <w:p w:rsidR="000E440F" w:rsidRDefault="000E440F" w:rsidP="00CA029F">
            <w:pPr>
              <w:spacing w:line="270" w:lineRule="atLeast"/>
              <w:ind w:left="-108"/>
              <w:jc w:val="both"/>
            </w:pPr>
          </w:p>
          <w:p w:rsidR="00841499" w:rsidRPr="000E440F" w:rsidRDefault="00841499" w:rsidP="000E440F">
            <w:pPr>
              <w:spacing w:line="270" w:lineRule="atLeast"/>
              <w:ind w:left="-108"/>
              <w:jc w:val="both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FB" w:rsidRDefault="00A535FB" w:rsidP="00BF6DFA">
            <w:r>
              <w:t>Уча</w:t>
            </w:r>
            <w:r w:rsidR="00841499">
              <w:t>щиеся</w:t>
            </w:r>
            <w:r w:rsidR="00841499" w:rsidRPr="00841499">
              <w:t xml:space="preserve"> </w:t>
            </w:r>
            <w:r w:rsidR="00841499">
              <w:t>в командах выполняют задания</w:t>
            </w:r>
            <w:r w:rsidRPr="00841499">
              <w:t xml:space="preserve"> </w:t>
            </w:r>
            <w:r>
              <w:t>по</w:t>
            </w:r>
            <w:r w:rsidRPr="00841499">
              <w:t xml:space="preserve"> </w:t>
            </w:r>
            <w:r w:rsidR="00841499">
              <w:t>зад</w:t>
            </w:r>
            <w:r>
              <w:t>анному</w:t>
            </w:r>
            <w:r w:rsidRPr="00841499">
              <w:t xml:space="preserve"> </w:t>
            </w:r>
            <w:r>
              <w:t>алгоритму</w:t>
            </w:r>
            <w:r w:rsidR="00841499">
              <w:t>, читают получившееся предложение и переводят его</w:t>
            </w:r>
          </w:p>
          <w:p w:rsidR="00841499" w:rsidRDefault="00841499" w:rsidP="00BF6DFA"/>
          <w:p w:rsidR="00841499" w:rsidRDefault="00841499" w:rsidP="00BF6DFA"/>
          <w:p w:rsidR="00841499" w:rsidRDefault="00841499" w:rsidP="00BF6DFA"/>
          <w:p w:rsidR="00841499" w:rsidRDefault="00841499" w:rsidP="00BF6DFA">
            <w:pPr>
              <w:rPr>
                <w:lang w:val="en-US"/>
              </w:rPr>
            </w:pPr>
            <w:r>
              <w:t>Учащиеся выполняют задание индивидуально и показывают свои ответы (рисунки) учителю</w:t>
            </w:r>
          </w:p>
          <w:p w:rsidR="000E440F" w:rsidRDefault="000E440F" w:rsidP="00BF6DFA">
            <w:pPr>
              <w:rPr>
                <w:lang w:val="en-US"/>
              </w:rPr>
            </w:pPr>
          </w:p>
          <w:p w:rsidR="000E440F" w:rsidRDefault="000E440F" w:rsidP="00BF6DFA">
            <w:pPr>
              <w:rPr>
                <w:lang w:val="en-US"/>
              </w:rPr>
            </w:pPr>
          </w:p>
          <w:p w:rsidR="000E440F" w:rsidRDefault="000E440F" w:rsidP="00BF6DFA">
            <w:pPr>
              <w:rPr>
                <w:lang w:val="en-US"/>
              </w:rPr>
            </w:pPr>
          </w:p>
          <w:p w:rsidR="000E440F" w:rsidRDefault="000E440F" w:rsidP="00BF6DFA">
            <w:pPr>
              <w:rPr>
                <w:lang w:val="en-US"/>
              </w:rPr>
            </w:pPr>
          </w:p>
          <w:p w:rsidR="000E440F" w:rsidRPr="000E440F" w:rsidRDefault="000E440F" w:rsidP="00BF6DFA"/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99" w:rsidRPr="000E440F" w:rsidRDefault="00841499" w:rsidP="00841499">
            <w:pPr>
              <w:spacing w:line="276" w:lineRule="auto"/>
              <w:rPr>
                <w:lang w:val="en-US" w:eastAsia="en-US"/>
              </w:rPr>
            </w:pPr>
            <w:proofErr w:type="spellStart"/>
            <w:r w:rsidRPr="00F928D9">
              <w:rPr>
                <w:sz w:val="22"/>
                <w:szCs w:val="22"/>
                <w:lang w:eastAsia="en-US"/>
              </w:rPr>
              <w:t>Практико</w:t>
            </w:r>
            <w:proofErr w:type="spellEnd"/>
            <w:r w:rsidRPr="000E440F">
              <w:rPr>
                <w:sz w:val="22"/>
                <w:szCs w:val="22"/>
                <w:lang w:val="en-US" w:eastAsia="en-US"/>
              </w:rPr>
              <w:t>-</w:t>
            </w:r>
            <w:r w:rsidRPr="00F928D9">
              <w:rPr>
                <w:sz w:val="22"/>
                <w:szCs w:val="22"/>
                <w:lang w:eastAsia="en-US"/>
              </w:rPr>
              <w:t>словесный</w:t>
            </w:r>
            <w:r w:rsidRPr="000E440F">
              <w:rPr>
                <w:sz w:val="22"/>
                <w:szCs w:val="22"/>
                <w:lang w:val="en-US" w:eastAsia="en-US"/>
              </w:rPr>
              <w:t xml:space="preserve"> </w:t>
            </w:r>
            <w:r w:rsidRPr="00F928D9">
              <w:rPr>
                <w:sz w:val="22"/>
                <w:szCs w:val="22"/>
                <w:lang w:eastAsia="en-US"/>
              </w:rPr>
              <w:t>метод</w:t>
            </w:r>
            <w:r w:rsidRPr="000E440F">
              <w:rPr>
                <w:sz w:val="22"/>
                <w:szCs w:val="22"/>
                <w:lang w:val="en-US" w:eastAsia="en-US"/>
              </w:rPr>
              <w:t>.</w:t>
            </w:r>
          </w:p>
          <w:p w:rsidR="00A535FB" w:rsidRPr="00841499" w:rsidRDefault="00A535FB" w:rsidP="00E0553D">
            <w:pPr>
              <w:spacing w:line="276" w:lineRule="auto"/>
              <w:rPr>
                <w:lang w:val="en-US" w:eastAsia="en-US"/>
              </w:rPr>
            </w:pPr>
          </w:p>
        </w:tc>
      </w:tr>
      <w:tr w:rsidR="00A535FB" w:rsidRPr="00CA029F" w:rsidTr="00EA2301">
        <w:trPr>
          <w:trHeight w:val="19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B" w:rsidRPr="00841499" w:rsidRDefault="00A535FB" w:rsidP="0033292B">
            <w:pPr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line="276" w:lineRule="auto"/>
              <w:ind w:left="0" w:firstLine="0"/>
              <w:rPr>
                <w:b/>
                <w:lang w:val="en-US" w:eastAsia="en-US"/>
              </w:rPr>
            </w:pPr>
            <w:r w:rsidRPr="00F928D9">
              <w:rPr>
                <w:rStyle w:val="a4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Физкультминутка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B" w:rsidRDefault="00A535FB" w:rsidP="00A535FB">
            <w:pPr>
              <w:spacing w:line="276" w:lineRule="auto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928D9">
              <w:rPr>
                <w:i/>
                <w:sz w:val="22"/>
                <w:szCs w:val="22"/>
                <w:lang w:val="en-US" w:eastAsia="en-US"/>
              </w:rPr>
              <w:t xml:space="preserve">- </w:t>
            </w:r>
            <w:r w:rsidRPr="00F928D9">
              <w:rPr>
                <w:i/>
                <w:sz w:val="22"/>
                <w:szCs w:val="22"/>
                <w:shd w:val="clear" w:color="auto" w:fill="FFFFFF"/>
                <w:lang w:val="en-US" w:eastAsia="en-US"/>
              </w:rPr>
              <w:t>I see you are tired, let’s do some physical exercise. Who wants to spend some physical exercise?</w:t>
            </w:r>
            <w:r w:rsidRPr="00F928D9">
              <w:rPr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  <w:r w:rsidRPr="00F928D9">
              <w:rPr>
                <w:sz w:val="22"/>
                <w:szCs w:val="22"/>
                <w:shd w:val="clear" w:color="auto" w:fill="FFFFFF"/>
                <w:lang w:eastAsia="en-US"/>
              </w:rPr>
              <w:t>(Учитель предлагает провести физкультминутку)</w:t>
            </w:r>
          </w:p>
          <w:p w:rsidR="000E440F" w:rsidRDefault="000E440F" w:rsidP="00A535FB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</w:p>
          <w:p w:rsidR="00A535FB" w:rsidRPr="000E440F" w:rsidRDefault="00A535FB" w:rsidP="00A535FB">
            <w:pPr>
              <w:spacing w:line="276" w:lineRule="auto"/>
              <w:jc w:val="both"/>
              <w:rPr>
                <w:sz w:val="22"/>
                <w:szCs w:val="22"/>
                <w:shd w:val="clear" w:color="auto" w:fill="FFFFFF"/>
                <w:lang w:val="en-US"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Песня</w:t>
            </w:r>
            <w:r w:rsidRPr="000E440F">
              <w:rPr>
                <w:sz w:val="22"/>
                <w:szCs w:val="22"/>
                <w:shd w:val="clear" w:color="auto" w:fill="FFFFFF"/>
                <w:lang w:val="en-US" w:eastAsia="en-US"/>
              </w:rPr>
              <w:t xml:space="preserve"> "</w:t>
            </w:r>
            <w:r w:rsidR="00E513E0">
              <w:rPr>
                <w:sz w:val="22"/>
                <w:szCs w:val="22"/>
                <w:shd w:val="clear" w:color="auto" w:fill="FFFFFF"/>
                <w:lang w:val="en-US" w:eastAsia="en-US"/>
              </w:rPr>
              <w:t>Head</w:t>
            </w:r>
            <w:r w:rsidR="00E513E0" w:rsidRPr="000E440F">
              <w:rPr>
                <w:sz w:val="22"/>
                <w:szCs w:val="22"/>
                <w:shd w:val="clear" w:color="auto" w:fill="FFFFFF"/>
                <w:lang w:val="en-US" w:eastAsia="en-US"/>
              </w:rPr>
              <w:t xml:space="preserve">, </w:t>
            </w:r>
            <w:r w:rsidR="00E513E0">
              <w:rPr>
                <w:sz w:val="22"/>
                <w:szCs w:val="22"/>
                <w:shd w:val="clear" w:color="auto" w:fill="FFFFFF"/>
                <w:lang w:val="en-US" w:eastAsia="en-US"/>
              </w:rPr>
              <w:t>shoulders</w:t>
            </w:r>
            <w:r w:rsidR="00E513E0" w:rsidRPr="000E440F">
              <w:rPr>
                <w:sz w:val="22"/>
                <w:szCs w:val="22"/>
                <w:shd w:val="clear" w:color="auto" w:fill="FFFFFF"/>
                <w:lang w:val="en-US" w:eastAsia="en-US"/>
              </w:rPr>
              <w:t xml:space="preserve">, </w:t>
            </w:r>
            <w:r w:rsidR="00E513E0">
              <w:rPr>
                <w:sz w:val="22"/>
                <w:szCs w:val="22"/>
                <w:shd w:val="clear" w:color="auto" w:fill="FFFFFF"/>
                <w:lang w:val="en-US" w:eastAsia="en-US"/>
              </w:rPr>
              <w:t>knees</w:t>
            </w:r>
            <w:r w:rsidR="00E513E0" w:rsidRPr="000E440F">
              <w:rPr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  <w:r w:rsidR="00E513E0">
              <w:rPr>
                <w:sz w:val="22"/>
                <w:szCs w:val="22"/>
                <w:shd w:val="clear" w:color="auto" w:fill="FFFFFF"/>
                <w:lang w:val="en-US" w:eastAsia="en-US"/>
              </w:rPr>
              <w:t>and</w:t>
            </w:r>
            <w:r w:rsidR="00E513E0" w:rsidRPr="000E440F">
              <w:rPr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  <w:r w:rsidR="00E513E0">
              <w:rPr>
                <w:sz w:val="22"/>
                <w:szCs w:val="22"/>
                <w:shd w:val="clear" w:color="auto" w:fill="FFFFFF"/>
                <w:lang w:val="en-US" w:eastAsia="en-US"/>
              </w:rPr>
              <w:t>toes</w:t>
            </w:r>
            <w:r w:rsidR="00E513E0" w:rsidRPr="000E440F">
              <w:rPr>
                <w:sz w:val="22"/>
                <w:szCs w:val="22"/>
                <w:shd w:val="clear" w:color="auto" w:fill="FFFFFF"/>
                <w:lang w:val="en-US" w:eastAsia="en-US"/>
              </w:rPr>
              <w:t>!"</w:t>
            </w:r>
            <w:r w:rsidR="000E440F" w:rsidRPr="000E440F">
              <w:rPr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</w:p>
          <w:p w:rsidR="000E440F" w:rsidRPr="000E440F" w:rsidRDefault="000E440F" w:rsidP="00A535FB">
            <w:pPr>
              <w:spacing w:line="276" w:lineRule="auto"/>
              <w:jc w:val="both"/>
              <w:rPr>
                <w:shd w:val="clear" w:color="auto" w:fill="FFFFFF"/>
                <w:lang w:val="en-US" w:eastAsia="en-US"/>
              </w:rPr>
            </w:pPr>
          </w:p>
          <w:p w:rsidR="00E513E0" w:rsidRDefault="00E513E0" w:rsidP="00A535FB">
            <w:pPr>
              <w:spacing w:line="276" w:lineRule="auto"/>
              <w:jc w:val="both"/>
              <w:rPr>
                <w:shd w:val="clear" w:color="auto" w:fill="FFFFFF"/>
                <w:lang w:val="en-US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en-US" w:eastAsia="en-US"/>
              </w:rPr>
              <w:t>Look at the ceiling!</w:t>
            </w:r>
          </w:p>
          <w:p w:rsidR="00E513E0" w:rsidRDefault="00E513E0" w:rsidP="00A535FB">
            <w:pPr>
              <w:spacing w:line="276" w:lineRule="auto"/>
              <w:jc w:val="both"/>
              <w:rPr>
                <w:shd w:val="clear" w:color="auto" w:fill="FFFFFF"/>
                <w:lang w:val="en-US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en-US" w:eastAsia="en-US"/>
              </w:rPr>
              <w:t>Look at the floor!</w:t>
            </w:r>
          </w:p>
          <w:p w:rsidR="00E513E0" w:rsidRDefault="00E513E0" w:rsidP="00A535FB">
            <w:pPr>
              <w:spacing w:line="276" w:lineRule="auto"/>
              <w:jc w:val="both"/>
              <w:rPr>
                <w:shd w:val="clear" w:color="auto" w:fill="FFFFFF"/>
                <w:lang w:val="en-US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en-US" w:eastAsia="en-US"/>
              </w:rPr>
              <w:t>Look at the window!</w:t>
            </w:r>
          </w:p>
          <w:p w:rsidR="00E513E0" w:rsidRDefault="00E513E0" w:rsidP="00A535FB">
            <w:pPr>
              <w:spacing w:line="276" w:lineRule="auto"/>
              <w:jc w:val="both"/>
              <w:rPr>
                <w:shd w:val="clear" w:color="auto" w:fill="FFFFFF"/>
                <w:lang w:val="en-US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en-US" w:eastAsia="en-US"/>
              </w:rPr>
              <w:t>Look at the door!</w:t>
            </w:r>
          </w:p>
          <w:p w:rsidR="00E513E0" w:rsidRPr="00E513E0" w:rsidRDefault="00E513E0" w:rsidP="00A535FB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Возможны другие варианты</w:t>
            </w:r>
          </w:p>
          <w:p w:rsidR="00A535FB" w:rsidRPr="00E513E0" w:rsidRDefault="00A535FB" w:rsidP="00CA029F">
            <w:pPr>
              <w:spacing w:line="270" w:lineRule="atLeast"/>
              <w:ind w:left="-108"/>
              <w:jc w:val="both"/>
              <w:rPr>
                <w:lang w:val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FB" w:rsidRDefault="00A535FB" w:rsidP="00BF6DFA">
            <w:r w:rsidRPr="00F928D9">
              <w:rPr>
                <w:sz w:val="22"/>
                <w:szCs w:val="22"/>
                <w:shd w:val="clear" w:color="auto" w:fill="FFFFFF"/>
                <w:lang w:eastAsia="en-US"/>
              </w:rPr>
              <w:t>Учитель включает музыку. Выполняют,</w:t>
            </w:r>
            <w:r w:rsidRPr="00F928D9">
              <w:rPr>
                <w:sz w:val="22"/>
                <w:szCs w:val="22"/>
                <w:lang w:eastAsia="en-US"/>
              </w:rPr>
              <w:t xml:space="preserve"> проговаривая по-английски слова и выполняя  движения</w:t>
            </w:r>
            <w:r w:rsidRPr="00F928D9">
              <w:rPr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B" w:rsidRPr="00F928D9" w:rsidRDefault="00A535FB" w:rsidP="00A535FB">
            <w:pPr>
              <w:spacing w:line="276" w:lineRule="auto"/>
              <w:rPr>
                <w:lang w:eastAsia="en-US"/>
              </w:rPr>
            </w:pPr>
            <w:r w:rsidRPr="00F928D9">
              <w:rPr>
                <w:sz w:val="22"/>
                <w:szCs w:val="22"/>
                <w:lang w:eastAsia="en-US"/>
              </w:rPr>
              <w:t>Словесный метод.</w:t>
            </w:r>
          </w:p>
          <w:p w:rsidR="00A535FB" w:rsidRDefault="00A535FB" w:rsidP="00A535FB">
            <w:pPr>
              <w:spacing w:line="276" w:lineRule="auto"/>
              <w:rPr>
                <w:lang w:eastAsia="en-US"/>
              </w:rPr>
            </w:pPr>
            <w:r w:rsidRPr="00F928D9">
              <w:rPr>
                <w:sz w:val="22"/>
                <w:szCs w:val="22"/>
                <w:lang w:eastAsia="en-US"/>
              </w:rPr>
              <w:t>Двигательный.</w:t>
            </w:r>
          </w:p>
        </w:tc>
      </w:tr>
      <w:tr w:rsidR="00EA2301" w:rsidRPr="00F928D9" w:rsidTr="00EA2301"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01" w:rsidRPr="00A07D25" w:rsidRDefault="00E513E0" w:rsidP="00A07D25">
            <w:pPr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line="276" w:lineRule="auto"/>
              <w:ind w:left="0" w:firstLine="0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Практика письменной речи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0F" w:rsidRDefault="000E440F" w:rsidP="000E440F">
            <w:pPr>
              <w:spacing w:line="270" w:lineRule="atLeast"/>
              <w:ind w:left="-108"/>
              <w:jc w:val="both"/>
            </w:pPr>
            <w:r>
              <w:t xml:space="preserve">Учитель выдает </w:t>
            </w:r>
            <w:r w:rsidRPr="00F54E0F">
              <w:rPr>
                <w:b/>
              </w:rPr>
              <w:t>задание №3</w:t>
            </w:r>
            <w:r>
              <w:t xml:space="preserve"> и объясняет его</w:t>
            </w:r>
          </w:p>
          <w:p w:rsidR="000E440F" w:rsidRDefault="000E440F" w:rsidP="000E440F">
            <w:pPr>
              <w:spacing w:line="270" w:lineRule="atLeast"/>
              <w:ind w:left="-108"/>
              <w:jc w:val="both"/>
            </w:pPr>
          </w:p>
          <w:p w:rsidR="000E440F" w:rsidRDefault="000E440F" w:rsidP="000E440F">
            <w:pPr>
              <w:spacing w:line="270" w:lineRule="atLeast"/>
              <w:ind w:left="-108"/>
              <w:jc w:val="both"/>
            </w:pPr>
            <w:r>
              <w:rPr>
                <w:lang w:val="en-US"/>
              </w:rPr>
              <w:t>Matching</w:t>
            </w:r>
            <w:r w:rsidRPr="000E440F">
              <w:t xml:space="preserve"> </w:t>
            </w:r>
            <w:r>
              <w:rPr>
                <w:lang w:val="en-US"/>
              </w:rPr>
              <w:t>Game</w:t>
            </w:r>
            <w:r w:rsidRPr="000E440F">
              <w:t xml:space="preserve"> - </w:t>
            </w:r>
            <w:r>
              <w:rPr>
                <w:lang w:val="en-US"/>
              </w:rPr>
              <w:t>Word</w:t>
            </w:r>
            <w:r w:rsidRPr="000E440F">
              <w:t xml:space="preserve"> </w:t>
            </w:r>
            <w:r>
              <w:rPr>
                <w:lang w:val="en-US"/>
              </w:rPr>
              <w:t>Puzzle</w:t>
            </w:r>
          </w:p>
          <w:p w:rsidR="000E440F" w:rsidRDefault="000E440F" w:rsidP="000E440F">
            <w:pPr>
              <w:spacing w:line="270" w:lineRule="atLeast"/>
              <w:ind w:left="-108"/>
              <w:jc w:val="both"/>
            </w:pPr>
          </w:p>
          <w:p w:rsidR="000E440F" w:rsidRPr="000E440F" w:rsidRDefault="000E440F" w:rsidP="000E440F">
            <w:pPr>
              <w:spacing w:line="270" w:lineRule="atLeast"/>
              <w:ind w:left="-108"/>
              <w:jc w:val="both"/>
            </w:pPr>
            <w:r>
              <w:t>Учитель хвалит и подводит итоги конкурса.</w:t>
            </w:r>
          </w:p>
          <w:p w:rsidR="000E440F" w:rsidRDefault="000E440F" w:rsidP="00E513E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F54E0F" w:rsidRDefault="00F54E0F" w:rsidP="00E513E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EA2301" w:rsidRPr="00B8544F" w:rsidRDefault="00EA2301" w:rsidP="00E513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>
              <w:lastRenderedPageBreak/>
              <w:t xml:space="preserve">Учитель предлагает выполнить </w:t>
            </w:r>
            <w:r w:rsidR="00E513E0">
              <w:t>задания на индивидуальных карточках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F" w:rsidRDefault="000E440F" w:rsidP="00E513E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Дети</w:t>
            </w:r>
            <w:r w:rsidRPr="000E440F">
              <w:t xml:space="preserve"> </w:t>
            </w:r>
            <w:r>
              <w:t>выполняют</w:t>
            </w:r>
            <w:r w:rsidRPr="000E440F">
              <w:t xml:space="preserve"> </w:t>
            </w:r>
            <w:r>
              <w:t>головоломку</w:t>
            </w:r>
            <w:r w:rsidRPr="000E440F">
              <w:t xml:space="preserve"> </w:t>
            </w:r>
            <w:r>
              <w:t>и</w:t>
            </w:r>
            <w:r w:rsidRPr="000E440F">
              <w:t xml:space="preserve"> </w:t>
            </w:r>
            <w:r>
              <w:t>находят</w:t>
            </w:r>
            <w:r w:rsidRPr="000E440F">
              <w:t xml:space="preserve"> </w:t>
            </w:r>
            <w:r>
              <w:t>скрытое</w:t>
            </w:r>
            <w:r w:rsidRPr="000E440F">
              <w:t xml:space="preserve"> </w:t>
            </w:r>
            <w:r>
              <w:t>секретное</w:t>
            </w:r>
            <w:r w:rsidRPr="000E440F">
              <w:t xml:space="preserve"> </w:t>
            </w:r>
            <w:r>
              <w:t>сообщение</w:t>
            </w:r>
            <w:r w:rsidRPr="000E440F">
              <w:t xml:space="preserve"> - </w:t>
            </w:r>
            <w:r>
              <w:rPr>
                <w:lang w:val="en-US"/>
              </w:rPr>
              <w:t>My</w:t>
            </w:r>
            <w:r w:rsidRPr="000E440F">
              <w:t xml:space="preserve"> </w:t>
            </w:r>
            <w:r>
              <w:rPr>
                <w:lang w:val="en-US"/>
              </w:rPr>
              <w:t>Toys</w:t>
            </w:r>
            <w:r w:rsidRPr="000E440F">
              <w:t xml:space="preserve">! </w:t>
            </w:r>
            <w:r>
              <w:t>Мои игрушки!</w:t>
            </w:r>
          </w:p>
          <w:p w:rsidR="000E440F" w:rsidRDefault="000E440F" w:rsidP="00E513E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F54E0F" w:rsidRDefault="00F54E0F" w:rsidP="00E513E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E513E0" w:rsidRDefault="00F54E0F" w:rsidP="00E513E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 xml:space="preserve">Учащиеся </w:t>
            </w:r>
            <w:r w:rsidR="00E513E0">
              <w:t xml:space="preserve">выполняют индивидуальные задания на карточках и читают свои ответы  </w:t>
            </w:r>
          </w:p>
          <w:p w:rsidR="00EA2301" w:rsidRPr="00E513E0" w:rsidRDefault="00EA2301" w:rsidP="00E513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C35AF">
              <w:t xml:space="preserve">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01" w:rsidRPr="00F928D9" w:rsidRDefault="00EA2301" w:rsidP="00E0553D">
            <w:pPr>
              <w:spacing w:line="276" w:lineRule="auto"/>
              <w:rPr>
                <w:lang w:eastAsia="en-US"/>
              </w:rPr>
            </w:pPr>
            <w:r w:rsidRPr="00F928D9">
              <w:rPr>
                <w:sz w:val="22"/>
                <w:szCs w:val="22"/>
                <w:lang w:eastAsia="en-US"/>
              </w:rPr>
              <w:lastRenderedPageBreak/>
              <w:t>Практико-словесный метод.</w:t>
            </w:r>
          </w:p>
          <w:p w:rsidR="00EA2301" w:rsidRPr="00F928D9" w:rsidRDefault="00EA2301" w:rsidP="00E0553D">
            <w:pPr>
              <w:spacing w:line="276" w:lineRule="auto"/>
              <w:rPr>
                <w:lang w:eastAsia="en-US"/>
              </w:rPr>
            </w:pPr>
          </w:p>
          <w:p w:rsidR="00EA2301" w:rsidRPr="00F928D9" w:rsidRDefault="00EA2301" w:rsidP="00E0553D">
            <w:pPr>
              <w:spacing w:line="276" w:lineRule="auto"/>
              <w:rPr>
                <w:lang w:eastAsia="en-US"/>
              </w:rPr>
            </w:pPr>
          </w:p>
        </w:tc>
      </w:tr>
      <w:tr w:rsidR="000E440F" w:rsidRPr="00F928D9" w:rsidTr="00EA2301"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F" w:rsidRDefault="00F54E0F" w:rsidP="00A07D25">
            <w:pPr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line="276" w:lineRule="auto"/>
              <w:ind w:left="0" w:firstLine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Развитие навыка аудирования</w:t>
            </w:r>
          </w:p>
          <w:p w:rsidR="00F54E0F" w:rsidRDefault="00F54E0F" w:rsidP="00F54E0F">
            <w:pPr>
              <w:tabs>
                <w:tab w:val="left" w:pos="142"/>
                <w:tab w:val="left" w:pos="284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0F" w:rsidRPr="00F77601" w:rsidRDefault="00F54E0F" w:rsidP="000E440F">
            <w:pPr>
              <w:spacing w:line="270" w:lineRule="atLeast"/>
              <w:ind w:left="-108"/>
              <w:jc w:val="both"/>
            </w:pPr>
            <w:r>
              <w:t>Учитель предлагает выполнить задание  по прослушиванию песни (слушаем и следим, потом поем, сопровождая движениями, читаем</w:t>
            </w:r>
            <w:r w:rsidR="00F77601">
              <w:t xml:space="preserve"> индивидуально</w:t>
            </w:r>
            <w:r>
              <w:t xml:space="preserve"> и переводим, записываем новую фразу</w:t>
            </w:r>
            <w:r w:rsidR="00F77601" w:rsidRPr="00F77601">
              <w:t>:</w:t>
            </w:r>
            <w:r>
              <w:t xml:space="preserve"> </w:t>
            </w:r>
          </w:p>
          <w:p w:rsidR="00F54E0F" w:rsidRPr="00F77601" w:rsidRDefault="00F54E0F" w:rsidP="000E440F">
            <w:pPr>
              <w:spacing w:line="270" w:lineRule="atLeast"/>
              <w:ind w:left="-108"/>
              <w:jc w:val="both"/>
            </w:pPr>
          </w:p>
          <w:p w:rsidR="00F54E0F" w:rsidRPr="00F54E0F" w:rsidRDefault="00F54E0F" w:rsidP="000E440F">
            <w:pPr>
              <w:spacing w:line="270" w:lineRule="atLeast"/>
              <w:ind w:left="-108"/>
              <w:jc w:val="both"/>
              <w:rPr>
                <w:lang w:val="en-US"/>
              </w:rPr>
            </w:pPr>
            <w:r>
              <w:rPr>
                <w:lang w:val="en-US"/>
              </w:rPr>
              <w:t>We're all having fun!</w:t>
            </w:r>
          </w:p>
          <w:p w:rsidR="00F54E0F" w:rsidRDefault="00F54E0F" w:rsidP="000E440F">
            <w:pPr>
              <w:spacing w:line="270" w:lineRule="atLeast"/>
              <w:ind w:left="-108"/>
              <w:jc w:val="both"/>
            </w:pPr>
          </w:p>
          <w:p w:rsidR="00F54E0F" w:rsidRDefault="00F54E0F" w:rsidP="000E440F">
            <w:pPr>
              <w:spacing w:line="270" w:lineRule="atLeast"/>
              <w:ind w:left="-108"/>
              <w:jc w:val="both"/>
              <w:rPr>
                <w:lang w:val="en-US"/>
              </w:rPr>
            </w:pPr>
            <w:r>
              <w:t xml:space="preserve"> Учебник стр.25 упр.3</w:t>
            </w:r>
          </w:p>
          <w:p w:rsidR="00F77601" w:rsidRDefault="00F77601" w:rsidP="000E440F">
            <w:pPr>
              <w:spacing w:line="270" w:lineRule="atLeast"/>
              <w:ind w:left="-108"/>
              <w:jc w:val="both"/>
              <w:rPr>
                <w:lang w:val="en-US"/>
              </w:rPr>
            </w:pPr>
          </w:p>
          <w:p w:rsidR="00F77601" w:rsidRPr="00F77601" w:rsidRDefault="00F77601" w:rsidP="000E440F">
            <w:pPr>
              <w:spacing w:line="270" w:lineRule="atLeast"/>
              <w:ind w:left="-108"/>
              <w:jc w:val="both"/>
            </w:pPr>
            <w:r>
              <w:t xml:space="preserve">Учитель предлагает запомнить движения к строкам песни. </w:t>
            </w:r>
          </w:p>
          <w:p w:rsidR="00F54E0F" w:rsidRDefault="00F54E0F" w:rsidP="000E440F">
            <w:pPr>
              <w:spacing w:line="270" w:lineRule="atLeast"/>
              <w:ind w:left="-108"/>
              <w:jc w:val="both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F" w:rsidRPr="00F54E0F" w:rsidRDefault="00F54E0F" w:rsidP="00E513E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Учащиеся прослушиваю песню, читают, переводят</w:t>
            </w:r>
            <w:r w:rsidR="00F77601">
              <w:t>. Разучивают движения.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1" w:rsidRPr="00F928D9" w:rsidRDefault="00F77601" w:rsidP="00F77601">
            <w:pPr>
              <w:rPr>
                <w:lang w:eastAsia="en-US"/>
              </w:rPr>
            </w:pPr>
            <w:r w:rsidRPr="00F928D9">
              <w:rPr>
                <w:sz w:val="22"/>
                <w:szCs w:val="22"/>
                <w:lang w:eastAsia="en-US"/>
              </w:rPr>
              <w:t>Практико-словесный метод.</w:t>
            </w:r>
          </w:p>
          <w:p w:rsidR="00F77601" w:rsidRDefault="00F77601" w:rsidP="00F77601">
            <w:pPr>
              <w:rPr>
                <w:sz w:val="22"/>
                <w:szCs w:val="22"/>
                <w:lang w:eastAsia="en-US"/>
              </w:rPr>
            </w:pPr>
            <w:r w:rsidRPr="00F928D9">
              <w:rPr>
                <w:sz w:val="22"/>
                <w:szCs w:val="22"/>
                <w:lang w:eastAsia="en-US"/>
              </w:rPr>
              <w:t xml:space="preserve">Демонстрационный метод </w:t>
            </w:r>
          </w:p>
          <w:p w:rsidR="000E440F" w:rsidRPr="00F928D9" w:rsidRDefault="00F77601" w:rsidP="00E055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928D9">
              <w:rPr>
                <w:sz w:val="22"/>
                <w:szCs w:val="22"/>
                <w:lang w:eastAsia="en-US"/>
              </w:rPr>
              <w:t>Двигательный</w:t>
            </w:r>
            <w:r>
              <w:rPr>
                <w:sz w:val="22"/>
                <w:szCs w:val="22"/>
                <w:lang w:eastAsia="en-US"/>
              </w:rPr>
              <w:t xml:space="preserve"> метод.</w:t>
            </w:r>
          </w:p>
        </w:tc>
      </w:tr>
      <w:tr w:rsidR="00EA2301" w:rsidRPr="00F928D9" w:rsidTr="00EA2301"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01" w:rsidRPr="00F928D9" w:rsidRDefault="00EA2301" w:rsidP="00A83B2B">
            <w:pPr>
              <w:rPr>
                <w:rStyle w:val="a4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sz w:val="22"/>
                <w:szCs w:val="22"/>
                <w:bdr w:val="none" w:sz="0" w:space="0" w:color="auto" w:frame="1"/>
                <w:shd w:val="clear" w:color="auto" w:fill="FFFFFF"/>
              </w:rPr>
              <w:t>9</w:t>
            </w:r>
            <w:r w:rsidRPr="00F928D9">
              <w:rPr>
                <w:rStyle w:val="a4"/>
                <w:sz w:val="22"/>
                <w:szCs w:val="22"/>
                <w:bdr w:val="none" w:sz="0" w:space="0" w:color="auto" w:frame="1"/>
                <w:shd w:val="clear" w:color="auto" w:fill="FFFFFF"/>
              </w:rPr>
              <w:t>. Рефлексия (подведение итогов работы)</w:t>
            </w:r>
          </w:p>
          <w:p w:rsidR="00EA2301" w:rsidRPr="00F928D9" w:rsidRDefault="00EA2301" w:rsidP="00A83B2B">
            <w:pPr>
              <w:rPr>
                <w:rStyle w:val="a4"/>
                <w:bdr w:val="none" w:sz="0" w:space="0" w:color="auto" w:frame="1"/>
                <w:shd w:val="clear" w:color="auto" w:fill="FFFFFF"/>
              </w:rPr>
            </w:pPr>
          </w:p>
          <w:p w:rsidR="00EA2301" w:rsidRPr="00F928D9" w:rsidRDefault="00EA2301" w:rsidP="00A83B2B">
            <w:pPr>
              <w:rPr>
                <w:rStyle w:val="a4"/>
                <w:bdr w:val="none" w:sz="0" w:space="0" w:color="auto" w:frame="1"/>
                <w:shd w:val="clear" w:color="auto" w:fill="FFFFFF"/>
              </w:rPr>
            </w:pPr>
          </w:p>
          <w:p w:rsidR="00EA2301" w:rsidRPr="00F928D9" w:rsidRDefault="00EA2301" w:rsidP="00A83B2B">
            <w:pPr>
              <w:rPr>
                <w:rStyle w:val="a4"/>
                <w:bdr w:val="none" w:sz="0" w:space="0" w:color="auto" w:frame="1"/>
                <w:shd w:val="clear" w:color="auto" w:fill="FFFFFF"/>
              </w:rPr>
            </w:pPr>
          </w:p>
          <w:p w:rsidR="00EA2301" w:rsidRPr="00F928D9" w:rsidRDefault="00EA2301" w:rsidP="00A83B2B">
            <w:pPr>
              <w:spacing w:line="276" w:lineRule="auto"/>
              <w:jc w:val="both"/>
              <w:rPr>
                <w:rStyle w:val="a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01" w:rsidRPr="00B42E75" w:rsidRDefault="00EA2301" w:rsidP="00073B4F">
            <w:pPr>
              <w:spacing w:line="276" w:lineRule="auto"/>
              <w:ind w:firstLine="175"/>
              <w:jc w:val="both"/>
              <w:rPr>
                <w:i/>
                <w:lang w:val="en-US" w:eastAsia="en-US"/>
              </w:rPr>
            </w:pPr>
            <w:r w:rsidRPr="00B42E75">
              <w:rPr>
                <w:i/>
                <w:sz w:val="22"/>
                <w:szCs w:val="22"/>
                <w:lang w:val="en-US" w:eastAsia="en-US"/>
              </w:rPr>
              <w:t xml:space="preserve">- </w:t>
            </w:r>
            <w:r w:rsidRPr="00176F03">
              <w:rPr>
                <w:i/>
                <w:sz w:val="22"/>
                <w:szCs w:val="22"/>
                <w:lang w:val="en-US" w:eastAsia="en-US"/>
              </w:rPr>
              <w:t>So</w:t>
            </w:r>
            <w:r w:rsidRPr="00B42E75">
              <w:rPr>
                <w:i/>
                <w:sz w:val="22"/>
                <w:szCs w:val="22"/>
                <w:lang w:val="en-US" w:eastAsia="en-US"/>
              </w:rPr>
              <w:t xml:space="preserve">, </w:t>
            </w:r>
            <w:r w:rsidRPr="00176F03">
              <w:rPr>
                <w:i/>
                <w:sz w:val="22"/>
                <w:szCs w:val="22"/>
                <w:lang w:val="en-US" w:eastAsia="en-US"/>
              </w:rPr>
              <w:t>children</w:t>
            </w:r>
            <w:r w:rsidRPr="00B42E75">
              <w:rPr>
                <w:i/>
                <w:sz w:val="22"/>
                <w:szCs w:val="22"/>
                <w:lang w:val="en-US" w:eastAsia="en-US"/>
              </w:rPr>
              <w:t xml:space="preserve">, </w:t>
            </w:r>
            <w:r w:rsidRPr="00176F03">
              <w:rPr>
                <w:i/>
                <w:sz w:val="22"/>
                <w:szCs w:val="22"/>
                <w:lang w:val="en-US" w:eastAsia="en-US"/>
              </w:rPr>
              <w:t>our</w:t>
            </w:r>
            <w:r w:rsidRPr="00B42E75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176F03">
              <w:rPr>
                <w:i/>
                <w:sz w:val="22"/>
                <w:szCs w:val="22"/>
                <w:lang w:val="en-US" w:eastAsia="en-US"/>
              </w:rPr>
              <w:t>lesson</w:t>
            </w:r>
            <w:r w:rsidRPr="00B42E75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176F03">
              <w:rPr>
                <w:i/>
                <w:sz w:val="22"/>
                <w:szCs w:val="22"/>
                <w:lang w:val="en-US" w:eastAsia="en-US"/>
              </w:rPr>
              <w:t>is</w:t>
            </w:r>
            <w:r w:rsidR="00F91628">
              <w:rPr>
                <w:i/>
                <w:sz w:val="22"/>
                <w:szCs w:val="22"/>
                <w:lang w:val="en-US" w:eastAsia="en-US"/>
              </w:rPr>
              <w:t xml:space="preserve"> over</w:t>
            </w:r>
            <w:r w:rsidRPr="00B42E75">
              <w:rPr>
                <w:i/>
                <w:sz w:val="22"/>
                <w:szCs w:val="22"/>
                <w:lang w:val="en-US" w:eastAsia="en-US"/>
              </w:rPr>
              <w:t>…</w:t>
            </w:r>
          </w:p>
          <w:p w:rsidR="00EA2301" w:rsidRPr="00176F03" w:rsidRDefault="00EA2301" w:rsidP="00073B4F">
            <w:pPr>
              <w:spacing w:line="276" w:lineRule="auto"/>
              <w:ind w:firstLine="175"/>
              <w:jc w:val="both"/>
              <w:rPr>
                <w:b/>
                <w:i/>
                <w:lang w:eastAsia="en-US"/>
              </w:rPr>
            </w:pPr>
            <w:r w:rsidRPr="00176F03">
              <w:rPr>
                <w:sz w:val="22"/>
                <w:szCs w:val="22"/>
                <w:shd w:val="clear" w:color="auto" w:fill="FFFFFF"/>
                <w:lang w:eastAsia="en-US"/>
              </w:rPr>
              <w:t xml:space="preserve">Предлагает учащимся самостоятельно высказаться о содержании урока, полученных знаниях и итогах работы </w:t>
            </w:r>
          </w:p>
          <w:p w:rsidR="00EA2301" w:rsidRPr="00176F03" w:rsidRDefault="00EA2301" w:rsidP="00073B4F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176F03">
              <w:rPr>
                <w:i/>
                <w:sz w:val="22"/>
                <w:szCs w:val="22"/>
                <w:lang w:eastAsia="en-US"/>
              </w:rPr>
              <w:t xml:space="preserve">-- Расскажите мне, что на уроке вы узнали? </w:t>
            </w:r>
          </w:p>
          <w:p w:rsidR="00EA2301" w:rsidRPr="00176F03" w:rsidRDefault="00EA2301" w:rsidP="00073B4F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176F03">
              <w:rPr>
                <w:i/>
                <w:sz w:val="22"/>
                <w:szCs w:val="22"/>
                <w:lang w:eastAsia="en-US"/>
              </w:rPr>
              <w:t xml:space="preserve">- Вам понравился урок? </w:t>
            </w:r>
          </w:p>
          <w:p w:rsidR="00EA2301" w:rsidRPr="00176F03" w:rsidRDefault="00EA2301" w:rsidP="00073B4F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176F03">
              <w:rPr>
                <w:i/>
                <w:sz w:val="22"/>
                <w:szCs w:val="22"/>
                <w:lang w:eastAsia="en-US"/>
              </w:rPr>
              <w:t xml:space="preserve">- Чему мы с вами научились? </w:t>
            </w:r>
          </w:p>
          <w:p w:rsidR="00EA2301" w:rsidRPr="00176F03" w:rsidRDefault="00EA2301" w:rsidP="00073B4F">
            <w:pPr>
              <w:spacing w:line="276" w:lineRule="auto"/>
              <w:jc w:val="both"/>
              <w:rPr>
                <w:i/>
                <w:lang w:val="en-US" w:eastAsia="en-US"/>
              </w:rPr>
            </w:pPr>
            <w:r w:rsidRPr="00176F03">
              <w:rPr>
                <w:i/>
                <w:sz w:val="22"/>
                <w:szCs w:val="22"/>
                <w:lang w:val="en-US" w:eastAsia="en-US"/>
              </w:rPr>
              <w:t>- Who was the most active at our lesson?</w:t>
            </w:r>
          </w:p>
          <w:p w:rsidR="00EA2301" w:rsidRPr="00176F03" w:rsidRDefault="00EA2301" w:rsidP="003509ED">
            <w:pPr>
              <w:spacing w:line="276" w:lineRule="auto"/>
              <w:ind w:firstLine="175"/>
              <w:jc w:val="both"/>
              <w:rPr>
                <w:shd w:val="clear" w:color="auto" w:fill="FFFFFF"/>
                <w:lang w:val="en-US" w:eastAsia="en-US"/>
              </w:rPr>
            </w:pPr>
            <w:r w:rsidRPr="00176F03">
              <w:rPr>
                <w:sz w:val="22"/>
                <w:szCs w:val="22"/>
                <w:shd w:val="clear" w:color="auto" w:fill="FFFFFF"/>
                <w:lang w:val="en-US" w:eastAsia="en-US"/>
              </w:rPr>
              <w:t>- Thank you for your work. You were very active!</w:t>
            </w:r>
          </w:p>
          <w:p w:rsidR="00EA2301" w:rsidRPr="00176F03" w:rsidRDefault="00EA2301" w:rsidP="003509ED">
            <w:pPr>
              <w:spacing w:line="276" w:lineRule="auto"/>
              <w:ind w:firstLine="175"/>
              <w:jc w:val="both"/>
              <w:rPr>
                <w:shd w:val="clear" w:color="auto" w:fill="FFFFFF"/>
                <w:lang w:val="en-US" w:eastAsia="en-US"/>
              </w:rPr>
            </w:pPr>
            <w:r w:rsidRPr="00176F03">
              <w:rPr>
                <w:sz w:val="22"/>
                <w:szCs w:val="22"/>
                <w:shd w:val="clear" w:color="auto" w:fill="FFFFFF"/>
                <w:lang w:val="en-US" w:eastAsia="en-US"/>
              </w:rPr>
              <w:t>-  Especially I like the way….work today. You get “5 s”. The rest “4 s”.</w:t>
            </w:r>
          </w:p>
          <w:p w:rsidR="00EA2301" w:rsidRPr="00176F03" w:rsidRDefault="00EA2301" w:rsidP="003509ED">
            <w:pPr>
              <w:spacing w:line="276" w:lineRule="auto"/>
              <w:ind w:firstLine="175"/>
              <w:jc w:val="both"/>
              <w:rPr>
                <w:shd w:val="clear" w:color="auto" w:fill="FFFFFF"/>
                <w:lang w:val="en-US" w:eastAsia="en-US"/>
              </w:rPr>
            </w:pPr>
            <w:r w:rsidRPr="00176F03">
              <w:rPr>
                <w:sz w:val="22"/>
                <w:szCs w:val="22"/>
                <w:shd w:val="clear" w:color="auto" w:fill="FFFFFF"/>
                <w:lang w:val="en-US" w:eastAsia="en-US"/>
              </w:rPr>
              <w:t xml:space="preserve">- Your home task </w:t>
            </w:r>
            <w:r>
              <w:rPr>
                <w:sz w:val="22"/>
                <w:szCs w:val="22"/>
                <w:shd w:val="clear" w:color="auto" w:fill="FFFFFF"/>
                <w:lang w:val="en-US" w:eastAsia="en-US"/>
              </w:rPr>
              <w:t>Ex.8 p.9</w:t>
            </w:r>
            <w:r w:rsidRPr="00176F03">
              <w:rPr>
                <w:sz w:val="22"/>
                <w:szCs w:val="22"/>
                <w:shd w:val="clear" w:color="auto" w:fill="FFFFFF"/>
                <w:lang w:val="en-US" w:eastAsia="en-US"/>
              </w:rPr>
              <w:t>.</w:t>
            </w:r>
          </w:p>
          <w:p w:rsidR="00EA2301" w:rsidRPr="00F77601" w:rsidRDefault="00EA2301" w:rsidP="000044EB">
            <w:pPr>
              <w:rPr>
                <w:shd w:val="clear" w:color="auto" w:fill="FFFFFF"/>
                <w:lang w:eastAsia="en-US"/>
              </w:rPr>
            </w:pPr>
            <w:r w:rsidRPr="00176F03">
              <w:rPr>
                <w:sz w:val="22"/>
                <w:szCs w:val="22"/>
                <w:shd w:val="clear" w:color="auto" w:fill="FFFFFF"/>
                <w:lang w:val="en-US" w:eastAsia="en-US"/>
              </w:rPr>
              <w:t>- But the lesson is not over. Look</w:t>
            </w:r>
            <w:r w:rsidRPr="00176F03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176F03">
              <w:rPr>
                <w:sz w:val="22"/>
                <w:szCs w:val="22"/>
                <w:shd w:val="clear" w:color="auto" w:fill="FFFFFF"/>
                <w:lang w:val="en-US" w:eastAsia="en-US"/>
              </w:rPr>
              <w:t>at</w:t>
            </w:r>
            <w:r w:rsidRPr="00176F03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176F03">
              <w:rPr>
                <w:sz w:val="22"/>
                <w:szCs w:val="22"/>
                <w:shd w:val="clear" w:color="auto" w:fill="FFFFFF"/>
                <w:lang w:val="en-US" w:eastAsia="en-US"/>
              </w:rPr>
              <w:t>the</w:t>
            </w:r>
            <w:r w:rsidRPr="00176F03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176F03">
              <w:rPr>
                <w:sz w:val="22"/>
                <w:szCs w:val="22"/>
                <w:shd w:val="clear" w:color="auto" w:fill="FFFFFF"/>
                <w:lang w:val="en-US" w:eastAsia="en-US"/>
              </w:rPr>
              <w:t>screen</w:t>
            </w:r>
            <w:r w:rsidRPr="00176F03">
              <w:rPr>
                <w:sz w:val="22"/>
                <w:szCs w:val="22"/>
                <w:shd w:val="clear" w:color="auto" w:fill="FFFFFF"/>
                <w:lang w:eastAsia="en-US"/>
              </w:rPr>
              <w:t>.</w:t>
            </w:r>
            <w:r>
              <w:rPr>
                <w:shd w:val="clear" w:color="auto" w:fill="FFFFFF"/>
                <w:lang w:eastAsia="en-US"/>
              </w:rPr>
              <w:t xml:space="preserve"> </w:t>
            </w:r>
            <w:r w:rsidRPr="00176F03">
              <w:rPr>
                <w:b/>
                <w:sz w:val="22"/>
                <w:szCs w:val="22"/>
                <w:shd w:val="clear" w:color="auto" w:fill="FFFFFF"/>
                <w:lang w:eastAsia="en-US"/>
              </w:rPr>
              <w:t xml:space="preserve">Домашнее задание: </w:t>
            </w:r>
            <w:r w:rsidR="00F77601">
              <w:rPr>
                <w:b/>
                <w:sz w:val="22"/>
                <w:szCs w:val="22"/>
                <w:shd w:val="clear" w:color="auto" w:fill="FFFFFF"/>
                <w:lang w:eastAsia="en-US"/>
              </w:rPr>
              <w:t>Учим песню наизусть (</w:t>
            </w:r>
            <w:r w:rsidR="00F91628">
              <w:rPr>
                <w:b/>
                <w:sz w:val="22"/>
                <w:szCs w:val="22"/>
                <w:shd w:val="clear" w:color="auto" w:fill="FFFFFF"/>
                <w:lang w:eastAsia="en-US"/>
              </w:rPr>
              <w:t>упр.3 на стр.23</w:t>
            </w:r>
            <w:r w:rsidR="00F77601">
              <w:rPr>
                <w:b/>
                <w:sz w:val="22"/>
                <w:szCs w:val="22"/>
                <w:shd w:val="clear" w:color="auto" w:fill="FFFFFF"/>
                <w:lang w:eastAsia="en-US"/>
              </w:rPr>
              <w:t>). Для слабых учеников - 1 куплет и</w:t>
            </w:r>
            <w:r w:rsidR="00F77601">
              <w:rPr>
                <w:b/>
                <w:sz w:val="22"/>
                <w:szCs w:val="22"/>
                <w:shd w:val="clear" w:color="auto" w:fill="FFFFFF"/>
                <w:lang w:val="en-US" w:eastAsia="en-US"/>
              </w:rPr>
              <w:t>/</w:t>
            </w:r>
            <w:r w:rsidR="00F77601">
              <w:rPr>
                <w:b/>
                <w:sz w:val="22"/>
                <w:szCs w:val="22"/>
                <w:shd w:val="clear" w:color="auto" w:fill="FFFFFF"/>
                <w:lang w:eastAsia="en-US"/>
              </w:rPr>
              <w:t>или работа в сборнике</w:t>
            </w:r>
          </w:p>
          <w:p w:rsidR="00EA2301" w:rsidRPr="004E702C" w:rsidRDefault="00EA2301" w:rsidP="004E702C">
            <w:pPr>
              <w:spacing w:line="276" w:lineRule="auto"/>
              <w:ind w:firstLine="175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01" w:rsidRPr="000044EB" w:rsidRDefault="00EA2301" w:rsidP="000044EB">
            <w:pPr>
              <w:rPr>
                <w:shd w:val="clear" w:color="auto" w:fill="FFFFFF"/>
                <w:lang w:eastAsia="en-US"/>
              </w:rPr>
            </w:pPr>
            <w:r w:rsidRPr="00F928D9">
              <w:rPr>
                <w:sz w:val="22"/>
                <w:szCs w:val="22"/>
                <w:shd w:val="clear" w:color="auto" w:fill="FFFFFF"/>
                <w:lang w:eastAsia="en-US"/>
              </w:rPr>
              <w:t xml:space="preserve">Записывают домашнее задание в дневник </w:t>
            </w:r>
          </w:p>
          <w:p w:rsidR="00EA2301" w:rsidRPr="00F928D9" w:rsidRDefault="00EA2301" w:rsidP="00073B4F">
            <w:pPr>
              <w:spacing w:line="276" w:lineRule="auto"/>
              <w:ind w:firstLine="175"/>
              <w:jc w:val="both"/>
              <w:rPr>
                <w:b/>
                <w:i/>
                <w:lang w:eastAsia="en-US"/>
              </w:rPr>
            </w:pPr>
          </w:p>
          <w:p w:rsidR="00EA2301" w:rsidRPr="00F928D9" w:rsidRDefault="00EA2301" w:rsidP="00073B4F">
            <w:pPr>
              <w:spacing w:line="276" w:lineRule="auto"/>
              <w:ind w:firstLine="175"/>
              <w:jc w:val="both"/>
              <w:rPr>
                <w:b/>
                <w:i/>
                <w:lang w:eastAsia="en-US"/>
              </w:rPr>
            </w:pPr>
          </w:p>
          <w:p w:rsidR="00EA2301" w:rsidRPr="00F928D9" w:rsidRDefault="00EA2301" w:rsidP="00073B4F">
            <w:pPr>
              <w:spacing w:line="276" w:lineRule="auto"/>
              <w:ind w:firstLine="175"/>
              <w:jc w:val="both"/>
              <w:rPr>
                <w:rStyle w:val="apple-converted-space"/>
                <w:b/>
                <w:i/>
                <w:lang w:eastAsia="en-US"/>
              </w:rPr>
            </w:pPr>
            <w:r w:rsidRPr="00F928D9">
              <w:rPr>
                <w:sz w:val="22"/>
                <w:szCs w:val="22"/>
                <w:lang w:eastAsia="en-US"/>
              </w:rPr>
              <w:t>Обобщают работу на уроке, подводят итог (что делали, что узнали).</w:t>
            </w:r>
          </w:p>
          <w:p w:rsidR="00EA2301" w:rsidRPr="00F928D9" w:rsidRDefault="00EA2301" w:rsidP="00073B4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175"/>
              <w:jc w:val="both"/>
            </w:pPr>
            <w:r w:rsidRPr="00F928D9">
              <w:rPr>
                <w:sz w:val="22"/>
                <w:szCs w:val="22"/>
                <w:lang w:eastAsia="en-US"/>
              </w:rPr>
              <w:t>Оценивают свою деятельность и деятельность одноклассников на уроке.</w:t>
            </w:r>
          </w:p>
          <w:p w:rsidR="00EA2301" w:rsidRPr="00F928D9" w:rsidRDefault="00EA2301" w:rsidP="00E05503">
            <w:pPr>
              <w:spacing w:line="276" w:lineRule="auto"/>
              <w:jc w:val="both"/>
              <w:rPr>
                <w:lang w:eastAsia="en-US"/>
              </w:rPr>
            </w:pPr>
          </w:p>
          <w:p w:rsidR="00EA2301" w:rsidRPr="00F928D9" w:rsidRDefault="00EA2301" w:rsidP="00073B4F">
            <w:pPr>
              <w:spacing w:line="276" w:lineRule="auto"/>
              <w:ind w:firstLine="175"/>
              <w:jc w:val="both"/>
              <w:rPr>
                <w:lang w:eastAsia="en-US"/>
              </w:rPr>
            </w:pPr>
            <w:r w:rsidRPr="00F928D9">
              <w:rPr>
                <w:sz w:val="22"/>
                <w:szCs w:val="22"/>
                <w:lang w:eastAsia="en-US"/>
              </w:rPr>
              <w:t>Получают оценки.</w:t>
            </w:r>
          </w:p>
          <w:p w:rsidR="00EA2301" w:rsidRPr="00F928D9" w:rsidRDefault="00EA2301" w:rsidP="00073B4F">
            <w:pPr>
              <w:spacing w:line="276" w:lineRule="auto"/>
              <w:jc w:val="both"/>
              <w:rPr>
                <w:lang w:eastAsia="en-US"/>
              </w:rPr>
            </w:pPr>
          </w:p>
          <w:p w:rsidR="00EA2301" w:rsidRPr="00F928D9" w:rsidRDefault="00EA2301" w:rsidP="00073B4F">
            <w:pPr>
              <w:spacing w:line="276" w:lineRule="auto"/>
              <w:jc w:val="both"/>
              <w:rPr>
                <w:lang w:eastAsia="en-US"/>
              </w:rPr>
            </w:pPr>
          </w:p>
          <w:p w:rsidR="00EA2301" w:rsidRPr="00F928D9" w:rsidRDefault="00EA2301" w:rsidP="00073B4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lang w:eastAsia="en-US"/>
              </w:rPr>
            </w:pPr>
            <w:r w:rsidRPr="00F928D9">
              <w:rPr>
                <w:sz w:val="22"/>
                <w:szCs w:val="22"/>
                <w:lang w:eastAsia="en-US"/>
              </w:rPr>
              <w:t>Прощаются с учителем.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01" w:rsidRPr="00F928D9" w:rsidRDefault="00EA2301" w:rsidP="00A83B2B">
            <w:pPr>
              <w:rPr>
                <w:lang w:eastAsia="en-US"/>
              </w:rPr>
            </w:pPr>
            <w:r w:rsidRPr="00F928D9">
              <w:rPr>
                <w:sz w:val="22"/>
                <w:szCs w:val="22"/>
                <w:lang w:eastAsia="en-US"/>
              </w:rPr>
              <w:t>Практико-словесный метод.</w:t>
            </w:r>
          </w:p>
          <w:p w:rsidR="00EA2301" w:rsidRPr="00F928D9" w:rsidRDefault="00EA2301" w:rsidP="00A83B2B">
            <w:pPr>
              <w:rPr>
                <w:lang w:eastAsia="en-US"/>
              </w:rPr>
            </w:pPr>
            <w:r w:rsidRPr="00F928D9">
              <w:rPr>
                <w:sz w:val="22"/>
                <w:szCs w:val="22"/>
                <w:lang w:eastAsia="en-US"/>
              </w:rPr>
              <w:t xml:space="preserve">Демонстрационный метод </w:t>
            </w:r>
          </w:p>
          <w:p w:rsidR="00EA2301" w:rsidRPr="00F928D9" w:rsidRDefault="00EA2301" w:rsidP="00A83B2B">
            <w:pPr>
              <w:spacing w:line="276" w:lineRule="auto"/>
              <w:rPr>
                <w:lang w:eastAsia="en-US"/>
              </w:rPr>
            </w:pPr>
          </w:p>
        </w:tc>
      </w:tr>
    </w:tbl>
    <w:p w:rsidR="00676C33" w:rsidRPr="00F928D9" w:rsidRDefault="00676C33">
      <w:pPr>
        <w:rPr>
          <w:sz w:val="22"/>
          <w:szCs w:val="22"/>
        </w:rPr>
      </w:pPr>
    </w:p>
    <w:sectPr w:rsidR="00676C33" w:rsidRPr="00F928D9" w:rsidSect="00E0553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B69"/>
    <w:multiLevelType w:val="hybridMultilevel"/>
    <w:tmpl w:val="C8CCB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6167"/>
    <w:multiLevelType w:val="hybridMultilevel"/>
    <w:tmpl w:val="D1CE70A0"/>
    <w:lvl w:ilvl="0" w:tplc="7DD60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47D50"/>
    <w:multiLevelType w:val="hybridMultilevel"/>
    <w:tmpl w:val="66926BC2"/>
    <w:lvl w:ilvl="0" w:tplc="5E7639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5A2CEB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796A3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D4EA9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58055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A361F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7E4D8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594C3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3E4E2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14540EA0"/>
    <w:multiLevelType w:val="hybridMultilevel"/>
    <w:tmpl w:val="00505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31270"/>
    <w:multiLevelType w:val="hybridMultilevel"/>
    <w:tmpl w:val="2F425C06"/>
    <w:lvl w:ilvl="0" w:tplc="BFDCD2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E1760"/>
    <w:multiLevelType w:val="hybridMultilevel"/>
    <w:tmpl w:val="B178B94C"/>
    <w:lvl w:ilvl="0" w:tplc="0BB0BF4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617B7"/>
    <w:multiLevelType w:val="multilevel"/>
    <w:tmpl w:val="9E76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F75BD"/>
    <w:multiLevelType w:val="hybridMultilevel"/>
    <w:tmpl w:val="5958F7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022D48"/>
    <w:multiLevelType w:val="hybridMultilevel"/>
    <w:tmpl w:val="4350CF3A"/>
    <w:lvl w:ilvl="0" w:tplc="1E483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71783"/>
    <w:multiLevelType w:val="hybridMultilevel"/>
    <w:tmpl w:val="3DA442C2"/>
    <w:lvl w:ilvl="0" w:tplc="93AA6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CE5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0E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942A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2B1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A85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1645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62B9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480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CA15F78"/>
    <w:multiLevelType w:val="hybridMultilevel"/>
    <w:tmpl w:val="AF9C7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068D7"/>
    <w:multiLevelType w:val="multilevel"/>
    <w:tmpl w:val="A45A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0F7C81"/>
    <w:multiLevelType w:val="hybridMultilevel"/>
    <w:tmpl w:val="F68A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54F6A"/>
    <w:multiLevelType w:val="hybridMultilevel"/>
    <w:tmpl w:val="C9BEFB18"/>
    <w:lvl w:ilvl="0" w:tplc="8314F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E61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D0A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F2F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1ED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726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C2D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0E3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E7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12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13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620A"/>
    <w:rsid w:val="00002DDF"/>
    <w:rsid w:val="000044EB"/>
    <w:rsid w:val="00010733"/>
    <w:rsid w:val="000130E5"/>
    <w:rsid w:val="0002064F"/>
    <w:rsid w:val="0002217C"/>
    <w:rsid w:val="000318DB"/>
    <w:rsid w:val="000318E2"/>
    <w:rsid w:val="0003607D"/>
    <w:rsid w:val="00061372"/>
    <w:rsid w:val="0006137A"/>
    <w:rsid w:val="000619C3"/>
    <w:rsid w:val="00073B4F"/>
    <w:rsid w:val="00077945"/>
    <w:rsid w:val="00080F3C"/>
    <w:rsid w:val="000875BA"/>
    <w:rsid w:val="000A6169"/>
    <w:rsid w:val="000B7B46"/>
    <w:rsid w:val="000C49D5"/>
    <w:rsid w:val="000D24FA"/>
    <w:rsid w:val="000D4114"/>
    <w:rsid w:val="000E440F"/>
    <w:rsid w:val="001000A8"/>
    <w:rsid w:val="001014F0"/>
    <w:rsid w:val="00101FC7"/>
    <w:rsid w:val="00110BC5"/>
    <w:rsid w:val="00110DC6"/>
    <w:rsid w:val="00111D14"/>
    <w:rsid w:val="00111E38"/>
    <w:rsid w:val="00111FA9"/>
    <w:rsid w:val="00113375"/>
    <w:rsid w:val="00113AD1"/>
    <w:rsid w:val="001308C4"/>
    <w:rsid w:val="00136453"/>
    <w:rsid w:val="001456E5"/>
    <w:rsid w:val="00153C08"/>
    <w:rsid w:val="00170A6F"/>
    <w:rsid w:val="0017514C"/>
    <w:rsid w:val="00176F03"/>
    <w:rsid w:val="00177645"/>
    <w:rsid w:val="001900D9"/>
    <w:rsid w:val="00190473"/>
    <w:rsid w:val="00192731"/>
    <w:rsid w:val="001A7447"/>
    <w:rsid w:val="001B0F12"/>
    <w:rsid w:val="001B175E"/>
    <w:rsid w:val="001B62A9"/>
    <w:rsid w:val="001C3E73"/>
    <w:rsid w:val="001E6B91"/>
    <w:rsid w:val="001E7A45"/>
    <w:rsid w:val="001F1AAA"/>
    <w:rsid w:val="001F33ED"/>
    <w:rsid w:val="001F47D2"/>
    <w:rsid w:val="001F6172"/>
    <w:rsid w:val="001F6B82"/>
    <w:rsid w:val="002016EE"/>
    <w:rsid w:val="002033E9"/>
    <w:rsid w:val="002128C9"/>
    <w:rsid w:val="002414B9"/>
    <w:rsid w:val="00241C39"/>
    <w:rsid w:val="002429FB"/>
    <w:rsid w:val="002437CB"/>
    <w:rsid w:val="0025464C"/>
    <w:rsid w:val="0025512A"/>
    <w:rsid w:val="00263E21"/>
    <w:rsid w:val="00264D57"/>
    <w:rsid w:val="00266E60"/>
    <w:rsid w:val="00274958"/>
    <w:rsid w:val="00275012"/>
    <w:rsid w:val="00276079"/>
    <w:rsid w:val="0027766F"/>
    <w:rsid w:val="0028518B"/>
    <w:rsid w:val="002935DD"/>
    <w:rsid w:val="002B746D"/>
    <w:rsid w:val="002B79C9"/>
    <w:rsid w:val="002C1F87"/>
    <w:rsid w:val="002D4718"/>
    <w:rsid w:val="002E6055"/>
    <w:rsid w:val="002E620A"/>
    <w:rsid w:val="002F285B"/>
    <w:rsid w:val="002F632C"/>
    <w:rsid w:val="00302B47"/>
    <w:rsid w:val="0031782E"/>
    <w:rsid w:val="00322EB0"/>
    <w:rsid w:val="0033292B"/>
    <w:rsid w:val="00336DAC"/>
    <w:rsid w:val="00340168"/>
    <w:rsid w:val="003509ED"/>
    <w:rsid w:val="00352DFE"/>
    <w:rsid w:val="00353C5E"/>
    <w:rsid w:val="00354D7C"/>
    <w:rsid w:val="0035770D"/>
    <w:rsid w:val="00357BEA"/>
    <w:rsid w:val="0036276B"/>
    <w:rsid w:val="00377655"/>
    <w:rsid w:val="00382FFB"/>
    <w:rsid w:val="003B5E30"/>
    <w:rsid w:val="003B617A"/>
    <w:rsid w:val="003B6874"/>
    <w:rsid w:val="003B78D6"/>
    <w:rsid w:val="003D0008"/>
    <w:rsid w:val="003D6223"/>
    <w:rsid w:val="003F2F20"/>
    <w:rsid w:val="0040521D"/>
    <w:rsid w:val="00406A28"/>
    <w:rsid w:val="00407293"/>
    <w:rsid w:val="00416770"/>
    <w:rsid w:val="00423281"/>
    <w:rsid w:val="00427730"/>
    <w:rsid w:val="00430CD6"/>
    <w:rsid w:val="0043244E"/>
    <w:rsid w:val="00432BBA"/>
    <w:rsid w:val="00444C6B"/>
    <w:rsid w:val="004465E5"/>
    <w:rsid w:val="0045622F"/>
    <w:rsid w:val="00457339"/>
    <w:rsid w:val="00460E5B"/>
    <w:rsid w:val="004640EF"/>
    <w:rsid w:val="00473A16"/>
    <w:rsid w:val="0049790F"/>
    <w:rsid w:val="004B0855"/>
    <w:rsid w:val="004B1B2A"/>
    <w:rsid w:val="004B2FD1"/>
    <w:rsid w:val="004C2737"/>
    <w:rsid w:val="004E0524"/>
    <w:rsid w:val="004E3928"/>
    <w:rsid w:val="004E6D23"/>
    <w:rsid w:val="004E6D42"/>
    <w:rsid w:val="004E702C"/>
    <w:rsid w:val="004F117C"/>
    <w:rsid w:val="004F3BEA"/>
    <w:rsid w:val="004F7226"/>
    <w:rsid w:val="00501360"/>
    <w:rsid w:val="0050551A"/>
    <w:rsid w:val="00511301"/>
    <w:rsid w:val="005148BD"/>
    <w:rsid w:val="005214E3"/>
    <w:rsid w:val="005325F7"/>
    <w:rsid w:val="00540111"/>
    <w:rsid w:val="00561D4C"/>
    <w:rsid w:val="00575E20"/>
    <w:rsid w:val="00580AC0"/>
    <w:rsid w:val="0058301F"/>
    <w:rsid w:val="005874F1"/>
    <w:rsid w:val="0059698E"/>
    <w:rsid w:val="005A65A2"/>
    <w:rsid w:val="005B1B28"/>
    <w:rsid w:val="005B4036"/>
    <w:rsid w:val="005B75D9"/>
    <w:rsid w:val="005C1E60"/>
    <w:rsid w:val="005C2A72"/>
    <w:rsid w:val="005C3A3D"/>
    <w:rsid w:val="005D76CF"/>
    <w:rsid w:val="005D7757"/>
    <w:rsid w:val="005D7AF9"/>
    <w:rsid w:val="005E2B5B"/>
    <w:rsid w:val="005E6047"/>
    <w:rsid w:val="00600369"/>
    <w:rsid w:val="006049EF"/>
    <w:rsid w:val="00626069"/>
    <w:rsid w:val="00642E52"/>
    <w:rsid w:val="00647375"/>
    <w:rsid w:val="00652DB3"/>
    <w:rsid w:val="00664120"/>
    <w:rsid w:val="0066715B"/>
    <w:rsid w:val="00667D9C"/>
    <w:rsid w:val="00672B8A"/>
    <w:rsid w:val="00674583"/>
    <w:rsid w:val="00674BB8"/>
    <w:rsid w:val="00676C33"/>
    <w:rsid w:val="006860F4"/>
    <w:rsid w:val="00692680"/>
    <w:rsid w:val="00693A92"/>
    <w:rsid w:val="006A6CC2"/>
    <w:rsid w:val="006B09A2"/>
    <w:rsid w:val="006C6C61"/>
    <w:rsid w:val="006C7577"/>
    <w:rsid w:val="006D6BE5"/>
    <w:rsid w:val="006E055E"/>
    <w:rsid w:val="006E1FDF"/>
    <w:rsid w:val="006E21FA"/>
    <w:rsid w:val="006F3DBA"/>
    <w:rsid w:val="00702EAB"/>
    <w:rsid w:val="00703A52"/>
    <w:rsid w:val="00706BFF"/>
    <w:rsid w:val="00711FBE"/>
    <w:rsid w:val="00716349"/>
    <w:rsid w:val="007166F9"/>
    <w:rsid w:val="0072217E"/>
    <w:rsid w:val="007240B5"/>
    <w:rsid w:val="00733F08"/>
    <w:rsid w:val="00743032"/>
    <w:rsid w:val="00745E2C"/>
    <w:rsid w:val="00745F1C"/>
    <w:rsid w:val="0074761D"/>
    <w:rsid w:val="007620A3"/>
    <w:rsid w:val="007715F0"/>
    <w:rsid w:val="007771F5"/>
    <w:rsid w:val="00782F27"/>
    <w:rsid w:val="00786953"/>
    <w:rsid w:val="007A32CF"/>
    <w:rsid w:val="007B0341"/>
    <w:rsid w:val="007B559C"/>
    <w:rsid w:val="007B5F51"/>
    <w:rsid w:val="007B7EF0"/>
    <w:rsid w:val="007C17DA"/>
    <w:rsid w:val="007C6468"/>
    <w:rsid w:val="007E078E"/>
    <w:rsid w:val="007E47BA"/>
    <w:rsid w:val="007E7CCA"/>
    <w:rsid w:val="007F696F"/>
    <w:rsid w:val="00811291"/>
    <w:rsid w:val="008229C7"/>
    <w:rsid w:val="008307DA"/>
    <w:rsid w:val="00841499"/>
    <w:rsid w:val="008465D5"/>
    <w:rsid w:val="00847391"/>
    <w:rsid w:val="008538C6"/>
    <w:rsid w:val="008559C3"/>
    <w:rsid w:val="00855E15"/>
    <w:rsid w:val="008576BC"/>
    <w:rsid w:val="008778C0"/>
    <w:rsid w:val="00885561"/>
    <w:rsid w:val="008878F3"/>
    <w:rsid w:val="00897861"/>
    <w:rsid w:val="008B5276"/>
    <w:rsid w:val="008C1BDF"/>
    <w:rsid w:val="008C1F04"/>
    <w:rsid w:val="008C3840"/>
    <w:rsid w:val="008D5CC8"/>
    <w:rsid w:val="008E0F3C"/>
    <w:rsid w:val="008F4004"/>
    <w:rsid w:val="009204FB"/>
    <w:rsid w:val="0092079A"/>
    <w:rsid w:val="009208F9"/>
    <w:rsid w:val="009212D9"/>
    <w:rsid w:val="0092368A"/>
    <w:rsid w:val="00932CB6"/>
    <w:rsid w:val="00970BA9"/>
    <w:rsid w:val="00986799"/>
    <w:rsid w:val="009A1C96"/>
    <w:rsid w:val="009A7209"/>
    <w:rsid w:val="009A7EC8"/>
    <w:rsid w:val="009C40B4"/>
    <w:rsid w:val="009F1BEA"/>
    <w:rsid w:val="00A07D25"/>
    <w:rsid w:val="00A16F8A"/>
    <w:rsid w:val="00A20577"/>
    <w:rsid w:val="00A2403A"/>
    <w:rsid w:val="00A52A4E"/>
    <w:rsid w:val="00A535FB"/>
    <w:rsid w:val="00A53F6A"/>
    <w:rsid w:val="00A83B2B"/>
    <w:rsid w:val="00A8644E"/>
    <w:rsid w:val="00A9105B"/>
    <w:rsid w:val="00A9228B"/>
    <w:rsid w:val="00A96ACC"/>
    <w:rsid w:val="00AA2EA1"/>
    <w:rsid w:val="00AA6C9B"/>
    <w:rsid w:val="00AB152F"/>
    <w:rsid w:val="00AC6E58"/>
    <w:rsid w:val="00AE123C"/>
    <w:rsid w:val="00AE13F6"/>
    <w:rsid w:val="00AF1DF9"/>
    <w:rsid w:val="00B06D58"/>
    <w:rsid w:val="00B0708C"/>
    <w:rsid w:val="00B10798"/>
    <w:rsid w:val="00B24211"/>
    <w:rsid w:val="00B242B5"/>
    <w:rsid w:val="00B250D9"/>
    <w:rsid w:val="00B25308"/>
    <w:rsid w:val="00B300B3"/>
    <w:rsid w:val="00B33D50"/>
    <w:rsid w:val="00B42E75"/>
    <w:rsid w:val="00B45A3E"/>
    <w:rsid w:val="00B54821"/>
    <w:rsid w:val="00B62393"/>
    <w:rsid w:val="00B63305"/>
    <w:rsid w:val="00B64815"/>
    <w:rsid w:val="00B76FAF"/>
    <w:rsid w:val="00B8544F"/>
    <w:rsid w:val="00BA4A74"/>
    <w:rsid w:val="00BB0970"/>
    <w:rsid w:val="00BB209B"/>
    <w:rsid w:val="00BB5CC6"/>
    <w:rsid w:val="00BD6FEF"/>
    <w:rsid w:val="00BF274B"/>
    <w:rsid w:val="00BF2FF6"/>
    <w:rsid w:val="00BF6DFA"/>
    <w:rsid w:val="00C07843"/>
    <w:rsid w:val="00C12AFB"/>
    <w:rsid w:val="00C148C5"/>
    <w:rsid w:val="00C27285"/>
    <w:rsid w:val="00C4793D"/>
    <w:rsid w:val="00C57F95"/>
    <w:rsid w:val="00C712A1"/>
    <w:rsid w:val="00C73B60"/>
    <w:rsid w:val="00C74F44"/>
    <w:rsid w:val="00C76546"/>
    <w:rsid w:val="00C7756B"/>
    <w:rsid w:val="00C81BE6"/>
    <w:rsid w:val="00C8689E"/>
    <w:rsid w:val="00C91CCA"/>
    <w:rsid w:val="00CA029F"/>
    <w:rsid w:val="00CA1504"/>
    <w:rsid w:val="00CC67F0"/>
    <w:rsid w:val="00CE1BA4"/>
    <w:rsid w:val="00D03C9A"/>
    <w:rsid w:val="00D0463E"/>
    <w:rsid w:val="00D22F50"/>
    <w:rsid w:val="00D23934"/>
    <w:rsid w:val="00D2632C"/>
    <w:rsid w:val="00D304DD"/>
    <w:rsid w:val="00D447BB"/>
    <w:rsid w:val="00D61316"/>
    <w:rsid w:val="00D61A6B"/>
    <w:rsid w:val="00D675AC"/>
    <w:rsid w:val="00D73D15"/>
    <w:rsid w:val="00D819B1"/>
    <w:rsid w:val="00D835EE"/>
    <w:rsid w:val="00D85E2F"/>
    <w:rsid w:val="00DB72D9"/>
    <w:rsid w:val="00DD3ABD"/>
    <w:rsid w:val="00E00174"/>
    <w:rsid w:val="00E02905"/>
    <w:rsid w:val="00E05503"/>
    <w:rsid w:val="00E0553D"/>
    <w:rsid w:val="00E100AF"/>
    <w:rsid w:val="00E17CDA"/>
    <w:rsid w:val="00E26E63"/>
    <w:rsid w:val="00E32532"/>
    <w:rsid w:val="00E468D3"/>
    <w:rsid w:val="00E50E47"/>
    <w:rsid w:val="00E513E0"/>
    <w:rsid w:val="00E570D4"/>
    <w:rsid w:val="00E61B03"/>
    <w:rsid w:val="00E61D59"/>
    <w:rsid w:val="00E759A5"/>
    <w:rsid w:val="00E7797D"/>
    <w:rsid w:val="00E837F0"/>
    <w:rsid w:val="00E959C3"/>
    <w:rsid w:val="00E9716F"/>
    <w:rsid w:val="00EA2301"/>
    <w:rsid w:val="00EA328E"/>
    <w:rsid w:val="00EA418B"/>
    <w:rsid w:val="00EB57D4"/>
    <w:rsid w:val="00EC12F6"/>
    <w:rsid w:val="00ED2EEA"/>
    <w:rsid w:val="00ED70D6"/>
    <w:rsid w:val="00EE3324"/>
    <w:rsid w:val="00EE500B"/>
    <w:rsid w:val="00EF1878"/>
    <w:rsid w:val="00F0012B"/>
    <w:rsid w:val="00F06260"/>
    <w:rsid w:val="00F0665D"/>
    <w:rsid w:val="00F308DE"/>
    <w:rsid w:val="00F347E0"/>
    <w:rsid w:val="00F348D9"/>
    <w:rsid w:val="00F427FD"/>
    <w:rsid w:val="00F46540"/>
    <w:rsid w:val="00F54E0F"/>
    <w:rsid w:val="00F60210"/>
    <w:rsid w:val="00F65C9D"/>
    <w:rsid w:val="00F67E35"/>
    <w:rsid w:val="00F77601"/>
    <w:rsid w:val="00F91628"/>
    <w:rsid w:val="00F928D9"/>
    <w:rsid w:val="00FA368C"/>
    <w:rsid w:val="00FA6A0A"/>
    <w:rsid w:val="00FB195A"/>
    <w:rsid w:val="00FB549C"/>
    <w:rsid w:val="00FC2F68"/>
    <w:rsid w:val="00FC519E"/>
    <w:rsid w:val="00FC59F2"/>
    <w:rsid w:val="00FD0FAE"/>
    <w:rsid w:val="00FD2525"/>
    <w:rsid w:val="00FD373A"/>
    <w:rsid w:val="00FD5CCA"/>
    <w:rsid w:val="00FD6AB3"/>
    <w:rsid w:val="00FE0CA6"/>
    <w:rsid w:val="00FF0577"/>
    <w:rsid w:val="00FF1F64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D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33D50"/>
  </w:style>
  <w:style w:type="character" w:styleId="a4">
    <w:name w:val="Strong"/>
    <w:basedOn w:val="a0"/>
    <w:uiPriority w:val="22"/>
    <w:qFormat/>
    <w:rsid w:val="00B33D50"/>
    <w:rPr>
      <w:b/>
      <w:bCs/>
    </w:rPr>
  </w:style>
  <w:style w:type="paragraph" w:styleId="a5">
    <w:name w:val="List Paragraph"/>
    <w:basedOn w:val="a"/>
    <w:uiPriority w:val="34"/>
    <w:qFormat/>
    <w:rsid w:val="0031782E"/>
    <w:pPr>
      <w:ind w:left="720"/>
      <w:contextualSpacing/>
    </w:pPr>
  </w:style>
  <w:style w:type="paragraph" w:styleId="a6">
    <w:name w:val="Body Text"/>
    <w:basedOn w:val="a"/>
    <w:link w:val="a7"/>
    <w:rsid w:val="004465E5"/>
    <w:pPr>
      <w:spacing w:after="120"/>
    </w:pPr>
    <w:rPr>
      <w:rFonts w:ascii="Tahoma" w:hAnsi="Tahoma"/>
    </w:rPr>
  </w:style>
  <w:style w:type="character" w:customStyle="1" w:styleId="a7">
    <w:name w:val="Основной текст Знак"/>
    <w:basedOn w:val="a0"/>
    <w:link w:val="a6"/>
    <w:rsid w:val="004465E5"/>
    <w:rPr>
      <w:rFonts w:ascii="Tahoma" w:eastAsia="Times New Roman" w:hAnsi="Tahoma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73B4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F33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33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2F285B"/>
    <w:pPr>
      <w:spacing w:before="100" w:beforeAutospacing="1" w:after="100" w:afterAutospacing="1"/>
    </w:pPr>
  </w:style>
  <w:style w:type="character" w:customStyle="1" w:styleId="c7">
    <w:name w:val="c7"/>
    <w:basedOn w:val="a0"/>
    <w:rsid w:val="002F2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92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7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26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8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68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0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3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18E03-3332-4372-AEF1-A120F62D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</cp:lastModifiedBy>
  <cp:revision>3</cp:revision>
  <cp:lastPrinted>2023-09-28T11:58:00Z</cp:lastPrinted>
  <dcterms:created xsi:type="dcterms:W3CDTF">2024-02-25T16:21:00Z</dcterms:created>
  <dcterms:modified xsi:type="dcterms:W3CDTF">2024-02-29T15:24:00Z</dcterms:modified>
</cp:coreProperties>
</file>