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2855" w14:textId="77777777" w:rsidR="001D50E1" w:rsidRPr="001D50E1" w:rsidRDefault="001D50E1" w:rsidP="001D50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E1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14:paraId="4A6C1175" w14:textId="09FFEF49" w:rsidR="001D50E1" w:rsidRPr="001D50E1" w:rsidRDefault="001D50E1" w:rsidP="001D50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1D50E1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финансовой грамотности у детей старшего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саду</w:t>
      </w:r>
      <w:r w:rsidRPr="001D50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E8C8C4" w14:textId="2EE68168" w:rsidR="001D50E1" w:rsidRPr="001D50E1" w:rsidRDefault="001D50E1" w:rsidP="001D50E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D50E1">
        <w:rPr>
          <w:rFonts w:ascii="Times New Roman" w:hAnsi="Times New Roman" w:cs="Times New Roman"/>
          <w:bCs/>
          <w:i/>
          <w:sz w:val="28"/>
          <w:szCs w:val="28"/>
        </w:rPr>
        <w:t xml:space="preserve">Федорова Александра Сергеевна, воспитатель, ГБДОУ детский сад №32 </w:t>
      </w:r>
      <w:proofErr w:type="spellStart"/>
      <w:r w:rsidRPr="001D50E1">
        <w:rPr>
          <w:rFonts w:ascii="Times New Roman" w:hAnsi="Times New Roman" w:cs="Times New Roman"/>
          <w:bCs/>
          <w:i/>
          <w:sz w:val="28"/>
          <w:szCs w:val="28"/>
        </w:rPr>
        <w:t>Петродворцового</w:t>
      </w:r>
      <w:proofErr w:type="spellEnd"/>
      <w:r w:rsidRPr="001D50E1">
        <w:rPr>
          <w:rFonts w:ascii="Times New Roman" w:hAnsi="Times New Roman" w:cs="Times New Roman"/>
          <w:bCs/>
          <w:i/>
          <w:sz w:val="28"/>
          <w:szCs w:val="28"/>
        </w:rPr>
        <w:t xml:space="preserve"> района Санкт-Петербурга</w:t>
      </w:r>
    </w:p>
    <w:p w14:paraId="6EEA6637" w14:textId="5F9D9C17" w:rsidR="0097625D" w:rsidRPr="009A2D4E" w:rsidRDefault="0097625D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 xml:space="preserve">Финансовая грамотность становится всё более актуальной темой в современном обществе. Она оказывает существенное влияние на финансовое благополучие </w:t>
      </w:r>
      <w:r w:rsidR="00137AC1" w:rsidRPr="009A2D4E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9A2D4E">
        <w:rPr>
          <w:rFonts w:ascii="Times New Roman" w:hAnsi="Times New Roman" w:cs="Times New Roman"/>
          <w:sz w:val="24"/>
          <w:szCs w:val="24"/>
        </w:rPr>
        <w:t>и семей, а также на экономическое развитие в целом. Однако, чем раньше человек начинает осваивать основы финансового планирования и управления своими деньгами, тем более успешным он может стать в этой области.</w:t>
      </w:r>
    </w:p>
    <w:p w14:paraId="456CC4D5" w14:textId="0C041E19" w:rsidR="003549D7" w:rsidRDefault="0097625D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>Целью данной статьи является рассмотрение важности формирования финансовой грамотности у детей старшего дошкольного возраста и представление методов и подходов, которые могут помочь в достижении этой цели</w:t>
      </w:r>
      <w:r w:rsidR="009A2D4E">
        <w:rPr>
          <w:rFonts w:ascii="Times New Roman" w:hAnsi="Times New Roman" w:cs="Times New Roman"/>
          <w:sz w:val="24"/>
          <w:szCs w:val="24"/>
        </w:rPr>
        <w:t>.</w:t>
      </w:r>
    </w:p>
    <w:p w14:paraId="2F2535A2" w14:textId="55ACCC69" w:rsidR="00D34B51" w:rsidRDefault="0097625D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r w:rsidR="009A2D4E">
        <w:rPr>
          <w:rFonts w:ascii="Times New Roman" w:hAnsi="Times New Roman" w:cs="Times New Roman"/>
          <w:sz w:val="24"/>
          <w:szCs w:val="24"/>
        </w:rPr>
        <w:t xml:space="preserve"> </w:t>
      </w:r>
      <w:r w:rsidR="00D34B51">
        <w:rPr>
          <w:rFonts w:ascii="Times New Roman" w:hAnsi="Times New Roman" w:cs="Times New Roman"/>
          <w:sz w:val="24"/>
          <w:szCs w:val="24"/>
        </w:rPr>
        <w:t>— это</w:t>
      </w:r>
      <w:r w:rsidRPr="009A2D4E">
        <w:rPr>
          <w:rFonts w:ascii="Times New Roman" w:hAnsi="Times New Roman" w:cs="Times New Roman"/>
          <w:sz w:val="24"/>
          <w:szCs w:val="24"/>
        </w:rPr>
        <w:t xml:space="preserve"> период, когда дети активно учатся и формируют свои первые представления о мире вокруг себя. В этот период формирование финансовой грамотности играет ключевую</w:t>
      </w:r>
      <w:r w:rsidR="001D50E1">
        <w:rPr>
          <w:rFonts w:ascii="Times New Roman" w:hAnsi="Times New Roman" w:cs="Times New Roman"/>
          <w:sz w:val="24"/>
          <w:szCs w:val="24"/>
        </w:rPr>
        <w:t xml:space="preserve"> роль, поскольку именно здесь з</w:t>
      </w:r>
      <w:r w:rsidR="001D50E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9A2D4E">
        <w:rPr>
          <w:rFonts w:ascii="Times New Roman" w:hAnsi="Times New Roman" w:cs="Times New Roman"/>
          <w:sz w:val="24"/>
          <w:szCs w:val="24"/>
        </w:rPr>
        <w:t>ложены</w:t>
      </w:r>
      <w:proofErr w:type="spellEnd"/>
      <w:r w:rsidRPr="009A2D4E">
        <w:rPr>
          <w:rFonts w:ascii="Times New Roman" w:hAnsi="Times New Roman" w:cs="Times New Roman"/>
          <w:sz w:val="24"/>
          <w:szCs w:val="24"/>
        </w:rPr>
        <w:t xml:space="preserve"> основы понимания ценности денег, управления ресурсами и принятия осознанных финансовых решений.</w:t>
      </w:r>
    </w:p>
    <w:p w14:paraId="518DFEA4" w14:textId="0D1664C9" w:rsidR="0097625D" w:rsidRPr="009A2D4E" w:rsidRDefault="00D34B5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625D" w:rsidRPr="009A2D4E">
        <w:rPr>
          <w:rFonts w:ascii="Times New Roman" w:hAnsi="Times New Roman" w:cs="Times New Roman"/>
          <w:sz w:val="24"/>
          <w:szCs w:val="24"/>
        </w:rPr>
        <w:t>авайте рассмотрим, почему формирование финансовой грамотности у детей старшего дошкольного возраста так важно для их будущего.</w:t>
      </w:r>
    </w:p>
    <w:p w14:paraId="099402BA" w14:textId="37037930" w:rsidR="001D50E1" w:rsidRPr="001D50E1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B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50E1">
        <w:rPr>
          <w:rFonts w:ascii="Times New Roman" w:hAnsi="Times New Roman" w:cs="Times New Roman"/>
          <w:sz w:val="24"/>
          <w:szCs w:val="24"/>
        </w:rPr>
        <w:t>Осознa</w:t>
      </w:r>
      <w:r w:rsidR="0097625D" w:rsidRPr="00D34B5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97625D" w:rsidRPr="00D34B51">
        <w:rPr>
          <w:rFonts w:ascii="Times New Roman" w:hAnsi="Times New Roman" w:cs="Times New Roman"/>
          <w:sz w:val="24"/>
          <w:szCs w:val="24"/>
        </w:rPr>
        <w:t xml:space="preserve"> денег как средства обмена</w:t>
      </w:r>
      <w:r w:rsidR="001D50E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7B2D4A9" w14:textId="0E394BB3" w:rsidR="00BD44C5" w:rsidRDefault="00D34B5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625D" w:rsidRPr="009A2D4E">
        <w:rPr>
          <w:rFonts w:ascii="Times New Roman" w:hAnsi="Times New Roman" w:cs="Times New Roman"/>
          <w:sz w:val="24"/>
          <w:szCs w:val="24"/>
        </w:rPr>
        <w:t xml:space="preserve"> этом возрасте дети начинают понимать, что деньги используются для покупки товаров и услуг. Они видят, как их родители платят за продукты в магазине или за услуги, такие как оплата </w:t>
      </w:r>
      <w:r w:rsidRPr="009A2D4E">
        <w:rPr>
          <w:rFonts w:ascii="Times New Roman" w:hAnsi="Times New Roman" w:cs="Times New Roman"/>
          <w:sz w:val="24"/>
          <w:szCs w:val="24"/>
        </w:rPr>
        <w:t>проезда</w:t>
      </w:r>
      <w:r w:rsidR="0097625D" w:rsidRPr="009A2D4E">
        <w:rPr>
          <w:rFonts w:ascii="Times New Roman" w:hAnsi="Times New Roman" w:cs="Times New Roman"/>
          <w:sz w:val="24"/>
          <w:szCs w:val="24"/>
        </w:rPr>
        <w:t xml:space="preserve"> в общественном транспорте. Это помогает им понять, что деньги </w:t>
      </w:r>
      <w:r w:rsidRPr="009A2D4E">
        <w:rPr>
          <w:rFonts w:ascii="Times New Roman" w:hAnsi="Times New Roman" w:cs="Times New Roman"/>
          <w:sz w:val="24"/>
          <w:szCs w:val="24"/>
        </w:rPr>
        <w:t>— это нечто ценное</w:t>
      </w:r>
      <w:r w:rsidR="0097625D" w:rsidRPr="009A2D4E">
        <w:rPr>
          <w:rFonts w:ascii="Times New Roman" w:hAnsi="Times New Roman" w:cs="Times New Roman"/>
          <w:sz w:val="24"/>
          <w:szCs w:val="24"/>
        </w:rPr>
        <w:t xml:space="preserve"> и необходимое для жизни.</w:t>
      </w:r>
    </w:p>
    <w:p w14:paraId="370DF021" w14:textId="77777777" w:rsidR="001D50E1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B51">
        <w:rPr>
          <w:rFonts w:ascii="Times New Roman" w:hAnsi="Times New Roman" w:cs="Times New Roman"/>
          <w:sz w:val="24"/>
          <w:szCs w:val="24"/>
        </w:rPr>
        <w:t xml:space="preserve">- </w:t>
      </w:r>
      <w:r w:rsidR="0097625D" w:rsidRPr="00D34B51">
        <w:rPr>
          <w:rFonts w:ascii="Times New Roman" w:hAnsi="Times New Roman" w:cs="Times New Roman"/>
          <w:sz w:val="24"/>
          <w:szCs w:val="24"/>
        </w:rPr>
        <w:t>Освоение понятия стоимости:</w:t>
      </w:r>
    </w:p>
    <w:p w14:paraId="1CF73FB9" w14:textId="2CC2062B" w:rsidR="00BD44C5" w:rsidRDefault="0097625D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 начинают осваивать понятие стоимости товаров и услуг. Они могут начать задавать вопросы о ценах и понимать, что некоторые вещи стоят больше, чем другие. Это помогает им начать осознанно оценивать ценность вещей и понимать, что всё имеет свою стоимость.</w:t>
      </w:r>
    </w:p>
    <w:p w14:paraId="2A7373D8" w14:textId="77777777" w:rsidR="001D50E1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B51">
        <w:rPr>
          <w:rFonts w:ascii="Times New Roman" w:hAnsi="Times New Roman" w:cs="Times New Roman"/>
          <w:sz w:val="24"/>
          <w:szCs w:val="24"/>
        </w:rPr>
        <w:t>-</w:t>
      </w:r>
      <w:r w:rsidR="0097625D" w:rsidRPr="00D34B51">
        <w:rPr>
          <w:rFonts w:ascii="Times New Roman" w:hAnsi="Times New Roman" w:cs="Times New Roman"/>
          <w:sz w:val="24"/>
          <w:szCs w:val="24"/>
        </w:rPr>
        <w:t>Участие в финансовых транзакциях:</w:t>
      </w:r>
    </w:p>
    <w:p w14:paraId="0622445E" w14:textId="2A2FDF3D" w:rsidR="003549D7" w:rsidRDefault="0097625D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 xml:space="preserve"> Дети могут начать участвовать в финансовых транзакциях, таких как помощь родителям в магазине или получение карманных денег на небольшие покупки. Это дает им практический опыт использования денег и понимание того, как они могут быть потрачены.</w:t>
      </w:r>
    </w:p>
    <w:p w14:paraId="41AE5456" w14:textId="7AC5823C" w:rsidR="00BD44C5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B5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625D" w:rsidRPr="00D34B51">
        <w:rPr>
          <w:rFonts w:ascii="Times New Roman" w:hAnsi="Times New Roman" w:cs="Times New Roman"/>
          <w:sz w:val="24"/>
          <w:szCs w:val="24"/>
        </w:rPr>
        <w:t>Наблюдение за поведением родителей:</w:t>
      </w:r>
      <w:r w:rsidR="0097625D" w:rsidRPr="009A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625D" w:rsidRPr="009A2D4E">
        <w:rPr>
          <w:rFonts w:ascii="Times New Roman" w:hAnsi="Times New Roman" w:cs="Times New Roman"/>
          <w:sz w:val="24"/>
          <w:szCs w:val="24"/>
        </w:rPr>
        <w:t>Дети старшего дошкольного возраста внимательно наблюдают за поведением и отношением своих родителей к деньгам. Их поведение и образ жизни влияют на формирование финансовых представлений и ценностей у детей. Если родители демонстрируют ответственное отношение к управлению деньгами, дети склонны повторять это поведение.</w:t>
      </w:r>
    </w:p>
    <w:p w14:paraId="0F941662" w14:textId="130EB9BF" w:rsidR="008122C8" w:rsidRDefault="00BD44C5" w:rsidP="001D50E1">
      <w:pPr>
        <w:spacing w:after="0" w:line="360" w:lineRule="auto"/>
      </w:pPr>
      <w:r w:rsidRPr="00BD44C5">
        <w:rPr>
          <w:rFonts w:ascii="Times New Roman" w:hAnsi="Times New Roman" w:cs="Times New Roman"/>
          <w:sz w:val="24"/>
          <w:szCs w:val="24"/>
        </w:rPr>
        <w:t>Раннее формирование финансовых навыков с детства способствует выработке правильных привычек, обучению осознанному принятию финансовых решений, эффективному управлению долгами, инвестированию и накоплениям, что играет ключевую роль в обес</w:t>
      </w:r>
      <w:r w:rsidR="008122C8">
        <w:t>п</w:t>
      </w:r>
      <w:r w:rsidR="008122C8" w:rsidRPr="008122C8">
        <w:t xml:space="preserve">ечении </w:t>
      </w:r>
      <w:r w:rsidR="001D50E1">
        <w:rPr>
          <w:rFonts w:ascii="Times New Roman" w:hAnsi="Times New Roman" w:cs="Times New Roman"/>
          <w:sz w:val="24"/>
          <w:szCs w:val="24"/>
        </w:rPr>
        <w:t xml:space="preserve">будущего </w:t>
      </w:r>
      <w:proofErr w:type="spellStart"/>
      <w:r w:rsidR="001D50E1">
        <w:rPr>
          <w:rFonts w:ascii="Times New Roman" w:hAnsi="Times New Roman" w:cs="Times New Roman"/>
          <w:sz w:val="24"/>
          <w:szCs w:val="24"/>
        </w:rPr>
        <w:t>фин</w:t>
      </w:r>
      <w:proofErr w:type="spellEnd"/>
      <w:r w:rsidR="001D50E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122C8" w:rsidRPr="001D50E1">
        <w:rPr>
          <w:rFonts w:ascii="Times New Roman" w:hAnsi="Times New Roman" w:cs="Times New Roman"/>
          <w:sz w:val="24"/>
          <w:szCs w:val="24"/>
        </w:rPr>
        <w:t>нсового</w:t>
      </w:r>
      <w:proofErr w:type="spellEnd"/>
      <w:r w:rsidR="008122C8" w:rsidRPr="001D50E1">
        <w:rPr>
          <w:rFonts w:ascii="Times New Roman" w:hAnsi="Times New Roman" w:cs="Times New Roman"/>
          <w:sz w:val="24"/>
          <w:szCs w:val="24"/>
        </w:rPr>
        <w:t xml:space="preserve"> благополучия</w:t>
      </w:r>
      <w:r w:rsidR="001D50E1">
        <w:rPr>
          <w:rFonts w:ascii="Times New Roman" w:hAnsi="Times New Roman" w:cs="Times New Roman"/>
          <w:sz w:val="24"/>
          <w:szCs w:val="24"/>
        </w:rPr>
        <w:t>.</w:t>
      </w:r>
    </w:p>
    <w:p w14:paraId="7FAFD9AC" w14:textId="3572A4D1" w:rsidR="00017888" w:rsidRDefault="00D34B5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B51">
        <w:rPr>
          <w:rFonts w:ascii="Times New Roman" w:hAnsi="Times New Roman" w:cs="Times New Roman"/>
          <w:sz w:val="24"/>
          <w:szCs w:val="24"/>
        </w:rPr>
        <w:t>Таким образом, старший дошкольный возраст играет важную роль в формировании базовых представлений о деньгах, предоставляя детям возможность начать понимать и ценить роль денег в своей жизни.</w:t>
      </w:r>
    </w:p>
    <w:p w14:paraId="2C7C9653" w14:textId="1BF70E71" w:rsidR="003549D7" w:rsidRPr="00017888" w:rsidRDefault="00017888" w:rsidP="001D50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888">
        <w:rPr>
          <w:rFonts w:ascii="Times New Roman" w:hAnsi="Times New Roman" w:cs="Times New Roman"/>
          <w:b/>
          <w:bCs/>
          <w:sz w:val="24"/>
          <w:szCs w:val="24"/>
        </w:rPr>
        <w:t>Работа воспитателя по формированию финансовой грамотности у детей старшего возраста</w:t>
      </w:r>
    </w:p>
    <w:p w14:paraId="375076B6" w14:textId="78C80534" w:rsidR="008122C8" w:rsidRDefault="00807B8E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>Р</w:t>
      </w:r>
      <w:bookmarkStart w:id="0" w:name="_Hlk162440408"/>
      <w:r w:rsidRPr="009A2D4E">
        <w:rPr>
          <w:rFonts w:ascii="Times New Roman" w:hAnsi="Times New Roman" w:cs="Times New Roman"/>
          <w:sz w:val="24"/>
          <w:szCs w:val="24"/>
        </w:rPr>
        <w:t xml:space="preserve">абота воспитателя по формированию финансовой грамотности у детей старшего возраста </w:t>
      </w:r>
      <w:bookmarkEnd w:id="0"/>
      <w:r w:rsidRPr="009A2D4E">
        <w:rPr>
          <w:rFonts w:ascii="Times New Roman" w:hAnsi="Times New Roman" w:cs="Times New Roman"/>
          <w:sz w:val="24"/>
          <w:szCs w:val="24"/>
        </w:rPr>
        <w:t>играет важную роль в подготовке детей к успешной адаптации в современном обществе. Вот несколько ключевых аспектов этой работы:</w:t>
      </w:r>
    </w:p>
    <w:p w14:paraId="216DB9A5" w14:textId="50823D0F" w:rsidR="008122C8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Интеграция финансовых концепций в образовательную программу: Воспитатель может включать в учебный план различные материалы и активности, которые помогут детям понять основные принципы управления деньгами. Это может быть проведение тематических </w:t>
      </w:r>
      <w:r w:rsidR="00E04248" w:rsidRPr="009A2D4E">
        <w:rPr>
          <w:rFonts w:ascii="Times New Roman" w:hAnsi="Times New Roman" w:cs="Times New Roman"/>
          <w:sz w:val="24"/>
          <w:szCs w:val="24"/>
        </w:rPr>
        <w:t>занятий</w:t>
      </w:r>
      <w:r w:rsidR="00807B8E" w:rsidRPr="009A2D4E">
        <w:rPr>
          <w:rFonts w:ascii="Times New Roman" w:hAnsi="Times New Roman" w:cs="Times New Roman"/>
          <w:sz w:val="24"/>
          <w:szCs w:val="24"/>
        </w:rPr>
        <w:t>, игр, обсуждение книг и историй на финансовую тематику</w:t>
      </w:r>
      <w:r w:rsidR="008122C8">
        <w:rPr>
          <w:rFonts w:ascii="Times New Roman" w:hAnsi="Times New Roman" w:cs="Times New Roman"/>
          <w:sz w:val="24"/>
          <w:szCs w:val="24"/>
        </w:rPr>
        <w:t>.</w:t>
      </w:r>
    </w:p>
    <w:p w14:paraId="1394319D" w14:textId="6F960F6A" w:rsidR="008122C8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3549D7" w:rsidRPr="009A2D4E">
        <w:rPr>
          <w:rFonts w:ascii="Times New Roman" w:hAnsi="Times New Roman" w:cs="Times New Roman"/>
          <w:sz w:val="24"/>
          <w:szCs w:val="24"/>
        </w:rPr>
        <w:t>: важно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не только теоретически объяснять понятия финансовой грамотности, но и давать детям практические навыки управления деньгами. Это может включать в себя организацию игровых ситуаций, где дети могут рассчитывать деньги, составлять бюджеты или принимать финансовые решения.</w:t>
      </w:r>
    </w:p>
    <w:p w14:paraId="77294DCE" w14:textId="77777777" w:rsidR="008122C8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>Развитие навыков планирования и самоконтроля: Воспитатель может помочь детям развивать навыки планирования и самоконтроля через различные игры и задания. Это может включать в себя участие в создании копилок для различных целей, составление списков покупок и распределение карманных денег на различные нужды.</w:t>
      </w:r>
    </w:p>
    <w:p w14:paraId="079D05EF" w14:textId="77777777" w:rsidR="008122C8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>Родительское вовлечение: Воспитатель может сотрудничать с родителями, чтобы создать единый подход к формированию финансовой грамотности у детей. Это может включать в себя обмен идеями, проведение совместных мероприятий или родительских тренингов по финансовой тематике.</w:t>
      </w:r>
    </w:p>
    <w:p w14:paraId="1C4A300A" w14:textId="7A9029B5" w:rsidR="00807B8E" w:rsidRPr="009A2D4E" w:rsidRDefault="00BD44C5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>Постоянное обновление знаний: Воспитатель должен быть готов к постоянному обновлению своих знаний в области финансовой грамотности, чтобы быть на шаг впереди и предоставлять детям актуальную информацию и навыки.</w:t>
      </w:r>
    </w:p>
    <w:p w14:paraId="090CB2AB" w14:textId="514A39A2" w:rsidR="008122C8" w:rsidRDefault="00807B8E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>Работа воспитателя по формированию финансовой грамотности у детей старшего</w:t>
      </w:r>
      <w:r w:rsidR="008122C8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8122C8" w:rsidRPr="009A2D4E">
        <w:rPr>
          <w:rFonts w:ascii="Times New Roman" w:hAnsi="Times New Roman" w:cs="Times New Roman"/>
          <w:sz w:val="24"/>
          <w:szCs w:val="24"/>
        </w:rPr>
        <w:t>возраста</w:t>
      </w:r>
      <w:r w:rsidRPr="009A2D4E">
        <w:rPr>
          <w:rFonts w:ascii="Times New Roman" w:hAnsi="Times New Roman" w:cs="Times New Roman"/>
          <w:sz w:val="24"/>
          <w:szCs w:val="24"/>
        </w:rPr>
        <w:t xml:space="preserve"> требует терпения, творческого подхода и постоянного обучения. Однако</w:t>
      </w:r>
      <w:r w:rsidR="001D50E1">
        <w:rPr>
          <w:rFonts w:ascii="Times New Roman" w:hAnsi="Times New Roman" w:cs="Times New Roman"/>
          <w:sz w:val="24"/>
          <w:szCs w:val="24"/>
        </w:rPr>
        <w:t>,</w:t>
      </w:r>
      <w:r w:rsidRPr="009A2D4E">
        <w:rPr>
          <w:rFonts w:ascii="Times New Roman" w:hAnsi="Times New Roman" w:cs="Times New Roman"/>
          <w:sz w:val="24"/>
          <w:szCs w:val="24"/>
        </w:rPr>
        <w:t xml:space="preserve"> она является важным элементом образовательного процесса, который помогает детям освоить навыки, необходимые для успешной адаптации в современном мире.</w:t>
      </w:r>
    </w:p>
    <w:p w14:paraId="52BD1E90" w14:textId="4AD62CBD" w:rsidR="008122C8" w:rsidRDefault="008122C8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122C8">
        <w:rPr>
          <w:rFonts w:ascii="Times New Roman" w:hAnsi="Times New Roman" w:cs="Times New Roman"/>
          <w:sz w:val="24"/>
          <w:szCs w:val="24"/>
        </w:rPr>
        <w:t xml:space="preserve">приобрести практические навыки управления деньгами, развить финансовую </w:t>
      </w:r>
      <w:r w:rsidR="003549D7">
        <w:rPr>
          <w:rFonts w:ascii="Times New Roman" w:hAnsi="Times New Roman" w:cs="Times New Roman"/>
          <w:sz w:val="24"/>
          <w:szCs w:val="24"/>
        </w:rPr>
        <w:t>воспитатель может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следующую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совместн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деятельнос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14:paraId="2791D64B" w14:textId="77777777" w:rsidR="001D50E1" w:rsidRDefault="008122C8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Игровые симуляции: </w:t>
      </w:r>
    </w:p>
    <w:p w14:paraId="15665AFB" w14:textId="20D6B7F1" w:rsidR="008122C8" w:rsidRDefault="00807B8E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D4E">
        <w:rPr>
          <w:rFonts w:ascii="Times New Roman" w:hAnsi="Times New Roman" w:cs="Times New Roman"/>
          <w:sz w:val="24"/>
          <w:szCs w:val="24"/>
        </w:rPr>
        <w:t>Воспитатель может организовать игровую симуляцию магазина, где дети будут играть в роли продавца и покупателя. Они могут использовать фальшивые деньги или игровые купоны для совершения покупок и осуществления расчетов. Это поможет детям понять основные понятия торговли, обмена и расчетов.</w:t>
      </w:r>
    </w:p>
    <w:p w14:paraId="7DF29309" w14:textId="5E36A949" w:rsidR="008122C8" w:rsidRDefault="008122C8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>Ролевые игры, в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дети будут играть в роли различных финансовых персонажей, таких как банкир, предприниматель, потребитель и т. д. Это поможет детям лучше понять различные аспекты финансовой деятельности и взаимодействия.</w:t>
      </w:r>
    </w:p>
    <w:p w14:paraId="685B50F8" w14:textId="77777777" w:rsidR="001D50E1" w:rsidRDefault="008122C8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Посещение банка: </w:t>
      </w:r>
    </w:p>
    <w:p w14:paraId="323A4D94" w14:textId="123E31AF" w:rsidR="008122C8" w:rsidRDefault="008122C8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в местное отделение банка, где дети смогут узнать о различных банковских услугах и операциях, таких как открытие счета, внесение и снятие денег, обмен валюты и т. д. Это поможет им лучше понять роль банка в финансовой системе.</w:t>
      </w:r>
      <w:bookmarkStart w:id="1" w:name="_Hlk162435412"/>
    </w:p>
    <w:p w14:paraId="428726F1" w14:textId="5CA76E4B" w:rsidR="00017888" w:rsidRPr="00017888" w:rsidRDefault="00017888" w:rsidP="001D50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888">
        <w:rPr>
          <w:rFonts w:ascii="Times New Roman" w:hAnsi="Times New Roman" w:cs="Times New Roman"/>
          <w:b/>
          <w:bCs/>
          <w:sz w:val="24"/>
          <w:szCs w:val="24"/>
        </w:rPr>
        <w:t>Оснащение предметно развивающей среды</w:t>
      </w:r>
    </w:p>
    <w:bookmarkEnd w:id="1"/>
    <w:p w14:paraId="3ABEC8AA" w14:textId="23DB7B0E" w:rsidR="00C96772" w:rsidRDefault="000139D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направлении </w:t>
      </w:r>
      <w:r w:rsidR="00017888">
        <w:rPr>
          <w:rFonts w:ascii="Times New Roman" w:hAnsi="Times New Roman" w:cs="Times New Roman"/>
          <w:sz w:val="24"/>
          <w:szCs w:val="24"/>
        </w:rPr>
        <w:t>работы очень</w:t>
      </w:r>
      <w:r>
        <w:rPr>
          <w:rFonts w:ascii="Times New Roman" w:hAnsi="Times New Roman" w:cs="Times New Roman"/>
          <w:sz w:val="24"/>
          <w:szCs w:val="24"/>
        </w:rPr>
        <w:t xml:space="preserve"> важно оснащение в группе п</w:t>
      </w:r>
      <w:r w:rsidR="00807B8E" w:rsidRPr="009A2D4E">
        <w:rPr>
          <w:rFonts w:ascii="Times New Roman" w:hAnsi="Times New Roman" w:cs="Times New Roman"/>
          <w:sz w:val="24"/>
          <w:szCs w:val="24"/>
        </w:rPr>
        <w:t>редметно-</w:t>
      </w:r>
      <w:r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807B8E" w:rsidRPr="009A2D4E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 </w:t>
      </w:r>
      <w:r w:rsidR="006F3830" w:rsidRPr="006F3830">
        <w:rPr>
          <w:rFonts w:ascii="Times New Roman" w:hAnsi="Times New Roman" w:cs="Times New Roman"/>
          <w:sz w:val="24"/>
          <w:szCs w:val="24"/>
        </w:rPr>
        <w:t>В создании такой среды важно наличие игровых материалов, имитирующих различные финансовые операции, а также предоставление детям возможности участвовать в ролевых играх, где они могли бы разрешить различные финансовые ситуации</w:t>
      </w:r>
      <w:r w:rsidR="001D50E1">
        <w:rPr>
          <w:rFonts w:ascii="Times New Roman" w:hAnsi="Times New Roman" w:cs="Times New Roman"/>
          <w:sz w:val="24"/>
          <w:szCs w:val="24"/>
        </w:rPr>
        <w:t>:</w:t>
      </w:r>
    </w:p>
    <w:p w14:paraId="39BB3A72" w14:textId="190C880E" w:rsidR="00C96772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Игровой уголок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B8E" w:rsidRPr="009A2D4E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50E1">
        <w:rPr>
          <w:rFonts w:ascii="Times New Roman" w:hAnsi="Times New Roman" w:cs="Times New Roman"/>
          <w:sz w:val="24"/>
          <w:szCs w:val="24"/>
        </w:rPr>
        <w:t>: э</w:t>
      </w:r>
      <w:r w:rsidR="00807B8E" w:rsidRPr="009A2D4E">
        <w:rPr>
          <w:rFonts w:ascii="Times New Roman" w:hAnsi="Times New Roman" w:cs="Times New Roman"/>
          <w:sz w:val="24"/>
          <w:szCs w:val="24"/>
        </w:rPr>
        <w:t>тот уголок может включать в себя маленький столик с игрушечным банковским терминалом или кассовым аппаратом, имитацию банковских касс и копилок. Здесь дети могут играть в роли кассира или клиента, учась совершать различные банковские операции, такие как внесение или снятие денег.</w:t>
      </w:r>
    </w:p>
    <w:p w14:paraId="19B78823" w14:textId="067379B1" w:rsidR="00C96772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Игровой уголок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B8E" w:rsidRPr="009A2D4E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50E1">
        <w:rPr>
          <w:rFonts w:ascii="Times New Roman" w:hAnsi="Times New Roman" w:cs="Times New Roman"/>
          <w:sz w:val="24"/>
          <w:szCs w:val="24"/>
        </w:rPr>
        <w:t xml:space="preserve">: в </w:t>
      </w:r>
      <w:r w:rsidR="00807B8E" w:rsidRPr="009A2D4E">
        <w:rPr>
          <w:rFonts w:ascii="Times New Roman" w:hAnsi="Times New Roman" w:cs="Times New Roman"/>
          <w:sz w:val="24"/>
          <w:szCs w:val="24"/>
        </w:rPr>
        <w:t>этом уголке дети могут играть в магазин, где будут продавцами и покупателями. Здесь можно разместить полки с игрушечными товарами, ценниками, корзинами для покупок и кассовый аппарат. Дети смогут практиковать навыки расчета денег и принятия решений о покупке.</w:t>
      </w:r>
    </w:p>
    <w:p w14:paraId="2E2C2F92" w14:textId="657A3BF6" w:rsidR="00C96772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7B8E" w:rsidRPr="009A2D4E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B8E" w:rsidRPr="009A2D4E">
        <w:rPr>
          <w:rFonts w:ascii="Times New Roman" w:hAnsi="Times New Roman" w:cs="Times New Roman"/>
          <w:sz w:val="24"/>
          <w:szCs w:val="24"/>
        </w:rPr>
        <w:t>Бухгалтерия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50E1">
        <w:rPr>
          <w:rFonts w:ascii="Times New Roman" w:hAnsi="Times New Roman" w:cs="Times New Roman"/>
          <w:sz w:val="24"/>
          <w:szCs w:val="24"/>
        </w:rPr>
        <w:t>: э</w:t>
      </w:r>
      <w:r w:rsidR="00807B8E" w:rsidRPr="009A2D4E">
        <w:rPr>
          <w:rFonts w:ascii="Times New Roman" w:hAnsi="Times New Roman" w:cs="Times New Roman"/>
          <w:sz w:val="24"/>
          <w:szCs w:val="24"/>
        </w:rPr>
        <w:t>тот уголок может быть оборудован столом с игрушечным компьютером или калькулятором, блокнотами и карандашами. Здесь дети смогут играть в роль бухгалтера, вести учет своих расходов и доходов, составлять бюджеты и анализировать финансовую информацию.</w:t>
      </w:r>
    </w:p>
    <w:p w14:paraId="6645B94C" w14:textId="43B91374" w:rsidR="00DD2A3F" w:rsidRDefault="006F3830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830">
        <w:rPr>
          <w:rFonts w:ascii="Times New Roman" w:hAnsi="Times New Roman" w:cs="Times New Roman"/>
          <w:sz w:val="24"/>
          <w:szCs w:val="24"/>
        </w:rPr>
        <w:t xml:space="preserve">- Настольные игры, которые помогут им начать осваивать основные финансовые концепции через интересные и весёлые активности. </w:t>
      </w:r>
    </w:p>
    <w:p w14:paraId="63C1D4E0" w14:textId="72C9A223" w:rsidR="006F3830" w:rsidRPr="00DD2A3F" w:rsidRDefault="001D50E1" w:rsidP="001D50E1">
      <w:pPr>
        <w:pStyle w:val="a7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«Монополия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</w:t>
      </w:r>
      <w:r w:rsidR="006F3830" w:rsidRPr="00DD2A3F">
        <w:rPr>
          <w:rFonts w:ascii="Times New Roman" w:hAnsi="Times New Roman" w:cs="Times New Roman"/>
          <w:sz w:val="24"/>
          <w:szCs w:val="24"/>
        </w:rPr>
        <w:t xml:space="preserve"> упрощенная верси</w:t>
      </w:r>
      <w:r>
        <w:rPr>
          <w:rFonts w:ascii="Times New Roman" w:hAnsi="Times New Roman" w:cs="Times New Roman"/>
          <w:sz w:val="24"/>
          <w:szCs w:val="24"/>
        </w:rPr>
        <w:t xml:space="preserve">я классической игры "Монополия", которая </w:t>
      </w:r>
      <w:r w:rsidR="006F3830" w:rsidRPr="00DD2A3F">
        <w:rPr>
          <w:rFonts w:ascii="Times New Roman" w:hAnsi="Times New Roman" w:cs="Times New Roman"/>
          <w:sz w:val="24"/>
          <w:szCs w:val="24"/>
        </w:rPr>
        <w:t>предназначена для детей от 5 лет. В игре дети покупают, продают и обменивают свойство, чтобы заработать деньги и победить. Она поможет детям научиться считать деньги, принимать решения и планировать свои действия.</w:t>
      </w:r>
    </w:p>
    <w:p w14:paraId="1E10907C" w14:textId="7E879CCA" w:rsidR="006F3830" w:rsidRPr="00DD2A3F" w:rsidRDefault="006F3830" w:rsidP="001D50E1">
      <w:pPr>
        <w:pStyle w:val="a7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2A3F">
        <w:rPr>
          <w:rFonts w:ascii="Times New Roman" w:hAnsi="Times New Roman" w:cs="Times New Roman"/>
          <w:sz w:val="24"/>
          <w:szCs w:val="24"/>
        </w:rPr>
        <w:t>«Сбе</w:t>
      </w:r>
      <w:r w:rsidR="001D50E1">
        <w:rPr>
          <w:rFonts w:ascii="Times New Roman" w:hAnsi="Times New Roman" w:cs="Times New Roman"/>
          <w:sz w:val="24"/>
          <w:szCs w:val="24"/>
        </w:rPr>
        <w:t xml:space="preserve">рбанк. Путешествие с копилкой» - </w:t>
      </w:r>
      <w:r w:rsidRPr="00DD2A3F">
        <w:rPr>
          <w:rFonts w:ascii="Times New Roman" w:hAnsi="Times New Roman" w:cs="Times New Roman"/>
          <w:sz w:val="24"/>
          <w:szCs w:val="24"/>
        </w:rPr>
        <w:t xml:space="preserve">это игра, созданная совместно </w:t>
      </w:r>
      <w:r w:rsidR="00DD2A3F" w:rsidRPr="00DD2A3F">
        <w:rPr>
          <w:rFonts w:ascii="Times New Roman" w:hAnsi="Times New Roman" w:cs="Times New Roman"/>
          <w:sz w:val="24"/>
          <w:szCs w:val="24"/>
        </w:rPr>
        <w:t>со Сбербанком</w:t>
      </w:r>
      <w:r w:rsidRPr="00DD2A3F">
        <w:rPr>
          <w:rFonts w:ascii="Times New Roman" w:hAnsi="Times New Roman" w:cs="Times New Roman"/>
          <w:sz w:val="24"/>
          <w:szCs w:val="24"/>
        </w:rPr>
        <w:t>, которая поможет детям научиться экономить деньги и управлять своими финансами. В игре дети будут путешествовать по различным локациям и выполнять задания, за которые будут получать "монетки" для своей копилки.</w:t>
      </w:r>
    </w:p>
    <w:p w14:paraId="6E593509" w14:textId="76A483F3" w:rsidR="00C96772" w:rsidRDefault="001D50E1" w:rsidP="001D50E1">
      <w:pPr>
        <w:pStyle w:val="a7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«Колесо фортуны: Миллионеры»: э</w:t>
      </w:r>
      <w:r w:rsidR="006F3830" w:rsidRPr="00DD2A3F">
        <w:rPr>
          <w:rFonts w:ascii="Times New Roman" w:hAnsi="Times New Roman" w:cs="Times New Roman"/>
          <w:sz w:val="24"/>
          <w:szCs w:val="24"/>
        </w:rPr>
        <w:t>та игра поможет детям понять основные принципы управления деньгами и риска. В игре дети будут вращать колесо фортуны и принимать решения о том, какие финансовые действия им предпринять, чтобы выиграть миллион.</w:t>
      </w:r>
    </w:p>
    <w:p w14:paraId="05FFD6DC" w14:textId="41A7AEB0" w:rsidR="00C96772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772">
        <w:rPr>
          <w:rFonts w:ascii="Times New Roman" w:hAnsi="Times New Roman" w:cs="Times New Roman"/>
          <w:sz w:val="24"/>
          <w:szCs w:val="24"/>
        </w:rPr>
        <w:t xml:space="preserve">- </w:t>
      </w:r>
      <w:r w:rsidR="001D50E1">
        <w:rPr>
          <w:rFonts w:ascii="Times New Roman" w:hAnsi="Times New Roman" w:cs="Times New Roman"/>
          <w:sz w:val="24"/>
          <w:szCs w:val="24"/>
        </w:rPr>
        <w:t>Образовательные материалы: в</w:t>
      </w:r>
      <w:r w:rsidR="00807B8E" w:rsidRPr="00C96772">
        <w:rPr>
          <w:rFonts w:ascii="Times New Roman" w:hAnsi="Times New Roman" w:cs="Times New Roman"/>
          <w:sz w:val="24"/>
          <w:szCs w:val="24"/>
        </w:rPr>
        <w:t xml:space="preserve"> группе должны быть доступны различные образовательные материалы о финансах и бюджетировании</w:t>
      </w:r>
      <w:r w:rsidRPr="00C96772">
        <w:rPr>
          <w:rFonts w:ascii="Times New Roman" w:hAnsi="Times New Roman" w:cs="Times New Roman"/>
          <w:sz w:val="24"/>
          <w:szCs w:val="24"/>
        </w:rPr>
        <w:t xml:space="preserve">: </w:t>
      </w:r>
      <w:r w:rsidR="00DD2A3F" w:rsidRPr="00C96772">
        <w:rPr>
          <w:rFonts w:ascii="Times New Roman" w:hAnsi="Times New Roman" w:cs="Times New Roman"/>
          <w:sz w:val="24"/>
          <w:szCs w:val="24"/>
        </w:rPr>
        <w:t>дидактические плакаты</w:t>
      </w:r>
      <w:r w:rsidR="003549D7" w:rsidRPr="00C96772">
        <w:rPr>
          <w:rFonts w:ascii="Times New Roman" w:hAnsi="Times New Roman" w:cs="Times New Roman"/>
          <w:sz w:val="24"/>
          <w:szCs w:val="24"/>
        </w:rPr>
        <w:t xml:space="preserve"> и картинки</w:t>
      </w:r>
      <w:r w:rsidR="00807B8E" w:rsidRPr="00C96772">
        <w:rPr>
          <w:rFonts w:ascii="Times New Roman" w:hAnsi="Times New Roman" w:cs="Times New Roman"/>
          <w:sz w:val="24"/>
          <w:szCs w:val="24"/>
        </w:rPr>
        <w:t>, которые помогут детям изучить основные концепции финансовой грамотности в интересной и доступной форме.</w:t>
      </w:r>
    </w:p>
    <w:p w14:paraId="4EF24BF0" w14:textId="20FF878C" w:rsidR="00D01FEC" w:rsidRPr="00D01FEC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1FEC">
        <w:rPr>
          <w:rFonts w:ascii="Times New Roman" w:hAnsi="Times New Roman" w:cs="Times New Roman"/>
          <w:sz w:val="24"/>
          <w:szCs w:val="24"/>
        </w:rPr>
        <w:t>Художественная литература прекрасн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01FEC">
        <w:rPr>
          <w:rFonts w:ascii="Times New Roman" w:hAnsi="Times New Roman" w:cs="Times New Roman"/>
          <w:sz w:val="24"/>
          <w:szCs w:val="24"/>
        </w:rPr>
        <w:t xml:space="preserve"> инструментом для обучения финансовой грамотности, так как она позволяет детям учиться через интересные истории и персонажей. </w:t>
      </w:r>
    </w:p>
    <w:p w14:paraId="40581892" w14:textId="77777777" w:rsidR="00D01FEC" w:rsidRPr="00D01FEC" w:rsidRDefault="00D01FEC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1FEC">
        <w:rPr>
          <w:rFonts w:ascii="Times New Roman" w:hAnsi="Times New Roman" w:cs="Times New Roman"/>
          <w:sz w:val="24"/>
          <w:szCs w:val="24"/>
        </w:rPr>
        <w:t>Эти книги помогут детям развить интерес к финансам и освоить основные понятия финансовой грамотности через увлекательные истории на русском языке.</w:t>
      </w:r>
    </w:p>
    <w:p w14:paraId="0EB35F7A" w14:textId="2BD2F04C" w:rsidR="00D01FEC" w:rsidRPr="00DD2A3F" w:rsidRDefault="00D01FEC" w:rsidP="001D50E1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2A3F">
        <w:rPr>
          <w:rFonts w:ascii="Times New Roman" w:hAnsi="Times New Roman" w:cs="Times New Roman"/>
          <w:sz w:val="24"/>
          <w:szCs w:val="24"/>
        </w:rPr>
        <w:t>«Как Вовочка со</w:t>
      </w:r>
      <w:r w:rsidR="001D50E1">
        <w:rPr>
          <w:rFonts w:ascii="Times New Roman" w:hAnsi="Times New Roman" w:cs="Times New Roman"/>
          <w:sz w:val="24"/>
          <w:szCs w:val="24"/>
        </w:rPr>
        <w:t>бирал копилку» (И. Гончарова): э</w:t>
      </w:r>
      <w:r w:rsidRPr="00DD2A3F">
        <w:rPr>
          <w:rFonts w:ascii="Times New Roman" w:hAnsi="Times New Roman" w:cs="Times New Roman"/>
          <w:sz w:val="24"/>
          <w:szCs w:val="24"/>
        </w:rPr>
        <w:t>та книга рассказывает о мальчике Вовочке, который начал собирать копилку, чтобы купить себе игрушку. Дети могут следить за его приключениями и узнать о том, как важно уметь экономить.</w:t>
      </w:r>
    </w:p>
    <w:p w14:paraId="126274E9" w14:textId="3AD4FF7C" w:rsidR="00D01FEC" w:rsidRPr="00DD2A3F" w:rsidRDefault="00D01FEC" w:rsidP="001D50E1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2A3F">
        <w:rPr>
          <w:rFonts w:ascii="Times New Roman" w:hAnsi="Times New Roman" w:cs="Times New Roman"/>
          <w:sz w:val="24"/>
          <w:szCs w:val="24"/>
        </w:rPr>
        <w:t>«Ко</w:t>
      </w:r>
      <w:r w:rsidR="001D50E1">
        <w:rPr>
          <w:rFonts w:ascii="Times New Roman" w:hAnsi="Times New Roman" w:cs="Times New Roman"/>
          <w:sz w:val="24"/>
          <w:szCs w:val="24"/>
        </w:rPr>
        <w:t>пилка Шурика» (Н. Демьяненко): в</w:t>
      </w:r>
      <w:r w:rsidRPr="00DD2A3F">
        <w:rPr>
          <w:rFonts w:ascii="Times New Roman" w:hAnsi="Times New Roman" w:cs="Times New Roman"/>
          <w:sz w:val="24"/>
          <w:szCs w:val="24"/>
        </w:rPr>
        <w:t xml:space="preserve"> этой книге дети познакомятся с мальчиком Шуриком, который решил собрать копилку, чтобы помочь своим родителям. Он узнает о том, как накапливать деньги и планировать свои траты.</w:t>
      </w:r>
    </w:p>
    <w:p w14:paraId="662BBADA" w14:textId="4EC10D6D" w:rsidR="00D01FEC" w:rsidRPr="00DD2A3F" w:rsidRDefault="00D01FEC" w:rsidP="001D50E1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2A3F">
        <w:rPr>
          <w:rFonts w:ascii="Times New Roman" w:hAnsi="Times New Roman" w:cs="Times New Roman"/>
          <w:sz w:val="24"/>
          <w:szCs w:val="24"/>
        </w:rPr>
        <w:lastRenderedPageBreak/>
        <w:t>«Как я зар</w:t>
      </w:r>
      <w:r w:rsidR="001D50E1">
        <w:rPr>
          <w:rFonts w:ascii="Times New Roman" w:hAnsi="Times New Roman" w:cs="Times New Roman"/>
          <w:sz w:val="24"/>
          <w:szCs w:val="24"/>
        </w:rPr>
        <w:t>аботал миллион» (Т. Устинова): э</w:t>
      </w:r>
      <w:r w:rsidRPr="00DD2A3F">
        <w:rPr>
          <w:rFonts w:ascii="Times New Roman" w:hAnsi="Times New Roman" w:cs="Times New Roman"/>
          <w:sz w:val="24"/>
          <w:szCs w:val="24"/>
        </w:rPr>
        <w:t>та книга рассказывает о приключениях мальчика по имени Саша, который мечтает заработать миллион. В процессе он узнает о том, как можно зарабатывать деньги, инвестировать и управлять своими финансами.</w:t>
      </w:r>
    </w:p>
    <w:p w14:paraId="36AC1D7B" w14:textId="59877ABA" w:rsidR="00D01FEC" w:rsidRPr="00DD2A3F" w:rsidRDefault="00D01FEC" w:rsidP="001D50E1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2A3F">
        <w:rPr>
          <w:rFonts w:ascii="Times New Roman" w:hAnsi="Times New Roman" w:cs="Times New Roman"/>
          <w:sz w:val="24"/>
          <w:szCs w:val="24"/>
        </w:rPr>
        <w:t xml:space="preserve">«Деньги и </w:t>
      </w:r>
      <w:r w:rsidR="003549D7" w:rsidRPr="00DD2A3F">
        <w:rPr>
          <w:rFonts w:ascii="Times New Roman" w:hAnsi="Times New Roman" w:cs="Times New Roman"/>
          <w:sz w:val="24"/>
          <w:szCs w:val="24"/>
        </w:rPr>
        <w:t>сокровища» (</w:t>
      </w:r>
      <w:r w:rsidR="001D50E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D50E1">
        <w:rPr>
          <w:rFonts w:ascii="Times New Roman" w:hAnsi="Times New Roman" w:cs="Times New Roman"/>
          <w:sz w:val="24"/>
          <w:szCs w:val="24"/>
        </w:rPr>
        <w:t>Шеметов</w:t>
      </w:r>
      <w:proofErr w:type="spellEnd"/>
      <w:r w:rsidR="001D50E1">
        <w:rPr>
          <w:rFonts w:ascii="Times New Roman" w:hAnsi="Times New Roman" w:cs="Times New Roman"/>
          <w:sz w:val="24"/>
          <w:szCs w:val="24"/>
        </w:rPr>
        <w:t>): в</w:t>
      </w:r>
      <w:r w:rsidRPr="00DD2A3F">
        <w:rPr>
          <w:rFonts w:ascii="Times New Roman" w:hAnsi="Times New Roman" w:cs="Times New Roman"/>
          <w:sz w:val="24"/>
          <w:szCs w:val="24"/>
        </w:rPr>
        <w:t xml:space="preserve"> этой книге рассказывается о том, какие могут быть деньги, и какие они могут быть разные. Она поможет детям понять, что деньги можно зарабатывать, тратить, экономить и инвестировать.</w:t>
      </w:r>
    </w:p>
    <w:p w14:paraId="4A1405FD" w14:textId="2150D7C7" w:rsidR="00BD44C5" w:rsidRPr="00017888" w:rsidRDefault="00017888" w:rsidP="001D50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888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  <w:r w:rsidR="00BD44C5" w:rsidRPr="00BD44C5">
        <w:rPr>
          <w:rFonts w:ascii="Times New Roman" w:hAnsi="Times New Roman" w:cs="Times New Roman"/>
          <w:b/>
          <w:bCs/>
          <w:vanish/>
          <w:sz w:val="24"/>
          <w:szCs w:val="24"/>
        </w:rPr>
        <w:t>Начало формы</w:t>
      </w:r>
    </w:p>
    <w:p w14:paraId="0FC7D060" w14:textId="77777777" w:rsidR="00DD2A3F" w:rsidRPr="00BD44C5" w:rsidRDefault="00DD2A3F" w:rsidP="001D50E1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059A1576" w14:textId="35609882" w:rsidR="000139D1" w:rsidRPr="000139D1" w:rsidRDefault="000139D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 xml:space="preserve">Работа воспитателя с родителями </w:t>
      </w:r>
      <w:r w:rsidR="00017888">
        <w:rPr>
          <w:rFonts w:ascii="Times New Roman" w:hAnsi="Times New Roman" w:cs="Times New Roman"/>
          <w:sz w:val="24"/>
          <w:szCs w:val="24"/>
        </w:rPr>
        <w:t>по развитию</w:t>
      </w:r>
      <w:r w:rsidRPr="000139D1">
        <w:rPr>
          <w:rFonts w:ascii="Times New Roman" w:hAnsi="Times New Roman" w:cs="Times New Roman"/>
          <w:sz w:val="24"/>
          <w:szCs w:val="24"/>
        </w:rPr>
        <w:t xml:space="preserve"> финансовой грамотности у детей играет ключевую роль в обучении детей здоровым привычкам. Вот несколько способов включения родителей в этом направлении:</w:t>
      </w:r>
    </w:p>
    <w:p w14:paraId="0335FA35" w14:textId="77777777" w:rsidR="000139D1" w:rsidRPr="000139D1" w:rsidRDefault="000139D1" w:rsidP="001D50E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>Родительские встречи: Организация родительских встреч для обсуждения финансовой грамотности и обмена информацией о практиках управления семейными финансами.</w:t>
      </w:r>
    </w:p>
    <w:p w14:paraId="48CC686B" w14:textId="77777777" w:rsidR="000139D1" w:rsidRPr="000139D1" w:rsidRDefault="000139D1" w:rsidP="001D50E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>Обучающие семинары: Проведение обучающих семинаров или воркшопов для родителей, где приведена информация о том, как обучать детей навыкам и как интегрировать их в повседневную жизнь.</w:t>
      </w:r>
    </w:p>
    <w:p w14:paraId="64CEAE4F" w14:textId="3BE92EDF" w:rsidR="000139D1" w:rsidRPr="000139D1" w:rsidRDefault="000139D1" w:rsidP="001D50E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 xml:space="preserve">Дополнительные домашние задания: дача домашних заданий для родителей и детей, </w:t>
      </w:r>
      <w:r w:rsidR="00017888" w:rsidRPr="000139D1">
        <w:rPr>
          <w:rFonts w:ascii="Times New Roman" w:hAnsi="Times New Roman" w:cs="Times New Roman"/>
          <w:sz w:val="24"/>
          <w:szCs w:val="24"/>
        </w:rPr>
        <w:t>например</w:t>
      </w:r>
      <w:r w:rsidRPr="000139D1">
        <w:rPr>
          <w:rFonts w:ascii="Times New Roman" w:hAnsi="Times New Roman" w:cs="Times New Roman"/>
          <w:sz w:val="24"/>
          <w:szCs w:val="24"/>
        </w:rPr>
        <w:t xml:space="preserve"> задания по чтению книг по финансовой грамотности вместе или выполнение помощником финансовых проектов.</w:t>
      </w:r>
    </w:p>
    <w:p w14:paraId="6801EA95" w14:textId="77777777" w:rsidR="000139D1" w:rsidRPr="000139D1" w:rsidRDefault="000139D1" w:rsidP="001D50E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>Рекомендации и ресурсы: Предоставление рекомендаций по книгам, видеороликам, приложениям и другим ресурсам, которые могут помочь им обучать детей финансовой грамотности в домашних условиях.</w:t>
      </w:r>
    </w:p>
    <w:p w14:paraId="2C9146D3" w14:textId="77777777" w:rsidR="000139D1" w:rsidRPr="000139D1" w:rsidRDefault="000139D1" w:rsidP="001D50E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>Индивидуальные консультации: Предоставлены возможности для конституционного союза с родителями, где они могут обсудить свои вопросы и получить рекомендации от воспитателя по обучению детей хорошим навыкам.</w:t>
      </w:r>
    </w:p>
    <w:p w14:paraId="763BA88B" w14:textId="60FD2A59" w:rsidR="00D34B51" w:rsidRPr="003549D7" w:rsidRDefault="000139D1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9D1">
        <w:rPr>
          <w:rFonts w:ascii="Times New Roman" w:hAnsi="Times New Roman" w:cs="Times New Roman"/>
          <w:sz w:val="24"/>
          <w:szCs w:val="24"/>
        </w:rPr>
        <w:t>В целом, активное взаимодействие воспитателя с родителями помогает создать единый перелом в формировании финансовой грамотности у детей и обеспечить их успешное развитие в этой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D711E" w14:textId="77777777" w:rsidR="00D839EC" w:rsidRPr="003549D7" w:rsidRDefault="00D839EC" w:rsidP="001D50E1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  <w:r w:rsidRPr="003549D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5083C74D" w14:textId="13AD4CB7" w:rsidR="0097625D" w:rsidRPr="003549D7" w:rsidRDefault="009A2D4E" w:rsidP="001D5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49D7">
        <w:rPr>
          <w:rFonts w:ascii="Times New Roman" w:hAnsi="Times New Roman" w:cs="Times New Roman"/>
          <w:sz w:val="24"/>
          <w:szCs w:val="24"/>
        </w:rPr>
        <w:t xml:space="preserve">В </w:t>
      </w:r>
      <w:r w:rsidR="00D34B51" w:rsidRPr="003549D7">
        <w:rPr>
          <w:rFonts w:ascii="Times New Roman" w:hAnsi="Times New Roman" w:cs="Times New Roman"/>
          <w:sz w:val="24"/>
          <w:szCs w:val="24"/>
        </w:rPr>
        <w:t>заключении</w:t>
      </w:r>
      <w:r w:rsidR="00017888">
        <w:rPr>
          <w:rFonts w:ascii="Times New Roman" w:hAnsi="Times New Roman" w:cs="Times New Roman"/>
          <w:sz w:val="24"/>
          <w:szCs w:val="24"/>
        </w:rPr>
        <w:t xml:space="preserve"> отметим, </w:t>
      </w:r>
      <w:r w:rsidR="00CE7B51">
        <w:rPr>
          <w:rFonts w:ascii="Times New Roman" w:hAnsi="Times New Roman" w:cs="Times New Roman"/>
          <w:sz w:val="24"/>
          <w:szCs w:val="24"/>
        </w:rPr>
        <w:t xml:space="preserve">что </w:t>
      </w:r>
      <w:r w:rsidR="00CE7B51" w:rsidRPr="003549D7">
        <w:rPr>
          <w:rFonts w:ascii="Times New Roman" w:hAnsi="Times New Roman" w:cs="Times New Roman"/>
          <w:sz w:val="24"/>
          <w:szCs w:val="24"/>
        </w:rPr>
        <w:t>формирование</w:t>
      </w:r>
      <w:r w:rsidRPr="003549D7">
        <w:rPr>
          <w:rFonts w:ascii="Times New Roman" w:hAnsi="Times New Roman" w:cs="Times New Roman"/>
          <w:sz w:val="24"/>
          <w:szCs w:val="24"/>
        </w:rPr>
        <w:t xml:space="preserve"> финансовой грамотности у детей старшего дошкольного возраста играет ключевую роль в их будущем финансовом благополучии. Раннее овладение основами управления деньгами помогает детям развивать критическое мышление, самодисциплину и ответственное отношение к финансам с самого раннего возраста</w:t>
      </w:r>
      <w:r w:rsidR="00D34B51" w:rsidRPr="003549D7">
        <w:rPr>
          <w:rFonts w:ascii="Times New Roman" w:hAnsi="Times New Roman" w:cs="Times New Roman"/>
          <w:sz w:val="24"/>
          <w:szCs w:val="24"/>
        </w:rPr>
        <w:t xml:space="preserve">, также </w:t>
      </w:r>
      <w:r w:rsidRPr="003549D7">
        <w:rPr>
          <w:rFonts w:ascii="Times New Roman" w:hAnsi="Times New Roman" w:cs="Times New Roman"/>
          <w:sz w:val="24"/>
          <w:szCs w:val="24"/>
        </w:rPr>
        <w:t xml:space="preserve">позволяет детям выработать здоровые финансовые привычки и уверенно справляться с финансовыми вызовами в будущем. Поэтому важно продолжать развивать и </w:t>
      </w:r>
      <w:r w:rsidRPr="003549D7">
        <w:rPr>
          <w:rFonts w:ascii="Times New Roman" w:hAnsi="Times New Roman" w:cs="Times New Roman"/>
          <w:sz w:val="24"/>
          <w:szCs w:val="24"/>
        </w:rPr>
        <w:lastRenderedPageBreak/>
        <w:t>усиливать усилия в области обучения финансовым навыкам среди детей старшего дошкольного возраста, чтобы обеспечить им успешное и устойчивое финансовое будущее.</w:t>
      </w:r>
    </w:p>
    <w:p w14:paraId="03D8557C" w14:textId="77777777" w:rsidR="00FE0288" w:rsidRPr="003549D7" w:rsidRDefault="00FE0288" w:rsidP="001D50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E0288" w:rsidRPr="0035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C91"/>
    <w:multiLevelType w:val="multilevel"/>
    <w:tmpl w:val="2E40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6E3B"/>
    <w:multiLevelType w:val="multilevel"/>
    <w:tmpl w:val="541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D7CA7"/>
    <w:multiLevelType w:val="multilevel"/>
    <w:tmpl w:val="C9EE3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1913"/>
    <w:multiLevelType w:val="multilevel"/>
    <w:tmpl w:val="410C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E18A7"/>
    <w:multiLevelType w:val="multilevel"/>
    <w:tmpl w:val="CDBE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D4F9C"/>
    <w:multiLevelType w:val="multilevel"/>
    <w:tmpl w:val="D028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7074D"/>
    <w:multiLevelType w:val="multilevel"/>
    <w:tmpl w:val="8B3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D6938"/>
    <w:multiLevelType w:val="multilevel"/>
    <w:tmpl w:val="BEE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55076"/>
    <w:multiLevelType w:val="multilevel"/>
    <w:tmpl w:val="E624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93A79"/>
    <w:multiLevelType w:val="hybridMultilevel"/>
    <w:tmpl w:val="140E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47FD9"/>
    <w:multiLevelType w:val="multilevel"/>
    <w:tmpl w:val="E014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271D8"/>
    <w:multiLevelType w:val="multilevel"/>
    <w:tmpl w:val="98DE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9628A"/>
    <w:multiLevelType w:val="multilevel"/>
    <w:tmpl w:val="017A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B257E"/>
    <w:multiLevelType w:val="multilevel"/>
    <w:tmpl w:val="1F06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B712C"/>
    <w:multiLevelType w:val="multilevel"/>
    <w:tmpl w:val="FFB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25B01"/>
    <w:multiLevelType w:val="multilevel"/>
    <w:tmpl w:val="051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E632B"/>
    <w:multiLevelType w:val="hybridMultilevel"/>
    <w:tmpl w:val="0F46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25D"/>
    <w:rsid w:val="000139D1"/>
    <w:rsid w:val="00017888"/>
    <w:rsid w:val="00067E1E"/>
    <w:rsid w:val="00137AC1"/>
    <w:rsid w:val="001D50E1"/>
    <w:rsid w:val="003549D7"/>
    <w:rsid w:val="005431ED"/>
    <w:rsid w:val="006F3830"/>
    <w:rsid w:val="007A7413"/>
    <w:rsid w:val="00807B8E"/>
    <w:rsid w:val="008122C8"/>
    <w:rsid w:val="0084598C"/>
    <w:rsid w:val="0097625D"/>
    <w:rsid w:val="009A2D4E"/>
    <w:rsid w:val="00BD44C5"/>
    <w:rsid w:val="00C96772"/>
    <w:rsid w:val="00CE7B51"/>
    <w:rsid w:val="00D01FEC"/>
    <w:rsid w:val="00D34B51"/>
    <w:rsid w:val="00D756B2"/>
    <w:rsid w:val="00D839EC"/>
    <w:rsid w:val="00DD2A3F"/>
    <w:rsid w:val="00E04248"/>
    <w:rsid w:val="00F31051"/>
    <w:rsid w:val="00FE0288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1507"/>
  <w15:chartTrackingRefBased/>
  <w15:docId w15:val="{E8AB161E-C8DA-4BB6-BE5F-543011A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5"/>
  </w:style>
  <w:style w:type="paragraph" w:styleId="1">
    <w:name w:val="heading 1"/>
    <w:basedOn w:val="a"/>
    <w:next w:val="a"/>
    <w:link w:val="10"/>
    <w:uiPriority w:val="9"/>
    <w:qFormat/>
    <w:rsid w:val="0097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2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2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2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2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2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2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2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2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2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2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6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4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68769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469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7482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50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3897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63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784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639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228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63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024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1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777277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21543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2634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30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43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2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66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31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711617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36685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863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9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11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20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5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17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1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6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94562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251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6406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1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7388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75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50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124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767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091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52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6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4740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66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2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860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78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539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16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2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344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3771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006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593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181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18611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72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46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22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133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673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376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9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0241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306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93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573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49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1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7819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10870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097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46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42069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308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47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985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930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53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291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8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633077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91055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824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92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87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85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64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87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50940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7872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9160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97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86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02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133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428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0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052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88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49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90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7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67689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66208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649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62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30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17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42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74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85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757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57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89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19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1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92764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52225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9060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64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4692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6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2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94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9062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67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37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9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105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07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79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627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93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226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564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8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74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488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136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628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000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7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1300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40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941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48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18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685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346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06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005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1584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39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718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284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8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67849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50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51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73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44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086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597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1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64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894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14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183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83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6787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65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45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816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443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717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087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2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5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7256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412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517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620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6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247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93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68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0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05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05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800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1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500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406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345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895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12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9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8309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3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05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68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72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9388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402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4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405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0084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4140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190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83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Алексей</cp:lastModifiedBy>
  <cp:revision>3</cp:revision>
  <dcterms:created xsi:type="dcterms:W3CDTF">2024-03-27T17:36:00Z</dcterms:created>
  <dcterms:modified xsi:type="dcterms:W3CDTF">2024-03-28T16:34:00Z</dcterms:modified>
</cp:coreProperties>
</file>