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47AD" w14:textId="7122524C" w:rsidR="00776481" w:rsidRPr="00776481" w:rsidRDefault="00776481" w:rsidP="00220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64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Статья</w:t>
      </w:r>
    </w:p>
    <w:p w14:paraId="438A8207" w14:textId="6524856F" w:rsidR="00776481" w:rsidRPr="00776481" w:rsidRDefault="00776481" w:rsidP="00220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64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«Проектная деятельность как средство взаимодействия с родителями в </w:t>
      </w:r>
      <w:bookmarkStart w:id="0" w:name="_GoBack"/>
      <w:bookmarkEnd w:id="0"/>
      <w:r w:rsidRPr="007764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детском саду»</w:t>
      </w:r>
    </w:p>
    <w:p w14:paraId="451FF1CE" w14:textId="1F1AE963" w:rsidR="00776481" w:rsidRPr="00776481" w:rsidRDefault="00776481" w:rsidP="00220D3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77648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Федорова Александра Сергеевна, воспитатель, ГБДОУ детский сад №32 </w:t>
      </w:r>
      <w:proofErr w:type="spellStart"/>
      <w:r w:rsidRPr="0077648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Петродворцового</w:t>
      </w:r>
      <w:proofErr w:type="spellEnd"/>
      <w:r w:rsidRPr="0077648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района Санкт-Петербурга</w:t>
      </w:r>
    </w:p>
    <w:p w14:paraId="68F58BFC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современном обществе взаимодействие между детским садом и родителями воспитанников играет ключевую роль в формировании успешной и гармоничной образовательной среды. Одним из эффективных инструментов, способствующих установлению тесного контакта и партнерства между педагогами и родителями, является проектная деятельность.</w:t>
      </w:r>
    </w:p>
    <w:p w14:paraId="2F08356A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Проектная деятельность – это организационно-деятельностный метод обучения, который предлагает возможность объединить усилия и опыт педагогов и родителей для достижения общей цели – развития ребенка. Целью данной статьи является выявление значимости проектной деятельности как средства взаимодействия с родителями воспитанников в детском саду. В рамках этого подхода формируются тесные связи между всеми участниками образовательного процесса, что благоприятно сказывается на развитии личности ребенка.</w:t>
      </w:r>
    </w:p>
    <w:p w14:paraId="68F5E871" w14:textId="77777777" w:rsid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Статья будет основана на актуальных теоретических материалах и практическом опыте педагогов, которые уже успешно применяют проектную деятельность в работе с родителями. Разбирая конкретные примеры и результаты, мы попытаемся выявить основные принципы и эффективные стратегии взаимодействия семьи и детского сада через проектное обучение. Важным моментом станет также анализ возможных трудностей и способов их преодоления, чтобы обеспечить наилучшее качество взаимодействия между всеми участниками образовательного процесса.</w:t>
      </w:r>
    </w:p>
    <w:p w14:paraId="6413EFFE" w14:textId="0E2205A0" w:rsidR="00BB75FC" w:rsidRPr="000E5B99" w:rsidRDefault="00BB75FC" w:rsidP="00220D31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B75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Вовлечение родителей в проектную деятельность преимущества и возможности</w:t>
      </w:r>
    </w:p>
    <w:p w14:paraId="6EACC541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Вовлечение родителей в проектную деятельность в детском саду имеет множество преимуществ и возможностей. Этот подход к взаимодействию позволяет создать более качественную и эффективную образовательную среду для детей, а также способствует развитию доверительных отношений между педагогами и родителями.</w:t>
      </w:r>
    </w:p>
    <w:p w14:paraId="75184DC4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Одним из основных преимуществ вовлечения родителей в проектную деятельность является возможность создания более интересных и разнообразных проектов. Родители могут принести новые идеи, знания и навыки, которые помогут обогатить образовательный процесс. Ведь каждый из них обладает уникальным опытом и умениями, </w:t>
      </w: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которые они могут передать детям. Таким образом, проектная деятельность становится более привлекательной и стимулирующей для детей.</w:t>
      </w:r>
    </w:p>
    <w:p w14:paraId="406C3B7C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Еще одним преимуществом является укрепление сотрудничества и доверия между родителями и педагогами. Все участники проектной группы работают над общей целью, сотрудничая и обмениваясь идеями и мнениями. Родители видят усилия педагогов и вкладывают свою энергию и ресурсы в общий проект, что способствует развитию доверия и взаимопонимания между всеми сторонами.</w:t>
      </w:r>
    </w:p>
    <w:p w14:paraId="1332D173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вовлечение родителей в проектную деятельность позволяет укрепить родительское влияние на воспитание детей. Родители могут стать активными участниками образовательного процесса и влиять на формирование ценностей, навыков и интересов своих детей. Они могут поделиться своими знаниями и умениями, участвовать в мероприятиях и помогать реализовывать проекты, что способствует гармоничному развитию ребенка.</w:t>
      </w:r>
    </w:p>
    <w:p w14:paraId="1F99F49B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Вовлечение родителей в проектную деятельность также способствует созданию благоприятной атмосферы для детей. Когда родители активно вовлечены в жизнь детского сада, дети чувствуют себя более уверенно и комфортно. Они видят, что их родители заинтересованы в их образовании и развитии, что даёт им дополнительную мотивацию и стимул к активному участию в проектах.</w:t>
      </w:r>
    </w:p>
    <w:p w14:paraId="7049B140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вовлечение родителей в проектную деятельность в детском саду имеет множество преимуществ и возможностей. Этот подход к взаимодействию позволяет создать более интересные и эффективные проекты, укрепить сотрудничество и доверие между родителями и педагогами, укрепить родительское влияние и создать благоприятную атмосферу для детей. Вовлечение родителей в проектную деятельность является важным элементом успешного образовательного процесса в детском саду.</w:t>
      </w:r>
    </w:p>
    <w:p w14:paraId="6DB622EB" w14:textId="18D53153" w:rsidR="000E5B99" w:rsidRPr="000E5B99" w:rsidRDefault="000E5B99" w:rsidP="00220D3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Организация проектной деятельности в детском са</w:t>
      </w:r>
      <w:r w:rsidR="00776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ду: </w:t>
      </w:r>
      <w:r w:rsidRPr="000E5B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роли и задачи родителей</w:t>
      </w:r>
    </w:p>
    <w:p w14:paraId="7F66716D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Проектная деятельность является эффективным средством взаимодействия с родителями воспитанников в детском саду. Она позволяет включить родителей в образовательный процесс и создать условия для совместной работы и обмена опытом.</w:t>
      </w:r>
    </w:p>
    <w:p w14:paraId="181A5DB5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проектной деятельности в детском саду требует активного участия родителей. Они могут принять на себя роли руководителей проектов или волонтеров, а также участвовать в обсуждении и выборе тем для проектов. Вместе с педагогами они определяют цели и задачи проекта, а также планируют его реализацию.</w:t>
      </w:r>
    </w:p>
    <w:p w14:paraId="4689AD03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Родители также могут помочь в поиске и обеспечении необходимых ресурсов для проектов, таких как материалы, информация или эксперты. Они могут вносить свои </w:t>
      </w: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знания и навыки в проектную деятельность, например, проводить мастер-классы или рассказывать о своей профессии.</w:t>
      </w:r>
    </w:p>
    <w:p w14:paraId="2ABF3823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Одна из задач родителей в проектной деятельности – обеспечить поддержку и мотивацию для детей. Их осознанное участие и заинтересованность в проекте помогают детям ощутить значимость своих достижений. Родители могут поощрять их искать новые идеи, ставить перед собой цели и работать над их достижением.</w:t>
      </w:r>
    </w:p>
    <w:p w14:paraId="04D96DB6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проектная деятельность предоставляет родителям возможность увидеть, как развиваются их дети, какие у них интересы, таланты и навыки. Это способствует более глубокому пониманию их потребностей и возможностей, а также создает основу для продолжения образовательной работы в домашних условиях.</w:t>
      </w:r>
    </w:p>
    <w:p w14:paraId="24528E2D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результате, проектная деятельность помогает укрепить связь между детским садом и семьей, установить доверительные отношения и сотрудничество между педагогами и родителями. Это способствует полноценному развитию каждого ребенка и повышению качества образования. Вместе с тем, родители также получают возможность принимать активное участие в жизни детского сада и влиять на его развитие.</w:t>
      </w:r>
    </w:p>
    <w:p w14:paraId="0E250A86" w14:textId="77777777" w:rsidR="000E5B99" w:rsidRPr="000E5B99" w:rsidRDefault="000E5B99" w:rsidP="00220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t>Конкретные проекты и их цели: как выбрать и провести успешное взаимодействие с родителями</w:t>
      </w:r>
    </w:p>
    <w:p w14:paraId="3F025C9B" w14:textId="77777777" w:rsidR="000E5B99" w:rsidRPr="000E5B99" w:rsidRDefault="000E5B99" w:rsidP="00220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t>Проектная деятельность в детском саду предоставляет отличную возможность для взаимодействия с родителями воспитанников. Конкретные проекты помогают достичь этой цели эффективно и успешно.</w:t>
      </w:r>
    </w:p>
    <w:p w14:paraId="2D33E03F" w14:textId="77777777" w:rsidR="000E5B99" w:rsidRPr="000E5B99" w:rsidRDefault="000E5B99" w:rsidP="00220D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t>Первый шаг в выборе проекта - определить его цель. Цель может быть разнообразной и зависит от потребностей и интересов родителей и детей. Например, целью может быть создание экологического сада на территории детского сада, чтобы воспитать ребенка в любви к природе и экологии.</w:t>
      </w:r>
    </w:p>
    <w:p w14:paraId="2756416A" w14:textId="77777777" w:rsidR="000E5B99" w:rsidRPr="000E5B99" w:rsidRDefault="000E5B99" w:rsidP="00220D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t>После определения цели следует разработать план действий, который включает в себя конкретные этапы и задачи. Важно учесть, что проектная деятельность должна быть интерактивной и включать участие родителей. Например, задачи проекта могут быть связаны с получением знаний и навыков по садоводству, проведением экологических экскурсий, созданием участка с растениями и уходом за ним.</w:t>
      </w:r>
    </w:p>
    <w:p w14:paraId="50FA2DC6" w14:textId="77777777" w:rsidR="00220D31" w:rsidRDefault="000E5B99" w:rsidP="00220D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t>Чтобы провести успешное взаимодействие с родителями, важно создать комфортную и открытую атмосферу. Родители должны чувствовать себя вовлеченными в проектную деятельность и свободно общаться с педагогами и другими родителями. Для этого можно организовать встречи и консультации, проводить родительские собрания и обсуждать промежуточные результаты проекта.</w:t>
      </w:r>
    </w:p>
    <w:p w14:paraId="4DC14D9A" w14:textId="28BAD913" w:rsidR="000E5B99" w:rsidRPr="000E5B99" w:rsidRDefault="000E5B99" w:rsidP="00220D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lastRenderedPageBreak/>
        <w:t>Однако необходимо помнить, что проектная деятельность в детском саду - это длительный процесс, который требует времени и терпения. Важно поддерживать и мотивировать родителей на каждом этапе проекта, обеспечивать им необходимые знания и ресурсы для его выполнения.</w:t>
      </w:r>
    </w:p>
    <w:p w14:paraId="00976F1F" w14:textId="77777777" w:rsidR="000E5B99" w:rsidRPr="000E5B99" w:rsidRDefault="000E5B99" w:rsidP="00220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5B99">
        <w:rPr>
          <w:rFonts w:ascii="Times New Roman" w:hAnsi="Times New Roman" w:cs="Times New Roman"/>
          <w:sz w:val="24"/>
          <w:szCs w:val="24"/>
        </w:rPr>
        <w:t>Таким образом, выбор конкретных проектов и их целей является важным шагом в успешном взаимодействии с родителями воспитанников в детском саду. Эти проекты не только способствуют развитию и воспитанию детей, но и создают сильную связь между детским садом и семьей. Через проектную деятельность родители становятся активными участниками жизни детского сада и чувствуют себя востребованными и ценными.</w:t>
      </w:r>
    </w:p>
    <w:p w14:paraId="4C8E9D93" w14:textId="77777777" w:rsidR="000E5B99" w:rsidRPr="000E5B99" w:rsidRDefault="000E5B99" w:rsidP="00220D3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Оценка эффективности проектной деятельности: инструменты и показатели</w:t>
      </w:r>
    </w:p>
    <w:p w14:paraId="163FFBC7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эффективности проектной деятельности в детском саду является важным инструментом для оценки качества взаимодействия с родителями воспитанников. Она позволяет определить, насколько успешно реализуются проекты и достигаются поставленные цели.</w:t>
      </w:r>
    </w:p>
    <w:p w14:paraId="2FAACB66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оценки эффективности проектной деятельности взаимодействия с родителями воспитанников в детском саду следует использовать различные инструменты и показатели. Одним из таких инструментов может быть опросный лист, предназначенный для сбора мнения и отзывов родителей о проведенных проектах. Вопросы в опросном листе могут касаться таких аспектов, как полезность проектов для развития ребенка, уровень взаимодействия с педагогами и другими родителями, уровень участия родителей в проектной деятельности. Результаты опроса позволят оценить удовлетворенность родителей и выявить потенциальные проблемы или улучшения, которые необходимо внести.</w:t>
      </w:r>
    </w:p>
    <w:p w14:paraId="4649D42F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Другим инструментом оценки эффективности проектной деятельности может быть анализ документации, связанной с проектами. Например, можно проанализировать отчеты о проведенных проектах, фотографии или видеозаписи проектной деятельности, протоколы совещаний или иные документы, отражающие процесс и результаты работы. Анализ такой документации позволит оценить достигнутые результаты, уровень вовлеченности родителей, эффективность педагогической работы и оценить соответствие проведенных проектов поставленным целям и ожиданиям.</w:t>
      </w:r>
    </w:p>
    <w:p w14:paraId="195DD788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для оценки эффективности проектной деятельности можно использовать и другие показатели, такие как количество и качество участия родителей в проектах, уровень родительской активности, изменения в поведении и развитии детей в результате участия в проектах, уровень удовлетворенности родителей и воспитателей результатами проектной работы и др.</w:t>
      </w:r>
    </w:p>
    <w:p w14:paraId="402248AF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Важно учитывать, что оценка эффективности проектной деятельности должна быть систематической и регулярной. Проведение регулярных оценок позволит выявить изменения и тренды во взаимодействии с родителями и оперативно реагировать на них. Также необходимо принимать во внимание мнение и ожидания родителей в отношении проектной деятельности, поскольку их участие и поддержка являются важными составляющими успеха проектов в детском саду.</w:t>
      </w:r>
    </w:p>
    <w:p w14:paraId="7E4B37F7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итоге, оценка эффективности проектной деятельности в детском саду является неотъемлемой частью взаимодействия с родителями воспитанников. Использование различных инструментов и показателей позволяет выявлять успешность взаимодействия, а также предоставляет возможность для корректировки и улучшения работы</w:t>
      </w:r>
    </w:p>
    <w:p w14:paraId="26AEE921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детского сада.</w:t>
      </w:r>
    </w:p>
    <w:p w14:paraId="1F326E22" w14:textId="77777777" w:rsidR="000E5B99" w:rsidRPr="000E5B99" w:rsidRDefault="000E5B99" w:rsidP="00220D3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Советы и рекомендации по взаимодействию с родителями в рамках проектной деятельности в детском саду</w:t>
      </w:r>
    </w:p>
    <w:p w14:paraId="6CB7CB57" w14:textId="181876DD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Родительское взаимодействие играет важную роль в развитии и воспитании детей в детском саду. Использование проектной деятельности в этом процессе может значительно обогатить опыт и укрепить связь с родителями. Для достижения успешного взаимодействия с родителями в рамках проектной деятельности в детском саду, следует учесть </w:t>
      </w:r>
      <w:r w:rsidR="00220D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некоторые советы и рекомендации:</w:t>
      </w:r>
    </w:p>
    <w:p w14:paraId="6200C343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Прозрачность и коммуникация. Важно установить открытую и честную коммуникацию с родителями. Они должны быть полностью информированы о проектной деятельности, ее целях и задачах. Регулярные родительские собрания и отчеты позволят поддерживать открытую коммуникацию и обеспечить взаимное понимание.</w:t>
      </w:r>
    </w:p>
    <w:p w14:paraId="524FC884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Вовлечение родителей. При разработке проектов следует учитывать интересы и потребности родителей. Предложите им принять участие в выборе темы проекта или оказать помощь в его реализации. Родители могут поделиться своими знаниями, навыками или опытом, что будет способствовать более глубокому пониманию и оценке работы ребенка.</w:t>
      </w:r>
    </w:p>
    <w:p w14:paraId="59CC4E5D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Сотрудничество и партнерство. Проектная деятельность может стать мостом между родителями и педагогами. Сотрудничество между всеми участниками проекта способствует эффективной реализации задач и достижению поставленных целей. Родители могут быть включены в организацию мероприятий, праздников и выставок, связанных с проектными активностями.</w:t>
      </w:r>
    </w:p>
    <w:p w14:paraId="0DE71A88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Обратная связь и оценка. Регулярная обратная связь от родителей является важным аспектом успешного взаимодействия. Педагоги должны оценивать и отмечать прогресс и достижения детей, а также активное участие родителей. Родителям следует предоставлять </w:t>
      </w: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возможность выражать свое мнение и задавать вопросы о проектной деятельности своего ребенка.</w:t>
      </w:r>
    </w:p>
    <w:p w14:paraId="75F19797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Поддержка и ресурсы. Родители могут быть часто ограничены во времени, но их поддержка и вклад крайне важны для успешной проектной деятельности в детском саду. Педагоги должны быть готовы помочь родителям, предоставляя рекомендации и консультации по проектной деятельности. Необходимо обеспечить доступность материалов и ресурсов для проектной работы.</w:t>
      </w:r>
    </w:p>
    <w:p w14:paraId="505160EF" w14:textId="77777777" w:rsidR="000E5B99" w:rsidRPr="000E5B99" w:rsidRDefault="000E5B99" w:rsidP="00220D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5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 с родителями в рамках проектной деятельности не только</w:t>
      </w:r>
    </w:p>
    <w:p w14:paraId="5D008C03" w14:textId="77777777" w:rsidR="000E5B99" w:rsidRPr="000E5B99" w:rsidRDefault="000E5B99" w:rsidP="00220D31">
      <w:pPr>
        <w:pStyle w:val="ac"/>
        <w:spacing w:before="0" w:beforeAutospacing="0" w:after="0" w:afterAutospacing="0" w:line="360" w:lineRule="auto"/>
      </w:pPr>
      <w:r w:rsidRPr="000E5B99">
        <w:t>Взаимодействие с родителями в рамках проектной деятельности не только создает благоприятную среду для развития детей, но и способствует формированию взаимопонимания и доверия между семьей и детским садом. Предложенные советы и рекомендации помогут педагогам установить эффективное взаимодействие с родителями и повысить качество и значимость проектной деятельности в детском саду.</w:t>
      </w:r>
    </w:p>
    <w:p w14:paraId="79082B19" w14:textId="77777777" w:rsidR="000E5B99" w:rsidRPr="000E5B99" w:rsidRDefault="000E5B99" w:rsidP="00220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D50368" w14:textId="77777777" w:rsidR="000E5B99" w:rsidRPr="000E5B99" w:rsidRDefault="000E5B99" w:rsidP="00220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E5B99" w:rsidRPr="000E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B99"/>
    <w:rsid w:val="000E5B99"/>
    <w:rsid w:val="00220D31"/>
    <w:rsid w:val="00776481"/>
    <w:rsid w:val="007A7413"/>
    <w:rsid w:val="00B6196A"/>
    <w:rsid w:val="00BB75FC"/>
    <w:rsid w:val="00F31051"/>
    <w:rsid w:val="00FE0288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DB5E"/>
  <w15:chartTrackingRefBased/>
  <w15:docId w15:val="{68813262-F5C0-425B-AFC4-4CA01BCB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B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B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B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B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B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B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B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B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B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B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5B9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E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Алексей</cp:lastModifiedBy>
  <cp:revision>3</cp:revision>
  <dcterms:created xsi:type="dcterms:W3CDTF">2024-03-27T10:24:00Z</dcterms:created>
  <dcterms:modified xsi:type="dcterms:W3CDTF">2024-03-28T16:21:00Z</dcterms:modified>
</cp:coreProperties>
</file>