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9227" w14:textId="19D03DF7" w:rsidR="00186B65" w:rsidRDefault="00186B65" w:rsidP="00186B6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186B65">
        <w:rPr>
          <w:rFonts w:ascii="Times New Roman" w:hAnsi="Times New Roman"/>
          <w:b/>
          <w:bCs/>
          <w:sz w:val="24"/>
          <w:szCs w:val="24"/>
        </w:rPr>
        <w:t>«Разработка контрольных измерительных материалов</w:t>
      </w:r>
      <w:r>
        <w:rPr>
          <w:rFonts w:ascii="Times New Roman" w:hAnsi="Times New Roman"/>
          <w:b/>
          <w:bCs/>
          <w:sz w:val="24"/>
          <w:szCs w:val="24"/>
        </w:rPr>
        <w:t xml:space="preserve"> по биологии для государственной итоговой аттестации выпускников 11 класса</w:t>
      </w:r>
      <w:r w:rsidRPr="00186B65">
        <w:rPr>
          <w:rFonts w:ascii="Times New Roman" w:hAnsi="Times New Roman"/>
          <w:b/>
          <w:bCs/>
          <w:sz w:val="24"/>
          <w:szCs w:val="24"/>
        </w:rPr>
        <w:t>»</w:t>
      </w:r>
    </w:p>
    <w:bookmarkEnd w:id="0"/>
    <w:p w14:paraId="7614885E" w14:textId="076A8F09" w:rsidR="004454DF" w:rsidRPr="004454DF" w:rsidRDefault="004454DF" w:rsidP="004454D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Тарабрина Елена Викторовна</w:t>
      </w:r>
    </w:p>
    <w:p w14:paraId="0CC0706B" w14:textId="4E712CC5" w:rsidR="004454DF" w:rsidRPr="004454DF" w:rsidRDefault="004454DF" w:rsidP="004454D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биологии</w:t>
      </w:r>
    </w:p>
    <w:p w14:paraId="63089A39" w14:textId="77777777" w:rsidR="004454DF" w:rsidRDefault="004454DF" w:rsidP="004454D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ГБОУ СОШ № 180 </w:t>
      </w:r>
    </w:p>
    <w:p w14:paraId="4DA56C7F" w14:textId="5E183DD2" w:rsidR="004454DF" w:rsidRPr="004454DF" w:rsidRDefault="004454DF" w:rsidP="004454D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Красногвардейского района Санкт-Петербурга</w:t>
      </w:r>
    </w:p>
    <w:p w14:paraId="36F92093" w14:textId="39AA8760" w:rsidR="001C5F98" w:rsidRPr="001C5F98" w:rsidRDefault="00C35597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C5F98">
        <w:rPr>
          <w:rFonts w:ascii="Times New Roman" w:eastAsia="Times New Roman" w:hAnsi="Times New Roman" w:cs="Times New Roman"/>
          <w:b/>
          <w:u w:val="single"/>
          <w:lang w:eastAsia="ru-RU"/>
        </w:rPr>
        <w:t>Задание №1.</w:t>
      </w:r>
    </w:p>
    <w:p w14:paraId="7AB55720" w14:textId="0E637B7A" w:rsidR="00E72321" w:rsidRPr="001C5F98" w:rsidRDefault="00C35597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6CF9" w:rsidRPr="001C5F98">
        <w:rPr>
          <w:rFonts w:ascii="Times New Roman" w:eastAsia="Times New Roman" w:hAnsi="Times New Roman" w:cs="Times New Roman"/>
          <w:lang w:eastAsia="ru-RU"/>
        </w:rPr>
        <w:t xml:space="preserve">Рассмотрите предложенную </w:t>
      </w:r>
      <w:r w:rsidR="00210525" w:rsidRPr="001C5F98">
        <w:rPr>
          <w:rFonts w:ascii="Times New Roman" w:eastAsia="Times New Roman" w:hAnsi="Times New Roman" w:cs="Times New Roman"/>
          <w:lang w:eastAsia="ru-RU"/>
        </w:rPr>
        <w:t>состава внутренней среды организма человека</w:t>
      </w:r>
      <w:r w:rsidR="0070291A" w:rsidRPr="001C5F9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76CF9" w:rsidRPr="001C5F98">
        <w:rPr>
          <w:rFonts w:ascii="Times New Roman" w:eastAsia="Times New Roman" w:hAnsi="Times New Roman" w:cs="Times New Roman"/>
          <w:lang w:eastAsia="ru-RU"/>
        </w:rPr>
        <w:t xml:space="preserve">Запишите в ответе пропущенный термин, обозначенный на схеме </w:t>
      </w:r>
      <w:r w:rsidR="00E72321" w:rsidRPr="001C5F98">
        <w:rPr>
          <w:rFonts w:ascii="Times New Roman" w:eastAsia="Times New Roman" w:hAnsi="Times New Roman" w:cs="Times New Roman"/>
          <w:lang w:eastAsia="ru-RU"/>
        </w:rPr>
        <w:t xml:space="preserve">вопросительным </w:t>
      </w:r>
      <w:r w:rsidR="00176CF9" w:rsidRPr="001C5F98">
        <w:rPr>
          <w:rFonts w:ascii="Times New Roman" w:eastAsia="Times New Roman" w:hAnsi="Times New Roman" w:cs="Times New Roman"/>
          <w:lang w:eastAsia="ru-RU"/>
        </w:rPr>
        <w:t>знаком.</w:t>
      </w:r>
    </w:p>
    <w:p w14:paraId="5295A847" w14:textId="19DDD17F" w:rsidR="00356F7E" w:rsidRPr="001C5F98" w:rsidRDefault="00210525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4B5D5" wp14:editId="2D05DF28">
                <wp:simplePos x="0" y="0"/>
                <wp:positionH relativeFrom="column">
                  <wp:posOffset>2997200</wp:posOffset>
                </wp:positionH>
                <wp:positionV relativeFrom="paragraph">
                  <wp:posOffset>83820</wp:posOffset>
                </wp:positionV>
                <wp:extent cx="1548765" cy="276225"/>
                <wp:effectExtent l="0" t="0" r="13335" b="28575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0F79" w14:textId="0BA0BD5C" w:rsidR="003D374D" w:rsidRPr="00CC4121" w:rsidRDefault="003D374D" w:rsidP="00883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Форменные элементы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B5D5" id="Rectangle 19" o:spid="_x0000_s1026" style="position:absolute;left:0;text-align:left;margin-left:236pt;margin-top:6.6pt;width:121.9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">
                <v:textbox>
                  <w:txbxContent>
                    <w:p w14:paraId="39B00F79" w14:textId="0BA0BD5C" w:rsidR="003D374D" w:rsidRPr="00CC4121" w:rsidRDefault="003D374D" w:rsidP="008837F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Форменные элементы</w:t>
                      </w:r>
                    </w:p>
                  </w:txbxContent>
                </v:textbox>
              </v:rect>
            </w:pict>
          </mc:Fallback>
        </mc:AlternateContent>
      </w:r>
    </w:p>
    <w:p w14:paraId="52657C91" w14:textId="6B0E2CE9" w:rsidR="00356F7E" w:rsidRPr="001C5F98" w:rsidRDefault="00210525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150260" wp14:editId="59166C68">
                <wp:simplePos x="0" y="0"/>
                <wp:positionH relativeFrom="column">
                  <wp:posOffset>2747010</wp:posOffset>
                </wp:positionH>
                <wp:positionV relativeFrom="paragraph">
                  <wp:posOffset>60960</wp:posOffset>
                </wp:positionV>
                <wp:extent cx="247650" cy="123825"/>
                <wp:effectExtent l="0" t="38100" r="57150" b="2857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45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16.3pt;margin-top:4.8pt;width:19.5pt;height:9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">
                <v:stroke endarrow="block"/>
              </v:shape>
            </w:pict>
          </mc:Fallback>
        </mc:AlternateContent>
      </w:r>
      <w:r w:rsidRPr="001C5F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72073B" wp14:editId="6DBAA982">
                <wp:simplePos x="0" y="0"/>
                <wp:positionH relativeFrom="column">
                  <wp:posOffset>1769745</wp:posOffset>
                </wp:positionH>
                <wp:positionV relativeFrom="paragraph">
                  <wp:posOffset>67310</wp:posOffset>
                </wp:positionV>
                <wp:extent cx="990600" cy="457200"/>
                <wp:effectExtent l="0" t="0" r="19050" b="1905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4F6B0" w14:textId="63E34F0D" w:rsidR="003D374D" w:rsidRPr="00210525" w:rsidRDefault="003D374D" w:rsidP="00356F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Кровь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073B" id="Rectangle 17" o:spid="_x0000_s1027" style="position:absolute;left:0;text-align:left;margin-left:139.35pt;margin-top:5.3pt;width:7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">
                <v:textbox>
                  <w:txbxContent>
                    <w:p w14:paraId="04B4F6B0" w14:textId="63E34F0D" w:rsidR="003D374D" w:rsidRPr="00210525" w:rsidRDefault="003D374D" w:rsidP="00356F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Кровь</w:t>
                      </w:r>
                    </w:p>
                  </w:txbxContent>
                </v:textbox>
              </v:rect>
            </w:pict>
          </mc:Fallback>
        </mc:AlternateContent>
      </w:r>
    </w:p>
    <w:p w14:paraId="1A68992D" w14:textId="53466A97" w:rsidR="00356F7E" w:rsidRPr="001C5F98" w:rsidRDefault="00210525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EBBB52" wp14:editId="4F73FF04">
                <wp:simplePos x="0" y="0"/>
                <wp:positionH relativeFrom="column">
                  <wp:posOffset>3001645</wp:posOffset>
                </wp:positionH>
                <wp:positionV relativeFrom="paragraph">
                  <wp:posOffset>88900</wp:posOffset>
                </wp:positionV>
                <wp:extent cx="1548765" cy="257175"/>
                <wp:effectExtent l="0" t="0" r="13335" b="28575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F8DD0" w14:textId="0DD1411F" w:rsidR="003D374D" w:rsidRPr="00CC4121" w:rsidRDefault="003D374D" w:rsidP="00883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Плазма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BB52" id="Rectangle 20" o:spid="_x0000_s1028" style="position:absolute;left:0;text-align:left;margin-left:236.35pt;margin-top:7pt;width:121.9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">
                <v:textbox>
                  <w:txbxContent>
                    <w:p w14:paraId="063F8DD0" w14:textId="0DD1411F" w:rsidR="003D374D" w:rsidRPr="00CC4121" w:rsidRDefault="003D374D" w:rsidP="008837F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Плазма</w:t>
                      </w:r>
                    </w:p>
                  </w:txbxContent>
                </v:textbox>
              </v:rect>
            </w:pict>
          </mc:Fallback>
        </mc:AlternateContent>
      </w:r>
      <w:r w:rsidRPr="001C5F98">
        <w:rPr>
          <w:rFonts w:ascii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51B10B" wp14:editId="1A6DE926">
                <wp:simplePos x="0" y="0"/>
                <wp:positionH relativeFrom="column">
                  <wp:posOffset>2763520</wp:posOffset>
                </wp:positionH>
                <wp:positionV relativeFrom="paragraph">
                  <wp:posOffset>65405</wp:posOffset>
                </wp:positionV>
                <wp:extent cx="228600" cy="173990"/>
                <wp:effectExtent l="0" t="0" r="76200" b="5461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2454A" id="AutoShape 23" o:spid="_x0000_s1026" type="#_x0000_t32" style="position:absolute;margin-left:217.6pt;margin-top:5.15pt;width:18pt;height:1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IpOgIAAGM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">
                <v:stroke endarrow="block"/>
              </v:shape>
            </w:pict>
          </mc:Fallback>
        </mc:AlternateContent>
      </w:r>
    </w:p>
    <w:p w14:paraId="39C9064D" w14:textId="6156E722" w:rsidR="00356F7E" w:rsidRPr="001C5F98" w:rsidRDefault="00210525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3C4C2" wp14:editId="7E9ECA4F">
                <wp:simplePos x="0" y="0"/>
                <wp:positionH relativeFrom="column">
                  <wp:posOffset>1410335</wp:posOffset>
                </wp:positionH>
                <wp:positionV relativeFrom="paragraph">
                  <wp:posOffset>170180</wp:posOffset>
                </wp:positionV>
                <wp:extent cx="347345" cy="384175"/>
                <wp:effectExtent l="0" t="38100" r="52705" b="3492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345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1CA1" id="AutoShape 24" o:spid="_x0000_s1026" type="#_x0000_t32" style="position:absolute;margin-left:111.05pt;margin-top:13.4pt;width:27.35pt;height:30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">
                <v:stroke endarrow="block"/>
              </v:shape>
            </w:pict>
          </mc:Fallback>
        </mc:AlternateContent>
      </w:r>
    </w:p>
    <w:p w14:paraId="70037F3A" w14:textId="34BD0A71" w:rsidR="00356F7E" w:rsidRPr="001C5F98" w:rsidRDefault="00356F7E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34CA4E" w14:textId="546D2E1C" w:rsidR="00356F7E" w:rsidRPr="001C5F98" w:rsidRDefault="00210525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CA7E0E" wp14:editId="2F3718F2">
                <wp:simplePos x="0" y="0"/>
                <wp:positionH relativeFrom="column">
                  <wp:posOffset>1778000</wp:posOffset>
                </wp:positionH>
                <wp:positionV relativeFrom="paragraph">
                  <wp:posOffset>19050</wp:posOffset>
                </wp:positionV>
                <wp:extent cx="1028700" cy="422910"/>
                <wp:effectExtent l="0" t="0" r="19050" b="1524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959B" w14:textId="55289FDC" w:rsidR="003D374D" w:rsidRPr="00210525" w:rsidRDefault="003D374D" w:rsidP="002105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5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7E0E" id="Rectangle 18" o:spid="_x0000_s1029" style="position:absolute;left:0;text-align:left;margin-left:140pt;margin-top:1.5pt;width:81pt;height:3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DRKwIAAFA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">
                <v:textbox>
                  <w:txbxContent>
                    <w:p w14:paraId="154D959B" w14:textId="55289FDC" w:rsidR="003D374D" w:rsidRPr="00210525" w:rsidRDefault="003D374D" w:rsidP="0021052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5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356F7E" w:rsidRPr="001C5F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A8037" wp14:editId="040E1391">
                <wp:simplePos x="0" y="0"/>
                <wp:positionH relativeFrom="column">
                  <wp:posOffset>243698</wp:posOffset>
                </wp:positionH>
                <wp:positionV relativeFrom="paragraph">
                  <wp:posOffset>5895</wp:posOffset>
                </wp:positionV>
                <wp:extent cx="1152743" cy="532263"/>
                <wp:effectExtent l="0" t="0" r="28575" b="203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743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9777" w14:textId="6A92140C" w:rsidR="003D374D" w:rsidRPr="00914835" w:rsidRDefault="003D374D" w:rsidP="00883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Внутренняя 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A8037" id="Rectangle 16" o:spid="_x0000_s1030" style="position:absolute;left:0;text-align:left;margin-left:19.2pt;margin-top:.45pt;width:90.75pt;height:4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">
                <v:textbox>
                  <w:txbxContent>
                    <w:p w14:paraId="2BEB9777" w14:textId="6A92140C" w:rsidR="003D374D" w:rsidRPr="00914835" w:rsidRDefault="003D374D" w:rsidP="008837F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Внутренняя среда</w:t>
                      </w:r>
                    </w:p>
                  </w:txbxContent>
                </v:textbox>
              </v:rect>
            </w:pict>
          </mc:Fallback>
        </mc:AlternateContent>
      </w:r>
    </w:p>
    <w:p w14:paraId="71420473" w14:textId="7B8EC561" w:rsidR="00356F7E" w:rsidRPr="001C5F98" w:rsidRDefault="00210525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79AD6A" wp14:editId="75559883">
                <wp:simplePos x="0" y="0"/>
                <wp:positionH relativeFrom="column">
                  <wp:posOffset>1430655</wp:posOffset>
                </wp:positionH>
                <wp:positionV relativeFrom="paragraph">
                  <wp:posOffset>31115</wp:posOffset>
                </wp:positionV>
                <wp:extent cx="347980" cy="36195"/>
                <wp:effectExtent l="0" t="38100" r="33020" b="7810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3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B1D9" id="AutoShape 24" o:spid="_x0000_s1026" type="#_x0000_t32" style="position:absolute;margin-left:112.65pt;margin-top:2.45pt;width:27.4pt;height: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eZNwIAAGE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">
                <v:stroke endarrow="block"/>
              </v:shape>
            </w:pict>
          </mc:Fallback>
        </mc:AlternateContent>
      </w:r>
      <w:r w:rsidRPr="001C5F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84593" wp14:editId="5409F730">
                <wp:simplePos x="0" y="0"/>
                <wp:positionH relativeFrom="column">
                  <wp:posOffset>1396934</wp:posOffset>
                </wp:positionH>
                <wp:positionV relativeFrom="paragraph">
                  <wp:posOffset>27002</wp:posOffset>
                </wp:positionV>
                <wp:extent cx="360992" cy="573206"/>
                <wp:effectExtent l="0" t="0" r="77470" b="5588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2" cy="57320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1BA1" id="AutoShape 25" o:spid="_x0000_s1026" type="#_x0000_t32" style="position:absolute;margin-left:110pt;margin-top:2.15pt;width:28.4pt;height:4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14:paraId="0CB1A21F" w14:textId="24BBFB63" w:rsidR="00356F7E" w:rsidRPr="001C5F98" w:rsidRDefault="00356F7E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A539EF" w14:textId="24DF460A" w:rsidR="00356F7E" w:rsidRPr="001C5F98" w:rsidRDefault="00210525" w:rsidP="001C5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3D13DB" wp14:editId="787A27C0">
                <wp:simplePos x="0" y="0"/>
                <wp:positionH relativeFrom="column">
                  <wp:posOffset>1781810</wp:posOffset>
                </wp:positionH>
                <wp:positionV relativeFrom="paragraph">
                  <wp:posOffset>92710</wp:posOffset>
                </wp:positionV>
                <wp:extent cx="1028700" cy="422910"/>
                <wp:effectExtent l="0" t="0" r="19050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3C1B" w14:textId="610B28F0" w:rsidR="003D374D" w:rsidRPr="00CC4121" w:rsidRDefault="003D374D" w:rsidP="002105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Тканевая жидкость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13DB" id="_x0000_s1031" style="position:absolute;left:0;text-align:left;margin-left:140.3pt;margin-top:7.3pt;width:81pt;height:3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o0KwIAAE8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">
                <v:textbox>
                  <w:txbxContent>
                    <w:p w14:paraId="01303C1B" w14:textId="610B28F0" w:rsidR="003D374D" w:rsidRPr="00CC4121" w:rsidRDefault="003D374D" w:rsidP="0021052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Тканевая жидкость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53B5A969" w14:textId="3FDCF725" w:rsidR="00130D65" w:rsidRPr="001C5F98" w:rsidRDefault="00130D65" w:rsidP="001C5F98">
      <w:pPr>
        <w:tabs>
          <w:tab w:val="left" w:pos="17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F9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56F7E" w:rsidRPr="001C5F98">
        <w:rPr>
          <w:rFonts w:ascii="Times New Roman" w:eastAsia="Times New Roman" w:hAnsi="Times New Roman" w:cs="Times New Roman"/>
          <w:lang w:eastAsia="ru-RU"/>
        </w:rPr>
        <w:tab/>
      </w:r>
    </w:p>
    <w:p w14:paraId="1D1409A9" w14:textId="77777777" w:rsidR="00210525" w:rsidRPr="001C5F98" w:rsidRDefault="00210525" w:rsidP="001C5F98">
      <w:pPr>
        <w:spacing w:after="0" w:line="240" w:lineRule="auto"/>
        <w:rPr>
          <w:rFonts w:ascii="Times New Roman" w:hAnsi="Times New Roman" w:cs="Times New Roman"/>
        </w:rPr>
      </w:pPr>
    </w:p>
    <w:p w14:paraId="038096C0" w14:textId="77777777" w:rsidR="001C5F98" w:rsidRDefault="00E72321" w:rsidP="001C5F98">
      <w:pPr>
        <w:spacing w:after="0" w:line="240" w:lineRule="auto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Ответ: </w:t>
      </w:r>
      <w:r w:rsidR="00210525" w:rsidRPr="001C5F98">
        <w:rPr>
          <w:rFonts w:ascii="Times New Roman" w:hAnsi="Times New Roman" w:cs="Times New Roman"/>
          <w:u w:val="single"/>
        </w:rPr>
        <w:t>Лимфа</w:t>
      </w:r>
      <w:r w:rsidR="004E66B3" w:rsidRPr="001C5F98">
        <w:rPr>
          <w:rFonts w:ascii="Times New Roman" w:hAnsi="Times New Roman" w:cs="Times New Roman"/>
        </w:rPr>
        <w:t xml:space="preserve"> </w:t>
      </w:r>
    </w:p>
    <w:p w14:paraId="2807B2AB" w14:textId="7723F56D" w:rsidR="00E72321" w:rsidRPr="001C5F98" w:rsidRDefault="004E66B3" w:rsidP="001C5F98">
      <w:pPr>
        <w:spacing w:after="0" w:line="240" w:lineRule="auto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 </w:t>
      </w:r>
      <w:r w:rsidR="00E72321" w:rsidRPr="001C5F98">
        <w:rPr>
          <w:rFonts w:ascii="Times New Roman" w:hAnsi="Times New Roman" w:cs="Times New Roman"/>
        </w:rPr>
        <w:t xml:space="preserve">   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098"/>
        <w:gridCol w:w="1842"/>
        <w:gridCol w:w="2127"/>
        <w:gridCol w:w="1134"/>
        <w:gridCol w:w="1134"/>
      </w:tblGrid>
      <w:tr w:rsidR="008837FD" w:rsidRPr="001C5F98" w14:paraId="0D56D45C" w14:textId="77777777" w:rsidTr="003A7056">
        <w:trPr>
          <w:trHeight w:val="1779"/>
        </w:trPr>
        <w:tc>
          <w:tcPr>
            <w:tcW w:w="1163" w:type="dxa"/>
          </w:tcPr>
          <w:p w14:paraId="17E5F338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5F98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6BB06736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5F98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69746179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номер</w:t>
            </w:r>
          </w:p>
          <w:p w14:paraId="30CC5DA9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задания</w:t>
            </w:r>
          </w:p>
          <w:p w14:paraId="2B31FC28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37A34341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Проверяемые элементы</w:t>
            </w:r>
          </w:p>
          <w:p w14:paraId="0D57DB59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7E86AAC9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C5F98">
              <w:rPr>
                <w:rFonts w:ascii="Times New Roman" w:hAnsi="Times New Roman" w:cs="Times New Roman"/>
              </w:rPr>
              <w:t xml:space="preserve">и </w:t>
            </w:r>
            <w:r w:rsidRPr="001C5F98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7BC7A04F" w14:textId="66640490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C5F98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</w:tc>
        <w:tc>
          <w:tcPr>
            <w:tcW w:w="1842" w:type="dxa"/>
          </w:tcPr>
          <w:p w14:paraId="345DE00D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2127" w:type="dxa"/>
          </w:tcPr>
          <w:p w14:paraId="10691530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Коды</w:t>
            </w:r>
          </w:p>
          <w:p w14:paraId="2A5E8A56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требований</w:t>
            </w:r>
          </w:p>
          <w:p w14:paraId="07EDCC0E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к уровню</w:t>
            </w:r>
          </w:p>
          <w:p w14:paraId="48B9DB26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подготовки</w:t>
            </w:r>
          </w:p>
          <w:p w14:paraId="1D192523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выпускников</w:t>
            </w:r>
          </w:p>
          <w:p w14:paraId="1FD3321F" w14:textId="01CE6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(КТ по кодификатору)</w:t>
            </w:r>
          </w:p>
        </w:tc>
        <w:tc>
          <w:tcPr>
            <w:tcW w:w="1134" w:type="dxa"/>
          </w:tcPr>
          <w:p w14:paraId="04368537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Уровень</w:t>
            </w:r>
          </w:p>
          <w:p w14:paraId="3AA13A11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F98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563D62A9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F98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0BFEC7FD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4AD92D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Макс.</w:t>
            </w:r>
          </w:p>
          <w:p w14:paraId="7A7A69E3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балл за</w:t>
            </w:r>
          </w:p>
          <w:p w14:paraId="453D21CD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выполнение</w:t>
            </w:r>
          </w:p>
          <w:p w14:paraId="55468485" w14:textId="77777777" w:rsidR="008837FD" w:rsidRPr="001C5F98" w:rsidRDefault="008837FD" w:rsidP="001C5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8837FD" w:rsidRPr="001C5F98" w14:paraId="187CA081" w14:textId="77777777" w:rsidTr="003A7056">
        <w:tc>
          <w:tcPr>
            <w:tcW w:w="1163" w:type="dxa"/>
          </w:tcPr>
          <w:p w14:paraId="571D926E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14:paraId="24876AF7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Биологические термины и понятия</w:t>
            </w:r>
          </w:p>
          <w:p w14:paraId="7A1F59DF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C5F98">
              <w:rPr>
                <w:rFonts w:ascii="Times New Roman" w:hAnsi="Times New Roman" w:cs="Times New Roman"/>
                <w:i/>
              </w:rPr>
              <w:t>Дополнение схемы</w:t>
            </w:r>
          </w:p>
        </w:tc>
        <w:tc>
          <w:tcPr>
            <w:tcW w:w="1842" w:type="dxa"/>
          </w:tcPr>
          <w:p w14:paraId="6537A54C" w14:textId="364FBC7B" w:rsidR="001B6B78" w:rsidRPr="001C5F9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1.1-7.5</w:t>
            </w:r>
          </w:p>
          <w:p w14:paraId="4D0BF0F7" w14:textId="4C612148" w:rsidR="0089125F" w:rsidRPr="001C5F98" w:rsidRDefault="0021052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  <w:highlight w:val="yellow"/>
              </w:rPr>
              <w:t>5.3</w:t>
            </w:r>
          </w:p>
        </w:tc>
        <w:tc>
          <w:tcPr>
            <w:tcW w:w="2127" w:type="dxa"/>
          </w:tcPr>
          <w:p w14:paraId="5E2819C8" w14:textId="1D65BC79" w:rsidR="008837FD" w:rsidRPr="001C5F9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 xml:space="preserve">1.2, 1.3, 1.4. </w:t>
            </w:r>
            <w:r w:rsidR="00210525" w:rsidRPr="001C5F98">
              <w:rPr>
                <w:rFonts w:ascii="Times New Roman" w:hAnsi="Times New Roman" w:cs="Times New Roman"/>
                <w:highlight w:val="yellow"/>
              </w:rPr>
              <w:t>1.5</w:t>
            </w:r>
          </w:p>
        </w:tc>
        <w:tc>
          <w:tcPr>
            <w:tcW w:w="1134" w:type="dxa"/>
          </w:tcPr>
          <w:p w14:paraId="4371F6A2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14:paraId="060F6AB0" w14:textId="77777777" w:rsidR="008837FD" w:rsidRPr="001C5F98" w:rsidRDefault="008837FD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</w:rPr>
              <w:t>1</w:t>
            </w:r>
          </w:p>
        </w:tc>
      </w:tr>
    </w:tbl>
    <w:p w14:paraId="6101158B" w14:textId="0D1279C7" w:rsidR="007D1A54" w:rsidRPr="001C5F98" w:rsidRDefault="007D1A54" w:rsidP="001C5F9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AE59BA" w14:textId="5DFED15C" w:rsidR="008837FD" w:rsidRPr="001C5F98" w:rsidRDefault="008837FD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 w:rsidR="00210525" w:rsidRPr="001C5F98">
        <w:rPr>
          <w:rFonts w:ascii="Times New Roman" w:hAnsi="Times New Roman" w:cs="Times New Roman"/>
        </w:rPr>
        <w:t>5.3</w:t>
      </w:r>
      <w:r w:rsidRPr="001C5F98">
        <w:rPr>
          <w:rFonts w:ascii="Times New Roman" w:hAnsi="Times New Roman" w:cs="Times New Roman"/>
        </w:rPr>
        <w:t xml:space="preserve"> </w:t>
      </w:r>
      <w:r w:rsidR="00210525" w:rsidRPr="001C5F98">
        <w:rPr>
          <w:rFonts w:ascii="Times New Roman" w:hAnsi="Times New Roman" w:cs="Times New Roman"/>
        </w:rPr>
        <w:t>Внутренняя среда организма человека</w:t>
      </w:r>
    </w:p>
    <w:p w14:paraId="3FB51DFF" w14:textId="28CE7951" w:rsidR="00C35597" w:rsidRPr="001C5F98" w:rsidRDefault="008837FD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 w:rsidR="00210525" w:rsidRPr="001C5F98">
        <w:rPr>
          <w:rFonts w:ascii="Times New Roman" w:hAnsi="Times New Roman" w:cs="Times New Roman"/>
        </w:rPr>
        <w:t xml:space="preserve">1.5 </w:t>
      </w:r>
      <w:r w:rsidRPr="001C5F98">
        <w:rPr>
          <w:rFonts w:ascii="Times New Roman" w:hAnsi="Times New Roman" w:cs="Times New Roman"/>
        </w:rPr>
        <w:t xml:space="preserve"> знать/понимать </w:t>
      </w:r>
      <w:r w:rsidR="00210525" w:rsidRPr="001C5F98">
        <w:rPr>
          <w:rFonts w:ascii="Times New Roman" w:hAnsi="Times New Roman" w:cs="Times New Roman"/>
        </w:rPr>
        <w:t>особенности организма человека</w:t>
      </w:r>
    </w:p>
    <w:p w14:paraId="7A175AC7" w14:textId="51B8711F" w:rsidR="008837FD" w:rsidRPr="001C5F98" w:rsidRDefault="001C5F98" w:rsidP="001C5F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35597" w:rsidRPr="001C5F98">
        <w:rPr>
          <w:rFonts w:ascii="Times New Roman" w:hAnsi="Times New Roman" w:cs="Times New Roman"/>
        </w:rPr>
        <w:t xml:space="preserve">Источники:  1) </w:t>
      </w:r>
      <w:hyperlink r:id="rId8" w:history="1">
        <w:r w:rsidR="00C35597" w:rsidRPr="001C5F98">
          <w:rPr>
            <w:rStyle w:val="a8"/>
            <w:rFonts w:ascii="Times New Roman" w:hAnsi="Times New Roman" w:cs="Times New Roman"/>
          </w:rPr>
          <w:t>http://www.fipi.ru/</w:t>
        </w:r>
      </w:hyperlink>
    </w:p>
    <w:p w14:paraId="398B40D9" w14:textId="77777777" w:rsidR="001C5F98" w:rsidRDefault="001C5F98" w:rsidP="001C5F98">
      <w:pPr>
        <w:spacing w:after="0"/>
        <w:rPr>
          <w:rFonts w:ascii="Times New Roman" w:hAnsi="Times New Roman" w:cs="Times New Roman"/>
          <w:b/>
        </w:rPr>
      </w:pPr>
    </w:p>
    <w:p w14:paraId="4DF7DFC2" w14:textId="6E712643" w:rsidR="00C35597" w:rsidRPr="001C5F98" w:rsidRDefault="003A7056" w:rsidP="001C5F98">
      <w:pPr>
        <w:spacing w:after="0"/>
        <w:rPr>
          <w:rFonts w:ascii="Times New Roman" w:hAnsi="Times New Roman" w:cs="Times New Roman"/>
          <w:b/>
          <w:u w:val="single"/>
        </w:rPr>
      </w:pPr>
      <w:r w:rsidRPr="001C5F98">
        <w:rPr>
          <w:rFonts w:ascii="Times New Roman" w:hAnsi="Times New Roman" w:cs="Times New Roman"/>
          <w:b/>
          <w:u w:val="single"/>
        </w:rPr>
        <w:t>Задание №2</w:t>
      </w:r>
    </w:p>
    <w:p w14:paraId="5F1EA184" w14:textId="0EE21DFA" w:rsidR="005F6A59" w:rsidRPr="001C5F98" w:rsidRDefault="005F6A59" w:rsidP="001C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6A59">
        <w:rPr>
          <w:rFonts w:ascii="Times New Roman" w:hAnsi="Times New Roman" w:cs="Times New Roman"/>
        </w:rPr>
        <w:t xml:space="preserve">Выберите два верных ответа из пяти и запишите в таблицу </w:t>
      </w:r>
      <w:r w:rsidRPr="005F6A59">
        <w:rPr>
          <w:rFonts w:ascii="Times New Roman" w:hAnsi="Times New Roman" w:cs="Times New Roman"/>
          <w:b/>
          <w:bCs/>
        </w:rPr>
        <w:t>цифры</w:t>
      </w:r>
      <w:r w:rsidRPr="005F6A59">
        <w:rPr>
          <w:rFonts w:ascii="Times New Roman" w:hAnsi="Times New Roman" w:cs="Times New Roman"/>
        </w:rPr>
        <w:t>, под которыми они указаны.</w:t>
      </w:r>
      <w:r w:rsidRPr="001C5F98">
        <w:rPr>
          <w:rFonts w:ascii="Times New Roman" w:hAnsi="Times New Roman" w:cs="Times New Roman"/>
        </w:rPr>
        <w:t xml:space="preserve"> Какие научные методы исследо</w:t>
      </w:r>
      <w:r w:rsidR="001C5F98">
        <w:rPr>
          <w:rFonts w:ascii="Times New Roman" w:hAnsi="Times New Roman" w:cs="Times New Roman"/>
        </w:rPr>
        <w:t>вания относятся к практическим?</w:t>
      </w:r>
    </w:p>
    <w:p w14:paraId="35272E9A" w14:textId="77777777" w:rsidR="005F6A59" w:rsidRPr="001C5F98" w:rsidRDefault="005F6A59" w:rsidP="001C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>1) моделирование</w:t>
      </w:r>
    </w:p>
    <w:p w14:paraId="3B33A821" w14:textId="77777777" w:rsidR="005F6A59" w:rsidRPr="001C5F98" w:rsidRDefault="005F6A59" w:rsidP="001C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>2) наблюдение</w:t>
      </w:r>
    </w:p>
    <w:p w14:paraId="47C5E031" w14:textId="77777777" w:rsidR="005F6A59" w:rsidRPr="001C5F98" w:rsidRDefault="005F6A59" w:rsidP="001C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>3) классификация</w:t>
      </w:r>
    </w:p>
    <w:p w14:paraId="0D36885A" w14:textId="77777777" w:rsidR="005F6A59" w:rsidRPr="001C5F98" w:rsidRDefault="005F6A59" w:rsidP="001C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>4) обобщение</w:t>
      </w:r>
    </w:p>
    <w:p w14:paraId="7F0B05F5" w14:textId="4B0BD308" w:rsidR="001B6B78" w:rsidRPr="001C5F98" w:rsidRDefault="005F6A59" w:rsidP="001C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>5) эксперимент</w:t>
      </w:r>
    </w:p>
    <w:p w14:paraId="2C45A9C3" w14:textId="142F146C" w:rsidR="001B6B78" w:rsidRPr="001C5F98" w:rsidRDefault="001B6B78" w:rsidP="001C5F98">
      <w:pPr>
        <w:spacing w:after="0" w:line="240" w:lineRule="auto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Ответ: </w:t>
      </w:r>
      <w:r w:rsidRPr="001C5F98">
        <w:rPr>
          <w:rFonts w:ascii="Times New Roman" w:hAnsi="Times New Roman" w:cs="Times New Roman"/>
          <w:u w:val="single"/>
        </w:rPr>
        <w:t>25</w:t>
      </w:r>
      <w:r w:rsidRPr="001C5F98">
        <w:rPr>
          <w:rFonts w:ascii="Times New Roman" w:hAnsi="Times New Roman" w:cs="Times New Roman"/>
        </w:rPr>
        <w:t xml:space="preserve">      </w:t>
      </w:r>
    </w:p>
    <w:p w14:paraId="5025992C" w14:textId="77777777" w:rsidR="001B6B78" w:rsidRPr="001B6B78" w:rsidRDefault="001B6B78" w:rsidP="001C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558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127"/>
        <w:gridCol w:w="1842"/>
        <w:gridCol w:w="2127"/>
        <w:gridCol w:w="1134"/>
        <w:gridCol w:w="1134"/>
      </w:tblGrid>
      <w:tr w:rsidR="003A7056" w:rsidRPr="003A7056" w14:paraId="5EBBD281" w14:textId="77777777" w:rsidTr="003A7056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53E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A7056">
              <w:rPr>
                <w:rFonts w:ascii="Times New Roman" w:eastAsia="Calibri" w:hAnsi="Times New Roman" w:cs="Times New Roman"/>
              </w:rPr>
              <w:t>Поряд</w:t>
            </w:r>
            <w:proofErr w:type="spellEnd"/>
          </w:p>
          <w:p w14:paraId="542C2208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A7056">
              <w:rPr>
                <w:rFonts w:ascii="Times New Roman" w:eastAsia="Calibri" w:hAnsi="Times New Roman" w:cs="Times New Roman"/>
              </w:rPr>
              <w:t>ковый</w:t>
            </w:r>
            <w:proofErr w:type="spellEnd"/>
          </w:p>
          <w:p w14:paraId="3C2263D3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номер</w:t>
            </w:r>
          </w:p>
          <w:p w14:paraId="0E5C641B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задания</w:t>
            </w:r>
          </w:p>
          <w:p w14:paraId="09791A1B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D6D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Проверяемые элементы</w:t>
            </w:r>
          </w:p>
          <w:p w14:paraId="2CA03A3E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 xml:space="preserve">содержания </w:t>
            </w:r>
          </w:p>
          <w:p w14:paraId="19E7267B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3A7056">
              <w:rPr>
                <w:rFonts w:ascii="Times New Roman" w:eastAsia="Calibri" w:hAnsi="Times New Roman" w:cs="Times New Roman"/>
              </w:rPr>
              <w:t xml:space="preserve">и </w:t>
            </w:r>
            <w:r w:rsidRPr="003A7056">
              <w:rPr>
                <w:rFonts w:ascii="Times New Roman" w:eastAsia="Calibri" w:hAnsi="Times New Roman" w:cs="Times New Roman"/>
                <w:i/>
                <w:iCs/>
              </w:rPr>
              <w:t>форма</w:t>
            </w:r>
          </w:p>
          <w:p w14:paraId="53BBFAE0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3A7056">
              <w:rPr>
                <w:rFonts w:ascii="Times New Roman" w:eastAsia="Calibri" w:hAnsi="Times New Roman" w:cs="Times New Roman"/>
                <w:i/>
                <w:iCs/>
              </w:rPr>
              <w:t>представления задания</w:t>
            </w:r>
          </w:p>
          <w:p w14:paraId="6D943412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886E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167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Коды</w:t>
            </w:r>
          </w:p>
          <w:p w14:paraId="3FDC2CF0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требований</w:t>
            </w:r>
          </w:p>
          <w:p w14:paraId="7CB4C695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к уровню</w:t>
            </w:r>
          </w:p>
          <w:p w14:paraId="3E333957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подготовки</w:t>
            </w:r>
          </w:p>
          <w:p w14:paraId="4E2B9825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выпускников</w:t>
            </w:r>
          </w:p>
          <w:p w14:paraId="79789F9A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(КТ по кодификатору)</w:t>
            </w:r>
          </w:p>
          <w:p w14:paraId="238FC0D2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517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lastRenderedPageBreak/>
              <w:t>Уровень</w:t>
            </w:r>
          </w:p>
          <w:p w14:paraId="59012429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A7056">
              <w:rPr>
                <w:rFonts w:ascii="Times New Roman" w:eastAsia="Calibri" w:hAnsi="Times New Roman" w:cs="Times New Roman"/>
              </w:rPr>
              <w:t>слож</w:t>
            </w:r>
            <w:proofErr w:type="spellEnd"/>
          </w:p>
          <w:p w14:paraId="1BD52CD0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A7056">
              <w:rPr>
                <w:rFonts w:ascii="Times New Roman" w:eastAsia="Calibri" w:hAnsi="Times New Roman" w:cs="Times New Roman"/>
              </w:rPr>
              <w:t>ности</w:t>
            </w:r>
            <w:proofErr w:type="spellEnd"/>
          </w:p>
          <w:p w14:paraId="5C24DAF6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0070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Макс.</w:t>
            </w:r>
          </w:p>
          <w:p w14:paraId="14AA7FD6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балл за</w:t>
            </w:r>
          </w:p>
          <w:p w14:paraId="6BF70297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выполнение</w:t>
            </w:r>
          </w:p>
          <w:p w14:paraId="7E2B507D" w14:textId="77777777" w:rsidR="003A7056" w:rsidRPr="003A7056" w:rsidRDefault="003A7056" w:rsidP="001C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задания</w:t>
            </w:r>
          </w:p>
        </w:tc>
      </w:tr>
      <w:tr w:rsidR="003A7056" w:rsidRPr="003A7056" w14:paraId="1EF59CDB" w14:textId="77777777" w:rsidTr="003A7056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8BE2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41F4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 xml:space="preserve">Биология как наука. Методы научного познания. Уровни организации живого. </w:t>
            </w:r>
            <w:r w:rsidRPr="003A7056">
              <w:rPr>
                <w:rFonts w:ascii="Times New Roman" w:eastAsia="Calibri" w:hAnsi="Times New Roman" w:cs="Times New Roman"/>
                <w:i/>
                <w:iCs/>
              </w:rPr>
              <w:t>Множественный выбор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A36" w14:textId="743A01EB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  <w:highlight w:val="yellow"/>
              </w:rPr>
              <w:t>1.1</w:t>
            </w:r>
            <w:r w:rsidRPr="003A7056">
              <w:rPr>
                <w:rFonts w:ascii="Times New Roman" w:eastAsia="Calibri" w:hAnsi="Times New Roman" w:cs="Times New Roman"/>
              </w:rPr>
              <w:t>, 1.2, 3.4</w:t>
            </w:r>
            <w:r w:rsidR="001B6B78" w:rsidRPr="001C5F98">
              <w:rPr>
                <w:rFonts w:ascii="Times New Roman" w:eastAsia="Calibri" w:hAnsi="Times New Roman" w:cs="Times New Roman"/>
              </w:rPr>
              <w:t>,3.5, 3.8</w:t>
            </w:r>
          </w:p>
          <w:p w14:paraId="65CB6B19" w14:textId="766C24E8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A23" w14:textId="77777777" w:rsidR="001B6B78" w:rsidRPr="001C5F98" w:rsidRDefault="001B6B78" w:rsidP="001C5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  <w:highlight w:val="yellow"/>
              </w:rPr>
              <w:t>1.1.1</w:t>
            </w:r>
            <w:r w:rsidRPr="001C5F98">
              <w:rPr>
                <w:rFonts w:ascii="Times New Roman" w:hAnsi="Times New Roman" w:cs="Times New Roman"/>
              </w:rPr>
              <w:t>, 2.1.1</w:t>
            </w:r>
          </w:p>
          <w:p w14:paraId="584C3595" w14:textId="71D8AA25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8990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3DB" w14:textId="77777777" w:rsidR="003A7056" w:rsidRPr="003A7056" w:rsidRDefault="003A705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7056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14:paraId="05D5BA20" w14:textId="77777777" w:rsidR="003A7056" w:rsidRPr="001C5F98" w:rsidRDefault="003A7056" w:rsidP="001C5F98">
      <w:pPr>
        <w:spacing w:after="0"/>
        <w:rPr>
          <w:rFonts w:ascii="Times New Roman" w:hAnsi="Times New Roman" w:cs="Times New Roman"/>
        </w:rPr>
      </w:pPr>
    </w:p>
    <w:p w14:paraId="5A8D0DC6" w14:textId="3C1D673B" w:rsidR="001B6B78" w:rsidRPr="001C5F98" w:rsidRDefault="001B6B78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 w:rsidR="005F6A59" w:rsidRPr="001C5F98">
        <w:rPr>
          <w:rFonts w:ascii="Times New Roman" w:hAnsi="Times New Roman" w:cs="Times New Roman"/>
        </w:rPr>
        <w:t>1.1</w:t>
      </w:r>
      <w:r w:rsidRPr="001C5F98">
        <w:rPr>
          <w:rFonts w:ascii="Times New Roman" w:hAnsi="Times New Roman" w:cs="Times New Roman"/>
        </w:rPr>
        <w:t xml:space="preserve"> </w:t>
      </w:r>
      <w:r w:rsidR="005F6A59" w:rsidRPr="001C5F98">
        <w:rPr>
          <w:rFonts w:ascii="Times New Roman" w:hAnsi="Times New Roman" w:cs="Times New Roman"/>
        </w:rPr>
        <w:t>Биология как наука, ее достижения, методы познания живой природы</w:t>
      </w:r>
    </w:p>
    <w:p w14:paraId="705641C3" w14:textId="4FA1457F" w:rsidR="001B6B78" w:rsidRPr="001C5F98" w:rsidRDefault="001B6B78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1.1.1  знать/понимать </w:t>
      </w:r>
      <w:r w:rsidR="005F6A59" w:rsidRPr="001C5F98">
        <w:rPr>
          <w:rFonts w:ascii="Times New Roman" w:hAnsi="Times New Roman" w:cs="Times New Roman"/>
        </w:rPr>
        <w:t xml:space="preserve">методы научного познания, признаки живых систем, </w:t>
      </w:r>
      <w:r w:rsidRPr="001C5F98">
        <w:rPr>
          <w:rFonts w:ascii="Times New Roman" w:hAnsi="Times New Roman" w:cs="Times New Roman"/>
        </w:rPr>
        <w:t>уровни организации живой материи</w:t>
      </w:r>
    </w:p>
    <w:p w14:paraId="3825D811" w14:textId="7E907562" w:rsidR="001B6B78" w:rsidRDefault="001C5F98" w:rsidP="001C5F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B6B78" w:rsidRPr="001C5F98">
        <w:rPr>
          <w:rFonts w:ascii="Times New Roman" w:hAnsi="Times New Roman" w:cs="Times New Roman"/>
        </w:rPr>
        <w:t xml:space="preserve">Источники:  1) </w:t>
      </w:r>
      <w:proofErr w:type="spellStart"/>
      <w:r w:rsidR="005F6A59" w:rsidRPr="001C5F98">
        <w:rPr>
          <w:rFonts w:ascii="Times New Roman" w:hAnsi="Times New Roman" w:cs="Times New Roman"/>
        </w:rPr>
        <w:t>СтатГРад</w:t>
      </w:r>
      <w:proofErr w:type="spellEnd"/>
      <w:r w:rsidR="005F6A59" w:rsidRPr="001C5F98">
        <w:rPr>
          <w:rFonts w:ascii="Times New Roman" w:hAnsi="Times New Roman" w:cs="Times New Roman"/>
        </w:rPr>
        <w:t xml:space="preserve"> биология</w:t>
      </w:r>
    </w:p>
    <w:p w14:paraId="3C5E54F2" w14:textId="77777777" w:rsidR="001C5F98" w:rsidRPr="001C5F98" w:rsidRDefault="001C5F98" w:rsidP="001C5F98">
      <w:pPr>
        <w:spacing w:after="0" w:line="240" w:lineRule="auto"/>
        <w:rPr>
          <w:rFonts w:ascii="Times New Roman" w:hAnsi="Times New Roman" w:cs="Times New Roman"/>
        </w:rPr>
      </w:pPr>
    </w:p>
    <w:p w14:paraId="3CC4460C" w14:textId="77777777" w:rsidR="001C5A6A" w:rsidRPr="001C5F98" w:rsidRDefault="001C5A6A" w:rsidP="001C5F98">
      <w:pPr>
        <w:spacing w:after="0"/>
        <w:rPr>
          <w:rFonts w:ascii="Times New Roman" w:hAnsi="Times New Roman" w:cs="Times New Roman"/>
          <w:b/>
          <w:u w:val="single"/>
        </w:rPr>
      </w:pPr>
      <w:r w:rsidRPr="001C5F98">
        <w:rPr>
          <w:rFonts w:ascii="Times New Roman" w:hAnsi="Times New Roman" w:cs="Times New Roman"/>
          <w:b/>
          <w:u w:val="single"/>
        </w:rPr>
        <w:t>Задание № 3</w:t>
      </w:r>
    </w:p>
    <w:p w14:paraId="0F369A25" w14:textId="56522A07" w:rsidR="001C5A6A" w:rsidRPr="001C5F98" w:rsidRDefault="001C5A6A" w:rsidP="001C5F9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>В клетке эндосперма семени кукурузы 30 хромосом. Какой набор хромосом имеет яйцеклетка кукурузы? В ответе запишите только количество хромосом.</w:t>
      </w:r>
    </w:p>
    <w:p w14:paraId="29233C9D" w14:textId="750CA049" w:rsidR="001C5A6A" w:rsidRPr="001C5F98" w:rsidRDefault="001C5A6A" w:rsidP="001C5F98">
      <w:pPr>
        <w:spacing w:after="0" w:line="240" w:lineRule="auto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Ответ: </w:t>
      </w:r>
      <w:r w:rsidRPr="001C5F98">
        <w:rPr>
          <w:rFonts w:ascii="Times New Roman" w:hAnsi="Times New Roman" w:cs="Times New Roman"/>
          <w:u w:val="single"/>
        </w:rPr>
        <w:t>10</w:t>
      </w:r>
      <w:r w:rsidRPr="001C5F98">
        <w:rPr>
          <w:rFonts w:ascii="Times New Roman" w:hAnsi="Times New Roman" w:cs="Times New Roman"/>
        </w:rPr>
        <w:t xml:space="preserve">      </w:t>
      </w:r>
    </w:p>
    <w:tbl>
      <w:tblPr>
        <w:tblpPr w:leftFromText="180" w:rightFromText="180" w:vertAnchor="text" w:horzAnchor="margin" w:tblpXSpec="center" w:tblpY="4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1134"/>
        <w:gridCol w:w="1134"/>
      </w:tblGrid>
      <w:tr w:rsidR="001B6B78" w:rsidRPr="001B6B78" w14:paraId="195EEEDE" w14:textId="77777777" w:rsidTr="001C5A6A">
        <w:tc>
          <w:tcPr>
            <w:tcW w:w="1101" w:type="dxa"/>
          </w:tcPr>
          <w:p w14:paraId="602E09AD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6B78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613629A8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6B78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75E8FCE0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номер</w:t>
            </w:r>
          </w:p>
          <w:p w14:paraId="063A1E55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задания</w:t>
            </w:r>
          </w:p>
          <w:p w14:paraId="7EAA4737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57B0CDA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Проверяемые элементы</w:t>
            </w:r>
          </w:p>
          <w:p w14:paraId="3CA8FB69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39C1BA6B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6B78">
              <w:rPr>
                <w:rFonts w:ascii="Times New Roman" w:hAnsi="Times New Roman" w:cs="Times New Roman"/>
              </w:rPr>
              <w:t xml:space="preserve">и </w:t>
            </w:r>
            <w:r w:rsidRPr="001B6B78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58197B74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6B78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64A1F026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86C7EF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2126" w:type="dxa"/>
          </w:tcPr>
          <w:p w14:paraId="54B0E567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Коды</w:t>
            </w:r>
          </w:p>
          <w:p w14:paraId="215D887F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требований</w:t>
            </w:r>
          </w:p>
          <w:p w14:paraId="1C4A2F14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к уровню</w:t>
            </w:r>
          </w:p>
          <w:p w14:paraId="64FCDBEB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подготовки</w:t>
            </w:r>
          </w:p>
          <w:p w14:paraId="538DB56A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выпускников</w:t>
            </w:r>
          </w:p>
          <w:p w14:paraId="7E7584B0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(КТ по кодификатору)</w:t>
            </w:r>
          </w:p>
          <w:p w14:paraId="7D704454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FA3609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Уровень</w:t>
            </w:r>
          </w:p>
          <w:p w14:paraId="57F7EA49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B78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5CE3C564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B78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2918631F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9F7547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Макс.</w:t>
            </w:r>
          </w:p>
          <w:p w14:paraId="2B62F68B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балл за</w:t>
            </w:r>
          </w:p>
          <w:p w14:paraId="0E98EC7E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выполнение</w:t>
            </w:r>
          </w:p>
          <w:p w14:paraId="1BB567E1" w14:textId="77777777" w:rsidR="001B6B78" w:rsidRPr="001B6B78" w:rsidRDefault="001B6B78" w:rsidP="001C5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1B6B78" w:rsidRPr="001B6B78" w14:paraId="58F03880" w14:textId="77777777" w:rsidTr="001C5A6A">
        <w:tc>
          <w:tcPr>
            <w:tcW w:w="1101" w:type="dxa"/>
          </w:tcPr>
          <w:p w14:paraId="69FE831A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63F86F15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Генетическая информация в клетке. Хромосомный набор соматические и половые клетки.</w:t>
            </w:r>
          </w:p>
          <w:p w14:paraId="4CCA7562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  <w:i/>
                <w:iCs/>
              </w:rPr>
              <w:t>Решение биологической задачи</w:t>
            </w:r>
          </w:p>
        </w:tc>
        <w:tc>
          <w:tcPr>
            <w:tcW w:w="1843" w:type="dxa"/>
          </w:tcPr>
          <w:p w14:paraId="0E061B01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 xml:space="preserve">2.6, </w:t>
            </w:r>
            <w:r w:rsidRPr="001B6B78">
              <w:rPr>
                <w:rFonts w:ascii="Times New Roman" w:hAnsi="Times New Roman" w:cs="Times New Roman"/>
                <w:highlight w:val="yellow"/>
              </w:rPr>
              <w:t>2.7</w:t>
            </w:r>
          </w:p>
        </w:tc>
        <w:tc>
          <w:tcPr>
            <w:tcW w:w="2126" w:type="dxa"/>
          </w:tcPr>
          <w:p w14:paraId="1B46A625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1.2.1, 1.2.2, 2.3</w:t>
            </w:r>
          </w:p>
        </w:tc>
        <w:tc>
          <w:tcPr>
            <w:tcW w:w="1134" w:type="dxa"/>
          </w:tcPr>
          <w:p w14:paraId="00609670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14:paraId="1477F49F" w14:textId="77777777" w:rsidR="001B6B78" w:rsidRPr="001B6B78" w:rsidRDefault="001B6B78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B78">
              <w:rPr>
                <w:rFonts w:ascii="Times New Roman" w:hAnsi="Times New Roman" w:cs="Times New Roman"/>
              </w:rPr>
              <w:t>1</w:t>
            </w:r>
          </w:p>
        </w:tc>
      </w:tr>
    </w:tbl>
    <w:p w14:paraId="2A8A5A19" w14:textId="77777777" w:rsidR="001C5A6A" w:rsidRPr="001C5F98" w:rsidRDefault="001C5A6A" w:rsidP="001C5F98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2638A6AD" w14:textId="2F1D4C48" w:rsidR="001C5A6A" w:rsidRPr="001C5F98" w:rsidRDefault="001C5A6A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>КЭС 2.7 Число хромосом и их видовое постоянство. Хромосомы, их строение (форма и размеры) и функции…..</w:t>
      </w:r>
    </w:p>
    <w:p w14:paraId="665F01BA" w14:textId="2FDDD430" w:rsidR="001C5A6A" w:rsidRPr="001C5F98" w:rsidRDefault="001C5A6A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 w:rsidR="00BC4E64" w:rsidRPr="001C5F98">
        <w:rPr>
          <w:rFonts w:ascii="Times New Roman" w:hAnsi="Times New Roman" w:cs="Times New Roman"/>
        </w:rPr>
        <w:t>2.3</w:t>
      </w:r>
      <w:r w:rsidRPr="001C5F98">
        <w:rPr>
          <w:rFonts w:ascii="Times New Roman" w:hAnsi="Times New Roman" w:cs="Times New Roman"/>
        </w:rPr>
        <w:t xml:space="preserve">  </w:t>
      </w:r>
      <w:r w:rsidR="00BC4E64" w:rsidRPr="001C5F98">
        <w:rPr>
          <w:rFonts w:ascii="Times New Roman" w:hAnsi="Times New Roman" w:cs="Times New Roman"/>
        </w:rPr>
        <w:t xml:space="preserve">уметь </w:t>
      </w:r>
      <w:r w:rsidRPr="001C5F98">
        <w:rPr>
          <w:rFonts w:ascii="Times New Roman" w:hAnsi="Times New Roman" w:cs="Times New Roman"/>
        </w:rPr>
        <w:t xml:space="preserve"> </w:t>
      </w:r>
      <w:r w:rsidR="00BC4E64" w:rsidRPr="001C5F98">
        <w:rPr>
          <w:rFonts w:ascii="Times New Roman" w:hAnsi="Times New Roman" w:cs="Times New Roman"/>
        </w:rPr>
        <w:t xml:space="preserve">решать задачи разной сложности по </w:t>
      </w:r>
      <w:r w:rsidR="00170B6A" w:rsidRPr="001C5F98">
        <w:rPr>
          <w:rFonts w:ascii="Times New Roman" w:hAnsi="Times New Roman" w:cs="Times New Roman"/>
        </w:rPr>
        <w:t>цитологии генетики…</w:t>
      </w:r>
    </w:p>
    <w:p w14:paraId="65D23654" w14:textId="638CD7B2" w:rsidR="001C5A6A" w:rsidRPr="001C5F98" w:rsidRDefault="001C5F98" w:rsidP="001C5F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5A6A" w:rsidRPr="001C5F98">
        <w:rPr>
          <w:rFonts w:ascii="Times New Roman" w:hAnsi="Times New Roman" w:cs="Times New Roman"/>
        </w:rPr>
        <w:t xml:space="preserve">Источники:  1) </w:t>
      </w:r>
      <w:hyperlink r:id="rId9" w:history="1">
        <w:r w:rsidR="001C5A6A" w:rsidRPr="001C5F98">
          <w:rPr>
            <w:rStyle w:val="a8"/>
            <w:rFonts w:ascii="Times New Roman" w:hAnsi="Times New Roman" w:cs="Times New Roman"/>
          </w:rPr>
          <w:t>http://www.fipi.ru/</w:t>
        </w:r>
      </w:hyperlink>
    </w:p>
    <w:p w14:paraId="2BD89B8A" w14:textId="77777777" w:rsidR="001C5F98" w:rsidRDefault="001C5F98" w:rsidP="001C5F98">
      <w:pPr>
        <w:spacing w:after="0"/>
        <w:jc w:val="center"/>
        <w:rPr>
          <w:rFonts w:ascii="Times New Roman" w:hAnsi="Times New Roman" w:cs="Times New Roman"/>
        </w:rPr>
      </w:pPr>
    </w:p>
    <w:p w14:paraId="635B3A71" w14:textId="5DA39D5D" w:rsidR="001B6B78" w:rsidRPr="001C5F98" w:rsidRDefault="00170B6A" w:rsidP="001C5F98">
      <w:pPr>
        <w:spacing w:after="0"/>
        <w:rPr>
          <w:rFonts w:ascii="Times New Roman" w:hAnsi="Times New Roman" w:cs="Times New Roman"/>
          <w:b/>
          <w:u w:val="single"/>
        </w:rPr>
      </w:pPr>
      <w:r w:rsidRPr="001C5F98">
        <w:rPr>
          <w:rFonts w:ascii="Times New Roman" w:hAnsi="Times New Roman" w:cs="Times New Roman"/>
          <w:b/>
          <w:u w:val="single"/>
        </w:rPr>
        <w:t>Задание №4</w:t>
      </w:r>
    </w:p>
    <w:p w14:paraId="19750CE1" w14:textId="678C770C" w:rsidR="007D089C" w:rsidRDefault="007D089C" w:rsidP="001C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89C">
        <w:rPr>
          <w:rFonts w:ascii="Times New Roman" w:eastAsia="Times New Roman" w:hAnsi="Times New Roman" w:cs="Times New Roman"/>
          <w:color w:val="000000"/>
          <w:lang w:eastAsia="ru-RU"/>
        </w:rPr>
        <w:t>Все приведённые ниже признаки, кроме двух, можно использовать для описания процессов интерфазы клеточного цикла. Определите два признака, «выпадающих» из общего списка, и запишите в ответ цифры, под которыми они указаны.</w:t>
      </w:r>
    </w:p>
    <w:p w14:paraId="3F4FC4C5" w14:textId="77777777" w:rsidR="00830F94" w:rsidRDefault="00830F94" w:rsidP="001C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3C9E91" w14:textId="77777777" w:rsidR="00830F94" w:rsidRDefault="00830F94" w:rsidP="001C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E3A7A5" w14:textId="77777777" w:rsidR="00830F94" w:rsidRDefault="00830F94" w:rsidP="00830F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t>Все приведённые ниже признаки, кроме двух, можно использовать для определения функци</w:t>
      </w:r>
      <w:r>
        <w:rPr>
          <w:rFonts w:ascii="Times New Roman" w:eastAsia="Times New Roman" w:hAnsi="Times New Roman" w:cs="Times New Roman"/>
          <w:color w:val="020A1B"/>
          <w:kern w:val="36"/>
          <w:lang w:eastAsia="ru-RU"/>
        </w:rPr>
        <w:t>й липидов в клетке. Определите два признака, «выпадающих»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t xml:space="preserve"> из общего списка, и запишите </w:t>
      </w:r>
      <w:r w:rsidRPr="007D089C">
        <w:rPr>
          <w:rFonts w:ascii="Times New Roman" w:eastAsia="Times New Roman" w:hAnsi="Times New Roman" w:cs="Times New Roman"/>
          <w:color w:val="000000"/>
          <w:lang w:eastAsia="ru-RU"/>
        </w:rPr>
        <w:t>в ответ цифры, под которыми они указаны.</w:t>
      </w:r>
    </w:p>
    <w:p w14:paraId="15E344E5" w14:textId="77777777" w:rsidR="00830F94" w:rsidRDefault="00830F94" w:rsidP="00830F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89A588" w14:textId="295E489E" w:rsidR="00830F94" w:rsidRPr="00830F94" w:rsidRDefault="00830F94" w:rsidP="00830F94">
      <w:pPr>
        <w:pStyle w:val="a6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20A1B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lang w:eastAsia="ru-RU"/>
        </w:rPr>
        <w:t>1)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t>запасающая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br/>
        <w:t>2)</w:t>
      </w:r>
      <w:r>
        <w:rPr>
          <w:rFonts w:ascii="Times New Roman" w:eastAsia="Times New Roman" w:hAnsi="Times New Roman" w:cs="Times New Roman"/>
          <w:color w:val="020A1B"/>
          <w:kern w:val="36"/>
          <w:lang w:eastAsia="ru-RU"/>
        </w:rPr>
        <w:t xml:space="preserve"> 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t>регуляторная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br/>
        <w:t>3)</w:t>
      </w:r>
      <w:r>
        <w:rPr>
          <w:rFonts w:ascii="Times New Roman" w:eastAsia="Times New Roman" w:hAnsi="Times New Roman" w:cs="Times New Roman"/>
          <w:color w:val="020A1B"/>
          <w:kern w:val="36"/>
          <w:lang w:eastAsia="ru-RU"/>
        </w:rPr>
        <w:t xml:space="preserve"> 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t>транспортная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br/>
        <w:t>4)</w:t>
      </w:r>
      <w:r>
        <w:rPr>
          <w:rFonts w:ascii="Times New Roman" w:eastAsia="Times New Roman" w:hAnsi="Times New Roman" w:cs="Times New Roman"/>
          <w:color w:val="020A1B"/>
          <w:kern w:val="36"/>
          <w:lang w:eastAsia="ru-RU"/>
        </w:rPr>
        <w:t xml:space="preserve"> 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t>ферментативная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br/>
        <w:t>5)</w:t>
      </w:r>
      <w:r>
        <w:rPr>
          <w:rFonts w:ascii="Times New Roman" w:eastAsia="Times New Roman" w:hAnsi="Times New Roman" w:cs="Times New Roman"/>
          <w:color w:val="020A1B"/>
          <w:kern w:val="36"/>
          <w:lang w:eastAsia="ru-RU"/>
        </w:rPr>
        <w:t xml:space="preserve"> </w:t>
      </w:r>
      <w:r w:rsidRPr="00830F94">
        <w:rPr>
          <w:rFonts w:ascii="Times New Roman" w:eastAsia="Times New Roman" w:hAnsi="Times New Roman" w:cs="Times New Roman"/>
          <w:color w:val="020A1B"/>
          <w:kern w:val="36"/>
          <w:lang w:eastAsia="ru-RU"/>
        </w:rPr>
        <w:t>строительная.</w:t>
      </w:r>
    </w:p>
    <w:p w14:paraId="1A9C1B30" w14:textId="77777777" w:rsidR="00830F94" w:rsidRPr="007D089C" w:rsidRDefault="00830F94" w:rsidP="001C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6AF19E" w14:textId="10E9AA7C" w:rsidR="007D089C" w:rsidRPr="001C5F98" w:rsidRDefault="007D089C" w:rsidP="001C5F98">
      <w:pPr>
        <w:spacing w:after="0" w:line="240" w:lineRule="auto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lastRenderedPageBreak/>
        <w:t xml:space="preserve">Ответ: </w:t>
      </w:r>
      <w:r w:rsidR="00830F94">
        <w:rPr>
          <w:rFonts w:ascii="Times New Roman" w:hAnsi="Times New Roman" w:cs="Times New Roman"/>
          <w:u w:val="single"/>
        </w:rPr>
        <w:t>34</w:t>
      </w:r>
      <w:r w:rsidRPr="001C5F98">
        <w:rPr>
          <w:rFonts w:ascii="Times New Roman" w:hAnsi="Times New Roman" w:cs="Times New Roman"/>
        </w:rPr>
        <w:t xml:space="preserve">      </w:t>
      </w:r>
    </w:p>
    <w:p w14:paraId="24DC5D5C" w14:textId="77777777" w:rsidR="007D089C" w:rsidRPr="007D089C" w:rsidRDefault="007D089C" w:rsidP="001C5F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1134"/>
        <w:gridCol w:w="1134"/>
      </w:tblGrid>
      <w:tr w:rsidR="00170B6A" w:rsidRPr="00170B6A" w14:paraId="0ADE7FFE" w14:textId="77777777" w:rsidTr="00170B6A">
        <w:tc>
          <w:tcPr>
            <w:tcW w:w="1101" w:type="dxa"/>
          </w:tcPr>
          <w:p w14:paraId="5CA1911B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0B6A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3D489412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0B6A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24655985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номер</w:t>
            </w:r>
          </w:p>
          <w:p w14:paraId="5F281B21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задания</w:t>
            </w:r>
          </w:p>
          <w:p w14:paraId="20A5BCB2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44CE3C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Проверяемые элементы</w:t>
            </w:r>
          </w:p>
          <w:p w14:paraId="17A897E9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39D87D64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0B6A">
              <w:rPr>
                <w:rFonts w:ascii="Times New Roman" w:hAnsi="Times New Roman" w:cs="Times New Roman"/>
              </w:rPr>
              <w:t xml:space="preserve">и </w:t>
            </w:r>
            <w:r w:rsidRPr="00170B6A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414F4490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0B6A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19061CFC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92ACC4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2126" w:type="dxa"/>
          </w:tcPr>
          <w:p w14:paraId="07FA9E0B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Коды</w:t>
            </w:r>
          </w:p>
          <w:p w14:paraId="348DC05F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требований</w:t>
            </w:r>
          </w:p>
          <w:p w14:paraId="3D19D514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к уровню</w:t>
            </w:r>
          </w:p>
          <w:p w14:paraId="23102E91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подготовки</w:t>
            </w:r>
          </w:p>
          <w:p w14:paraId="3ED74366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выпускников</w:t>
            </w:r>
          </w:p>
          <w:p w14:paraId="634167E9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(КТ по кодификатору)</w:t>
            </w:r>
          </w:p>
          <w:p w14:paraId="5F3C36E6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130CEB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Уровень</w:t>
            </w:r>
          </w:p>
          <w:p w14:paraId="712A0D18" w14:textId="3C0473D8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сложности</w:t>
            </w:r>
          </w:p>
          <w:p w14:paraId="75454076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C6DAB0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Макс.</w:t>
            </w:r>
          </w:p>
          <w:p w14:paraId="73C07A76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балл за</w:t>
            </w:r>
          </w:p>
          <w:p w14:paraId="3A26E9B1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выполнение</w:t>
            </w:r>
          </w:p>
          <w:p w14:paraId="01E009A4" w14:textId="77777777" w:rsidR="00170B6A" w:rsidRPr="00170B6A" w:rsidRDefault="00170B6A" w:rsidP="001C5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170B6A" w:rsidRPr="00170B6A" w14:paraId="4FD0EBB7" w14:textId="77777777" w:rsidTr="00170B6A">
        <w:tc>
          <w:tcPr>
            <w:tcW w:w="1101" w:type="dxa"/>
          </w:tcPr>
          <w:p w14:paraId="14E0FB96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6205877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 xml:space="preserve">Клетка как биологическая система. Жизненный цикл клетки. </w:t>
            </w:r>
            <w:r w:rsidRPr="00170B6A">
              <w:rPr>
                <w:rFonts w:ascii="Times New Roman" w:hAnsi="Times New Roman" w:cs="Times New Roman"/>
                <w:i/>
                <w:iCs/>
              </w:rPr>
              <w:t>Множественный выбор (с рис. и без рис.)</w:t>
            </w:r>
          </w:p>
        </w:tc>
        <w:tc>
          <w:tcPr>
            <w:tcW w:w="1843" w:type="dxa"/>
          </w:tcPr>
          <w:p w14:paraId="6F3E1E9A" w14:textId="77777777" w:rsid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2.1–</w:t>
            </w:r>
            <w:r w:rsidRPr="00830F94">
              <w:rPr>
                <w:rFonts w:ascii="Times New Roman" w:hAnsi="Times New Roman" w:cs="Times New Roman"/>
              </w:rPr>
              <w:t>2.7</w:t>
            </w:r>
          </w:p>
          <w:p w14:paraId="71EE938C" w14:textId="62F7D64C" w:rsidR="00830F94" w:rsidRPr="00170B6A" w:rsidRDefault="00830F94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94">
              <w:rPr>
                <w:rFonts w:ascii="Times New Roman" w:hAnsi="Times New Roman" w:cs="Times New Roman"/>
                <w:highlight w:val="yellow"/>
              </w:rPr>
              <w:t>2.3</w:t>
            </w:r>
          </w:p>
        </w:tc>
        <w:tc>
          <w:tcPr>
            <w:tcW w:w="2126" w:type="dxa"/>
          </w:tcPr>
          <w:p w14:paraId="689F60E6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 xml:space="preserve">1.2.2, 1.3.1, </w:t>
            </w:r>
            <w:r w:rsidRPr="00170B6A">
              <w:rPr>
                <w:rFonts w:ascii="Times New Roman" w:hAnsi="Times New Roman" w:cs="Times New Roman"/>
                <w:highlight w:val="yellow"/>
              </w:rPr>
              <w:t>1.3.2</w:t>
            </w:r>
            <w:r w:rsidRPr="00170B6A">
              <w:rPr>
                <w:rFonts w:ascii="Times New Roman" w:hAnsi="Times New Roman" w:cs="Times New Roman"/>
              </w:rPr>
              <w:t>, 2.2.1, 1.4, 2.6.1,</w:t>
            </w:r>
          </w:p>
          <w:p w14:paraId="45554387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2.7.1, 2.7.2, 2.7.3</w:t>
            </w:r>
          </w:p>
        </w:tc>
        <w:tc>
          <w:tcPr>
            <w:tcW w:w="1134" w:type="dxa"/>
          </w:tcPr>
          <w:p w14:paraId="730C6210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14:paraId="3D1AFFB7" w14:textId="77777777" w:rsidR="00170B6A" w:rsidRPr="00170B6A" w:rsidRDefault="00170B6A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B6A">
              <w:rPr>
                <w:rFonts w:ascii="Times New Roman" w:hAnsi="Times New Roman" w:cs="Times New Roman"/>
              </w:rPr>
              <w:t>2</w:t>
            </w:r>
          </w:p>
        </w:tc>
      </w:tr>
    </w:tbl>
    <w:p w14:paraId="01E9C8A8" w14:textId="77777777" w:rsidR="007D089C" w:rsidRPr="001C5F98" w:rsidRDefault="007D089C" w:rsidP="001C5F98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2EDBD07E" w14:textId="4D5B8483" w:rsidR="007D089C" w:rsidRPr="001C5F98" w:rsidRDefault="007D089C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>КЭ</w:t>
      </w:r>
      <w:r w:rsidR="00830F94">
        <w:rPr>
          <w:rFonts w:ascii="Times New Roman" w:hAnsi="Times New Roman" w:cs="Times New Roman"/>
        </w:rPr>
        <w:t>С 2.3</w:t>
      </w:r>
      <w:r w:rsidRPr="001C5F98">
        <w:rPr>
          <w:rFonts w:ascii="Times New Roman" w:hAnsi="Times New Roman" w:cs="Times New Roman"/>
        </w:rPr>
        <w:t xml:space="preserve"> </w:t>
      </w:r>
      <w:r w:rsidR="00830F94">
        <w:rPr>
          <w:rFonts w:ascii="Times New Roman" w:hAnsi="Times New Roman" w:cs="Times New Roman"/>
        </w:rPr>
        <w:t xml:space="preserve">Химический состав </w:t>
      </w:r>
      <w:proofErr w:type="spellStart"/>
      <w:proofErr w:type="gramStart"/>
      <w:r w:rsidR="00830F94">
        <w:rPr>
          <w:rFonts w:ascii="Times New Roman" w:hAnsi="Times New Roman" w:cs="Times New Roman"/>
        </w:rPr>
        <w:t>клетки.Взаимосвязь</w:t>
      </w:r>
      <w:proofErr w:type="spellEnd"/>
      <w:proofErr w:type="gramEnd"/>
      <w:r w:rsidR="00830F94">
        <w:rPr>
          <w:rFonts w:ascii="Times New Roman" w:hAnsi="Times New Roman" w:cs="Times New Roman"/>
        </w:rPr>
        <w:t xml:space="preserve"> строения и функций неорганических и органических веществ</w:t>
      </w:r>
    </w:p>
    <w:p w14:paraId="75628214" w14:textId="0C9D209C" w:rsidR="007D089C" w:rsidRPr="001C5F98" w:rsidRDefault="007D089C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 w:rsidR="005970C6" w:rsidRPr="001C5F98">
        <w:rPr>
          <w:rFonts w:ascii="Times New Roman" w:hAnsi="Times New Roman" w:cs="Times New Roman"/>
        </w:rPr>
        <w:t>1.3.2</w:t>
      </w:r>
      <w:r w:rsidRPr="001C5F98">
        <w:rPr>
          <w:rFonts w:ascii="Times New Roman" w:hAnsi="Times New Roman" w:cs="Times New Roman"/>
        </w:rPr>
        <w:t xml:space="preserve">  знать/понимать </w:t>
      </w:r>
      <w:r w:rsidR="005970C6" w:rsidRPr="001C5F98">
        <w:rPr>
          <w:rFonts w:ascii="Times New Roman" w:hAnsi="Times New Roman" w:cs="Times New Roman"/>
        </w:rPr>
        <w:t>митоз, мейоз…</w:t>
      </w:r>
    </w:p>
    <w:p w14:paraId="6D68A528" w14:textId="1A128193" w:rsidR="007D089C" w:rsidRDefault="007D089C" w:rsidP="001C5F98">
      <w:pPr>
        <w:spacing w:after="0" w:line="240" w:lineRule="auto"/>
        <w:ind w:left="357"/>
        <w:rPr>
          <w:rFonts w:ascii="Times New Roman" w:hAnsi="Times New Roman" w:cs="Times New Roman"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Источники:  </w:t>
      </w:r>
      <w:r w:rsidR="00A70B61" w:rsidRPr="00A70B61">
        <w:rPr>
          <w:rFonts w:ascii="Times New Roman" w:hAnsi="Times New Roman" w:cs="Times New Roman"/>
        </w:rPr>
        <w:t>РЕШУ ЕГЭ</w:t>
      </w:r>
    </w:p>
    <w:p w14:paraId="7CBF76F2" w14:textId="77777777" w:rsidR="001C5F98" w:rsidRPr="001C5F98" w:rsidRDefault="001C5F98" w:rsidP="001C5F98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0F13890D" w14:textId="4C316EBE" w:rsidR="007D089C" w:rsidRPr="001C5F98" w:rsidRDefault="005970C6" w:rsidP="001C5F98">
      <w:pPr>
        <w:spacing w:after="0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1C5F98">
        <w:rPr>
          <w:rFonts w:ascii="Times New Roman" w:hAnsi="Times New Roman" w:cs="Times New Roman"/>
          <w:b/>
          <w:u w:val="single"/>
          <w:shd w:val="clear" w:color="auto" w:fill="FFFFFF"/>
        </w:rPr>
        <w:t>Задание № 5</w:t>
      </w:r>
    </w:p>
    <w:p w14:paraId="6F1A4754" w14:textId="77777777" w:rsidR="001C5F98" w:rsidRDefault="00AC1EB5" w:rsidP="001C5F98">
      <w:pPr>
        <w:spacing w:after="0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  <w:color w:val="000000"/>
          <w:shd w:val="clear" w:color="auto" w:fill="FFFFFF"/>
        </w:rPr>
        <w:t>Установите соответствие между характеристикой обмена веществ в клетке и его видом: к каждой позиции, данной в первом столбце, подберите соответствующую позицию из второго столбца</w:t>
      </w:r>
    </w:p>
    <w:p w14:paraId="426EDB42" w14:textId="5E2F5F8B" w:rsidR="00AC1EB5" w:rsidRPr="001C5F98" w:rsidRDefault="00AC1EB5" w:rsidP="001C5F98">
      <w:pPr>
        <w:spacing w:after="0"/>
        <w:ind w:firstLine="708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1C5F98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14:paraId="31DE598E" w14:textId="5349FD1D" w:rsidR="00AC1EB5" w:rsidRPr="001C5F98" w:rsidRDefault="00AC1EB5" w:rsidP="001C5F98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  <w:color w:val="000000"/>
          <w:shd w:val="clear" w:color="auto" w:fill="FFFFFF"/>
        </w:rPr>
        <w:t>ХАРАКТЕРИСТИКА</w:t>
      </w:r>
      <w:r w:rsidRPr="001C5F98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</w:t>
      </w:r>
      <w:r w:rsidRPr="001C5F98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                                ВИД ОБМЕНА ВЕЩЕСТВ</w:t>
      </w:r>
    </w:p>
    <w:p w14:paraId="62D83306" w14:textId="58DA53EB" w:rsidR="009565BB" w:rsidRPr="009565BB" w:rsidRDefault="00AF46B7" w:rsidP="00AF46B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протекает с выделени</w:t>
      </w:r>
      <w:r w:rsidR="009565BB" w:rsidRPr="009565BB">
        <w:rPr>
          <w:rFonts w:ascii="Times New Roman" w:hAnsi="Times New Roman" w:cs="Times New Roman"/>
          <w:color w:val="000000"/>
          <w:shd w:val="clear" w:color="auto" w:fill="FFFFFF"/>
        </w:rPr>
        <w:t>ем энергии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                                            1) энергетический</w:t>
      </w:r>
    </w:p>
    <w:p w14:paraId="1B2A5E79" w14:textId="4AB18DCF" w:rsidR="009565BB" w:rsidRPr="009565BB" w:rsidRDefault="00AF46B7" w:rsidP="009565B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Б) происходит в цитоплазме кле</w:t>
      </w:r>
      <w:r w:rsidR="009565BB" w:rsidRPr="009565BB">
        <w:rPr>
          <w:rFonts w:ascii="Times New Roman" w:hAnsi="Times New Roman" w:cs="Times New Roman"/>
          <w:color w:val="000000"/>
          <w:shd w:val="clear" w:color="auto" w:fill="FFFFFF"/>
        </w:rPr>
        <w:t>ток и митохондриях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</w:t>
      </w:r>
      <w:r w:rsidRPr="009565BB">
        <w:rPr>
          <w:rFonts w:ascii="Times New Roman" w:hAnsi="Times New Roman" w:cs="Times New Roman"/>
          <w:color w:val="000000"/>
          <w:shd w:val="clear" w:color="auto" w:fill="FFFFFF"/>
        </w:rPr>
        <w:t>2) пластический</w:t>
      </w:r>
    </w:p>
    <w:p w14:paraId="43771402" w14:textId="54325032" w:rsidR="009565BB" w:rsidRPr="009565BB" w:rsidRDefault="00AF46B7" w:rsidP="009565B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В) про</w:t>
      </w:r>
      <w:r w:rsidR="009565BB" w:rsidRPr="009565BB"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>сходит на рибосомах и глад</w:t>
      </w:r>
      <w:r w:rsidR="009565BB" w:rsidRPr="009565BB">
        <w:rPr>
          <w:rFonts w:ascii="Times New Roman" w:hAnsi="Times New Roman" w:cs="Times New Roman"/>
          <w:color w:val="000000"/>
          <w:shd w:val="clear" w:color="auto" w:fill="FFFFFF"/>
        </w:rPr>
        <w:t>кой ЭПС</w:t>
      </w:r>
    </w:p>
    <w:p w14:paraId="4A477894" w14:textId="0D99D759" w:rsidR="009565BB" w:rsidRPr="009565BB" w:rsidRDefault="00AF46B7" w:rsidP="009565B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Г) протекает с поглощени</w:t>
      </w:r>
      <w:r w:rsidR="009565BB" w:rsidRPr="009565BB">
        <w:rPr>
          <w:rFonts w:ascii="Times New Roman" w:hAnsi="Times New Roman" w:cs="Times New Roman"/>
          <w:color w:val="000000"/>
          <w:shd w:val="clear" w:color="auto" w:fill="FFFFFF"/>
        </w:rPr>
        <w:t>ем энергии</w:t>
      </w:r>
    </w:p>
    <w:p w14:paraId="32E9962A" w14:textId="17A98714" w:rsidR="009565BB" w:rsidRPr="009565BB" w:rsidRDefault="00AF46B7" w:rsidP="009565B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Д) в результате образуются АТФ, вода, углекис</w:t>
      </w:r>
      <w:r w:rsidR="009565BB" w:rsidRPr="009565BB">
        <w:rPr>
          <w:rFonts w:ascii="Times New Roman" w:hAnsi="Times New Roman" w:cs="Times New Roman"/>
          <w:color w:val="000000"/>
          <w:shd w:val="clear" w:color="auto" w:fill="FFFFFF"/>
        </w:rPr>
        <w:t>лый газ и т. д.</w:t>
      </w:r>
    </w:p>
    <w:p w14:paraId="46329F47" w14:textId="09EEFDC7" w:rsidR="009565BB" w:rsidRPr="009565BB" w:rsidRDefault="00AF46B7" w:rsidP="009565B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Е) в результате образуют</w:t>
      </w:r>
      <w:r w:rsidR="009565BB" w:rsidRPr="009565BB">
        <w:rPr>
          <w:rFonts w:ascii="Times New Roman" w:hAnsi="Times New Roman" w:cs="Times New Roman"/>
          <w:color w:val="000000"/>
          <w:shd w:val="clear" w:color="auto" w:fill="FFFFFF"/>
        </w:rPr>
        <w:t>ся белки, жиры и углеводы</w:t>
      </w:r>
    </w:p>
    <w:p w14:paraId="1F152E5A" w14:textId="77777777" w:rsidR="009565BB" w:rsidRPr="009565BB" w:rsidRDefault="009565BB" w:rsidP="009565B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565B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565BB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14:paraId="3FE41F11" w14:textId="3681C02B" w:rsidR="009565BB" w:rsidRPr="001C5F98" w:rsidRDefault="009565BB" w:rsidP="009565BB">
      <w:pPr>
        <w:spacing w:after="0" w:line="240" w:lineRule="auto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Ответ:  </w:t>
      </w:r>
      <w:r w:rsidR="00AF46B7">
        <w:rPr>
          <w:rFonts w:ascii="Times New Roman" w:hAnsi="Times New Roman" w:cs="Times New Roman"/>
        </w:rPr>
        <w:t>112212</w:t>
      </w:r>
      <w:r w:rsidRPr="001C5F98">
        <w:rPr>
          <w:rFonts w:ascii="Times New Roman" w:hAnsi="Times New Roman" w:cs="Times New Roman"/>
        </w:rPr>
        <w:t xml:space="preserve">     </w:t>
      </w:r>
    </w:p>
    <w:p w14:paraId="3DCAE90A" w14:textId="77777777" w:rsidR="00AC1EB5" w:rsidRPr="001C5F98" w:rsidRDefault="00AC1EB5" w:rsidP="001C5F98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1134"/>
        <w:gridCol w:w="1134"/>
      </w:tblGrid>
      <w:tr w:rsidR="005970C6" w:rsidRPr="005970C6" w14:paraId="785CBB38" w14:textId="77777777" w:rsidTr="005970C6">
        <w:tc>
          <w:tcPr>
            <w:tcW w:w="1101" w:type="dxa"/>
          </w:tcPr>
          <w:p w14:paraId="05F8C6CB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70C6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33EF0DD3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70C6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74F21457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номер</w:t>
            </w:r>
          </w:p>
          <w:p w14:paraId="060352C2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задания</w:t>
            </w:r>
          </w:p>
          <w:p w14:paraId="488A8769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79A40F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Проверяемые элементы</w:t>
            </w:r>
          </w:p>
          <w:p w14:paraId="26978FEB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1F78F441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70C6">
              <w:rPr>
                <w:rFonts w:ascii="Times New Roman" w:hAnsi="Times New Roman" w:cs="Times New Roman"/>
              </w:rPr>
              <w:t xml:space="preserve">и </w:t>
            </w:r>
            <w:r w:rsidRPr="005970C6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7E3F18D5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70C6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55A89E8F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D7C577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2126" w:type="dxa"/>
          </w:tcPr>
          <w:p w14:paraId="30BF4730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Коды</w:t>
            </w:r>
          </w:p>
          <w:p w14:paraId="351AD7ED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требований</w:t>
            </w:r>
          </w:p>
          <w:p w14:paraId="61DA709E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к уровню</w:t>
            </w:r>
          </w:p>
          <w:p w14:paraId="141F4F38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подготовки</w:t>
            </w:r>
          </w:p>
          <w:p w14:paraId="102EC773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выпускников</w:t>
            </w:r>
          </w:p>
          <w:p w14:paraId="6DA651C7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(КТ по кодификатору)</w:t>
            </w:r>
          </w:p>
          <w:p w14:paraId="209C38AE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372894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Уровень</w:t>
            </w:r>
          </w:p>
          <w:p w14:paraId="731C8689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0C6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28622EA1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70C6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59A3AFE0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9F18F6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Макс.</w:t>
            </w:r>
          </w:p>
          <w:p w14:paraId="2D8D877C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балл за</w:t>
            </w:r>
          </w:p>
          <w:p w14:paraId="29936C1A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выполнение</w:t>
            </w:r>
          </w:p>
          <w:p w14:paraId="17A6E2EF" w14:textId="77777777" w:rsidR="005970C6" w:rsidRPr="005970C6" w:rsidRDefault="005970C6" w:rsidP="001C5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5970C6" w:rsidRPr="005970C6" w14:paraId="77494D29" w14:textId="77777777" w:rsidTr="005970C6">
        <w:tc>
          <w:tcPr>
            <w:tcW w:w="1101" w:type="dxa"/>
          </w:tcPr>
          <w:p w14:paraId="2ECEA7DC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90A63A9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 xml:space="preserve">Клетка как биологическая система. Строение клетки, метаболизм. Жизненный цикл клетки. </w:t>
            </w:r>
            <w:r w:rsidRPr="005970C6">
              <w:rPr>
                <w:rFonts w:ascii="Times New Roman" w:hAnsi="Times New Roman" w:cs="Times New Roman"/>
                <w:i/>
                <w:iCs/>
              </w:rPr>
              <w:t>Установление соответствия (с рис. и без рис.)</w:t>
            </w:r>
          </w:p>
        </w:tc>
        <w:tc>
          <w:tcPr>
            <w:tcW w:w="1843" w:type="dxa"/>
          </w:tcPr>
          <w:p w14:paraId="29C94062" w14:textId="77777777" w:rsidR="005970C6" w:rsidRPr="001C5F98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2.4–2.7</w:t>
            </w:r>
          </w:p>
          <w:p w14:paraId="2E9E21D6" w14:textId="21F9A723" w:rsidR="00AC1EB5" w:rsidRPr="005970C6" w:rsidRDefault="00AC1EB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98">
              <w:rPr>
                <w:rFonts w:ascii="Times New Roman" w:hAnsi="Times New Roman" w:cs="Times New Roman"/>
                <w:highlight w:val="yellow"/>
              </w:rPr>
              <w:t>2.5</w:t>
            </w:r>
          </w:p>
        </w:tc>
        <w:tc>
          <w:tcPr>
            <w:tcW w:w="2126" w:type="dxa"/>
          </w:tcPr>
          <w:p w14:paraId="0384E79C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 xml:space="preserve">1.2.2, </w:t>
            </w:r>
            <w:r w:rsidRPr="005970C6">
              <w:rPr>
                <w:rFonts w:ascii="Times New Roman" w:hAnsi="Times New Roman" w:cs="Times New Roman"/>
                <w:highlight w:val="yellow"/>
              </w:rPr>
              <w:t>1.3.1</w:t>
            </w:r>
            <w:r w:rsidRPr="005970C6">
              <w:rPr>
                <w:rFonts w:ascii="Times New Roman" w:hAnsi="Times New Roman" w:cs="Times New Roman"/>
              </w:rPr>
              <w:t>, 1.3.2, 2.2.1, 1.4, 2.6.1,</w:t>
            </w:r>
          </w:p>
          <w:p w14:paraId="1CB60F7C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2.7.1, 2.7.2,</w:t>
            </w:r>
          </w:p>
          <w:p w14:paraId="0F7CCA49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1134" w:type="dxa"/>
          </w:tcPr>
          <w:p w14:paraId="41691BE0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</w:tcPr>
          <w:p w14:paraId="785F338B" w14:textId="77777777" w:rsidR="005970C6" w:rsidRPr="005970C6" w:rsidRDefault="005970C6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0C6">
              <w:rPr>
                <w:rFonts w:ascii="Times New Roman" w:hAnsi="Times New Roman" w:cs="Times New Roman"/>
              </w:rPr>
              <w:t>2</w:t>
            </w:r>
          </w:p>
        </w:tc>
      </w:tr>
    </w:tbl>
    <w:p w14:paraId="7B7D5E88" w14:textId="77777777" w:rsidR="007D089C" w:rsidRPr="001C5F98" w:rsidRDefault="007D089C" w:rsidP="001C5F98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62EB15A" w14:textId="3A8D49C9" w:rsidR="00AC1EB5" w:rsidRPr="001C5F98" w:rsidRDefault="00AC1EB5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lastRenderedPageBreak/>
        <w:t>КЭС 2.5 Обмен веществ и превращения энергии-свойства живых организмов…</w:t>
      </w:r>
    </w:p>
    <w:p w14:paraId="7856BD02" w14:textId="581F0982" w:rsidR="00AC1EB5" w:rsidRPr="001C5F98" w:rsidRDefault="00AC1EB5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 w:rsidR="005A7B45" w:rsidRPr="001C5F98">
        <w:rPr>
          <w:rFonts w:ascii="Times New Roman" w:hAnsi="Times New Roman" w:cs="Times New Roman"/>
        </w:rPr>
        <w:t>1.3.1</w:t>
      </w:r>
      <w:r w:rsidRPr="001C5F98">
        <w:rPr>
          <w:rFonts w:ascii="Times New Roman" w:hAnsi="Times New Roman" w:cs="Times New Roman"/>
        </w:rPr>
        <w:t xml:space="preserve">  </w:t>
      </w:r>
      <w:r w:rsidR="005A7B45" w:rsidRPr="001C5F98">
        <w:rPr>
          <w:rFonts w:ascii="Times New Roman" w:hAnsi="Times New Roman" w:cs="Times New Roman"/>
        </w:rPr>
        <w:t>знать/понимать обмен веществ и превращение энергии в клетке т организме</w:t>
      </w:r>
      <w:r w:rsidRPr="001C5F98">
        <w:rPr>
          <w:rFonts w:ascii="Times New Roman" w:hAnsi="Times New Roman" w:cs="Times New Roman"/>
        </w:rPr>
        <w:t>…</w:t>
      </w:r>
    </w:p>
    <w:p w14:paraId="6A255A3E" w14:textId="34145265" w:rsidR="005A7B45" w:rsidRDefault="005A7B45" w:rsidP="001C5F98">
      <w:pPr>
        <w:spacing w:after="0" w:line="240" w:lineRule="auto"/>
        <w:rPr>
          <w:rStyle w:val="a8"/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       </w:t>
      </w:r>
      <w:r w:rsidR="00AC1EB5" w:rsidRPr="001C5F98">
        <w:rPr>
          <w:rFonts w:ascii="Times New Roman" w:hAnsi="Times New Roman" w:cs="Times New Roman"/>
        </w:rPr>
        <w:t xml:space="preserve">Источники:  </w:t>
      </w:r>
      <w:hyperlink r:id="rId10" w:history="1">
        <w:r w:rsidRPr="001C5F98">
          <w:rPr>
            <w:rStyle w:val="a8"/>
            <w:rFonts w:ascii="Times New Roman" w:hAnsi="Times New Roman" w:cs="Times New Roman"/>
          </w:rPr>
          <w:t>http://www.fipi.ru/</w:t>
        </w:r>
      </w:hyperlink>
    </w:p>
    <w:p w14:paraId="59604AC7" w14:textId="77777777" w:rsidR="001C5F98" w:rsidRPr="001C5F98" w:rsidRDefault="001C5F98" w:rsidP="001C5F98">
      <w:pPr>
        <w:spacing w:after="0" w:line="240" w:lineRule="auto"/>
        <w:rPr>
          <w:rStyle w:val="a8"/>
          <w:rFonts w:ascii="Times New Roman" w:hAnsi="Times New Roman" w:cs="Times New Roman"/>
        </w:rPr>
      </w:pPr>
    </w:p>
    <w:p w14:paraId="79F0ACAE" w14:textId="580E418F" w:rsidR="005A7B45" w:rsidRDefault="005A7B45" w:rsidP="001C5F98">
      <w:pPr>
        <w:spacing w:after="0" w:line="240" w:lineRule="auto"/>
        <w:rPr>
          <w:rStyle w:val="a8"/>
          <w:rFonts w:ascii="Times New Roman" w:hAnsi="Times New Roman" w:cs="Times New Roman"/>
          <w:b/>
          <w:color w:val="auto"/>
        </w:rPr>
      </w:pPr>
      <w:r w:rsidRPr="001C5F98">
        <w:rPr>
          <w:rStyle w:val="a8"/>
          <w:rFonts w:ascii="Times New Roman" w:hAnsi="Times New Roman" w:cs="Times New Roman"/>
          <w:b/>
          <w:color w:val="auto"/>
        </w:rPr>
        <w:t xml:space="preserve">Задание </w:t>
      </w:r>
      <w:r w:rsidR="001C5F98" w:rsidRPr="001C5F98">
        <w:rPr>
          <w:rStyle w:val="a8"/>
          <w:rFonts w:ascii="Times New Roman" w:hAnsi="Times New Roman" w:cs="Times New Roman"/>
          <w:b/>
          <w:color w:val="auto"/>
        </w:rPr>
        <w:t>№ 6</w:t>
      </w:r>
    </w:p>
    <w:p w14:paraId="5E219865" w14:textId="124F2317" w:rsidR="001C5F98" w:rsidRPr="00EF2859" w:rsidRDefault="00A70B61" w:rsidP="00EF2859">
      <w:pPr>
        <w:pStyle w:val="1"/>
        <w:shd w:val="clear" w:color="auto" w:fill="FFFFFF"/>
        <w:spacing w:before="0" w:beforeAutospacing="0" w:after="0" w:afterAutospacing="0"/>
        <w:rPr>
          <w:rStyle w:val="a8"/>
          <w:b w:val="0"/>
          <w:bCs w:val="0"/>
          <w:color w:val="020A1B"/>
          <w:sz w:val="22"/>
          <w:szCs w:val="22"/>
          <w:u w:val="none"/>
        </w:rPr>
      </w:pPr>
      <w:r w:rsidRPr="00A70B61">
        <w:rPr>
          <w:b w:val="0"/>
          <w:bCs w:val="0"/>
          <w:color w:val="020A1B"/>
          <w:sz w:val="22"/>
          <w:szCs w:val="22"/>
        </w:rPr>
        <w:t>Определите соотношение генотипов у потомков при моногибридном скрещивании гомо- и гетерозиготного организмов при полном доминировании. Ответ запишите в виде последовательности цифр, показывающих соотношение получившихся генотипов.</w:t>
      </w:r>
    </w:p>
    <w:p w14:paraId="1B38DA45" w14:textId="77777777" w:rsidR="001C5F98" w:rsidRDefault="001C5F98" w:rsidP="001C5F9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D7D7515" w14:textId="25496D0B" w:rsidR="002C02E4" w:rsidRPr="001C5F98" w:rsidRDefault="002C02E4" w:rsidP="001C5F9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5F98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1134"/>
        <w:gridCol w:w="1134"/>
      </w:tblGrid>
      <w:tr w:rsidR="005A7B45" w:rsidRPr="005A7B45" w14:paraId="41741109" w14:textId="77777777" w:rsidTr="005A7B45">
        <w:tc>
          <w:tcPr>
            <w:tcW w:w="1101" w:type="dxa"/>
          </w:tcPr>
          <w:p w14:paraId="0C214752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7B45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73B9C770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7B45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39250BCC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номер</w:t>
            </w:r>
          </w:p>
          <w:p w14:paraId="5D42718A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задания</w:t>
            </w:r>
          </w:p>
          <w:p w14:paraId="590AB291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A71530C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Проверяемые элементы</w:t>
            </w:r>
          </w:p>
          <w:p w14:paraId="388BBC31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63BF6C8E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7B45">
              <w:rPr>
                <w:rFonts w:ascii="Times New Roman" w:hAnsi="Times New Roman" w:cs="Times New Roman"/>
              </w:rPr>
              <w:t xml:space="preserve">и </w:t>
            </w:r>
            <w:r w:rsidRPr="005A7B45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41B46BBD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7B45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4195F792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476193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2126" w:type="dxa"/>
          </w:tcPr>
          <w:p w14:paraId="1A770D76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Коды</w:t>
            </w:r>
          </w:p>
          <w:p w14:paraId="644C1F2A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требований</w:t>
            </w:r>
          </w:p>
          <w:p w14:paraId="57546A0B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к уровню</w:t>
            </w:r>
          </w:p>
          <w:p w14:paraId="5C751564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подготовки</w:t>
            </w:r>
          </w:p>
          <w:p w14:paraId="12C27EAA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выпускников</w:t>
            </w:r>
          </w:p>
          <w:p w14:paraId="4A81F15C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(КТ по кодификатору)</w:t>
            </w:r>
          </w:p>
          <w:p w14:paraId="761539B3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537BB8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Уровень</w:t>
            </w:r>
          </w:p>
          <w:p w14:paraId="48BE06B4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B45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3D13FE75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B45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4315AAE4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49C53F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Макс.</w:t>
            </w:r>
          </w:p>
          <w:p w14:paraId="7620C23F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балл за</w:t>
            </w:r>
          </w:p>
          <w:p w14:paraId="61C8EC36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выполнение</w:t>
            </w:r>
          </w:p>
          <w:p w14:paraId="741AC13C" w14:textId="77777777" w:rsidR="005A7B45" w:rsidRPr="005A7B45" w:rsidRDefault="005A7B45" w:rsidP="001C5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5A7B45" w:rsidRPr="005A7B45" w14:paraId="7E25164F" w14:textId="77777777" w:rsidTr="005A7B45">
        <w:tc>
          <w:tcPr>
            <w:tcW w:w="1101" w:type="dxa"/>
          </w:tcPr>
          <w:p w14:paraId="3635B58C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458295A0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Моно- и </w:t>
            </w:r>
            <w:proofErr w:type="spellStart"/>
            <w:r w:rsidRPr="005A7B45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5A7B45">
              <w:rPr>
                <w:rFonts w:ascii="Times New Roman" w:hAnsi="Times New Roman" w:cs="Times New Roman"/>
              </w:rPr>
              <w:t xml:space="preserve">, анализирующее скрещивание. </w:t>
            </w:r>
            <w:r w:rsidRPr="005A7B45">
              <w:rPr>
                <w:rFonts w:ascii="Times New Roman" w:hAnsi="Times New Roman" w:cs="Times New Roman"/>
                <w:i/>
                <w:iCs/>
              </w:rPr>
              <w:t>Решение биологической задачи</w:t>
            </w:r>
          </w:p>
        </w:tc>
        <w:tc>
          <w:tcPr>
            <w:tcW w:w="1843" w:type="dxa"/>
          </w:tcPr>
          <w:p w14:paraId="3DB2E5D4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  <w:highlight w:val="yellow"/>
              </w:rPr>
              <w:t>3.4</w:t>
            </w:r>
          </w:p>
        </w:tc>
        <w:tc>
          <w:tcPr>
            <w:tcW w:w="2126" w:type="dxa"/>
          </w:tcPr>
          <w:p w14:paraId="1327D387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1.1.1, 1.1.3, 1.1.4, </w:t>
            </w:r>
            <w:r w:rsidRPr="005A7B45">
              <w:rPr>
                <w:rFonts w:ascii="Times New Roman" w:hAnsi="Times New Roman" w:cs="Times New Roman"/>
                <w:highlight w:val="yellow"/>
              </w:rPr>
              <w:t>1.1.5</w:t>
            </w:r>
            <w:r w:rsidRPr="005A7B45">
              <w:rPr>
                <w:rFonts w:ascii="Times New Roman" w:hAnsi="Times New Roman" w:cs="Times New Roman"/>
              </w:rPr>
              <w:t>, 1.4, 2.3,</w:t>
            </w:r>
          </w:p>
          <w:p w14:paraId="79EAAFE4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2.1.3, 2.1.4, 2.6.4</w:t>
            </w:r>
          </w:p>
        </w:tc>
        <w:tc>
          <w:tcPr>
            <w:tcW w:w="1134" w:type="dxa"/>
          </w:tcPr>
          <w:p w14:paraId="3B6AB377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14:paraId="0773BCF7" w14:textId="77777777" w:rsidR="005A7B45" w:rsidRPr="005A7B45" w:rsidRDefault="005A7B45" w:rsidP="001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1</w:t>
            </w:r>
          </w:p>
        </w:tc>
      </w:tr>
    </w:tbl>
    <w:p w14:paraId="13A08B0F" w14:textId="534DC903" w:rsidR="007D089C" w:rsidRPr="001C5F98" w:rsidRDefault="007D089C" w:rsidP="001C5F98">
      <w:pPr>
        <w:spacing w:after="0" w:line="240" w:lineRule="auto"/>
        <w:ind w:left="357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FA8B14" w14:textId="27901403" w:rsidR="001C5F98" w:rsidRPr="001C5F98" w:rsidRDefault="001C5F98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3.4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Генетика, ее задачи. Основные генетические понятия и символика</w:t>
      </w:r>
      <w:r w:rsidRPr="001C5F98">
        <w:rPr>
          <w:rFonts w:ascii="Times New Roman" w:hAnsi="Times New Roman" w:cs="Times New Roman"/>
        </w:rPr>
        <w:t>…</w:t>
      </w:r>
    </w:p>
    <w:p w14:paraId="35B656C2" w14:textId="58734D96" w:rsidR="001C5F98" w:rsidRPr="001C5F98" w:rsidRDefault="001C5F98" w:rsidP="001C5F9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1.3.1  </w:t>
      </w:r>
      <w:r w:rsidR="009565BB" w:rsidRPr="001C5F98">
        <w:rPr>
          <w:rFonts w:ascii="Times New Roman" w:hAnsi="Times New Roman" w:cs="Times New Roman"/>
        </w:rPr>
        <w:t xml:space="preserve">знать/понимать </w:t>
      </w:r>
      <w:r w:rsidR="00AF46B7">
        <w:rPr>
          <w:rFonts w:ascii="Times New Roman" w:hAnsi="Times New Roman" w:cs="Times New Roman"/>
        </w:rPr>
        <w:t>правил (доминирования Г. Менделя)</w:t>
      </w:r>
      <w:r w:rsidRPr="001C5F98">
        <w:rPr>
          <w:rFonts w:ascii="Times New Roman" w:hAnsi="Times New Roman" w:cs="Times New Roman"/>
        </w:rPr>
        <w:t>…</w:t>
      </w:r>
    </w:p>
    <w:p w14:paraId="5AA1003B" w14:textId="5E585307" w:rsidR="00AF46B7" w:rsidRDefault="001C5F98" w:rsidP="00AF46B7">
      <w:pPr>
        <w:spacing w:after="0" w:line="240" w:lineRule="auto"/>
        <w:ind w:left="357"/>
        <w:rPr>
          <w:rFonts w:ascii="Times New Roman" w:hAnsi="Times New Roman" w:cs="Times New Roman"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  <w:r w:rsidR="00EF2859">
        <w:rPr>
          <w:rFonts w:ascii="Times New Roman" w:hAnsi="Times New Roman" w:cs="Times New Roman"/>
        </w:rPr>
        <w:t>База ФИПИ</w:t>
      </w:r>
    </w:p>
    <w:p w14:paraId="65872668" w14:textId="77777777" w:rsidR="002C02E4" w:rsidRDefault="002C02E4" w:rsidP="00AF46B7">
      <w:pPr>
        <w:spacing w:after="0" w:line="240" w:lineRule="auto"/>
        <w:ind w:left="357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E12F68" w14:textId="2D8F178C" w:rsidR="002C02E4" w:rsidRPr="00BE33A2" w:rsidRDefault="002C02E4" w:rsidP="00AF46B7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BE33A2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Задание № 7</w:t>
      </w:r>
    </w:p>
    <w:p w14:paraId="6C007DA7" w14:textId="05F5B031" w:rsidR="00A03818" w:rsidRPr="00A03818" w:rsidRDefault="00A03818" w:rsidP="003F3D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02E4">
        <w:rPr>
          <w:rFonts w:ascii="Times New Roman" w:eastAsia="Times New Roman" w:hAnsi="Times New Roman" w:cs="Times New Roman"/>
          <w:color w:val="000000"/>
          <w:lang w:eastAsia="ru-RU"/>
        </w:rPr>
        <w:t>Все приведённые ниже признаки</w:t>
      </w:r>
      <w:r w:rsidRPr="00A03818">
        <w:rPr>
          <w:rFonts w:ascii="Times New Roman" w:eastAsia="Times New Roman" w:hAnsi="Times New Roman" w:cs="Times New Roman"/>
          <w:color w:val="000000"/>
          <w:lang w:eastAsia="ru-RU"/>
        </w:rPr>
        <w:t>, кроме двух, используются для описания модификационной изменчивости. Найдите две характеристики, «выпадающие» из общего ряда, и запишите в ответ цифры, под которыми они указаны.</w:t>
      </w:r>
    </w:p>
    <w:p w14:paraId="69E157F7" w14:textId="77777777" w:rsidR="00A03818" w:rsidRPr="00A03818" w:rsidRDefault="00A03818" w:rsidP="00A038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818">
        <w:rPr>
          <w:rFonts w:ascii="Times New Roman" w:eastAsia="Times New Roman" w:hAnsi="Times New Roman" w:cs="Times New Roman"/>
          <w:color w:val="000000"/>
          <w:lang w:eastAsia="ru-RU"/>
        </w:rPr>
        <w:t>1) возникает в пределах нормы реакции признака</w:t>
      </w:r>
    </w:p>
    <w:p w14:paraId="04F898F1" w14:textId="77777777" w:rsidR="00A03818" w:rsidRPr="00A03818" w:rsidRDefault="00A03818" w:rsidP="00A038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818">
        <w:rPr>
          <w:rFonts w:ascii="Times New Roman" w:eastAsia="Times New Roman" w:hAnsi="Times New Roman" w:cs="Times New Roman"/>
          <w:color w:val="000000"/>
          <w:lang w:eastAsia="ru-RU"/>
        </w:rPr>
        <w:t>2) обусловлена действием радиации</w:t>
      </w:r>
    </w:p>
    <w:p w14:paraId="501012D7" w14:textId="77777777" w:rsidR="00A03818" w:rsidRPr="00A03818" w:rsidRDefault="00A03818" w:rsidP="00A038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818">
        <w:rPr>
          <w:rFonts w:ascii="Times New Roman" w:eastAsia="Times New Roman" w:hAnsi="Times New Roman" w:cs="Times New Roman"/>
          <w:color w:val="000000"/>
          <w:lang w:eastAsia="ru-RU"/>
        </w:rPr>
        <w:t>3) формируется под действием факторов среды</w:t>
      </w:r>
    </w:p>
    <w:p w14:paraId="13AFB247" w14:textId="77777777" w:rsidR="00A03818" w:rsidRPr="00A03818" w:rsidRDefault="00A03818" w:rsidP="00A038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818">
        <w:rPr>
          <w:rFonts w:ascii="Times New Roman" w:eastAsia="Times New Roman" w:hAnsi="Times New Roman" w:cs="Times New Roman"/>
          <w:color w:val="000000"/>
          <w:lang w:eastAsia="ru-RU"/>
        </w:rPr>
        <w:t>4) имеет групповой характер</w:t>
      </w:r>
    </w:p>
    <w:p w14:paraId="5656FE0C" w14:textId="77777777" w:rsidR="00A03818" w:rsidRPr="00A03818" w:rsidRDefault="00A03818" w:rsidP="00A038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818">
        <w:rPr>
          <w:rFonts w:ascii="Times New Roman" w:eastAsia="Times New Roman" w:hAnsi="Times New Roman" w:cs="Times New Roman"/>
          <w:color w:val="000000"/>
          <w:lang w:eastAsia="ru-RU"/>
        </w:rPr>
        <w:t>5) формируется при потере участка хромосомы нуклеотидной последовательности</w:t>
      </w:r>
    </w:p>
    <w:p w14:paraId="0CD9533E" w14:textId="77777777" w:rsidR="002C02E4" w:rsidRPr="003F3D58" w:rsidRDefault="002C02E4" w:rsidP="003F3D58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BF9CAB5" w14:textId="5ADF5BDF" w:rsidR="00AF46B7" w:rsidRPr="003F3D58" w:rsidRDefault="002C02E4" w:rsidP="00AF46B7">
      <w:pPr>
        <w:spacing w:after="0" w:line="240" w:lineRule="auto"/>
        <w:ind w:left="357"/>
        <w:rPr>
          <w:rFonts w:ascii="Times New Roman" w:hAnsi="Times New Roman" w:cs="Times New Roman"/>
          <w:color w:val="000000"/>
          <w:shd w:val="clear" w:color="auto" w:fill="FFFFFF"/>
        </w:rPr>
      </w:pPr>
      <w:r w:rsidRPr="003F3D58">
        <w:rPr>
          <w:rFonts w:ascii="Times New Roman" w:hAnsi="Times New Roman" w:cs="Times New Roman"/>
        </w:rPr>
        <w:t>Ответ:</w:t>
      </w:r>
      <w:r w:rsidR="00A03818" w:rsidRPr="003F3D58">
        <w:rPr>
          <w:rFonts w:ascii="Times New Roman" w:hAnsi="Times New Roman" w:cs="Times New Roman"/>
        </w:rPr>
        <w:t xml:space="preserve"> 25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1134"/>
        <w:gridCol w:w="1134"/>
      </w:tblGrid>
      <w:tr w:rsidR="00AF46B7" w:rsidRPr="00AF46B7" w14:paraId="79A29AF0" w14:textId="77777777" w:rsidTr="00AF46B7">
        <w:tc>
          <w:tcPr>
            <w:tcW w:w="1101" w:type="dxa"/>
          </w:tcPr>
          <w:p w14:paraId="062E4043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46B7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3763F7E6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46B7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1129F6D1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номер</w:t>
            </w:r>
          </w:p>
          <w:p w14:paraId="11EE759D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задания</w:t>
            </w:r>
          </w:p>
          <w:p w14:paraId="0422B8AB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13272D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Проверяемые элементы</w:t>
            </w:r>
          </w:p>
          <w:p w14:paraId="50D2C5E2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40FE5574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F46B7">
              <w:rPr>
                <w:rFonts w:ascii="Times New Roman" w:hAnsi="Times New Roman" w:cs="Times New Roman"/>
              </w:rPr>
              <w:t xml:space="preserve">и </w:t>
            </w:r>
            <w:r w:rsidRPr="00AF46B7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7821219F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F46B7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2A13D2D7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8C422B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2126" w:type="dxa"/>
          </w:tcPr>
          <w:p w14:paraId="00D35114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Коды</w:t>
            </w:r>
          </w:p>
          <w:p w14:paraId="45DA1D7E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требований</w:t>
            </w:r>
          </w:p>
          <w:p w14:paraId="5BAA5193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к уровню</w:t>
            </w:r>
          </w:p>
          <w:p w14:paraId="300861CD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подготовки</w:t>
            </w:r>
          </w:p>
          <w:p w14:paraId="4C9CB071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выпускников</w:t>
            </w:r>
          </w:p>
          <w:p w14:paraId="3229B705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(КТ по кодификатору)</w:t>
            </w:r>
          </w:p>
          <w:p w14:paraId="055EF7BD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52B4A0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Уровень</w:t>
            </w:r>
          </w:p>
          <w:p w14:paraId="2AE822FC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6B7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2692F49E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6B7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6EBF076B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C92A7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Макс.</w:t>
            </w:r>
          </w:p>
          <w:p w14:paraId="78E2D107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балл за</w:t>
            </w:r>
          </w:p>
          <w:p w14:paraId="3079FADF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выполнение</w:t>
            </w:r>
          </w:p>
          <w:p w14:paraId="529A0445" w14:textId="77777777" w:rsidR="00AF46B7" w:rsidRPr="00AF46B7" w:rsidRDefault="00AF46B7" w:rsidP="00AF4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6B7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AF46B7" w:rsidRPr="00AF46B7" w14:paraId="6D864F07" w14:textId="77777777" w:rsidTr="00AF46B7">
        <w:tc>
          <w:tcPr>
            <w:tcW w:w="1101" w:type="dxa"/>
          </w:tcPr>
          <w:p w14:paraId="026BFAB5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AF46B7">
              <w:rPr>
                <w:rFonts w:ascii="TimesNewRomanPSMT" w:hAnsi="TimesNewRomanPSMT" w:cs="TimesNewRomanPSMT"/>
              </w:rPr>
              <w:t>7</w:t>
            </w:r>
          </w:p>
        </w:tc>
        <w:tc>
          <w:tcPr>
            <w:tcW w:w="2126" w:type="dxa"/>
          </w:tcPr>
          <w:p w14:paraId="037D93DA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</w:rPr>
            </w:pPr>
            <w:r w:rsidRPr="00AF46B7">
              <w:rPr>
                <w:rFonts w:ascii="TimesNewRomanPSMT" w:hAnsi="TimesNewRomanPSMT" w:cs="TimesNewRomanPSMT"/>
              </w:rPr>
              <w:t xml:space="preserve">Воспроизведение организмов. Онтогенез. Закономерности наследственности и изменчивости. Селекция. Биотехнология. </w:t>
            </w:r>
            <w:r w:rsidRPr="00AF46B7">
              <w:rPr>
                <w:rFonts w:ascii="TimesNewRomanPS-ItalicMT" w:hAnsi="TimesNewRomanPS-ItalicMT" w:cs="TimesNewRomanPS-ItalicMT"/>
                <w:i/>
                <w:iCs/>
              </w:rPr>
              <w:t>Множественный выбор</w:t>
            </w:r>
          </w:p>
          <w:p w14:paraId="039DB81E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AF46B7">
              <w:rPr>
                <w:rFonts w:ascii="TimesNewRomanPS-ItalicMT" w:hAnsi="TimesNewRomanPS-ItalicMT" w:cs="TimesNewRomanPS-ItalicMT"/>
                <w:i/>
                <w:iCs/>
              </w:rPr>
              <w:lastRenderedPageBreak/>
              <w:t>(без рис. и с рис.)</w:t>
            </w:r>
          </w:p>
        </w:tc>
        <w:tc>
          <w:tcPr>
            <w:tcW w:w="1843" w:type="dxa"/>
          </w:tcPr>
          <w:p w14:paraId="54ACF78F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AF46B7">
              <w:rPr>
                <w:rFonts w:ascii="TimesNewRomanPSMT" w:hAnsi="TimesNewRomanPSMT" w:cs="TimesNewRomanPSMT"/>
                <w:sz w:val="19"/>
                <w:szCs w:val="19"/>
              </w:rPr>
              <w:lastRenderedPageBreak/>
              <w:t>3.1–3.3</w:t>
            </w:r>
          </w:p>
          <w:p w14:paraId="57B4327D" w14:textId="77777777" w:rsid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AF46B7">
              <w:rPr>
                <w:rFonts w:ascii="TimesNewRomanPSMT" w:hAnsi="TimesNewRomanPSMT" w:cs="TimesNewRomanPSMT"/>
                <w:sz w:val="19"/>
                <w:szCs w:val="19"/>
              </w:rPr>
              <w:t>3.4–3.9</w:t>
            </w:r>
          </w:p>
          <w:p w14:paraId="0AA1FB07" w14:textId="5E6FC607" w:rsidR="002C02E4" w:rsidRPr="00AF46B7" w:rsidRDefault="00A03818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A03818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3.6</w:t>
            </w:r>
          </w:p>
        </w:tc>
        <w:tc>
          <w:tcPr>
            <w:tcW w:w="2126" w:type="dxa"/>
          </w:tcPr>
          <w:p w14:paraId="0327F278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AF46B7">
              <w:rPr>
                <w:rFonts w:ascii="TimesNewRomanPSMT" w:hAnsi="TimesNewRomanPSMT" w:cs="TimesNewRomanPSMT"/>
                <w:sz w:val="19"/>
                <w:szCs w:val="19"/>
              </w:rPr>
              <w:t xml:space="preserve">1.1.1, 1.1.2, 1.1.3, 1.1.4, </w:t>
            </w:r>
            <w:r w:rsidRPr="00AF46B7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1.1.5</w:t>
            </w:r>
            <w:r w:rsidRPr="00AF46B7">
              <w:rPr>
                <w:rFonts w:ascii="TimesNewRomanPSMT" w:hAnsi="TimesNewRomanPSMT" w:cs="TimesNewRomanPSMT"/>
                <w:sz w:val="19"/>
                <w:szCs w:val="19"/>
              </w:rPr>
              <w:t>, 1.4, 1.3.4, 2.3, 2.1.3, 2.1.4, 2.1.8, 2.2.1, 2.6.1, 2.6.4, 2.7.2, 2.7.3, 3.1.4.</w:t>
            </w:r>
          </w:p>
        </w:tc>
        <w:tc>
          <w:tcPr>
            <w:tcW w:w="1134" w:type="dxa"/>
          </w:tcPr>
          <w:p w14:paraId="2E8D9E8A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AF46B7">
              <w:rPr>
                <w:rFonts w:ascii="TimesNewRomanPSMT" w:hAnsi="TimesNewRomanPSMT" w:cs="TimesNewRomanPSMT"/>
              </w:rPr>
              <w:t>П</w:t>
            </w:r>
          </w:p>
        </w:tc>
        <w:tc>
          <w:tcPr>
            <w:tcW w:w="1134" w:type="dxa"/>
          </w:tcPr>
          <w:p w14:paraId="0A07EFC7" w14:textId="77777777" w:rsidR="00AF46B7" w:rsidRPr="00AF46B7" w:rsidRDefault="00AF46B7" w:rsidP="00AF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AF46B7">
              <w:rPr>
                <w:rFonts w:ascii="TimesNewRomanPSMT" w:hAnsi="TimesNewRomanPSMT" w:cs="TimesNewRomanPSMT"/>
              </w:rPr>
              <w:t>2</w:t>
            </w:r>
          </w:p>
        </w:tc>
      </w:tr>
    </w:tbl>
    <w:p w14:paraId="7E95E662" w14:textId="77777777" w:rsidR="002C02E4" w:rsidRDefault="002C02E4" w:rsidP="002C02E4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4B0667AE" w14:textId="5E2FD65A" w:rsidR="002C02E4" w:rsidRPr="001C5F98" w:rsidRDefault="002C02E4" w:rsidP="002C02E4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 w:rsidR="00A03818">
        <w:rPr>
          <w:rFonts w:ascii="Times New Roman" w:hAnsi="Times New Roman" w:cs="Times New Roman"/>
        </w:rPr>
        <w:t>3.6</w:t>
      </w:r>
      <w:r w:rsidRPr="001C5F98">
        <w:rPr>
          <w:rFonts w:ascii="Times New Roman" w:hAnsi="Times New Roman" w:cs="Times New Roman"/>
        </w:rPr>
        <w:t xml:space="preserve"> </w:t>
      </w:r>
      <w:r w:rsidR="00A03818">
        <w:rPr>
          <w:rFonts w:ascii="Times New Roman" w:hAnsi="Times New Roman" w:cs="Times New Roman"/>
        </w:rPr>
        <w:t>Закономерности изменчивости Ненаследственная (модификационная) изменчивость</w:t>
      </w:r>
    </w:p>
    <w:p w14:paraId="4FC448C4" w14:textId="300EACE3" w:rsidR="002C02E4" w:rsidRPr="001C5F98" w:rsidRDefault="002C02E4" w:rsidP="002C02E4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1.3.1  знать/понимать </w:t>
      </w:r>
      <w:r w:rsidR="003F3D58">
        <w:rPr>
          <w:rFonts w:ascii="Times New Roman" w:hAnsi="Times New Roman" w:cs="Times New Roman"/>
        </w:rPr>
        <w:t>сущность закономерностей…</w:t>
      </w:r>
    </w:p>
    <w:p w14:paraId="382856C7" w14:textId="0FCD2CA3" w:rsidR="002C02E4" w:rsidRDefault="002C02E4" w:rsidP="002C02E4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  <w:r>
        <w:rPr>
          <w:rFonts w:ascii="Times New Roman" w:hAnsi="Times New Roman" w:cs="Times New Roman"/>
        </w:rPr>
        <w:t>РЕШУ ЕГЭ</w:t>
      </w:r>
    </w:p>
    <w:p w14:paraId="73DFA31D" w14:textId="77777777" w:rsidR="003F3D58" w:rsidRDefault="003F3D58" w:rsidP="003F3D5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</w:p>
    <w:p w14:paraId="3D74FF19" w14:textId="1E63C094" w:rsidR="003F3D58" w:rsidRPr="00BE33A2" w:rsidRDefault="003F3D58" w:rsidP="003F3D58">
      <w:pPr>
        <w:spacing w:after="0" w:line="240" w:lineRule="auto"/>
        <w:ind w:left="357"/>
        <w:rPr>
          <w:rFonts w:ascii="Times New Roman" w:hAnsi="Times New Roman" w:cs="Times New Roman"/>
          <w:b/>
          <w:u w:val="single"/>
        </w:rPr>
      </w:pPr>
      <w:r w:rsidRPr="00BE33A2">
        <w:rPr>
          <w:rFonts w:ascii="Times New Roman" w:hAnsi="Times New Roman" w:cs="Times New Roman"/>
          <w:b/>
          <w:u w:val="single"/>
        </w:rPr>
        <w:t>Задание № 8</w:t>
      </w:r>
    </w:p>
    <w:p w14:paraId="47FC04E4" w14:textId="142E647A" w:rsidR="00096D41" w:rsidRPr="00096D41" w:rsidRDefault="00096D41" w:rsidP="00096D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ме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се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лек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его ис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 с</w:t>
      </w:r>
      <w:r w:rsidRPr="00C716D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716D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лек</w:t>
      </w:r>
      <w:r w:rsidRPr="00C716D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рас</w:t>
      </w:r>
      <w:r w:rsidRPr="00C716D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716D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ний и животных: для </w:t>
      </w:r>
      <w:r w:rsidR="00C716D1" w:rsidRPr="00C716D1">
        <w:rPr>
          <w:rFonts w:ascii="Times New Roman" w:eastAsia="Times New Roman" w:hAnsi="Times New Roman" w:cs="Times New Roman"/>
          <w:color w:val="000000"/>
          <w:lang w:eastAsia="ru-RU"/>
        </w:rPr>
        <w:t>этого к каждому элементу левого столбца подберите соответствующий элемент из правого столбца.</w:t>
      </w:r>
    </w:p>
    <w:p w14:paraId="2A5473CC" w14:textId="77777777" w:rsidR="00096D41" w:rsidRDefault="00096D41" w:rsidP="0009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D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9BEF62B" w14:textId="77777777" w:rsidR="00C716D1" w:rsidRDefault="00C716D1" w:rsidP="0009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F6C1D1" w14:textId="77777777" w:rsidR="00C716D1" w:rsidRDefault="00C716D1" w:rsidP="0009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763283" w14:textId="77777777" w:rsidR="00C716D1" w:rsidRPr="00096D41" w:rsidRDefault="00C716D1" w:rsidP="0009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3210"/>
      </w:tblGrid>
      <w:tr w:rsidR="00096D41" w:rsidRPr="00096D41" w14:paraId="6FE0F051" w14:textId="77777777" w:rsidTr="00096D41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B3234" w14:textId="77777777" w:rsidR="00096D41" w:rsidRPr="00096D41" w:rsidRDefault="00096D41" w:rsidP="00096D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1A73E" w14:textId="77777777" w:rsidR="00096D41" w:rsidRPr="00096D41" w:rsidRDefault="00096D41" w:rsidP="00096D4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9D1C3" w14:textId="77777777" w:rsidR="00096D41" w:rsidRPr="00096D41" w:rsidRDefault="00096D41" w:rsidP="00096D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</w:tr>
      <w:tr w:rsidR="00096D41" w:rsidRPr="00096D41" w14:paraId="77D16C19" w14:textId="77777777" w:rsidTr="00096D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04266" w14:textId="77777777" w:rsidR="00096D41" w:rsidRPr="00096D41" w:rsidRDefault="00096D41" w:rsidP="00096D4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мас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вый отбор</w:t>
            </w:r>
          </w:p>
          <w:p w14:paraId="24AFF6FB" w14:textId="77777777" w:rsidR="00096D41" w:rsidRPr="00096D41" w:rsidRDefault="00096D41" w:rsidP="00096D4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отбор по экстерьеру</w:t>
            </w:r>
          </w:p>
          <w:p w14:paraId="0DA2D04E" w14:textId="77777777" w:rsidR="00096D41" w:rsidRPr="00096D41" w:rsidRDefault="00096D41" w:rsidP="00096D4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по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</w:t>
            </w:r>
            <w:proofErr w:type="spellStart"/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полиплоидов</w:t>
            </w:r>
            <w:proofErr w:type="spellEnd"/>
          </w:p>
          <w:p w14:paraId="3A1E0100" w14:textId="77777777" w:rsidR="00096D41" w:rsidRPr="00096D41" w:rsidRDefault="00096D41" w:rsidP="00096D4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ис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кус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мутагенез</w:t>
            </w:r>
          </w:p>
          <w:p w14:paraId="2C192D79" w14:textId="77777777" w:rsidR="00096D41" w:rsidRPr="00096D41" w:rsidRDefault="00096D41" w:rsidP="00096D4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ис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пы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ро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лей по потомству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257F1" w14:textId="77777777" w:rsidR="00096D41" w:rsidRPr="00096D41" w:rsidRDefault="00096D41" w:rsidP="00096D4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4A259" w14:textId="77777777" w:rsidR="00096D41" w:rsidRPr="00096D41" w:rsidRDefault="00096D41" w:rsidP="00096D4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се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лек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ция растений</w:t>
            </w:r>
          </w:p>
          <w:p w14:paraId="10751C75" w14:textId="77777777" w:rsidR="00096D41" w:rsidRPr="00096D41" w:rsidRDefault="00096D41" w:rsidP="00096D4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се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лек</w:t>
            </w: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ция животных</w:t>
            </w:r>
          </w:p>
        </w:tc>
      </w:tr>
    </w:tbl>
    <w:p w14:paraId="0477C148" w14:textId="1D58BB36" w:rsidR="00096D41" w:rsidRPr="00C716D1" w:rsidRDefault="00096D41" w:rsidP="00C716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6D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58175F6" w14:textId="457EE692" w:rsidR="003F3D58" w:rsidRPr="003F3D58" w:rsidRDefault="00C716D1" w:rsidP="003F3D58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F3D58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12112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1134"/>
        <w:gridCol w:w="1134"/>
      </w:tblGrid>
      <w:tr w:rsidR="00096D41" w:rsidRPr="00096D41" w14:paraId="406FF3C1" w14:textId="77777777" w:rsidTr="00096D41">
        <w:tc>
          <w:tcPr>
            <w:tcW w:w="1101" w:type="dxa"/>
          </w:tcPr>
          <w:p w14:paraId="15E0C134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096D41">
              <w:rPr>
                <w:rFonts w:ascii="TimesNewRomanPSMT" w:hAnsi="TimesNewRomanPSMT" w:cs="TimesNewRomanPSMT"/>
                <w:sz w:val="16"/>
                <w:szCs w:val="16"/>
              </w:rPr>
              <w:t>Поряд</w:t>
            </w:r>
            <w:proofErr w:type="spellEnd"/>
          </w:p>
          <w:p w14:paraId="6A60B570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096D41">
              <w:rPr>
                <w:rFonts w:ascii="TimesNewRomanPSMT" w:hAnsi="TimesNewRomanPSMT" w:cs="TimesNewRomanPSMT"/>
                <w:sz w:val="16"/>
                <w:szCs w:val="16"/>
              </w:rPr>
              <w:t>ковый</w:t>
            </w:r>
            <w:proofErr w:type="spellEnd"/>
          </w:p>
          <w:p w14:paraId="1B1D89D1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96D41">
              <w:rPr>
                <w:rFonts w:ascii="TimesNewRomanPSMT" w:hAnsi="TimesNewRomanPSMT" w:cs="TimesNewRomanPSMT"/>
                <w:sz w:val="16"/>
                <w:szCs w:val="16"/>
              </w:rPr>
              <w:t>номер</w:t>
            </w:r>
          </w:p>
          <w:p w14:paraId="573CE1A1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096D41">
              <w:rPr>
                <w:rFonts w:ascii="TimesNewRomanPSMT" w:hAnsi="TimesNewRomanPSMT" w:cs="TimesNewRomanPSMT"/>
                <w:sz w:val="16"/>
                <w:szCs w:val="16"/>
              </w:rPr>
              <w:t>задания</w:t>
            </w:r>
          </w:p>
          <w:p w14:paraId="55A8BAFF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126" w:type="dxa"/>
          </w:tcPr>
          <w:p w14:paraId="451ABCDA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Проверяемые элементы</w:t>
            </w:r>
          </w:p>
          <w:p w14:paraId="2DCBC679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 xml:space="preserve">содержания </w:t>
            </w:r>
          </w:p>
          <w:p w14:paraId="7D89CA2C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</w:rPr>
            </w:pPr>
            <w:r w:rsidRPr="00096D41">
              <w:rPr>
                <w:rFonts w:ascii="TimesNewRomanPSMT" w:hAnsi="TimesNewRomanPSMT" w:cs="TimesNewRomanPSMT"/>
              </w:rPr>
              <w:t xml:space="preserve">и </w:t>
            </w:r>
            <w:r w:rsidRPr="00096D41">
              <w:rPr>
                <w:rFonts w:ascii="TimesNewRomanPS-ItalicMT" w:hAnsi="TimesNewRomanPS-ItalicMT" w:cs="TimesNewRomanPS-ItalicMT"/>
                <w:i/>
                <w:iCs/>
              </w:rPr>
              <w:t>форма</w:t>
            </w:r>
          </w:p>
          <w:p w14:paraId="2A1DFF5C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</w:rPr>
            </w:pPr>
            <w:r w:rsidRPr="00096D41">
              <w:rPr>
                <w:rFonts w:ascii="TimesNewRomanPS-ItalicMT" w:hAnsi="TimesNewRomanPS-ItalicMT" w:cs="TimesNewRomanPS-ItalicMT"/>
                <w:i/>
                <w:iCs/>
              </w:rPr>
              <w:t>представления задания</w:t>
            </w:r>
          </w:p>
          <w:p w14:paraId="5BDA2C2F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843" w:type="dxa"/>
          </w:tcPr>
          <w:p w14:paraId="5BDDF704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 xml:space="preserve">Коды проверяемых элементов содержания (КЭС </w:t>
            </w:r>
            <w:r w:rsidRPr="00096D41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  <w:r w:rsidRPr="00096D41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2126" w:type="dxa"/>
          </w:tcPr>
          <w:p w14:paraId="6D5A3C87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Коды</w:t>
            </w:r>
          </w:p>
          <w:p w14:paraId="39D0EC59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требований</w:t>
            </w:r>
          </w:p>
          <w:p w14:paraId="1F07DBFD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к уровню</w:t>
            </w:r>
          </w:p>
          <w:p w14:paraId="0B8F4198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подготовки</w:t>
            </w:r>
          </w:p>
          <w:p w14:paraId="11D41F0A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выпускников</w:t>
            </w:r>
          </w:p>
          <w:p w14:paraId="11B78CAA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96D41">
              <w:rPr>
                <w:rFonts w:ascii="TimesNewRomanPSMT" w:hAnsi="TimesNewRomanPSMT" w:cs="TimesNewRomanPSMT"/>
              </w:rPr>
              <w:t xml:space="preserve">(КТ </w:t>
            </w:r>
            <w:r w:rsidRPr="00096D41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</w:p>
          <w:p w14:paraId="499C1AEB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04C175F4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Уровень</w:t>
            </w:r>
          </w:p>
          <w:p w14:paraId="0CD6B72F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096D41">
              <w:rPr>
                <w:rFonts w:ascii="TimesNewRomanPSMT" w:hAnsi="TimesNewRomanPSMT" w:cs="TimesNewRomanPSMT"/>
              </w:rPr>
              <w:t>слож</w:t>
            </w:r>
            <w:proofErr w:type="spellEnd"/>
          </w:p>
          <w:p w14:paraId="243E39A0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096D41">
              <w:rPr>
                <w:rFonts w:ascii="TimesNewRomanPSMT" w:hAnsi="TimesNewRomanPSMT" w:cs="TimesNewRomanPSMT"/>
              </w:rPr>
              <w:t>ности</w:t>
            </w:r>
            <w:proofErr w:type="spellEnd"/>
          </w:p>
          <w:p w14:paraId="023587C5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5AA63F78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Макс.</w:t>
            </w:r>
          </w:p>
          <w:p w14:paraId="36DDD38F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балл за</w:t>
            </w:r>
          </w:p>
          <w:p w14:paraId="7709F42E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выполнение</w:t>
            </w:r>
          </w:p>
          <w:p w14:paraId="53E983BE" w14:textId="77777777" w:rsidR="00096D41" w:rsidRPr="00096D41" w:rsidRDefault="00096D41" w:rsidP="00096D4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задания</w:t>
            </w:r>
          </w:p>
        </w:tc>
      </w:tr>
      <w:tr w:rsidR="00096D41" w:rsidRPr="00096D41" w14:paraId="06B90EC1" w14:textId="77777777" w:rsidTr="00096D41">
        <w:tc>
          <w:tcPr>
            <w:tcW w:w="1101" w:type="dxa"/>
          </w:tcPr>
          <w:p w14:paraId="01624CEF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8</w:t>
            </w:r>
          </w:p>
        </w:tc>
        <w:tc>
          <w:tcPr>
            <w:tcW w:w="2126" w:type="dxa"/>
          </w:tcPr>
          <w:p w14:paraId="332E1DC1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 xml:space="preserve">Воспроизведение организмов. Онтогенез. Закономерности наследственности и изменчивости. Селекция. Биотехнология. </w:t>
            </w:r>
            <w:r w:rsidRPr="00096D41">
              <w:rPr>
                <w:rFonts w:ascii="TimesNewRomanPS-ItalicMT" w:hAnsi="TimesNewRomanPS-ItalicMT" w:cs="TimesNewRomanPS-ItalicMT"/>
                <w:i/>
                <w:iCs/>
              </w:rPr>
              <w:t>Установление соответствия (с рис. и без рис.)</w:t>
            </w:r>
          </w:p>
        </w:tc>
        <w:tc>
          <w:tcPr>
            <w:tcW w:w="1843" w:type="dxa"/>
          </w:tcPr>
          <w:p w14:paraId="0B38400C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96D41">
              <w:rPr>
                <w:rFonts w:ascii="TimesNewRomanPSMT" w:hAnsi="TimesNewRomanPSMT" w:cs="TimesNewRomanPSMT"/>
                <w:sz w:val="19"/>
                <w:szCs w:val="19"/>
              </w:rPr>
              <w:t>3.1–3.3</w:t>
            </w:r>
          </w:p>
          <w:p w14:paraId="46517BD8" w14:textId="77777777" w:rsid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96D41">
              <w:rPr>
                <w:rFonts w:ascii="TimesNewRomanPSMT" w:hAnsi="TimesNewRomanPSMT" w:cs="TimesNewRomanPSMT"/>
                <w:sz w:val="19"/>
                <w:szCs w:val="19"/>
              </w:rPr>
              <w:t>3.4–3.9</w:t>
            </w:r>
          </w:p>
          <w:p w14:paraId="07FDBD8E" w14:textId="153C11D8" w:rsidR="00C716D1" w:rsidRPr="00096D41" w:rsidRDefault="00C716D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C716D1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3.8</w:t>
            </w:r>
          </w:p>
        </w:tc>
        <w:tc>
          <w:tcPr>
            <w:tcW w:w="2126" w:type="dxa"/>
          </w:tcPr>
          <w:p w14:paraId="2C5D9A5C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96D41">
              <w:rPr>
                <w:rFonts w:ascii="TimesNewRomanPSMT" w:hAnsi="TimesNewRomanPSMT" w:cs="TimesNewRomanPSMT"/>
                <w:sz w:val="19"/>
                <w:szCs w:val="19"/>
              </w:rPr>
              <w:t>1.3.2, 1.3.3,</w:t>
            </w:r>
          </w:p>
          <w:p w14:paraId="1DF78C3C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96D41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1.4</w:t>
            </w:r>
            <w:r w:rsidRPr="00096D41">
              <w:rPr>
                <w:rFonts w:ascii="TimesNewRomanPSMT" w:hAnsi="TimesNewRomanPSMT" w:cs="TimesNewRomanPSMT"/>
                <w:sz w:val="19"/>
                <w:szCs w:val="19"/>
              </w:rPr>
              <w:t>, 2.6.1,</w:t>
            </w:r>
          </w:p>
          <w:p w14:paraId="3CCB9C99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96D41">
              <w:rPr>
                <w:rFonts w:ascii="TimesNewRomanPSMT" w:hAnsi="TimesNewRomanPSMT" w:cs="TimesNewRomanPSMT"/>
                <w:sz w:val="19"/>
                <w:szCs w:val="19"/>
              </w:rPr>
              <w:t>2.7.1, 2.7.2</w:t>
            </w:r>
          </w:p>
          <w:p w14:paraId="6A435DA7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96D41">
              <w:rPr>
                <w:rFonts w:ascii="TimesNewRomanPSMT" w:hAnsi="TimesNewRomanPSMT" w:cs="TimesNewRomanPSMT"/>
                <w:sz w:val="19"/>
                <w:szCs w:val="19"/>
              </w:rPr>
              <w:t>2.7.3</w:t>
            </w:r>
          </w:p>
        </w:tc>
        <w:tc>
          <w:tcPr>
            <w:tcW w:w="1134" w:type="dxa"/>
          </w:tcPr>
          <w:p w14:paraId="356CBD84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П</w:t>
            </w:r>
          </w:p>
        </w:tc>
        <w:tc>
          <w:tcPr>
            <w:tcW w:w="1134" w:type="dxa"/>
          </w:tcPr>
          <w:p w14:paraId="27AF2F5F" w14:textId="77777777" w:rsidR="00096D41" w:rsidRPr="00096D41" w:rsidRDefault="00096D41" w:rsidP="00096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096D41">
              <w:rPr>
                <w:rFonts w:ascii="TimesNewRomanPSMT" w:hAnsi="TimesNewRomanPSMT" w:cs="TimesNewRomanPSMT"/>
              </w:rPr>
              <w:t>2</w:t>
            </w:r>
          </w:p>
        </w:tc>
      </w:tr>
    </w:tbl>
    <w:p w14:paraId="2FDCD7D9" w14:textId="77777777" w:rsidR="00C716D1" w:rsidRDefault="00C716D1" w:rsidP="00C716D1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54193A5B" w14:textId="2F5E16E1" w:rsidR="00C716D1" w:rsidRPr="001C5F98" w:rsidRDefault="00C716D1" w:rsidP="00C716D1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3.8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Селекция, ее задачи и практическое значение</w:t>
      </w:r>
    </w:p>
    <w:p w14:paraId="66E0A8AC" w14:textId="5498542C" w:rsidR="00C716D1" w:rsidRPr="001C5F98" w:rsidRDefault="00C716D1" w:rsidP="00C716D1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1.4</w:t>
      </w:r>
      <w:r w:rsidRPr="001C5F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Современную биологическую терминологию и символику по цитологии, генетике, селекции….</w:t>
      </w:r>
    </w:p>
    <w:p w14:paraId="53B3B2BD" w14:textId="5BE75442" w:rsidR="00C716D1" w:rsidRDefault="00C716D1" w:rsidP="00C716D1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  <w:proofErr w:type="spellStart"/>
      <w:r w:rsidRPr="00C716D1">
        <w:rPr>
          <w:rFonts w:ascii="Times New Roman" w:hAnsi="Times New Roman" w:cs="Times New Roman"/>
        </w:rPr>
        <w:t>СтатГрад</w:t>
      </w:r>
      <w:proofErr w:type="spellEnd"/>
    </w:p>
    <w:p w14:paraId="6FD5D8F2" w14:textId="3E97A4FB" w:rsidR="005A7B45" w:rsidRDefault="005A7B45" w:rsidP="00AF46B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E200E9" w14:textId="1C59A7E3" w:rsidR="00C716D1" w:rsidRPr="00BE33A2" w:rsidRDefault="00C716D1" w:rsidP="00AF46B7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BE33A2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Задание №9</w:t>
      </w:r>
    </w:p>
    <w:p w14:paraId="3DE04BA8" w14:textId="4D8D4149" w:rsidR="00E82F85" w:rsidRPr="00E82F85" w:rsidRDefault="00E82F85" w:rsidP="00E82F8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82F85">
        <w:rPr>
          <w:rFonts w:ascii="Times New Roman" w:hAnsi="Times New Roman" w:cs="Times New Roman"/>
          <w:color w:val="000000"/>
          <w:shd w:val="clear" w:color="auto" w:fill="FFFFFF"/>
        </w:rPr>
        <w:t>Выберите три верных ответа из шести и запишите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таблицу</w:t>
      </w:r>
      <w:r w:rsidRPr="00E82F85">
        <w:rPr>
          <w:rFonts w:ascii="Times New Roman" w:hAnsi="Times New Roman" w:cs="Times New Roman"/>
          <w:color w:val="000000"/>
          <w:shd w:val="clear" w:color="auto" w:fill="FFFFFF"/>
        </w:rPr>
        <w:t xml:space="preserve"> цифры, под которыми они указаны. Покрытосеменные, в отличие от голосеменных</w:t>
      </w:r>
    </w:p>
    <w:p w14:paraId="75729E40" w14:textId="77777777" w:rsidR="00E82F85" w:rsidRDefault="00E82F85" w:rsidP="00E82F8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82F85">
        <w:rPr>
          <w:rFonts w:ascii="Times New Roman" w:hAnsi="Times New Roman" w:cs="Times New Roman"/>
          <w:color w:val="000000"/>
          <w:shd w:val="clear" w:color="auto" w:fill="FFFFFF"/>
        </w:rPr>
        <w:t xml:space="preserve">являются многолетними растениями </w:t>
      </w:r>
    </w:p>
    <w:p w14:paraId="00142E59" w14:textId="77777777" w:rsidR="00E82F85" w:rsidRDefault="00E82F85" w:rsidP="00E82F8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82F85">
        <w:rPr>
          <w:rFonts w:ascii="Times New Roman" w:hAnsi="Times New Roman" w:cs="Times New Roman"/>
          <w:color w:val="000000"/>
          <w:shd w:val="clear" w:color="auto" w:fill="FFFFFF"/>
        </w:rPr>
        <w:t xml:space="preserve">содержат хлоропласта с хлорофиллом </w:t>
      </w:r>
    </w:p>
    <w:p w14:paraId="1985D136" w14:textId="77777777" w:rsidR="00E82F85" w:rsidRDefault="00E82F85" w:rsidP="00E82F8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82F85">
        <w:rPr>
          <w:rFonts w:ascii="Times New Roman" w:hAnsi="Times New Roman" w:cs="Times New Roman"/>
          <w:color w:val="000000"/>
          <w:shd w:val="clear" w:color="auto" w:fill="FFFFFF"/>
        </w:rPr>
        <w:t xml:space="preserve">имеют цветки и соцветия образуют </w:t>
      </w:r>
    </w:p>
    <w:p w14:paraId="4CF5D8B1" w14:textId="77777777" w:rsidR="00E82F85" w:rsidRDefault="00E82F85" w:rsidP="00E82F8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82F85">
        <w:rPr>
          <w:rFonts w:ascii="Times New Roman" w:hAnsi="Times New Roman" w:cs="Times New Roman"/>
          <w:color w:val="000000"/>
          <w:shd w:val="clear" w:color="auto" w:fill="FFFFFF"/>
        </w:rPr>
        <w:t>плоды с семенами</w:t>
      </w:r>
    </w:p>
    <w:p w14:paraId="65BA1346" w14:textId="77777777" w:rsidR="00E82F85" w:rsidRDefault="00E82F85" w:rsidP="00E82F8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82F85">
        <w:rPr>
          <w:rFonts w:ascii="Times New Roman" w:hAnsi="Times New Roman" w:cs="Times New Roman"/>
          <w:color w:val="000000"/>
          <w:shd w:val="clear" w:color="auto" w:fill="FFFFFF"/>
        </w:rPr>
        <w:t xml:space="preserve"> представлены разнообразными жизненными формами </w:t>
      </w:r>
    </w:p>
    <w:p w14:paraId="3F3C0B2A" w14:textId="2E825AF8" w:rsidR="00E82F85" w:rsidRDefault="00E82F85" w:rsidP="00E82F8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82F85">
        <w:rPr>
          <w:rFonts w:ascii="Times New Roman" w:hAnsi="Times New Roman" w:cs="Times New Roman"/>
          <w:color w:val="000000"/>
          <w:shd w:val="clear" w:color="auto" w:fill="FFFFFF"/>
        </w:rPr>
        <w:t>размножаются семенами</w:t>
      </w:r>
    </w:p>
    <w:p w14:paraId="4D791E5B" w14:textId="77777777" w:rsidR="00E82F85" w:rsidRDefault="00E82F85" w:rsidP="00E82F85">
      <w:pPr>
        <w:pStyle w:val="a6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9E89D35" w14:textId="0D0F92CC" w:rsidR="00E82F85" w:rsidRPr="00E82F85" w:rsidRDefault="00E82F85" w:rsidP="00E82F85">
      <w:pPr>
        <w:pStyle w:val="a6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F3D58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>345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1134"/>
        <w:gridCol w:w="1134"/>
      </w:tblGrid>
      <w:tr w:rsidR="00C716D1" w:rsidRPr="00C716D1" w14:paraId="2D85AD59" w14:textId="77777777" w:rsidTr="00C716D1">
        <w:tc>
          <w:tcPr>
            <w:tcW w:w="1101" w:type="dxa"/>
          </w:tcPr>
          <w:p w14:paraId="3C0E71E9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C716D1">
              <w:rPr>
                <w:rFonts w:ascii="TimesNewRomanPSMT" w:hAnsi="TimesNewRomanPSMT" w:cs="TimesNewRomanPSMT"/>
                <w:sz w:val="16"/>
                <w:szCs w:val="16"/>
              </w:rPr>
              <w:lastRenderedPageBreak/>
              <w:t>Поряд</w:t>
            </w:r>
            <w:proofErr w:type="spellEnd"/>
          </w:p>
          <w:p w14:paraId="1134BD68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C716D1">
              <w:rPr>
                <w:rFonts w:ascii="TimesNewRomanPSMT" w:hAnsi="TimesNewRomanPSMT" w:cs="TimesNewRomanPSMT"/>
                <w:sz w:val="16"/>
                <w:szCs w:val="16"/>
              </w:rPr>
              <w:t>ковый</w:t>
            </w:r>
            <w:proofErr w:type="spellEnd"/>
          </w:p>
          <w:p w14:paraId="2F52F661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C716D1">
              <w:rPr>
                <w:rFonts w:ascii="TimesNewRomanPSMT" w:hAnsi="TimesNewRomanPSMT" w:cs="TimesNewRomanPSMT"/>
                <w:sz w:val="16"/>
                <w:szCs w:val="16"/>
              </w:rPr>
              <w:t>номер</w:t>
            </w:r>
          </w:p>
          <w:p w14:paraId="1CC2B88A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C716D1">
              <w:rPr>
                <w:rFonts w:ascii="TimesNewRomanPSMT" w:hAnsi="TimesNewRomanPSMT" w:cs="TimesNewRomanPSMT"/>
                <w:sz w:val="16"/>
                <w:szCs w:val="16"/>
              </w:rPr>
              <w:t>задания</w:t>
            </w:r>
          </w:p>
          <w:p w14:paraId="752E3CAD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126" w:type="dxa"/>
          </w:tcPr>
          <w:p w14:paraId="09DAC20C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Проверяемые элементы</w:t>
            </w:r>
          </w:p>
          <w:p w14:paraId="2852E9F4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 xml:space="preserve">содержания </w:t>
            </w:r>
          </w:p>
          <w:p w14:paraId="0FE5F3D6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</w:rPr>
            </w:pPr>
            <w:r w:rsidRPr="00C716D1">
              <w:rPr>
                <w:rFonts w:ascii="TimesNewRomanPSMT" w:hAnsi="TimesNewRomanPSMT" w:cs="TimesNewRomanPSMT"/>
              </w:rPr>
              <w:t xml:space="preserve">и </w:t>
            </w:r>
            <w:r w:rsidRPr="00C716D1">
              <w:rPr>
                <w:rFonts w:ascii="TimesNewRomanPS-ItalicMT" w:hAnsi="TimesNewRomanPS-ItalicMT" w:cs="TimesNewRomanPS-ItalicMT"/>
                <w:i/>
                <w:iCs/>
              </w:rPr>
              <w:t>форма</w:t>
            </w:r>
          </w:p>
          <w:p w14:paraId="03C80315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hAnsi="TimesNewRomanPS-ItalicMT" w:cs="TimesNewRomanPS-ItalicMT"/>
                <w:i/>
                <w:iCs/>
              </w:rPr>
            </w:pPr>
            <w:r w:rsidRPr="00C716D1">
              <w:rPr>
                <w:rFonts w:ascii="TimesNewRomanPS-ItalicMT" w:hAnsi="TimesNewRomanPS-ItalicMT" w:cs="TimesNewRomanPS-ItalicMT"/>
                <w:i/>
                <w:iCs/>
              </w:rPr>
              <w:t>представления задания</w:t>
            </w:r>
          </w:p>
          <w:p w14:paraId="2B2AE1CC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843" w:type="dxa"/>
          </w:tcPr>
          <w:p w14:paraId="2725062F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 xml:space="preserve">Коды проверяемых элементов содержания (КЭС </w:t>
            </w:r>
            <w:r w:rsidRPr="00C716D1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  <w:r w:rsidRPr="00C716D1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2126" w:type="dxa"/>
          </w:tcPr>
          <w:p w14:paraId="526AFFF5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Коды</w:t>
            </w:r>
          </w:p>
          <w:p w14:paraId="6DEA2D66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требований</w:t>
            </w:r>
          </w:p>
          <w:p w14:paraId="4BDC8243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к уровню</w:t>
            </w:r>
          </w:p>
          <w:p w14:paraId="657E26DE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подготовки</w:t>
            </w:r>
          </w:p>
          <w:p w14:paraId="33A60D62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выпускников</w:t>
            </w:r>
          </w:p>
          <w:p w14:paraId="045C3050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716D1">
              <w:rPr>
                <w:rFonts w:ascii="TimesNewRomanPSMT" w:hAnsi="TimesNewRomanPSMT" w:cs="TimesNewRomanPSMT"/>
              </w:rPr>
              <w:t xml:space="preserve">(КТ </w:t>
            </w:r>
            <w:r w:rsidRPr="00C716D1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</w:p>
          <w:p w14:paraId="5FB61A05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68110B0E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Уровень</w:t>
            </w:r>
          </w:p>
          <w:p w14:paraId="28F66CA8" w14:textId="5389901D" w:rsidR="00C716D1" w:rsidRPr="00C716D1" w:rsidRDefault="00CA15D2" w:rsidP="00CA1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слож</w:t>
            </w:r>
            <w:r w:rsidR="00C716D1" w:rsidRPr="00C716D1">
              <w:rPr>
                <w:rFonts w:ascii="TimesNewRomanPSMT" w:hAnsi="TimesNewRomanPSMT" w:cs="TimesNewRomanPSMT"/>
              </w:rPr>
              <w:t>ности</w:t>
            </w:r>
          </w:p>
          <w:p w14:paraId="10B33456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45EB8FC6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Макс.</w:t>
            </w:r>
          </w:p>
          <w:p w14:paraId="78F7722C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балл за</w:t>
            </w:r>
          </w:p>
          <w:p w14:paraId="47E3FA9E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выполнение</w:t>
            </w:r>
          </w:p>
          <w:p w14:paraId="10126A53" w14:textId="77777777" w:rsidR="00C716D1" w:rsidRPr="00C716D1" w:rsidRDefault="00C716D1" w:rsidP="00C716D1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задания</w:t>
            </w:r>
          </w:p>
        </w:tc>
      </w:tr>
      <w:tr w:rsidR="00C716D1" w:rsidRPr="00C716D1" w14:paraId="3DB0E195" w14:textId="77777777" w:rsidTr="00C716D1">
        <w:tc>
          <w:tcPr>
            <w:tcW w:w="1101" w:type="dxa"/>
          </w:tcPr>
          <w:p w14:paraId="702392FF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9</w:t>
            </w:r>
          </w:p>
        </w:tc>
        <w:tc>
          <w:tcPr>
            <w:tcW w:w="2126" w:type="dxa"/>
          </w:tcPr>
          <w:p w14:paraId="1FCB4291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 xml:space="preserve">Многообразие организмов. Царства Бактерии, Грибы, Лишайники, Растения. Животные. Вирусы. </w:t>
            </w:r>
            <w:r w:rsidRPr="00C716D1">
              <w:rPr>
                <w:rFonts w:ascii="TimesNewRomanPS-ItalicMT" w:hAnsi="TimesNewRomanPS-ItalicMT" w:cs="TimesNewRomanPS-ItalicMT"/>
                <w:i/>
                <w:iCs/>
              </w:rPr>
              <w:t>Множественный выбор (с рис. и без рис.)</w:t>
            </w:r>
          </w:p>
        </w:tc>
        <w:tc>
          <w:tcPr>
            <w:tcW w:w="1843" w:type="dxa"/>
          </w:tcPr>
          <w:p w14:paraId="297F6431" w14:textId="77777777" w:rsid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C716D1">
              <w:rPr>
                <w:rFonts w:ascii="TimesNewRomanPSMT" w:hAnsi="TimesNewRomanPSMT" w:cs="TimesNewRomanPSMT"/>
                <w:sz w:val="19"/>
                <w:szCs w:val="19"/>
              </w:rPr>
              <w:t>4.1–4.7</w:t>
            </w:r>
          </w:p>
          <w:p w14:paraId="53C566F4" w14:textId="4773214A" w:rsidR="00E82F85" w:rsidRPr="00C716D1" w:rsidRDefault="00E82F85" w:rsidP="00C7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E82F85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4.4</w:t>
            </w:r>
          </w:p>
        </w:tc>
        <w:tc>
          <w:tcPr>
            <w:tcW w:w="2126" w:type="dxa"/>
          </w:tcPr>
          <w:p w14:paraId="570B73E8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E82F85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1.2.3</w:t>
            </w:r>
            <w:r w:rsidRPr="00C716D1">
              <w:rPr>
                <w:rFonts w:ascii="TimesNewRomanPSMT" w:hAnsi="TimesNewRomanPSMT" w:cs="TimesNewRomanPSMT"/>
                <w:sz w:val="19"/>
                <w:szCs w:val="19"/>
              </w:rPr>
              <w:t>, 1.3.1, 1.3.3, 2.5.3, 2.5.1, 2.5.3,</w:t>
            </w:r>
          </w:p>
          <w:p w14:paraId="6D6A803E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C716D1">
              <w:rPr>
                <w:rFonts w:ascii="TimesNewRomanPSMT" w:hAnsi="TimesNewRomanPSMT" w:cs="TimesNewRomanPSMT"/>
                <w:sz w:val="19"/>
                <w:szCs w:val="19"/>
              </w:rPr>
              <w:t>2.6.1, 2.7.1,</w:t>
            </w:r>
          </w:p>
          <w:p w14:paraId="29C6B91F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  <w:sz w:val="19"/>
                <w:szCs w:val="19"/>
              </w:rPr>
              <w:t>2.7.2, 2.8</w:t>
            </w:r>
          </w:p>
        </w:tc>
        <w:tc>
          <w:tcPr>
            <w:tcW w:w="1134" w:type="dxa"/>
          </w:tcPr>
          <w:p w14:paraId="47B891A2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Б</w:t>
            </w:r>
          </w:p>
        </w:tc>
        <w:tc>
          <w:tcPr>
            <w:tcW w:w="1134" w:type="dxa"/>
          </w:tcPr>
          <w:p w14:paraId="0EB7D69C" w14:textId="77777777" w:rsidR="00C716D1" w:rsidRPr="00C716D1" w:rsidRDefault="00C716D1" w:rsidP="00C7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C716D1">
              <w:rPr>
                <w:rFonts w:ascii="TimesNewRomanPSMT" w:hAnsi="TimesNewRomanPSMT" w:cs="TimesNewRomanPSMT"/>
              </w:rPr>
              <w:t>2</w:t>
            </w:r>
          </w:p>
        </w:tc>
      </w:tr>
    </w:tbl>
    <w:p w14:paraId="35AEE3EF" w14:textId="77777777" w:rsidR="00E82F85" w:rsidRDefault="00E82F85" w:rsidP="00E82F85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73333C29" w14:textId="5341A7BC" w:rsidR="00E82F85" w:rsidRPr="001C5F98" w:rsidRDefault="00E82F85" w:rsidP="00E82F85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4.4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Царство </w:t>
      </w:r>
      <w:proofErr w:type="gramStart"/>
      <w:r>
        <w:rPr>
          <w:rFonts w:ascii="Times New Roman" w:hAnsi="Times New Roman" w:cs="Times New Roman"/>
        </w:rPr>
        <w:t>растений..</w:t>
      </w:r>
      <w:proofErr w:type="gramEnd"/>
    </w:p>
    <w:p w14:paraId="0F97E7CF" w14:textId="2BFD4E84" w:rsidR="00E82F85" w:rsidRPr="001C5F98" w:rsidRDefault="00E82F85" w:rsidP="00E82F85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1.2.3</w:t>
      </w:r>
      <w:r w:rsidRPr="001C5F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вирусов, одноклеточных, многоклеточных</w:t>
      </w:r>
      <w:r w:rsidR="00D41E91">
        <w:rPr>
          <w:rFonts w:ascii="Times New Roman" w:hAnsi="Times New Roman" w:cs="Times New Roman"/>
        </w:rPr>
        <w:t xml:space="preserve"> организмов царств живой природы (растений, животных, грибов и бактерий), человека</w:t>
      </w:r>
    </w:p>
    <w:p w14:paraId="51A4ADDD" w14:textId="43BECCFB" w:rsidR="00E82F85" w:rsidRDefault="00E82F85" w:rsidP="00E82F85">
      <w:pPr>
        <w:spacing w:after="0" w:line="240" w:lineRule="auto"/>
        <w:ind w:left="357"/>
        <w:rPr>
          <w:rStyle w:val="a8"/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  <w:hyperlink r:id="rId11" w:history="1">
        <w:r w:rsidR="00D41E91" w:rsidRPr="001C5F98">
          <w:rPr>
            <w:rStyle w:val="a8"/>
            <w:rFonts w:ascii="Times New Roman" w:hAnsi="Times New Roman" w:cs="Times New Roman"/>
          </w:rPr>
          <w:t>http://www.fipi.ru/</w:t>
        </w:r>
      </w:hyperlink>
    </w:p>
    <w:p w14:paraId="0E5D69B1" w14:textId="77777777" w:rsidR="00D41E91" w:rsidRDefault="00D41E91" w:rsidP="00E82F85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  <w:u w:val="none"/>
        </w:rPr>
      </w:pPr>
    </w:p>
    <w:p w14:paraId="09CA87A3" w14:textId="108D0DF7" w:rsidR="00D41E91" w:rsidRPr="00BE33A2" w:rsidRDefault="00D41E91" w:rsidP="00E82F85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 w:rsidRPr="00BE33A2">
        <w:rPr>
          <w:rStyle w:val="a8"/>
          <w:rFonts w:ascii="Times New Roman" w:hAnsi="Times New Roman" w:cs="Times New Roman"/>
          <w:b/>
          <w:color w:val="auto"/>
        </w:rPr>
        <w:t>Задание № 10</w:t>
      </w:r>
    </w:p>
    <w:p w14:paraId="62E05249" w14:textId="655CFDEC" w:rsidR="00D41E91" w:rsidRPr="00BE33A2" w:rsidRDefault="00D41E91" w:rsidP="00BE33A2">
      <w:pPr>
        <w:spacing w:after="0" w:line="240" w:lineRule="auto"/>
        <w:ind w:left="357" w:firstLine="351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3A2">
        <w:rPr>
          <w:rStyle w:val="a8"/>
          <w:rFonts w:ascii="Times New Roman" w:hAnsi="Times New Roman" w:cs="Times New Roman"/>
          <w:color w:val="auto"/>
          <w:u w:val="none"/>
        </w:rPr>
        <w:t xml:space="preserve">Установите соответствие между признаком позвоночного животного и классом, для которого он характерен: </w:t>
      </w:r>
      <w:r w:rsidRPr="00BE33A2">
        <w:rPr>
          <w:rFonts w:ascii="Times New Roman" w:eastAsia="Times New Roman" w:hAnsi="Times New Roman" w:cs="Times New Roman"/>
          <w:color w:val="000000"/>
          <w:lang w:eastAsia="ru-RU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8"/>
        <w:gridCol w:w="540"/>
        <w:gridCol w:w="2052"/>
      </w:tblGrid>
      <w:tr w:rsidR="00D41E91" w:rsidRPr="00096D41" w14:paraId="3E87198B" w14:textId="77777777" w:rsidTr="00BE33A2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5C964" w14:textId="6164D4D5" w:rsidR="00D41E91" w:rsidRPr="00BE33A2" w:rsidRDefault="00BE33A2" w:rsidP="00592A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ЖИВОТНОГО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BFCD0" w14:textId="77777777" w:rsidR="00D41E91" w:rsidRPr="00096D41" w:rsidRDefault="00D41E91" w:rsidP="00592A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E783B" w14:textId="15D737B0" w:rsidR="00D41E91" w:rsidRPr="00096D41" w:rsidRDefault="00BE33A2" w:rsidP="00592A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</w:tr>
      <w:tr w:rsidR="00D41E91" w:rsidRPr="00096D41" w14:paraId="4F43C455" w14:textId="77777777" w:rsidTr="00592A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BC67B" w14:textId="5E2229B8" w:rsidR="00D41E91" w:rsidRPr="00096D41" w:rsidRDefault="00D41E91" w:rsidP="00592A8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r w:rsidR="00BE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цевки</w:t>
            </w:r>
          </w:p>
          <w:p w14:paraId="732A467B" w14:textId="36F78CE6" w:rsidR="00D41E91" w:rsidRPr="00096D41" w:rsidRDefault="00D41E91" w:rsidP="00592A8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="00BE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роговых чешуй на теле</w:t>
            </w:r>
          </w:p>
          <w:p w14:paraId="37DEC8CE" w14:textId="65389C65" w:rsidR="00D41E91" w:rsidRPr="00096D41" w:rsidRDefault="00D41E91" w:rsidP="00592A8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</w:t>
            </w:r>
            <w:r w:rsidR="00BE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 постоянную температуру тела</w:t>
            </w:r>
          </w:p>
          <w:p w14:paraId="78CA64DE" w14:textId="5DB08CC1" w:rsidR="00D41E91" w:rsidRPr="00096D41" w:rsidRDefault="00D41E91" w:rsidP="00592A8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 </w:t>
            </w:r>
            <w:r w:rsidR="00BE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полых костей, заполненных воздухом</w:t>
            </w:r>
          </w:p>
          <w:p w14:paraId="0C5B5C59" w14:textId="77777777" w:rsidR="00D41E91" w:rsidRDefault="00D41E91" w:rsidP="00BE33A2">
            <w:pPr>
              <w:spacing w:after="0" w:line="240" w:lineRule="auto"/>
              <w:ind w:left="709" w:hanging="3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</w:t>
            </w:r>
            <w:r w:rsidR="00BE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сердце артериальная и венозная кровь не смешиваются</w:t>
            </w:r>
          </w:p>
          <w:p w14:paraId="5D3B1289" w14:textId="7AD14356" w:rsidR="00BE33A2" w:rsidRDefault="00BE33A2" w:rsidP="00BE33A2">
            <w:pPr>
              <w:spacing w:after="0" w:line="240" w:lineRule="auto"/>
              <w:ind w:left="709" w:hanging="3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трехкамерное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сердце с неполной перегородкой в желудочке</w:t>
            </w:r>
          </w:p>
          <w:p w14:paraId="078C9748" w14:textId="79494EA7" w:rsidR="00BE33A2" w:rsidRPr="00096D41" w:rsidRDefault="00BE33A2" w:rsidP="00BE33A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457BC" w14:textId="77777777" w:rsidR="00D41E91" w:rsidRPr="00096D41" w:rsidRDefault="00D41E91" w:rsidP="00592A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69213" w14:textId="1E9535BB" w:rsidR="00D41E91" w:rsidRPr="00BE33A2" w:rsidRDefault="00BE33A2" w:rsidP="00BE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1)Пресмыкающиеся</w:t>
            </w:r>
          </w:p>
          <w:p w14:paraId="1E4EC762" w14:textId="0D16148A" w:rsidR="00D41E91" w:rsidRPr="00096D41" w:rsidRDefault="00D41E91" w:rsidP="00BE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="00BE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</w:t>
            </w:r>
          </w:p>
        </w:tc>
      </w:tr>
    </w:tbl>
    <w:p w14:paraId="3B862C6A" w14:textId="6E506936" w:rsidR="00D41E91" w:rsidRDefault="00BE33A2" w:rsidP="00E82F85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  <w:u w:val="none"/>
        </w:rPr>
      </w:pPr>
      <w:r w:rsidRPr="003F3D58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212221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126"/>
        <w:gridCol w:w="1134"/>
        <w:gridCol w:w="1134"/>
      </w:tblGrid>
      <w:tr w:rsidR="00D41E91" w:rsidRPr="00491E89" w14:paraId="174BD990" w14:textId="77777777" w:rsidTr="00D41E91">
        <w:tc>
          <w:tcPr>
            <w:tcW w:w="1101" w:type="dxa"/>
          </w:tcPr>
          <w:p w14:paraId="2B5793BA" w14:textId="77777777" w:rsidR="00D41E91" w:rsidRPr="00886E82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Поряд</w:t>
            </w:r>
            <w:proofErr w:type="spellEnd"/>
          </w:p>
          <w:p w14:paraId="59CB0176" w14:textId="77777777" w:rsidR="00D41E91" w:rsidRPr="00886E82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ковый</w:t>
            </w:r>
            <w:proofErr w:type="spellEnd"/>
          </w:p>
          <w:p w14:paraId="5C04033A" w14:textId="77777777" w:rsidR="00D41E91" w:rsidRPr="00886E82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номер</w:t>
            </w:r>
          </w:p>
          <w:p w14:paraId="20FCAF79" w14:textId="77777777" w:rsidR="00D41E91" w:rsidRPr="00886E82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задания</w:t>
            </w:r>
          </w:p>
          <w:p w14:paraId="18E481E9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2126" w:type="dxa"/>
          </w:tcPr>
          <w:p w14:paraId="11589007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Проверяемые элементы</w:t>
            </w:r>
          </w:p>
          <w:p w14:paraId="0D9A21DB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содержания </w:t>
            </w:r>
          </w:p>
          <w:p w14:paraId="6D1182B5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-ItalicMT" w:hAnsi="TimesNewRomanPS-ItalicMT" w:cs="TimesNewRomanPS-ItalicMT"/>
                <w:i/>
                <w:iCs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и </w:t>
            </w:r>
            <w:r w:rsidRPr="00491E89">
              <w:rPr>
                <w:rFonts w:ascii="TimesNewRomanPS-ItalicMT" w:hAnsi="TimesNewRomanPS-ItalicMT" w:cs="TimesNewRomanPS-ItalicMT"/>
                <w:i/>
                <w:iCs/>
              </w:rPr>
              <w:t>форма</w:t>
            </w:r>
          </w:p>
          <w:p w14:paraId="53D043C7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-ItalicMT" w:hAnsi="TimesNewRomanPS-ItalicMT" w:cs="TimesNewRomanPS-ItalicMT"/>
                <w:i/>
                <w:iCs/>
              </w:rPr>
            </w:pPr>
            <w:r w:rsidRPr="00491E89">
              <w:rPr>
                <w:rFonts w:ascii="TimesNewRomanPS-ItalicMT" w:hAnsi="TimesNewRomanPS-ItalicMT" w:cs="TimesNewRomanPS-ItalicMT"/>
                <w:i/>
                <w:iCs/>
              </w:rPr>
              <w:t>представления задания</w:t>
            </w:r>
          </w:p>
          <w:p w14:paraId="77C50407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1843" w:type="dxa"/>
          </w:tcPr>
          <w:p w14:paraId="5C387F78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Коды</w:t>
            </w:r>
            <w:r>
              <w:rPr>
                <w:rFonts w:ascii="TimesNewRomanPSMT" w:hAnsi="TimesNewRomanPSMT" w:cs="TimesNewRomanPSMT"/>
              </w:rPr>
              <w:t xml:space="preserve"> п</w:t>
            </w:r>
            <w:r w:rsidRPr="00491E89">
              <w:rPr>
                <w:rFonts w:ascii="TimesNewRomanPSMT" w:hAnsi="TimesNewRomanPSMT" w:cs="TimesNewRomanPSMT"/>
              </w:rPr>
              <w:t>роверяемых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>элементов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>содержания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 xml:space="preserve">(КЭС </w:t>
            </w:r>
            <w:r w:rsidRPr="00886E82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2126" w:type="dxa"/>
          </w:tcPr>
          <w:p w14:paraId="7E7F1367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Коды</w:t>
            </w:r>
          </w:p>
          <w:p w14:paraId="6C185D70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требований</w:t>
            </w:r>
          </w:p>
          <w:p w14:paraId="7DC577D0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 уровню</w:t>
            </w:r>
          </w:p>
          <w:p w14:paraId="1B925695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подготовки</w:t>
            </w:r>
          </w:p>
          <w:p w14:paraId="58105AE2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выпускников</w:t>
            </w:r>
          </w:p>
          <w:p w14:paraId="067B7841" w14:textId="77777777" w:rsidR="00D41E91" w:rsidRPr="00886E82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(КТ </w:t>
            </w:r>
            <w:r w:rsidRPr="00886E82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</w:p>
          <w:p w14:paraId="49C11B85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1049A937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Уровень</w:t>
            </w:r>
          </w:p>
          <w:p w14:paraId="74ED6C08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491E89">
              <w:rPr>
                <w:rFonts w:ascii="TimesNewRomanPSMT" w:hAnsi="TimesNewRomanPSMT" w:cs="TimesNewRomanPSMT"/>
              </w:rPr>
              <w:t>слож</w:t>
            </w:r>
            <w:proofErr w:type="spellEnd"/>
          </w:p>
          <w:p w14:paraId="535672EE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491E89">
              <w:rPr>
                <w:rFonts w:ascii="TimesNewRomanPSMT" w:hAnsi="TimesNewRomanPSMT" w:cs="TimesNewRomanPSMT"/>
              </w:rPr>
              <w:t>ности</w:t>
            </w:r>
            <w:proofErr w:type="spellEnd"/>
          </w:p>
          <w:p w14:paraId="3683F066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7EAA4E05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Макс.</w:t>
            </w:r>
          </w:p>
          <w:p w14:paraId="66801544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балл за</w:t>
            </w:r>
          </w:p>
          <w:p w14:paraId="5ABCD0DB" w14:textId="77777777" w:rsidR="00D41E91" w:rsidRPr="00491E89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выполнение</w:t>
            </w:r>
          </w:p>
          <w:p w14:paraId="18A544C4" w14:textId="77777777" w:rsidR="00D41E91" w:rsidRPr="00491E89" w:rsidRDefault="00D41E91" w:rsidP="00BE33A2">
            <w:pPr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задания</w:t>
            </w:r>
          </w:p>
        </w:tc>
      </w:tr>
      <w:tr w:rsidR="00D41E91" w14:paraId="65C8C953" w14:textId="77777777" w:rsidTr="00D41E91">
        <w:tc>
          <w:tcPr>
            <w:tcW w:w="1101" w:type="dxa"/>
          </w:tcPr>
          <w:p w14:paraId="6FD0E4C6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2126" w:type="dxa"/>
          </w:tcPr>
          <w:p w14:paraId="3BE582D4" w14:textId="77777777" w:rsidR="00D41E91" w:rsidRPr="00CF56B2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CF56B2">
              <w:rPr>
                <w:rFonts w:ascii="TimesNewRomanPSMT" w:hAnsi="TimesNewRomanPSMT" w:cs="TimesNewRomanPSMT"/>
              </w:rPr>
              <w:t>Многообразие организмов. Царства Бактерии, Грибы, Лишайники, Растения.</w:t>
            </w:r>
          </w:p>
          <w:p w14:paraId="6ED8E571" w14:textId="77777777" w:rsidR="00D41E91" w:rsidRPr="00CF56B2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-ItalicMT" w:hAnsi="TimesNewRomanPS-ItalicMT" w:cs="TimesNewRomanPS-ItalicMT"/>
                <w:i/>
                <w:iCs/>
              </w:rPr>
            </w:pPr>
            <w:r w:rsidRPr="00CF56B2">
              <w:rPr>
                <w:rFonts w:ascii="TimesNewRomanPSMT" w:hAnsi="TimesNewRomanPSMT" w:cs="TimesNewRomanPSMT"/>
              </w:rPr>
              <w:t xml:space="preserve">Животные. Вирусы. </w:t>
            </w:r>
            <w:r w:rsidRPr="00CF56B2">
              <w:rPr>
                <w:rFonts w:ascii="TimesNewRomanPS-ItalicMT" w:hAnsi="TimesNewRomanPS-ItalicMT" w:cs="TimesNewRomanPS-ItalicMT"/>
                <w:i/>
                <w:iCs/>
              </w:rPr>
              <w:t>Установление</w:t>
            </w:r>
          </w:p>
          <w:p w14:paraId="11E70582" w14:textId="77777777" w:rsidR="00D41E91" w:rsidRPr="00CF56B2" w:rsidRDefault="00D41E91" w:rsidP="00BE33A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CF56B2">
              <w:rPr>
                <w:rFonts w:ascii="TimesNewRomanPS-ItalicMT" w:hAnsi="TimesNewRomanPS-ItalicMT" w:cs="TimesNewRomanPS-ItalicMT"/>
                <w:i/>
                <w:iCs/>
              </w:rPr>
              <w:t>Соответствия (с рис. и без рис.)</w:t>
            </w:r>
          </w:p>
        </w:tc>
        <w:tc>
          <w:tcPr>
            <w:tcW w:w="1843" w:type="dxa"/>
          </w:tcPr>
          <w:p w14:paraId="0FDFEE18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4.1–</w:t>
            </w:r>
            <w:r w:rsidRPr="00BE33A2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4.7</w:t>
            </w:r>
          </w:p>
          <w:p w14:paraId="66CAFD9A" w14:textId="77777777" w:rsidR="00BE33A2" w:rsidRDefault="00BE33A2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46FF1B0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BE33A2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1.2.3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, 1.3.1,</w:t>
            </w:r>
          </w:p>
          <w:p w14:paraId="2597A044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1.3.3, 2.5.3,</w:t>
            </w:r>
          </w:p>
          <w:p w14:paraId="44EC1470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2.5.3, 2.7.1,</w:t>
            </w:r>
          </w:p>
          <w:p w14:paraId="2FD8EE52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2.7.3, 2.8</w:t>
            </w:r>
          </w:p>
        </w:tc>
        <w:tc>
          <w:tcPr>
            <w:tcW w:w="1134" w:type="dxa"/>
          </w:tcPr>
          <w:p w14:paraId="303B8D44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</w:p>
        </w:tc>
        <w:tc>
          <w:tcPr>
            <w:tcW w:w="1134" w:type="dxa"/>
          </w:tcPr>
          <w:p w14:paraId="77A73C7F" w14:textId="77777777" w:rsidR="00D41E91" w:rsidRDefault="00D41E91" w:rsidP="00BE33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</w:tbl>
    <w:p w14:paraId="51B1C175" w14:textId="77777777" w:rsidR="00D41E91" w:rsidRPr="00D41E91" w:rsidRDefault="00D41E91" w:rsidP="00E82F85">
      <w:pPr>
        <w:spacing w:after="0" w:line="240" w:lineRule="auto"/>
        <w:ind w:left="357"/>
        <w:rPr>
          <w:rFonts w:ascii="Times New Roman" w:hAnsi="Times New Roman" w:cs="Times New Roman"/>
          <w:b/>
        </w:rPr>
      </w:pPr>
    </w:p>
    <w:p w14:paraId="00CCD78E" w14:textId="0E353D5D" w:rsidR="00BE33A2" w:rsidRPr="001C5F98" w:rsidRDefault="00BE33A2" w:rsidP="00BE33A2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4.4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Хордовые животные. Характеристика основных </w:t>
      </w:r>
      <w:proofErr w:type="gramStart"/>
      <w:r>
        <w:rPr>
          <w:rFonts w:ascii="Times New Roman" w:hAnsi="Times New Roman" w:cs="Times New Roman"/>
        </w:rPr>
        <w:t>классов..</w:t>
      </w:r>
      <w:proofErr w:type="gramEnd"/>
    </w:p>
    <w:p w14:paraId="4D76195C" w14:textId="77777777" w:rsidR="00BE33A2" w:rsidRPr="001C5F98" w:rsidRDefault="00BE33A2" w:rsidP="00BE33A2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lastRenderedPageBreak/>
        <w:t xml:space="preserve">КТ </w:t>
      </w:r>
      <w:r>
        <w:rPr>
          <w:rFonts w:ascii="Times New Roman" w:hAnsi="Times New Roman" w:cs="Times New Roman"/>
        </w:rPr>
        <w:t>1.2.3</w:t>
      </w:r>
      <w:r w:rsidRPr="001C5F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вирусов, одноклеточных, многоклеточных организмов царств живой природы (растений, животных, грибов и бактерий), человека</w:t>
      </w:r>
    </w:p>
    <w:p w14:paraId="368A6FC1" w14:textId="45313F1D" w:rsidR="00592A8D" w:rsidRDefault="00BE33A2" w:rsidP="003D6903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</w:p>
    <w:p w14:paraId="28079DF4" w14:textId="77777777" w:rsidR="00592A8D" w:rsidRDefault="00592A8D" w:rsidP="00592A8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41F504A6" w14:textId="77777777" w:rsidR="00592A8D" w:rsidRDefault="00592A8D" w:rsidP="00592A8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6FC01916" w14:textId="77777777" w:rsidR="00592A8D" w:rsidRDefault="00592A8D" w:rsidP="00592A8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36A2D4F5" w14:textId="77777777" w:rsidR="00592A8D" w:rsidRDefault="00592A8D" w:rsidP="00EF2859">
      <w:pPr>
        <w:spacing w:after="0" w:line="240" w:lineRule="auto"/>
        <w:rPr>
          <w:rStyle w:val="a8"/>
          <w:rFonts w:ascii="Times New Roman" w:hAnsi="Times New Roman" w:cs="Times New Roman"/>
          <w:b/>
          <w:color w:val="auto"/>
        </w:rPr>
      </w:pPr>
    </w:p>
    <w:p w14:paraId="1FD084A9" w14:textId="77777777" w:rsidR="00592A8D" w:rsidRDefault="00592A8D" w:rsidP="00592A8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42614101" w14:textId="33FB0FA5" w:rsidR="00592A8D" w:rsidRDefault="00592A8D" w:rsidP="00592A8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11</w:t>
      </w:r>
    </w:p>
    <w:p w14:paraId="4193FBFE" w14:textId="77777777" w:rsidR="00592A8D" w:rsidRDefault="00592A8D" w:rsidP="00592A8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65370AF3" w14:textId="5CD203EC" w:rsidR="00592A8D" w:rsidRPr="00D65146" w:rsidRDefault="00592A8D" w:rsidP="00592A8D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</w:rPr>
      </w:pPr>
      <w:proofErr w:type="gramStart"/>
      <w:r w:rsidRPr="00D65146">
        <w:rPr>
          <w:rStyle w:val="a8"/>
          <w:rFonts w:ascii="Times New Roman" w:hAnsi="Times New Roman" w:cs="Times New Roman"/>
          <w:color w:val="auto"/>
          <w:u w:val="none"/>
        </w:rPr>
        <w:t xml:space="preserve">Установите  </w:t>
      </w:r>
      <w:r w:rsidR="00D65146" w:rsidRPr="00D65146">
        <w:rPr>
          <w:rFonts w:ascii="Times New Roman" w:hAnsi="Times New Roman" w:cs="Times New Roman"/>
          <w:bCs/>
        </w:rPr>
        <w:t>последовательность</w:t>
      </w:r>
      <w:proofErr w:type="gramEnd"/>
      <w:r w:rsidR="00D65146" w:rsidRPr="00D65146">
        <w:rPr>
          <w:rFonts w:ascii="Times New Roman" w:hAnsi="Times New Roman" w:cs="Times New Roman"/>
          <w:bCs/>
        </w:rPr>
        <w:t xml:space="preserve"> классификации земляники лесной начиная с самого крупного таксона</w:t>
      </w:r>
      <w:r w:rsidR="002E5E8D" w:rsidRPr="00D65146">
        <w:rPr>
          <w:rStyle w:val="a8"/>
          <w:rFonts w:ascii="Times New Roman" w:hAnsi="Times New Roman" w:cs="Times New Roman"/>
          <w:color w:val="auto"/>
          <w:u w:val="none"/>
        </w:rPr>
        <w:t xml:space="preserve">. Запишите в таблицу соответствующую последовательность </w:t>
      </w:r>
      <w:r w:rsidR="002E5E8D" w:rsidRPr="00D65146">
        <w:rPr>
          <w:rStyle w:val="a8"/>
          <w:rFonts w:ascii="Times New Roman" w:hAnsi="Times New Roman" w:cs="Times New Roman"/>
          <w:b/>
          <w:color w:val="auto"/>
        </w:rPr>
        <w:t>цифр.</w:t>
      </w:r>
    </w:p>
    <w:p w14:paraId="223EF7AC" w14:textId="77777777" w:rsidR="002E5E8D" w:rsidRPr="00D65146" w:rsidRDefault="002E5E8D" w:rsidP="00592A8D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</w:rPr>
      </w:pPr>
    </w:p>
    <w:p w14:paraId="2F01ADAA" w14:textId="7FED6E6A" w:rsidR="00D65146" w:rsidRPr="00D65146" w:rsidRDefault="002E5E8D" w:rsidP="00D65146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 xml:space="preserve">1) </w:t>
      </w:r>
      <w:r w:rsidR="00D65146" w:rsidRPr="00D65146">
        <w:rPr>
          <w:rFonts w:ascii="Times New Roman" w:hAnsi="Times New Roman" w:cs="Times New Roman"/>
        </w:rPr>
        <w:t>Земляника</w:t>
      </w:r>
      <w:r w:rsidRPr="00D65146">
        <w:rPr>
          <w:rFonts w:ascii="Times New Roman" w:hAnsi="Times New Roman" w:cs="Times New Roman"/>
        </w:rPr>
        <w:br/>
        <w:t>2) Эукариоты</w:t>
      </w:r>
      <w:r w:rsidRPr="00D65146">
        <w:rPr>
          <w:rFonts w:ascii="Times New Roman" w:hAnsi="Times New Roman" w:cs="Times New Roman"/>
        </w:rPr>
        <w:br/>
        <w:t>3) Растения</w:t>
      </w:r>
      <w:r w:rsidRPr="00D65146">
        <w:rPr>
          <w:rFonts w:ascii="Times New Roman" w:hAnsi="Times New Roman" w:cs="Times New Roman"/>
        </w:rPr>
        <w:br/>
        <w:t>4) Розоцветные</w:t>
      </w:r>
      <w:r w:rsidRPr="00D65146">
        <w:rPr>
          <w:rFonts w:ascii="Times New Roman" w:hAnsi="Times New Roman" w:cs="Times New Roman"/>
        </w:rPr>
        <w:br/>
        <w:t>5) Покрытосеменные (цветковые)</w:t>
      </w:r>
      <w:r w:rsidRPr="00D65146">
        <w:rPr>
          <w:rFonts w:ascii="Times New Roman" w:hAnsi="Times New Roman" w:cs="Times New Roman"/>
        </w:rPr>
        <w:br/>
        <w:t>6) Двудольные</w:t>
      </w:r>
    </w:p>
    <w:p w14:paraId="52B1D81C" w14:textId="77777777" w:rsidR="00D65146" w:rsidRPr="00D65146" w:rsidRDefault="00D65146" w:rsidP="00D65146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71AFEF26" w14:textId="6E701FC8" w:rsidR="00D65146" w:rsidRPr="00D65146" w:rsidRDefault="002E5E8D" w:rsidP="00D65146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 xml:space="preserve">Ответ: </w:t>
      </w:r>
    </w:p>
    <w:p w14:paraId="0CAE23D8" w14:textId="06C0BFCD" w:rsidR="002E5E8D" w:rsidRPr="00EF2859" w:rsidRDefault="00D65146" w:rsidP="00EF2859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>235641</w:t>
      </w:r>
    </w:p>
    <w:tbl>
      <w:tblPr>
        <w:tblW w:w="105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45"/>
        <w:gridCol w:w="1560"/>
        <w:gridCol w:w="1701"/>
        <w:gridCol w:w="992"/>
        <w:gridCol w:w="1134"/>
      </w:tblGrid>
      <w:tr w:rsidR="00592A8D" w:rsidRPr="00592A8D" w14:paraId="6FF42108" w14:textId="77777777" w:rsidTr="002E5E8D">
        <w:tc>
          <w:tcPr>
            <w:tcW w:w="992" w:type="dxa"/>
          </w:tcPr>
          <w:p w14:paraId="23872A7E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2A8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1375E4F7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2A8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2CDD8C42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номер</w:t>
            </w:r>
          </w:p>
          <w:p w14:paraId="4A5A801D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задания</w:t>
            </w:r>
          </w:p>
          <w:p w14:paraId="0CF1C4F6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321DBE7A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Проверяемые элементы</w:t>
            </w:r>
          </w:p>
          <w:p w14:paraId="3A210F22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214E69C3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2A8D">
              <w:rPr>
                <w:rFonts w:ascii="Times New Roman" w:hAnsi="Times New Roman" w:cs="Times New Roman"/>
              </w:rPr>
              <w:t xml:space="preserve">и </w:t>
            </w:r>
            <w:r w:rsidRPr="00592A8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583C3295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2A8D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186D68AE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5599ED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1701" w:type="dxa"/>
          </w:tcPr>
          <w:p w14:paraId="46FEF436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Коды</w:t>
            </w:r>
          </w:p>
          <w:p w14:paraId="3DEB90A9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требований</w:t>
            </w:r>
          </w:p>
          <w:p w14:paraId="11198375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к уровню</w:t>
            </w:r>
          </w:p>
          <w:p w14:paraId="1AD4CDBD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подготовки</w:t>
            </w:r>
          </w:p>
          <w:p w14:paraId="70E581E8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выпускников</w:t>
            </w:r>
          </w:p>
          <w:p w14:paraId="2FB58E9A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(КТ по кодификатору)</w:t>
            </w:r>
          </w:p>
          <w:p w14:paraId="632C8462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DF86A8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Уровень</w:t>
            </w:r>
          </w:p>
          <w:p w14:paraId="433DB9D1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A8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320E5826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A8D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6B587FBF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29A957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Макс.</w:t>
            </w:r>
          </w:p>
          <w:p w14:paraId="02523844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балл за</w:t>
            </w:r>
          </w:p>
          <w:p w14:paraId="27452B06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выполнение</w:t>
            </w:r>
          </w:p>
          <w:p w14:paraId="23904001" w14:textId="77777777" w:rsidR="00592A8D" w:rsidRPr="00592A8D" w:rsidRDefault="00592A8D" w:rsidP="00592A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592A8D" w:rsidRPr="00592A8D" w14:paraId="2F13BCCE" w14:textId="77777777" w:rsidTr="002E5E8D">
        <w:tc>
          <w:tcPr>
            <w:tcW w:w="992" w:type="dxa"/>
          </w:tcPr>
          <w:p w14:paraId="1816E4C9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5" w:type="dxa"/>
          </w:tcPr>
          <w:p w14:paraId="41539FD4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Многообразие организмов.</w:t>
            </w:r>
          </w:p>
          <w:p w14:paraId="40275352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Основные систематические</w:t>
            </w:r>
          </w:p>
          <w:p w14:paraId="3FB43952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категории, их соподчинённость.</w:t>
            </w:r>
          </w:p>
          <w:p w14:paraId="0007D20A" w14:textId="77777777" w:rsidR="00592A8D" w:rsidRPr="00592A8D" w:rsidRDefault="00592A8D" w:rsidP="00592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92A8D">
              <w:rPr>
                <w:rFonts w:ascii="Times New Roman" w:hAnsi="Times New Roman" w:cs="Times New Roman"/>
                <w:i/>
                <w:iCs/>
              </w:rPr>
              <w:t>Установление  последовательности</w:t>
            </w:r>
          </w:p>
        </w:tc>
        <w:tc>
          <w:tcPr>
            <w:tcW w:w="1560" w:type="dxa"/>
          </w:tcPr>
          <w:p w14:paraId="4711758A" w14:textId="77777777" w:rsidR="00592A8D" w:rsidRPr="00592A8D" w:rsidRDefault="00592A8D" w:rsidP="00592A8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3D719E9" w14:textId="77777777" w:rsidR="00592A8D" w:rsidRPr="00592A8D" w:rsidRDefault="00592A8D" w:rsidP="00592A8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1E65">
              <w:rPr>
                <w:rFonts w:ascii="Times New Roman" w:hAnsi="Times New Roman" w:cs="Times New Roman"/>
                <w:highlight w:val="yellow"/>
              </w:rPr>
              <w:t>4.1</w:t>
            </w:r>
            <w:r w:rsidRPr="00592A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6E09BA89" w14:textId="77777777" w:rsidR="00592A8D" w:rsidRPr="00592A8D" w:rsidRDefault="00592A8D" w:rsidP="00592A8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6461122" w14:textId="77777777" w:rsidR="00592A8D" w:rsidRPr="00592A8D" w:rsidRDefault="00592A8D" w:rsidP="00592A8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1E65">
              <w:rPr>
                <w:rFonts w:ascii="Times New Roman" w:hAnsi="Times New Roman" w:cs="Times New Roman"/>
                <w:highlight w:val="yellow"/>
              </w:rPr>
              <w:t>2.8</w:t>
            </w:r>
            <w:r w:rsidRPr="00592A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90C0677" w14:textId="77777777" w:rsidR="00592A8D" w:rsidRPr="00592A8D" w:rsidRDefault="00592A8D" w:rsidP="00592A8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D60D726" w14:textId="77777777" w:rsidR="00592A8D" w:rsidRPr="00592A8D" w:rsidRDefault="00592A8D" w:rsidP="00592A8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14:paraId="372AB76E" w14:textId="77777777" w:rsidR="00592A8D" w:rsidRPr="00592A8D" w:rsidRDefault="00592A8D" w:rsidP="00592A8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CCBBCB7" w14:textId="77777777" w:rsidR="00592A8D" w:rsidRPr="00592A8D" w:rsidRDefault="00592A8D" w:rsidP="00592A8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2</w:t>
            </w:r>
          </w:p>
        </w:tc>
      </w:tr>
    </w:tbl>
    <w:p w14:paraId="465FB454" w14:textId="77777777" w:rsidR="002E5E8D" w:rsidRDefault="002E5E8D" w:rsidP="002E5E8D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2C5632F1" w14:textId="506ED1EC" w:rsidR="002E5E8D" w:rsidRPr="001C5F98" w:rsidRDefault="002E5E8D" w:rsidP="002E5E8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4.1</w:t>
      </w:r>
      <w:r w:rsidRPr="001C5F98">
        <w:rPr>
          <w:rFonts w:ascii="Times New Roman" w:hAnsi="Times New Roman" w:cs="Times New Roman"/>
        </w:rPr>
        <w:t xml:space="preserve"> </w:t>
      </w:r>
      <w:r w:rsidR="00D65146">
        <w:rPr>
          <w:rFonts w:ascii="Times New Roman" w:hAnsi="Times New Roman" w:cs="Times New Roman"/>
        </w:rPr>
        <w:t>Основные систематические (таксономические) категории</w:t>
      </w:r>
    </w:p>
    <w:p w14:paraId="01ED1EB2" w14:textId="1D63FC80" w:rsidR="002E5E8D" w:rsidRPr="001C5F98" w:rsidRDefault="002E5E8D" w:rsidP="002E5E8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2.8</w:t>
      </w:r>
      <w:r w:rsidRPr="001C5F98">
        <w:rPr>
          <w:rFonts w:ascii="Times New Roman" w:hAnsi="Times New Roman" w:cs="Times New Roman"/>
        </w:rPr>
        <w:t xml:space="preserve">  </w:t>
      </w:r>
      <w:r w:rsidR="00D65146">
        <w:rPr>
          <w:rFonts w:ascii="Times New Roman" w:hAnsi="Times New Roman" w:cs="Times New Roman"/>
        </w:rPr>
        <w:t>принадлежность биологических объектов к определенной систематической группе (классификация)</w:t>
      </w:r>
    </w:p>
    <w:p w14:paraId="403B9975" w14:textId="5CA1CBD9" w:rsidR="00EC6B93" w:rsidRDefault="00EC6B93" w:rsidP="00EC6B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C5F98">
        <w:rPr>
          <w:rFonts w:ascii="Times New Roman" w:hAnsi="Times New Roman" w:cs="Times New Roman"/>
        </w:rPr>
        <w:t xml:space="preserve">Источники:  1) </w:t>
      </w:r>
      <w:proofErr w:type="spellStart"/>
      <w:r w:rsidRPr="001C5F98">
        <w:rPr>
          <w:rFonts w:ascii="Times New Roman" w:hAnsi="Times New Roman" w:cs="Times New Roman"/>
        </w:rPr>
        <w:t>СтатГРад</w:t>
      </w:r>
      <w:proofErr w:type="spellEnd"/>
      <w:r w:rsidRPr="001C5F98">
        <w:rPr>
          <w:rFonts w:ascii="Times New Roman" w:hAnsi="Times New Roman" w:cs="Times New Roman"/>
        </w:rPr>
        <w:t xml:space="preserve"> биология</w:t>
      </w:r>
    </w:p>
    <w:p w14:paraId="6E1DD7EB" w14:textId="77777777" w:rsidR="00C716D1" w:rsidRDefault="00C716D1" w:rsidP="00592A8D">
      <w:pPr>
        <w:rPr>
          <w:rFonts w:ascii="Times New Roman" w:hAnsi="Times New Roman" w:cs="Times New Roman"/>
        </w:rPr>
      </w:pPr>
    </w:p>
    <w:p w14:paraId="505866C1" w14:textId="1C9A9D3B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12</w:t>
      </w:r>
    </w:p>
    <w:p w14:paraId="69AD161E" w14:textId="77777777" w:rsidR="00650A3E" w:rsidRDefault="00650A3E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60AAC995" w14:textId="77777777" w:rsidR="00650A3E" w:rsidRPr="00650A3E" w:rsidRDefault="00650A3E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650A3E">
        <w:rPr>
          <w:rStyle w:val="a8"/>
          <w:rFonts w:ascii="Times New Roman" w:hAnsi="Times New Roman" w:cs="Times New Roman"/>
          <w:color w:val="auto"/>
          <w:u w:val="none"/>
        </w:rPr>
        <w:t xml:space="preserve">Выберите три верных ответа из шести и запишите в таблицу цифры, под </w:t>
      </w:r>
      <w:proofErr w:type="spellStart"/>
      <w:r w:rsidRPr="00650A3E">
        <w:rPr>
          <w:rStyle w:val="a8"/>
          <w:rFonts w:ascii="Times New Roman" w:hAnsi="Times New Roman" w:cs="Times New Roman"/>
          <w:color w:val="auto"/>
          <w:u w:val="none"/>
        </w:rPr>
        <w:t>готорыми</w:t>
      </w:r>
      <w:proofErr w:type="spellEnd"/>
      <w:r w:rsidRPr="00650A3E">
        <w:rPr>
          <w:rStyle w:val="a8"/>
          <w:rFonts w:ascii="Times New Roman" w:hAnsi="Times New Roman" w:cs="Times New Roman"/>
          <w:color w:val="auto"/>
          <w:u w:val="none"/>
        </w:rPr>
        <w:t xml:space="preserve"> они указаны.</w:t>
      </w:r>
    </w:p>
    <w:p w14:paraId="5B561CB8" w14:textId="77777777" w:rsidR="00650A3E" w:rsidRPr="00650A3E" w:rsidRDefault="00650A3E" w:rsidP="00650A3E">
      <w:pPr>
        <w:spacing w:after="0" w:line="240" w:lineRule="auto"/>
        <w:rPr>
          <w:rFonts w:ascii="Helvetica" w:eastAsia="Times New Roman" w:hAnsi="Helvetica" w:cs="Times New Roman"/>
          <w:color w:val="000000"/>
          <w:lang w:eastAsia="ru-RU"/>
        </w:rPr>
      </w:pPr>
      <w:r w:rsidRPr="00650A3E">
        <w:rPr>
          <w:rFonts w:ascii="Times New Roman" w:eastAsia="Times New Roman" w:hAnsi="Times New Roman" w:cs="Times New Roman"/>
          <w:bCs/>
          <w:color w:val="000000"/>
          <w:lang w:eastAsia="ru-RU"/>
        </w:rPr>
        <w:t>К скелету свободной верхней конечности относятся:</w:t>
      </w:r>
    </w:p>
    <w:p w14:paraId="1198B0BD" w14:textId="6A2AAABD" w:rsidR="00650A3E" w:rsidRPr="00650A3E" w:rsidRDefault="00650A3E" w:rsidP="00650A3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ключицы</w:t>
      </w:r>
    </w:p>
    <w:p w14:paraId="29C0F9BC" w14:textId="4CC2CF6E" w:rsidR="00650A3E" w:rsidRPr="00650A3E" w:rsidRDefault="00650A3E" w:rsidP="00650A3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лучевая кость</w:t>
      </w:r>
    </w:p>
    <w:p w14:paraId="6B39682D" w14:textId="6E31E054" w:rsidR="00650A3E" w:rsidRPr="00650A3E" w:rsidRDefault="00650A3E" w:rsidP="00650A3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</w:t>
      </w: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плюсна</w:t>
      </w:r>
    </w:p>
    <w:p w14:paraId="145E801C" w14:textId="3CB20120" w:rsidR="00650A3E" w:rsidRPr="00650A3E" w:rsidRDefault="00650A3E" w:rsidP="00650A3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плечевая кость</w:t>
      </w:r>
    </w:p>
    <w:p w14:paraId="08656C18" w14:textId="608B20A4" w:rsidR="00650A3E" w:rsidRPr="00650A3E" w:rsidRDefault="00650A3E" w:rsidP="00650A3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лопатки</w:t>
      </w:r>
    </w:p>
    <w:p w14:paraId="35F097DB" w14:textId="19A7D511" w:rsidR="00650A3E" w:rsidRPr="00650A3E" w:rsidRDefault="00650A3E" w:rsidP="00650A3E">
      <w:pPr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запястье</w:t>
      </w:r>
    </w:p>
    <w:p w14:paraId="2B223791" w14:textId="0193E50E" w:rsidR="00650A3E" w:rsidRPr="00D65146" w:rsidRDefault="00650A3E" w:rsidP="00650A3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</w:rPr>
        <w:t xml:space="preserve"> 246</w:t>
      </w:r>
    </w:p>
    <w:p w14:paraId="30366127" w14:textId="13043C69" w:rsidR="00650A3E" w:rsidRDefault="00650A3E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133EEE55" w14:textId="77777777" w:rsidR="00650A3E" w:rsidRDefault="00650A3E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1560"/>
        <w:gridCol w:w="1701"/>
        <w:gridCol w:w="992"/>
        <w:gridCol w:w="1134"/>
      </w:tblGrid>
      <w:tr w:rsidR="00D65146" w:rsidRPr="00491E89" w14:paraId="7E2CFB62" w14:textId="77777777" w:rsidTr="002E5E8D">
        <w:tc>
          <w:tcPr>
            <w:tcW w:w="992" w:type="dxa"/>
          </w:tcPr>
          <w:p w14:paraId="199F0844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2A8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050CCD4F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2A8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572CF071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номер</w:t>
            </w:r>
          </w:p>
          <w:p w14:paraId="72110759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lastRenderedPageBreak/>
              <w:t>задания</w:t>
            </w:r>
          </w:p>
          <w:p w14:paraId="2F7881D9" w14:textId="77777777" w:rsidR="00D65146" w:rsidRPr="00491E89" w:rsidRDefault="00D65146" w:rsidP="003D37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111" w:type="dxa"/>
          </w:tcPr>
          <w:p w14:paraId="1253DB8B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lastRenderedPageBreak/>
              <w:t>Проверяемые элементы</w:t>
            </w:r>
          </w:p>
          <w:p w14:paraId="361A20DD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236B8F0F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2A8D">
              <w:rPr>
                <w:rFonts w:ascii="Times New Roman" w:hAnsi="Times New Roman" w:cs="Times New Roman"/>
              </w:rPr>
              <w:t xml:space="preserve">и </w:t>
            </w:r>
            <w:r w:rsidRPr="00592A8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705C04F1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2A8D">
              <w:rPr>
                <w:rFonts w:ascii="Times New Roman" w:hAnsi="Times New Roman" w:cs="Times New Roman"/>
                <w:i/>
                <w:iCs/>
              </w:rPr>
              <w:lastRenderedPageBreak/>
              <w:t>представления задания</w:t>
            </w:r>
          </w:p>
          <w:p w14:paraId="63A9EB9C" w14:textId="77777777" w:rsidR="00D65146" w:rsidRPr="00491E89" w:rsidRDefault="00D65146" w:rsidP="003D37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60" w:type="dxa"/>
          </w:tcPr>
          <w:p w14:paraId="08C0BE61" w14:textId="696E4BB0" w:rsidR="00D65146" w:rsidRPr="00491E89" w:rsidRDefault="00D65146" w:rsidP="003D37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92A8D">
              <w:rPr>
                <w:rFonts w:ascii="Times New Roman" w:hAnsi="Times New Roman" w:cs="Times New Roman"/>
              </w:rPr>
              <w:lastRenderedPageBreak/>
              <w:t xml:space="preserve">Коды проверяемых элементов </w:t>
            </w:r>
            <w:r w:rsidRPr="00592A8D">
              <w:rPr>
                <w:rFonts w:ascii="Times New Roman" w:hAnsi="Times New Roman" w:cs="Times New Roman"/>
              </w:rPr>
              <w:lastRenderedPageBreak/>
              <w:t xml:space="preserve">содержания (КЭС по кодификатору) </w:t>
            </w:r>
          </w:p>
        </w:tc>
        <w:tc>
          <w:tcPr>
            <w:tcW w:w="1701" w:type="dxa"/>
          </w:tcPr>
          <w:p w14:paraId="475A952D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lastRenderedPageBreak/>
              <w:t>Коды</w:t>
            </w:r>
          </w:p>
          <w:p w14:paraId="7919AAF2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требований</w:t>
            </w:r>
          </w:p>
          <w:p w14:paraId="68C010AE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к уровню</w:t>
            </w:r>
          </w:p>
          <w:p w14:paraId="2B4CCC56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  <w:p w14:paraId="3C47D303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выпускников</w:t>
            </w:r>
          </w:p>
          <w:p w14:paraId="2A76F6C7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(КТ по кодификатору)</w:t>
            </w:r>
          </w:p>
          <w:p w14:paraId="6E02F235" w14:textId="77777777" w:rsidR="00D65146" w:rsidRPr="00491E89" w:rsidRDefault="00D65146" w:rsidP="003D37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30E5FE38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lastRenderedPageBreak/>
              <w:t>Уровень</w:t>
            </w:r>
          </w:p>
          <w:p w14:paraId="02568097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A8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4B8FD6F4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A8D">
              <w:rPr>
                <w:rFonts w:ascii="Times New Roman" w:hAnsi="Times New Roman" w:cs="Times New Roman"/>
              </w:rPr>
              <w:lastRenderedPageBreak/>
              <w:t>ности</w:t>
            </w:r>
            <w:proofErr w:type="spellEnd"/>
          </w:p>
          <w:p w14:paraId="691BAB89" w14:textId="77777777" w:rsidR="00D65146" w:rsidRPr="00491E89" w:rsidRDefault="00D65146" w:rsidP="003D37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019095CB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lastRenderedPageBreak/>
              <w:t>Макс.</w:t>
            </w:r>
          </w:p>
          <w:p w14:paraId="22CF38A8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балл за</w:t>
            </w:r>
          </w:p>
          <w:p w14:paraId="02BD4972" w14:textId="77777777" w:rsidR="00D65146" w:rsidRPr="00592A8D" w:rsidRDefault="00D65146" w:rsidP="003D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A8D">
              <w:rPr>
                <w:rFonts w:ascii="Times New Roman" w:hAnsi="Times New Roman" w:cs="Times New Roman"/>
              </w:rPr>
              <w:t>выполне</w:t>
            </w:r>
            <w:r w:rsidRPr="00592A8D">
              <w:rPr>
                <w:rFonts w:ascii="Times New Roman" w:hAnsi="Times New Roman" w:cs="Times New Roman"/>
              </w:rPr>
              <w:lastRenderedPageBreak/>
              <w:t>ние</w:t>
            </w:r>
          </w:p>
          <w:p w14:paraId="686823A9" w14:textId="32B7532C" w:rsidR="00D65146" w:rsidRPr="00491E89" w:rsidRDefault="00D65146" w:rsidP="003D374D">
            <w:pPr>
              <w:rPr>
                <w:rFonts w:ascii="TimesNewRomanPSMT" w:hAnsi="TimesNewRomanPSMT" w:cs="TimesNewRomanPSMT"/>
              </w:rPr>
            </w:pPr>
            <w:r w:rsidRPr="00592A8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B5AD9" w14:paraId="7174EFE3" w14:textId="77777777" w:rsidTr="002E5E8D">
        <w:tc>
          <w:tcPr>
            <w:tcW w:w="992" w:type="dxa"/>
          </w:tcPr>
          <w:p w14:paraId="71285094" w14:textId="77777777" w:rsidR="004B5AD9" w:rsidRDefault="004B5AD9" w:rsidP="008E5F0A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12</w:t>
            </w:r>
          </w:p>
        </w:tc>
        <w:tc>
          <w:tcPr>
            <w:tcW w:w="4111" w:type="dxa"/>
          </w:tcPr>
          <w:p w14:paraId="32A82C70" w14:textId="77777777" w:rsidR="004B5AD9" w:rsidRPr="00927967" w:rsidRDefault="004B5AD9" w:rsidP="008E5F0A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927967">
              <w:rPr>
                <w:rFonts w:ascii="TimesNewRomanPSMT" w:hAnsi="TimesNewRomanPSMT" w:cs="TimesNewRomanPSMT"/>
              </w:rPr>
              <w:t>Организм человека.</w:t>
            </w:r>
          </w:p>
          <w:p w14:paraId="78BD831A" w14:textId="77777777" w:rsidR="004B5AD9" w:rsidRPr="00927967" w:rsidRDefault="004B5AD9" w:rsidP="008E5F0A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927967">
              <w:rPr>
                <w:rFonts w:ascii="TimesNewRomanPSMT" w:hAnsi="TimesNewRomanPSMT" w:cs="TimesNewRomanPSMT"/>
              </w:rPr>
              <w:t>Гигиена человека.</w:t>
            </w:r>
          </w:p>
          <w:p w14:paraId="195B620D" w14:textId="77777777" w:rsidR="004B5AD9" w:rsidRPr="00927967" w:rsidRDefault="004B5AD9" w:rsidP="008E5F0A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i/>
                <w:iCs/>
              </w:rPr>
            </w:pPr>
            <w:r w:rsidRPr="00927967">
              <w:rPr>
                <w:rFonts w:ascii="TimesNewRomanPSMT" w:hAnsi="TimesNewRomanPSMT" w:cs="TimesNewRomanPSMT"/>
                <w:i/>
                <w:iCs/>
              </w:rPr>
              <w:t>Множественный выбор</w:t>
            </w:r>
          </w:p>
          <w:p w14:paraId="61CD4BE3" w14:textId="77777777" w:rsidR="004B5AD9" w:rsidRPr="00927967" w:rsidRDefault="004B5AD9" w:rsidP="008E5F0A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927967">
              <w:rPr>
                <w:rFonts w:ascii="TimesNewRomanPSMT" w:hAnsi="TimesNewRomanPSMT" w:cs="TimesNewRomanPSMT"/>
                <w:i/>
                <w:iCs/>
              </w:rPr>
              <w:t>(с рисунком и без рисунка)</w:t>
            </w:r>
          </w:p>
        </w:tc>
        <w:tc>
          <w:tcPr>
            <w:tcW w:w="1560" w:type="dxa"/>
          </w:tcPr>
          <w:p w14:paraId="0926BF26" w14:textId="77777777" w:rsidR="004B5AD9" w:rsidRDefault="004B5AD9" w:rsidP="008E5F0A">
            <w:pPr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5.1–5.6</w:t>
            </w:r>
          </w:p>
          <w:p w14:paraId="1BE52207" w14:textId="088BBD89" w:rsidR="00731E65" w:rsidRDefault="00731E65" w:rsidP="008E5F0A">
            <w:pPr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731E65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5.2</w:t>
            </w:r>
          </w:p>
        </w:tc>
        <w:tc>
          <w:tcPr>
            <w:tcW w:w="1701" w:type="dxa"/>
          </w:tcPr>
          <w:p w14:paraId="405722DC" w14:textId="77777777" w:rsidR="004B5AD9" w:rsidRDefault="004B5AD9" w:rsidP="008E5F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1.2, 1.3, </w:t>
            </w:r>
            <w:r w:rsidRPr="00731E65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1.5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,</w:t>
            </w:r>
          </w:p>
          <w:p w14:paraId="69E1343A" w14:textId="77777777" w:rsidR="004B5AD9" w:rsidRDefault="004B5AD9" w:rsidP="008E5F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2.1, 2.5, 2.6,</w:t>
            </w:r>
          </w:p>
          <w:p w14:paraId="7F9D7AE5" w14:textId="77777777" w:rsidR="004B5AD9" w:rsidRDefault="004B5AD9" w:rsidP="008E5F0A">
            <w:pPr>
              <w:spacing w:after="0"/>
              <w:jc w:val="center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2.7, 3.1</w:t>
            </w:r>
          </w:p>
        </w:tc>
        <w:tc>
          <w:tcPr>
            <w:tcW w:w="992" w:type="dxa"/>
          </w:tcPr>
          <w:p w14:paraId="57809DA0" w14:textId="77777777" w:rsidR="004B5AD9" w:rsidRDefault="004B5AD9" w:rsidP="008E5F0A">
            <w:pPr>
              <w:spacing w:after="0"/>
            </w:pPr>
          </w:p>
          <w:p w14:paraId="7C2BD578" w14:textId="77777777" w:rsidR="004B5AD9" w:rsidRDefault="004B5AD9" w:rsidP="008E5F0A">
            <w:pPr>
              <w:spacing w:after="0"/>
              <w:ind w:firstLine="430"/>
            </w:pPr>
            <w:r>
              <w:t>Б</w:t>
            </w:r>
          </w:p>
        </w:tc>
        <w:tc>
          <w:tcPr>
            <w:tcW w:w="1134" w:type="dxa"/>
          </w:tcPr>
          <w:p w14:paraId="38A94E56" w14:textId="77777777" w:rsidR="004B5AD9" w:rsidRDefault="004B5AD9" w:rsidP="008E5F0A">
            <w:pPr>
              <w:spacing w:after="0"/>
            </w:pPr>
          </w:p>
          <w:p w14:paraId="522F08E4" w14:textId="77777777" w:rsidR="004B5AD9" w:rsidRDefault="004B5AD9" w:rsidP="008E5F0A">
            <w:pPr>
              <w:spacing w:after="0"/>
              <w:ind w:firstLine="572"/>
            </w:pPr>
            <w:r>
              <w:t>2</w:t>
            </w:r>
          </w:p>
        </w:tc>
      </w:tr>
    </w:tbl>
    <w:p w14:paraId="7B03619A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40ADF542" w14:textId="01AEA50B" w:rsidR="00650A3E" w:rsidRPr="001C5F98" w:rsidRDefault="00650A3E" w:rsidP="00650A3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5.2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Строение и жизнедеятельность органов и систем органов: </w:t>
      </w:r>
      <w:proofErr w:type="spellStart"/>
      <w:r>
        <w:rPr>
          <w:rFonts w:ascii="Times New Roman" w:hAnsi="Times New Roman" w:cs="Times New Roman"/>
        </w:rPr>
        <w:t>опрно</w:t>
      </w:r>
      <w:proofErr w:type="spellEnd"/>
      <w:r>
        <w:rPr>
          <w:rFonts w:ascii="Times New Roman" w:hAnsi="Times New Roman" w:cs="Times New Roman"/>
        </w:rPr>
        <w:t>-двигательной, покровной…</w:t>
      </w:r>
    </w:p>
    <w:p w14:paraId="6CA6B885" w14:textId="1FEECA9C" w:rsidR="00650A3E" w:rsidRPr="001C5F98" w:rsidRDefault="00650A3E" w:rsidP="00650A3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1.5</w:t>
      </w:r>
      <w:r w:rsidRPr="001C5F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особенности организма человека, его строения, жизнедеятельности…</w:t>
      </w:r>
    </w:p>
    <w:p w14:paraId="5301B476" w14:textId="0D4F062B" w:rsidR="00650A3E" w:rsidRDefault="00650A3E" w:rsidP="00650A3E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</w:p>
    <w:p w14:paraId="236B6276" w14:textId="77777777" w:rsidR="00650A3E" w:rsidRDefault="00650A3E" w:rsidP="00650A3E">
      <w:pPr>
        <w:spacing w:after="0" w:line="240" w:lineRule="auto"/>
        <w:rPr>
          <w:rStyle w:val="a8"/>
          <w:rFonts w:ascii="Times New Roman" w:hAnsi="Times New Roman" w:cs="Times New Roman"/>
          <w:b/>
          <w:color w:val="auto"/>
        </w:rPr>
      </w:pPr>
    </w:p>
    <w:p w14:paraId="6A6AE928" w14:textId="13E0878C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13</w:t>
      </w:r>
    </w:p>
    <w:p w14:paraId="2FA6FBDC" w14:textId="77777777" w:rsidR="00650A3E" w:rsidRDefault="00650A3E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58A8D30D" w14:textId="08494586" w:rsidR="006F24C4" w:rsidRDefault="006F24C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Установите соответствие между характеристиками</w:t>
      </w:r>
      <w:r w:rsidRPr="006F24C4">
        <w:t xml:space="preserve"> </w:t>
      </w:r>
      <w:r w:rsidRPr="006F24C4">
        <w:rPr>
          <w:rStyle w:val="a8"/>
          <w:rFonts w:ascii="Times New Roman" w:hAnsi="Times New Roman" w:cs="Times New Roman"/>
          <w:color w:val="auto"/>
          <w:u w:val="none"/>
        </w:rPr>
        <w:t xml:space="preserve">между значением витамина для организма человека и видом витамина: </w:t>
      </w:r>
      <w:r w:rsidR="00797D50">
        <w:rPr>
          <w:rStyle w:val="a8"/>
          <w:rFonts w:ascii="Times New Roman" w:hAnsi="Times New Roman" w:cs="Times New Roman"/>
          <w:color w:val="auto"/>
          <w:u w:val="none"/>
        </w:rPr>
        <w:t>к каждой позиции, данной в первом столбце, подберите соответствующую позицию из второго столбца.</w:t>
      </w:r>
    </w:p>
    <w:p w14:paraId="5E551A14" w14:textId="77777777" w:rsidR="006F24C4" w:rsidRDefault="006F24C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2C2C1CF1" w14:textId="4395E43C" w:rsidR="006F24C4" w:rsidRPr="00731E65" w:rsidRDefault="006F24C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31E6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Значение витамина  для организма                </w:t>
      </w:r>
      <w:r w:rsidR="00731E6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</w:t>
      </w:r>
      <w:r w:rsidRPr="00731E6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Виды витаминов </w:t>
      </w:r>
    </w:p>
    <w:p w14:paraId="046D4594" w14:textId="77777777" w:rsidR="006F24C4" w:rsidRPr="00731E65" w:rsidRDefault="006F24C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1D65DD7" w14:textId="70133133" w:rsidR="006F24C4" w:rsidRPr="006F24C4" w:rsidRDefault="006F24C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6F24C4">
        <w:rPr>
          <w:rFonts w:ascii="Times New Roman" w:hAnsi="Times New Roman" w:cs="Times New Roman"/>
          <w:color w:val="000000"/>
        </w:rPr>
        <w:t>А) повышает защитные свойства организма</w:t>
      </w:r>
      <w:r>
        <w:rPr>
          <w:rFonts w:ascii="Times New Roman" w:hAnsi="Times New Roman" w:cs="Times New Roman"/>
          <w:color w:val="000000"/>
        </w:rPr>
        <w:t xml:space="preserve">                                 1) А</w:t>
      </w:r>
      <w:r w:rsidRPr="006F24C4">
        <w:rPr>
          <w:rFonts w:ascii="Times New Roman" w:hAnsi="Times New Roman" w:cs="Times New Roman"/>
          <w:color w:val="000000"/>
        </w:rPr>
        <w:br/>
        <w:t>Б) входит в состав зрительного пигмента</w:t>
      </w:r>
      <w:r>
        <w:rPr>
          <w:rFonts w:ascii="Times New Roman" w:hAnsi="Times New Roman" w:cs="Times New Roman"/>
          <w:color w:val="000000"/>
        </w:rPr>
        <w:t xml:space="preserve">                                      2) </w:t>
      </w:r>
      <w:r w:rsidR="00731E65">
        <w:rPr>
          <w:rFonts w:ascii="Times New Roman" w:hAnsi="Times New Roman" w:cs="Times New Roman"/>
          <w:color w:val="000000"/>
          <w:lang w:val="en-US"/>
        </w:rPr>
        <w:t>D</w:t>
      </w:r>
      <w:r w:rsidRPr="006F24C4">
        <w:rPr>
          <w:rFonts w:ascii="Times New Roman" w:hAnsi="Times New Roman" w:cs="Times New Roman"/>
          <w:color w:val="000000"/>
        </w:rPr>
        <w:br/>
        <w:t>В) препятствует возникновению рахита</w:t>
      </w:r>
      <w:r w:rsidR="00731E65" w:rsidRPr="00731E65">
        <w:rPr>
          <w:rFonts w:ascii="Times New Roman" w:hAnsi="Times New Roman" w:cs="Times New Roman"/>
          <w:color w:val="000000"/>
        </w:rPr>
        <w:t xml:space="preserve">                    </w:t>
      </w:r>
      <w:r w:rsidR="00731E65">
        <w:rPr>
          <w:rFonts w:ascii="Times New Roman" w:hAnsi="Times New Roman" w:cs="Times New Roman"/>
          <w:color w:val="000000"/>
        </w:rPr>
        <w:t xml:space="preserve">                    </w:t>
      </w:r>
      <w:r w:rsidR="00731E65" w:rsidRPr="00731E65">
        <w:rPr>
          <w:rFonts w:ascii="Times New Roman" w:hAnsi="Times New Roman" w:cs="Times New Roman"/>
          <w:color w:val="000000"/>
        </w:rPr>
        <w:t xml:space="preserve">3) </w:t>
      </w:r>
      <w:r w:rsidR="00731E65">
        <w:rPr>
          <w:rFonts w:ascii="Times New Roman" w:hAnsi="Times New Roman" w:cs="Times New Roman"/>
          <w:color w:val="000000"/>
          <w:lang w:val="en-US"/>
        </w:rPr>
        <w:t>C</w:t>
      </w:r>
      <w:r w:rsidRPr="006F24C4">
        <w:rPr>
          <w:rFonts w:ascii="Times New Roman" w:hAnsi="Times New Roman" w:cs="Times New Roman"/>
          <w:color w:val="000000"/>
        </w:rPr>
        <w:br/>
        <w:t>Г) препятствует кровоточивости дёсен</w:t>
      </w:r>
      <w:r w:rsidRPr="006F24C4">
        <w:rPr>
          <w:rFonts w:ascii="Times New Roman" w:hAnsi="Times New Roman" w:cs="Times New Roman"/>
          <w:color w:val="000000"/>
        </w:rPr>
        <w:br/>
        <w:t>Д) улучшает зрение в сумерках</w:t>
      </w:r>
      <w:r w:rsidRPr="006F24C4">
        <w:rPr>
          <w:rFonts w:ascii="Times New Roman" w:hAnsi="Times New Roman" w:cs="Times New Roman"/>
          <w:color w:val="000000"/>
        </w:rPr>
        <w:br/>
        <w:t>Е) участвует в образовании костной ткани</w:t>
      </w:r>
      <w:r w:rsidRPr="006F24C4">
        <w:rPr>
          <w:rStyle w:val="a8"/>
          <w:rFonts w:ascii="Times New Roman" w:hAnsi="Times New Roman" w:cs="Times New Roman"/>
          <w:color w:val="auto"/>
          <w:u w:val="none"/>
        </w:rPr>
        <w:t xml:space="preserve">                              </w:t>
      </w:r>
    </w:p>
    <w:p w14:paraId="50080282" w14:textId="77777777" w:rsidR="006F24C4" w:rsidRPr="00186B65" w:rsidRDefault="006F24C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148AD0EE" w14:textId="377378C5" w:rsidR="00731E65" w:rsidRPr="00731E65" w:rsidRDefault="00731E65" w:rsidP="00731E65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</w:rPr>
        <w:t xml:space="preserve"> 3123 </w:t>
      </w:r>
      <w:r w:rsidRPr="00731E65">
        <w:rPr>
          <w:rFonts w:ascii="Times New Roman" w:hAnsi="Times New Roman" w:cs="Times New Roman"/>
        </w:rPr>
        <w:t>2</w:t>
      </w:r>
    </w:p>
    <w:p w14:paraId="2CD8CF05" w14:textId="77777777" w:rsidR="00731E65" w:rsidRPr="00731E65" w:rsidRDefault="00731E65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  <w:lang w:val="en-US"/>
        </w:rPr>
      </w:pPr>
    </w:p>
    <w:p w14:paraId="3418EA49" w14:textId="2B53715B" w:rsidR="00650A3E" w:rsidRPr="00650A3E" w:rsidRDefault="00650A3E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tbl>
      <w:tblPr>
        <w:tblW w:w="10485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43"/>
        <w:gridCol w:w="1560"/>
        <w:gridCol w:w="1701"/>
        <w:gridCol w:w="992"/>
        <w:gridCol w:w="1134"/>
      </w:tblGrid>
      <w:tr w:rsidR="004B5AD9" w:rsidRPr="00491E89" w14:paraId="3B318FDE" w14:textId="77777777" w:rsidTr="00650A3E">
        <w:tc>
          <w:tcPr>
            <w:tcW w:w="955" w:type="dxa"/>
          </w:tcPr>
          <w:p w14:paraId="15B199B8" w14:textId="77777777" w:rsidR="004B5AD9" w:rsidRPr="00886E82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Поряд</w:t>
            </w:r>
            <w:proofErr w:type="spellEnd"/>
          </w:p>
          <w:p w14:paraId="5962D4A6" w14:textId="77777777" w:rsidR="004B5AD9" w:rsidRPr="00886E82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ковый</w:t>
            </w:r>
            <w:proofErr w:type="spellEnd"/>
          </w:p>
          <w:p w14:paraId="3F84D5F9" w14:textId="77777777" w:rsidR="004B5AD9" w:rsidRPr="00886E82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номер</w:t>
            </w:r>
          </w:p>
          <w:p w14:paraId="661179FC" w14:textId="77777777" w:rsidR="004B5AD9" w:rsidRPr="00886E82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задания</w:t>
            </w:r>
          </w:p>
          <w:p w14:paraId="4781B228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4143" w:type="dxa"/>
          </w:tcPr>
          <w:p w14:paraId="559C7ACD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Проверяемые элементы</w:t>
            </w:r>
          </w:p>
          <w:p w14:paraId="6F1FF53E" w14:textId="77777777" w:rsidR="004B5AD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содержания </w:t>
            </w:r>
          </w:p>
          <w:p w14:paraId="38104582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-ItalicMT" w:hAnsi="TimesNewRomanPS-ItalicMT" w:cs="TimesNewRomanPS-ItalicMT"/>
                <w:i/>
                <w:iCs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и </w:t>
            </w:r>
            <w:r w:rsidRPr="00491E89">
              <w:rPr>
                <w:rFonts w:ascii="TimesNewRomanPS-ItalicMT" w:hAnsi="TimesNewRomanPS-ItalicMT" w:cs="TimesNewRomanPS-ItalicMT"/>
                <w:i/>
                <w:iCs/>
              </w:rPr>
              <w:t>форма</w:t>
            </w:r>
          </w:p>
          <w:p w14:paraId="63475AF9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-ItalicMT" w:hAnsi="TimesNewRomanPS-ItalicMT" w:cs="TimesNewRomanPS-ItalicMT"/>
                <w:i/>
                <w:iCs/>
              </w:rPr>
            </w:pPr>
            <w:r w:rsidRPr="00491E89">
              <w:rPr>
                <w:rFonts w:ascii="TimesNewRomanPS-ItalicMT" w:hAnsi="TimesNewRomanPS-ItalicMT" w:cs="TimesNewRomanPS-ItalicMT"/>
                <w:i/>
                <w:iCs/>
              </w:rPr>
              <w:t>представления задания</w:t>
            </w:r>
          </w:p>
          <w:p w14:paraId="4379FEFD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1560" w:type="dxa"/>
          </w:tcPr>
          <w:p w14:paraId="3A380567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Коды</w:t>
            </w:r>
            <w:r>
              <w:rPr>
                <w:rFonts w:ascii="TimesNewRomanPSMT" w:hAnsi="TimesNewRomanPSMT" w:cs="TimesNewRomanPSMT"/>
              </w:rPr>
              <w:t xml:space="preserve"> п</w:t>
            </w:r>
            <w:r w:rsidRPr="00491E89">
              <w:rPr>
                <w:rFonts w:ascii="TimesNewRomanPSMT" w:hAnsi="TimesNewRomanPSMT" w:cs="TimesNewRomanPSMT"/>
              </w:rPr>
              <w:t>роверяемых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>элементов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>содержания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 xml:space="preserve">(КЭС </w:t>
            </w:r>
            <w:r w:rsidRPr="00886E82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701" w:type="dxa"/>
          </w:tcPr>
          <w:p w14:paraId="123423ED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Коды</w:t>
            </w:r>
          </w:p>
          <w:p w14:paraId="7552F6F6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требований</w:t>
            </w:r>
          </w:p>
          <w:p w14:paraId="0AD94098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 уровню</w:t>
            </w:r>
          </w:p>
          <w:p w14:paraId="4B8FB932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подготовки</w:t>
            </w:r>
          </w:p>
          <w:p w14:paraId="63C092EC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выпускников</w:t>
            </w:r>
          </w:p>
          <w:p w14:paraId="6DD146D1" w14:textId="77777777" w:rsidR="004B5AD9" w:rsidRPr="00886E82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(КТ </w:t>
            </w:r>
            <w:r w:rsidRPr="00886E82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</w:p>
          <w:p w14:paraId="1096AD06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7F7884A2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Уровень</w:t>
            </w:r>
          </w:p>
          <w:p w14:paraId="4D8549AA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491E89">
              <w:rPr>
                <w:rFonts w:ascii="TimesNewRomanPSMT" w:hAnsi="TimesNewRomanPSMT" w:cs="TimesNewRomanPSMT"/>
              </w:rPr>
              <w:t>слож</w:t>
            </w:r>
            <w:proofErr w:type="spellEnd"/>
          </w:p>
          <w:p w14:paraId="0D67E0B1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491E89">
              <w:rPr>
                <w:rFonts w:ascii="TimesNewRomanPSMT" w:hAnsi="TimesNewRomanPSMT" w:cs="TimesNewRomanPSMT"/>
              </w:rPr>
              <w:t>ности</w:t>
            </w:r>
            <w:proofErr w:type="spellEnd"/>
          </w:p>
          <w:p w14:paraId="6523A949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24223E32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Макс.</w:t>
            </w:r>
          </w:p>
          <w:p w14:paraId="50B8D47D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балл за</w:t>
            </w:r>
          </w:p>
          <w:p w14:paraId="5DBC8E75" w14:textId="77777777" w:rsidR="004B5AD9" w:rsidRPr="00491E8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выполнение</w:t>
            </w:r>
          </w:p>
          <w:p w14:paraId="25B2108C" w14:textId="77777777" w:rsidR="004B5AD9" w:rsidRPr="00491E89" w:rsidRDefault="004B5AD9" w:rsidP="00650A3E">
            <w:pPr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задания</w:t>
            </w:r>
          </w:p>
        </w:tc>
      </w:tr>
      <w:tr w:rsidR="004B5AD9" w14:paraId="3DB071D5" w14:textId="77777777" w:rsidTr="00650A3E">
        <w:tc>
          <w:tcPr>
            <w:tcW w:w="955" w:type="dxa"/>
          </w:tcPr>
          <w:p w14:paraId="56EB1187" w14:textId="77777777" w:rsidR="004B5AD9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13</w:t>
            </w:r>
          </w:p>
        </w:tc>
        <w:tc>
          <w:tcPr>
            <w:tcW w:w="4143" w:type="dxa"/>
          </w:tcPr>
          <w:p w14:paraId="130C494E" w14:textId="77777777" w:rsidR="004B5AD9" w:rsidRPr="00927967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927967">
              <w:rPr>
                <w:rFonts w:ascii="TimesNewRomanPSMT" w:hAnsi="TimesNewRomanPSMT" w:cs="TimesNewRomanPSMT"/>
              </w:rPr>
              <w:t>Организм человека.</w:t>
            </w:r>
          </w:p>
          <w:p w14:paraId="5964DFF8" w14:textId="77777777" w:rsidR="004B5AD9" w:rsidRPr="00927967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i/>
                <w:iCs/>
              </w:rPr>
            </w:pPr>
            <w:r w:rsidRPr="00927967">
              <w:rPr>
                <w:rFonts w:ascii="TimesNewRomanPSMT" w:hAnsi="TimesNewRomanPSMT" w:cs="TimesNewRomanPSMT"/>
                <w:i/>
                <w:iCs/>
              </w:rPr>
              <w:t>Установление</w:t>
            </w:r>
          </w:p>
          <w:p w14:paraId="0DF11480" w14:textId="77777777" w:rsidR="004B5AD9" w:rsidRPr="00927967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i/>
                <w:iCs/>
              </w:rPr>
            </w:pPr>
            <w:r w:rsidRPr="00927967">
              <w:rPr>
                <w:rFonts w:ascii="TimesNewRomanPSMT" w:hAnsi="TimesNewRomanPSMT" w:cs="TimesNewRomanPSMT"/>
                <w:i/>
                <w:iCs/>
              </w:rPr>
              <w:t>соответствия</w:t>
            </w:r>
          </w:p>
          <w:p w14:paraId="74AC1916" w14:textId="77777777" w:rsidR="004B5AD9" w:rsidRPr="00927967" w:rsidRDefault="004B5AD9" w:rsidP="00650A3E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927967">
              <w:rPr>
                <w:rFonts w:ascii="TimesNewRomanPSMT" w:hAnsi="TimesNewRomanPSMT" w:cs="TimesNewRomanPSMT"/>
                <w:i/>
                <w:iCs/>
              </w:rPr>
              <w:t>(с рисунком и без рисунка)</w:t>
            </w:r>
          </w:p>
        </w:tc>
        <w:tc>
          <w:tcPr>
            <w:tcW w:w="1560" w:type="dxa"/>
          </w:tcPr>
          <w:p w14:paraId="6861ABB5" w14:textId="77777777" w:rsidR="004B5AD9" w:rsidRDefault="004B5AD9" w:rsidP="00650A3E">
            <w:pPr>
              <w:spacing w:after="0"/>
              <w:rPr>
                <w:rFonts w:ascii="TimesNewRomanPSMT" w:hAnsi="TimesNewRomanPSMT" w:cs="TimesNewRomanPSMT"/>
              </w:rPr>
            </w:pPr>
            <w:r w:rsidRPr="00526930">
              <w:rPr>
                <w:rFonts w:ascii="TimesNewRomanPSMT" w:hAnsi="TimesNewRomanPSMT" w:cs="TimesNewRomanPSMT"/>
              </w:rPr>
              <w:t>5.1–5.5</w:t>
            </w:r>
          </w:p>
          <w:p w14:paraId="094B4FBD" w14:textId="4CD23DFC" w:rsidR="00731E65" w:rsidRPr="00526930" w:rsidRDefault="00731E65" w:rsidP="00650A3E">
            <w:pPr>
              <w:spacing w:after="0"/>
              <w:rPr>
                <w:rFonts w:ascii="TimesNewRomanPSMT" w:hAnsi="TimesNewRomanPSMT" w:cs="TimesNewRomanPSMT"/>
              </w:rPr>
            </w:pPr>
            <w:r w:rsidRPr="00731E65">
              <w:rPr>
                <w:rFonts w:ascii="TimesNewRomanPSMT" w:hAnsi="TimesNewRomanPSMT" w:cs="TimesNewRomanPSMT"/>
                <w:highlight w:val="yellow"/>
              </w:rPr>
              <w:t>5.3</w:t>
            </w:r>
          </w:p>
        </w:tc>
        <w:tc>
          <w:tcPr>
            <w:tcW w:w="1701" w:type="dxa"/>
          </w:tcPr>
          <w:p w14:paraId="293ECB1F" w14:textId="77777777" w:rsidR="004B5AD9" w:rsidRPr="00526930" w:rsidRDefault="004B5AD9" w:rsidP="00650A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r w:rsidRPr="00526930">
              <w:rPr>
                <w:rFonts w:ascii="TimesNewRomanPSMT" w:hAnsi="TimesNewRomanPSMT" w:cs="TimesNewRomanPSMT"/>
              </w:rPr>
              <w:t xml:space="preserve">1.2, 1.3, </w:t>
            </w:r>
            <w:r w:rsidRPr="0080381E">
              <w:rPr>
                <w:rFonts w:ascii="TimesNewRomanPSMT" w:hAnsi="TimesNewRomanPSMT" w:cs="TimesNewRomanPSMT"/>
              </w:rPr>
              <w:t>1.5</w:t>
            </w:r>
            <w:r w:rsidRPr="00526930">
              <w:rPr>
                <w:rFonts w:ascii="TimesNewRomanPSMT" w:hAnsi="TimesNewRomanPSMT" w:cs="TimesNewRomanPSMT"/>
              </w:rPr>
              <w:t>,</w:t>
            </w:r>
          </w:p>
          <w:p w14:paraId="60FAE0BD" w14:textId="77777777" w:rsidR="004B5AD9" w:rsidRDefault="004B5AD9" w:rsidP="00650A3E">
            <w:pPr>
              <w:spacing w:after="0"/>
              <w:jc w:val="center"/>
              <w:rPr>
                <w:rFonts w:ascii="TimesNewRomanPSMT" w:hAnsi="TimesNewRomanPSMT" w:cs="TimesNewRomanPSMT"/>
              </w:rPr>
            </w:pPr>
            <w:r w:rsidRPr="00526930">
              <w:rPr>
                <w:rFonts w:ascii="TimesNewRomanPSMT" w:hAnsi="TimesNewRomanPSMT" w:cs="TimesNewRomanPSMT"/>
              </w:rPr>
              <w:t>2.1, 2.5, 3.1</w:t>
            </w:r>
          </w:p>
          <w:p w14:paraId="69032659" w14:textId="527BDA2D" w:rsidR="0080381E" w:rsidRPr="00526930" w:rsidRDefault="0080381E" w:rsidP="00650A3E">
            <w:pPr>
              <w:spacing w:after="0"/>
              <w:jc w:val="center"/>
              <w:rPr>
                <w:rFonts w:ascii="TimesNewRomanPSMT" w:hAnsi="TimesNewRomanPSMT" w:cs="TimesNewRomanPSMT"/>
              </w:rPr>
            </w:pPr>
            <w:r w:rsidRPr="0080381E">
              <w:rPr>
                <w:rFonts w:ascii="TimesNewRomanPSMT" w:hAnsi="TimesNewRomanPSMT" w:cs="TimesNewRomanPSMT"/>
                <w:highlight w:val="yellow"/>
              </w:rPr>
              <w:t>2.1.8</w:t>
            </w:r>
          </w:p>
        </w:tc>
        <w:tc>
          <w:tcPr>
            <w:tcW w:w="992" w:type="dxa"/>
          </w:tcPr>
          <w:p w14:paraId="38E3061D" w14:textId="77777777" w:rsidR="004B5AD9" w:rsidRDefault="004B5AD9" w:rsidP="00650A3E">
            <w:pPr>
              <w:spacing w:after="0"/>
            </w:pPr>
            <w:r w:rsidRPr="009364FF">
              <w:rPr>
                <w:rFonts w:ascii="TimesNewRomanPSMT" w:hAnsi="TimesNewRomanPSMT" w:cs="TimesNewRomanPSMT"/>
                <w:sz w:val="19"/>
                <w:szCs w:val="19"/>
              </w:rPr>
              <w:t xml:space="preserve">П </w:t>
            </w:r>
          </w:p>
        </w:tc>
        <w:tc>
          <w:tcPr>
            <w:tcW w:w="1134" w:type="dxa"/>
          </w:tcPr>
          <w:p w14:paraId="786E61F2" w14:textId="77777777" w:rsidR="004B5AD9" w:rsidRDefault="004B5AD9" w:rsidP="00650A3E">
            <w:pPr>
              <w:spacing w:after="0"/>
            </w:pPr>
            <w:r w:rsidRPr="009364FF">
              <w:rPr>
                <w:rFonts w:ascii="TimesNewRomanPSMT" w:hAnsi="TimesNewRomanPSMT" w:cs="TimesNewRomanPSMT"/>
                <w:sz w:val="19"/>
                <w:szCs w:val="19"/>
              </w:rPr>
              <w:t xml:space="preserve"> 2</w:t>
            </w:r>
          </w:p>
        </w:tc>
      </w:tr>
    </w:tbl>
    <w:p w14:paraId="24E12F3E" w14:textId="77777777" w:rsidR="00731E65" w:rsidRDefault="00731E65" w:rsidP="00731E65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</w:p>
    <w:p w14:paraId="07A2EDCC" w14:textId="69F2229D" w:rsidR="00731E65" w:rsidRPr="00731E65" w:rsidRDefault="00731E65" w:rsidP="00731E65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5.</w:t>
      </w:r>
      <w:r w:rsidRPr="00731E65">
        <w:rPr>
          <w:rFonts w:ascii="Times New Roman" w:hAnsi="Times New Roman" w:cs="Times New Roman"/>
        </w:rPr>
        <w:t>3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Витамины</w:t>
      </w:r>
    </w:p>
    <w:p w14:paraId="10895B71" w14:textId="349205F2" w:rsidR="00731E65" w:rsidRPr="001C5F98" w:rsidRDefault="00731E65" w:rsidP="00731E65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 w:rsidR="0080381E">
        <w:rPr>
          <w:rFonts w:ascii="Times New Roman" w:hAnsi="Times New Roman" w:cs="Times New Roman"/>
        </w:rPr>
        <w:t>2.1.8</w:t>
      </w:r>
      <w:r w:rsidRPr="001C5F98">
        <w:rPr>
          <w:rFonts w:ascii="Times New Roman" w:hAnsi="Times New Roman" w:cs="Times New Roman"/>
        </w:rPr>
        <w:t xml:space="preserve">  </w:t>
      </w:r>
      <w:r w:rsidR="0080381E">
        <w:rPr>
          <w:rFonts w:ascii="Times New Roman" w:hAnsi="Times New Roman" w:cs="Times New Roman"/>
        </w:rPr>
        <w:t>роль гормонов и витаминов</w:t>
      </w:r>
      <w:r>
        <w:rPr>
          <w:rFonts w:ascii="Times New Roman" w:hAnsi="Times New Roman" w:cs="Times New Roman"/>
        </w:rPr>
        <w:t>…</w:t>
      </w:r>
    </w:p>
    <w:p w14:paraId="0085B79A" w14:textId="076B8F5E" w:rsidR="00731E65" w:rsidRDefault="00731E65" w:rsidP="00731E65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  <w:r w:rsidR="00EF2859">
        <w:rPr>
          <w:rFonts w:ascii="Times New Roman" w:hAnsi="Times New Roman" w:cs="Times New Roman"/>
          <w:color w:val="000000"/>
          <w:shd w:val="clear" w:color="auto" w:fill="FFFFFF"/>
        </w:rPr>
        <w:t xml:space="preserve">Рабочая тетрадь по биологии 8 класс </w:t>
      </w:r>
      <w:proofErr w:type="spellStart"/>
      <w:r w:rsidR="00EF2859">
        <w:rPr>
          <w:rFonts w:ascii="Times New Roman" w:hAnsi="Times New Roman" w:cs="Times New Roman"/>
          <w:color w:val="000000"/>
          <w:shd w:val="clear" w:color="auto" w:fill="FFFFFF"/>
        </w:rPr>
        <w:t>Н.И.Сонина</w:t>
      </w:r>
      <w:proofErr w:type="spellEnd"/>
      <w:r w:rsidR="00EF2859">
        <w:rPr>
          <w:rFonts w:ascii="Times New Roman" w:hAnsi="Times New Roman" w:cs="Times New Roman"/>
          <w:color w:val="000000"/>
          <w:shd w:val="clear" w:color="auto" w:fill="FFFFFF"/>
        </w:rPr>
        <w:t xml:space="preserve">, М.Р. </w:t>
      </w:r>
      <w:proofErr w:type="spellStart"/>
      <w:r w:rsidR="00EF2859">
        <w:rPr>
          <w:rFonts w:ascii="Times New Roman" w:hAnsi="Times New Roman" w:cs="Times New Roman"/>
          <w:color w:val="000000"/>
          <w:shd w:val="clear" w:color="auto" w:fill="FFFFFF"/>
        </w:rPr>
        <w:t>Сапина</w:t>
      </w:r>
      <w:proofErr w:type="spellEnd"/>
    </w:p>
    <w:p w14:paraId="1C76D40C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227F84B7" w14:textId="1A0604F2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14</w:t>
      </w:r>
    </w:p>
    <w:p w14:paraId="7DFCE644" w14:textId="77777777" w:rsidR="00797D50" w:rsidRDefault="00797D50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62F6D0CF" w14:textId="3C33FD8B" w:rsidR="00797D50" w:rsidRDefault="00797D50" w:rsidP="00797D50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797D50">
        <w:rPr>
          <w:rStyle w:val="a8"/>
          <w:rFonts w:ascii="Times New Roman" w:hAnsi="Times New Roman" w:cs="Times New Roman"/>
          <w:color w:val="auto"/>
          <w:u w:val="none"/>
        </w:rPr>
        <w:t xml:space="preserve">Установите последовательность движения </w:t>
      </w:r>
      <w:r>
        <w:rPr>
          <w:rStyle w:val="a8"/>
          <w:rFonts w:ascii="Times New Roman" w:hAnsi="Times New Roman" w:cs="Times New Roman"/>
          <w:color w:val="auto"/>
          <w:u w:val="none"/>
        </w:rPr>
        <w:t xml:space="preserve">артериальной крови у человека, </w:t>
      </w:r>
      <w:r w:rsidRPr="00797D50">
        <w:rPr>
          <w:rStyle w:val="a8"/>
          <w:rFonts w:ascii="Times New Roman" w:hAnsi="Times New Roman" w:cs="Times New Roman"/>
          <w:color w:val="auto"/>
          <w:u w:val="none"/>
        </w:rPr>
        <w:t>начиная с момента её насыщения кислородом в капиллярах малого круга.</w:t>
      </w:r>
      <w:r>
        <w:rPr>
          <w:rStyle w:val="a8"/>
          <w:rFonts w:ascii="Times New Roman" w:hAnsi="Times New Roman" w:cs="Times New Roman"/>
          <w:color w:val="auto"/>
          <w:u w:val="none"/>
        </w:rPr>
        <w:t xml:space="preserve"> Запишите </w:t>
      </w:r>
      <w:r w:rsidR="0080381E">
        <w:rPr>
          <w:rStyle w:val="a8"/>
          <w:rFonts w:ascii="Times New Roman" w:hAnsi="Times New Roman" w:cs="Times New Roman"/>
          <w:color w:val="auto"/>
          <w:u w:val="none"/>
        </w:rPr>
        <w:t xml:space="preserve"> соответствующую последовательность цифр.</w:t>
      </w:r>
    </w:p>
    <w:p w14:paraId="5EDB4EDF" w14:textId="77777777" w:rsidR="0080381E" w:rsidRPr="0080381E" w:rsidRDefault="0080381E" w:rsidP="0080381E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80381E">
        <w:rPr>
          <w:rStyle w:val="a8"/>
          <w:rFonts w:ascii="Times New Roman" w:hAnsi="Times New Roman" w:cs="Times New Roman"/>
          <w:color w:val="auto"/>
          <w:u w:val="none"/>
        </w:rPr>
        <w:lastRenderedPageBreak/>
        <w:t xml:space="preserve">1) капилляры малого круга </w:t>
      </w:r>
    </w:p>
    <w:p w14:paraId="3289E1E7" w14:textId="1E6DB108" w:rsidR="0080381E" w:rsidRPr="0080381E" w:rsidRDefault="0080381E" w:rsidP="0080381E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80381E">
        <w:rPr>
          <w:rStyle w:val="a8"/>
          <w:rFonts w:ascii="Times New Roman" w:hAnsi="Times New Roman" w:cs="Times New Roman"/>
          <w:color w:val="auto"/>
          <w:u w:val="none"/>
        </w:rPr>
        <w:t>2) левое предсердие</w:t>
      </w:r>
    </w:p>
    <w:p w14:paraId="712D4896" w14:textId="77777777" w:rsidR="0080381E" w:rsidRPr="0080381E" w:rsidRDefault="0080381E" w:rsidP="0080381E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80381E">
        <w:rPr>
          <w:rStyle w:val="a8"/>
          <w:rFonts w:ascii="Times New Roman" w:hAnsi="Times New Roman" w:cs="Times New Roman"/>
          <w:color w:val="auto"/>
          <w:u w:val="none"/>
        </w:rPr>
        <w:t xml:space="preserve">3) левый желудочек </w:t>
      </w:r>
    </w:p>
    <w:p w14:paraId="39364DF4" w14:textId="77777777" w:rsidR="0080381E" w:rsidRPr="0080381E" w:rsidRDefault="0080381E" w:rsidP="0080381E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80381E">
        <w:rPr>
          <w:rStyle w:val="a8"/>
          <w:rFonts w:ascii="Times New Roman" w:hAnsi="Times New Roman" w:cs="Times New Roman"/>
          <w:color w:val="auto"/>
          <w:u w:val="none"/>
        </w:rPr>
        <w:t xml:space="preserve">4) вены малого круга </w:t>
      </w:r>
    </w:p>
    <w:p w14:paraId="6EAC30DC" w14:textId="735955D7" w:rsidR="0080381E" w:rsidRPr="0080381E" w:rsidRDefault="0080381E" w:rsidP="0080381E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80381E">
        <w:rPr>
          <w:rStyle w:val="a8"/>
          <w:rFonts w:ascii="Times New Roman" w:hAnsi="Times New Roman" w:cs="Times New Roman"/>
          <w:color w:val="auto"/>
          <w:u w:val="none"/>
        </w:rPr>
        <w:t>5) артерии большого круга</w:t>
      </w:r>
    </w:p>
    <w:p w14:paraId="319297F0" w14:textId="77777777" w:rsidR="0080381E" w:rsidRDefault="0080381E" w:rsidP="00797D50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6231D085" w14:textId="68F6B6C8" w:rsidR="0080381E" w:rsidRPr="00731E65" w:rsidRDefault="0080381E" w:rsidP="0080381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</w:rPr>
        <w:t xml:space="preserve"> 14235</w:t>
      </w:r>
    </w:p>
    <w:p w14:paraId="3643CD90" w14:textId="77777777" w:rsidR="0080381E" w:rsidRPr="00797D50" w:rsidRDefault="0080381E" w:rsidP="00797D50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31B579FB" w14:textId="77777777" w:rsidR="00797D50" w:rsidRPr="00797D50" w:rsidRDefault="00797D50" w:rsidP="00797D50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1560"/>
        <w:gridCol w:w="1701"/>
        <w:gridCol w:w="992"/>
        <w:gridCol w:w="1134"/>
      </w:tblGrid>
      <w:tr w:rsidR="004B5AD9" w:rsidRPr="00491E89" w14:paraId="203DCADD" w14:textId="77777777" w:rsidTr="00797D50">
        <w:tc>
          <w:tcPr>
            <w:tcW w:w="992" w:type="dxa"/>
          </w:tcPr>
          <w:p w14:paraId="6AA46AA5" w14:textId="77777777" w:rsidR="004B5AD9" w:rsidRPr="00886E82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Поряд</w:t>
            </w:r>
            <w:proofErr w:type="spellEnd"/>
          </w:p>
          <w:p w14:paraId="409C37E0" w14:textId="77777777" w:rsidR="004B5AD9" w:rsidRPr="00886E82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spellStart"/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ковый</w:t>
            </w:r>
            <w:proofErr w:type="spellEnd"/>
          </w:p>
          <w:p w14:paraId="4418507C" w14:textId="77777777" w:rsidR="004B5AD9" w:rsidRPr="00886E82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номер</w:t>
            </w:r>
          </w:p>
          <w:p w14:paraId="73D48327" w14:textId="77777777" w:rsidR="004B5AD9" w:rsidRPr="00886E82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886E82">
              <w:rPr>
                <w:rFonts w:ascii="TimesNewRomanPSMT" w:hAnsi="TimesNewRomanPSMT" w:cs="TimesNewRomanPSMT"/>
                <w:sz w:val="16"/>
                <w:szCs w:val="16"/>
              </w:rPr>
              <w:t>задания</w:t>
            </w:r>
          </w:p>
          <w:p w14:paraId="3AB874C4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4111" w:type="dxa"/>
          </w:tcPr>
          <w:p w14:paraId="516457F2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Проверяемые элементы</w:t>
            </w:r>
          </w:p>
          <w:p w14:paraId="118EC977" w14:textId="77777777" w:rsidR="004B5AD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содержания </w:t>
            </w:r>
          </w:p>
          <w:p w14:paraId="2DD398F2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-ItalicMT" w:hAnsi="TimesNewRomanPS-ItalicMT" w:cs="TimesNewRomanPS-ItalicMT"/>
                <w:i/>
                <w:iCs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и </w:t>
            </w:r>
            <w:r w:rsidRPr="00491E89">
              <w:rPr>
                <w:rFonts w:ascii="TimesNewRomanPS-ItalicMT" w:hAnsi="TimesNewRomanPS-ItalicMT" w:cs="TimesNewRomanPS-ItalicMT"/>
                <w:i/>
                <w:iCs/>
              </w:rPr>
              <w:t>форма</w:t>
            </w:r>
          </w:p>
          <w:p w14:paraId="299F5707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-ItalicMT" w:hAnsi="TimesNewRomanPS-ItalicMT" w:cs="TimesNewRomanPS-ItalicMT"/>
                <w:i/>
                <w:iCs/>
              </w:rPr>
            </w:pPr>
            <w:r w:rsidRPr="00491E89">
              <w:rPr>
                <w:rFonts w:ascii="TimesNewRomanPS-ItalicMT" w:hAnsi="TimesNewRomanPS-ItalicMT" w:cs="TimesNewRomanPS-ItalicMT"/>
                <w:i/>
                <w:iCs/>
              </w:rPr>
              <w:t>представления задания</w:t>
            </w:r>
          </w:p>
          <w:p w14:paraId="60DA7C96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1560" w:type="dxa"/>
          </w:tcPr>
          <w:p w14:paraId="38EA668D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Коды</w:t>
            </w:r>
            <w:r>
              <w:rPr>
                <w:rFonts w:ascii="TimesNewRomanPSMT" w:hAnsi="TimesNewRomanPSMT" w:cs="TimesNewRomanPSMT"/>
              </w:rPr>
              <w:t xml:space="preserve"> п</w:t>
            </w:r>
            <w:r w:rsidRPr="00491E89">
              <w:rPr>
                <w:rFonts w:ascii="TimesNewRomanPSMT" w:hAnsi="TimesNewRomanPSMT" w:cs="TimesNewRomanPSMT"/>
              </w:rPr>
              <w:t>роверяемых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>элементов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>содержания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491E89">
              <w:rPr>
                <w:rFonts w:ascii="TimesNewRomanPSMT" w:hAnsi="TimesNewRomanPSMT" w:cs="TimesNewRomanPSMT"/>
              </w:rPr>
              <w:t xml:space="preserve">(КЭС </w:t>
            </w:r>
            <w:r w:rsidRPr="00886E82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701" w:type="dxa"/>
          </w:tcPr>
          <w:p w14:paraId="136D03D2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Коды</w:t>
            </w:r>
          </w:p>
          <w:p w14:paraId="58384589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требований</w:t>
            </w:r>
          </w:p>
          <w:p w14:paraId="01D08618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к уровню</w:t>
            </w:r>
          </w:p>
          <w:p w14:paraId="37B4FAB8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подготовки</w:t>
            </w:r>
          </w:p>
          <w:p w14:paraId="350340EF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выпускников</w:t>
            </w:r>
          </w:p>
          <w:p w14:paraId="58DEE45E" w14:textId="77777777" w:rsidR="004B5AD9" w:rsidRPr="00886E82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91E89">
              <w:rPr>
                <w:rFonts w:ascii="TimesNewRomanPSMT" w:hAnsi="TimesNewRomanPSMT" w:cs="TimesNewRomanPSMT"/>
              </w:rPr>
              <w:t xml:space="preserve">(КТ </w:t>
            </w:r>
            <w:r w:rsidRPr="00886E82">
              <w:rPr>
                <w:rFonts w:ascii="TimesNewRomanPSMT" w:hAnsi="TimesNewRomanPSMT" w:cs="TimesNewRomanPSMT"/>
                <w:sz w:val="20"/>
                <w:szCs w:val="20"/>
              </w:rPr>
              <w:t>по кодификатору)</w:t>
            </w:r>
          </w:p>
          <w:p w14:paraId="79EBD84A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67D58F88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Уровень</w:t>
            </w:r>
          </w:p>
          <w:p w14:paraId="06F04FF8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491E89">
              <w:rPr>
                <w:rFonts w:ascii="TimesNewRomanPSMT" w:hAnsi="TimesNewRomanPSMT" w:cs="TimesNewRomanPSMT"/>
              </w:rPr>
              <w:t>слож</w:t>
            </w:r>
            <w:proofErr w:type="spellEnd"/>
          </w:p>
          <w:p w14:paraId="4C387E5D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491E89">
              <w:rPr>
                <w:rFonts w:ascii="TimesNewRomanPSMT" w:hAnsi="TimesNewRomanPSMT" w:cs="TimesNewRomanPSMT"/>
              </w:rPr>
              <w:t>ности</w:t>
            </w:r>
            <w:proofErr w:type="spellEnd"/>
          </w:p>
          <w:p w14:paraId="2E548223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14:paraId="7B115612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Макс.</w:t>
            </w:r>
          </w:p>
          <w:p w14:paraId="631FFD2D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балл за</w:t>
            </w:r>
          </w:p>
          <w:p w14:paraId="5D40A54D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выполнение</w:t>
            </w:r>
          </w:p>
          <w:p w14:paraId="141261C7" w14:textId="77777777" w:rsidR="004B5AD9" w:rsidRPr="00491E89" w:rsidRDefault="004B5AD9" w:rsidP="00797D50">
            <w:pPr>
              <w:spacing w:after="0"/>
              <w:rPr>
                <w:rFonts w:ascii="TimesNewRomanPSMT" w:hAnsi="TimesNewRomanPSMT" w:cs="TimesNewRomanPSMT"/>
              </w:rPr>
            </w:pPr>
            <w:r w:rsidRPr="00491E89">
              <w:rPr>
                <w:rFonts w:ascii="TimesNewRomanPSMT" w:hAnsi="TimesNewRomanPSMT" w:cs="TimesNewRomanPSMT"/>
              </w:rPr>
              <w:t>задания</w:t>
            </w:r>
          </w:p>
        </w:tc>
      </w:tr>
      <w:tr w:rsidR="004B5AD9" w:rsidRPr="00491E89" w14:paraId="4DB604FC" w14:textId="77777777" w:rsidTr="00797D50">
        <w:tc>
          <w:tcPr>
            <w:tcW w:w="992" w:type="dxa"/>
          </w:tcPr>
          <w:p w14:paraId="079C2607" w14:textId="77777777" w:rsidR="004B5AD9" w:rsidRPr="00886E82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14</w:t>
            </w:r>
          </w:p>
        </w:tc>
        <w:tc>
          <w:tcPr>
            <w:tcW w:w="4111" w:type="dxa"/>
          </w:tcPr>
          <w:p w14:paraId="0C6B8D7F" w14:textId="77777777" w:rsidR="004B5AD9" w:rsidRPr="00A61041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A61041">
              <w:rPr>
                <w:rFonts w:ascii="TimesNewRomanPSMT" w:hAnsi="TimesNewRomanPSMT" w:cs="TimesNewRomanPSMT"/>
              </w:rPr>
              <w:t>Организм человека.</w:t>
            </w:r>
          </w:p>
          <w:p w14:paraId="15200865" w14:textId="77777777" w:rsidR="004B5AD9" w:rsidRPr="00A61041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i/>
                <w:iCs/>
              </w:rPr>
            </w:pPr>
            <w:r w:rsidRPr="00A61041">
              <w:rPr>
                <w:rFonts w:ascii="TimesNewRomanPSMT" w:hAnsi="TimesNewRomanPSMT" w:cs="TimesNewRomanPSMT"/>
                <w:i/>
                <w:iCs/>
              </w:rPr>
              <w:t>Установление</w:t>
            </w:r>
          </w:p>
          <w:p w14:paraId="08EEDA92" w14:textId="77777777" w:rsidR="004B5AD9" w:rsidRPr="00927967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 w:rsidRPr="00A61041">
              <w:rPr>
                <w:rFonts w:ascii="TimesNewRomanPSMT" w:hAnsi="TimesNewRomanPSMT" w:cs="TimesNewRomanPSMT"/>
                <w:i/>
                <w:iCs/>
              </w:rPr>
              <w:t>последовательности</w:t>
            </w:r>
          </w:p>
        </w:tc>
        <w:tc>
          <w:tcPr>
            <w:tcW w:w="1560" w:type="dxa"/>
          </w:tcPr>
          <w:p w14:paraId="4E43B847" w14:textId="77777777" w:rsidR="004B5AD9" w:rsidRDefault="004B5AD9" w:rsidP="00797D50">
            <w:pPr>
              <w:spacing w:after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5.1–5.6</w:t>
            </w:r>
          </w:p>
        </w:tc>
        <w:tc>
          <w:tcPr>
            <w:tcW w:w="1701" w:type="dxa"/>
          </w:tcPr>
          <w:p w14:paraId="17016033" w14:textId="77777777" w:rsidR="004B5AD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80381E">
              <w:rPr>
                <w:rFonts w:ascii="TimesNewRomanPSMT" w:hAnsi="TimesNewRomanPSMT" w:cs="TimesNewRomanPSMT"/>
                <w:sz w:val="19"/>
                <w:szCs w:val="19"/>
                <w:highlight w:val="yellow"/>
              </w:rPr>
              <w:t>1.5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, 2.1, 2.5,</w:t>
            </w:r>
          </w:p>
          <w:p w14:paraId="2AD4474A" w14:textId="77777777" w:rsidR="004B5AD9" w:rsidRDefault="004B5AD9" w:rsidP="00797D50">
            <w:pPr>
              <w:spacing w:after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3.1</w:t>
            </w:r>
          </w:p>
        </w:tc>
        <w:tc>
          <w:tcPr>
            <w:tcW w:w="992" w:type="dxa"/>
          </w:tcPr>
          <w:p w14:paraId="2CBFB5A7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</w:p>
        </w:tc>
        <w:tc>
          <w:tcPr>
            <w:tcW w:w="1134" w:type="dxa"/>
          </w:tcPr>
          <w:p w14:paraId="51A8A45A" w14:textId="77777777" w:rsidR="004B5AD9" w:rsidRPr="00491E89" w:rsidRDefault="004B5AD9" w:rsidP="00797D50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</w:tbl>
    <w:p w14:paraId="0B8439A7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37D59B64" w14:textId="0FD70DA2" w:rsidR="0080381E" w:rsidRPr="001C5F98" w:rsidRDefault="0080381E" w:rsidP="0080381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5.2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Строение и жизнедеятельность органов и систем органов: </w:t>
      </w:r>
      <w:proofErr w:type="spellStart"/>
      <w:r>
        <w:rPr>
          <w:rFonts w:ascii="Times New Roman" w:hAnsi="Times New Roman" w:cs="Times New Roman"/>
        </w:rPr>
        <w:t>опрно</w:t>
      </w:r>
      <w:proofErr w:type="spellEnd"/>
      <w:r>
        <w:rPr>
          <w:rFonts w:ascii="Times New Roman" w:hAnsi="Times New Roman" w:cs="Times New Roman"/>
        </w:rPr>
        <w:t>-двигательной, кровообращение…</w:t>
      </w:r>
    </w:p>
    <w:p w14:paraId="18B72EB0" w14:textId="77777777" w:rsidR="0080381E" w:rsidRPr="001C5F98" w:rsidRDefault="0080381E" w:rsidP="0080381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1.5</w:t>
      </w:r>
      <w:r w:rsidRPr="001C5F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особенности организма человека, его строения, жизнедеятельности…</w:t>
      </w:r>
    </w:p>
    <w:p w14:paraId="4686C3DE" w14:textId="0C7E3D73" w:rsidR="0080381E" w:rsidRDefault="0080381E" w:rsidP="0080381E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</w:p>
    <w:p w14:paraId="76114AA5" w14:textId="77777777" w:rsidR="00797D50" w:rsidRDefault="00797D50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22BEFE5C" w14:textId="77777777" w:rsidR="00797D50" w:rsidRDefault="00797D50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4C2C9241" w14:textId="77777777" w:rsidR="00797D50" w:rsidRDefault="00797D50" w:rsidP="00884CFD">
      <w:pPr>
        <w:spacing w:after="0" w:line="240" w:lineRule="auto"/>
        <w:rPr>
          <w:rStyle w:val="a8"/>
          <w:rFonts w:ascii="Times New Roman" w:hAnsi="Times New Roman" w:cs="Times New Roman"/>
          <w:b/>
          <w:color w:val="auto"/>
        </w:rPr>
      </w:pPr>
    </w:p>
    <w:p w14:paraId="11132A83" w14:textId="0A12A93B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15</w:t>
      </w:r>
    </w:p>
    <w:p w14:paraId="1BEF4E1E" w14:textId="77777777" w:rsidR="00884CFD" w:rsidRDefault="00884CFD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670D12E2" w14:textId="77777777" w:rsidR="00884CFD" w:rsidRPr="00884CFD" w:rsidRDefault="00884CFD" w:rsidP="00884CFD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884CFD">
        <w:rPr>
          <w:rStyle w:val="a8"/>
          <w:rFonts w:ascii="Times New Roman" w:hAnsi="Times New Roman" w:cs="Times New Roman"/>
          <w:color w:val="auto"/>
          <w:u w:val="none"/>
        </w:rPr>
        <w:t>Прочитайте текст. Выберите три предложения, в которых даны описания морфологического критерия вида сосны обыкновенной. Запишите в таблицу цифры, под которыми они указаны.</w:t>
      </w:r>
    </w:p>
    <w:p w14:paraId="7B9A5E8F" w14:textId="77777777" w:rsidR="00884CFD" w:rsidRPr="00884CFD" w:rsidRDefault="00884CFD" w:rsidP="00884CFD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884CFD">
        <w:rPr>
          <w:rStyle w:val="a8"/>
          <w:rFonts w:ascii="Times New Roman" w:hAnsi="Times New Roman" w:cs="Times New Roman"/>
          <w:color w:val="auto"/>
          <w:u w:val="none"/>
        </w:rPr>
        <w:t xml:space="preserve"> </w:t>
      </w:r>
    </w:p>
    <w:p w14:paraId="46948AC6" w14:textId="6FE68229" w:rsidR="00884CFD" w:rsidRDefault="00884CFD" w:rsidP="00884CFD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884CFD">
        <w:rPr>
          <w:rStyle w:val="a8"/>
          <w:rFonts w:ascii="Times New Roman" w:hAnsi="Times New Roman" w:cs="Times New Roman"/>
          <w:color w:val="auto"/>
          <w:u w:val="none"/>
        </w:rPr>
        <w:t>(1) Сосна обыкновенная — светолюбивое растение. (2) Она имеет высокий стройный ствол, крона формируется только вблизи верхушки. (3) Сосна растёт на песчаных почвах, меловых горах. (4) У неё хорошо развиты главный и боковые корни, листья игловидные, по две хвоинки в узле на побеге. (5) На молодых побегах развиваются зеленовато-жёлтые мужские шишки и красноватые женские шишки. (6) Пыльца переносится ветром и попадает на женские шишки</w:t>
      </w:r>
      <w:r>
        <w:rPr>
          <w:rStyle w:val="a8"/>
          <w:rFonts w:ascii="Times New Roman" w:hAnsi="Times New Roman" w:cs="Times New Roman"/>
          <w:color w:val="auto"/>
          <w:u w:val="none"/>
        </w:rPr>
        <w:t>, где происходит оплодотворение</w:t>
      </w:r>
    </w:p>
    <w:p w14:paraId="791C453E" w14:textId="77777777" w:rsidR="00884CFD" w:rsidRDefault="00884CFD" w:rsidP="00884CFD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06BCAF70" w14:textId="014A6997" w:rsidR="00884CFD" w:rsidRDefault="00884CFD" w:rsidP="00884CF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</w:rPr>
        <w:t xml:space="preserve"> 245</w:t>
      </w:r>
    </w:p>
    <w:p w14:paraId="1EC16EEB" w14:textId="77777777" w:rsidR="00884CFD" w:rsidRPr="00884CFD" w:rsidRDefault="00884CFD" w:rsidP="00884CFD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tbl>
      <w:tblPr>
        <w:tblW w:w="10485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43"/>
        <w:gridCol w:w="1560"/>
        <w:gridCol w:w="1701"/>
        <w:gridCol w:w="992"/>
        <w:gridCol w:w="1134"/>
      </w:tblGrid>
      <w:tr w:rsidR="004B5AD9" w:rsidRPr="00884CFD" w14:paraId="5351C3B2" w14:textId="77777777" w:rsidTr="00884CFD">
        <w:tc>
          <w:tcPr>
            <w:tcW w:w="955" w:type="dxa"/>
          </w:tcPr>
          <w:p w14:paraId="773D61F6" w14:textId="6C2A9AD1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CF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08E40585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CF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2EB46934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номер</w:t>
            </w:r>
          </w:p>
          <w:p w14:paraId="5A34B7F8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задания</w:t>
            </w:r>
          </w:p>
          <w:p w14:paraId="33829B42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14:paraId="348AF79D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Проверяемые элементы</w:t>
            </w:r>
          </w:p>
          <w:p w14:paraId="524A0432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7C8FDAE9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84CFD">
              <w:rPr>
                <w:rFonts w:ascii="Times New Roman" w:hAnsi="Times New Roman" w:cs="Times New Roman"/>
              </w:rPr>
              <w:t xml:space="preserve">и </w:t>
            </w:r>
            <w:r w:rsidRPr="00884CF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35CE1A4D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84CFD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3ED3C6FA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8537D7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1701" w:type="dxa"/>
          </w:tcPr>
          <w:p w14:paraId="5ABC16D5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Коды</w:t>
            </w:r>
          </w:p>
          <w:p w14:paraId="7CC4E083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требований</w:t>
            </w:r>
          </w:p>
          <w:p w14:paraId="27E5FA73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к уровню</w:t>
            </w:r>
          </w:p>
          <w:p w14:paraId="3CC5E72B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подготовки</w:t>
            </w:r>
          </w:p>
          <w:p w14:paraId="0F422AD9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выпускников</w:t>
            </w:r>
          </w:p>
          <w:p w14:paraId="78729295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(КТ по кодификатору)</w:t>
            </w:r>
          </w:p>
          <w:p w14:paraId="5E6E5078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11ECA0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Уровень</w:t>
            </w:r>
          </w:p>
          <w:p w14:paraId="4FAF9895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4CF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1E7D5988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4CFD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49E0823C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F10ABE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Макс.</w:t>
            </w:r>
          </w:p>
          <w:p w14:paraId="6E35F7C8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балл за</w:t>
            </w:r>
          </w:p>
          <w:p w14:paraId="276FAEEA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выполнение</w:t>
            </w:r>
          </w:p>
          <w:p w14:paraId="02961935" w14:textId="77777777" w:rsidR="004B5AD9" w:rsidRPr="00884CFD" w:rsidRDefault="004B5AD9" w:rsidP="00884CFD">
            <w:pPr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B5AD9" w:rsidRPr="00884CFD" w14:paraId="07AD20D0" w14:textId="77777777" w:rsidTr="00884CFD">
        <w:tc>
          <w:tcPr>
            <w:tcW w:w="955" w:type="dxa"/>
          </w:tcPr>
          <w:p w14:paraId="35CAFD6F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3" w:type="dxa"/>
          </w:tcPr>
          <w:p w14:paraId="47696C6E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Эволюция живой природы.</w:t>
            </w:r>
          </w:p>
          <w:p w14:paraId="3271A163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84CFD">
              <w:rPr>
                <w:rFonts w:ascii="Times New Roman" w:hAnsi="Times New Roman" w:cs="Times New Roman"/>
                <w:i/>
                <w:iCs/>
              </w:rPr>
              <w:t>Множественный выбор</w:t>
            </w:r>
          </w:p>
          <w:p w14:paraId="4C491C3F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  <w:i/>
                <w:iCs/>
              </w:rPr>
              <w:t>(работа с текстом)</w:t>
            </w:r>
          </w:p>
        </w:tc>
        <w:tc>
          <w:tcPr>
            <w:tcW w:w="1560" w:type="dxa"/>
          </w:tcPr>
          <w:p w14:paraId="2BCD6917" w14:textId="77777777" w:rsidR="004B5AD9" w:rsidRPr="00884CFD" w:rsidRDefault="004B5AD9" w:rsidP="00884CFD">
            <w:pPr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  <w:highlight w:val="yellow"/>
              </w:rPr>
              <w:t>6.1</w:t>
            </w:r>
            <w:r w:rsidRPr="00884CFD">
              <w:rPr>
                <w:rFonts w:ascii="Times New Roman" w:hAnsi="Times New Roman" w:cs="Times New Roman"/>
              </w:rPr>
              <w:t>–6.5</w:t>
            </w:r>
          </w:p>
        </w:tc>
        <w:tc>
          <w:tcPr>
            <w:tcW w:w="1701" w:type="dxa"/>
          </w:tcPr>
          <w:p w14:paraId="024566C9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1.1, 1.2, 1.3,</w:t>
            </w:r>
          </w:p>
          <w:p w14:paraId="3B84CED0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2.1, 2.2, 2.5,</w:t>
            </w:r>
          </w:p>
          <w:p w14:paraId="2F8DD7C1" w14:textId="77777777" w:rsidR="004B5AD9" w:rsidRDefault="004B5AD9" w:rsidP="00884CFD">
            <w:pPr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2.6, 2.7, 2.9</w:t>
            </w:r>
          </w:p>
          <w:p w14:paraId="70FED854" w14:textId="430D0EB2" w:rsidR="003D374D" w:rsidRPr="00884CFD" w:rsidRDefault="003D374D" w:rsidP="00884CF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  <w:highlight w:val="yellow"/>
              </w:rPr>
              <w:t>2.5.2</w:t>
            </w:r>
          </w:p>
        </w:tc>
        <w:tc>
          <w:tcPr>
            <w:tcW w:w="992" w:type="dxa"/>
          </w:tcPr>
          <w:p w14:paraId="7BBE0C64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</w:tcPr>
          <w:p w14:paraId="44EE5E86" w14:textId="77777777" w:rsidR="004B5AD9" w:rsidRPr="00884CFD" w:rsidRDefault="004B5AD9" w:rsidP="00884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4CFD">
              <w:rPr>
                <w:rFonts w:ascii="Times New Roman" w:hAnsi="Times New Roman" w:cs="Times New Roman"/>
              </w:rPr>
              <w:t>2</w:t>
            </w:r>
          </w:p>
        </w:tc>
      </w:tr>
    </w:tbl>
    <w:p w14:paraId="03E80611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0B48E753" w14:textId="3A93B42C" w:rsidR="00884CFD" w:rsidRPr="001C5F98" w:rsidRDefault="00884CFD" w:rsidP="00884CF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lastRenderedPageBreak/>
        <w:t xml:space="preserve">КЭС </w:t>
      </w:r>
      <w:r>
        <w:rPr>
          <w:rFonts w:ascii="Times New Roman" w:hAnsi="Times New Roman" w:cs="Times New Roman"/>
        </w:rPr>
        <w:t>6.1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Вид, его критерии</w:t>
      </w:r>
    </w:p>
    <w:p w14:paraId="06DF01E5" w14:textId="5EB3B75A" w:rsidR="00884CFD" w:rsidRPr="001C5F98" w:rsidRDefault="00884CFD" w:rsidP="00884CFD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 w:rsidR="003D37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.5</w:t>
      </w:r>
      <w:r w:rsidR="003D374D">
        <w:rPr>
          <w:rFonts w:ascii="Times New Roman" w:hAnsi="Times New Roman" w:cs="Times New Roman"/>
        </w:rPr>
        <w:t>.2</w:t>
      </w:r>
      <w:r w:rsidRPr="001C5F98">
        <w:rPr>
          <w:rFonts w:ascii="Times New Roman" w:hAnsi="Times New Roman" w:cs="Times New Roman"/>
        </w:rPr>
        <w:t xml:space="preserve">  </w:t>
      </w:r>
      <w:r w:rsidR="003D374D">
        <w:rPr>
          <w:rFonts w:ascii="Times New Roman" w:hAnsi="Times New Roman" w:cs="Times New Roman"/>
        </w:rPr>
        <w:t>особей вида по морфологическому критерию</w:t>
      </w:r>
    </w:p>
    <w:p w14:paraId="34585E26" w14:textId="62080D50" w:rsidR="00884CFD" w:rsidRDefault="00884CFD" w:rsidP="00884CFD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</w:p>
    <w:p w14:paraId="1A38ACC6" w14:textId="77777777" w:rsidR="00884CFD" w:rsidRDefault="00884CFD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62CD546B" w14:textId="769093DD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16</w:t>
      </w:r>
    </w:p>
    <w:p w14:paraId="6266E4E7" w14:textId="77777777" w:rsidR="003D374D" w:rsidRDefault="003D374D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09C4761B" w14:textId="6DC7AE71" w:rsidR="00A70B3B" w:rsidRDefault="00A70B3B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Установите соответствие между факторами исторического развития человека и группой к которой они относятся: к каждой позиции, данной в первом столбце, подберите соответствующую позицию из второго столбца.</w:t>
      </w:r>
    </w:p>
    <w:p w14:paraId="45FEDC88" w14:textId="77777777" w:rsidR="00A70B3B" w:rsidRDefault="00A70B3B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 xml:space="preserve"> </w:t>
      </w:r>
    </w:p>
    <w:p w14:paraId="207C06AF" w14:textId="13F31531" w:rsidR="00A70B3B" w:rsidRDefault="00A70B3B" w:rsidP="00A70B3B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0B3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Факторы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</w:t>
      </w:r>
      <w:r w:rsidR="003B421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Группа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</w:t>
      </w:r>
    </w:p>
    <w:p w14:paraId="4522E5C6" w14:textId="77777777" w:rsidR="00A70B3B" w:rsidRPr="00A70B3B" w:rsidRDefault="00A70B3B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6B38A96" w14:textId="1A7E4B34" w:rsidR="00A70B3B" w:rsidRDefault="00A70B3B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А) мутационная изменчивость                                                 1) биологические</w:t>
      </w:r>
    </w:p>
    <w:p w14:paraId="43D6731A" w14:textId="75C97EA2" w:rsidR="00A70B3B" w:rsidRDefault="00A70B3B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Б) трудовая деятельность                                                          2) социальные</w:t>
      </w:r>
    </w:p>
    <w:p w14:paraId="193FE6E7" w14:textId="1A809B12" w:rsidR="00A70B3B" w:rsidRDefault="00A70B3B" w:rsidP="00A70B3B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В) естественный отбор</w:t>
      </w:r>
    </w:p>
    <w:p w14:paraId="52C9CB7E" w14:textId="3CBD6D2A" w:rsidR="00A70B3B" w:rsidRDefault="00A70B3B" w:rsidP="00A70B3B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Г) изоляция</w:t>
      </w:r>
    </w:p>
    <w:p w14:paraId="4A11CA03" w14:textId="0A8D32A0" w:rsidR="00A70B3B" w:rsidRDefault="00A70B3B" w:rsidP="00A70B3B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Д) дрейф генов</w:t>
      </w:r>
    </w:p>
    <w:p w14:paraId="65DBDABF" w14:textId="545D12AC" w:rsidR="00A70B3B" w:rsidRDefault="00A70B3B" w:rsidP="00A70B3B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Е) общественный образ жизни</w:t>
      </w:r>
    </w:p>
    <w:p w14:paraId="5F0EF6B5" w14:textId="77777777" w:rsidR="00A70B3B" w:rsidRPr="00A70B3B" w:rsidRDefault="00A70B3B" w:rsidP="00A70B3B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11A229A7" w14:textId="338060D1" w:rsidR="00A70B3B" w:rsidRDefault="00A70B3B" w:rsidP="00A70B3B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</w:rPr>
        <w:t xml:space="preserve"> 121212</w:t>
      </w:r>
    </w:p>
    <w:p w14:paraId="54C35FCE" w14:textId="77777777" w:rsidR="00A70B3B" w:rsidRDefault="00A70B3B" w:rsidP="00A70B3B">
      <w:pPr>
        <w:spacing w:after="0" w:line="240" w:lineRule="auto"/>
        <w:rPr>
          <w:rStyle w:val="a8"/>
          <w:rFonts w:ascii="Times New Roman" w:hAnsi="Times New Roman" w:cs="Times New Roman"/>
          <w:color w:val="auto"/>
          <w:u w:val="none"/>
        </w:rPr>
      </w:pPr>
    </w:p>
    <w:p w14:paraId="663F4065" w14:textId="77777777" w:rsidR="00A70B3B" w:rsidRPr="003D374D" w:rsidRDefault="00A70B3B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tbl>
      <w:tblPr>
        <w:tblW w:w="10485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43"/>
        <w:gridCol w:w="1560"/>
        <w:gridCol w:w="1701"/>
        <w:gridCol w:w="992"/>
        <w:gridCol w:w="1134"/>
      </w:tblGrid>
      <w:tr w:rsidR="004B5AD9" w:rsidRPr="003D374D" w14:paraId="072F36F5" w14:textId="77777777" w:rsidTr="003D374D">
        <w:tc>
          <w:tcPr>
            <w:tcW w:w="955" w:type="dxa"/>
          </w:tcPr>
          <w:p w14:paraId="50EBEA9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0592B3D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6809050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номер</w:t>
            </w:r>
          </w:p>
          <w:p w14:paraId="3D13E9C4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  <w:p w14:paraId="3FFBCB76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14:paraId="39B93DB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Проверяемые элементы</w:t>
            </w:r>
          </w:p>
          <w:p w14:paraId="12826DA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30B47788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</w:rPr>
              <w:t xml:space="preserve">и </w:t>
            </w:r>
            <w:r w:rsidRPr="003D374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165A5F2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2401C86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71810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1701" w:type="dxa"/>
          </w:tcPr>
          <w:p w14:paraId="646F446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Коды</w:t>
            </w:r>
          </w:p>
          <w:p w14:paraId="1B9F137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требований</w:t>
            </w:r>
          </w:p>
          <w:p w14:paraId="40BB322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 уровню</w:t>
            </w:r>
          </w:p>
          <w:p w14:paraId="687F94D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подготовки</w:t>
            </w:r>
          </w:p>
          <w:p w14:paraId="017D454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выпускников</w:t>
            </w:r>
          </w:p>
          <w:p w14:paraId="3DD6D05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(КТ по кодификатору)</w:t>
            </w:r>
          </w:p>
          <w:p w14:paraId="7502770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9C8D3F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Уровень</w:t>
            </w:r>
          </w:p>
          <w:p w14:paraId="62E39E1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51351ACB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7D51C54B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0ACF7F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Макс.</w:t>
            </w:r>
          </w:p>
          <w:p w14:paraId="4AC721B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балл за</w:t>
            </w:r>
          </w:p>
          <w:p w14:paraId="5465368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выполнение</w:t>
            </w:r>
          </w:p>
          <w:p w14:paraId="49E8E893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B5AD9" w:rsidRPr="003D374D" w14:paraId="19B33AE4" w14:textId="77777777" w:rsidTr="003D374D">
        <w:tc>
          <w:tcPr>
            <w:tcW w:w="955" w:type="dxa"/>
          </w:tcPr>
          <w:p w14:paraId="47C0361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</w:tcPr>
          <w:p w14:paraId="33E7FBE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Эволюция живой природы.</w:t>
            </w:r>
          </w:p>
          <w:p w14:paraId="65B6B35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Происхождение человека.</w:t>
            </w:r>
          </w:p>
          <w:p w14:paraId="2D09F654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Установление</w:t>
            </w:r>
          </w:p>
          <w:p w14:paraId="723BCE6D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соответствия</w:t>
            </w:r>
          </w:p>
          <w:p w14:paraId="7B6B2A9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(без рисунка)</w:t>
            </w:r>
          </w:p>
          <w:p w14:paraId="594E2B4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DF8B87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6.1–</w:t>
            </w:r>
            <w:r w:rsidRPr="003B4218">
              <w:rPr>
                <w:rFonts w:ascii="Times New Roman" w:hAnsi="Times New Roman" w:cs="Times New Roman"/>
                <w:highlight w:val="yellow"/>
              </w:rPr>
              <w:t>6.5</w:t>
            </w:r>
          </w:p>
        </w:tc>
        <w:tc>
          <w:tcPr>
            <w:tcW w:w="1701" w:type="dxa"/>
          </w:tcPr>
          <w:p w14:paraId="68F8851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1.1, 1.2, 2.2,</w:t>
            </w:r>
          </w:p>
          <w:p w14:paraId="2117D04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2.5, 2.6, 2.7,</w:t>
            </w:r>
          </w:p>
          <w:p w14:paraId="299D06DC" w14:textId="77777777" w:rsidR="004B5AD9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2.9</w:t>
            </w:r>
          </w:p>
          <w:p w14:paraId="20B4F91B" w14:textId="394081FE" w:rsidR="00F715B3" w:rsidRPr="003D374D" w:rsidRDefault="00F715B3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715B3">
              <w:rPr>
                <w:rFonts w:ascii="Times New Roman" w:hAnsi="Times New Roman" w:cs="Times New Roman"/>
                <w:highlight w:val="yellow"/>
              </w:rPr>
              <w:t>2.9.1</w:t>
            </w:r>
          </w:p>
          <w:p w14:paraId="081CF713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3F3C83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</w:tcPr>
          <w:p w14:paraId="470158AA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</w:t>
            </w:r>
          </w:p>
        </w:tc>
      </w:tr>
    </w:tbl>
    <w:p w14:paraId="7F7E1CC9" w14:textId="77777777" w:rsidR="003B4218" w:rsidRDefault="003B4218" w:rsidP="003B4218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54C8C81A" w14:textId="778ABE57" w:rsidR="003B4218" w:rsidRPr="001C5F98" w:rsidRDefault="003B4218" w:rsidP="003B421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6.5</w:t>
      </w:r>
      <w:r w:rsidRPr="001C5F98">
        <w:rPr>
          <w:rFonts w:ascii="Times New Roman" w:hAnsi="Times New Roman" w:cs="Times New Roman"/>
        </w:rPr>
        <w:t xml:space="preserve"> </w:t>
      </w:r>
      <w:r w:rsidR="00F715B3">
        <w:rPr>
          <w:rFonts w:ascii="Times New Roman" w:hAnsi="Times New Roman" w:cs="Times New Roman"/>
        </w:rPr>
        <w:t xml:space="preserve">Происхождение человека. </w:t>
      </w:r>
      <w:r>
        <w:rPr>
          <w:rFonts w:ascii="Times New Roman" w:hAnsi="Times New Roman" w:cs="Times New Roman"/>
        </w:rPr>
        <w:t>Биосоциальная природа человека…</w:t>
      </w:r>
    </w:p>
    <w:p w14:paraId="35B16DBB" w14:textId="48B44C47" w:rsidR="003B4218" w:rsidRPr="001C5F98" w:rsidRDefault="003B4218" w:rsidP="003B421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2</w:t>
      </w:r>
      <w:r w:rsidR="00F715B3">
        <w:rPr>
          <w:rFonts w:ascii="Times New Roman" w:hAnsi="Times New Roman" w:cs="Times New Roman"/>
        </w:rPr>
        <w:t>.9.1</w:t>
      </w:r>
      <w:r w:rsidRPr="001C5F98">
        <w:rPr>
          <w:rFonts w:ascii="Times New Roman" w:hAnsi="Times New Roman" w:cs="Times New Roman"/>
        </w:rPr>
        <w:t xml:space="preserve">  </w:t>
      </w:r>
      <w:r w:rsidR="004D4B44">
        <w:rPr>
          <w:rFonts w:ascii="Times New Roman" w:hAnsi="Times New Roman" w:cs="Times New Roman"/>
        </w:rPr>
        <w:t>различные гипотезы сущности жизни, происхождение разных групп организмов и человека…</w:t>
      </w:r>
    </w:p>
    <w:p w14:paraId="72CB6211" w14:textId="700E3C26" w:rsidR="003B4218" w:rsidRDefault="003B4218" w:rsidP="003B4218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Рабочая тетрадь по биологии 8 класс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Н.И.Сонина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М.Р.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Сапина</w:t>
      </w:r>
      <w:proofErr w:type="spellEnd"/>
    </w:p>
    <w:p w14:paraId="4F5026C3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7A2C66C8" w14:textId="042DD413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17</w:t>
      </w:r>
    </w:p>
    <w:p w14:paraId="47DF08FF" w14:textId="77777777" w:rsidR="004D4B44" w:rsidRDefault="004D4B4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18E32E58" w14:textId="68DB0247" w:rsidR="004D4B44" w:rsidRPr="004D4B44" w:rsidRDefault="004D4B44" w:rsidP="00F6532C">
      <w:pPr>
        <w:shd w:val="clear" w:color="auto" w:fill="FFFFFF"/>
        <w:spacing w:after="0" w:line="240" w:lineRule="auto"/>
        <w:ind w:left="119" w:right="-1"/>
        <w:rPr>
          <w:rFonts w:ascii="Times New Roman" w:eastAsia="Times New Roman" w:hAnsi="Times New Roman" w:cs="Times New Roman"/>
          <w:b/>
          <w:bCs/>
          <w:lang w:eastAsia="ru-RU"/>
        </w:rPr>
      </w:pPr>
      <w:r w:rsidRPr="004D4B44">
        <w:rPr>
          <w:rFonts w:ascii="Times New Roman" w:eastAsia="Times New Roman" w:hAnsi="Times New Roman" w:cs="Times New Roman"/>
          <w:lang w:eastAsia="ru-RU"/>
        </w:rPr>
        <w:t>Выберите три верн</w:t>
      </w:r>
      <w:r w:rsidRPr="00F6532C">
        <w:rPr>
          <w:rFonts w:ascii="Times New Roman" w:eastAsia="Times New Roman" w:hAnsi="Times New Roman" w:cs="Times New Roman"/>
          <w:lang w:eastAsia="ru-RU"/>
        </w:rPr>
        <w:t xml:space="preserve">ых ответа из шести и запишите в </w:t>
      </w:r>
      <w:r w:rsidRPr="004D4B44">
        <w:rPr>
          <w:rFonts w:ascii="Times New Roman" w:eastAsia="Times New Roman" w:hAnsi="Times New Roman" w:cs="Times New Roman"/>
          <w:lang w:eastAsia="ru-RU"/>
        </w:rPr>
        <w:t>таблицу</w:t>
      </w:r>
      <w:r w:rsidRPr="004D4B44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4D4B4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цифры</w:t>
      </w:r>
      <w:r w:rsidRPr="004D4B44">
        <w:rPr>
          <w:rFonts w:ascii="Times New Roman" w:eastAsia="Times New Roman" w:hAnsi="Times New Roman" w:cs="Times New Roman"/>
          <w:lang w:eastAsia="ru-RU"/>
        </w:rPr>
        <w:t>, под которыми они указаны.</w:t>
      </w:r>
    </w:p>
    <w:p w14:paraId="5E75ADAC" w14:textId="77777777" w:rsidR="004D4B44" w:rsidRPr="004D4B44" w:rsidRDefault="004D4B44" w:rsidP="00F6532C">
      <w:pPr>
        <w:shd w:val="clear" w:color="auto" w:fill="FFFFFF"/>
        <w:spacing w:after="0" w:line="240" w:lineRule="auto"/>
        <w:ind w:left="119" w:right="450"/>
        <w:rPr>
          <w:rFonts w:ascii="Times New Roman" w:eastAsia="Times New Roman" w:hAnsi="Times New Roman" w:cs="Times New Roman"/>
          <w:lang w:eastAsia="ru-RU"/>
        </w:rPr>
      </w:pPr>
      <w:r w:rsidRPr="004D4B44">
        <w:rPr>
          <w:rFonts w:ascii="Times New Roman" w:eastAsia="Times New Roman" w:hAnsi="Times New Roman" w:cs="Times New Roman"/>
          <w:lang w:eastAsia="ru-RU"/>
        </w:rPr>
        <w:t>К естественным биогеоценозам относят</w:t>
      </w:r>
    </w:p>
    <w:p w14:paraId="6394992B" w14:textId="77777777" w:rsidR="004D4B44" w:rsidRPr="004D4B44" w:rsidRDefault="004D4B44" w:rsidP="00F6532C">
      <w:pPr>
        <w:shd w:val="clear" w:color="auto" w:fill="FFFFFF"/>
        <w:spacing w:after="0" w:line="240" w:lineRule="auto"/>
        <w:ind w:left="119" w:right="450"/>
        <w:rPr>
          <w:rFonts w:ascii="Times New Roman" w:eastAsia="Times New Roman" w:hAnsi="Times New Roman" w:cs="Times New Roman"/>
          <w:lang w:eastAsia="ru-RU"/>
        </w:rPr>
      </w:pPr>
      <w:r w:rsidRPr="004D4B44">
        <w:rPr>
          <w:rFonts w:ascii="Times New Roman" w:eastAsia="Times New Roman" w:hAnsi="Times New Roman" w:cs="Times New Roman"/>
          <w:lang w:eastAsia="ru-RU"/>
        </w:rPr>
        <w:t> </w:t>
      </w:r>
    </w:p>
    <w:p w14:paraId="59CCE193" w14:textId="4D552D5B" w:rsidR="004D4B44" w:rsidRPr="004D4B44" w:rsidRDefault="004D4B44" w:rsidP="00F6532C">
      <w:pPr>
        <w:shd w:val="clear" w:color="auto" w:fill="FFFFFF"/>
        <w:spacing w:after="0" w:line="240" w:lineRule="auto"/>
        <w:ind w:left="119" w:right="450"/>
        <w:rPr>
          <w:rFonts w:ascii="Times New Roman" w:eastAsia="Times New Roman" w:hAnsi="Times New Roman" w:cs="Times New Roman"/>
          <w:lang w:eastAsia="ru-RU"/>
        </w:rPr>
      </w:pPr>
      <w:r w:rsidRPr="004D4B44">
        <w:rPr>
          <w:rFonts w:ascii="Times New Roman" w:eastAsia="Times New Roman" w:hAnsi="Times New Roman" w:cs="Times New Roman"/>
          <w:lang w:eastAsia="ru-RU"/>
        </w:rPr>
        <w:t>1) дубраву</w:t>
      </w:r>
      <w:r w:rsidR="00F6532C" w:rsidRPr="00F6532C">
        <w:rPr>
          <w:rFonts w:ascii="Times New Roman" w:eastAsia="Times New Roman" w:hAnsi="Times New Roman" w:cs="Times New Roman"/>
          <w:lang w:eastAsia="ru-RU"/>
        </w:rPr>
        <w:t xml:space="preserve">                         4</w:t>
      </w:r>
      <w:r w:rsidRPr="004D4B44">
        <w:rPr>
          <w:rFonts w:ascii="Times New Roman" w:eastAsia="Times New Roman" w:hAnsi="Times New Roman" w:cs="Times New Roman"/>
          <w:lang w:eastAsia="ru-RU"/>
        </w:rPr>
        <w:t>) болото</w:t>
      </w:r>
    </w:p>
    <w:p w14:paraId="46414C48" w14:textId="11972FFA" w:rsidR="004D4B44" w:rsidRPr="004D4B44" w:rsidRDefault="00F6532C" w:rsidP="00F6532C">
      <w:pPr>
        <w:shd w:val="clear" w:color="auto" w:fill="FFFFFF"/>
        <w:spacing w:after="0" w:line="240" w:lineRule="auto"/>
        <w:ind w:left="119" w:right="450"/>
        <w:rPr>
          <w:rFonts w:ascii="Times New Roman" w:eastAsia="Times New Roman" w:hAnsi="Times New Roman" w:cs="Times New Roman"/>
          <w:lang w:eastAsia="ru-RU"/>
        </w:rPr>
      </w:pPr>
      <w:r w:rsidRPr="00F6532C">
        <w:rPr>
          <w:rFonts w:ascii="Times New Roman" w:eastAsia="Times New Roman" w:hAnsi="Times New Roman" w:cs="Times New Roman"/>
          <w:lang w:eastAsia="ru-RU"/>
        </w:rPr>
        <w:t>2</w:t>
      </w:r>
      <w:r w:rsidR="004D4B44" w:rsidRPr="004D4B44">
        <w:rPr>
          <w:rFonts w:ascii="Times New Roman" w:eastAsia="Times New Roman" w:hAnsi="Times New Roman" w:cs="Times New Roman"/>
          <w:lang w:eastAsia="ru-RU"/>
        </w:rPr>
        <w:t>) сад</w:t>
      </w:r>
      <w:r w:rsidRPr="00F6532C">
        <w:rPr>
          <w:rFonts w:ascii="Times New Roman" w:eastAsia="Times New Roman" w:hAnsi="Times New Roman" w:cs="Times New Roman"/>
          <w:lang w:eastAsia="ru-RU"/>
        </w:rPr>
        <w:t xml:space="preserve">                                 5</w:t>
      </w:r>
      <w:r w:rsidR="004D4B44" w:rsidRPr="004D4B44">
        <w:rPr>
          <w:rFonts w:ascii="Times New Roman" w:eastAsia="Times New Roman" w:hAnsi="Times New Roman" w:cs="Times New Roman"/>
          <w:lang w:eastAsia="ru-RU"/>
        </w:rPr>
        <w:t>) огород</w:t>
      </w:r>
    </w:p>
    <w:p w14:paraId="09785300" w14:textId="1473117C" w:rsidR="004D4B44" w:rsidRPr="004D4B44" w:rsidRDefault="00F6532C" w:rsidP="00F6532C">
      <w:pPr>
        <w:shd w:val="clear" w:color="auto" w:fill="FFFFFF"/>
        <w:spacing w:after="0" w:line="240" w:lineRule="auto"/>
        <w:ind w:left="119" w:right="450"/>
        <w:rPr>
          <w:rFonts w:ascii="Times New Roman" w:eastAsia="Times New Roman" w:hAnsi="Times New Roman" w:cs="Times New Roman"/>
          <w:lang w:eastAsia="ru-RU"/>
        </w:rPr>
      </w:pPr>
      <w:r w:rsidRPr="00F6532C">
        <w:rPr>
          <w:rFonts w:ascii="Times New Roman" w:eastAsia="Times New Roman" w:hAnsi="Times New Roman" w:cs="Times New Roman"/>
          <w:lang w:eastAsia="ru-RU"/>
        </w:rPr>
        <w:t>3</w:t>
      </w:r>
      <w:r w:rsidR="004D4B44" w:rsidRPr="004D4B44">
        <w:rPr>
          <w:rFonts w:ascii="Times New Roman" w:eastAsia="Times New Roman" w:hAnsi="Times New Roman" w:cs="Times New Roman"/>
          <w:lang w:eastAsia="ru-RU"/>
        </w:rPr>
        <w:t>) ельник</w:t>
      </w:r>
      <w:r w:rsidRPr="00F6532C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4D4B44" w:rsidRPr="004D4B44">
        <w:rPr>
          <w:rFonts w:ascii="Times New Roman" w:eastAsia="Times New Roman" w:hAnsi="Times New Roman" w:cs="Times New Roman"/>
          <w:lang w:eastAsia="ru-RU"/>
        </w:rPr>
        <w:t>6) пастбище</w:t>
      </w:r>
    </w:p>
    <w:p w14:paraId="52690A3C" w14:textId="77777777" w:rsidR="004D4B44" w:rsidRDefault="004D4B4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p w14:paraId="6DFFB240" w14:textId="25318CC2" w:rsidR="00F6532C" w:rsidRPr="004D4B44" w:rsidRDefault="00F6532C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D65146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>134</w:t>
      </w:r>
    </w:p>
    <w:tbl>
      <w:tblPr>
        <w:tblW w:w="10485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43"/>
        <w:gridCol w:w="1560"/>
        <w:gridCol w:w="1701"/>
        <w:gridCol w:w="992"/>
        <w:gridCol w:w="1134"/>
      </w:tblGrid>
      <w:tr w:rsidR="004B5AD9" w:rsidRPr="003D374D" w14:paraId="23583D7A" w14:textId="77777777" w:rsidTr="003D374D">
        <w:tc>
          <w:tcPr>
            <w:tcW w:w="955" w:type="dxa"/>
          </w:tcPr>
          <w:p w14:paraId="70E814A8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126D6F4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0B531FE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номер</w:t>
            </w:r>
          </w:p>
          <w:p w14:paraId="0EFBDFB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задания</w:t>
            </w:r>
          </w:p>
          <w:p w14:paraId="6FC1966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14:paraId="70B3554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Проверяемые элементы</w:t>
            </w:r>
          </w:p>
          <w:p w14:paraId="2ADBE58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510055D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</w:rPr>
              <w:t xml:space="preserve">и </w:t>
            </w:r>
            <w:r w:rsidRPr="003D374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14E8DF2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lastRenderedPageBreak/>
              <w:t>представления задания</w:t>
            </w:r>
          </w:p>
          <w:p w14:paraId="44C4FBA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3F65F5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 xml:space="preserve">Коды проверяемых элементов </w:t>
            </w:r>
            <w:r w:rsidRPr="003D374D">
              <w:rPr>
                <w:rFonts w:ascii="Times New Roman" w:hAnsi="Times New Roman" w:cs="Times New Roman"/>
              </w:rPr>
              <w:lastRenderedPageBreak/>
              <w:t xml:space="preserve">содержания (КЭС по кодификатору) </w:t>
            </w:r>
          </w:p>
        </w:tc>
        <w:tc>
          <w:tcPr>
            <w:tcW w:w="1701" w:type="dxa"/>
          </w:tcPr>
          <w:p w14:paraId="2DB4CFF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Коды</w:t>
            </w:r>
          </w:p>
          <w:p w14:paraId="0C9A3F0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требований</w:t>
            </w:r>
          </w:p>
          <w:p w14:paraId="146F8C7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 уровню</w:t>
            </w:r>
          </w:p>
          <w:p w14:paraId="166B695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  <w:p w14:paraId="31B4575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выпускников</w:t>
            </w:r>
          </w:p>
          <w:p w14:paraId="6E8680CF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(КТ по кодификатору)</w:t>
            </w:r>
          </w:p>
          <w:p w14:paraId="390882DB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90D69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Уровень</w:t>
            </w:r>
          </w:p>
          <w:p w14:paraId="4D84255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6199119B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lastRenderedPageBreak/>
              <w:t>ности</w:t>
            </w:r>
            <w:proofErr w:type="spellEnd"/>
          </w:p>
          <w:p w14:paraId="48455E7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450DE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Макс.</w:t>
            </w:r>
          </w:p>
          <w:p w14:paraId="7C337CF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балл за</w:t>
            </w:r>
          </w:p>
          <w:p w14:paraId="5E4DB09F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выполне</w:t>
            </w:r>
            <w:r w:rsidRPr="003D374D">
              <w:rPr>
                <w:rFonts w:ascii="Times New Roman" w:hAnsi="Times New Roman" w:cs="Times New Roman"/>
              </w:rPr>
              <w:lastRenderedPageBreak/>
              <w:t>ние</w:t>
            </w:r>
          </w:p>
          <w:p w14:paraId="657DBA12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B5AD9" w:rsidRPr="003D374D" w14:paraId="53648A91" w14:textId="77777777" w:rsidTr="003D374D">
        <w:tc>
          <w:tcPr>
            <w:tcW w:w="955" w:type="dxa"/>
          </w:tcPr>
          <w:p w14:paraId="2266F77F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143" w:type="dxa"/>
          </w:tcPr>
          <w:p w14:paraId="633190F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Экосистемы и присущие</w:t>
            </w:r>
          </w:p>
          <w:p w14:paraId="7F94092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им закономерности.</w:t>
            </w:r>
          </w:p>
          <w:p w14:paraId="6D3130A8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Биосфера.</w:t>
            </w:r>
          </w:p>
          <w:p w14:paraId="13247C1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Множественный выбор</w:t>
            </w:r>
          </w:p>
          <w:p w14:paraId="79BA51B4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(без рисунка)</w:t>
            </w:r>
          </w:p>
        </w:tc>
        <w:tc>
          <w:tcPr>
            <w:tcW w:w="1560" w:type="dxa"/>
          </w:tcPr>
          <w:p w14:paraId="059A7C9E" w14:textId="77777777" w:rsidR="004B5AD9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7.1–7.5 </w:t>
            </w:r>
          </w:p>
          <w:p w14:paraId="7BDD592D" w14:textId="0044FD51" w:rsidR="00F6532C" w:rsidRPr="003D374D" w:rsidRDefault="00F6532C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F6532C">
              <w:rPr>
                <w:rFonts w:ascii="Times New Roman" w:hAnsi="Times New Roman" w:cs="Times New Roman"/>
                <w:highlight w:val="yellow"/>
              </w:rPr>
              <w:t>7.3</w:t>
            </w:r>
          </w:p>
        </w:tc>
        <w:tc>
          <w:tcPr>
            <w:tcW w:w="1701" w:type="dxa"/>
          </w:tcPr>
          <w:p w14:paraId="75B31E0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1.1, 1.2, 1.3,</w:t>
            </w:r>
          </w:p>
          <w:p w14:paraId="739447D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2.1, 2.3, 2.4,</w:t>
            </w:r>
          </w:p>
          <w:p w14:paraId="1A95C83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2.5, 2.6, 2.7,</w:t>
            </w:r>
          </w:p>
          <w:p w14:paraId="7F2EEB93" w14:textId="1F08C559" w:rsidR="004B5AD9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2.9, 3.1</w:t>
            </w:r>
            <w:r w:rsidR="00F6532C">
              <w:rPr>
                <w:rFonts w:ascii="Times New Roman" w:hAnsi="Times New Roman" w:cs="Times New Roman"/>
              </w:rPr>
              <w:t xml:space="preserve"> </w:t>
            </w:r>
          </w:p>
          <w:p w14:paraId="2E87AD2B" w14:textId="4FD0B513" w:rsidR="00F6532C" w:rsidRPr="003D374D" w:rsidRDefault="00F6532C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6532C">
              <w:rPr>
                <w:rFonts w:ascii="Times New Roman" w:hAnsi="Times New Roman" w:cs="Times New Roman"/>
                <w:highlight w:val="yellow"/>
              </w:rPr>
              <w:t>2.5.4.</w:t>
            </w:r>
          </w:p>
          <w:p w14:paraId="4610616F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76C30D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14:paraId="5025C0DC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</w:t>
            </w:r>
          </w:p>
        </w:tc>
      </w:tr>
    </w:tbl>
    <w:p w14:paraId="4A219694" w14:textId="77777777" w:rsidR="00F6532C" w:rsidRDefault="00F6532C" w:rsidP="00F6532C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2140C511" w14:textId="39C6E9EC" w:rsidR="00F6532C" w:rsidRPr="001C5F98" w:rsidRDefault="00F6532C" w:rsidP="00F6532C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7.3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Разнообразие экосистем (биогеоценозов)…</w:t>
      </w:r>
    </w:p>
    <w:p w14:paraId="4CD4D5B5" w14:textId="734CB274" w:rsidR="00F6532C" w:rsidRPr="001C5F98" w:rsidRDefault="00F6532C" w:rsidP="00F6532C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2.5.4</w:t>
      </w:r>
      <w:r w:rsidRPr="001C5F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экосистемы и </w:t>
      </w:r>
      <w:proofErr w:type="spellStart"/>
      <w:r>
        <w:rPr>
          <w:rFonts w:ascii="Times New Roman" w:hAnsi="Times New Roman" w:cs="Times New Roman"/>
        </w:rPr>
        <w:t>агроэкосистемы</w:t>
      </w:r>
      <w:proofErr w:type="spellEnd"/>
      <w:r>
        <w:rPr>
          <w:rFonts w:ascii="Times New Roman" w:hAnsi="Times New Roman" w:cs="Times New Roman"/>
        </w:rPr>
        <w:t>.</w:t>
      </w:r>
    </w:p>
    <w:p w14:paraId="1C176F9D" w14:textId="4467B67B" w:rsidR="00F6532C" w:rsidRDefault="00F6532C" w:rsidP="00F6532C">
      <w:pPr>
        <w:spacing w:after="0" w:line="240" w:lineRule="auto"/>
        <w:ind w:left="35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C5F98">
        <w:rPr>
          <w:rFonts w:ascii="Times New Roman" w:hAnsi="Times New Roman" w:cs="Times New Roman"/>
        </w:rPr>
        <w:t xml:space="preserve">       Источники:  </w:t>
      </w:r>
    </w:p>
    <w:p w14:paraId="1BC1B276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6D2D7DF1" w14:textId="64F1332B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18</w:t>
      </w:r>
    </w:p>
    <w:p w14:paraId="7D5A1BFB" w14:textId="77777777" w:rsidR="00A56067" w:rsidRPr="00EF2859" w:rsidRDefault="00A56067" w:rsidP="00A56067">
      <w:pPr>
        <w:spacing w:after="150" w:line="158" w:lineRule="atLeast"/>
        <w:rPr>
          <w:rStyle w:val="a8"/>
          <w:rFonts w:ascii="Times New Roman" w:hAnsi="Times New Roman" w:cs="Times New Roman"/>
          <w:color w:val="auto"/>
          <w:u w:val="none"/>
        </w:rPr>
      </w:pPr>
      <w:r w:rsidRPr="00A56067">
        <w:rPr>
          <w:rFonts w:ascii="Times New Roman" w:eastAsia="Times New Roman" w:hAnsi="Times New Roman" w:cs="Times New Roman"/>
          <w:bCs/>
          <w:color w:val="000000"/>
          <w:lang w:eastAsia="ru-RU"/>
        </w:rPr>
        <w:t>Установите соответствие между хара</w:t>
      </w:r>
      <w:r w:rsidRPr="00EF285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ктеристикой среды и ее фактором: </w:t>
      </w:r>
      <w:r w:rsidRPr="00EF2859">
        <w:rPr>
          <w:rStyle w:val="a8"/>
          <w:rFonts w:ascii="Times New Roman" w:hAnsi="Times New Roman" w:cs="Times New Roman"/>
          <w:color w:val="auto"/>
          <w:u w:val="none"/>
        </w:rPr>
        <w:t>к каждой позиции, данной в первом столбце, подберите соответствующую позицию из второго столбца.</w:t>
      </w:r>
    </w:p>
    <w:p w14:paraId="1D87FDFA" w14:textId="382AD843" w:rsidR="00A56067" w:rsidRPr="00A56067" w:rsidRDefault="00A56067" w:rsidP="00A56067">
      <w:pPr>
        <w:spacing w:after="150" w:line="15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арактеристика                                                     </w:t>
      </w:r>
      <w:r w:rsidRPr="00A5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Факторы среды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14:paraId="05272D87" w14:textId="76D46D22" w:rsidR="00A56067" w:rsidRPr="00A56067" w:rsidRDefault="00A56067" w:rsidP="00A56067">
      <w:pPr>
        <w:tabs>
          <w:tab w:val="left" w:pos="5835"/>
        </w:tabs>
        <w:spacing w:after="150" w:line="216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>А)постоянство</w:t>
      </w:r>
      <w:proofErr w:type="gramEnd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 xml:space="preserve"> газового состава атмосферы</w:t>
      </w:r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56067">
        <w:rPr>
          <w:rFonts w:ascii="Times New Roman" w:eastAsia="Times New Roman" w:hAnsi="Times New Roman" w:cs="Times New Roman"/>
          <w:bCs/>
          <w:color w:val="000000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56067">
        <w:rPr>
          <w:rFonts w:ascii="Times New Roman" w:eastAsia="Times New Roman" w:hAnsi="Times New Roman" w:cs="Times New Roman"/>
          <w:bCs/>
          <w:color w:val="000000"/>
          <w:lang w:eastAsia="ru-RU"/>
        </w:rPr>
        <w:t>биотический</w:t>
      </w:r>
    </w:p>
    <w:p w14:paraId="4B0A4605" w14:textId="4E6B9B26" w:rsidR="00A56067" w:rsidRPr="00A56067" w:rsidRDefault="00A56067" w:rsidP="00A56067">
      <w:pPr>
        <w:tabs>
          <w:tab w:val="left" w:pos="5835"/>
        </w:tabs>
        <w:spacing w:after="150" w:line="216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>Б)изменение</w:t>
      </w:r>
      <w:proofErr w:type="gramEnd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 xml:space="preserve"> толщины озонового экрана</w:t>
      </w:r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56067">
        <w:rPr>
          <w:rFonts w:ascii="Times New Roman" w:eastAsia="Times New Roman" w:hAnsi="Times New Roman" w:cs="Times New Roman"/>
          <w:bCs/>
          <w:color w:val="000000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56067">
        <w:rPr>
          <w:rFonts w:ascii="Times New Roman" w:eastAsia="Times New Roman" w:hAnsi="Times New Roman" w:cs="Times New Roman"/>
          <w:bCs/>
          <w:color w:val="000000"/>
          <w:lang w:eastAsia="ru-RU"/>
        </w:rPr>
        <w:t>абиотический.</w:t>
      </w:r>
    </w:p>
    <w:p w14:paraId="642D0D93" w14:textId="77777777" w:rsidR="00A56067" w:rsidRPr="00A56067" w:rsidRDefault="00A56067" w:rsidP="00A56067">
      <w:pPr>
        <w:spacing w:after="150" w:line="2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>В)изменение</w:t>
      </w:r>
      <w:proofErr w:type="gramEnd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 xml:space="preserve"> влажности воздуха</w:t>
      </w:r>
    </w:p>
    <w:p w14:paraId="2F6E9F7D" w14:textId="77777777" w:rsidR="00A56067" w:rsidRPr="00A56067" w:rsidRDefault="00A56067" w:rsidP="00A56067">
      <w:pPr>
        <w:spacing w:after="150" w:line="2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>Г)изменение</w:t>
      </w:r>
      <w:proofErr w:type="gramEnd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численности консументов</w:t>
      </w:r>
    </w:p>
    <w:p w14:paraId="41E94525" w14:textId="77777777" w:rsidR="00A56067" w:rsidRPr="00A56067" w:rsidRDefault="00A56067" w:rsidP="00A56067">
      <w:pPr>
        <w:spacing w:after="150" w:line="2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>Д)изменение</w:t>
      </w:r>
      <w:proofErr w:type="gramEnd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численности продуцентов</w:t>
      </w:r>
    </w:p>
    <w:p w14:paraId="2D0E61E7" w14:textId="77777777" w:rsidR="00A56067" w:rsidRPr="00A56067" w:rsidRDefault="00A56067" w:rsidP="00A56067">
      <w:pPr>
        <w:spacing w:after="150" w:line="2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>Е)увеличение</w:t>
      </w:r>
      <w:proofErr w:type="gramEnd"/>
      <w:r w:rsidRPr="00A56067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численности паразитов</w:t>
      </w:r>
    </w:p>
    <w:p w14:paraId="7D4BA50E" w14:textId="1D480884" w:rsidR="00A56067" w:rsidRPr="00A56067" w:rsidRDefault="00A56067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  <w:r w:rsidRPr="00D65146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222111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1560"/>
        <w:gridCol w:w="1701"/>
        <w:gridCol w:w="992"/>
        <w:gridCol w:w="1134"/>
      </w:tblGrid>
      <w:tr w:rsidR="004B5AD9" w:rsidRPr="003D374D" w14:paraId="2D0FA3B2" w14:textId="77777777" w:rsidTr="003D374D">
        <w:tc>
          <w:tcPr>
            <w:tcW w:w="992" w:type="dxa"/>
          </w:tcPr>
          <w:p w14:paraId="7B84777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23E7ACC8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09DC3014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номер</w:t>
            </w:r>
          </w:p>
          <w:p w14:paraId="5F2D245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  <w:p w14:paraId="61D701F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073C9C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Проверяемые элементы</w:t>
            </w:r>
          </w:p>
          <w:p w14:paraId="450FED9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0F19C89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</w:rPr>
              <w:t xml:space="preserve">и </w:t>
            </w:r>
            <w:r w:rsidRPr="003D374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6B3023F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30DF900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A5D888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1701" w:type="dxa"/>
          </w:tcPr>
          <w:p w14:paraId="7470876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Коды</w:t>
            </w:r>
          </w:p>
          <w:p w14:paraId="1C07B53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требований</w:t>
            </w:r>
          </w:p>
          <w:p w14:paraId="6EBFD26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 уровню</w:t>
            </w:r>
          </w:p>
          <w:p w14:paraId="4FF68D1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подготовки</w:t>
            </w:r>
          </w:p>
          <w:p w14:paraId="408F412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выпускников</w:t>
            </w:r>
          </w:p>
          <w:p w14:paraId="52C3964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(КТ по кодификатору)</w:t>
            </w:r>
          </w:p>
          <w:p w14:paraId="3468766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936D7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Уровень</w:t>
            </w:r>
          </w:p>
          <w:p w14:paraId="00DB477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7751AD3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13701DE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373DF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Макс.</w:t>
            </w:r>
          </w:p>
          <w:p w14:paraId="15503466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балл за</w:t>
            </w:r>
          </w:p>
          <w:p w14:paraId="40F6EB78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выполнение</w:t>
            </w:r>
          </w:p>
          <w:p w14:paraId="5BB44032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B5AD9" w:rsidRPr="003D374D" w14:paraId="5EC1C9EA" w14:textId="77777777" w:rsidTr="003D374D">
        <w:tc>
          <w:tcPr>
            <w:tcW w:w="992" w:type="dxa"/>
          </w:tcPr>
          <w:p w14:paraId="66E49A5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14:paraId="6B0111C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Экосистемы и присущие</w:t>
            </w:r>
          </w:p>
          <w:p w14:paraId="2314F9C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им закономерности.</w:t>
            </w:r>
          </w:p>
          <w:p w14:paraId="76BE4CEF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Биосфера.  Установление</w:t>
            </w:r>
          </w:p>
          <w:p w14:paraId="7D9A554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Соответствия  (без рисунка)</w:t>
            </w:r>
          </w:p>
        </w:tc>
        <w:tc>
          <w:tcPr>
            <w:tcW w:w="1560" w:type="dxa"/>
          </w:tcPr>
          <w:p w14:paraId="24C6405D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A56067">
              <w:rPr>
                <w:rFonts w:ascii="Times New Roman" w:hAnsi="Times New Roman" w:cs="Times New Roman"/>
                <w:highlight w:val="yellow"/>
              </w:rPr>
              <w:t>7.1</w:t>
            </w:r>
            <w:r w:rsidRPr="003D374D">
              <w:rPr>
                <w:rFonts w:ascii="Times New Roman" w:hAnsi="Times New Roman" w:cs="Times New Roman"/>
              </w:rPr>
              <w:t>–7.5</w:t>
            </w:r>
          </w:p>
        </w:tc>
        <w:tc>
          <w:tcPr>
            <w:tcW w:w="1701" w:type="dxa"/>
          </w:tcPr>
          <w:p w14:paraId="649FF2D8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1.1, 1.2, 1.3,</w:t>
            </w:r>
          </w:p>
          <w:p w14:paraId="6734381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2.1, 2.2, 2.5,</w:t>
            </w:r>
          </w:p>
          <w:p w14:paraId="59597CB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2.6, 2.7, 2.9,</w:t>
            </w:r>
          </w:p>
          <w:p w14:paraId="4706047B" w14:textId="77777777" w:rsidR="004B5AD9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3.1</w:t>
            </w:r>
          </w:p>
          <w:p w14:paraId="59132E15" w14:textId="416252F4" w:rsidR="00467708" w:rsidRPr="003D374D" w:rsidRDefault="00467708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467708">
              <w:rPr>
                <w:rFonts w:ascii="Times New Roman" w:hAnsi="Times New Roman" w:cs="Times New Roman"/>
                <w:highlight w:val="yellow"/>
              </w:rPr>
              <w:t>2.6.3</w:t>
            </w:r>
          </w:p>
        </w:tc>
        <w:tc>
          <w:tcPr>
            <w:tcW w:w="992" w:type="dxa"/>
          </w:tcPr>
          <w:p w14:paraId="4FDBCA26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14:paraId="3DE6EA92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</w:t>
            </w:r>
          </w:p>
        </w:tc>
      </w:tr>
    </w:tbl>
    <w:p w14:paraId="30432EB5" w14:textId="50CC7862" w:rsidR="00A56067" w:rsidRPr="001C5F98" w:rsidRDefault="00A56067" w:rsidP="00A56067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7.1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Экологические факторы: абиотические, биотические…</w:t>
      </w:r>
    </w:p>
    <w:p w14:paraId="1C639226" w14:textId="66774C0A" w:rsidR="00A56067" w:rsidRPr="001C5F98" w:rsidRDefault="00A56067" w:rsidP="00A56067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2</w:t>
      </w:r>
      <w:r w:rsidR="00467708">
        <w:rPr>
          <w:rFonts w:ascii="Times New Roman" w:hAnsi="Times New Roman" w:cs="Times New Roman"/>
        </w:rPr>
        <w:t>.6.3</w:t>
      </w:r>
      <w:r w:rsidRPr="001C5F98">
        <w:rPr>
          <w:rFonts w:ascii="Times New Roman" w:hAnsi="Times New Roman" w:cs="Times New Roman"/>
        </w:rPr>
        <w:t xml:space="preserve">  </w:t>
      </w:r>
      <w:r w:rsidR="00467708">
        <w:rPr>
          <w:rFonts w:ascii="Times New Roman" w:hAnsi="Times New Roman" w:cs="Times New Roman"/>
        </w:rPr>
        <w:t>абиотические и биотические компоненты экосистем..</w:t>
      </w:r>
      <w:r>
        <w:rPr>
          <w:rFonts w:ascii="Times New Roman" w:hAnsi="Times New Roman" w:cs="Times New Roman"/>
        </w:rPr>
        <w:t>.</w:t>
      </w:r>
    </w:p>
    <w:p w14:paraId="1C04B445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05458ABA" w14:textId="12065105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19</w:t>
      </w:r>
    </w:p>
    <w:p w14:paraId="46EA1C83" w14:textId="77777777" w:rsidR="00FD66C4" w:rsidRDefault="00FD66C4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7772077A" w14:textId="377CE075" w:rsidR="00847D32" w:rsidRPr="00847D32" w:rsidRDefault="00847D32" w:rsidP="00847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47D32">
        <w:rPr>
          <w:rFonts w:ascii="Times New Roman" w:eastAsia="Times New Roman" w:hAnsi="Times New Roman" w:cs="Times New Roman"/>
          <w:bCs/>
          <w:lang w:eastAsia="ru-RU"/>
        </w:rPr>
        <w:t>Установите последовательность процессов при биосинтезе белка в клетке. Запишите соответствующую последовательность цифр.</w:t>
      </w:r>
      <w:r w:rsidR="00FD66C4">
        <w:rPr>
          <w:rFonts w:ascii="Times New Roman" w:eastAsia="Times New Roman" w:hAnsi="Times New Roman" w:cs="Times New Roman"/>
          <w:lang w:eastAsia="ru-RU"/>
        </w:rPr>
        <w:br/>
        <w:t xml:space="preserve">1) </w:t>
      </w:r>
      <w:r w:rsidRPr="00847D32">
        <w:rPr>
          <w:rFonts w:ascii="Times New Roman" w:eastAsia="Times New Roman" w:hAnsi="Times New Roman" w:cs="Times New Roman"/>
          <w:lang w:eastAsia="ru-RU"/>
        </w:rPr>
        <w:t>образование пептидной связи между аминоки</w:t>
      </w:r>
      <w:r w:rsidR="00FD66C4">
        <w:rPr>
          <w:rFonts w:ascii="Times New Roman" w:eastAsia="Times New Roman" w:hAnsi="Times New Roman" w:cs="Times New Roman"/>
          <w:lang w:eastAsia="ru-RU"/>
        </w:rPr>
        <w:t>слотами</w:t>
      </w:r>
      <w:r w:rsidR="00FD66C4">
        <w:rPr>
          <w:rFonts w:ascii="Times New Roman" w:eastAsia="Times New Roman" w:hAnsi="Times New Roman" w:cs="Times New Roman"/>
          <w:lang w:eastAsia="ru-RU"/>
        </w:rPr>
        <w:br/>
        <w:t xml:space="preserve">2) </w:t>
      </w:r>
      <w:r w:rsidRPr="00847D32">
        <w:rPr>
          <w:rFonts w:ascii="Times New Roman" w:eastAsia="Times New Roman" w:hAnsi="Times New Roman" w:cs="Times New Roman"/>
          <w:lang w:eastAsia="ru-RU"/>
        </w:rPr>
        <w:t xml:space="preserve"> взаимодействие к</w:t>
      </w:r>
      <w:r w:rsidR="00FD66C4">
        <w:rPr>
          <w:rFonts w:ascii="Times New Roman" w:eastAsia="Times New Roman" w:hAnsi="Times New Roman" w:cs="Times New Roman"/>
          <w:lang w:eastAsia="ru-RU"/>
        </w:rPr>
        <w:t xml:space="preserve">одона </w:t>
      </w:r>
      <w:proofErr w:type="spellStart"/>
      <w:r w:rsidR="00FD66C4">
        <w:rPr>
          <w:rFonts w:ascii="Times New Roman" w:eastAsia="Times New Roman" w:hAnsi="Times New Roman" w:cs="Times New Roman"/>
          <w:lang w:eastAsia="ru-RU"/>
        </w:rPr>
        <w:t>иРНК</w:t>
      </w:r>
      <w:proofErr w:type="spellEnd"/>
      <w:r w:rsidR="00FD66C4">
        <w:rPr>
          <w:rFonts w:ascii="Times New Roman" w:eastAsia="Times New Roman" w:hAnsi="Times New Roman" w:cs="Times New Roman"/>
          <w:lang w:eastAsia="ru-RU"/>
        </w:rPr>
        <w:t xml:space="preserve"> и антикодона тРНК</w:t>
      </w:r>
      <w:r w:rsidR="00FD66C4">
        <w:rPr>
          <w:rFonts w:ascii="Times New Roman" w:eastAsia="Times New Roman" w:hAnsi="Times New Roman" w:cs="Times New Roman"/>
          <w:lang w:eastAsia="ru-RU"/>
        </w:rPr>
        <w:br/>
        <w:t xml:space="preserve">3) </w:t>
      </w:r>
      <w:r w:rsidRPr="00847D32">
        <w:rPr>
          <w:rFonts w:ascii="Times New Roman" w:eastAsia="Times New Roman" w:hAnsi="Times New Roman" w:cs="Times New Roman"/>
          <w:lang w:eastAsia="ru-RU"/>
        </w:rPr>
        <w:t>осво</w:t>
      </w:r>
      <w:r w:rsidR="00FD66C4">
        <w:rPr>
          <w:rFonts w:ascii="Times New Roman" w:eastAsia="Times New Roman" w:hAnsi="Times New Roman" w:cs="Times New Roman"/>
          <w:lang w:eastAsia="ru-RU"/>
        </w:rPr>
        <w:t>бождение тРНК от аминокислоты</w:t>
      </w:r>
      <w:r w:rsidR="00FD66C4">
        <w:rPr>
          <w:rFonts w:ascii="Times New Roman" w:eastAsia="Times New Roman" w:hAnsi="Times New Roman" w:cs="Times New Roman"/>
          <w:lang w:eastAsia="ru-RU"/>
        </w:rPr>
        <w:br/>
      </w:r>
      <w:r w:rsidR="00FD66C4">
        <w:rPr>
          <w:rFonts w:ascii="Times New Roman" w:eastAsia="Times New Roman" w:hAnsi="Times New Roman" w:cs="Times New Roman"/>
          <w:lang w:eastAsia="ru-RU"/>
        </w:rPr>
        <w:lastRenderedPageBreak/>
        <w:t xml:space="preserve">4)  соединение </w:t>
      </w:r>
      <w:proofErr w:type="spellStart"/>
      <w:r w:rsidR="00FD66C4">
        <w:rPr>
          <w:rFonts w:ascii="Times New Roman" w:eastAsia="Times New Roman" w:hAnsi="Times New Roman" w:cs="Times New Roman"/>
          <w:lang w:eastAsia="ru-RU"/>
        </w:rPr>
        <w:t>иРНК</w:t>
      </w:r>
      <w:proofErr w:type="spellEnd"/>
      <w:r w:rsidR="00FD66C4">
        <w:rPr>
          <w:rFonts w:ascii="Times New Roman" w:eastAsia="Times New Roman" w:hAnsi="Times New Roman" w:cs="Times New Roman"/>
          <w:lang w:eastAsia="ru-RU"/>
        </w:rPr>
        <w:t xml:space="preserve"> с рибосомой</w:t>
      </w:r>
      <w:r w:rsidR="00FD66C4">
        <w:rPr>
          <w:rFonts w:ascii="Times New Roman" w:eastAsia="Times New Roman" w:hAnsi="Times New Roman" w:cs="Times New Roman"/>
          <w:lang w:eastAsia="ru-RU"/>
        </w:rPr>
        <w:br/>
        <w:t xml:space="preserve">5) </w:t>
      </w:r>
      <w:r w:rsidRPr="00847D32">
        <w:rPr>
          <w:rFonts w:ascii="Times New Roman" w:eastAsia="Times New Roman" w:hAnsi="Times New Roman" w:cs="Times New Roman"/>
          <w:lang w:eastAsia="ru-RU"/>
        </w:rPr>
        <w:t xml:space="preserve"> вы</w:t>
      </w:r>
      <w:r w:rsidR="00FD66C4">
        <w:rPr>
          <w:rFonts w:ascii="Times New Roman" w:eastAsia="Times New Roman" w:hAnsi="Times New Roman" w:cs="Times New Roman"/>
          <w:lang w:eastAsia="ru-RU"/>
        </w:rPr>
        <w:t xml:space="preserve">ход </w:t>
      </w:r>
      <w:proofErr w:type="spellStart"/>
      <w:r w:rsidR="00FD66C4">
        <w:rPr>
          <w:rFonts w:ascii="Times New Roman" w:eastAsia="Times New Roman" w:hAnsi="Times New Roman" w:cs="Times New Roman"/>
          <w:lang w:eastAsia="ru-RU"/>
        </w:rPr>
        <w:t>иРНК</w:t>
      </w:r>
      <w:proofErr w:type="spellEnd"/>
      <w:r w:rsidR="00FD66C4">
        <w:rPr>
          <w:rFonts w:ascii="Times New Roman" w:eastAsia="Times New Roman" w:hAnsi="Times New Roman" w:cs="Times New Roman"/>
          <w:lang w:eastAsia="ru-RU"/>
        </w:rPr>
        <w:t xml:space="preserve"> из ядра в цитоплазму</w:t>
      </w:r>
      <w:r w:rsidR="00FD66C4">
        <w:rPr>
          <w:rFonts w:ascii="Times New Roman" w:eastAsia="Times New Roman" w:hAnsi="Times New Roman" w:cs="Times New Roman"/>
          <w:lang w:eastAsia="ru-RU"/>
        </w:rPr>
        <w:br/>
        <w:t>6)</w:t>
      </w:r>
      <w:r w:rsidRPr="00847D32">
        <w:rPr>
          <w:rFonts w:ascii="Times New Roman" w:eastAsia="Times New Roman" w:hAnsi="Times New Roman" w:cs="Times New Roman"/>
          <w:lang w:eastAsia="ru-RU"/>
        </w:rPr>
        <w:t xml:space="preserve"> синтез </w:t>
      </w:r>
      <w:proofErr w:type="spellStart"/>
      <w:r w:rsidRPr="00847D32">
        <w:rPr>
          <w:rFonts w:ascii="Times New Roman" w:eastAsia="Times New Roman" w:hAnsi="Times New Roman" w:cs="Times New Roman"/>
          <w:lang w:eastAsia="ru-RU"/>
        </w:rPr>
        <w:t>иРНК</w:t>
      </w:r>
      <w:proofErr w:type="spellEnd"/>
    </w:p>
    <w:p w14:paraId="6C95C62F" w14:textId="26FF3921" w:rsidR="00847D32" w:rsidRPr="00847D32" w:rsidRDefault="00FD66C4" w:rsidP="00847D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5146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</w:t>
      </w:r>
      <w:r w:rsidR="00847D32" w:rsidRPr="00847D32">
        <w:rPr>
          <w:rFonts w:ascii="Times New Roman" w:eastAsia="Times New Roman" w:hAnsi="Times New Roman" w:cs="Times New Roman"/>
          <w:lang w:eastAsia="ru-RU"/>
        </w:rPr>
        <w:t>654231</w:t>
      </w:r>
    </w:p>
    <w:p w14:paraId="414100C6" w14:textId="77777777" w:rsidR="003D374D" w:rsidRPr="003D374D" w:rsidRDefault="003D374D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color w:val="auto"/>
          <w:u w:val="none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1560"/>
        <w:gridCol w:w="1701"/>
        <w:gridCol w:w="992"/>
        <w:gridCol w:w="1134"/>
      </w:tblGrid>
      <w:tr w:rsidR="004B5AD9" w:rsidRPr="003D374D" w14:paraId="0D9F86A0" w14:textId="77777777" w:rsidTr="003D374D">
        <w:tc>
          <w:tcPr>
            <w:tcW w:w="992" w:type="dxa"/>
          </w:tcPr>
          <w:p w14:paraId="6C80EB2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28CA33ED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7036CF34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номер</w:t>
            </w:r>
          </w:p>
          <w:p w14:paraId="01B8025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  <w:p w14:paraId="0B3F8906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F78597D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Проверяемые элементы</w:t>
            </w:r>
          </w:p>
          <w:p w14:paraId="670DE49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1B0878A6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</w:rPr>
              <w:t xml:space="preserve">и </w:t>
            </w:r>
            <w:r w:rsidRPr="003D374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2F09420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113722E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436E7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1701" w:type="dxa"/>
          </w:tcPr>
          <w:p w14:paraId="34F062BB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Коды</w:t>
            </w:r>
          </w:p>
          <w:p w14:paraId="0508619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требований</w:t>
            </w:r>
          </w:p>
          <w:p w14:paraId="2D93FC6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 уровню</w:t>
            </w:r>
          </w:p>
          <w:p w14:paraId="2145BCA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подготовки</w:t>
            </w:r>
          </w:p>
          <w:p w14:paraId="0B631AF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выпускников</w:t>
            </w:r>
          </w:p>
          <w:p w14:paraId="740EA728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(КТ по кодификатору)</w:t>
            </w:r>
          </w:p>
          <w:p w14:paraId="712FAE8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475AC4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Уровень</w:t>
            </w:r>
          </w:p>
          <w:p w14:paraId="4571F66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4007C30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04D116E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6809A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Макс.</w:t>
            </w:r>
          </w:p>
          <w:p w14:paraId="06467FC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балл за</w:t>
            </w:r>
          </w:p>
          <w:p w14:paraId="59A05BF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выполнение</w:t>
            </w:r>
          </w:p>
          <w:p w14:paraId="77F503CB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B5AD9" w:rsidRPr="003D374D" w14:paraId="546AA7D7" w14:textId="77777777" w:rsidTr="003D374D">
        <w:tc>
          <w:tcPr>
            <w:tcW w:w="992" w:type="dxa"/>
          </w:tcPr>
          <w:p w14:paraId="634732E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14:paraId="3D797116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Общебиологические  закономерности.</w:t>
            </w:r>
          </w:p>
          <w:p w14:paraId="76F426C4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Установление последовательности</w:t>
            </w:r>
          </w:p>
        </w:tc>
        <w:tc>
          <w:tcPr>
            <w:tcW w:w="1560" w:type="dxa"/>
          </w:tcPr>
          <w:p w14:paraId="0F801BE0" w14:textId="31335F71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2.5–2.7</w:t>
            </w:r>
            <w:r w:rsidRPr="00FD66C4">
              <w:rPr>
                <w:rFonts w:ascii="Times New Roman" w:hAnsi="Times New Roman" w:cs="Times New Roman"/>
                <w:highlight w:val="yellow"/>
              </w:rPr>
              <w:t>,</w:t>
            </w:r>
            <w:r w:rsidR="00FD66C4">
              <w:rPr>
                <w:rFonts w:ascii="Times New Roman" w:hAnsi="Times New Roman" w:cs="Times New Roman"/>
                <w:highlight w:val="yellow"/>
              </w:rPr>
              <w:t xml:space="preserve"> 2,</w:t>
            </w:r>
            <w:r w:rsidR="00FD66C4" w:rsidRPr="00FD66C4">
              <w:rPr>
                <w:rFonts w:ascii="Times New Roman" w:hAnsi="Times New Roman" w:cs="Times New Roman"/>
                <w:highlight w:val="yellow"/>
              </w:rPr>
              <w:t>6</w:t>
            </w:r>
          </w:p>
          <w:p w14:paraId="40BA1EC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3.1–3.3,</w:t>
            </w:r>
          </w:p>
          <w:p w14:paraId="3F3C10F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6.1–6.5,</w:t>
            </w:r>
          </w:p>
          <w:p w14:paraId="7E647912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7.1–7.5</w:t>
            </w:r>
          </w:p>
        </w:tc>
        <w:tc>
          <w:tcPr>
            <w:tcW w:w="1701" w:type="dxa"/>
          </w:tcPr>
          <w:p w14:paraId="6F85AC76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1.2, 1.3, 1.4,</w:t>
            </w:r>
          </w:p>
          <w:p w14:paraId="76360DB2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2.1, 2.2, 2.5,</w:t>
            </w:r>
          </w:p>
          <w:p w14:paraId="12B855FC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2.7, 2.9</w:t>
            </w:r>
          </w:p>
        </w:tc>
        <w:tc>
          <w:tcPr>
            <w:tcW w:w="992" w:type="dxa"/>
          </w:tcPr>
          <w:p w14:paraId="44C762D0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</w:tcPr>
          <w:p w14:paraId="30269D3B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</w:t>
            </w:r>
          </w:p>
        </w:tc>
      </w:tr>
    </w:tbl>
    <w:p w14:paraId="3735722E" w14:textId="77777777" w:rsidR="00FD66C4" w:rsidRDefault="00FD66C4" w:rsidP="00FD66C4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49DCC38A" w14:textId="39275C7C" w:rsidR="00FD66C4" w:rsidRPr="001C5F98" w:rsidRDefault="00FD66C4" w:rsidP="00FD66C4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2.6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Матричный характер реакций биосинтеза. Биосинтез белка и нуклеиновых кислот…</w:t>
      </w:r>
    </w:p>
    <w:p w14:paraId="35466963" w14:textId="77777777" w:rsidR="00FD66C4" w:rsidRPr="001C5F98" w:rsidRDefault="00FD66C4" w:rsidP="00FD66C4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2.6.3</w:t>
      </w:r>
      <w:r w:rsidRPr="001C5F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абиотические и биотические компоненты экосистем...</w:t>
      </w:r>
    </w:p>
    <w:p w14:paraId="6945D626" w14:textId="77777777" w:rsidR="00FD66C4" w:rsidRDefault="00FD66C4" w:rsidP="00FD66C4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498ACA55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0DAF401F" w14:textId="412B223B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20</w:t>
      </w:r>
    </w:p>
    <w:p w14:paraId="0157D5FB" w14:textId="77777777" w:rsidR="00265797" w:rsidRDefault="00265797" w:rsidP="00A70B61">
      <w:pPr>
        <w:spacing w:after="0" w:line="240" w:lineRule="auto"/>
      </w:pPr>
    </w:p>
    <w:p w14:paraId="1A720745" w14:textId="3055FD94" w:rsidR="0077726A" w:rsidRDefault="0077726A" w:rsidP="004B5AD9">
      <w:pPr>
        <w:spacing w:after="0" w:line="240" w:lineRule="auto"/>
        <w:ind w:left="357"/>
      </w:pPr>
      <w:r>
        <w:t xml:space="preserve">Проанализируйте </w:t>
      </w:r>
      <w:proofErr w:type="gramStart"/>
      <w:r>
        <w:t>таблицу .Заполните</w:t>
      </w:r>
      <w:proofErr w:type="gramEnd"/>
      <w:r>
        <w:t xml:space="preserve"> пустые ячейки таблицы, используя термины и понятия, приведенные в списке. Для каждой ячейки, обозначенной буквами, выберите соответствующий термин или понятие из предложенного списка</w:t>
      </w:r>
    </w:p>
    <w:p w14:paraId="258D6E1E" w14:textId="77777777" w:rsidR="002C2BCA" w:rsidRDefault="002C2BCA" w:rsidP="004B5AD9">
      <w:pPr>
        <w:spacing w:after="0" w:line="240" w:lineRule="auto"/>
        <w:ind w:left="357"/>
      </w:pP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3110"/>
        <w:gridCol w:w="3069"/>
        <w:gridCol w:w="3035"/>
      </w:tblGrid>
      <w:tr w:rsidR="00265797" w14:paraId="2ED100FA" w14:textId="77777777" w:rsidTr="00265797">
        <w:tc>
          <w:tcPr>
            <w:tcW w:w="3110" w:type="dxa"/>
          </w:tcPr>
          <w:p w14:paraId="30231235" w14:textId="1FD156A3" w:rsidR="00265797" w:rsidRDefault="00265797" w:rsidP="004B5AD9">
            <w:r w:rsidRPr="00AC3EBF">
              <w:t>Органоид клетки</w:t>
            </w:r>
          </w:p>
        </w:tc>
        <w:tc>
          <w:tcPr>
            <w:tcW w:w="3069" w:type="dxa"/>
          </w:tcPr>
          <w:p w14:paraId="4C7E4894" w14:textId="2D413256" w:rsidR="00265797" w:rsidRDefault="00265797" w:rsidP="004B5AD9">
            <w:r w:rsidRPr="00AC3EBF">
              <w:t>Число мембран органоида</w:t>
            </w:r>
          </w:p>
        </w:tc>
        <w:tc>
          <w:tcPr>
            <w:tcW w:w="3035" w:type="dxa"/>
          </w:tcPr>
          <w:p w14:paraId="23B340FD" w14:textId="39A98F4F" w:rsidR="00265797" w:rsidRDefault="00265797" w:rsidP="004B5AD9">
            <w:r w:rsidRPr="00AC3EBF">
              <w:t>Функция</w:t>
            </w:r>
          </w:p>
        </w:tc>
      </w:tr>
      <w:tr w:rsidR="00265797" w14:paraId="543B7DCB" w14:textId="77777777" w:rsidTr="00265797">
        <w:tc>
          <w:tcPr>
            <w:tcW w:w="3110" w:type="dxa"/>
          </w:tcPr>
          <w:p w14:paraId="231F5336" w14:textId="74BA0BB7" w:rsidR="00265797" w:rsidRDefault="00265797" w:rsidP="004B5AD9">
            <w:r w:rsidRPr="00AC3EBF">
              <w:t>(А)</w:t>
            </w:r>
            <w:r>
              <w:t>__________</w:t>
            </w:r>
          </w:p>
        </w:tc>
        <w:tc>
          <w:tcPr>
            <w:tcW w:w="3069" w:type="dxa"/>
          </w:tcPr>
          <w:p w14:paraId="03C7F0AC" w14:textId="274C5C02" w:rsidR="00265797" w:rsidRDefault="00265797" w:rsidP="004B5AD9">
            <w:proofErr w:type="spellStart"/>
            <w:r w:rsidRPr="00AC3EBF">
              <w:t>одномембранный</w:t>
            </w:r>
            <w:proofErr w:type="spellEnd"/>
          </w:p>
        </w:tc>
        <w:tc>
          <w:tcPr>
            <w:tcW w:w="3035" w:type="dxa"/>
          </w:tcPr>
          <w:p w14:paraId="2868B6D9" w14:textId="377273B2" w:rsidR="00265797" w:rsidRDefault="00265797" w:rsidP="004B5AD9">
            <w:r w:rsidRPr="00AC3EBF">
              <w:t>расщепление органических веществ клетки</w:t>
            </w:r>
          </w:p>
        </w:tc>
      </w:tr>
      <w:tr w:rsidR="00265797" w14:paraId="42FAE9A8" w14:textId="77777777" w:rsidTr="00265797">
        <w:tc>
          <w:tcPr>
            <w:tcW w:w="3110" w:type="dxa"/>
          </w:tcPr>
          <w:p w14:paraId="0955C238" w14:textId="3CCD4BA1" w:rsidR="00265797" w:rsidRDefault="00265797" w:rsidP="004B5AD9">
            <w:r w:rsidRPr="00AC3EBF">
              <w:t>рибосома</w:t>
            </w:r>
          </w:p>
        </w:tc>
        <w:tc>
          <w:tcPr>
            <w:tcW w:w="3069" w:type="dxa"/>
          </w:tcPr>
          <w:p w14:paraId="3A08A048" w14:textId="00624418" w:rsidR="00265797" w:rsidRDefault="00265797" w:rsidP="004B5AD9">
            <w:proofErr w:type="spellStart"/>
            <w:r>
              <w:t>немембранный</w:t>
            </w:r>
            <w:proofErr w:type="spellEnd"/>
          </w:p>
        </w:tc>
        <w:tc>
          <w:tcPr>
            <w:tcW w:w="3035" w:type="dxa"/>
          </w:tcPr>
          <w:p w14:paraId="77F9BDFF" w14:textId="5ED5C982" w:rsidR="00265797" w:rsidRDefault="00265797" w:rsidP="004B5AD9">
            <w:r w:rsidRPr="00AC3EBF">
              <w:t>(В)</w:t>
            </w:r>
            <w:r>
              <w:t>____________</w:t>
            </w:r>
          </w:p>
        </w:tc>
      </w:tr>
      <w:tr w:rsidR="00265797" w14:paraId="387B63F8" w14:textId="77777777" w:rsidTr="00265797">
        <w:tc>
          <w:tcPr>
            <w:tcW w:w="3110" w:type="dxa"/>
          </w:tcPr>
          <w:p w14:paraId="2EE29BFD" w14:textId="75D6A5FB" w:rsidR="00265797" w:rsidRDefault="00265797" w:rsidP="004B5AD9">
            <w:r w:rsidRPr="00AC3EBF">
              <w:t>хлоропласт</w:t>
            </w:r>
          </w:p>
        </w:tc>
        <w:tc>
          <w:tcPr>
            <w:tcW w:w="3069" w:type="dxa"/>
          </w:tcPr>
          <w:p w14:paraId="4686F71A" w14:textId="36B1C173" w:rsidR="00265797" w:rsidRDefault="00265797" w:rsidP="004B5AD9">
            <w:r w:rsidRPr="00AC3EBF">
              <w:t>(Б)</w:t>
            </w:r>
            <w:r>
              <w:t>____________</w:t>
            </w:r>
          </w:p>
        </w:tc>
        <w:tc>
          <w:tcPr>
            <w:tcW w:w="3035" w:type="dxa"/>
          </w:tcPr>
          <w:p w14:paraId="42C27125" w14:textId="2901290D" w:rsidR="00265797" w:rsidRDefault="00265797" w:rsidP="002C2BCA">
            <w:r>
              <w:t>синтез углеводов</w:t>
            </w:r>
          </w:p>
        </w:tc>
      </w:tr>
    </w:tbl>
    <w:p w14:paraId="586B8790" w14:textId="77777777" w:rsidR="0077726A" w:rsidRDefault="0077726A" w:rsidP="004B5AD9">
      <w:pPr>
        <w:spacing w:after="0" w:line="240" w:lineRule="auto"/>
        <w:ind w:left="357"/>
      </w:pPr>
    </w:p>
    <w:p w14:paraId="04FFBC3D" w14:textId="77777777" w:rsidR="00265797" w:rsidRPr="00265797" w:rsidRDefault="00265797" w:rsidP="00265797">
      <w:pPr>
        <w:spacing w:after="0" w:line="240" w:lineRule="auto"/>
        <w:ind w:left="357"/>
      </w:pPr>
      <w:r w:rsidRPr="00265797">
        <w:t>Список терминов:</w:t>
      </w:r>
    </w:p>
    <w:p w14:paraId="61E51CD1" w14:textId="1EE83ADC" w:rsidR="00265797" w:rsidRPr="00265797" w:rsidRDefault="00265797" w:rsidP="00265797">
      <w:pPr>
        <w:spacing w:after="0" w:line="240" w:lineRule="auto"/>
        <w:ind w:left="357"/>
      </w:pPr>
      <w:r>
        <w:t>1)</w:t>
      </w:r>
      <w:r w:rsidRPr="00265797">
        <w:t xml:space="preserve"> комплекс Гольджи</w:t>
      </w:r>
      <w:r w:rsidRPr="00265797">
        <w:br/>
        <w:t>2</w:t>
      </w:r>
      <w:r>
        <w:t>)</w:t>
      </w:r>
      <w:r w:rsidRPr="00265797">
        <w:t xml:space="preserve"> </w:t>
      </w:r>
      <w:r w:rsidRPr="00AC3EBF">
        <w:t>биосинтез белка</w:t>
      </w:r>
      <w:r w:rsidRPr="00265797">
        <w:br/>
      </w:r>
      <w:r>
        <w:t xml:space="preserve">3) </w:t>
      </w:r>
      <w:proofErr w:type="spellStart"/>
      <w:r>
        <w:t>одномембранный</w:t>
      </w:r>
      <w:proofErr w:type="spellEnd"/>
      <w:r>
        <w:br/>
        <w:t>4) гидролиз крахмала</w:t>
      </w:r>
      <w:r>
        <w:br/>
        <w:t>5) лизосома</w:t>
      </w:r>
      <w:r>
        <w:br/>
        <w:t>6)</w:t>
      </w:r>
      <w:r w:rsidRPr="00265797">
        <w:t xml:space="preserve"> </w:t>
      </w:r>
      <w:proofErr w:type="spellStart"/>
      <w:r w:rsidRPr="00AC3EBF">
        <w:t>двумемранный</w:t>
      </w:r>
      <w:proofErr w:type="spellEnd"/>
    </w:p>
    <w:p w14:paraId="1DA3C325" w14:textId="77777777" w:rsidR="0077726A" w:rsidRDefault="0077726A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29547EF3" w14:textId="4DDC9617" w:rsidR="0077726A" w:rsidRDefault="0077726A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 w:rsidRPr="00D65146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>5</w:t>
      </w:r>
      <w:r w:rsidR="00265797">
        <w:rPr>
          <w:rFonts w:ascii="Times New Roman" w:hAnsi="Times New Roman" w:cs="Times New Roman"/>
        </w:rPr>
        <w:t>62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1560"/>
        <w:gridCol w:w="1701"/>
        <w:gridCol w:w="992"/>
        <w:gridCol w:w="1134"/>
      </w:tblGrid>
      <w:tr w:rsidR="004B5AD9" w:rsidRPr="003D374D" w14:paraId="6EEFDB3F" w14:textId="77777777" w:rsidTr="003D374D">
        <w:tc>
          <w:tcPr>
            <w:tcW w:w="992" w:type="dxa"/>
          </w:tcPr>
          <w:p w14:paraId="2C9107A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52DFDD8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71432710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номер</w:t>
            </w:r>
          </w:p>
          <w:p w14:paraId="383E7D8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  <w:p w14:paraId="5062B9D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67FB14F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Проверяемые элементы</w:t>
            </w:r>
          </w:p>
          <w:p w14:paraId="1BC225D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0232E34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</w:rPr>
              <w:t xml:space="preserve">и </w:t>
            </w:r>
            <w:r w:rsidRPr="003D374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7546E94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3C6FF64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E47D61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1701" w:type="dxa"/>
          </w:tcPr>
          <w:p w14:paraId="14ECF11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Коды</w:t>
            </w:r>
          </w:p>
          <w:p w14:paraId="60E9FD29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требований</w:t>
            </w:r>
          </w:p>
          <w:p w14:paraId="0BA1E6C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 уровню</w:t>
            </w:r>
          </w:p>
          <w:p w14:paraId="5D1E8AA6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подготовки</w:t>
            </w:r>
          </w:p>
          <w:p w14:paraId="77B9EAE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выпускников</w:t>
            </w:r>
          </w:p>
          <w:p w14:paraId="32758FA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(КТ по кодификатору)</w:t>
            </w:r>
          </w:p>
          <w:p w14:paraId="63143375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070824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Уровень</w:t>
            </w:r>
          </w:p>
          <w:p w14:paraId="3DD0117D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723BBC0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78A94DA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14FC4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Макс.</w:t>
            </w:r>
          </w:p>
          <w:p w14:paraId="4A1EE5F7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балл за</w:t>
            </w:r>
          </w:p>
          <w:p w14:paraId="1E691B16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выполнение</w:t>
            </w:r>
          </w:p>
          <w:p w14:paraId="4140D31D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4B5AD9" w:rsidRPr="003D374D" w14:paraId="3476B9FC" w14:textId="77777777" w:rsidTr="003D374D">
        <w:tc>
          <w:tcPr>
            <w:tcW w:w="992" w:type="dxa"/>
          </w:tcPr>
          <w:p w14:paraId="73F81CD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1076C2B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Общебиологические</w:t>
            </w:r>
          </w:p>
          <w:p w14:paraId="3717B37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закономерности. Человек и его здоровье.</w:t>
            </w:r>
          </w:p>
          <w:p w14:paraId="234D2B7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lastRenderedPageBreak/>
              <w:t>Работа с таблицей (с рисунком и без рисунка)</w:t>
            </w:r>
          </w:p>
        </w:tc>
        <w:tc>
          <w:tcPr>
            <w:tcW w:w="1560" w:type="dxa"/>
          </w:tcPr>
          <w:p w14:paraId="6289F78E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65797">
              <w:rPr>
                <w:rFonts w:ascii="Times New Roman" w:hAnsi="Times New Roman" w:cs="Times New Roman"/>
                <w:highlight w:val="yellow"/>
              </w:rPr>
              <w:lastRenderedPageBreak/>
              <w:t>2.4</w:t>
            </w:r>
            <w:r w:rsidRPr="003D374D">
              <w:rPr>
                <w:rFonts w:ascii="Times New Roman" w:hAnsi="Times New Roman" w:cs="Times New Roman"/>
              </w:rPr>
              <w:t>–2.7,</w:t>
            </w:r>
          </w:p>
          <w:p w14:paraId="61EAF5AD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3.1–3.6,</w:t>
            </w:r>
          </w:p>
          <w:p w14:paraId="0DDFC7B1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5.1–5.5,</w:t>
            </w:r>
          </w:p>
          <w:p w14:paraId="5CFC7C9C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6.1–6.5,</w:t>
            </w:r>
          </w:p>
          <w:p w14:paraId="5D45460F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7.1–7.5</w:t>
            </w:r>
          </w:p>
        </w:tc>
        <w:tc>
          <w:tcPr>
            <w:tcW w:w="1701" w:type="dxa"/>
          </w:tcPr>
          <w:p w14:paraId="459DA20A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1.3, 1.5, 2.1,</w:t>
            </w:r>
          </w:p>
          <w:p w14:paraId="4B5E2563" w14:textId="77777777" w:rsidR="004B5AD9" w:rsidRPr="003D374D" w:rsidRDefault="004B5AD9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2.2, 2.5, 2.6,</w:t>
            </w:r>
          </w:p>
          <w:p w14:paraId="781D12A3" w14:textId="77777777" w:rsidR="004B5AD9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2.7</w:t>
            </w:r>
          </w:p>
          <w:p w14:paraId="75CD12F0" w14:textId="353888DD" w:rsidR="009F109C" w:rsidRPr="003D374D" w:rsidRDefault="009F109C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9F109C">
              <w:rPr>
                <w:rFonts w:ascii="Times New Roman" w:hAnsi="Times New Roman" w:cs="Times New Roman"/>
                <w:highlight w:val="yellow"/>
              </w:rPr>
              <w:t>2.2.1</w:t>
            </w:r>
          </w:p>
        </w:tc>
        <w:tc>
          <w:tcPr>
            <w:tcW w:w="992" w:type="dxa"/>
          </w:tcPr>
          <w:p w14:paraId="575C886F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lastRenderedPageBreak/>
              <w:t>П</w:t>
            </w:r>
          </w:p>
        </w:tc>
        <w:tc>
          <w:tcPr>
            <w:tcW w:w="1134" w:type="dxa"/>
          </w:tcPr>
          <w:p w14:paraId="13EADEEC" w14:textId="77777777" w:rsidR="004B5AD9" w:rsidRPr="003D374D" w:rsidRDefault="004B5AD9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</w:t>
            </w:r>
          </w:p>
        </w:tc>
      </w:tr>
    </w:tbl>
    <w:p w14:paraId="6BE1D33C" w14:textId="77777777" w:rsidR="002C2BCA" w:rsidRDefault="002C2BCA" w:rsidP="002C2BCA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7BA54437" w14:textId="788D680F" w:rsidR="002C2BCA" w:rsidRPr="001C5F98" w:rsidRDefault="002C2BCA" w:rsidP="002C2BCA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 w:rsidR="00265797">
        <w:rPr>
          <w:rFonts w:ascii="Times New Roman" w:hAnsi="Times New Roman" w:cs="Times New Roman"/>
        </w:rPr>
        <w:t>2.4</w:t>
      </w:r>
      <w:r w:rsidRPr="001C5F98">
        <w:rPr>
          <w:rFonts w:ascii="Times New Roman" w:hAnsi="Times New Roman" w:cs="Times New Roman"/>
        </w:rPr>
        <w:t xml:space="preserve"> </w:t>
      </w:r>
      <w:r w:rsidR="00265797">
        <w:rPr>
          <w:rFonts w:ascii="Times New Roman" w:hAnsi="Times New Roman" w:cs="Times New Roman"/>
        </w:rPr>
        <w:t>Строение клетки. Взаимосвязь строения и функций частей и органоидов клетки</w:t>
      </w:r>
      <w:r w:rsidR="009F109C">
        <w:rPr>
          <w:rFonts w:ascii="Times New Roman" w:hAnsi="Times New Roman" w:cs="Times New Roman"/>
        </w:rPr>
        <w:t>-основа ее целостности</w:t>
      </w:r>
      <w:r>
        <w:rPr>
          <w:rFonts w:ascii="Times New Roman" w:hAnsi="Times New Roman" w:cs="Times New Roman"/>
        </w:rPr>
        <w:t>…</w:t>
      </w:r>
    </w:p>
    <w:p w14:paraId="0E36EAFE" w14:textId="032149A7" w:rsidR="002C2BCA" w:rsidRPr="001C5F98" w:rsidRDefault="002C2BCA" w:rsidP="002C2BCA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2</w:t>
      </w:r>
      <w:r w:rsidR="009F109C">
        <w:rPr>
          <w:rFonts w:ascii="Times New Roman" w:hAnsi="Times New Roman" w:cs="Times New Roman"/>
        </w:rPr>
        <w:t>.2.1</w:t>
      </w:r>
      <w:r w:rsidRPr="001C5F98">
        <w:rPr>
          <w:rFonts w:ascii="Times New Roman" w:hAnsi="Times New Roman" w:cs="Times New Roman"/>
        </w:rPr>
        <w:t xml:space="preserve">  </w:t>
      </w:r>
      <w:r w:rsidR="009F109C">
        <w:rPr>
          <w:rFonts w:ascii="Times New Roman" w:hAnsi="Times New Roman" w:cs="Times New Roman"/>
        </w:rPr>
        <w:t>строения и функций молекул. Органоидов клетки</w:t>
      </w:r>
      <w:r>
        <w:rPr>
          <w:rFonts w:ascii="Times New Roman" w:hAnsi="Times New Roman" w:cs="Times New Roman"/>
        </w:rPr>
        <w:t>...</w:t>
      </w:r>
    </w:p>
    <w:p w14:paraId="77E879AE" w14:textId="77777777" w:rsidR="004B5AD9" w:rsidRDefault="004B5AD9" w:rsidP="004B5AD9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3E8D4BE0" w14:textId="664F58BC" w:rsidR="003D374D" w:rsidRDefault="003D374D" w:rsidP="003D374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  <w:r>
        <w:rPr>
          <w:rStyle w:val="a8"/>
          <w:rFonts w:ascii="Times New Roman" w:hAnsi="Times New Roman" w:cs="Times New Roman"/>
          <w:b/>
          <w:color w:val="auto"/>
        </w:rPr>
        <w:t>Задание № 21</w:t>
      </w:r>
    </w:p>
    <w:p w14:paraId="7652836D" w14:textId="77777777" w:rsidR="009F109C" w:rsidRDefault="009F109C" w:rsidP="003D374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001A8E78" w14:textId="29C03FE0" w:rsidR="009F109C" w:rsidRDefault="00EC6B93" w:rsidP="009F109C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Проанализируйте график</w:t>
      </w:r>
      <w:r w:rsidR="009F109C" w:rsidRPr="009F109C">
        <w:rPr>
          <w:rFonts w:ascii="Times New Roman" w:hAnsi="Times New Roman" w:cs="Times New Roman"/>
        </w:rPr>
        <w:t xml:space="preserve"> стабилизирующего отбора. Выберите утверждения, которые соответствуют характеристике стабилизирующего отбора. В ответе запишите номера выбранных утверждений.</w:t>
      </w:r>
    </w:p>
    <w:p w14:paraId="054A624E" w14:textId="77777777" w:rsidR="00EC6B93" w:rsidRPr="009F109C" w:rsidRDefault="00EC6B93" w:rsidP="009F109C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15D83C75" w14:textId="2559B8BB" w:rsidR="009F109C" w:rsidRPr="009F109C" w:rsidRDefault="00EC6B93" w:rsidP="009F109C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F109C" w:rsidRPr="009F109C">
        <w:rPr>
          <w:rFonts w:ascii="Times New Roman" w:hAnsi="Times New Roman" w:cs="Times New Roman"/>
        </w:rPr>
        <w:t xml:space="preserve"> отбор особей со средним з</w:t>
      </w:r>
      <w:r>
        <w:rPr>
          <w:rFonts w:ascii="Times New Roman" w:hAnsi="Times New Roman" w:cs="Times New Roman"/>
        </w:rPr>
        <w:t>начением признака в популяции</w:t>
      </w:r>
      <w:r>
        <w:rPr>
          <w:rFonts w:ascii="Times New Roman" w:hAnsi="Times New Roman" w:cs="Times New Roman"/>
        </w:rPr>
        <w:br/>
        <w:t>2)</w:t>
      </w:r>
      <w:r w:rsidR="009F109C" w:rsidRPr="009F109C">
        <w:rPr>
          <w:rFonts w:ascii="Times New Roman" w:hAnsi="Times New Roman" w:cs="Times New Roman"/>
        </w:rPr>
        <w:t xml:space="preserve"> сохранение неизменности признака за счет </w:t>
      </w:r>
      <w:r>
        <w:rPr>
          <w:rFonts w:ascii="Times New Roman" w:hAnsi="Times New Roman" w:cs="Times New Roman"/>
        </w:rPr>
        <w:t>неменяющихся условий обитания</w:t>
      </w:r>
      <w:r>
        <w:rPr>
          <w:rFonts w:ascii="Times New Roman" w:hAnsi="Times New Roman" w:cs="Times New Roman"/>
        </w:rPr>
        <w:br/>
        <w:t>3) отбор в пользу гетерозигот</w:t>
      </w:r>
      <w:r>
        <w:rPr>
          <w:rFonts w:ascii="Times New Roman" w:hAnsi="Times New Roman" w:cs="Times New Roman"/>
        </w:rPr>
        <w:br/>
        <w:t>4)</w:t>
      </w:r>
      <w:r w:rsidR="009F109C" w:rsidRPr="009F109C">
        <w:rPr>
          <w:rFonts w:ascii="Times New Roman" w:hAnsi="Times New Roman" w:cs="Times New Roman"/>
        </w:rPr>
        <w:t xml:space="preserve"> отбор особей с полезными признаками в новы</w:t>
      </w:r>
      <w:r>
        <w:rPr>
          <w:rFonts w:ascii="Times New Roman" w:hAnsi="Times New Roman" w:cs="Times New Roman"/>
        </w:rPr>
        <w:t>х изменившихся условиях среды</w:t>
      </w:r>
      <w:r>
        <w:rPr>
          <w:rFonts w:ascii="Times New Roman" w:hAnsi="Times New Roman" w:cs="Times New Roman"/>
        </w:rPr>
        <w:br/>
        <w:t>5)</w:t>
      </w:r>
      <w:r w:rsidR="009F109C" w:rsidRPr="009F109C">
        <w:rPr>
          <w:rFonts w:ascii="Times New Roman" w:hAnsi="Times New Roman" w:cs="Times New Roman"/>
        </w:rPr>
        <w:t xml:space="preserve"> отбор приводит к полиморфизму в популяции</w:t>
      </w:r>
    </w:p>
    <w:p w14:paraId="5688DF63" w14:textId="77777777" w:rsidR="009F109C" w:rsidRDefault="009F109C" w:rsidP="003D374D">
      <w:pPr>
        <w:spacing w:after="0" w:line="240" w:lineRule="auto"/>
        <w:ind w:left="357"/>
        <w:rPr>
          <w:rStyle w:val="a8"/>
          <w:rFonts w:ascii="Times New Roman" w:hAnsi="Times New Roman" w:cs="Times New Roman"/>
          <w:b/>
          <w:color w:val="auto"/>
        </w:rPr>
      </w:pPr>
    </w:p>
    <w:p w14:paraId="4F5F4380" w14:textId="77777777" w:rsidR="00EC6B93" w:rsidRDefault="003D374D" w:rsidP="00EC6B93">
      <w:pPr>
        <w:tabs>
          <w:tab w:val="left" w:pos="1114"/>
          <w:tab w:val="left" w:pos="54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09C">
        <w:rPr>
          <w:noProof/>
          <w:lang w:eastAsia="ru-RU"/>
        </w:rPr>
        <w:drawing>
          <wp:inline distT="0" distB="0" distL="0" distR="0" wp14:anchorId="4E9D816D" wp14:editId="7AC13D18">
            <wp:extent cx="1574165" cy="1232535"/>
            <wp:effectExtent l="0" t="0" r="6985" b="5715"/>
            <wp:docPr id="1" name="Рисунок 1" descr="http://sdavayka.ru/images/biol/biol_2017_1704_b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vayka.ru/images/biol/biol_2017_1704_b2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8CA6" w14:textId="42A2F8EA" w:rsidR="003D374D" w:rsidRPr="00592A8D" w:rsidRDefault="00EC6B93" w:rsidP="00EC6B93">
      <w:pPr>
        <w:tabs>
          <w:tab w:val="left" w:pos="1114"/>
          <w:tab w:val="left" w:pos="5447"/>
        </w:tabs>
        <w:rPr>
          <w:rFonts w:ascii="Times New Roman" w:hAnsi="Times New Roman" w:cs="Times New Roman"/>
        </w:rPr>
      </w:pPr>
      <w:r w:rsidRPr="00D65146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ab/>
      </w:r>
    </w:p>
    <w:tbl>
      <w:tblPr>
        <w:tblW w:w="10485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43"/>
        <w:gridCol w:w="1560"/>
        <w:gridCol w:w="1701"/>
        <w:gridCol w:w="992"/>
        <w:gridCol w:w="1134"/>
      </w:tblGrid>
      <w:tr w:rsidR="003D374D" w:rsidRPr="003D374D" w14:paraId="10F56FA6" w14:textId="77777777" w:rsidTr="003D374D">
        <w:tc>
          <w:tcPr>
            <w:tcW w:w="955" w:type="dxa"/>
          </w:tcPr>
          <w:p w14:paraId="530AB9A9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Поряд</w:t>
            </w:r>
            <w:proofErr w:type="spellEnd"/>
          </w:p>
          <w:p w14:paraId="5D815DE3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ковый</w:t>
            </w:r>
            <w:proofErr w:type="spellEnd"/>
          </w:p>
          <w:p w14:paraId="46FBB0F8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номер</w:t>
            </w:r>
          </w:p>
          <w:p w14:paraId="40C0FC53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  <w:p w14:paraId="469CDB03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14:paraId="0A8ADA49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Проверяемые элементы</w:t>
            </w:r>
          </w:p>
          <w:p w14:paraId="0BE4CDFB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содержания </w:t>
            </w:r>
          </w:p>
          <w:p w14:paraId="63BED725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</w:rPr>
              <w:t xml:space="preserve">и </w:t>
            </w:r>
            <w:r w:rsidRPr="003D374D">
              <w:rPr>
                <w:rFonts w:ascii="Times New Roman" w:hAnsi="Times New Roman" w:cs="Times New Roman"/>
                <w:i/>
                <w:iCs/>
              </w:rPr>
              <w:t>форма</w:t>
            </w:r>
          </w:p>
          <w:p w14:paraId="2B5092CA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представления задания</w:t>
            </w:r>
          </w:p>
          <w:p w14:paraId="4D1C1BE2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A669866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 xml:space="preserve">Коды проверяемых элементов содержания (КЭС по кодификатору) </w:t>
            </w:r>
          </w:p>
        </w:tc>
        <w:tc>
          <w:tcPr>
            <w:tcW w:w="1701" w:type="dxa"/>
          </w:tcPr>
          <w:p w14:paraId="5CF15F17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Коды</w:t>
            </w:r>
          </w:p>
          <w:p w14:paraId="32D9CD9F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требований</w:t>
            </w:r>
          </w:p>
          <w:p w14:paraId="68B2258D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к уровню</w:t>
            </w:r>
          </w:p>
          <w:p w14:paraId="1557756E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подготовки</w:t>
            </w:r>
          </w:p>
          <w:p w14:paraId="5740C351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выпускников</w:t>
            </w:r>
          </w:p>
          <w:p w14:paraId="6A91E9C4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(КТ по кодификатору)</w:t>
            </w:r>
          </w:p>
          <w:p w14:paraId="7AC20141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B720E2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Уровень</w:t>
            </w:r>
          </w:p>
          <w:p w14:paraId="2F756B20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слож</w:t>
            </w:r>
            <w:proofErr w:type="spellEnd"/>
          </w:p>
          <w:p w14:paraId="469B6931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74D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14:paraId="531F49FA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65D91A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Макс.</w:t>
            </w:r>
          </w:p>
          <w:p w14:paraId="4846C01E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балл за</w:t>
            </w:r>
          </w:p>
          <w:p w14:paraId="5D451A89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выполнение</w:t>
            </w:r>
          </w:p>
          <w:p w14:paraId="3F17D93B" w14:textId="77777777" w:rsidR="003D374D" w:rsidRPr="003D374D" w:rsidRDefault="003D374D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3D374D" w:rsidRPr="003D374D" w14:paraId="134D5735" w14:textId="77777777" w:rsidTr="003D374D">
        <w:tc>
          <w:tcPr>
            <w:tcW w:w="955" w:type="dxa"/>
          </w:tcPr>
          <w:p w14:paraId="7A7FA3A7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</w:tcPr>
          <w:p w14:paraId="0DB647C4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Биологические системы</w:t>
            </w:r>
          </w:p>
          <w:p w14:paraId="24EBD4B0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и их закономерности.</w:t>
            </w:r>
          </w:p>
          <w:p w14:paraId="064B3D68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D374D">
              <w:rPr>
                <w:rFonts w:ascii="Times New Roman" w:hAnsi="Times New Roman" w:cs="Times New Roman"/>
                <w:i/>
                <w:iCs/>
              </w:rPr>
              <w:t>Анализ данных, в табличной  или графической форме</w:t>
            </w:r>
          </w:p>
        </w:tc>
        <w:tc>
          <w:tcPr>
            <w:tcW w:w="1560" w:type="dxa"/>
          </w:tcPr>
          <w:p w14:paraId="0F7F6D9D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2.1–2.7,</w:t>
            </w:r>
          </w:p>
          <w:p w14:paraId="269CE7AB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5.1–5.5,</w:t>
            </w:r>
          </w:p>
          <w:p w14:paraId="6C705778" w14:textId="755037AF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6.1–6.5,</w:t>
            </w:r>
            <w:r w:rsidR="00EC6B93">
              <w:rPr>
                <w:rFonts w:ascii="Times New Roman" w:hAnsi="Times New Roman" w:cs="Times New Roman"/>
              </w:rPr>
              <w:t xml:space="preserve"> </w:t>
            </w:r>
            <w:r w:rsidR="00EC6B93" w:rsidRPr="00EC6B93">
              <w:rPr>
                <w:rFonts w:ascii="Times New Roman" w:hAnsi="Times New Roman" w:cs="Times New Roman"/>
                <w:highlight w:val="yellow"/>
              </w:rPr>
              <w:t>6.2</w:t>
            </w:r>
          </w:p>
          <w:p w14:paraId="2CD89A52" w14:textId="77777777" w:rsidR="003D374D" w:rsidRPr="003D374D" w:rsidRDefault="003D374D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7.1–7.5</w:t>
            </w:r>
          </w:p>
        </w:tc>
        <w:tc>
          <w:tcPr>
            <w:tcW w:w="1701" w:type="dxa"/>
          </w:tcPr>
          <w:p w14:paraId="0CA4FBDB" w14:textId="77777777" w:rsidR="003D374D" w:rsidRPr="003D374D" w:rsidRDefault="003D374D" w:rsidP="003D3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2.1, 2.2, 2.6,</w:t>
            </w:r>
          </w:p>
          <w:p w14:paraId="79E17082" w14:textId="77777777" w:rsidR="003D374D" w:rsidRDefault="003D374D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2.7, 2.9</w:t>
            </w:r>
          </w:p>
          <w:p w14:paraId="305EBFA6" w14:textId="69E6AB33" w:rsidR="00EC6B93" w:rsidRPr="003D374D" w:rsidRDefault="00EC6B93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EC6B93">
              <w:rPr>
                <w:rFonts w:ascii="Times New Roman" w:hAnsi="Times New Roman" w:cs="Times New Roman"/>
                <w:highlight w:val="yellow"/>
              </w:rPr>
              <w:t>2.7.4</w:t>
            </w:r>
          </w:p>
        </w:tc>
        <w:tc>
          <w:tcPr>
            <w:tcW w:w="992" w:type="dxa"/>
          </w:tcPr>
          <w:p w14:paraId="3DEB1AE5" w14:textId="77777777" w:rsidR="003D374D" w:rsidRPr="003D374D" w:rsidRDefault="003D374D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</w:tcPr>
          <w:p w14:paraId="7F73A9FD" w14:textId="77777777" w:rsidR="003D374D" w:rsidRPr="003D374D" w:rsidRDefault="003D374D" w:rsidP="003D374D">
            <w:pPr>
              <w:spacing w:after="0"/>
              <w:rPr>
                <w:rFonts w:ascii="Times New Roman" w:hAnsi="Times New Roman" w:cs="Times New Roman"/>
              </w:rPr>
            </w:pPr>
            <w:r w:rsidRPr="003D374D">
              <w:rPr>
                <w:rFonts w:ascii="Times New Roman" w:hAnsi="Times New Roman" w:cs="Times New Roman"/>
              </w:rPr>
              <w:t>2</w:t>
            </w:r>
          </w:p>
        </w:tc>
      </w:tr>
    </w:tbl>
    <w:p w14:paraId="37C537F6" w14:textId="77777777" w:rsidR="00EC6B93" w:rsidRDefault="00EC6B93" w:rsidP="00EC6B93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15990BD3" w14:textId="366FCB92" w:rsidR="00EC6B93" w:rsidRPr="001C5F98" w:rsidRDefault="00EC6B93" w:rsidP="00EC6B9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КЭС </w:t>
      </w:r>
      <w:r>
        <w:rPr>
          <w:rFonts w:ascii="Times New Roman" w:hAnsi="Times New Roman" w:cs="Times New Roman"/>
        </w:rPr>
        <w:t>6.2</w:t>
      </w:r>
      <w:r w:rsidRPr="001C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Формы естественного отбора, виды борьбы за существования…</w:t>
      </w:r>
    </w:p>
    <w:p w14:paraId="2B675F71" w14:textId="4AA8CEB8" w:rsidR="00EC6B93" w:rsidRPr="001C5F98" w:rsidRDefault="00EC6B93" w:rsidP="00EC6B9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1C5F98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2.7.4</w:t>
      </w:r>
      <w:r w:rsidRPr="001C5F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формы естественного отбора, искусственный и естественный отбор…</w:t>
      </w:r>
    </w:p>
    <w:p w14:paraId="49D6CBE2" w14:textId="6D799268" w:rsidR="004B5AD9" w:rsidRPr="00592A8D" w:rsidRDefault="004B5AD9" w:rsidP="003D374D">
      <w:pPr>
        <w:tabs>
          <w:tab w:val="left" w:pos="1114"/>
        </w:tabs>
        <w:rPr>
          <w:rFonts w:ascii="Times New Roman" w:hAnsi="Times New Roman" w:cs="Times New Roman"/>
        </w:rPr>
      </w:pPr>
    </w:p>
    <w:sectPr w:rsidR="004B5AD9" w:rsidRPr="00592A8D" w:rsidSect="00346A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9D69" w14:textId="77777777" w:rsidR="008A2A55" w:rsidRDefault="008A2A55" w:rsidP="0080381E">
      <w:pPr>
        <w:spacing w:after="0" w:line="240" w:lineRule="auto"/>
      </w:pPr>
      <w:r>
        <w:separator/>
      </w:r>
    </w:p>
  </w:endnote>
  <w:endnote w:type="continuationSeparator" w:id="0">
    <w:p w14:paraId="4CAD61D0" w14:textId="77777777" w:rsidR="008A2A55" w:rsidRDefault="008A2A55" w:rsidP="0080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8516" w14:textId="77777777" w:rsidR="008A2A55" w:rsidRDefault="008A2A55" w:rsidP="0080381E">
      <w:pPr>
        <w:spacing w:after="0" w:line="240" w:lineRule="auto"/>
      </w:pPr>
      <w:r>
        <w:separator/>
      </w:r>
    </w:p>
  </w:footnote>
  <w:footnote w:type="continuationSeparator" w:id="0">
    <w:p w14:paraId="374694CA" w14:textId="77777777" w:rsidR="008A2A55" w:rsidRDefault="008A2A55" w:rsidP="0080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534"/>
    <w:multiLevelType w:val="hybridMultilevel"/>
    <w:tmpl w:val="DE306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8E"/>
    <w:multiLevelType w:val="hybridMultilevel"/>
    <w:tmpl w:val="60423D9A"/>
    <w:lvl w:ilvl="0" w:tplc="C18C8C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374A"/>
    <w:multiLevelType w:val="hybridMultilevel"/>
    <w:tmpl w:val="94D4F8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D117EFA"/>
    <w:multiLevelType w:val="hybridMultilevel"/>
    <w:tmpl w:val="BEAC6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841"/>
    <w:multiLevelType w:val="hybridMultilevel"/>
    <w:tmpl w:val="4E581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35EF"/>
    <w:multiLevelType w:val="hybridMultilevel"/>
    <w:tmpl w:val="5666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3F15"/>
    <w:multiLevelType w:val="hybridMultilevel"/>
    <w:tmpl w:val="95CAF7D4"/>
    <w:lvl w:ilvl="0" w:tplc="21FC03B6">
      <w:start w:val="1"/>
      <w:numFmt w:val="decimal"/>
      <w:lvlText w:val="%1)"/>
      <w:lvlJc w:val="left"/>
      <w:pPr>
        <w:ind w:left="71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9AF744E"/>
    <w:multiLevelType w:val="hybridMultilevel"/>
    <w:tmpl w:val="3984FC12"/>
    <w:lvl w:ilvl="0" w:tplc="5E82F512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BDA37CE"/>
    <w:multiLevelType w:val="hybridMultilevel"/>
    <w:tmpl w:val="DAE07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E3A07"/>
    <w:multiLevelType w:val="hybridMultilevel"/>
    <w:tmpl w:val="D2049D76"/>
    <w:lvl w:ilvl="0" w:tplc="665C73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3B00"/>
    <w:multiLevelType w:val="hybridMultilevel"/>
    <w:tmpl w:val="55E80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ABE"/>
    <w:multiLevelType w:val="hybridMultilevel"/>
    <w:tmpl w:val="390270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ED6784F"/>
    <w:multiLevelType w:val="hybridMultilevel"/>
    <w:tmpl w:val="65C6D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E0A27"/>
    <w:multiLevelType w:val="hybridMultilevel"/>
    <w:tmpl w:val="743A4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E1AE6"/>
    <w:multiLevelType w:val="hybridMultilevel"/>
    <w:tmpl w:val="3192F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B3C"/>
    <w:multiLevelType w:val="hybridMultilevel"/>
    <w:tmpl w:val="1D800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214D8"/>
    <w:multiLevelType w:val="hybridMultilevel"/>
    <w:tmpl w:val="0012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E6EE2"/>
    <w:multiLevelType w:val="hybridMultilevel"/>
    <w:tmpl w:val="346C9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33E9B"/>
    <w:multiLevelType w:val="hybridMultilevel"/>
    <w:tmpl w:val="11C8621E"/>
    <w:lvl w:ilvl="0" w:tplc="CFF6D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E63F79"/>
    <w:multiLevelType w:val="hybridMultilevel"/>
    <w:tmpl w:val="DD7ED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63903"/>
    <w:multiLevelType w:val="hybridMultilevel"/>
    <w:tmpl w:val="F3047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A4285"/>
    <w:multiLevelType w:val="hybridMultilevel"/>
    <w:tmpl w:val="59685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05B68"/>
    <w:multiLevelType w:val="hybridMultilevel"/>
    <w:tmpl w:val="A5E4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A7CA2"/>
    <w:multiLevelType w:val="hybridMultilevel"/>
    <w:tmpl w:val="CD805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062B"/>
    <w:multiLevelType w:val="hybridMultilevel"/>
    <w:tmpl w:val="5FD8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6009"/>
    <w:multiLevelType w:val="hybridMultilevel"/>
    <w:tmpl w:val="811A4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83A16"/>
    <w:multiLevelType w:val="hybridMultilevel"/>
    <w:tmpl w:val="178A8644"/>
    <w:lvl w:ilvl="0" w:tplc="9364C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3C546E"/>
    <w:multiLevelType w:val="hybridMultilevel"/>
    <w:tmpl w:val="4F4A5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82B69"/>
    <w:multiLevelType w:val="hybridMultilevel"/>
    <w:tmpl w:val="8E3A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13786"/>
    <w:multiLevelType w:val="hybridMultilevel"/>
    <w:tmpl w:val="A31024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7066AD"/>
    <w:multiLevelType w:val="hybridMultilevel"/>
    <w:tmpl w:val="A4D86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0"/>
  </w:num>
  <w:num w:numId="5">
    <w:abstractNumId w:val="26"/>
  </w:num>
  <w:num w:numId="6">
    <w:abstractNumId w:val="3"/>
  </w:num>
  <w:num w:numId="7">
    <w:abstractNumId w:val="28"/>
  </w:num>
  <w:num w:numId="8">
    <w:abstractNumId w:val="0"/>
  </w:num>
  <w:num w:numId="9">
    <w:abstractNumId w:val="8"/>
  </w:num>
  <w:num w:numId="10">
    <w:abstractNumId w:val="16"/>
  </w:num>
  <w:num w:numId="11">
    <w:abstractNumId w:val="27"/>
  </w:num>
  <w:num w:numId="12">
    <w:abstractNumId w:val="30"/>
  </w:num>
  <w:num w:numId="13">
    <w:abstractNumId w:val="25"/>
  </w:num>
  <w:num w:numId="14">
    <w:abstractNumId w:val="5"/>
  </w:num>
  <w:num w:numId="15">
    <w:abstractNumId w:val="9"/>
  </w:num>
  <w:num w:numId="16">
    <w:abstractNumId w:val="24"/>
  </w:num>
  <w:num w:numId="17">
    <w:abstractNumId w:val="13"/>
  </w:num>
  <w:num w:numId="18">
    <w:abstractNumId w:val="19"/>
  </w:num>
  <w:num w:numId="19">
    <w:abstractNumId w:val="12"/>
  </w:num>
  <w:num w:numId="20">
    <w:abstractNumId w:val="21"/>
  </w:num>
  <w:num w:numId="21">
    <w:abstractNumId w:val="7"/>
  </w:num>
  <w:num w:numId="22">
    <w:abstractNumId w:val="22"/>
  </w:num>
  <w:num w:numId="23">
    <w:abstractNumId w:val="4"/>
  </w:num>
  <w:num w:numId="24">
    <w:abstractNumId w:val="6"/>
  </w:num>
  <w:num w:numId="25">
    <w:abstractNumId w:val="15"/>
  </w:num>
  <w:num w:numId="26">
    <w:abstractNumId w:val="17"/>
  </w:num>
  <w:num w:numId="27">
    <w:abstractNumId w:val="29"/>
  </w:num>
  <w:num w:numId="28">
    <w:abstractNumId w:val="18"/>
  </w:num>
  <w:num w:numId="29">
    <w:abstractNumId w:val="11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CF9"/>
    <w:rsid w:val="00004B58"/>
    <w:rsid w:val="00006E8A"/>
    <w:rsid w:val="00007C21"/>
    <w:rsid w:val="000363A0"/>
    <w:rsid w:val="0004036F"/>
    <w:rsid w:val="00075FBD"/>
    <w:rsid w:val="00096D41"/>
    <w:rsid w:val="000D16B6"/>
    <w:rsid w:val="000D1A0F"/>
    <w:rsid w:val="00107AC3"/>
    <w:rsid w:val="00130D65"/>
    <w:rsid w:val="00153944"/>
    <w:rsid w:val="00167783"/>
    <w:rsid w:val="00170B6A"/>
    <w:rsid w:val="00176CF9"/>
    <w:rsid w:val="00182838"/>
    <w:rsid w:val="00186B65"/>
    <w:rsid w:val="001924B0"/>
    <w:rsid w:val="001929BF"/>
    <w:rsid w:val="001B177A"/>
    <w:rsid w:val="001B3371"/>
    <w:rsid w:val="001B6B78"/>
    <w:rsid w:val="001C5A6A"/>
    <w:rsid w:val="001C5F98"/>
    <w:rsid w:val="001D4209"/>
    <w:rsid w:val="001E2D6C"/>
    <w:rsid w:val="00210525"/>
    <w:rsid w:val="00230BBD"/>
    <w:rsid w:val="002343D0"/>
    <w:rsid w:val="00237246"/>
    <w:rsid w:val="00265797"/>
    <w:rsid w:val="00294700"/>
    <w:rsid w:val="002C02E4"/>
    <w:rsid w:val="002C2BCA"/>
    <w:rsid w:val="002E5E8D"/>
    <w:rsid w:val="002E7A25"/>
    <w:rsid w:val="00313234"/>
    <w:rsid w:val="00346AB0"/>
    <w:rsid w:val="00356F7E"/>
    <w:rsid w:val="00373B18"/>
    <w:rsid w:val="003A7056"/>
    <w:rsid w:val="003B4218"/>
    <w:rsid w:val="003C33C8"/>
    <w:rsid w:val="003D374D"/>
    <w:rsid w:val="003D6903"/>
    <w:rsid w:val="003F3D58"/>
    <w:rsid w:val="004454DF"/>
    <w:rsid w:val="00467708"/>
    <w:rsid w:val="00472B74"/>
    <w:rsid w:val="0047643A"/>
    <w:rsid w:val="004848D4"/>
    <w:rsid w:val="004A41FA"/>
    <w:rsid w:val="004A52D0"/>
    <w:rsid w:val="004B5AD9"/>
    <w:rsid w:val="004D4B44"/>
    <w:rsid w:val="004D7204"/>
    <w:rsid w:val="004E66B3"/>
    <w:rsid w:val="00507651"/>
    <w:rsid w:val="00573DA2"/>
    <w:rsid w:val="00592A8D"/>
    <w:rsid w:val="00594583"/>
    <w:rsid w:val="005970C6"/>
    <w:rsid w:val="005A7B45"/>
    <w:rsid w:val="005B148D"/>
    <w:rsid w:val="005D2864"/>
    <w:rsid w:val="005E028F"/>
    <w:rsid w:val="005F6A59"/>
    <w:rsid w:val="00650A3E"/>
    <w:rsid w:val="00684218"/>
    <w:rsid w:val="006B0496"/>
    <w:rsid w:val="006D01C0"/>
    <w:rsid w:val="006F24C4"/>
    <w:rsid w:val="006F44FD"/>
    <w:rsid w:val="0070291A"/>
    <w:rsid w:val="00731E65"/>
    <w:rsid w:val="0074566C"/>
    <w:rsid w:val="007543CA"/>
    <w:rsid w:val="00766D45"/>
    <w:rsid w:val="0077726A"/>
    <w:rsid w:val="00792264"/>
    <w:rsid w:val="00797D50"/>
    <w:rsid w:val="007D089C"/>
    <w:rsid w:val="007D1A54"/>
    <w:rsid w:val="007E5651"/>
    <w:rsid w:val="007F1ACD"/>
    <w:rsid w:val="007F4658"/>
    <w:rsid w:val="0080381E"/>
    <w:rsid w:val="008252A5"/>
    <w:rsid w:val="00830F94"/>
    <w:rsid w:val="00847D32"/>
    <w:rsid w:val="008837FD"/>
    <w:rsid w:val="00884CFD"/>
    <w:rsid w:val="00890D8A"/>
    <w:rsid w:val="0089125F"/>
    <w:rsid w:val="00892714"/>
    <w:rsid w:val="008A2A55"/>
    <w:rsid w:val="008E5F0A"/>
    <w:rsid w:val="009565BB"/>
    <w:rsid w:val="0097096B"/>
    <w:rsid w:val="009B08C1"/>
    <w:rsid w:val="009F109C"/>
    <w:rsid w:val="00A02B01"/>
    <w:rsid w:val="00A033E2"/>
    <w:rsid w:val="00A03818"/>
    <w:rsid w:val="00A04CDC"/>
    <w:rsid w:val="00A14135"/>
    <w:rsid w:val="00A42B58"/>
    <w:rsid w:val="00A52F6C"/>
    <w:rsid w:val="00A56067"/>
    <w:rsid w:val="00A70B3B"/>
    <w:rsid w:val="00A70B61"/>
    <w:rsid w:val="00A93222"/>
    <w:rsid w:val="00AC1EB5"/>
    <w:rsid w:val="00AF418A"/>
    <w:rsid w:val="00AF46B7"/>
    <w:rsid w:val="00AF54D5"/>
    <w:rsid w:val="00AF66EA"/>
    <w:rsid w:val="00B073E3"/>
    <w:rsid w:val="00B35644"/>
    <w:rsid w:val="00B92753"/>
    <w:rsid w:val="00B979E8"/>
    <w:rsid w:val="00BC4E64"/>
    <w:rsid w:val="00BE33A2"/>
    <w:rsid w:val="00C16AD0"/>
    <w:rsid w:val="00C279A3"/>
    <w:rsid w:val="00C31A0E"/>
    <w:rsid w:val="00C327C0"/>
    <w:rsid w:val="00C35597"/>
    <w:rsid w:val="00C65BE2"/>
    <w:rsid w:val="00C716D1"/>
    <w:rsid w:val="00C717D5"/>
    <w:rsid w:val="00C72AF4"/>
    <w:rsid w:val="00C84ADB"/>
    <w:rsid w:val="00CA15D2"/>
    <w:rsid w:val="00CA5E9D"/>
    <w:rsid w:val="00CB69E6"/>
    <w:rsid w:val="00CC4A04"/>
    <w:rsid w:val="00CE53FB"/>
    <w:rsid w:val="00D04C4E"/>
    <w:rsid w:val="00D1469A"/>
    <w:rsid w:val="00D27518"/>
    <w:rsid w:val="00D41E91"/>
    <w:rsid w:val="00D65146"/>
    <w:rsid w:val="00D67D4B"/>
    <w:rsid w:val="00DB6715"/>
    <w:rsid w:val="00DC0C00"/>
    <w:rsid w:val="00DC5D42"/>
    <w:rsid w:val="00DD7954"/>
    <w:rsid w:val="00DE3E99"/>
    <w:rsid w:val="00E1673C"/>
    <w:rsid w:val="00E200E2"/>
    <w:rsid w:val="00E37023"/>
    <w:rsid w:val="00E71A0C"/>
    <w:rsid w:val="00E72321"/>
    <w:rsid w:val="00E82F85"/>
    <w:rsid w:val="00E859B1"/>
    <w:rsid w:val="00EC6B93"/>
    <w:rsid w:val="00EE1524"/>
    <w:rsid w:val="00EE1E4B"/>
    <w:rsid w:val="00EE2FEF"/>
    <w:rsid w:val="00EE7781"/>
    <w:rsid w:val="00EF0146"/>
    <w:rsid w:val="00EF2859"/>
    <w:rsid w:val="00F30454"/>
    <w:rsid w:val="00F6532C"/>
    <w:rsid w:val="00F715B3"/>
    <w:rsid w:val="00FA1F6E"/>
    <w:rsid w:val="00FD230D"/>
    <w:rsid w:val="00FD66C4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D056B"/>
  <w15:docId w15:val="{037695E8-9BB2-45E4-B484-7F049B1D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E8D"/>
  </w:style>
  <w:style w:type="paragraph" w:styleId="1">
    <w:name w:val="heading 1"/>
    <w:basedOn w:val="a"/>
    <w:link w:val="10"/>
    <w:uiPriority w:val="9"/>
    <w:qFormat/>
    <w:rsid w:val="0083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t-comm-counter">
    <w:name w:val="tst-comm-counter"/>
    <w:basedOn w:val="a0"/>
    <w:rsid w:val="00176CF9"/>
  </w:style>
  <w:style w:type="paragraph" w:styleId="a3">
    <w:name w:val="Normal (Web)"/>
    <w:basedOn w:val="a"/>
    <w:uiPriority w:val="99"/>
    <w:semiHidden/>
    <w:unhideWhenUsed/>
    <w:rsid w:val="0017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1F6E"/>
    <w:pPr>
      <w:ind w:left="720"/>
      <w:contextualSpacing/>
    </w:pPr>
  </w:style>
  <w:style w:type="table" w:styleId="a7">
    <w:name w:val="Table Grid"/>
    <w:basedOn w:val="a1"/>
    <w:uiPriority w:val="59"/>
    <w:rsid w:val="0089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8837FD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A0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81E"/>
  </w:style>
  <w:style w:type="paragraph" w:styleId="ab">
    <w:name w:val="footer"/>
    <w:basedOn w:val="a"/>
    <w:link w:val="ac"/>
    <w:uiPriority w:val="99"/>
    <w:unhideWhenUsed/>
    <w:rsid w:val="0080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81E"/>
  </w:style>
  <w:style w:type="character" w:customStyle="1" w:styleId="10">
    <w:name w:val="Заголовок 1 Знак"/>
    <w:basedOn w:val="a0"/>
    <w:link w:val="1"/>
    <w:uiPriority w:val="9"/>
    <w:rsid w:val="00830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35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2764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0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38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81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46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18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816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7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505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93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93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773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71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302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9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61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08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13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035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63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03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645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93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0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421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46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1477A9-F019-4E85-A4DF-72F630C3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darkorbit</dc:creator>
  <cp:lastModifiedBy>teacher</cp:lastModifiedBy>
  <cp:revision>13</cp:revision>
  <dcterms:created xsi:type="dcterms:W3CDTF">2017-09-30T20:26:00Z</dcterms:created>
  <dcterms:modified xsi:type="dcterms:W3CDTF">2024-03-28T13:41:00Z</dcterms:modified>
</cp:coreProperties>
</file>