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9E" w:rsidRDefault="00005E9E" w:rsidP="008E7954">
      <w:pPr>
        <w:shd w:val="clear" w:color="auto" w:fill="FFFFFF"/>
        <w:spacing w:after="0" w:line="390" w:lineRule="atLeast"/>
        <w:ind w:left="-1418"/>
        <w:outlineLvl w:val="0"/>
        <w:rPr>
          <w:rFonts w:eastAsia="Times New Roman" w:cstheme="minorHAnsi"/>
          <w:color w:val="000000" w:themeColor="text1"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kern w:val="36"/>
          <w:sz w:val="28"/>
          <w:szCs w:val="28"/>
          <w:lang w:eastAsia="ru-RU"/>
        </w:rPr>
        <w:t xml:space="preserve">Подготовила учитель начальных классов - </w:t>
      </w:r>
      <w:proofErr w:type="spellStart"/>
      <w:r>
        <w:rPr>
          <w:rFonts w:eastAsia="Times New Roman" w:cstheme="minorHAnsi"/>
          <w:color w:val="000000" w:themeColor="text1"/>
          <w:kern w:val="36"/>
          <w:sz w:val="28"/>
          <w:szCs w:val="28"/>
          <w:lang w:eastAsia="ru-RU"/>
        </w:rPr>
        <w:t>Рощектаева</w:t>
      </w:r>
      <w:proofErr w:type="spellEnd"/>
      <w:r>
        <w:rPr>
          <w:rFonts w:eastAsia="Times New Roman" w:cstheme="minorHAnsi"/>
          <w:color w:val="000000" w:themeColor="text1"/>
          <w:kern w:val="36"/>
          <w:sz w:val="28"/>
          <w:szCs w:val="28"/>
          <w:lang w:eastAsia="ru-RU"/>
        </w:rPr>
        <w:t xml:space="preserve"> В. В.</w:t>
      </w:r>
    </w:p>
    <w:p w:rsidR="008E7954" w:rsidRPr="00445F00" w:rsidRDefault="008E7954" w:rsidP="008E7954">
      <w:pPr>
        <w:shd w:val="clear" w:color="auto" w:fill="FFFFFF"/>
        <w:spacing w:after="0" w:line="390" w:lineRule="atLeast"/>
        <w:ind w:left="-1418"/>
        <w:outlineLvl w:val="0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45F00">
        <w:rPr>
          <w:rFonts w:eastAsia="Times New Roman" w:cstheme="minorHAnsi"/>
          <w:color w:val="000000" w:themeColor="text1"/>
          <w:kern w:val="36"/>
          <w:sz w:val="28"/>
          <w:szCs w:val="28"/>
          <w:lang w:eastAsia="ru-RU"/>
        </w:rPr>
        <w:t>Урок развития речи по теме "Составление текста на тему пословицы.</w:t>
      </w:r>
    </w:p>
    <w:p w:rsidR="008E7954" w:rsidRPr="00445F00" w:rsidRDefault="00B92ADB" w:rsidP="008E7954">
      <w:pPr>
        <w:shd w:val="clear" w:color="auto" w:fill="FFFFFF"/>
        <w:spacing w:after="0" w:line="240" w:lineRule="auto"/>
        <w:ind w:left="-1418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92ADB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Цель</w:t>
      </w:r>
      <w:r w:rsidR="008E7954" w:rsidRPr="00B92ADB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: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92ADB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формировать умение у обучающих составлять текст с использованием пословиц русского языка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br/>
        <w:t>Задачи:</w:t>
      </w:r>
    </w:p>
    <w:p w:rsidR="008E7954" w:rsidRPr="00445F00" w:rsidRDefault="008E7954" w:rsidP="008E7954">
      <w:pPr>
        <w:shd w:val="clear" w:color="auto" w:fill="FFFFFF"/>
        <w:spacing w:after="0" w:line="240" w:lineRule="auto"/>
        <w:ind w:left="-1418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45F0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углублять знания учащихся о пословицах;</w:t>
      </w:r>
    </w:p>
    <w:p w:rsidR="008E7954" w:rsidRPr="00445F00" w:rsidRDefault="008E7954" w:rsidP="008E7954">
      <w:pPr>
        <w:shd w:val="clear" w:color="auto" w:fill="FFFFFF"/>
        <w:spacing w:after="0" w:line="240" w:lineRule="auto"/>
        <w:ind w:left="-1418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45F0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развивать уместное употребление их в речи;</w:t>
      </w:r>
    </w:p>
    <w:p w:rsidR="008E7954" w:rsidRPr="00445F00" w:rsidRDefault="008E7954" w:rsidP="008E7954">
      <w:pPr>
        <w:shd w:val="clear" w:color="auto" w:fill="FFFFFF"/>
        <w:spacing w:after="0" w:line="240" w:lineRule="auto"/>
        <w:ind w:left="-1418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45F0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развивать связную письменную речь детей.</w:t>
      </w:r>
    </w:p>
    <w:p w:rsidR="008E7954" w:rsidRPr="00445F00" w:rsidRDefault="008E7954" w:rsidP="008E7954">
      <w:pPr>
        <w:shd w:val="clear" w:color="auto" w:fill="FFFFFF"/>
        <w:spacing w:after="0" w:line="330" w:lineRule="atLeast"/>
        <w:ind w:left="-1418"/>
        <w:jc w:val="center"/>
        <w:outlineLvl w:val="1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45F0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Ход урока</w:t>
      </w:r>
    </w:p>
    <w:p w:rsidR="008E7954" w:rsidRPr="00445F00" w:rsidRDefault="008E7954" w:rsidP="008E7954">
      <w:pPr>
        <w:shd w:val="clear" w:color="auto" w:fill="FFFFFF"/>
        <w:spacing w:after="0" w:line="285" w:lineRule="atLeast"/>
        <w:ind w:left="-1418"/>
        <w:outlineLvl w:val="2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45F0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1. Организационный момент.</w:t>
      </w:r>
      <w:bookmarkStart w:id="0" w:name="_GoBack"/>
      <w:bookmarkEnd w:id="0"/>
    </w:p>
    <w:p w:rsidR="008E7954" w:rsidRPr="00445F00" w:rsidRDefault="008E7954" w:rsidP="008E7954">
      <w:pPr>
        <w:shd w:val="clear" w:color="auto" w:fill="FFFFFF"/>
        <w:spacing w:after="0" w:line="240" w:lineRule="auto"/>
        <w:ind w:left="-1418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45F0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Проверка готовности к уроку. </w:t>
      </w:r>
    </w:p>
    <w:p w:rsidR="0084021A" w:rsidRDefault="008E7954" w:rsidP="00B92ADB">
      <w:pPr>
        <w:shd w:val="clear" w:color="auto" w:fill="FFFFFF"/>
        <w:spacing w:after="0" w:line="285" w:lineRule="atLeast"/>
        <w:ind w:left="-1418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45F0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B92AD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Определение темы урока.</w:t>
      </w:r>
    </w:p>
    <w:p w:rsidR="00B92ADB" w:rsidRPr="00B92ADB" w:rsidRDefault="00B92ADB" w:rsidP="00B92ADB">
      <w:pPr>
        <w:shd w:val="clear" w:color="auto" w:fill="FFFFFF"/>
        <w:spacing w:after="0" w:line="285" w:lineRule="atLeast"/>
        <w:ind w:left="-1418"/>
        <w:outlineLvl w:val="2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B92ADB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Самостоятельная работа</w:t>
      </w:r>
      <w:r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92ADB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на карточке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. На карточке я вам записала предложения. Вам нужно соединить начало предложения с его концом.</w:t>
      </w:r>
    </w:p>
    <w:tbl>
      <w:tblPr>
        <w:tblStyle w:val="a3"/>
        <w:tblW w:w="1066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3"/>
      </w:tblGrid>
      <w:tr w:rsidR="00B92ADB" w:rsidRPr="00445F00" w:rsidTr="007C4B7A">
        <w:trPr>
          <w:trHeight w:val="175"/>
        </w:trPr>
        <w:tc>
          <w:tcPr>
            <w:tcW w:w="5332" w:type="dxa"/>
          </w:tcPr>
          <w:p w:rsidR="00B92ADB" w:rsidRPr="00445F00" w:rsidRDefault="007C4B7A" w:rsidP="007C4B7A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977892</wp:posOffset>
                      </wp:positionH>
                      <wp:positionV relativeFrom="paragraph">
                        <wp:posOffset>113430</wp:posOffset>
                      </wp:positionV>
                      <wp:extent cx="2280313" cy="410930"/>
                      <wp:effectExtent l="0" t="0" r="81915" b="8445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313" cy="410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458F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77pt;margin-top:8.95pt;width:179.55pt;height:3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92ADB" w:rsidRPr="00445F00"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996F90" wp14:editId="5F59E843">
                      <wp:simplePos x="0" y="0"/>
                      <wp:positionH relativeFrom="column">
                        <wp:posOffset>1912841</wp:posOffset>
                      </wp:positionH>
                      <wp:positionV relativeFrom="paragraph">
                        <wp:posOffset>349357</wp:posOffset>
                      </wp:positionV>
                      <wp:extent cx="1325017" cy="175039"/>
                      <wp:effectExtent l="0" t="76200" r="0" b="349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5017" cy="1750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3882F" id="Прямая со стрелкой 6" o:spid="_x0000_s1026" type="#_x0000_t32" style="position:absolute;margin-left:150.6pt;margin-top:27.5pt;width:104.35pt;height:13.8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" strokecolor="windowText" strokeweight=".5pt">
                      <v:stroke endarrow="open" joinstyle="miter"/>
                    </v:shape>
                  </w:pict>
                </mc:Fallback>
              </mc:AlternateContent>
            </w:r>
            <w:r w:rsidR="00B92ADB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1. 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Без беды</w:t>
            </w:r>
          </w:p>
        </w:tc>
        <w:tc>
          <w:tcPr>
            <w:tcW w:w="5333" w:type="dxa"/>
          </w:tcPr>
          <w:p w:rsidR="00B92ADB" w:rsidRPr="00445F00" w:rsidRDefault="007C4B7A" w:rsidP="00B92ADB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ADB">
              <w:rPr>
                <w:rFonts w:cstheme="minorHAnsi"/>
                <w:color w:val="000000" w:themeColor="text1"/>
                <w:sz w:val="28"/>
                <w:szCs w:val="28"/>
              </w:rPr>
              <w:t>дороже богатства.</w:t>
            </w:r>
          </w:p>
        </w:tc>
      </w:tr>
      <w:tr w:rsidR="00B92ADB" w:rsidRPr="00445F00" w:rsidTr="007C4B7A">
        <w:trPr>
          <w:trHeight w:val="168"/>
        </w:trPr>
        <w:tc>
          <w:tcPr>
            <w:tcW w:w="5332" w:type="dxa"/>
          </w:tcPr>
          <w:p w:rsidR="00B92ADB" w:rsidRPr="00445F00" w:rsidRDefault="00B92ADB" w:rsidP="00B92ADB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Дружба и братство</w:t>
            </w:r>
          </w:p>
        </w:tc>
        <w:tc>
          <w:tcPr>
            <w:tcW w:w="5333" w:type="dxa"/>
          </w:tcPr>
          <w:p w:rsidR="00B92ADB" w:rsidRPr="00445F00" w:rsidRDefault="00B92ADB" w:rsidP="009E606A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а человека – труд.</w:t>
            </w:r>
          </w:p>
        </w:tc>
      </w:tr>
      <w:tr w:rsidR="00B92ADB" w:rsidRPr="00445F00" w:rsidTr="007C4B7A">
        <w:trPr>
          <w:trHeight w:val="351"/>
        </w:trPr>
        <w:tc>
          <w:tcPr>
            <w:tcW w:w="5332" w:type="dxa"/>
          </w:tcPr>
          <w:p w:rsidR="00B92ADB" w:rsidRPr="00445F00" w:rsidRDefault="00B92ADB" w:rsidP="00B92ADB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304369" wp14:editId="3196CA4B">
                      <wp:simplePos x="0" y="0"/>
                      <wp:positionH relativeFrom="column">
                        <wp:posOffset>1666261</wp:posOffset>
                      </wp:positionH>
                      <wp:positionV relativeFrom="paragraph">
                        <wp:posOffset>-310001</wp:posOffset>
                      </wp:positionV>
                      <wp:extent cx="1592495" cy="236305"/>
                      <wp:effectExtent l="0" t="76200" r="0" b="3048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2495" cy="236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79BB4" id="Прямая со стрелкой 7" o:spid="_x0000_s1026" type="#_x0000_t32" style="position:absolute;margin-left:131.2pt;margin-top:-24.4pt;width:125.4pt;height:18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" strokecolor="windowText" strokeweight=".5pt">
                      <v:stroke endarrow="open" joinstyle="miter"/>
                    </v:shape>
                  </w:pict>
                </mc:Fallback>
              </mc:AlternateConten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3. </w:t>
            </w:r>
            <w:r w:rsidR="007C4B7A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Землю красит солнце,</w:t>
            </w:r>
          </w:p>
        </w:tc>
        <w:tc>
          <w:tcPr>
            <w:tcW w:w="5333" w:type="dxa"/>
          </w:tcPr>
          <w:p w:rsidR="00B92ADB" w:rsidRPr="00445F00" w:rsidRDefault="007C4B7A" w:rsidP="009E606A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и друга не узнаешь.</w:t>
            </w:r>
          </w:p>
        </w:tc>
      </w:tr>
    </w:tbl>
    <w:p w:rsidR="007C4B7A" w:rsidRDefault="007C4B7A" w:rsidP="007C4B7A">
      <w:pPr>
        <w:shd w:val="clear" w:color="auto" w:fill="FFFFFF"/>
        <w:spacing w:after="0" w:line="285" w:lineRule="atLeast"/>
        <w:outlineLvl w:val="2"/>
        <w:rPr>
          <w:rFonts w:cstheme="minorHAnsi"/>
          <w:color w:val="000000" w:themeColor="text1"/>
          <w:sz w:val="28"/>
          <w:szCs w:val="28"/>
        </w:rPr>
      </w:pPr>
    </w:p>
    <w:p w:rsidR="007C4B7A" w:rsidRDefault="0024450F" w:rsidP="00B92ADB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- </w:t>
      </w:r>
      <w:r w:rsidR="00A917A0">
        <w:rPr>
          <w:rFonts w:cstheme="minorHAnsi"/>
          <w:color w:val="000000" w:themeColor="text1"/>
          <w:sz w:val="28"/>
          <w:szCs w:val="28"/>
        </w:rPr>
        <w:t>Давайте прочитаем какие предложения у вас получились.</w:t>
      </w:r>
    </w:p>
    <w:p w:rsidR="0024450F" w:rsidRDefault="0024450F" w:rsidP="0024450F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У кого были ошибки, поднимите руки? Кто без ошибок сделал?</w:t>
      </w:r>
    </w:p>
    <w:p w:rsidR="00A917A0" w:rsidRDefault="00A917A0" w:rsidP="00B92ADB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Что вы прочитали? Как можно назвать одним словом эти высказывания? (Пословицы)</w:t>
      </w:r>
    </w:p>
    <w:p w:rsidR="00A917A0" w:rsidRDefault="00A917A0" w:rsidP="00B92ADB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- Давайте вспомним, что такое пословицы. </w:t>
      </w:r>
      <w:r w:rsidRPr="00A917A0">
        <w:rPr>
          <w:rFonts w:cstheme="minorHAnsi"/>
          <w:b/>
          <w:color w:val="000000" w:themeColor="text1"/>
          <w:sz w:val="28"/>
          <w:szCs w:val="28"/>
          <w:u w:val="single"/>
        </w:rPr>
        <w:t>Пословицы</w:t>
      </w:r>
      <w:r w:rsidRPr="00A917A0">
        <w:rPr>
          <w:rFonts w:cstheme="minorHAnsi"/>
          <w:b/>
          <w:color w:val="000000" w:themeColor="text1"/>
          <w:sz w:val="28"/>
          <w:szCs w:val="28"/>
        </w:rPr>
        <w:t xml:space="preserve"> – это устное народное творчество, которое содержит в себе народную мудрость.</w:t>
      </w:r>
    </w:p>
    <w:p w:rsidR="00A917A0" w:rsidRDefault="00A917A0" w:rsidP="00B92ADB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</w:rPr>
      </w:pPr>
      <w:r w:rsidRPr="00A917A0">
        <w:rPr>
          <w:rFonts w:cstheme="minorHAnsi"/>
          <w:color w:val="000000" w:themeColor="text1"/>
          <w:sz w:val="28"/>
          <w:szCs w:val="28"/>
        </w:rPr>
        <w:t>- На каком предмете, мы с ними уже знакомились? (На литературном чтение)</w:t>
      </w:r>
    </w:p>
    <w:p w:rsidR="00A917A0" w:rsidRPr="00A917A0" w:rsidRDefault="00A917A0" w:rsidP="00B92ADB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Давайте объясним смысл пословиц.</w:t>
      </w:r>
    </w:p>
    <w:p w:rsidR="00B92ADB" w:rsidRPr="00A917A0" w:rsidRDefault="00A917A0" w:rsidP="00A917A0">
      <w:pPr>
        <w:shd w:val="clear" w:color="auto" w:fill="FFFFFF"/>
        <w:spacing w:after="0" w:line="285" w:lineRule="atLeast"/>
        <w:ind w:left="-1418"/>
        <w:outlineLvl w:val="2"/>
        <w:rPr>
          <w:rFonts w:eastAsia="Times New Roman" w:cstheme="minorHAnsi"/>
          <w:bCs/>
          <w:color w:val="000000" w:themeColor="text1"/>
          <w:sz w:val="28"/>
          <w:szCs w:val="27"/>
          <w:lang w:eastAsia="ru-RU"/>
        </w:rPr>
      </w:pPr>
      <w:r w:rsidRPr="00A917A0">
        <w:rPr>
          <w:rFonts w:eastAsia="Times New Roman" w:cstheme="minorHAnsi"/>
          <w:b/>
          <w:bCs/>
          <w:color w:val="000000" w:themeColor="text1"/>
          <w:sz w:val="28"/>
          <w:szCs w:val="27"/>
          <w:lang w:eastAsia="ru-RU"/>
        </w:rPr>
        <w:t>«Без беды и друга не узнаешь».</w:t>
      </w:r>
      <w:r>
        <w:rPr>
          <w:rFonts w:eastAsia="Times New Roman" w:cstheme="minorHAnsi"/>
          <w:bCs/>
          <w:color w:val="000000" w:themeColor="text1"/>
          <w:sz w:val="28"/>
          <w:szCs w:val="27"/>
          <w:lang w:eastAsia="ru-RU"/>
        </w:rPr>
        <w:t xml:space="preserve"> Значение: </w:t>
      </w:r>
      <w:r w:rsidRPr="00A917A0">
        <w:rPr>
          <w:rFonts w:eastAsia="Times New Roman" w:cstheme="minorHAnsi"/>
          <w:bCs/>
          <w:color w:val="000000" w:themeColor="text1"/>
          <w:sz w:val="28"/>
          <w:szCs w:val="27"/>
          <w:lang w:eastAsia="ru-RU"/>
        </w:rPr>
        <w:t>узнать, настоящий у тебя друг или нет, можно, когда окажешься в трудной ситуации: настоящий друг в беде не оставит, всегда поможет и поддержит.</w:t>
      </w:r>
    </w:p>
    <w:p w:rsidR="00B92ADB" w:rsidRPr="00445F00" w:rsidRDefault="00B92ADB" w:rsidP="007C4B7A">
      <w:pPr>
        <w:shd w:val="clear" w:color="auto" w:fill="FFFFFF"/>
        <w:spacing w:after="0" w:line="285" w:lineRule="atLeast"/>
        <w:ind w:left="-1418"/>
        <w:outlineLvl w:val="2"/>
        <w:rPr>
          <w:rFonts w:eastAsia="Times New Roman" w:cstheme="minorHAnsi"/>
          <w:bCs/>
          <w:color w:val="000000" w:themeColor="text1"/>
          <w:sz w:val="28"/>
          <w:szCs w:val="27"/>
          <w:lang w:eastAsia="ru-RU"/>
        </w:rPr>
      </w:pPr>
      <w:r w:rsidRPr="00A917A0">
        <w:rPr>
          <w:rFonts w:eastAsia="Times New Roman" w:cstheme="minorHAnsi"/>
          <w:b/>
          <w:bCs/>
          <w:color w:val="000000" w:themeColor="text1"/>
          <w:sz w:val="28"/>
          <w:szCs w:val="27"/>
          <w:lang w:eastAsia="ru-RU"/>
        </w:rPr>
        <w:t>«Дружба и братство</w:t>
      </w:r>
      <w:r w:rsidR="007C4B7A" w:rsidRPr="00A917A0">
        <w:rPr>
          <w:rFonts w:eastAsia="Times New Roman" w:cstheme="minorHAnsi"/>
          <w:b/>
          <w:bCs/>
          <w:color w:val="000000" w:themeColor="text1"/>
          <w:sz w:val="28"/>
          <w:szCs w:val="27"/>
          <w:lang w:eastAsia="ru-RU"/>
        </w:rPr>
        <w:t xml:space="preserve"> дороже богатства</w:t>
      </w:r>
      <w:r w:rsidRPr="00A917A0">
        <w:rPr>
          <w:rFonts w:eastAsia="Times New Roman" w:cstheme="minorHAnsi"/>
          <w:b/>
          <w:bCs/>
          <w:color w:val="000000" w:themeColor="text1"/>
          <w:sz w:val="28"/>
          <w:szCs w:val="27"/>
          <w:lang w:eastAsia="ru-RU"/>
        </w:rPr>
        <w:t>».</w:t>
      </w:r>
      <w:r>
        <w:rPr>
          <w:rFonts w:eastAsia="Times New Roman" w:cstheme="minorHAnsi"/>
          <w:bCs/>
          <w:color w:val="000000" w:themeColor="text1"/>
          <w:sz w:val="28"/>
          <w:szCs w:val="27"/>
          <w:lang w:eastAsia="ru-RU"/>
        </w:rPr>
        <w:t xml:space="preserve"> Значение: </w:t>
      </w:r>
      <w:r w:rsidRPr="00B92ADB">
        <w:rPr>
          <w:rFonts w:eastAsia="Times New Roman" w:cstheme="minorHAnsi"/>
          <w:bCs/>
          <w:color w:val="000000" w:themeColor="text1"/>
          <w:sz w:val="28"/>
          <w:szCs w:val="27"/>
          <w:lang w:eastAsia="ru-RU"/>
        </w:rPr>
        <w:t>Эта пословица говорит нам о том, что дружба бесценна, и что настоящую дружбу нельзя купить за деньги.</w:t>
      </w:r>
    </w:p>
    <w:p w:rsidR="00B92ADB" w:rsidRDefault="00A917A0" w:rsidP="00B92ADB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</w:rPr>
      </w:pPr>
      <w:r w:rsidRPr="00A917A0">
        <w:rPr>
          <w:rFonts w:cstheme="minorHAnsi"/>
          <w:b/>
          <w:color w:val="000000" w:themeColor="text1"/>
          <w:sz w:val="28"/>
          <w:szCs w:val="28"/>
        </w:rPr>
        <w:t>«Землю красит солнце, а человека труд».</w:t>
      </w:r>
      <w:r w:rsidRPr="00445F00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Значение: человек, который бездельничает и ничего не делает, не интересен другим.</w:t>
      </w:r>
    </w:p>
    <w:p w:rsidR="00EA233C" w:rsidRDefault="00EA233C" w:rsidP="00B92ADB">
      <w:pPr>
        <w:shd w:val="clear" w:color="auto" w:fill="FFFFFF"/>
        <w:spacing w:after="0" w:line="285" w:lineRule="atLeast"/>
        <w:ind w:left="-1418"/>
        <w:outlineLvl w:val="2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>
        <w:rPr>
          <w:rFonts w:cstheme="minorHAnsi"/>
          <w:b/>
          <w:color w:val="000000" w:themeColor="text1"/>
          <w:sz w:val="28"/>
          <w:szCs w:val="28"/>
        </w:rPr>
        <w:t>-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Как вы думаете какая тема урока? (Пословицы)</w:t>
      </w:r>
    </w:p>
    <w:p w:rsidR="00EA233C" w:rsidRPr="00445F00" w:rsidRDefault="00EA233C" w:rsidP="00B92ADB">
      <w:pPr>
        <w:shd w:val="clear" w:color="auto" w:fill="FFFFFF"/>
        <w:spacing w:after="0" w:line="285" w:lineRule="atLeast"/>
        <w:ind w:left="-1418"/>
        <w:outlineLvl w:val="2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>
        <w:rPr>
          <w:rFonts w:cstheme="minorHAnsi"/>
          <w:b/>
          <w:color w:val="000000" w:themeColor="text1"/>
          <w:sz w:val="28"/>
          <w:szCs w:val="28"/>
        </w:rPr>
        <w:t>-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Что</w:t>
      </w:r>
      <w:r w:rsidR="00FD55E8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мы сегодня будем делать? (записывать пословицы; объяснять значение пословиц; работать с пословицами)</w:t>
      </w:r>
    </w:p>
    <w:p w:rsidR="0084021A" w:rsidRPr="00FD55E8" w:rsidRDefault="008E7954" w:rsidP="00FD55E8">
      <w:pPr>
        <w:shd w:val="clear" w:color="auto" w:fill="FFFFFF"/>
        <w:spacing w:after="0" w:line="285" w:lineRule="atLeast"/>
        <w:ind w:left="-1418"/>
        <w:outlineLvl w:val="2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445F0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3</w:t>
      </w:r>
      <w:r w:rsidR="00B92AD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.</w:t>
      </w:r>
      <w:r w:rsidR="00FD55E8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Первичное усвоение новых знаний.</w:t>
      </w:r>
      <w:r w:rsidR="00FD55E8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  <w:r w:rsidR="00FD55E8" w:rsidRPr="00FD55E8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Первичное восприятие </w:t>
      </w:r>
      <w:r w:rsidR="00FD55E8" w:rsidRPr="00FD55E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текста</w:t>
      </w:r>
      <w:r w:rsidR="00FD55E8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FD5FF4" w:rsidRPr="00445F00" w:rsidRDefault="00FD55E8" w:rsidP="00602A1A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- Я </w:t>
      </w:r>
      <w:r w:rsidR="00FD5FF4"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сейчас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прочитаю</w:t>
      </w:r>
      <w:r w:rsidR="00902AEB"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сказку</w:t>
      </w:r>
      <w:r w:rsidR="00FD5FF4"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которая называется </w:t>
      </w:r>
      <w:r w:rsidR="00FD5FF4" w:rsidRPr="00445F00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«Не потерял, а нашёл»</w:t>
      </w:r>
      <w:r w:rsidR="00602A1A"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Я буду читать, а вы следить.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Василий Сухомлинский «Не потерял, а нашёл»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Когда сыну исполнилось двенадцать лет, отец дал ему новую лопатку и сказал: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— Иди, сын, в поле, отмерь участок площадью сто ступней вдоль и сто поперёк и вскопай.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Пошёл сын в поле, отмерил участок и стал копать. А копать он ещё не умел. Трудно было вначале, пока приловчился копать и к лопате приспособился. К концу работа пошла всё лучше и лучше.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lastRenderedPageBreak/>
        <w:t>Но, когда сын вонзил лопату в землю, чтобы перевернуть последнюю горсть почвы, лопата сломалась.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Возвратился сын домой, а на душе неспокойно: что скажет отец за сломанную лопату?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— Простите меня, отец</w:t>
      </w:r>
      <w:proofErr w:type="gramEnd"/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, — сказал сын. — Я допустил потерю в хозяйстве. Лопата сломалась.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— А копать ты научился? Копать тебе в конце было трудно или легко?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— Научился, и копать в конце мне было легче, чем в начале.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— Значит, ты не потерял, а нашёл.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— Что же я нашёл, отец?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— Желание трудиться. Это самая дорогая находка.</w:t>
      </w:r>
    </w:p>
    <w:p w:rsidR="00FD5FF4" w:rsidRPr="00445F00" w:rsidRDefault="00FD5FF4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:rsidR="00602A1A" w:rsidRPr="00445F00" w:rsidRDefault="00FD55E8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Беседа по сказке.</w:t>
      </w:r>
    </w:p>
    <w:p w:rsidR="00602A1A" w:rsidRPr="00445F00" w:rsidRDefault="00602A1A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- Кто главные герои сказки? (отец и сын)</w:t>
      </w:r>
    </w:p>
    <w:p w:rsidR="00602A1A" w:rsidRPr="00445F00" w:rsidRDefault="00602A1A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- Характеристика героев? (Отец – заботливый, внимательный, желает добра сыну, воспитывает из него настоящего мужчину. Сын – ответственный, добрый, готов трудиться и помогать близким, скромный, безотказный, уважительно относится к отцу)</w:t>
      </w:r>
    </w:p>
    <w:p w:rsidR="00FD55E8" w:rsidRPr="00445F00" w:rsidRDefault="00FD55E8" w:rsidP="00FD55E8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- Чему учит сказка? (Что нужно трудиться. Стараться, работать. Помогать взрослым)</w:t>
      </w:r>
    </w:p>
    <w:p w:rsidR="00602A1A" w:rsidRPr="00445F00" w:rsidRDefault="00602A1A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-</w:t>
      </w:r>
      <w:r w:rsidR="00FD55E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Верно.</w:t>
      </w:r>
    </w:p>
    <w:p w:rsidR="00D1569E" w:rsidRPr="00445F00" w:rsidRDefault="00D1569E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445F00">
        <w:rPr>
          <w:rFonts w:cstheme="minorHAnsi"/>
          <w:color w:val="000000" w:themeColor="text1"/>
          <w:sz w:val="28"/>
          <w:szCs w:val="28"/>
          <w:shd w:val="clear" w:color="auto" w:fill="FFFFFF"/>
        </w:rPr>
        <w:t>Мы с вами поговорили о сказке и о ее героях. Теперь мы с вами поработаем с карточками-помощницами.</w:t>
      </w:r>
    </w:p>
    <w:p w:rsidR="00602A1A" w:rsidRPr="00445F00" w:rsidRDefault="00FD55E8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4</w:t>
      </w:r>
      <w:r w:rsidR="00602A1A" w:rsidRPr="00445F00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. Составление устного рассказа с помощью карточки-помощницы.</w:t>
      </w:r>
    </w:p>
    <w:tbl>
      <w:tblPr>
        <w:tblStyle w:val="a3"/>
        <w:tblW w:w="10984" w:type="dxa"/>
        <w:tblInd w:w="-1473" w:type="dxa"/>
        <w:tblLook w:val="04A0" w:firstRow="1" w:lastRow="0" w:firstColumn="1" w:lastColumn="0" w:noHBand="0" w:noVBand="1"/>
      </w:tblPr>
      <w:tblGrid>
        <w:gridCol w:w="3052"/>
        <w:gridCol w:w="2743"/>
        <w:gridCol w:w="5189"/>
      </w:tblGrid>
      <w:tr w:rsidR="00445F00" w:rsidRPr="00445F00" w:rsidTr="00211F85">
        <w:trPr>
          <w:trHeight w:val="375"/>
        </w:trPr>
        <w:tc>
          <w:tcPr>
            <w:tcW w:w="3052" w:type="dxa"/>
          </w:tcPr>
          <w:p w:rsidR="00602A1A" w:rsidRPr="00445F00" w:rsidRDefault="009B1938" w:rsidP="009B1938">
            <w:pPr>
              <w:jc w:val="center"/>
              <w:outlineLvl w:val="2"/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Вопросы</w:t>
            </w:r>
          </w:p>
        </w:tc>
        <w:tc>
          <w:tcPr>
            <w:tcW w:w="2743" w:type="dxa"/>
          </w:tcPr>
          <w:p w:rsidR="00602A1A" w:rsidRPr="00445F00" w:rsidRDefault="009B1938" w:rsidP="009B1938">
            <w:pPr>
              <w:outlineLvl w:val="2"/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Опорные слова</w:t>
            </w:r>
          </w:p>
        </w:tc>
        <w:tc>
          <w:tcPr>
            <w:tcW w:w="5189" w:type="dxa"/>
          </w:tcPr>
          <w:p w:rsidR="00602A1A" w:rsidRPr="00445F00" w:rsidRDefault="009B1938" w:rsidP="009B1938">
            <w:pPr>
              <w:jc w:val="center"/>
              <w:outlineLvl w:val="2"/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Карточка-помощница.</w:t>
            </w:r>
          </w:p>
        </w:tc>
      </w:tr>
      <w:tr w:rsidR="00445F00" w:rsidRPr="00445F00" w:rsidTr="00211F85">
        <w:trPr>
          <w:trHeight w:val="375"/>
        </w:trPr>
        <w:tc>
          <w:tcPr>
            <w:tcW w:w="3052" w:type="dxa"/>
          </w:tcPr>
          <w:p w:rsidR="00602A1A" w:rsidRPr="00445F00" w:rsidRDefault="009B1938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1.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Кто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отправил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сына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в поле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9B1938" w:rsidRPr="00445F00" w:rsidRDefault="009B1938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Кого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отец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отправил в поле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9B1938" w:rsidRPr="00445F00" w:rsidRDefault="009B1938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3.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Что делал сын</w:t>
            </w:r>
            <w:r w:rsidR="00FD55E8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D55E8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в поле?</w:t>
            </w:r>
          </w:p>
        </w:tc>
        <w:tc>
          <w:tcPr>
            <w:tcW w:w="2743" w:type="dxa"/>
          </w:tcPr>
          <w:p w:rsidR="00602A1A" w:rsidRPr="00445F00" w:rsidRDefault="009B1938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Отец, сын, </w:t>
            </w:r>
            <w:r w:rsidR="00FD55E8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копать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89" w:type="dxa"/>
          </w:tcPr>
          <w:p w:rsidR="00602A1A" w:rsidRPr="00445F00" w:rsidRDefault="005C6439" w:rsidP="009B1938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__</w:t>
            </w:r>
            <w:r w:rsidR="009B1938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</w:t>
            </w:r>
            <w:r w:rsidR="00211F85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</w:t>
            </w:r>
            <w:r w:rsidR="009B1938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тправил </w:t>
            </w:r>
            <w:r w:rsidR="00211F85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</w:t>
            </w:r>
            <w:r w:rsidR="009B1938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_____в поле, _____________землю.</w:t>
            </w:r>
          </w:p>
          <w:p w:rsidR="009B1938" w:rsidRPr="00445F00" w:rsidRDefault="009B1938" w:rsidP="009B1938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45F00" w:rsidRPr="00445F00" w:rsidTr="00211F85">
        <w:trPr>
          <w:trHeight w:val="392"/>
        </w:trPr>
        <w:tc>
          <w:tcPr>
            <w:tcW w:w="3052" w:type="dxa"/>
          </w:tcPr>
          <w:p w:rsidR="00602A1A" w:rsidRPr="00445F00" w:rsidRDefault="009B1938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4. </w:t>
            </w:r>
            <w:r w:rsidR="00211F85"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Трудно 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было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работать сыну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9B1938" w:rsidRPr="00445F00" w:rsidRDefault="009B1938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5. </w:t>
            </w:r>
            <w:r w:rsidR="00211F85"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 концу</w:t>
            </w:r>
            <w:r w:rsidR="00211F85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работы сыну </w:t>
            </w:r>
            <w:r w:rsidR="00211F85"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работать стало труднее или легче</w:t>
            </w:r>
            <w:r w:rsidR="00211F85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743" w:type="dxa"/>
          </w:tcPr>
          <w:p w:rsidR="00602A1A" w:rsidRPr="00445F00" w:rsidRDefault="009B1938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Трудно, легче.</w:t>
            </w:r>
          </w:p>
        </w:tc>
        <w:tc>
          <w:tcPr>
            <w:tcW w:w="5189" w:type="dxa"/>
          </w:tcPr>
          <w:p w:rsidR="00602A1A" w:rsidRPr="00445F00" w:rsidRDefault="009B1938" w:rsidP="009B1938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Сыну было ____________, но к концу, работать стало _____________.</w:t>
            </w:r>
          </w:p>
          <w:p w:rsidR="009B1938" w:rsidRPr="00445F00" w:rsidRDefault="009B1938" w:rsidP="009B1938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45F00" w:rsidRPr="00445F00" w:rsidTr="00211F85">
        <w:trPr>
          <w:trHeight w:val="375"/>
        </w:trPr>
        <w:tc>
          <w:tcPr>
            <w:tcW w:w="3052" w:type="dxa"/>
          </w:tcPr>
          <w:p w:rsidR="00602A1A" w:rsidRPr="00445F00" w:rsidRDefault="00211F85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6.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В конце 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работы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случилась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радость или беда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211F85" w:rsidRPr="00445F00" w:rsidRDefault="00211F85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7.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Какая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случилась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беда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743" w:type="dxa"/>
          </w:tcPr>
          <w:p w:rsidR="00602A1A" w:rsidRPr="00445F00" w:rsidRDefault="00211F85" w:rsidP="00211F8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Беда, сломалась лопата.</w:t>
            </w:r>
          </w:p>
        </w:tc>
        <w:tc>
          <w:tcPr>
            <w:tcW w:w="5189" w:type="dxa"/>
          </w:tcPr>
          <w:p w:rsidR="00211F85" w:rsidRPr="00445F00" w:rsidRDefault="00211F85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К концу работы случилась _______</w:t>
            </w:r>
            <w:r w:rsidR="005C6439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- _____________________________</w:t>
            </w:r>
            <w:r w:rsidR="005C6439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11F85" w:rsidRPr="00445F00" w:rsidRDefault="00211F85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45F00" w:rsidRPr="00445F00" w:rsidTr="00211F85">
        <w:trPr>
          <w:trHeight w:val="392"/>
        </w:trPr>
        <w:tc>
          <w:tcPr>
            <w:tcW w:w="3052" w:type="dxa"/>
          </w:tcPr>
          <w:p w:rsidR="00602A1A" w:rsidRPr="00445F00" w:rsidRDefault="00FD55E8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="00B770BC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D1569E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Отец ругал сына за сломанную лопату</w:t>
            </w:r>
            <w:r w:rsidR="00D1569E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D1569E" w:rsidRPr="00445F00" w:rsidRDefault="0024450F" w:rsidP="009B1938">
            <w:pPr>
              <w:outlineLvl w:val="2"/>
              <w:rPr>
                <w:rFonts w:cstheme="minorHAnsi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cstheme="minorHAnsi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9</w:t>
            </w:r>
            <w:r w:rsidR="00D1569E" w:rsidRPr="00445F00">
              <w:rPr>
                <w:rFonts w:cstheme="minorHAnsi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. Пословица!</w:t>
            </w:r>
          </w:p>
          <w:p w:rsidR="00D1569E" w:rsidRPr="00445F00" w:rsidRDefault="00D1569E" w:rsidP="00D1569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43" w:type="dxa"/>
          </w:tcPr>
          <w:p w:rsidR="00602A1A" w:rsidRPr="00445F00" w:rsidRDefault="00B770BC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45F00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="00D1569E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е ругал</w:t>
            </w:r>
            <w:r w:rsidR="00445F00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89" w:type="dxa"/>
          </w:tcPr>
          <w:p w:rsidR="00602A1A" w:rsidRPr="00445F00" w:rsidRDefault="00445F00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Отец ___________ </w:t>
            </w:r>
            <w:r w:rsidR="00D1569E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сына</w:t>
            </w:r>
            <w:r w:rsidR="00B770BC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D55E8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за сломанную лопату, потому что, как говорят в народе, </w:t>
            </w:r>
            <w:r w:rsidR="00B770BC"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______________________________</w:t>
            </w:r>
            <w:r w:rsidR="00FD55E8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</w:p>
          <w:p w:rsidR="00B770BC" w:rsidRPr="00445F00" w:rsidRDefault="00B770BC" w:rsidP="009B1938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______________________________</w:t>
            </w:r>
            <w:r w:rsidR="00FD55E8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</w:p>
          <w:p w:rsidR="00B770BC" w:rsidRPr="00D96B74" w:rsidRDefault="00B770BC" w:rsidP="00D96B7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______________________________</w:t>
            </w:r>
            <w:r w:rsidR="00FD55E8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</w:p>
        </w:tc>
      </w:tr>
    </w:tbl>
    <w:p w:rsidR="00D122F6" w:rsidRPr="00D122F6" w:rsidRDefault="00D122F6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</w:p>
    <w:p w:rsidR="0024450F" w:rsidRDefault="0024450F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24450F">
        <w:rPr>
          <w:rFonts w:cstheme="minorHAnsi"/>
          <w:color w:val="000000" w:themeColor="text1"/>
          <w:sz w:val="28"/>
          <w:szCs w:val="28"/>
          <w:shd w:val="clear" w:color="auto" w:fill="FFFFFF"/>
        </w:rPr>
        <w:lastRenderedPageBreak/>
        <w:t>- Давайте с вами прочитаем,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весь текст, который мы составили</w:t>
      </w:r>
      <w:r w:rsidRPr="0024450F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45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(читают все кроме 9го</w:t>
      </w:r>
      <w: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 номера</w:t>
      </w:r>
      <w:r w:rsidRPr="002445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!!!!!)</w:t>
      </w:r>
    </w:p>
    <w:p w:rsidR="0024450F" w:rsidRPr="00D122F6" w:rsidRDefault="0024450F" w:rsidP="0024450F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5. Первичная проверка восприятия.</w:t>
      </w:r>
    </w:p>
    <w:p w:rsidR="0024450F" w:rsidRDefault="0024450F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2445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Давайте мы с вами вернёмся к тексту и прочитаем последнюю строчку. </w:t>
      </w:r>
    </w:p>
    <w:p w:rsidR="0024450F" w:rsidRPr="0024450F" w:rsidRDefault="0024450F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24450F">
        <w:rPr>
          <w:rFonts w:cstheme="minorHAnsi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(…Желание трудиться. Это самая дорогая </w:t>
      </w:r>
      <w:proofErr w:type="gramStart"/>
      <w:r w:rsidRPr="0024450F">
        <w:rPr>
          <w:rFonts w:cstheme="minorHAnsi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находка….</w:t>
      </w:r>
      <w:proofErr w:type="gramEnd"/>
      <w:r w:rsidRPr="0024450F">
        <w:rPr>
          <w:rFonts w:cstheme="minorHAnsi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:rsidR="0024450F" w:rsidRDefault="0024450F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4450F">
        <w:rPr>
          <w:rFonts w:cstheme="minorHAnsi"/>
          <w:color w:val="000000" w:themeColor="text1"/>
          <w:sz w:val="28"/>
          <w:szCs w:val="28"/>
          <w:shd w:val="clear" w:color="auto" w:fill="FFFFFF"/>
        </w:rPr>
        <w:t>Какой пословицей можно закончить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наш</w:t>
      </w:r>
      <w:r w:rsidRPr="0024450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текст?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Давайте вернёмся к нашей карточке с пословицами… </w:t>
      </w:r>
      <w:r w:rsidRPr="0024450F">
        <w:rPr>
          <w:rFonts w:cstheme="minorHAnsi"/>
          <w:b/>
          <w:i/>
          <w:color w:val="000000" w:themeColor="text1"/>
          <w:sz w:val="28"/>
          <w:szCs w:val="28"/>
          <w:shd w:val="clear" w:color="auto" w:fill="FFFFFF"/>
        </w:rPr>
        <w:t>(«Землю красит солнце, а человека - труд».)</w:t>
      </w:r>
    </w:p>
    <w:p w:rsidR="0024450F" w:rsidRDefault="0024450F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 w:rsidRPr="002445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6. Сам. </w:t>
      </w:r>
      <w:r w:rsidR="005C6439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р</w:t>
      </w:r>
      <w:r w:rsidRPr="0024450F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абота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24450F" w:rsidRDefault="0024450F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- Дополните</w:t>
      </w:r>
      <w:r w:rsidRPr="0024450F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текст этой пословицей.</w:t>
      </w:r>
    </w:p>
    <w:p w:rsidR="0024450F" w:rsidRPr="0024450F" w:rsidRDefault="0024450F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24450F">
        <w:rPr>
          <w:rFonts w:cstheme="minorHAnsi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Давайте снова прочитаем весь текст</w:t>
      </w:r>
      <w:r w:rsidR="005C6439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вместе с пословицей….</w:t>
      </w:r>
    </w:p>
    <w:p w:rsidR="00602A1A" w:rsidRDefault="0024450F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7</w:t>
      </w:r>
      <w:r w:rsidR="00D122F6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. Подведение итогов. Рефлексия.</w:t>
      </w:r>
    </w:p>
    <w:p w:rsidR="00D122F6" w:rsidRDefault="00D122F6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- Вспомните, какая была тема урока?</w:t>
      </w:r>
      <w:r w:rsidR="005C6439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(Пословицы)</w:t>
      </w:r>
    </w:p>
    <w:p w:rsidR="00D122F6" w:rsidRDefault="005C6439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- Какие задачи мы с вами поставили</w:t>
      </w:r>
      <w:r w:rsidR="00D122F6">
        <w:rPr>
          <w:rFonts w:cstheme="minorHAnsi"/>
          <w:color w:val="000000" w:themeColor="text1"/>
          <w:sz w:val="28"/>
          <w:szCs w:val="28"/>
          <w:shd w:val="clear" w:color="auto" w:fill="FFFFFF"/>
        </w:rPr>
        <w:t>?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5C6439">
        <w:rPr>
          <w:rFonts w:cstheme="minorHAnsi"/>
          <w:bCs/>
          <w:color w:val="000000" w:themeColor="text1"/>
          <w:sz w:val="28"/>
          <w:szCs w:val="28"/>
          <w:shd w:val="clear" w:color="auto" w:fill="FFFFFF"/>
        </w:rPr>
        <w:t>записывать пословицы; объяснять значение пословиц; работать с пословицами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)</w:t>
      </w:r>
    </w:p>
    <w:p w:rsidR="00D122F6" w:rsidRPr="00D122F6" w:rsidRDefault="00D122F6" w:rsidP="00FD5FF4">
      <w:pPr>
        <w:shd w:val="clear" w:color="auto" w:fill="FFFFFF"/>
        <w:spacing w:after="0" w:line="285" w:lineRule="atLeast"/>
        <w:ind w:left="-1418"/>
        <w:outlineLvl w:val="2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- Кому было сложно</w:t>
      </w:r>
      <w:r w:rsidR="005C6439">
        <w:rPr>
          <w:rFonts w:cstheme="minorHAnsi"/>
          <w:color w:val="000000" w:themeColor="text1"/>
          <w:sz w:val="28"/>
          <w:szCs w:val="28"/>
          <w:shd w:val="clear" w:color="auto" w:fill="FFFFFF"/>
        </w:rPr>
        <w:t>, поднимите руку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? В чем были сложности?</w:t>
      </w:r>
      <w:r w:rsidR="005C6439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Кому было легко, поднимите руку?</w:t>
      </w: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445F00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2F12FB" w:rsidRDefault="002F12FB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2F12FB" w:rsidRDefault="002F12FB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2F12FB" w:rsidRDefault="002F12FB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2F12FB" w:rsidRDefault="002F12FB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2F12FB" w:rsidRDefault="002F12FB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2F12FB" w:rsidRPr="00445F00" w:rsidRDefault="002F12FB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396DD1" w:rsidRPr="002F12FB" w:rsidRDefault="00396DD1" w:rsidP="002F12FB">
      <w:pPr>
        <w:spacing w:after="0"/>
        <w:ind w:hanging="709"/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</w:pPr>
      <w:r w:rsidRPr="002F12FB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Василий Сухомлинский «Сказка о труде»</w:t>
      </w:r>
    </w:p>
    <w:p w:rsidR="00396DD1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Когда сыну исполнилось двенадцать лет, отец дал ему новую лопатку и сказал:</w:t>
      </w:r>
    </w:p>
    <w:p w:rsidR="00396DD1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Иди, сын, в поле, отмерь участок площадью сто ступней вдоль и сто поперёк и вскопай.</w:t>
      </w:r>
    </w:p>
    <w:p w:rsidR="00396DD1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Пошёл сын в поле, отмерил участок и стал копать. А копать он ещё не умел. Трудно было вначале, пока приловчился копать и к лопате приспособился. К концу работа пошла всё лучше и лучше.</w:t>
      </w:r>
    </w:p>
    <w:p w:rsidR="00396DD1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lastRenderedPageBreak/>
        <w:t>Но, когда сын вонзил лопату в землю, чтобы перевернуть последнюю горсть почвы, лопата сломалась.</w:t>
      </w:r>
    </w:p>
    <w:p w:rsidR="00396DD1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Возвратился сын домой, а на душе неспокойно: что скажет отец за сломанную лопату?</w:t>
      </w:r>
    </w:p>
    <w:p w:rsidR="00396DD1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Простите меня, отец, — сказал сын. — Я допустил потерю в хозяйстве. Лопата сломалась.</w:t>
      </w:r>
    </w:p>
    <w:p w:rsidR="00396DD1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А копать ты научился? Копать тебе в конце было трудно или легко?</w:t>
      </w:r>
    </w:p>
    <w:p w:rsidR="00396DD1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Научился, и копать в конце мне было легче, чем в начале.</w:t>
      </w:r>
    </w:p>
    <w:p w:rsidR="00396DD1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Значит, ты не потерял, а нашёл.</w:t>
      </w:r>
    </w:p>
    <w:p w:rsidR="00396DD1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Что же я нашёл, отец?</w:t>
      </w:r>
    </w:p>
    <w:p w:rsidR="002F12FB" w:rsidRPr="00445F00" w:rsidRDefault="00396DD1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Желание трудиться. Это самая дорогая находка.</w:t>
      </w:r>
    </w:p>
    <w:p w:rsidR="002F12FB" w:rsidRPr="002F12FB" w:rsidRDefault="002F12FB" w:rsidP="002F12FB">
      <w:pPr>
        <w:spacing w:after="0"/>
        <w:ind w:hanging="709"/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</w:pPr>
      <w:r w:rsidRPr="002F12FB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Василий Сухомлинский «Сказка о труде»</w:t>
      </w:r>
    </w:p>
    <w:p w:rsidR="002F12FB" w:rsidRPr="00445F00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Когда сыну исполнилось двенадцать лет, отец дал ему новую лопатку и сказал:</w:t>
      </w:r>
    </w:p>
    <w:p w:rsidR="002F12FB" w:rsidRPr="00445F00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Иди, сын, в поле, отмерь участок площадью сто ступней вдоль и сто поперёк и вскопай.</w:t>
      </w:r>
    </w:p>
    <w:p w:rsidR="002F12FB" w:rsidRPr="00445F00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Пошёл сын в поле, отмерил участок и стал копать. А копать он ещё не умел. Трудно было вначале, пока приловчился копать и к лопате приспособился. К концу работа пошла всё лучше и лучше.</w:t>
      </w:r>
    </w:p>
    <w:p w:rsidR="002F12FB" w:rsidRPr="00445F00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Но, когда сын вонзил лопату в землю, чтобы перевернуть последнюю горсть почвы, лопата сломалась.</w:t>
      </w:r>
    </w:p>
    <w:p w:rsidR="002F12FB" w:rsidRPr="00445F00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Возвратился сын домой, а на душе неспокойно: что скажет отец за сломанную лопату?</w:t>
      </w:r>
    </w:p>
    <w:p w:rsidR="002F12FB" w:rsidRPr="00445F00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Простите меня, отец</w:t>
      </w:r>
      <w:proofErr w:type="gramEnd"/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, — сказал сын. — Я допустил потерю в хозяйстве. Лопата сломалась.</w:t>
      </w:r>
    </w:p>
    <w:p w:rsidR="002F12FB" w:rsidRPr="00445F00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А копать ты научился? Копать тебе в конце было трудно или легко?</w:t>
      </w:r>
    </w:p>
    <w:p w:rsidR="002F12FB" w:rsidRPr="00445F00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Научился, и копать в конце мне было легче, чем в начале.</w:t>
      </w:r>
    </w:p>
    <w:p w:rsidR="002F12FB" w:rsidRPr="00445F00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Значит, ты не потерял, а нашёл.</w:t>
      </w:r>
    </w:p>
    <w:p w:rsidR="002F12FB" w:rsidRPr="00445F00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Что же я нашёл, отец?</w:t>
      </w:r>
    </w:p>
    <w:p w:rsidR="002F12FB" w:rsidRDefault="002F12FB" w:rsidP="002F12FB">
      <w:pPr>
        <w:spacing w:after="0"/>
        <w:ind w:left="-709" w:hanging="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445F00">
        <w:rPr>
          <w:rFonts w:cstheme="minorHAnsi"/>
          <w:color w:val="000000" w:themeColor="text1"/>
          <w:sz w:val="32"/>
          <w:szCs w:val="32"/>
          <w:shd w:val="clear" w:color="auto" w:fill="FFFFFF"/>
        </w:rPr>
        <w:t>— Желание трудиться. Это самая дорогая находка.</w:t>
      </w:r>
    </w:p>
    <w:p w:rsidR="002F12FB" w:rsidRPr="00445F00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Look w:val="04A0" w:firstRow="1" w:lastRow="0" w:firstColumn="1" w:lastColumn="0" w:noHBand="0" w:noVBand="1"/>
      </w:tblPr>
      <w:tblGrid>
        <w:gridCol w:w="3052"/>
        <w:gridCol w:w="2743"/>
        <w:gridCol w:w="5189"/>
      </w:tblGrid>
      <w:tr w:rsidR="002F12FB" w:rsidRPr="00445F00" w:rsidTr="00BE1A95">
        <w:trPr>
          <w:trHeight w:val="375"/>
        </w:trPr>
        <w:tc>
          <w:tcPr>
            <w:tcW w:w="3052" w:type="dxa"/>
          </w:tcPr>
          <w:p w:rsidR="002F12FB" w:rsidRPr="00445F00" w:rsidRDefault="002F12FB" w:rsidP="00BE1A95">
            <w:pPr>
              <w:jc w:val="center"/>
              <w:outlineLvl w:val="2"/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Вопросы</w:t>
            </w:r>
          </w:p>
        </w:tc>
        <w:tc>
          <w:tcPr>
            <w:tcW w:w="2743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Опорные слова</w:t>
            </w:r>
          </w:p>
        </w:tc>
        <w:tc>
          <w:tcPr>
            <w:tcW w:w="5189" w:type="dxa"/>
          </w:tcPr>
          <w:p w:rsidR="002F12FB" w:rsidRPr="00445F00" w:rsidRDefault="002F12FB" w:rsidP="00BE1A95">
            <w:pPr>
              <w:jc w:val="center"/>
              <w:outlineLvl w:val="2"/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Карточка-помощница.</w:t>
            </w:r>
          </w:p>
        </w:tc>
      </w:tr>
      <w:tr w:rsidR="002F12FB" w:rsidRPr="00445F00" w:rsidTr="00BE1A95">
        <w:trPr>
          <w:trHeight w:val="375"/>
        </w:trPr>
        <w:tc>
          <w:tcPr>
            <w:tcW w:w="3052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1.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Кто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отправил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сына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в поле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Кого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отец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отправил в поле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3.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Что делал сын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D55E8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в поле?</w:t>
            </w:r>
          </w:p>
        </w:tc>
        <w:tc>
          <w:tcPr>
            <w:tcW w:w="2743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Отец, сын, 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копать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89" w:type="dxa"/>
          </w:tcPr>
          <w:p w:rsidR="002F12FB" w:rsidRPr="00445F00" w:rsidRDefault="002F12FB" w:rsidP="00BE1A95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__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_________о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тправил 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_____в поле, _____________землю.</w:t>
            </w:r>
          </w:p>
          <w:p w:rsidR="002F12FB" w:rsidRPr="00445F00" w:rsidRDefault="002F12FB" w:rsidP="00BE1A95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F12FB" w:rsidRPr="00445F00" w:rsidTr="00BE1A95">
        <w:trPr>
          <w:trHeight w:val="392"/>
        </w:trPr>
        <w:tc>
          <w:tcPr>
            <w:tcW w:w="3052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4.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Трудно 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было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работать сыну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5.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 концу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работы сыну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работать стало труднее или легче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743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Трудно, легче.</w:t>
            </w:r>
          </w:p>
        </w:tc>
        <w:tc>
          <w:tcPr>
            <w:tcW w:w="5189" w:type="dxa"/>
          </w:tcPr>
          <w:p w:rsidR="002F12FB" w:rsidRPr="00445F00" w:rsidRDefault="002F12FB" w:rsidP="00BE1A95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Сыну было ____________, но к концу, работать стало _____________.</w:t>
            </w:r>
          </w:p>
          <w:p w:rsidR="002F12FB" w:rsidRPr="00445F00" w:rsidRDefault="002F12FB" w:rsidP="00BE1A95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F12FB" w:rsidRPr="00445F00" w:rsidTr="00BE1A95">
        <w:trPr>
          <w:trHeight w:val="375"/>
        </w:trPr>
        <w:tc>
          <w:tcPr>
            <w:tcW w:w="3052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6.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В конце 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работы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случилась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радость или беда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7.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Какая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случилась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беда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743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Беда, сломалась лопата.</w:t>
            </w:r>
          </w:p>
        </w:tc>
        <w:tc>
          <w:tcPr>
            <w:tcW w:w="5189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К концу работы случилась _______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- _____________________________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F12FB" w:rsidRPr="00445F00" w:rsidTr="00BE1A95">
        <w:trPr>
          <w:trHeight w:val="392"/>
        </w:trPr>
        <w:tc>
          <w:tcPr>
            <w:tcW w:w="3052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Отец ругал сына за сломанную лопату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cstheme="minorHAnsi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9</w:t>
            </w:r>
            <w:r w:rsidRPr="00445F00">
              <w:rPr>
                <w:rFonts w:cstheme="minorHAnsi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. Пословица!</w:t>
            </w:r>
          </w:p>
          <w:p w:rsidR="002F12FB" w:rsidRPr="00445F00" w:rsidRDefault="002F12FB" w:rsidP="00BE1A9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43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Не ругал.</w:t>
            </w:r>
          </w:p>
        </w:tc>
        <w:tc>
          <w:tcPr>
            <w:tcW w:w="5189" w:type="dxa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Отец ___________ сына 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за сломанную лопату, потому что, как говорят в народе, 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______________________________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______________________________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</w:p>
          <w:p w:rsidR="002F12FB" w:rsidRDefault="002F12FB" w:rsidP="00BE1A95">
            <w:pP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______________________________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</w:p>
          <w:p w:rsidR="002F12FB" w:rsidRPr="00D96B74" w:rsidRDefault="002F12FB" w:rsidP="00BE1A9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</w:tbl>
    <w:p w:rsidR="00396DD1" w:rsidRDefault="00396DD1" w:rsidP="008E7954">
      <w:pPr>
        <w:spacing w:after="0"/>
        <w:ind w:left="-709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Look w:val="04A0" w:firstRow="1" w:lastRow="0" w:firstColumn="1" w:lastColumn="0" w:noHBand="0" w:noVBand="1"/>
      </w:tblPr>
      <w:tblGrid>
        <w:gridCol w:w="55"/>
        <w:gridCol w:w="2997"/>
        <w:gridCol w:w="2335"/>
        <w:gridCol w:w="408"/>
        <w:gridCol w:w="4925"/>
        <w:gridCol w:w="264"/>
      </w:tblGrid>
      <w:tr w:rsidR="002F12FB" w:rsidRPr="00445F00" w:rsidTr="002F12FB">
        <w:trPr>
          <w:trHeight w:val="375"/>
        </w:trPr>
        <w:tc>
          <w:tcPr>
            <w:tcW w:w="3052" w:type="dxa"/>
            <w:gridSpan w:val="2"/>
          </w:tcPr>
          <w:p w:rsidR="002F12FB" w:rsidRPr="00445F00" w:rsidRDefault="002F12FB" w:rsidP="00BE1A95">
            <w:pPr>
              <w:jc w:val="center"/>
              <w:outlineLvl w:val="2"/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Вопросы</w:t>
            </w:r>
          </w:p>
        </w:tc>
        <w:tc>
          <w:tcPr>
            <w:tcW w:w="2743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Опорные слова</w:t>
            </w:r>
          </w:p>
        </w:tc>
        <w:tc>
          <w:tcPr>
            <w:tcW w:w="5189" w:type="dxa"/>
            <w:gridSpan w:val="2"/>
          </w:tcPr>
          <w:p w:rsidR="002F12FB" w:rsidRPr="00445F00" w:rsidRDefault="002F12FB" w:rsidP="00BE1A95">
            <w:pPr>
              <w:jc w:val="center"/>
              <w:outlineLvl w:val="2"/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Карточка-помощница.</w:t>
            </w:r>
          </w:p>
        </w:tc>
      </w:tr>
      <w:tr w:rsidR="002F12FB" w:rsidRPr="00445F00" w:rsidTr="002F12FB">
        <w:trPr>
          <w:trHeight w:val="375"/>
        </w:trPr>
        <w:tc>
          <w:tcPr>
            <w:tcW w:w="3052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1.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Кто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отправил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сына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в поле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Кого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отец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отправил в поле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3.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Что делал сын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D55E8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в поле?</w:t>
            </w:r>
          </w:p>
        </w:tc>
        <w:tc>
          <w:tcPr>
            <w:tcW w:w="2743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Отец, сын, 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копать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89" w:type="dxa"/>
            <w:gridSpan w:val="2"/>
          </w:tcPr>
          <w:p w:rsidR="002F12FB" w:rsidRPr="00445F00" w:rsidRDefault="002F12FB" w:rsidP="00BE1A95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__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_________о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тправил 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_____в поле, _____________землю.</w:t>
            </w:r>
          </w:p>
          <w:p w:rsidR="002F12FB" w:rsidRPr="00445F00" w:rsidRDefault="002F12FB" w:rsidP="00BE1A95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F12FB" w:rsidRPr="00445F00" w:rsidTr="002F12FB">
        <w:trPr>
          <w:trHeight w:val="392"/>
        </w:trPr>
        <w:tc>
          <w:tcPr>
            <w:tcW w:w="3052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4.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Трудно 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было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работать сыну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5.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 концу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работы сыну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работать стало труднее или легче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743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Трудно, легче.</w:t>
            </w:r>
          </w:p>
        </w:tc>
        <w:tc>
          <w:tcPr>
            <w:tcW w:w="5189" w:type="dxa"/>
            <w:gridSpan w:val="2"/>
          </w:tcPr>
          <w:p w:rsidR="002F12FB" w:rsidRPr="00445F00" w:rsidRDefault="002F12FB" w:rsidP="00BE1A95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Сыну было ____________, но к концу, работать стало _____________.</w:t>
            </w:r>
          </w:p>
          <w:p w:rsidR="002F12FB" w:rsidRPr="00445F00" w:rsidRDefault="002F12FB" w:rsidP="00BE1A95">
            <w:pPr>
              <w:jc w:val="both"/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F12FB" w:rsidRPr="00445F00" w:rsidTr="002F12FB">
        <w:trPr>
          <w:trHeight w:val="375"/>
        </w:trPr>
        <w:tc>
          <w:tcPr>
            <w:tcW w:w="3052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6.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В конце 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работы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случилась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радость или беда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7.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Какая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случилась </w:t>
            </w:r>
            <w:r w:rsidRPr="00445F00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беда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743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Беда, сломалась лопата.</w:t>
            </w:r>
          </w:p>
        </w:tc>
        <w:tc>
          <w:tcPr>
            <w:tcW w:w="5189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К концу работы случилась _______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- _____________________________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F12FB" w:rsidRPr="00445F00" w:rsidTr="002F12FB">
        <w:trPr>
          <w:trHeight w:val="392"/>
        </w:trPr>
        <w:tc>
          <w:tcPr>
            <w:tcW w:w="3052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Отец ругал сына за сломанную лопату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cstheme="minorHAnsi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9</w:t>
            </w:r>
            <w:r w:rsidRPr="00445F00">
              <w:rPr>
                <w:rFonts w:cstheme="minorHAnsi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. Пословица!</w:t>
            </w:r>
          </w:p>
          <w:p w:rsidR="002F12FB" w:rsidRPr="00445F00" w:rsidRDefault="002F12FB" w:rsidP="00BE1A9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43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Не ругал.</w:t>
            </w:r>
          </w:p>
        </w:tc>
        <w:tc>
          <w:tcPr>
            <w:tcW w:w="5189" w:type="dxa"/>
            <w:gridSpan w:val="2"/>
          </w:tcPr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Отец ___________ сына 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за сломанную лопату, потому что, как говорят в народе, </w:t>
            </w: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______________________________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</w:p>
          <w:p w:rsidR="002F12FB" w:rsidRPr="00445F00" w:rsidRDefault="002F12FB" w:rsidP="00BE1A9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______________________________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</w:p>
          <w:p w:rsidR="002F12FB" w:rsidRDefault="002F12FB" w:rsidP="00BE1A95">
            <w:pP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F00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______________________________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_____</w:t>
            </w:r>
          </w:p>
          <w:p w:rsidR="002F12FB" w:rsidRPr="00D96B74" w:rsidRDefault="002F12FB" w:rsidP="00BE1A9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2F12FB" w:rsidRPr="002F12FB" w:rsidTr="002F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5" w:type="dxa"/>
          <w:wAfter w:w="264" w:type="dxa"/>
          <w:trHeight w:val="175"/>
        </w:trPr>
        <w:tc>
          <w:tcPr>
            <w:tcW w:w="5332" w:type="dxa"/>
            <w:gridSpan w:val="2"/>
          </w:tcPr>
          <w:p w:rsidR="002F12FB" w:rsidRPr="002F12FB" w:rsidRDefault="002F12FB" w:rsidP="00BE1A95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1. Без беды</w:t>
            </w:r>
          </w:p>
        </w:tc>
        <w:tc>
          <w:tcPr>
            <w:tcW w:w="5333" w:type="dxa"/>
            <w:gridSpan w:val="2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</w:rPr>
              <w:t>дороже богатства.</w:t>
            </w:r>
          </w:p>
        </w:tc>
      </w:tr>
      <w:tr w:rsidR="002F12FB" w:rsidRPr="002F12FB" w:rsidTr="002F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5" w:type="dxa"/>
          <w:wAfter w:w="264" w:type="dxa"/>
          <w:trHeight w:val="168"/>
        </w:trPr>
        <w:tc>
          <w:tcPr>
            <w:tcW w:w="5332" w:type="dxa"/>
            <w:gridSpan w:val="2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2. Дружба и братство</w:t>
            </w:r>
          </w:p>
        </w:tc>
        <w:tc>
          <w:tcPr>
            <w:tcW w:w="5333" w:type="dxa"/>
            <w:gridSpan w:val="2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а человека – труд.</w:t>
            </w:r>
          </w:p>
        </w:tc>
      </w:tr>
      <w:tr w:rsidR="002F12FB" w:rsidRPr="002F12FB" w:rsidTr="002F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5" w:type="dxa"/>
          <w:wAfter w:w="264" w:type="dxa"/>
          <w:trHeight w:val="351"/>
        </w:trPr>
        <w:tc>
          <w:tcPr>
            <w:tcW w:w="5332" w:type="dxa"/>
            <w:gridSpan w:val="2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3. Землю красит солнце,</w:t>
            </w:r>
          </w:p>
        </w:tc>
        <w:tc>
          <w:tcPr>
            <w:tcW w:w="5333" w:type="dxa"/>
            <w:gridSpan w:val="2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и друга не узнаешь.</w:t>
            </w:r>
          </w:p>
        </w:tc>
      </w:tr>
    </w:tbl>
    <w:p w:rsidR="002F12FB" w:rsidRPr="002F12FB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3"/>
      </w:tblGrid>
      <w:tr w:rsidR="002F12FB" w:rsidRPr="002F12FB" w:rsidTr="00BE1A95">
        <w:trPr>
          <w:trHeight w:val="175"/>
        </w:trPr>
        <w:tc>
          <w:tcPr>
            <w:tcW w:w="5332" w:type="dxa"/>
          </w:tcPr>
          <w:p w:rsidR="002F12FB" w:rsidRPr="002F12FB" w:rsidRDefault="002F12FB" w:rsidP="00BE1A95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1. Без беды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</w:rPr>
              <w:t>дороже богатства.</w:t>
            </w:r>
          </w:p>
        </w:tc>
      </w:tr>
      <w:tr w:rsidR="002F12FB" w:rsidRPr="002F12FB" w:rsidTr="00BE1A95">
        <w:trPr>
          <w:trHeight w:val="168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2. Дружба и братство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а человека – труд.</w:t>
            </w:r>
          </w:p>
        </w:tc>
      </w:tr>
      <w:tr w:rsidR="002F12FB" w:rsidRPr="002F12FB" w:rsidTr="00BE1A95">
        <w:trPr>
          <w:trHeight w:val="351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3. Землю красит солнце,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и друга не узнаешь.</w:t>
            </w:r>
          </w:p>
        </w:tc>
      </w:tr>
    </w:tbl>
    <w:p w:rsidR="002F12FB" w:rsidRPr="002F12FB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3"/>
      </w:tblGrid>
      <w:tr w:rsidR="002F12FB" w:rsidRPr="002F12FB" w:rsidTr="00BE1A95">
        <w:trPr>
          <w:trHeight w:val="175"/>
        </w:trPr>
        <w:tc>
          <w:tcPr>
            <w:tcW w:w="5332" w:type="dxa"/>
          </w:tcPr>
          <w:p w:rsidR="002F12FB" w:rsidRPr="002F12FB" w:rsidRDefault="002F12FB" w:rsidP="00BE1A95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1. Без беды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</w:rPr>
              <w:t>дороже богатства.</w:t>
            </w:r>
          </w:p>
        </w:tc>
      </w:tr>
      <w:tr w:rsidR="002F12FB" w:rsidRPr="002F12FB" w:rsidTr="00BE1A95">
        <w:trPr>
          <w:trHeight w:val="168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2. Дружба и братство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а человека – труд.</w:t>
            </w:r>
          </w:p>
        </w:tc>
      </w:tr>
      <w:tr w:rsidR="002F12FB" w:rsidRPr="002F12FB" w:rsidTr="00BE1A95">
        <w:trPr>
          <w:trHeight w:val="351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3. Землю красит солнце,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и друга не узнаешь.</w:t>
            </w:r>
          </w:p>
        </w:tc>
      </w:tr>
    </w:tbl>
    <w:p w:rsidR="002F12FB" w:rsidRPr="002F12FB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3"/>
      </w:tblGrid>
      <w:tr w:rsidR="002F12FB" w:rsidRPr="002F12FB" w:rsidTr="00BE1A95">
        <w:trPr>
          <w:trHeight w:val="175"/>
        </w:trPr>
        <w:tc>
          <w:tcPr>
            <w:tcW w:w="5332" w:type="dxa"/>
          </w:tcPr>
          <w:p w:rsidR="002F12FB" w:rsidRPr="002F12FB" w:rsidRDefault="002F12FB" w:rsidP="00BE1A95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1. Без беды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</w:rPr>
              <w:t>дороже богатства.</w:t>
            </w:r>
          </w:p>
        </w:tc>
      </w:tr>
      <w:tr w:rsidR="002F12FB" w:rsidRPr="002F12FB" w:rsidTr="00BE1A95">
        <w:trPr>
          <w:trHeight w:val="168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2. Дружба и братство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а человека – труд.</w:t>
            </w:r>
          </w:p>
        </w:tc>
      </w:tr>
      <w:tr w:rsidR="002F12FB" w:rsidRPr="002F12FB" w:rsidTr="00BE1A95">
        <w:trPr>
          <w:trHeight w:val="351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3. Землю красит солнце,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и друга не узнаешь.</w:t>
            </w:r>
          </w:p>
        </w:tc>
      </w:tr>
    </w:tbl>
    <w:p w:rsidR="002F12FB" w:rsidRPr="002F12FB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3"/>
      </w:tblGrid>
      <w:tr w:rsidR="002F12FB" w:rsidRPr="002F12FB" w:rsidTr="00BE1A95">
        <w:trPr>
          <w:trHeight w:val="175"/>
        </w:trPr>
        <w:tc>
          <w:tcPr>
            <w:tcW w:w="5332" w:type="dxa"/>
          </w:tcPr>
          <w:p w:rsidR="002F12FB" w:rsidRPr="002F12FB" w:rsidRDefault="002F12FB" w:rsidP="00BE1A95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1. Без беды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</w:rPr>
              <w:t>дороже богатства.</w:t>
            </w:r>
          </w:p>
        </w:tc>
      </w:tr>
      <w:tr w:rsidR="002F12FB" w:rsidRPr="002F12FB" w:rsidTr="00BE1A95">
        <w:trPr>
          <w:trHeight w:val="168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2. Дружба и братство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а человека – труд.</w:t>
            </w:r>
          </w:p>
        </w:tc>
      </w:tr>
      <w:tr w:rsidR="002F12FB" w:rsidRPr="002F12FB" w:rsidTr="00BE1A95">
        <w:trPr>
          <w:trHeight w:val="351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3. Землю красит солнце,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и друга не узнаешь.</w:t>
            </w:r>
          </w:p>
        </w:tc>
      </w:tr>
    </w:tbl>
    <w:p w:rsidR="002F12FB" w:rsidRPr="002F12FB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3"/>
      </w:tblGrid>
      <w:tr w:rsidR="002F12FB" w:rsidRPr="002F12FB" w:rsidTr="00BE1A95">
        <w:trPr>
          <w:trHeight w:val="175"/>
        </w:trPr>
        <w:tc>
          <w:tcPr>
            <w:tcW w:w="5332" w:type="dxa"/>
          </w:tcPr>
          <w:p w:rsidR="002F12FB" w:rsidRPr="002F12FB" w:rsidRDefault="002F12FB" w:rsidP="00BE1A95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1. Без беды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</w:rPr>
              <w:t>дороже богатства.</w:t>
            </w:r>
          </w:p>
        </w:tc>
      </w:tr>
      <w:tr w:rsidR="002F12FB" w:rsidRPr="002F12FB" w:rsidTr="00BE1A95">
        <w:trPr>
          <w:trHeight w:val="168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2. Дружба и братство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а человека – труд.</w:t>
            </w:r>
          </w:p>
        </w:tc>
      </w:tr>
      <w:tr w:rsidR="002F12FB" w:rsidRPr="002F12FB" w:rsidTr="00BE1A95">
        <w:trPr>
          <w:trHeight w:val="351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3. Землю красит солнце,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и друга не узнаешь.</w:t>
            </w:r>
          </w:p>
        </w:tc>
      </w:tr>
    </w:tbl>
    <w:p w:rsidR="002F12FB" w:rsidRPr="002F12FB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3"/>
      </w:tblGrid>
      <w:tr w:rsidR="002F12FB" w:rsidRPr="002F12FB" w:rsidTr="00BE1A95">
        <w:trPr>
          <w:trHeight w:val="175"/>
        </w:trPr>
        <w:tc>
          <w:tcPr>
            <w:tcW w:w="5332" w:type="dxa"/>
          </w:tcPr>
          <w:p w:rsidR="002F12FB" w:rsidRPr="002F12FB" w:rsidRDefault="002F12FB" w:rsidP="00BE1A95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1. Без беды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</w:rPr>
              <w:t>дороже богатства.</w:t>
            </w:r>
          </w:p>
        </w:tc>
      </w:tr>
      <w:tr w:rsidR="002F12FB" w:rsidRPr="002F12FB" w:rsidTr="00BE1A95">
        <w:trPr>
          <w:trHeight w:val="168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2. Дружба и братство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а человека – труд.</w:t>
            </w:r>
          </w:p>
        </w:tc>
      </w:tr>
      <w:tr w:rsidR="002F12FB" w:rsidRPr="002F12FB" w:rsidTr="00BE1A95">
        <w:trPr>
          <w:trHeight w:val="351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3. Землю красит солнце,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и друга не узнаешь.</w:t>
            </w:r>
          </w:p>
        </w:tc>
      </w:tr>
    </w:tbl>
    <w:p w:rsidR="002F12FB" w:rsidRPr="002F12FB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3"/>
      </w:tblGrid>
      <w:tr w:rsidR="002F12FB" w:rsidRPr="002F12FB" w:rsidTr="00BE1A95">
        <w:trPr>
          <w:trHeight w:val="175"/>
        </w:trPr>
        <w:tc>
          <w:tcPr>
            <w:tcW w:w="5332" w:type="dxa"/>
          </w:tcPr>
          <w:p w:rsidR="002F12FB" w:rsidRPr="002F12FB" w:rsidRDefault="002F12FB" w:rsidP="00BE1A95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1. Без беды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</w:rPr>
              <w:t>дороже богатства.</w:t>
            </w:r>
          </w:p>
        </w:tc>
      </w:tr>
      <w:tr w:rsidR="002F12FB" w:rsidRPr="002F12FB" w:rsidTr="00BE1A95">
        <w:trPr>
          <w:trHeight w:val="168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2. Дружба и братство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а человека – труд.</w:t>
            </w:r>
          </w:p>
        </w:tc>
      </w:tr>
      <w:tr w:rsidR="002F12FB" w:rsidRPr="002F12FB" w:rsidTr="00BE1A95">
        <w:trPr>
          <w:trHeight w:val="351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3. Землю красит солнце,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и друга не узнаешь.</w:t>
            </w:r>
          </w:p>
        </w:tc>
      </w:tr>
    </w:tbl>
    <w:p w:rsidR="002F12FB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3"/>
      </w:tblGrid>
      <w:tr w:rsidR="002F12FB" w:rsidRPr="002F12FB" w:rsidTr="00BE1A95">
        <w:trPr>
          <w:trHeight w:val="175"/>
        </w:trPr>
        <w:tc>
          <w:tcPr>
            <w:tcW w:w="5332" w:type="dxa"/>
          </w:tcPr>
          <w:p w:rsidR="002F12FB" w:rsidRPr="002F12FB" w:rsidRDefault="002F12FB" w:rsidP="00BE1A95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1. Без беды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</w:rPr>
              <w:t>дороже богатства.</w:t>
            </w:r>
          </w:p>
        </w:tc>
      </w:tr>
      <w:tr w:rsidR="002F12FB" w:rsidRPr="002F12FB" w:rsidTr="00BE1A95">
        <w:trPr>
          <w:trHeight w:val="168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2. Дружба и братство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а человека – труд.</w:t>
            </w:r>
          </w:p>
        </w:tc>
      </w:tr>
      <w:tr w:rsidR="002F12FB" w:rsidRPr="002F12FB" w:rsidTr="00BE1A95">
        <w:trPr>
          <w:trHeight w:val="351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3. Землю красит солнце,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и друга не узнаешь.</w:t>
            </w:r>
          </w:p>
        </w:tc>
      </w:tr>
    </w:tbl>
    <w:p w:rsidR="002F12FB" w:rsidRPr="002F12FB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10984" w:type="dxa"/>
        <w:tblInd w:w="-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3"/>
      </w:tblGrid>
      <w:tr w:rsidR="002F12FB" w:rsidRPr="002F12FB" w:rsidTr="00BE1A95">
        <w:trPr>
          <w:trHeight w:val="175"/>
        </w:trPr>
        <w:tc>
          <w:tcPr>
            <w:tcW w:w="5332" w:type="dxa"/>
          </w:tcPr>
          <w:p w:rsidR="002F12FB" w:rsidRPr="002F12FB" w:rsidRDefault="002F12FB" w:rsidP="00BE1A95">
            <w:pPr>
              <w:shd w:val="clear" w:color="auto" w:fill="FFFFFF"/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1. Без беды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</w:rPr>
              <w:t>дороже богатства.</w:t>
            </w:r>
          </w:p>
        </w:tc>
      </w:tr>
      <w:tr w:rsidR="002F12FB" w:rsidRPr="002F12FB" w:rsidTr="00BE1A95">
        <w:trPr>
          <w:trHeight w:val="168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2. Дружба и братство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а человека – труд.</w:t>
            </w:r>
          </w:p>
        </w:tc>
      </w:tr>
      <w:tr w:rsidR="002F12FB" w:rsidRPr="002F12FB" w:rsidTr="00BE1A95">
        <w:trPr>
          <w:trHeight w:val="351"/>
        </w:trPr>
        <w:tc>
          <w:tcPr>
            <w:tcW w:w="5332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3. Землю красит солнце,</w:t>
            </w:r>
          </w:p>
        </w:tc>
        <w:tc>
          <w:tcPr>
            <w:tcW w:w="5333" w:type="dxa"/>
          </w:tcPr>
          <w:p w:rsidR="002F12FB" w:rsidRPr="002F12FB" w:rsidRDefault="002F12FB" w:rsidP="00BE1A95">
            <w:pPr>
              <w:spacing w:line="285" w:lineRule="atLeast"/>
              <w:outlineLvl w:val="2"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F12FB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и друга не узнаешь.</w:t>
            </w:r>
          </w:p>
        </w:tc>
      </w:tr>
    </w:tbl>
    <w:p w:rsidR="002F12FB" w:rsidRPr="00445F00" w:rsidRDefault="002F12FB" w:rsidP="002F12FB">
      <w:pPr>
        <w:spacing w:after="0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sectPr w:rsidR="002F12FB" w:rsidRPr="00445F00" w:rsidSect="002F12FB">
      <w:pgSz w:w="11906" w:h="16838"/>
      <w:pgMar w:top="284" w:right="849" w:bottom="142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8D7"/>
    <w:multiLevelType w:val="multilevel"/>
    <w:tmpl w:val="3196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33D57"/>
    <w:multiLevelType w:val="multilevel"/>
    <w:tmpl w:val="F47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D93BD2"/>
    <w:multiLevelType w:val="multilevel"/>
    <w:tmpl w:val="2F3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30D47"/>
    <w:multiLevelType w:val="multilevel"/>
    <w:tmpl w:val="1C16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66461"/>
    <w:multiLevelType w:val="multilevel"/>
    <w:tmpl w:val="5CF4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AF4FA1"/>
    <w:multiLevelType w:val="multilevel"/>
    <w:tmpl w:val="15D2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B069B"/>
    <w:multiLevelType w:val="hybridMultilevel"/>
    <w:tmpl w:val="84EA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2D"/>
    <w:rsid w:val="00005E9E"/>
    <w:rsid w:val="000231F0"/>
    <w:rsid w:val="00211F85"/>
    <w:rsid w:val="0024450F"/>
    <w:rsid w:val="00257639"/>
    <w:rsid w:val="002A660A"/>
    <w:rsid w:val="002F12FB"/>
    <w:rsid w:val="0035675E"/>
    <w:rsid w:val="00396DD1"/>
    <w:rsid w:val="00445F00"/>
    <w:rsid w:val="00573E97"/>
    <w:rsid w:val="005C6439"/>
    <w:rsid w:val="00602A1A"/>
    <w:rsid w:val="007A44CB"/>
    <w:rsid w:val="007C4B7A"/>
    <w:rsid w:val="0084021A"/>
    <w:rsid w:val="008A03F0"/>
    <w:rsid w:val="008C4B25"/>
    <w:rsid w:val="008E7954"/>
    <w:rsid w:val="00902AEB"/>
    <w:rsid w:val="009A2D17"/>
    <w:rsid w:val="009B1938"/>
    <w:rsid w:val="009B58C4"/>
    <w:rsid w:val="00A46270"/>
    <w:rsid w:val="00A917A0"/>
    <w:rsid w:val="00AB7C4C"/>
    <w:rsid w:val="00B61020"/>
    <w:rsid w:val="00B770BC"/>
    <w:rsid w:val="00B92ADB"/>
    <w:rsid w:val="00C9225E"/>
    <w:rsid w:val="00D122F6"/>
    <w:rsid w:val="00D1569E"/>
    <w:rsid w:val="00D431F9"/>
    <w:rsid w:val="00D96B74"/>
    <w:rsid w:val="00E31FA3"/>
    <w:rsid w:val="00EA233C"/>
    <w:rsid w:val="00EA782D"/>
    <w:rsid w:val="00F31E45"/>
    <w:rsid w:val="00FD55E8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8E7E7-2AB2-4AEA-BC53-1FE11CF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D4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938"/>
    <w:pPr>
      <w:ind w:left="720"/>
      <w:contextualSpacing/>
    </w:pPr>
  </w:style>
  <w:style w:type="table" w:styleId="-3">
    <w:name w:val="Light Shading Accent 3"/>
    <w:basedOn w:val="a1"/>
    <w:uiPriority w:val="60"/>
    <w:rsid w:val="009B19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1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27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44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02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61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0FF0-0D6F-473B-BDA1-F624950F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Марина</cp:lastModifiedBy>
  <cp:revision>17</cp:revision>
  <dcterms:created xsi:type="dcterms:W3CDTF">2024-03-04T06:44:00Z</dcterms:created>
  <dcterms:modified xsi:type="dcterms:W3CDTF">2024-03-23T15:23:00Z</dcterms:modified>
</cp:coreProperties>
</file>