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D6" w:rsidRPr="00291E43" w:rsidRDefault="009D33D6" w:rsidP="009D33D6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9D33D6" w:rsidRDefault="009D33D6" w:rsidP="009D33D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г.</w:t>
      </w:r>
    </w:p>
    <w:p w:rsidR="009D33D6" w:rsidRPr="00291E43" w:rsidRDefault="009D33D6" w:rsidP="009D33D6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D33D6" w:rsidRDefault="009D33D6" w:rsidP="009D33D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 ознакомлению детей с Санкт-Петербургом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3D6" w:rsidRPr="00291E43" w:rsidRDefault="009D33D6" w:rsidP="009D33D6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91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Мосты повисли над водой…</w:t>
      </w:r>
      <w:r w:rsidRPr="00291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D33D6" w:rsidRPr="00291E43" w:rsidRDefault="009D33D6" w:rsidP="009D33D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познавательно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–исследовательский,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среднесрочный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группы, родители воспитанников,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дополнительного образования,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10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образовательных областей по ФОП 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познавательное, социально-коммуникативное, речевое, художественно-эстетическое, физическое развитие. </w:t>
      </w:r>
    </w:p>
    <w:p w:rsidR="009D33D6" w:rsidRPr="00291E43" w:rsidRDefault="009D33D6" w:rsidP="009D33D6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из важных задач формирования основ гражданственности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–это приобщение дошкольников к ценностям культуры, воспитание бережного отношения к историческому и культурному наследию.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прекрасный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с удивительной судьбой,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так необходимо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юного петербуржца познакомить с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 уже в дошкольном детстве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воспитывают у детей интерес к истории родного города, к его достопримечательностям, прививают бережное отношение к историческим памятникам, формируют чувство гордости и уважения за малую Родину.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интерес дошкольников к истории и культуре родного города, откры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уникальные возможности для первоначальной ориентации ребёнка в мире 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начинаем знакомить их с того, что они чаще видят, но порой не замечают.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расширяя круг знаний о городе, следует обращаться к истории его возникновения, знакомить с уникальной архитектурой, её красотой и многообразием.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позволяет получить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огромные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о родном городе (город, улица, проспект, памятник,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река, каналы, мосты,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скульптура, архитектор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дошкольники любознательны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впечатлительны,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прекрасно развиты воображение, фантазия и эмоциональная память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– у них прекрасно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 с Санкт-Петербургом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заинтересовать каждого ребенка, затронуть его воображение, подобрать индивидуальный подход, чтобы он захотел узнать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нового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 городе.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старших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к прошлому и настоящему Санкт- Петербурга (назначение мостов, их декоративное убранство, история появления в городе, их важности и уникальности).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33D6" w:rsidRPr="004235D9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Образовательные.</w:t>
      </w:r>
    </w:p>
    <w:p w:rsidR="009D33D6" w:rsidRPr="004235D9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1.Познакомить детей с историей возникновения мостов нашего города, с видами мостов, особенностями их строения и назначения.</w:t>
      </w:r>
    </w:p>
    <w:p w:rsidR="009D33D6" w:rsidRPr="004235D9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2.Показать разнообразие и красоту Петербургских мостов, их важность в жизни города и горожан.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3.Формировать способность осуществлять исследовательскую деятельность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4.Расширять представления о достопримечательностях Санкт –Петербурга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Развивающие.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1.Развивать эстетические способности: видеть, чувствовать красоту петербургских мостов.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Развивать связную речь, зрительное восприятие и внимание, общую и мелкую моторику, координацию речи с движением.</w:t>
      </w:r>
      <w:r w:rsidRPr="0002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за счет слов-топонимов петербургской тематики.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3.Развивать умение самостоятельно анализировать ситуацию, создавать идею будущего проекта и план его реализации.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Способствовать развитию конструктивной деятельности, творческих способностей, пространственного мышления.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5.Развивать коммуникативные способности: обсуждение, высказывание гипотез, установление договорённостей. умение работать в коллективе.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Воспитательные.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Воспитывать интерес к истории города, его достопримечательностям,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чувство гордости и ответственности за наш город.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02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правилах поведения в общественных местах, способствовать формированию этики поведения петербуржца.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родителями.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1.Способствовать активному вовлечению родителей в совместную деятельность.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Обогащать детско-родительские отношения опытом совместной прогулки по городу.</w:t>
      </w:r>
    </w:p>
    <w:p w:rsidR="009D33D6" w:rsidRDefault="009D33D6" w:rsidP="009D33D6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  </w:t>
      </w:r>
      <w:r w:rsidRPr="00281C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наглядности (картины, иллюстрации, презентации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                                                              -  д</w:t>
      </w:r>
      <w:r w:rsidRPr="00281C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оступности (соответствие материала возрасту)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-   практические задания.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Предполагаемый </w:t>
      </w: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проекта:</w:t>
      </w:r>
    </w:p>
    <w:p w:rsidR="009D33D6" w:rsidRPr="00304C9C" w:rsidRDefault="009D33D6" w:rsidP="009D33D6">
      <w:pPr>
        <w:shd w:val="clear" w:color="auto" w:fill="FFFFFF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сформируются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достопримечательностях Санкт-Петербурга,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появится желание узнать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о городе;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знать и узнавать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 каналы и мосты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 – 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иллюстрациях и фотографиях, будут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карте-схеме города;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закрепят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и этикета в общественном транспорте, на улицах города, при посещении экскурсий, музеев.</w:t>
      </w:r>
    </w:p>
    <w:p w:rsidR="009D33D6" w:rsidRPr="00291E43" w:rsidRDefault="009D33D6" w:rsidP="009D33D6">
      <w:pPr>
        <w:shd w:val="clear" w:color="auto" w:fill="FFFFFF"/>
        <w:spacing w:after="150"/>
        <w:rPr>
          <w:rFonts w:ascii="Calibri" w:eastAsia="Times New Roman" w:hAnsi="Calibri" w:cs="Calibri"/>
          <w:color w:val="000000"/>
          <w:lang w:eastAsia="ru-RU"/>
        </w:rPr>
      </w:pPr>
      <w:r w:rsidRPr="00304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65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</w:t>
      </w:r>
      <w:r w:rsidRPr="00465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просмотр картинок, фотографий, презентаций)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465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Игровая деятельность (сюжетная, ролевая, пальчиковые игры, физминутки)    Практическая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 w:rsidRPr="00465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(обведение по контуру,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пазлы,</w:t>
      </w:r>
      <w:r w:rsidRPr="00465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вырезание, изготовление поделок, рисование, лепка, конструирование)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  <w:r w:rsidRPr="00465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75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мини- музея «Наш город» фотографиями и экспонатами.                         2.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альбома рисунков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Мосты повисли над водой»                                                      3.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Фотовыставка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Прогулки по рекам и каналам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</w:t>
      </w:r>
      <w:r w:rsidRPr="0029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темы проекта.                                                                                                      П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проблемы, определение цели и задач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2 этап – подготовительный.                                                                                             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подбор методической литературы, иллюстрированного материала, презентаций по данной теме.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для работы с детьми и их родителями.</w:t>
      </w:r>
    </w:p>
    <w:p w:rsidR="009D33D6" w:rsidRPr="00291E43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– основной (планирование и организация деятельности)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работы с детьми по проекту.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с детьми.</w:t>
      </w:r>
    </w:p>
    <w:p w:rsidR="009D33D6" w:rsidRDefault="009D33D6" w:rsidP="009D33D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заключительный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29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</w:t>
      </w:r>
    </w:p>
    <w:p w:rsidR="009D33D6" w:rsidRPr="00DD4242" w:rsidRDefault="009D33D6" w:rsidP="009D33D6">
      <w:pPr>
        <w:shd w:val="clear" w:color="auto" w:fill="FFFFFF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D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Схема реализации проекта.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38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 этап.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Определение темы проекта.                                                                                                                          Проблемное обсуждение.                                                                                                               1. Как называют наш город?                                                                                                          2. С чем его сравнивают?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 Чего много в нашем городе?                                                                                                      4. Почему в нашем городе так много мостов?                                                                             5. Как используются мосты?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38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Подготовительный.                                                                                                               - Прогулки по городу с родителями. Рассматривание петербуржских мостов.                        – Коллекция «Мосты Санкт-Петербурга». Родители и педагоги собирают материал по теме (фотографии, вырезки, открытки, зарисовки)                                                                      - Обзор и обсуждение изображений различных мостов нашего города.                                   – Беседа по вопросам.                                                                                                                     1. Почему так много мостов в нашем городе?                                                                       2.Что мы хотим узнать, что мы знаем, что можем узнать о мостах?                                         3. Чем отличаются мосты друг от друга7 (составление классификации мостов по разным признакам: функциональности, протяжённости, элементам убранства.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38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Реализация проекта. Тема: «Первые мосты. Такие разные мосты»   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Знаю я и знаешь ты,                                                                                                             Бывают разные мосты:                                                                                                          Мосты красивые, цепные,                                                                                                     Мосты с секретом – разводные.                                                                                            Мосты украшены конями.                                                                                                     Мосты, что сделаны из камня,                                                                                             Мосты, что тайны все хранят  и никому не говорят.  </w:t>
      </w:r>
    </w:p>
    <w:p w:rsidR="009D33D6" w:rsidRDefault="009D33D6" w:rsidP="009D33D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Обсуждение: «Как выглядели первые мосты Санкт- Петербурга?»                                             -Самый первый мост? (название, предназначение, из чего построен, чем знаменит) (слайд)   </w:t>
      </w:r>
    </w:p>
    <w:p w:rsidR="009D33D6" w:rsidRDefault="009D33D6" w:rsidP="009D33D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-Чем похожи мосты? Чем отличаются? Красивы ли мосты? Чем украшены? </w:t>
      </w:r>
    </w:p>
    <w:p w:rsidR="009D33D6" w:rsidRDefault="009D33D6" w:rsidP="009D33D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Проблемный вопрос: Всегда мосты нашего города были такими красивыми? </w:t>
      </w:r>
    </w:p>
    <w:p w:rsidR="009D33D6" w:rsidRPr="00176182" w:rsidRDefault="009D33D6" w:rsidP="009D33D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>
        <w:rPr>
          <w:color w:val="000000"/>
          <w:shd w:val="clear" w:color="auto" w:fill="FFFFFF"/>
        </w:rPr>
        <w:t>(слайды –сравнение)</w:t>
      </w:r>
      <w:r w:rsidRPr="00E64E8B">
        <w:rPr>
          <w:rStyle w:val="c1"/>
          <w:b/>
          <w:color w:val="000000"/>
        </w:rPr>
        <w:t xml:space="preserve"> 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176182">
        <w:rPr>
          <w:rStyle w:val="c1"/>
          <w:b/>
          <w:color w:val="000000"/>
        </w:rPr>
        <w:t>Физминутка</w:t>
      </w:r>
      <w:r>
        <w:rPr>
          <w:rStyle w:val="c1"/>
          <w:b/>
          <w:color w:val="000000"/>
        </w:rPr>
        <w:t xml:space="preserve"> </w:t>
      </w:r>
      <w:r>
        <w:rPr>
          <w:rStyle w:val="c2"/>
          <w:b/>
          <w:bCs/>
          <w:color w:val="000000"/>
        </w:rPr>
        <w:t>«Мосты Санкт – Петербурга».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 w:rsidRPr="00F00E19">
        <w:rPr>
          <w:rStyle w:val="c2"/>
          <w:bCs/>
          <w:color w:val="000000"/>
        </w:rPr>
        <w:t xml:space="preserve">Мост нагнулся над </w:t>
      </w:r>
      <w:r>
        <w:rPr>
          <w:rStyle w:val="c2"/>
          <w:bCs/>
          <w:color w:val="000000"/>
        </w:rPr>
        <w:t>рекой                        (наклониться, достать кончиками пальцев пол)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Над водою ровной                                  (развести руки в стороны, согнутые в локтях) 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Ах, красивый я какой!                           (ходьба на месте)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2"/>
          <w:bCs/>
          <w:color w:val="000000"/>
        </w:rPr>
        <w:t>Ах, какой огромный!                            (развести руки над головой)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людьми, создающими мосты.                                                                                  -Кто проектирует мосты?   Кто их создаёт?                                                                                                               - Чем могут удивить мосты?                                                                                                            -  Мосты через Неву, какие они, почему так названы? (слайд)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Пальчиковая гимнастика «Люблю по городу гулять…»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Люблю по городу гулять,                   (дети шагают пальчиками обеих рук по столу)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Люблю смотреть, люблю считать.     (сжимают и разжимают кулачки)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Невский – раз, Зимний – два,            (загибают пальцы, начиная с большого)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Три – красавица Нева,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А четыре – мост Дворцовый.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Пять – гуляю по Садовой,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Шесть – к Исаакию схожу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И на купол погляжу.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lastRenderedPageBreak/>
        <w:t>Семь - конечно, Летний сад.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Как красив его наряд!</w:t>
      </w:r>
    </w:p>
    <w:p w:rsidR="009D33D6" w:rsidRPr="00CF0C84" w:rsidRDefault="009D33D6" w:rsidP="009D33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F0C84">
        <w:rPr>
          <w:rStyle w:val="c1"/>
          <w:color w:val="000000"/>
        </w:rPr>
        <w:t>Восемь – крепость у Невы.</w:t>
      </w:r>
    </w:p>
    <w:p w:rsidR="009D33D6" w:rsidRDefault="009D33D6" w:rsidP="009D33D6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F0C84">
        <w:rPr>
          <w:rStyle w:val="c1"/>
          <w:color w:val="000000"/>
        </w:rPr>
        <w:t>Были там, наверно, вы.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Рассказывание «Легенды петербургских мостов»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 «Они всегда на страже города и петербуржцев» (загадки, задания, ключи)    Рассматривание  иллюстраций книг о легендах и мифах нашего города.                                Рисование «Стражи мостов» (грифоны, сфинксы, львы)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Проблемная вопрос «Бывают ли цветные мосты?»                                                                      - Почему они так названы? Как они появились? Сколько цветных мостов? (слайд)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«Сказочные цветные моста»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Обсуждение «Кружевное убранство мостов»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176182">
        <w:rPr>
          <w:rStyle w:val="c1"/>
          <w:b/>
          <w:color w:val="000000"/>
        </w:rPr>
        <w:t>Физминутка</w:t>
      </w:r>
      <w:r>
        <w:rPr>
          <w:rStyle w:val="c1"/>
          <w:b/>
          <w:color w:val="000000"/>
        </w:rPr>
        <w:t xml:space="preserve"> </w:t>
      </w:r>
      <w:r>
        <w:rPr>
          <w:rStyle w:val="c2"/>
          <w:b/>
          <w:bCs/>
          <w:color w:val="000000"/>
        </w:rPr>
        <w:t>«Прогулка по Санкт – Петербургу».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 w:rsidRPr="00176182">
        <w:rPr>
          <w:rStyle w:val="c2"/>
          <w:bCs/>
          <w:color w:val="000000"/>
        </w:rPr>
        <w:t>По Невскому будем сегодня гулять</w:t>
      </w:r>
      <w:r>
        <w:rPr>
          <w:rStyle w:val="c2"/>
          <w:bCs/>
          <w:color w:val="000000"/>
        </w:rPr>
        <w:t>,               (ходьба на месте)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И многое можем о нём рассказать.                 (круговые движения кистями рук)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Это главный наш проспект.                            ( руки выставить вперёд)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Он знаком нам с детских лет.                        (показать на себя)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Мы Аничков мостик знаем,                       ( руки над головой в замок, в виде дуги)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Всех коней пересчитаем.                           (загибаем пальцы, начиная с большого)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Счёт до четырёх ведём                                (четыре хлопка в ладоши)</w:t>
      </w:r>
    </w:p>
    <w:p w:rsidR="009D33D6" w:rsidRDefault="009D33D6" w:rsidP="009D33D6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Сколько их стоит на нём.                          (развести руки в стороны)</w:t>
      </w:r>
    </w:p>
    <w:p w:rsidR="009D33D6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Конференция «Такие разные решётки?»                                                                         Гипотеза «Для чего решётки на мостах? Почему они узорные?                          Пластилинография «Проектируем решётку для нового моста»                    Конструирование  командное «Мосты над реками нашего города»                            Викторина « Город наш над Невой»</w:t>
      </w:r>
    </w:p>
    <w:p w:rsidR="009D33D6" w:rsidRPr="00F64911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49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 этап. </w:t>
      </w: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Заключительный.                                                                                                   Создание макета «Мосты повисли над Невой» (коллективная работа)</w:t>
      </w:r>
    </w:p>
    <w:p w:rsidR="009D33D6" w:rsidRPr="00F64911" w:rsidRDefault="009D33D6" w:rsidP="009D33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Презентация проекта.</w:t>
      </w:r>
    </w:p>
    <w:p w:rsidR="009D33D6" w:rsidRPr="00F64911" w:rsidRDefault="009D33D6" w:rsidP="009D33D6">
      <w:pPr>
        <w:rPr>
          <w:sz w:val="24"/>
          <w:szCs w:val="24"/>
          <w:shd w:val="clear" w:color="auto" w:fill="FFFFFF"/>
          <w:lang w:eastAsia="ru-RU"/>
        </w:rPr>
      </w:pPr>
      <w:r w:rsidRPr="00F64911">
        <w:rPr>
          <w:sz w:val="24"/>
          <w:szCs w:val="24"/>
          <w:shd w:val="clear" w:color="auto" w:fill="FFFFFF"/>
          <w:lang w:eastAsia="ru-RU"/>
        </w:rPr>
        <w:t>Используемая литература.                                                                                                           1.Гурьева Н, А . «Детям о реках и мостах Санкт-Петербурга» Изд. Паритет» уч. Пособие</w:t>
      </w:r>
    </w:p>
    <w:p w:rsidR="009D33D6" w:rsidRPr="00F64911" w:rsidRDefault="009D33D6" w:rsidP="009D33D6">
      <w:pPr>
        <w:rPr>
          <w:sz w:val="24"/>
          <w:szCs w:val="24"/>
        </w:rPr>
      </w:pPr>
      <w:r w:rsidRPr="00F64911">
        <w:rPr>
          <w:sz w:val="24"/>
          <w:szCs w:val="24"/>
        </w:rPr>
        <w:t>2. Горбачевич К., Хабло Е., «Почему так названы?» Изд. Норинт.- СПб,2002.</w:t>
      </w:r>
    </w:p>
    <w:p w:rsidR="009D33D6" w:rsidRPr="00F64911" w:rsidRDefault="009D33D6" w:rsidP="009D33D6">
      <w:pPr>
        <w:rPr>
          <w:sz w:val="24"/>
          <w:szCs w:val="24"/>
        </w:rPr>
      </w:pPr>
      <w:r w:rsidRPr="00F64911">
        <w:rPr>
          <w:sz w:val="24"/>
          <w:szCs w:val="24"/>
        </w:rPr>
        <w:t>3. Дмитриев В.К., Знакомство с городом. Изд. Корона принт.- СПб, 2010.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sz w:val="24"/>
          <w:szCs w:val="24"/>
        </w:rPr>
        <w:t xml:space="preserve">4.. Ермолаева Л.К., Гаврилова Н.Г., Чудесный город. Изд. СМИО Пресс.- СПб, 2002.                5. Игнатьева А. «Город волшебных мостов» Изд.- ИД Детское время                              6. </w:t>
      </w: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Мучник Т. Кони, сфинксы, львы, грифоны. Каменные стражи Петербурга, серия «Сто тысяч почему». – СПб,: «Качели, 2017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sz w:val="24"/>
          <w:szCs w:val="24"/>
        </w:rPr>
        <w:t xml:space="preserve">7.. Никонова Б.А., Первые прогулки по городу. Изд. Паритет.- СПб, 2008.                                   8. Никонова Е.В., Мы - горожане. Изд. Паритет.- СПб, 2005.                                                             9. </w:t>
      </w: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Патаки Х. Мосты Петербурга. – Москва,: «Настя и Никита», 2015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sz w:val="24"/>
          <w:szCs w:val="24"/>
        </w:rPr>
        <w:lastRenderedPageBreak/>
        <w:t xml:space="preserve">10. Рейнберг Е.Г., Цикл интегрированных занятий краеведческого направления. Изд. Эпиграф. СПб, 2001.                                                                                                                                        11 Смирнова Т.А., Петербургская тетрадь. Изд. Дом « Нева»,- СПб, 2003.                                     12. </w:t>
      </w: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Солнцева О.В.,  Коренева-Леонтьева Е.В. Город-сказка, город-быль. Знакомим дошкольников с Санкт-Петербургом: учебно-методическое пособие. – СПб.: Речь, 2013.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Никонова Е.А. Первые прогулки по Петербургу. Учебное пособие. – СПб.: «Паритет», 2018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Картотеки: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дидактических игр для детей старшего дошкольного возраста по теме «Санкт-Петербург»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стихотворений о Санкт-Петербурге</w:t>
      </w:r>
    </w:p>
    <w:p w:rsidR="009D33D6" w:rsidRPr="00F64911" w:rsidRDefault="009D33D6" w:rsidP="009D33D6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чистоговорок о Санкт-Петербурге</w:t>
      </w:r>
    </w:p>
    <w:p w:rsidR="009D33D6" w:rsidRPr="00F64911" w:rsidRDefault="009D33D6" w:rsidP="009D33D6">
      <w:pPr>
        <w:rPr>
          <w:sz w:val="24"/>
          <w:szCs w:val="24"/>
        </w:rPr>
      </w:pPr>
    </w:p>
    <w:p w:rsidR="009D33D6" w:rsidRPr="00F64911" w:rsidRDefault="009D33D6" w:rsidP="009D33D6">
      <w:pPr>
        <w:rPr>
          <w:sz w:val="24"/>
          <w:szCs w:val="24"/>
        </w:rPr>
      </w:pPr>
      <w:r w:rsidRPr="00F64911">
        <w:rPr>
          <w:sz w:val="24"/>
          <w:szCs w:val="24"/>
        </w:rPr>
        <w:t xml:space="preserve">                     </w:t>
      </w:r>
    </w:p>
    <w:p w:rsidR="009D33D6" w:rsidRPr="00F64911" w:rsidRDefault="009D33D6" w:rsidP="009D33D6">
      <w:pPr>
        <w:rPr>
          <w:sz w:val="24"/>
          <w:szCs w:val="24"/>
        </w:rPr>
      </w:pPr>
      <w:r w:rsidRPr="00F64911">
        <w:rPr>
          <w:sz w:val="24"/>
          <w:szCs w:val="24"/>
        </w:rPr>
        <w:t xml:space="preserve">           </w:t>
      </w:r>
    </w:p>
    <w:p w:rsidR="009D33D6" w:rsidRPr="00C65B54" w:rsidRDefault="009D33D6" w:rsidP="009D33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2346" w:rsidRDefault="00CD2346">
      <w:bookmarkStart w:id="0" w:name="_GoBack"/>
      <w:bookmarkEnd w:id="0"/>
    </w:p>
    <w:sectPr w:rsidR="00CD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FF"/>
    <w:rsid w:val="008361FF"/>
    <w:rsid w:val="009D33D6"/>
    <w:rsid w:val="00C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B6EF-D902-4567-B6A3-D27902D8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33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33D6"/>
  </w:style>
  <w:style w:type="paragraph" w:customStyle="1" w:styleId="c0">
    <w:name w:val="c0"/>
    <w:basedOn w:val="a"/>
    <w:rsid w:val="009D33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2024-02-18T09:57:00Z</dcterms:created>
  <dcterms:modified xsi:type="dcterms:W3CDTF">2024-02-18T09:58:00Z</dcterms:modified>
</cp:coreProperties>
</file>