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6CF6" w14:textId="270F17AC" w:rsidR="00E82C9F" w:rsidRPr="007A1B80" w:rsidRDefault="00E82C9F" w:rsidP="00E82C9F">
      <w:pPr>
        <w:jc w:val="center"/>
        <w:rPr>
          <w:b/>
          <w:sz w:val="28"/>
          <w:szCs w:val="28"/>
        </w:rPr>
      </w:pPr>
      <w:r w:rsidRPr="007A1B80">
        <w:rPr>
          <w:b/>
          <w:sz w:val="28"/>
          <w:szCs w:val="28"/>
        </w:rPr>
        <w:t>Технологическая карта урока</w:t>
      </w:r>
      <w:r w:rsidR="007C5FE1" w:rsidRPr="007A1B80">
        <w:rPr>
          <w:b/>
          <w:sz w:val="28"/>
          <w:szCs w:val="28"/>
        </w:rPr>
        <w:t xml:space="preserve"> русского языка</w:t>
      </w:r>
    </w:p>
    <w:p w14:paraId="0D1117D9" w14:textId="6A816CBC" w:rsidR="00E82C9F" w:rsidRPr="007A1B80" w:rsidRDefault="00E82C9F" w:rsidP="00E82C9F">
      <w:pPr>
        <w:jc w:val="center"/>
      </w:pPr>
      <w:r w:rsidRPr="007A1B80">
        <w:rPr>
          <w:b/>
        </w:rPr>
        <w:t>Тема урока:</w:t>
      </w:r>
      <w:r w:rsidRPr="007A1B80">
        <w:t xml:space="preserve"> Спряжение глагола</w:t>
      </w:r>
      <w:r w:rsidR="007C5FE1" w:rsidRPr="007A1B80">
        <w:t xml:space="preserve"> второго лица единственного числа</w:t>
      </w:r>
    </w:p>
    <w:p w14:paraId="5AF18D7C" w14:textId="77777777" w:rsidR="00B54BED" w:rsidRPr="007A1B80" w:rsidRDefault="00B54BED" w:rsidP="00B54BED">
      <w:pPr>
        <w:pStyle w:val="a5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7A1B80">
        <w:rPr>
          <w:rFonts w:ascii="Times New Roman" w:hAnsi="Times New Roman"/>
          <w:i/>
          <w:iCs/>
          <w:sz w:val="28"/>
          <w:szCs w:val="28"/>
          <w:lang w:eastAsia="ru-RU"/>
        </w:rPr>
        <w:t>Колпакова Ирина Викторовна,</w:t>
      </w:r>
    </w:p>
    <w:p w14:paraId="7FCDB931" w14:textId="77777777" w:rsidR="00B54BED" w:rsidRPr="007A1B80" w:rsidRDefault="00B54BED" w:rsidP="00B54BED">
      <w:pPr>
        <w:pStyle w:val="a5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7A1B80">
        <w:rPr>
          <w:rFonts w:ascii="Times New Roman" w:hAnsi="Times New Roman"/>
          <w:i/>
          <w:iCs/>
          <w:sz w:val="28"/>
          <w:szCs w:val="28"/>
          <w:lang w:eastAsia="ru-RU"/>
        </w:rPr>
        <w:t>Учитель ГОУ СОШ № 570</w:t>
      </w:r>
    </w:p>
    <w:p w14:paraId="12468344" w14:textId="77777777" w:rsidR="00B54BED" w:rsidRPr="007A1B80" w:rsidRDefault="00B54BED" w:rsidP="00B54BED">
      <w:pPr>
        <w:pStyle w:val="a5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7A1B80">
        <w:rPr>
          <w:rFonts w:ascii="Times New Roman" w:hAnsi="Times New Roman"/>
          <w:i/>
          <w:iCs/>
          <w:sz w:val="28"/>
          <w:szCs w:val="28"/>
          <w:lang w:eastAsia="ru-RU"/>
        </w:rPr>
        <w:t>Невского района Санкт-Петербурга</w:t>
      </w:r>
    </w:p>
    <w:p w14:paraId="63CCAAAF" w14:textId="77777777" w:rsidR="00E82C9F" w:rsidRPr="007A1B80" w:rsidRDefault="00E82C9F" w:rsidP="00B54BED">
      <w:pPr>
        <w:jc w:val="right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053"/>
        <w:gridCol w:w="29"/>
        <w:gridCol w:w="5293"/>
      </w:tblGrid>
      <w:tr w:rsidR="00E82C9F" w:rsidRPr="007A1B80" w14:paraId="6941E3F3" w14:textId="77777777" w:rsidTr="007B29FA">
        <w:tc>
          <w:tcPr>
            <w:tcW w:w="9493" w:type="dxa"/>
            <w:gridSpan w:val="3"/>
          </w:tcPr>
          <w:p w14:paraId="3DBCE706" w14:textId="77777777" w:rsidR="00E82C9F" w:rsidRPr="007A1B80" w:rsidRDefault="00E82C9F" w:rsidP="00436056">
            <w:pPr>
              <w:jc w:val="both"/>
              <w:rPr>
                <w:b/>
              </w:rPr>
            </w:pPr>
            <w:r w:rsidRPr="007A1B80">
              <w:rPr>
                <w:b/>
              </w:rPr>
              <w:t>Цель урока</w:t>
            </w:r>
          </w:p>
          <w:p w14:paraId="12F796CB" w14:textId="77777777" w:rsidR="00E82C9F" w:rsidRPr="007A1B80" w:rsidRDefault="00E82C9F" w:rsidP="00436056">
            <w:pPr>
              <w:jc w:val="both"/>
            </w:pPr>
          </w:p>
        </w:tc>
        <w:tc>
          <w:tcPr>
            <w:tcW w:w="5293" w:type="dxa"/>
          </w:tcPr>
          <w:p w14:paraId="3F609368" w14:textId="77777777" w:rsidR="00E82C9F" w:rsidRPr="007A1B80" w:rsidRDefault="00E82C9F" w:rsidP="00436056">
            <w:pPr>
              <w:jc w:val="both"/>
            </w:pPr>
            <w:r w:rsidRPr="007A1B80">
              <w:t>Дать представление о том, что во 2-м лице единственного числа глаголы имеют окончание –ешь, -ишь</w:t>
            </w:r>
          </w:p>
          <w:p w14:paraId="7703D651" w14:textId="77777777" w:rsidR="00E82C9F" w:rsidRPr="007A1B80" w:rsidRDefault="00E82C9F" w:rsidP="00436056">
            <w:pPr>
              <w:jc w:val="both"/>
            </w:pPr>
            <w:r w:rsidRPr="007A1B80">
              <w:t xml:space="preserve"> </w:t>
            </w:r>
          </w:p>
        </w:tc>
      </w:tr>
      <w:tr w:rsidR="00E82C9F" w:rsidRPr="007A1B80" w14:paraId="3F20BBC4" w14:textId="77777777" w:rsidTr="007B29FA">
        <w:tc>
          <w:tcPr>
            <w:tcW w:w="9493" w:type="dxa"/>
            <w:gridSpan w:val="3"/>
          </w:tcPr>
          <w:p w14:paraId="1FD2CB4E" w14:textId="77777777" w:rsidR="00E82C9F" w:rsidRPr="007A1B80" w:rsidRDefault="00E82C9F" w:rsidP="00436056">
            <w:pPr>
              <w:jc w:val="both"/>
              <w:rPr>
                <w:b/>
              </w:rPr>
            </w:pPr>
            <w:r w:rsidRPr="007A1B80">
              <w:rPr>
                <w:b/>
              </w:rPr>
              <w:t>Тип урока</w:t>
            </w:r>
          </w:p>
          <w:p w14:paraId="74CE23A2" w14:textId="77777777" w:rsidR="00E82C9F" w:rsidRPr="007A1B80" w:rsidRDefault="00E82C9F" w:rsidP="00436056">
            <w:pPr>
              <w:jc w:val="both"/>
              <w:rPr>
                <w:b/>
              </w:rPr>
            </w:pPr>
          </w:p>
          <w:p w14:paraId="2339F5D0" w14:textId="77777777" w:rsidR="00E82C9F" w:rsidRPr="007A1B80" w:rsidRDefault="00E82C9F" w:rsidP="00436056">
            <w:pPr>
              <w:jc w:val="both"/>
              <w:rPr>
                <w:b/>
              </w:rPr>
            </w:pPr>
          </w:p>
        </w:tc>
        <w:tc>
          <w:tcPr>
            <w:tcW w:w="5293" w:type="dxa"/>
          </w:tcPr>
          <w:p w14:paraId="0197FF10" w14:textId="77777777" w:rsidR="00E82C9F" w:rsidRPr="007A1B80" w:rsidRDefault="00E82C9F" w:rsidP="00E82C9F">
            <w:pPr>
              <w:jc w:val="both"/>
            </w:pPr>
            <w:r w:rsidRPr="007A1B80">
              <w:t>Урок «открытия» нового знания</w:t>
            </w:r>
          </w:p>
        </w:tc>
      </w:tr>
      <w:tr w:rsidR="00E82C9F" w:rsidRPr="007A1B80" w14:paraId="1B1277EF" w14:textId="77777777" w:rsidTr="007B29FA">
        <w:tc>
          <w:tcPr>
            <w:tcW w:w="9493" w:type="dxa"/>
            <w:gridSpan w:val="3"/>
          </w:tcPr>
          <w:p w14:paraId="65D01576" w14:textId="77777777" w:rsidR="00E82C9F" w:rsidRPr="007A1B80" w:rsidRDefault="00E82C9F" w:rsidP="00E82C9F">
            <w:pPr>
              <w:jc w:val="both"/>
              <w:rPr>
                <w:b/>
              </w:rPr>
            </w:pPr>
            <w:r w:rsidRPr="007A1B80">
              <w:rPr>
                <w:b/>
              </w:rPr>
              <w:t>Форма работы</w:t>
            </w:r>
          </w:p>
          <w:p w14:paraId="7AD42B34" w14:textId="77777777" w:rsidR="00E82C9F" w:rsidRPr="007A1B80" w:rsidRDefault="00E82C9F" w:rsidP="00E82C9F">
            <w:pPr>
              <w:jc w:val="both"/>
              <w:rPr>
                <w:b/>
              </w:rPr>
            </w:pPr>
          </w:p>
          <w:p w14:paraId="388A53D7" w14:textId="77777777" w:rsidR="00E82C9F" w:rsidRPr="007A1B80" w:rsidRDefault="00E82C9F" w:rsidP="00436056">
            <w:pPr>
              <w:jc w:val="both"/>
              <w:rPr>
                <w:b/>
              </w:rPr>
            </w:pPr>
          </w:p>
        </w:tc>
        <w:tc>
          <w:tcPr>
            <w:tcW w:w="5293" w:type="dxa"/>
          </w:tcPr>
          <w:p w14:paraId="2DBF32F4" w14:textId="77777777" w:rsidR="00E82C9F" w:rsidRPr="007A1B80" w:rsidRDefault="00E82C9F" w:rsidP="00436056">
            <w:pPr>
              <w:jc w:val="both"/>
            </w:pPr>
            <w:r w:rsidRPr="007A1B80">
              <w:t>Фронтальная, индивидуальная, групповая</w:t>
            </w:r>
          </w:p>
        </w:tc>
      </w:tr>
      <w:tr w:rsidR="00E82C9F" w:rsidRPr="007A1B80" w14:paraId="79022B85" w14:textId="77777777" w:rsidTr="007B29FA">
        <w:tc>
          <w:tcPr>
            <w:tcW w:w="9493" w:type="dxa"/>
            <w:gridSpan w:val="3"/>
          </w:tcPr>
          <w:p w14:paraId="2E8FD5A1" w14:textId="77777777" w:rsidR="00E82C9F" w:rsidRPr="007A1B80" w:rsidRDefault="00E82C9F" w:rsidP="00E82C9F">
            <w:pPr>
              <w:jc w:val="both"/>
              <w:rPr>
                <w:b/>
              </w:rPr>
            </w:pPr>
            <w:r w:rsidRPr="007A1B80">
              <w:rPr>
                <w:b/>
              </w:rPr>
              <w:t>Технологии</w:t>
            </w:r>
          </w:p>
          <w:p w14:paraId="5F03581B" w14:textId="77777777" w:rsidR="00E82C9F" w:rsidRPr="007A1B80" w:rsidRDefault="00E82C9F" w:rsidP="00E82C9F">
            <w:pPr>
              <w:jc w:val="both"/>
              <w:rPr>
                <w:b/>
              </w:rPr>
            </w:pPr>
          </w:p>
          <w:p w14:paraId="1E57DCC0" w14:textId="77777777" w:rsidR="00E82C9F" w:rsidRPr="007A1B80" w:rsidRDefault="00E82C9F" w:rsidP="00E82C9F">
            <w:pPr>
              <w:jc w:val="both"/>
              <w:rPr>
                <w:b/>
              </w:rPr>
            </w:pPr>
          </w:p>
        </w:tc>
        <w:tc>
          <w:tcPr>
            <w:tcW w:w="5293" w:type="dxa"/>
          </w:tcPr>
          <w:p w14:paraId="2BBC7C88" w14:textId="77777777" w:rsidR="00E82C9F" w:rsidRPr="007A1B80" w:rsidRDefault="00E82C9F" w:rsidP="00436056">
            <w:pPr>
              <w:jc w:val="both"/>
            </w:pPr>
            <w:r w:rsidRPr="007A1B80">
              <w:t>ИКТ, технология сотрудничества, технология проектной деятельности</w:t>
            </w:r>
          </w:p>
        </w:tc>
      </w:tr>
      <w:tr w:rsidR="00E82C9F" w:rsidRPr="007A1B80" w14:paraId="243999DA" w14:textId="77777777" w:rsidTr="007B29FA">
        <w:tc>
          <w:tcPr>
            <w:tcW w:w="9493" w:type="dxa"/>
            <w:gridSpan w:val="3"/>
          </w:tcPr>
          <w:p w14:paraId="634C7D68" w14:textId="77777777" w:rsidR="00E82C9F" w:rsidRPr="007A1B80" w:rsidRDefault="00E82C9F" w:rsidP="00436056">
            <w:pPr>
              <w:jc w:val="both"/>
              <w:rPr>
                <w:b/>
              </w:rPr>
            </w:pPr>
          </w:p>
          <w:p w14:paraId="0873F4CC" w14:textId="77777777" w:rsidR="00E82C9F" w:rsidRPr="007A1B80" w:rsidRDefault="00E82C9F" w:rsidP="00E82C9F">
            <w:pPr>
              <w:jc w:val="both"/>
              <w:rPr>
                <w:b/>
              </w:rPr>
            </w:pPr>
            <w:r w:rsidRPr="007A1B80">
              <w:rPr>
                <w:b/>
              </w:rPr>
              <w:t>Формы контроля</w:t>
            </w:r>
          </w:p>
          <w:p w14:paraId="6382ECCE" w14:textId="77777777" w:rsidR="00E82C9F" w:rsidRPr="007A1B80" w:rsidRDefault="00E82C9F" w:rsidP="00E82C9F">
            <w:pPr>
              <w:jc w:val="both"/>
              <w:rPr>
                <w:b/>
              </w:rPr>
            </w:pPr>
          </w:p>
          <w:p w14:paraId="30C38B9B" w14:textId="77777777" w:rsidR="00E82C9F" w:rsidRPr="007A1B80" w:rsidRDefault="00E82C9F" w:rsidP="00436056">
            <w:pPr>
              <w:jc w:val="both"/>
              <w:rPr>
                <w:b/>
              </w:rPr>
            </w:pPr>
          </w:p>
          <w:p w14:paraId="58CF7AF2" w14:textId="77777777" w:rsidR="00E82C9F" w:rsidRPr="007A1B80" w:rsidRDefault="00E82C9F" w:rsidP="00436056">
            <w:pPr>
              <w:jc w:val="both"/>
              <w:rPr>
                <w:b/>
              </w:rPr>
            </w:pPr>
          </w:p>
        </w:tc>
        <w:tc>
          <w:tcPr>
            <w:tcW w:w="5293" w:type="dxa"/>
          </w:tcPr>
          <w:p w14:paraId="2AAC7440" w14:textId="77777777" w:rsidR="00E82C9F" w:rsidRPr="007A1B80" w:rsidRDefault="00E82C9F" w:rsidP="00436056">
            <w:pPr>
              <w:jc w:val="both"/>
              <w:rPr>
                <w:b/>
              </w:rPr>
            </w:pPr>
          </w:p>
          <w:p w14:paraId="34F48907" w14:textId="77777777" w:rsidR="00E82C9F" w:rsidRPr="007A1B80" w:rsidRDefault="007A701C" w:rsidP="00436056">
            <w:pPr>
              <w:jc w:val="both"/>
            </w:pPr>
            <w:r w:rsidRPr="007A1B80">
              <w:t>Текущий</w:t>
            </w:r>
          </w:p>
        </w:tc>
      </w:tr>
      <w:tr w:rsidR="00E82C9F" w:rsidRPr="007A1B80" w14:paraId="5380D454" w14:textId="77777777" w:rsidTr="007B29FA">
        <w:tc>
          <w:tcPr>
            <w:tcW w:w="9493" w:type="dxa"/>
            <w:gridSpan w:val="3"/>
          </w:tcPr>
          <w:p w14:paraId="50CFFE89" w14:textId="77777777" w:rsidR="00E82C9F" w:rsidRPr="007A1B80" w:rsidRDefault="00E82C9F" w:rsidP="00E82C9F">
            <w:pPr>
              <w:jc w:val="both"/>
              <w:rPr>
                <w:b/>
              </w:rPr>
            </w:pPr>
            <w:r w:rsidRPr="007A1B80">
              <w:rPr>
                <w:b/>
              </w:rPr>
              <w:t>Опорные понятия, термины</w:t>
            </w:r>
          </w:p>
          <w:p w14:paraId="5664AC67" w14:textId="77777777" w:rsidR="00E82C9F" w:rsidRPr="007A1B80" w:rsidRDefault="00E82C9F" w:rsidP="00436056">
            <w:pPr>
              <w:jc w:val="both"/>
              <w:rPr>
                <w:b/>
              </w:rPr>
            </w:pPr>
          </w:p>
          <w:p w14:paraId="6F36D510" w14:textId="77777777" w:rsidR="00E82C9F" w:rsidRPr="007A1B80" w:rsidRDefault="00E82C9F" w:rsidP="00436056">
            <w:pPr>
              <w:jc w:val="both"/>
              <w:rPr>
                <w:b/>
              </w:rPr>
            </w:pPr>
          </w:p>
        </w:tc>
        <w:tc>
          <w:tcPr>
            <w:tcW w:w="5293" w:type="dxa"/>
          </w:tcPr>
          <w:p w14:paraId="2598CB5D" w14:textId="77777777" w:rsidR="00E82C9F" w:rsidRPr="007A1B80" w:rsidRDefault="007A701C" w:rsidP="00436056">
            <w:pPr>
              <w:jc w:val="both"/>
            </w:pPr>
            <w:r w:rsidRPr="007A1B80">
              <w:t>Глагол, спряжение, лицо, число, время</w:t>
            </w:r>
          </w:p>
          <w:p w14:paraId="71BE6EB2" w14:textId="77777777" w:rsidR="00E82C9F" w:rsidRPr="007A1B80" w:rsidRDefault="00E82C9F" w:rsidP="00436056">
            <w:pPr>
              <w:jc w:val="both"/>
              <w:rPr>
                <w:b/>
              </w:rPr>
            </w:pPr>
          </w:p>
          <w:p w14:paraId="31A9A08B" w14:textId="77777777" w:rsidR="00E82C9F" w:rsidRPr="007A1B80" w:rsidRDefault="00E82C9F" w:rsidP="00436056">
            <w:pPr>
              <w:jc w:val="both"/>
              <w:rPr>
                <w:b/>
              </w:rPr>
            </w:pPr>
          </w:p>
        </w:tc>
      </w:tr>
      <w:tr w:rsidR="00C15BBF" w:rsidRPr="007A1B80" w14:paraId="778B0B22" w14:textId="77777777" w:rsidTr="007B29FA">
        <w:tc>
          <w:tcPr>
            <w:tcW w:w="9493" w:type="dxa"/>
            <w:gridSpan w:val="3"/>
          </w:tcPr>
          <w:p w14:paraId="105E8092" w14:textId="77777777" w:rsidR="00C15BBF" w:rsidRPr="007A1B80" w:rsidRDefault="00C15BBF" w:rsidP="00E82C9F">
            <w:pPr>
              <w:jc w:val="both"/>
              <w:rPr>
                <w:b/>
              </w:rPr>
            </w:pPr>
            <w:r w:rsidRPr="007A1B80">
              <w:rPr>
                <w:b/>
              </w:rPr>
              <w:t>Планируемые результаты</w:t>
            </w:r>
          </w:p>
        </w:tc>
        <w:tc>
          <w:tcPr>
            <w:tcW w:w="5293" w:type="dxa"/>
          </w:tcPr>
          <w:p w14:paraId="147723A7" w14:textId="77777777" w:rsidR="00C15BBF" w:rsidRPr="007A1B80" w:rsidRDefault="00C15BBF" w:rsidP="00436056">
            <w:pPr>
              <w:jc w:val="both"/>
            </w:pPr>
            <w:r w:rsidRPr="007A1B80">
              <w:t xml:space="preserve">Предметные: рассказывать о глаголе и его признаках, определять лицо и число глагола, писать глаголы 2 лица </w:t>
            </w:r>
            <w:proofErr w:type="spellStart"/>
            <w:r w:rsidRPr="007A1B80">
              <w:t>ед.ч</w:t>
            </w:r>
            <w:proofErr w:type="spellEnd"/>
            <w:r w:rsidRPr="007A1B80">
              <w:t>. и диктанты</w:t>
            </w:r>
          </w:p>
          <w:p w14:paraId="399F8380" w14:textId="77777777" w:rsidR="00C15BBF" w:rsidRPr="007A1B80" w:rsidRDefault="00C15BBF" w:rsidP="00436056">
            <w:pPr>
              <w:jc w:val="both"/>
            </w:pPr>
            <w:r w:rsidRPr="007A1B80">
              <w:t>Личностные: проявлять интерес к изучаемой теме, осознавать собственные достижения при освоении учебной темы.</w:t>
            </w:r>
          </w:p>
          <w:p w14:paraId="3784AA6E" w14:textId="3A8CE4B0" w:rsidR="00C15BBF" w:rsidRPr="007A1B80" w:rsidRDefault="00C15BBF" w:rsidP="00436056">
            <w:pPr>
              <w:jc w:val="both"/>
            </w:pPr>
            <w:r w:rsidRPr="007A1B80">
              <w:t xml:space="preserve">Метапредметные: определять глаголы 2 лица </w:t>
            </w:r>
            <w:proofErr w:type="spellStart"/>
            <w:r w:rsidRPr="007A1B80">
              <w:t>ед.ч</w:t>
            </w:r>
            <w:proofErr w:type="spellEnd"/>
            <w:r w:rsidRPr="007A1B80">
              <w:t xml:space="preserve"> и обосновывать своё мнение, преобразовывать глаголы неопределённой формы</w:t>
            </w:r>
            <w:r w:rsidR="007B29FA" w:rsidRPr="007A1B80">
              <w:t xml:space="preserve"> </w:t>
            </w:r>
            <w:r w:rsidRPr="007A1B80">
              <w:t>в гл</w:t>
            </w:r>
            <w:r w:rsidR="007B29FA" w:rsidRPr="007A1B80">
              <w:t xml:space="preserve">аголы </w:t>
            </w:r>
            <w:r w:rsidRPr="007A1B80">
              <w:t>2л</w:t>
            </w:r>
            <w:r w:rsidR="007B29FA" w:rsidRPr="007A1B80">
              <w:t xml:space="preserve"> </w:t>
            </w:r>
            <w:proofErr w:type="spellStart"/>
            <w:r w:rsidRPr="007A1B80">
              <w:t>ед.ч</w:t>
            </w:r>
            <w:proofErr w:type="spellEnd"/>
            <w:r w:rsidRPr="007A1B80">
              <w:t>.</w:t>
            </w:r>
            <w:r w:rsidR="007B29FA" w:rsidRPr="007A1B80">
              <w:t xml:space="preserve"> </w:t>
            </w:r>
            <w:r w:rsidRPr="007A1B80">
              <w:t>Выполнять учебные задания в соответствии с целью,</w:t>
            </w:r>
            <w:r w:rsidR="007B29FA" w:rsidRPr="007A1B80">
              <w:t xml:space="preserve"> </w:t>
            </w:r>
            <w:r w:rsidRPr="007A1B80">
              <w:t>проверять</w:t>
            </w:r>
            <w:r w:rsidR="007B29FA" w:rsidRPr="007A1B80">
              <w:t xml:space="preserve"> </w:t>
            </w:r>
            <w:r w:rsidRPr="007A1B80">
              <w:t xml:space="preserve">учебную работу и вносить корректировку, адекватно использовать речевые </w:t>
            </w:r>
            <w:r w:rsidRPr="007A1B80">
              <w:lastRenderedPageBreak/>
              <w:t>средства при предъявлении</w:t>
            </w:r>
            <w:r w:rsidR="003C54D1" w:rsidRPr="007A1B80">
              <w:t xml:space="preserve"> результата деятельности</w:t>
            </w:r>
          </w:p>
        </w:tc>
      </w:tr>
      <w:tr w:rsidR="00932901" w:rsidRPr="007A1B80" w14:paraId="5913AE62" w14:textId="77777777" w:rsidTr="007B29FA">
        <w:tc>
          <w:tcPr>
            <w:tcW w:w="14786" w:type="dxa"/>
            <w:gridSpan w:val="4"/>
          </w:tcPr>
          <w:p w14:paraId="2C371B01" w14:textId="77777777" w:rsidR="00932901" w:rsidRPr="007A1B80" w:rsidRDefault="00932901" w:rsidP="00436056">
            <w:pPr>
              <w:jc w:val="both"/>
              <w:rPr>
                <w:b/>
              </w:rPr>
            </w:pPr>
          </w:p>
        </w:tc>
      </w:tr>
      <w:tr w:rsidR="00735FF7" w:rsidRPr="007A1B80" w14:paraId="779FC0AB" w14:textId="77777777" w:rsidTr="007B29FA">
        <w:tc>
          <w:tcPr>
            <w:tcW w:w="2411" w:type="dxa"/>
            <w:vAlign w:val="center"/>
          </w:tcPr>
          <w:p w14:paraId="6315C835" w14:textId="77777777" w:rsidR="00735FF7" w:rsidRPr="007A1B80" w:rsidRDefault="00735FF7" w:rsidP="00436056">
            <w:pPr>
              <w:jc w:val="center"/>
            </w:pPr>
            <w:r w:rsidRPr="007A1B80">
              <w:t>Этап урока</w:t>
            </w:r>
          </w:p>
        </w:tc>
        <w:tc>
          <w:tcPr>
            <w:tcW w:w="7053" w:type="dxa"/>
            <w:vAlign w:val="center"/>
          </w:tcPr>
          <w:p w14:paraId="55AE7497" w14:textId="77777777" w:rsidR="00735FF7" w:rsidRPr="007A1B80" w:rsidRDefault="00735FF7" w:rsidP="00436056">
            <w:pPr>
              <w:jc w:val="center"/>
            </w:pPr>
            <w:r w:rsidRPr="007A1B80">
              <w:t>Деятельность учителя</w:t>
            </w:r>
          </w:p>
          <w:p w14:paraId="20BBAECE" w14:textId="77777777" w:rsidR="00735FF7" w:rsidRPr="007A1B80" w:rsidRDefault="00735FF7" w:rsidP="007A701C">
            <w:pPr>
              <w:jc w:val="center"/>
            </w:pPr>
          </w:p>
        </w:tc>
        <w:tc>
          <w:tcPr>
            <w:tcW w:w="5322" w:type="dxa"/>
            <w:gridSpan w:val="2"/>
            <w:vAlign w:val="center"/>
          </w:tcPr>
          <w:p w14:paraId="5B2DE888" w14:textId="77777777" w:rsidR="00735FF7" w:rsidRPr="007A1B80" w:rsidRDefault="00932901" w:rsidP="007A701C">
            <w:pPr>
              <w:jc w:val="center"/>
            </w:pPr>
            <w:r w:rsidRPr="007A1B80">
              <w:t>Деятельность ученика</w:t>
            </w:r>
          </w:p>
          <w:p w14:paraId="0B3E7F21" w14:textId="77777777" w:rsidR="00932901" w:rsidRPr="007A1B80" w:rsidRDefault="00932901" w:rsidP="007A701C">
            <w:pPr>
              <w:jc w:val="center"/>
            </w:pPr>
            <w:r w:rsidRPr="007A1B80">
              <w:t>Формируемые УУД</w:t>
            </w:r>
          </w:p>
        </w:tc>
      </w:tr>
      <w:tr w:rsidR="007B29FA" w:rsidRPr="007A1B80" w14:paraId="0DDD6D2C" w14:textId="77777777" w:rsidTr="00F3037E">
        <w:trPr>
          <w:trHeight w:val="2898"/>
        </w:trPr>
        <w:tc>
          <w:tcPr>
            <w:tcW w:w="2411" w:type="dxa"/>
          </w:tcPr>
          <w:p w14:paraId="46AF5C5A" w14:textId="77777777" w:rsidR="007B29FA" w:rsidRPr="007A1B80" w:rsidRDefault="007B29FA" w:rsidP="00436056">
            <w:pPr>
              <w:jc w:val="both"/>
            </w:pPr>
          </w:p>
          <w:p w14:paraId="5076C8D4" w14:textId="77777777" w:rsidR="007B29FA" w:rsidRPr="007A1B80" w:rsidRDefault="007B29FA" w:rsidP="00436056">
            <w:pPr>
              <w:jc w:val="both"/>
            </w:pPr>
            <w:r w:rsidRPr="007A1B80">
              <w:t>Организационный</w:t>
            </w:r>
          </w:p>
          <w:p w14:paraId="78034893" w14:textId="77777777" w:rsidR="007B29FA" w:rsidRPr="007A1B80" w:rsidRDefault="007B29FA" w:rsidP="00436056">
            <w:pPr>
              <w:jc w:val="both"/>
            </w:pPr>
          </w:p>
          <w:p w14:paraId="31042E42" w14:textId="77777777" w:rsidR="007B29FA" w:rsidRPr="007A1B80" w:rsidRDefault="007B29FA" w:rsidP="00436056">
            <w:pPr>
              <w:jc w:val="both"/>
            </w:pPr>
          </w:p>
          <w:p w14:paraId="086F6163" w14:textId="77777777" w:rsidR="007B29FA" w:rsidRPr="007A1B80" w:rsidRDefault="007B29FA" w:rsidP="00436056">
            <w:pPr>
              <w:jc w:val="both"/>
            </w:pPr>
          </w:p>
          <w:p w14:paraId="33F7CA6A" w14:textId="77777777" w:rsidR="007B29FA" w:rsidRPr="007A1B80" w:rsidRDefault="007B29FA" w:rsidP="00436056">
            <w:pPr>
              <w:jc w:val="both"/>
            </w:pPr>
          </w:p>
          <w:p w14:paraId="441D07DE" w14:textId="77777777" w:rsidR="007B29FA" w:rsidRPr="007A1B80" w:rsidRDefault="007B29FA" w:rsidP="00436056">
            <w:pPr>
              <w:jc w:val="both"/>
            </w:pPr>
          </w:p>
          <w:p w14:paraId="28C3B4CE" w14:textId="77777777" w:rsidR="007B29FA" w:rsidRPr="007A1B80" w:rsidRDefault="007B29FA" w:rsidP="00436056">
            <w:pPr>
              <w:jc w:val="both"/>
            </w:pPr>
          </w:p>
          <w:p w14:paraId="76FBFE8D" w14:textId="77777777" w:rsidR="007B29FA" w:rsidRPr="007A1B80" w:rsidRDefault="007B29FA" w:rsidP="00436056">
            <w:pPr>
              <w:jc w:val="both"/>
            </w:pP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14:paraId="3C615E82" w14:textId="77777777" w:rsidR="007B29FA" w:rsidRPr="007A1B80" w:rsidRDefault="007B29FA" w:rsidP="007A701C">
            <w:r w:rsidRPr="007A1B80">
              <w:t>Приветствие, проверка готовности к уроку.</w:t>
            </w:r>
          </w:p>
          <w:p w14:paraId="7E7381A8" w14:textId="77777777" w:rsidR="007B29FA" w:rsidRPr="007A1B80" w:rsidRDefault="007B29FA" w:rsidP="007A701C">
            <w:pPr>
              <w:jc w:val="both"/>
            </w:pPr>
            <w:r w:rsidRPr="007A1B80">
              <w:t>На основе Д/з, которое готовили к сегодняшнему уроку, определите тему и место нового урока в теме. Как спланируете свою деятельность?</w:t>
            </w:r>
          </w:p>
        </w:tc>
        <w:tc>
          <w:tcPr>
            <w:tcW w:w="5322" w:type="dxa"/>
            <w:gridSpan w:val="2"/>
            <w:tcBorders>
              <w:left w:val="single" w:sz="4" w:space="0" w:color="auto"/>
            </w:tcBorders>
          </w:tcPr>
          <w:p w14:paraId="6F3F20BF" w14:textId="77777777" w:rsidR="007B29FA" w:rsidRPr="007A1B80" w:rsidRDefault="007B29FA" w:rsidP="007A701C">
            <w:pPr>
              <w:numPr>
                <w:ilvl w:val="0"/>
                <w:numId w:val="1"/>
              </w:numPr>
            </w:pPr>
            <w:r w:rsidRPr="007A1B80">
              <w:t>Вспомним тему Д</w:t>
            </w:r>
            <w:r w:rsidRPr="007A1B80">
              <w:rPr>
                <w:lang w:val="en-US"/>
              </w:rPr>
              <w:t>/</w:t>
            </w:r>
            <w:r w:rsidRPr="007A1B80">
              <w:t>з</w:t>
            </w:r>
          </w:p>
          <w:p w14:paraId="63D83C84" w14:textId="77777777" w:rsidR="007B29FA" w:rsidRPr="007A1B80" w:rsidRDefault="007B29FA" w:rsidP="007A701C">
            <w:pPr>
              <w:numPr>
                <w:ilvl w:val="0"/>
                <w:numId w:val="1"/>
              </w:numPr>
            </w:pPr>
            <w:r w:rsidRPr="007A1B80">
              <w:t>Найдём её по содержанию в учебнике</w:t>
            </w:r>
          </w:p>
          <w:p w14:paraId="79967AFA" w14:textId="77777777" w:rsidR="007B29FA" w:rsidRPr="007A1B80" w:rsidRDefault="007B29FA" w:rsidP="007A701C">
            <w:pPr>
              <w:numPr>
                <w:ilvl w:val="0"/>
                <w:numId w:val="1"/>
              </w:numPr>
            </w:pPr>
            <w:r w:rsidRPr="007A1B80">
              <w:t xml:space="preserve">Определим (посчитаем) номер урока </w:t>
            </w:r>
          </w:p>
          <w:p w14:paraId="1CF8BFA9" w14:textId="77777777" w:rsidR="007B29FA" w:rsidRPr="007A1B80" w:rsidRDefault="007B29FA" w:rsidP="007A701C">
            <w:pPr>
              <w:jc w:val="both"/>
              <w:rPr>
                <w:bCs/>
              </w:rPr>
            </w:pPr>
            <w:r w:rsidRPr="007A1B80">
              <w:rPr>
                <w:bCs/>
              </w:rPr>
              <w:t>Регулятивные УУД</w:t>
            </w:r>
          </w:p>
        </w:tc>
      </w:tr>
      <w:tr w:rsidR="007B29FA" w:rsidRPr="007A1B80" w14:paraId="7D6ED81A" w14:textId="77777777" w:rsidTr="008270EC">
        <w:tc>
          <w:tcPr>
            <w:tcW w:w="2411" w:type="dxa"/>
          </w:tcPr>
          <w:p w14:paraId="759AFC24" w14:textId="77777777" w:rsidR="007B29FA" w:rsidRPr="007A1B80" w:rsidRDefault="007B29FA" w:rsidP="00436056">
            <w:pPr>
              <w:jc w:val="both"/>
            </w:pPr>
            <w:r w:rsidRPr="007A1B80">
              <w:t>Актуализация имеющихся необходимых знаний</w:t>
            </w: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14:paraId="55C7E4C4" w14:textId="77777777" w:rsidR="007B29FA" w:rsidRPr="007A1B80" w:rsidRDefault="007B29FA" w:rsidP="00436056">
            <w:pPr>
              <w:jc w:val="both"/>
            </w:pPr>
            <w:r w:rsidRPr="007A1B80">
              <w:t>1)Фронтальная работа:</w:t>
            </w:r>
          </w:p>
          <w:p w14:paraId="70A01E6C" w14:textId="77777777" w:rsidR="007B29FA" w:rsidRPr="007A1B80" w:rsidRDefault="007B29FA" w:rsidP="00932901">
            <w:pPr>
              <w:pStyle w:val="a7"/>
              <w:numPr>
                <w:ilvl w:val="0"/>
                <w:numId w:val="2"/>
              </w:numPr>
              <w:jc w:val="both"/>
            </w:pPr>
            <w:r w:rsidRPr="007A1B80">
              <w:t>Что такое «глагол»?</w:t>
            </w:r>
          </w:p>
          <w:p w14:paraId="49BC12AA" w14:textId="77777777" w:rsidR="007B29FA" w:rsidRPr="007A1B80" w:rsidRDefault="007B29FA" w:rsidP="009D4DAC">
            <w:pPr>
              <w:jc w:val="both"/>
            </w:pPr>
          </w:p>
          <w:p w14:paraId="4F24E04B" w14:textId="77777777" w:rsidR="007B29FA" w:rsidRDefault="007B29FA" w:rsidP="009D4DAC">
            <w:pPr>
              <w:jc w:val="both"/>
            </w:pPr>
          </w:p>
          <w:p w14:paraId="54BD8399" w14:textId="77777777" w:rsidR="007B29FA" w:rsidRPr="007A1B80" w:rsidRDefault="007B29FA" w:rsidP="009D4DAC">
            <w:pPr>
              <w:jc w:val="both"/>
            </w:pPr>
          </w:p>
          <w:p w14:paraId="5A98E05B" w14:textId="6BA05F2B" w:rsidR="007B29FA" w:rsidRPr="007A1B80" w:rsidRDefault="007B29FA" w:rsidP="00932901">
            <w:pPr>
              <w:pStyle w:val="a7"/>
              <w:numPr>
                <w:ilvl w:val="0"/>
                <w:numId w:val="2"/>
              </w:numPr>
              <w:jc w:val="both"/>
            </w:pPr>
            <w:r w:rsidRPr="007A1B80">
              <w:t>Перечислите времена глагола. Приведите примеры</w:t>
            </w:r>
          </w:p>
          <w:p w14:paraId="35E3E19E" w14:textId="77777777" w:rsidR="007B29FA" w:rsidRPr="007A1B80" w:rsidRDefault="007B29FA" w:rsidP="009D4DAC">
            <w:pPr>
              <w:jc w:val="both"/>
            </w:pPr>
          </w:p>
          <w:p w14:paraId="02534D15" w14:textId="77777777" w:rsidR="007B29FA" w:rsidRPr="007A1B80" w:rsidRDefault="007B29FA" w:rsidP="009D4DAC">
            <w:pPr>
              <w:jc w:val="both"/>
            </w:pPr>
          </w:p>
          <w:p w14:paraId="50C0DA92" w14:textId="77777777" w:rsidR="007B29FA" w:rsidRPr="007A1B80" w:rsidRDefault="007B29FA" w:rsidP="009D4DAC">
            <w:pPr>
              <w:jc w:val="both"/>
            </w:pPr>
          </w:p>
          <w:p w14:paraId="118DF8DF" w14:textId="77777777" w:rsidR="007B29FA" w:rsidRPr="007A1B80" w:rsidRDefault="007B29FA" w:rsidP="009D4DAC">
            <w:pPr>
              <w:jc w:val="both"/>
            </w:pPr>
          </w:p>
          <w:p w14:paraId="0E9147B9" w14:textId="77777777" w:rsidR="007B29FA" w:rsidRPr="007A1B80" w:rsidRDefault="007B29FA" w:rsidP="009D4DAC">
            <w:pPr>
              <w:jc w:val="both"/>
            </w:pPr>
          </w:p>
          <w:p w14:paraId="76794D56" w14:textId="77777777" w:rsidR="007B29FA" w:rsidRPr="007A1B80" w:rsidRDefault="007B29FA" w:rsidP="009D4DAC">
            <w:pPr>
              <w:jc w:val="both"/>
            </w:pPr>
          </w:p>
          <w:p w14:paraId="2698C0DF" w14:textId="77777777" w:rsidR="007B29FA" w:rsidRPr="007A1B80" w:rsidRDefault="007B29FA" w:rsidP="009D4DAC">
            <w:pPr>
              <w:jc w:val="both"/>
            </w:pPr>
          </w:p>
          <w:p w14:paraId="4D2C02C1" w14:textId="77777777" w:rsidR="007B29FA" w:rsidRPr="007A1B80" w:rsidRDefault="007B29FA" w:rsidP="009D4DAC">
            <w:pPr>
              <w:jc w:val="both"/>
            </w:pPr>
          </w:p>
          <w:p w14:paraId="2C72747D" w14:textId="77777777" w:rsidR="007B29FA" w:rsidRPr="007A1B80" w:rsidRDefault="007B29FA" w:rsidP="009D4DAC">
            <w:pPr>
              <w:jc w:val="both"/>
            </w:pPr>
          </w:p>
          <w:p w14:paraId="3DEBB91A" w14:textId="77777777" w:rsidR="007B29FA" w:rsidRPr="007A1B80" w:rsidRDefault="007B29FA" w:rsidP="009D4DAC">
            <w:pPr>
              <w:jc w:val="both"/>
            </w:pPr>
          </w:p>
          <w:p w14:paraId="1728DE2F" w14:textId="77777777" w:rsidR="007B29FA" w:rsidRPr="007A1B80" w:rsidRDefault="007B29FA" w:rsidP="009D4DAC">
            <w:pPr>
              <w:jc w:val="both"/>
            </w:pPr>
          </w:p>
          <w:p w14:paraId="15E06C58" w14:textId="77777777" w:rsidR="007B29FA" w:rsidRPr="007A1B80" w:rsidRDefault="007B29FA" w:rsidP="009D4DAC">
            <w:pPr>
              <w:jc w:val="both"/>
            </w:pPr>
          </w:p>
          <w:p w14:paraId="06729F31" w14:textId="77777777" w:rsidR="007B29FA" w:rsidRPr="007A1B80" w:rsidRDefault="007B29FA" w:rsidP="00932901">
            <w:pPr>
              <w:pStyle w:val="a7"/>
            </w:pPr>
          </w:p>
          <w:p w14:paraId="7651C5CE" w14:textId="77777777" w:rsidR="007B29FA" w:rsidRPr="007A1B80" w:rsidRDefault="007B29FA" w:rsidP="00932901">
            <w:pPr>
              <w:pStyle w:val="a7"/>
              <w:jc w:val="both"/>
            </w:pPr>
          </w:p>
          <w:p w14:paraId="3A1E7A14" w14:textId="77777777" w:rsidR="007B29FA" w:rsidRPr="007A1B80" w:rsidRDefault="007B29FA" w:rsidP="00932901">
            <w:pPr>
              <w:pStyle w:val="a7"/>
              <w:numPr>
                <w:ilvl w:val="0"/>
                <w:numId w:val="2"/>
              </w:numPr>
              <w:jc w:val="both"/>
            </w:pPr>
            <w:r w:rsidRPr="007A1B80">
              <w:t>Изменяется ли глагол по числам? Приведите примеры</w:t>
            </w:r>
          </w:p>
          <w:p w14:paraId="3E3E300D" w14:textId="77777777" w:rsidR="007B29FA" w:rsidRPr="007A1B80" w:rsidRDefault="007B29FA" w:rsidP="009D4DAC">
            <w:pPr>
              <w:jc w:val="both"/>
            </w:pPr>
          </w:p>
          <w:p w14:paraId="72C633F1" w14:textId="77777777" w:rsidR="007B29FA" w:rsidRPr="007A1B80" w:rsidRDefault="007B29FA" w:rsidP="009D4DAC">
            <w:pPr>
              <w:jc w:val="both"/>
            </w:pPr>
          </w:p>
          <w:p w14:paraId="38C3A0DC" w14:textId="77777777" w:rsidR="007B29FA" w:rsidRPr="007A1B80" w:rsidRDefault="007B29FA" w:rsidP="00932901">
            <w:pPr>
              <w:pStyle w:val="a7"/>
              <w:jc w:val="both"/>
            </w:pPr>
          </w:p>
          <w:p w14:paraId="43FED896" w14:textId="77777777" w:rsidR="007B29FA" w:rsidRPr="007A1B80" w:rsidRDefault="007B29FA" w:rsidP="00932901">
            <w:pPr>
              <w:pStyle w:val="a7"/>
              <w:numPr>
                <w:ilvl w:val="0"/>
                <w:numId w:val="2"/>
              </w:numPr>
              <w:jc w:val="both"/>
            </w:pPr>
            <w:r w:rsidRPr="007A1B80">
              <w:lastRenderedPageBreak/>
              <w:t>Как изменяется глагол в прошедшем времени единственного числа? Приведите примеры</w:t>
            </w:r>
          </w:p>
          <w:p w14:paraId="22C7C2F8" w14:textId="77777777" w:rsidR="007B29FA" w:rsidRPr="007A1B80" w:rsidRDefault="007B29FA" w:rsidP="00932901">
            <w:pPr>
              <w:pStyle w:val="a7"/>
            </w:pPr>
          </w:p>
          <w:p w14:paraId="6A980847" w14:textId="77777777" w:rsidR="007B29FA" w:rsidRPr="007A1B80" w:rsidRDefault="007B29FA" w:rsidP="00932901">
            <w:pPr>
              <w:pStyle w:val="a7"/>
              <w:numPr>
                <w:ilvl w:val="0"/>
                <w:numId w:val="2"/>
              </w:numPr>
              <w:jc w:val="both"/>
            </w:pPr>
            <w:r w:rsidRPr="007A1B80">
              <w:t>Что вы знаете про начальную форму глагола?</w:t>
            </w:r>
          </w:p>
          <w:p w14:paraId="658277EA" w14:textId="77777777" w:rsidR="007B29FA" w:rsidRPr="007A1B80" w:rsidRDefault="007B29FA" w:rsidP="009D4DAC">
            <w:pPr>
              <w:pStyle w:val="a7"/>
              <w:jc w:val="both"/>
            </w:pPr>
          </w:p>
          <w:p w14:paraId="593F29F7" w14:textId="77777777" w:rsidR="007B29FA" w:rsidRPr="007A1B80" w:rsidRDefault="007B29FA" w:rsidP="00932901">
            <w:pPr>
              <w:pStyle w:val="a7"/>
              <w:jc w:val="both"/>
            </w:pPr>
          </w:p>
          <w:p w14:paraId="6739E064" w14:textId="77777777" w:rsidR="007B29FA" w:rsidRPr="007A1B80" w:rsidRDefault="007B29FA" w:rsidP="00932901">
            <w:pPr>
              <w:pStyle w:val="a7"/>
              <w:numPr>
                <w:ilvl w:val="0"/>
                <w:numId w:val="2"/>
              </w:numPr>
              <w:jc w:val="both"/>
            </w:pPr>
            <w:r w:rsidRPr="007A1B80">
              <w:t xml:space="preserve">Что такое спряжение глагола? (изменение гл. </w:t>
            </w:r>
            <w:proofErr w:type="spellStart"/>
            <w:r w:rsidRPr="007A1B80">
              <w:t>н.в</w:t>
            </w:r>
            <w:proofErr w:type="spellEnd"/>
            <w:r w:rsidRPr="007A1B80">
              <w:t xml:space="preserve">. и </w:t>
            </w:r>
            <w:proofErr w:type="spellStart"/>
            <w:r w:rsidRPr="007A1B80">
              <w:t>б.в</w:t>
            </w:r>
            <w:proofErr w:type="spellEnd"/>
            <w:r w:rsidRPr="007A1B80">
              <w:t>. по лицам и числам)</w:t>
            </w:r>
          </w:p>
          <w:p w14:paraId="3262393E" w14:textId="77777777" w:rsidR="007B29FA" w:rsidRPr="007A1B80" w:rsidRDefault="007B29FA" w:rsidP="00932901">
            <w:pPr>
              <w:pStyle w:val="a7"/>
            </w:pPr>
          </w:p>
          <w:p w14:paraId="4E8B1F5B" w14:textId="77777777" w:rsidR="00C354BB" w:rsidRPr="007A1B80" w:rsidRDefault="00C354BB" w:rsidP="00932901">
            <w:pPr>
              <w:pStyle w:val="a7"/>
              <w:jc w:val="both"/>
            </w:pPr>
          </w:p>
          <w:p w14:paraId="514AC927" w14:textId="56FDD195" w:rsidR="007B29FA" w:rsidRPr="007A1B80" w:rsidRDefault="007B29FA" w:rsidP="00932901">
            <w:pPr>
              <w:pStyle w:val="a7"/>
              <w:numPr>
                <w:ilvl w:val="0"/>
                <w:numId w:val="2"/>
              </w:numPr>
              <w:jc w:val="both"/>
            </w:pPr>
            <w:r w:rsidRPr="007A1B80">
              <w:t xml:space="preserve">Как определить лицо и число глагола? </w:t>
            </w:r>
          </w:p>
          <w:p w14:paraId="33CA95E3" w14:textId="77777777" w:rsidR="00E72BB3" w:rsidRPr="007A1B80" w:rsidRDefault="00E72BB3" w:rsidP="00E72BB3">
            <w:pPr>
              <w:pStyle w:val="a7"/>
              <w:jc w:val="both"/>
            </w:pPr>
          </w:p>
          <w:p w14:paraId="3D13BAE7" w14:textId="6C4BFD41" w:rsidR="007B29FA" w:rsidRPr="007A1B80" w:rsidRDefault="007B29FA" w:rsidP="00932901">
            <w:pPr>
              <w:pStyle w:val="a7"/>
              <w:numPr>
                <w:ilvl w:val="0"/>
                <w:numId w:val="2"/>
              </w:numPr>
              <w:jc w:val="both"/>
            </w:pPr>
            <w:r w:rsidRPr="007A1B80">
              <w:t xml:space="preserve">Что изменяется у глаголов при спряжении? </w:t>
            </w:r>
          </w:p>
          <w:p w14:paraId="50D076CC" w14:textId="77777777" w:rsidR="00E72BB3" w:rsidRPr="007A1B80" w:rsidRDefault="00E72BB3" w:rsidP="00E72BB3">
            <w:pPr>
              <w:pStyle w:val="a7"/>
              <w:jc w:val="both"/>
            </w:pPr>
          </w:p>
          <w:p w14:paraId="38F612AD" w14:textId="77777777" w:rsidR="007B29FA" w:rsidRPr="007A1B80" w:rsidRDefault="007B29FA" w:rsidP="00BF5AB3">
            <w:pPr>
              <w:pStyle w:val="a7"/>
              <w:jc w:val="both"/>
            </w:pPr>
          </w:p>
          <w:p w14:paraId="533739C2" w14:textId="7E07CCE6" w:rsidR="007B29FA" w:rsidRPr="007A1B80" w:rsidRDefault="007B29FA" w:rsidP="00BF5AB3">
            <w:pPr>
              <w:pStyle w:val="a7"/>
              <w:jc w:val="both"/>
            </w:pPr>
            <w:r w:rsidRPr="007A1B80">
              <w:t>2) Проспрягайте глаголы: «летим» (</w:t>
            </w:r>
            <w:proofErr w:type="spellStart"/>
            <w:r w:rsidRPr="007A1B80">
              <w:t>мн.ч</w:t>
            </w:r>
            <w:proofErr w:type="spellEnd"/>
            <w:r w:rsidRPr="007A1B80">
              <w:t>, н.в)</w:t>
            </w:r>
          </w:p>
          <w:p w14:paraId="08AFA930" w14:textId="0E55D52C" w:rsidR="007B29FA" w:rsidRPr="007A1B80" w:rsidRDefault="007B29FA" w:rsidP="00BF5AB3">
            <w:pPr>
              <w:pStyle w:val="a7"/>
              <w:jc w:val="both"/>
            </w:pPr>
            <w:r w:rsidRPr="007A1B80">
              <w:t xml:space="preserve">                                               «нарисуем» (</w:t>
            </w:r>
            <w:proofErr w:type="spellStart"/>
            <w:r w:rsidRPr="007A1B80">
              <w:t>мн.ч</w:t>
            </w:r>
            <w:proofErr w:type="spellEnd"/>
            <w:r w:rsidRPr="007A1B80">
              <w:t xml:space="preserve">, </w:t>
            </w:r>
            <w:proofErr w:type="spellStart"/>
            <w:r w:rsidRPr="007A1B80">
              <w:t>б.в</w:t>
            </w:r>
            <w:proofErr w:type="spellEnd"/>
            <w:r w:rsidRPr="007A1B80">
              <w:t xml:space="preserve">)            </w:t>
            </w:r>
          </w:p>
        </w:tc>
        <w:tc>
          <w:tcPr>
            <w:tcW w:w="5322" w:type="dxa"/>
            <w:gridSpan w:val="2"/>
            <w:tcBorders>
              <w:left w:val="single" w:sz="4" w:space="0" w:color="auto"/>
            </w:tcBorders>
          </w:tcPr>
          <w:p w14:paraId="0436EEA6" w14:textId="18123D41" w:rsidR="007B29FA" w:rsidRPr="007A1B80" w:rsidRDefault="007B29FA" w:rsidP="00504127">
            <w:pPr>
              <w:jc w:val="both"/>
            </w:pPr>
            <w:r w:rsidRPr="007A1B80">
              <w:lastRenderedPageBreak/>
              <w:t xml:space="preserve">1)Ответы на вопросы фронтальной беседы. </w:t>
            </w:r>
          </w:p>
          <w:p w14:paraId="4A6E1A0A" w14:textId="11DEF5D8" w:rsidR="007B29FA" w:rsidRPr="007A1B80" w:rsidRDefault="007B29FA" w:rsidP="00C354BB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7A1B80">
              <w:rPr>
                <w:rFonts w:ascii="Times New Roman" w:hAnsi="Times New Roman"/>
                <w:sz w:val="24"/>
                <w:szCs w:val="24"/>
              </w:rPr>
              <w:t>Глаго́л</w:t>
            </w:r>
            <w:proofErr w:type="spellEnd"/>
            <w:r w:rsidRPr="007A1B80">
              <w:rPr>
                <w:rFonts w:ascii="Times New Roman" w:hAnsi="Times New Roman"/>
                <w:sz w:val="24"/>
                <w:szCs w:val="24"/>
              </w:rPr>
              <w:t xml:space="preserve"> — </w:t>
            </w:r>
            <w:hyperlink r:id="rId6" w:tooltip="Части речи" w:history="1">
              <w:r w:rsidRPr="007A1B8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 речи</w:t>
              </w:r>
            </w:hyperlink>
            <w:r w:rsidRPr="007A1B80">
              <w:rPr>
                <w:rFonts w:ascii="Times New Roman" w:hAnsi="Times New Roman"/>
                <w:sz w:val="24"/>
                <w:szCs w:val="24"/>
              </w:rPr>
              <w:t xml:space="preserve">, которые обозначают </w:t>
            </w:r>
            <w:hyperlink r:id="rId7" w:tooltip="Процесс" w:history="1">
              <w:r w:rsidRPr="007A1B8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действие</w:t>
              </w:r>
            </w:hyperlink>
            <w:r w:rsidRPr="007A1B80">
              <w:rPr>
                <w:rFonts w:ascii="Times New Roman" w:hAnsi="Times New Roman"/>
                <w:sz w:val="24"/>
                <w:szCs w:val="24"/>
              </w:rPr>
              <w:t xml:space="preserve"> предмета  и отвечают на </w:t>
            </w:r>
            <w:hyperlink r:id="rId8" w:tooltip="Вопрос" w:history="1">
              <w:r w:rsidRPr="007A1B8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вопросы</w:t>
              </w:r>
            </w:hyperlink>
            <w:r w:rsidRPr="007A1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B80">
              <w:rPr>
                <w:rFonts w:ascii="Times New Roman" w:hAnsi="Times New Roman"/>
                <w:iCs/>
                <w:sz w:val="24"/>
                <w:szCs w:val="24"/>
              </w:rPr>
              <w:t>что делать?</w:t>
            </w:r>
            <w:r w:rsidRPr="007A1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B80">
              <w:rPr>
                <w:rFonts w:ascii="Times New Roman" w:hAnsi="Times New Roman"/>
                <w:iCs/>
                <w:sz w:val="24"/>
                <w:szCs w:val="24"/>
              </w:rPr>
              <w:t>что сделать?</w:t>
            </w:r>
            <w:r w:rsidRPr="007A1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B80">
              <w:rPr>
                <w:rFonts w:ascii="Times New Roman" w:hAnsi="Times New Roman"/>
                <w:iCs/>
                <w:sz w:val="24"/>
                <w:szCs w:val="24"/>
              </w:rPr>
              <w:t>что делал(а, и, о)?.</w:t>
            </w:r>
          </w:p>
          <w:p w14:paraId="27B431E4" w14:textId="77777777" w:rsidR="007B29FA" w:rsidRPr="007A1B80" w:rsidRDefault="007B29FA" w:rsidP="009D4DAC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CE9D343" w14:textId="3049B268" w:rsidR="007B29FA" w:rsidRPr="007A1B80" w:rsidRDefault="007B29FA" w:rsidP="009D4DAC">
            <w:proofErr w:type="spellStart"/>
            <w:r w:rsidRPr="007A1B80">
              <w:t>Настоя́щее</w:t>
            </w:r>
            <w:proofErr w:type="spellEnd"/>
            <w:r w:rsidRPr="007A1B80">
              <w:t> </w:t>
            </w:r>
            <w:r w:rsidR="00504127" w:rsidRPr="007A1B80">
              <w:t>время</w:t>
            </w:r>
            <w:r w:rsidRPr="007A1B80">
              <w:t xml:space="preserve">— часть </w:t>
            </w:r>
            <w:hyperlink r:id="rId9" w:tooltip="Линия времени" w:history="1">
              <w:r w:rsidRPr="007A1B80">
                <w:rPr>
                  <w:rStyle w:val="a8"/>
                  <w:color w:val="auto"/>
                  <w:u w:val="none"/>
                </w:rPr>
                <w:t>линии времени</w:t>
              </w:r>
            </w:hyperlink>
            <w:r w:rsidRPr="007A1B80">
              <w:t xml:space="preserve">, состоящая из </w:t>
            </w:r>
            <w:hyperlink r:id="rId10" w:tooltip="Событие" w:history="1">
              <w:r w:rsidRPr="007A1B80">
                <w:rPr>
                  <w:rStyle w:val="a8"/>
                  <w:color w:val="auto"/>
                  <w:u w:val="none"/>
                </w:rPr>
                <w:t>событий</w:t>
              </w:r>
            </w:hyperlink>
            <w:r w:rsidRPr="007A1B80">
              <w:t xml:space="preserve">, которые происходят в </w:t>
            </w:r>
            <w:hyperlink r:id="rId11" w:tooltip="Настоящий момент" w:history="1">
              <w:r w:rsidRPr="007A1B80">
                <w:rPr>
                  <w:rStyle w:val="a8"/>
                  <w:color w:val="auto"/>
                  <w:u w:val="none"/>
                </w:rPr>
                <w:t>настоящий момент</w:t>
              </w:r>
            </w:hyperlink>
            <w:r w:rsidRPr="007A1B80">
              <w:t>.</w:t>
            </w:r>
          </w:p>
          <w:p w14:paraId="315AA52E" w14:textId="77777777" w:rsidR="007B29FA" w:rsidRPr="007A1B80" w:rsidRDefault="007B29FA" w:rsidP="009D4DAC">
            <w:r w:rsidRPr="007A1B80">
              <w:t xml:space="preserve">Прошедшее время— одна из </w:t>
            </w:r>
            <w:hyperlink r:id="rId12" w:tooltip="Грамматическая категория" w:history="1">
              <w:r w:rsidRPr="007A1B80">
                <w:rPr>
                  <w:rStyle w:val="a8"/>
                  <w:color w:val="auto"/>
                  <w:u w:val="none"/>
                </w:rPr>
                <w:t>грамматической категории</w:t>
              </w:r>
            </w:hyperlink>
            <w:r w:rsidRPr="007A1B80">
              <w:t xml:space="preserve"> </w:t>
            </w:r>
            <w:hyperlink r:id="rId13" w:tooltip="Время (лингвистика)" w:history="1">
              <w:r w:rsidRPr="007A1B80">
                <w:rPr>
                  <w:rStyle w:val="a8"/>
                  <w:color w:val="auto"/>
                  <w:u w:val="none"/>
                </w:rPr>
                <w:t>времени</w:t>
              </w:r>
            </w:hyperlink>
            <w:r w:rsidRPr="007A1B80">
              <w:t>, используемая для описания ситуации, имевшей место до момента речи или до момента, описываемого в речи.</w:t>
            </w:r>
          </w:p>
          <w:p w14:paraId="7D7FA8A7" w14:textId="77777777" w:rsidR="007B29FA" w:rsidRPr="007A1B80" w:rsidRDefault="007B29FA" w:rsidP="009D4DAC">
            <w:r w:rsidRPr="007A1B80">
              <w:t xml:space="preserve">Будущее время — одна из </w:t>
            </w:r>
            <w:hyperlink r:id="rId14" w:tooltip="Грамматическая категория" w:history="1">
              <w:r w:rsidRPr="007A1B80">
                <w:rPr>
                  <w:rStyle w:val="a8"/>
                  <w:color w:val="auto"/>
                  <w:u w:val="none"/>
                </w:rPr>
                <w:t>грамматической категории</w:t>
              </w:r>
            </w:hyperlink>
            <w:r w:rsidRPr="007A1B80">
              <w:t xml:space="preserve"> </w:t>
            </w:r>
            <w:hyperlink r:id="rId15" w:tooltip="Время (лингвистика)" w:history="1">
              <w:r w:rsidRPr="007A1B80">
                <w:rPr>
                  <w:rStyle w:val="a8"/>
                  <w:color w:val="auto"/>
                  <w:u w:val="none"/>
                </w:rPr>
                <w:t>времени</w:t>
              </w:r>
            </w:hyperlink>
            <w:r w:rsidRPr="007A1B80">
              <w:t xml:space="preserve">, описывающая события и действия после момента речи. </w:t>
            </w:r>
          </w:p>
          <w:p w14:paraId="257611CB" w14:textId="77777777" w:rsidR="007B29FA" w:rsidRPr="007A1B80" w:rsidRDefault="007B29FA" w:rsidP="00C354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B80">
              <w:rPr>
                <w:rFonts w:ascii="Times New Roman" w:hAnsi="Times New Roman"/>
                <w:sz w:val="24"/>
                <w:szCs w:val="24"/>
              </w:rPr>
              <w:t xml:space="preserve">В русском языке будущее время связано с использованием глагола </w:t>
            </w:r>
            <w:r w:rsidRPr="007A1B80">
              <w:rPr>
                <w:rFonts w:ascii="Times New Roman" w:hAnsi="Times New Roman"/>
                <w:bCs/>
                <w:sz w:val="24"/>
                <w:szCs w:val="24"/>
              </w:rPr>
              <w:t>быть в будущем времени (буду, будем; будешь, будете; будет, будут)</w:t>
            </w:r>
            <w:r w:rsidRPr="007A1B80"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Pr="007A1B80">
              <w:rPr>
                <w:rFonts w:ascii="Times New Roman" w:hAnsi="Times New Roman"/>
                <w:sz w:val="24"/>
                <w:szCs w:val="24"/>
              </w:rPr>
              <w:t xml:space="preserve"> рамках составного глагола</w:t>
            </w:r>
          </w:p>
          <w:p w14:paraId="09F1DD4F" w14:textId="77777777" w:rsidR="007B29FA" w:rsidRPr="007A1B80" w:rsidRDefault="007B29FA" w:rsidP="009D4DAC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13C9A5" w14:textId="13504849" w:rsidR="007B29FA" w:rsidRPr="007A1B80" w:rsidRDefault="007B29FA" w:rsidP="00C354B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B80">
              <w:rPr>
                <w:rFonts w:ascii="Times New Roman" w:hAnsi="Times New Roman"/>
                <w:sz w:val="24"/>
                <w:szCs w:val="24"/>
              </w:rPr>
              <w:t xml:space="preserve">Число́ (в </w:t>
            </w:r>
            <w:hyperlink r:id="rId16" w:tooltip="Грамматика (наука)" w:history="1">
              <w:r w:rsidRPr="007A1B8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грамматике</w:t>
              </w:r>
            </w:hyperlink>
            <w:r w:rsidRPr="007A1B80">
              <w:rPr>
                <w:rFonts w:ascii="Times New Roman" w:hAnsi="Times New Roman"/>
                <w:sz w:val="24"/>
                <w:szCs w:val="24"/>
              </w:rPr>
              <w:t xml:space="preserve">) — </w:t>
            </w:r>
            <w:hyperlink r:id="rId17" w:tooltip="Грамматическая категория" w:history="1">
              <w:r w:rsidRPr="007A1B8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грамматическая категория</w:t>
              </w:r>
            </w:hyperlink>
            <w:r w:rsidRPr="007A1B80">
              <w:rPr>
                <w:rFonts w:ascii="Times New Roman" w:hAnsi="Times New Roman"/>
                <w:sz w:val="24"/>
                <w:szCs w:val="24"/>
              </w:rPr>
              <w:t xml:space="preserve">, выражающая </w:t>
            </w:r>
            <w:hyperlink r:id="rId18" w:tooltip="Количество" w:history="1">
              <w:r w:rsidRPr="007A1B8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количественную</w:t>
              </w:r>
            </w:hyperlink>
            <w:r w:rsidRPr="007A1B80">
              <w:rPr>
                <w:rFonts w:ascii="Times New Roman" w:hAnsi="Times New Roman"/>
                <w:sz w:val="24"/>
                <w:szCs w:val="24"/>
              </w:rPr>
              <w:t xml:space="preserve"> характеристику предмета.</w:t>
            </w:r>
          </w:p>
          <w:p w14:paraId="722B9B8D" w14:textId="77777777" w:rsidR="007B29FA" w:rsidRPr="007A1B80" w:rsidRDefault="007B29FA" w:rsidP="009D4D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DFB5D8C" w14:textId="3278E030" w:rsidR="007B29FA" w:rsidRPr="007A1B80" w:rsidRDefault="00504127" w:rsidP="00C354B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B80">
              <w:rPr>
                <w:rFonts w:ascii="Times New Roman" w:hAnsi="Times New Roman"/>
                <w:sz w:val="24"/>
                <w:szCs w:val="24"/>
              </w:rPr>
              <w:lastRenderedPageBreak/>
              <w:t>Глаголы прошедшего времени единственного числа изменяются по родам, числам</w:t>
            </w:r>
          </w:p>
          <w:p w14:paraId="7F4077EE" w14:textId="77777777" w:rsidR="007B29FA" w:rsidRPr="007A1B80" w:rsidRDefault="007B29FA" w:rsidP="009D4D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DF501A5" w14:textId="77777777" w:rsidR="007B29FA" w:rsidRPr="007A1B80" w:rsidRDefault="007B29FA" w:rsidP="00C354BB">
            <w:pPr>
              <w:pStyle w:val="a5"/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A1B80">
              <w:rPr>
                <w:rFonts w:ascii="Times New Roman" w:hAnsi="Times New Roman"/>
                <w:sz w:val="24"/>
                <w:szCs w:val="24"/>
              </w:rPr>
              <w:t>Инфинити́в</w:t>
            </w:r>
            <w:proofErr w:type="spellEnd"/>
            <w:r w:rsidRPr="007A1B80">
              <w:rPr>
                <w:rFonts w:ascii="Times New Roman" w:hAnsi="Times New Roman"/>
                <w:sz w:val="24"/>
                <w:szCs w:val="24"/>
              </w:rPr>
              <w:t xml:space="preserve">— неопределённая форма </w:t>
            </w:r>
            <w:hyperlink r:id="rId19" w:tooltip="Глагол" w:history="1">
              <w:r w:rsidRPr="007A1B8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глагола</w:t>
              </w:r>
            </w:hyperlink>
            <w:r w:rsidRPr="007A1B80">
              <w:rPr>
                <w:rFonts w:ascii="Times New Roman" w:hAnsi="Times New Roman"/>
                <w:sz w:val="24"/>
                <w:szCs w:val="24"/>
              </w:rPr>
              <w:t>, одна из безличных форм глагола.</w:t>
            </w:r>
          </w:p>
          <w:p w14:paraId="28E8A5E1" w14:textId="77777777" w:rsidR="00C354BB" w:rsidRPr="007A1B80" w:rsidRDefault="00C354BB" w:rsidP="009D4D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B4CE4A5" w14:textId="003079E4" w:rsidR="007B29FA" w:rsidRPr="007A1B80" w:rsidRDefault="007B29FA" w:rsidP="0041295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B80">
              <w:rPr>
                <w:rFonts w:ascii="Times New Roman" w:hAnsi="Times New Roman"/>
                <w:sz w:val="24"/>
                <w:szCs w:val="24"/>
              </w:rPr>
              <w:t>Спряже́ние</w:t>
            </w:r>
            <w:proofErr w:type="spellEnd"/>
            <w:r w:rsidRPr="007A1B80">
              <w:rPr>
                <w:rFonts w:ascii="Times New Roman" w:hAnsi="Times New Roman"/>
                <w:sz w:val="24"/>
                <w:szCs w:val="24"/>
              </w:rPr>
              <w:t xml:space="preserve"> — это изменение </w:t>
            </w:r>
            <w:hyperlink r:id="rId20" w:tooltip="Глагол" w:history="1">
              <w:r w:rsidRPr="007A1B8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глаголов</w:t>
              </w:r>
            </w:hyperlink>
            <w:r w:rsidRPr="007A1B8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hyperlink r:id="rId21" w:tooltip="Лицо (грамматика)" w:history="1">
              <w:r w:rsidRPr="007A1B8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лицам</w:t>
              </w:r>
            </w:hyperlink>
            <w:r w:rsidRPr="007A1B8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2" w:tooltip="Число (грамматика)" w:history="1">
              <w:r w:rsidRPr="007A1B80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числам</w:t>
              </w:r>
            </w:hyperlink>
            <w:r w:rsidRPr="007A1B80">
              <w:rPr>
                <w:rFonts w:ascii="Times New Roman" w:hAnsi="Times New Roman"/>
                <w:sz w:val="24"/>
                <w:szCs w:val="24"/>
              </w:rPr>
              <w:t>. Спряжение</w:t>
            </w:r>
            <w:r w:rsidR="00C354BB" w:rsidRPr="007A1B80">
              <w:rPr>
                <w:rFonts w:ascii="Times New Roman" w:hAnsi="Times New Roman"/>
                <w:sz w:val="24"/>
                <w:szCs w:val="24"/>
              </w:rPr>
              <w:t>-</w:t>
            </w:r>
            <w:r w:rsidRPr="007A1B80">
              <w:rPr>
                <w:rFonts w:ascii="Times New Roman" w:hAnsi="Times New Roman"/>
                <w:sz w:val="24"/>
                <w:szCs w:val="24"/>
              </w:rPr>
              <w:t xml:space="preserve"> это </w:t>
            </w:r>
            <w:proofErr w:type="spellStart"/>
            <w:r w:rsidRPr="007A1B80">
              <w:rPr>
                <w:rFonts w:ascii="Times New Roman" w:hAnsi="Times New Roman"/>
                <w:sz w:val="24"/>
                <w:szCs w:val="24"/>
              </w:rPr>
              <w:t>постояннный</w:t>
            </w:r>
            <w:proofErr w:type="spellEnd"/>
            <w:r w:rsidRPr="007A1B80">
              <w:rPr>
                <w:rFonts w:ascii="Times New Roman" w:hAnsi="Times New Roman"/>
                <w:sz w:val="24"/>
                <w:szCs w:val="24"/>
              </w:rPr>
              <w:t xml:space="preserve"> грамматический признак. Спряжение глагола определяется набором его личных окончаний.</w:t>
            </w:r>
          </w:p>
          <w:p w14:paraId="260998F5" w14:textId="2D3B2275" w:rsidR="00E72BB3" w:rsidRPr="007A1B80" w:rsidRDefault="00E72BB3" w:rsidP="0041295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B80">
              <w:rPr>
                <w:rFonts w:ascii="Times New Roman" w:hAnsi="Times New Roman"/>
                <w:sz w:val="24"/>
                <w:szCs w:val="24"/>
              </w:rPr>
              <w:t>По местоимению определяют лицо и число глагола.</w:t>
            </w:r>
          </w:p>
          <w:p w14:paraId="1A8E70B7" w14:textId="3ECEB6D0" w:rsidR="00E72BB3" w:rsidRPr="007A1B80" w:rsidRDefault="00E72BB3" w:rsidP="0041295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B80">
              <w:rPr>
                <w:rFonts w:ascii="Times New Roman" w:hAnsi="Times New Roman"/>
                <w:sz w:val="24"/>
                <w:szCs w:val="24"/>
              </w:rPr>
              <w:t>При спряжении у глагола меняется окончание.</w:t>
            </w:r>
          </w:p>
          <w:p w14:paraId="3FEC5AC8" w14:textId="77777777" w:rsidR="007B29FA" w:rsidRPr="007A1B80" w:rsidRDefault="007B29FA" w:rsidP="00C354B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B80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14:paraId="249A89D4" w14:textId="77777777" w:rsidR="00E72BB3" w:rsidRPr="007A1B80" w:rsidRDefault="00E72BB3" w:rsidP="009D4D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838A46D" w14:textId="1B0E6ED8" w:rsidR="00E72BB3" w:rsidRPr="007A1B80" w:rsidRDefault="00E72BB3" w:rsidP="00C354B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B80">
              <w:rPr>
                <w:rFonts w:ascii="Times New Roman" w:hAnsi="Times New Roman"/>
                <w:sz w:val="24"/>
                <w:szCs w:val="24"/>
              </w:rPr>
              <w:t>2) Индивидуальная работа</w:t>
            </w:r>
          </w:p>
          <w:p w14:paraId="4437BF67" w14:textId="77777777" w:rsidR="007B29FA" w:rsidRPr="007A1B80" w:rsidRDefault="007B29FA" w:rsidP="00C354BB">
            <w:pPr>
              <w:pStyle w:val="a5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1B80">
              <w:rPr>
                <w:rFonts w:ascii="Times New Roman" w:hAnsi="Times New Roman"/>
                <w:bCs/>
                <w:sz w:val="24"/>
                <w:szCs w:val="24"/>
              </w:rPr>
              <w:t>Регулятивные УУД</w:t>
            </w:r>
          </w:p>
          <w:p w14:paraId="29B6B8FF" w14:textId="77777777" w:rsidR="007B29FA" w:rsidRPr="007A1B80" w:rsidRDefault="007B29FA" w:rsidP="009D4D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1E3DBA9" w14:textId="77777777" w:rsidR="007B29FA" w:rsidRPr="007A1B80" w:rsidRDefault="007B29FA" w:rsidP="009D4D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9FA" w:rsidRPr="007A1B80" w14:paraId="47A2CBB0" w14:textId="77777777" w:rsidTr="00C1790A">
        <w:tc>
          <w:tcPr>
            <w:tcW w:w="2411" w:type="dxa"/>
          </w:tcPr>
          <w:p w14:paraId="20656B5D" w14:textId="77777777" w:rsidR="007B29FA" w:rsidRPr="007A1B80" w:rsidRDefault="007B29FA" w:rsidP="00436056">
            <w:pPr>
              <w:jc w:val="both"/>
            </w:pPr>
            <w:r w:rsidRPr="007A1B80">
              <w:lastRenderedPageBreak/>
              <w:t>Выявление проблемы</w:t>
            </w: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14:paraId="6DD48375" w14:textId="6057DF5E" w:rsidR="007B29FA" w:rsidRPr="007A1B80" w:rsidRDefault="007B29FA" w:rsidP="00F41251">
            <w:r w:rsidRPr="007A1B80">
              <w:t>Письмо друга Джона</w:t>
            </w:r>
            <w:r w:rsidR="00B54BED" w:rsidRPr="007A1B80">
              <w:t>.</w:t>
            </w:r>
            <w:r w:rsidRPr="007A1B80">
              <w:t xml:space="preserve"> Прочитайте письмо,</w:t>
            </w:r>
            <w:r w:rsidR="001F0004" w:rsidRPr="007A1B80">
              <w:t xml:space="preserve"> </w:t>
            </w:r>
            <w:r w:rsidRPr="007A1B80">
              <w:t>которое мальчик Ваня получил от зарубежного друга:</w:t>
            </w:r>
          </w:p>
          <w:p w14:paraId="0CC413F2" w14:textId="77777777" w:rsidR="007B29FA" w:rsidRPr="007A1B80" w:rsidRDefault="007B29FA" w:rsidP="005E3F97">
            <w:pPr>
              <w:jc w:val="center"/>
            </w:pPr>
            <w:r w:rsidRPr="007A1B80">
              <w:t xml:space="preserve"> Привет, Ваня!</w:t>
            </w:r>
          </w:p>
          <w:p w14:paraId="593DE8E1" w14:textId="77777777" w:rsidR="007B29FA" w:rsidRPr="007A1B80" w:rsidRDefault="007B29FA" w:rsidP="005E3F97">
            <w:r w:rsidRPr="007A1B80">
              <w:t xml:space="preserve">Как ты жить? Ходить ли ты в школу? Как ты учиться? Чем заниматься в свободное время? Когда ты приехать ко мне в гости? Уметь ли ты плавать? Я живу на берегу океана. </w:t>
            </w:r>
          </w:p>
          <w:p w14:paraId="371BE1E5" w14:textId="77777777" w:rsidR="007B29FA" w:rsidRPr="007A1B80" w:rsidRDefault="007B29FA" w:rsidP="005E3F97">
            <w:pPr>
              <w:pStyle w:val="a7"/>
              <w:ind w:left="1429"/>
              <w:jc w:val="both"/>
            </w:pPr>
            <w:r w:rsidRPr="007A1B80">
              <w:t>Твой друг Джон.</w:t>
            </w:r>
          </w:p>
          <w:p w14:paraId="43B5E615" w14:textId="77777777" w:rsidR="007B29FA" w:rsidRPr="007A1B80" w:rsidRDefault="007B29FA" w:rsidP="005E3F97">
            <w:pPr>
              <w:pStyle w:val="a7"/>
              <w:ind w:left="1429"/>
              <w:jc w:val="both"/>
            </w:pPr>
          </w:p>
          <w:p w14:paraId="34488FF1" w14:textId="77777777" w:rsidR="007B29FA" w:rsidRPr="007A1B80" w:rsidRDefault="007B29FA" w:rsidP="005E3F97">
            <w:pPr>
              <w:pStyle w:val="a7"/>
              <w:numPr>
                <w:ilvl w:val="0"/>
                <w:numId w:val="4"/>
              </w:numPr>
              <w:jc w:val="both"/>
            </w:pPr>
            <w:r w:rsidRPr="007A1B80">
              <w:rPr>
                <w:i/>
              </w:rPr>
              <w:t xml:space="preserve"> </w:t>
            </w:r>
            <w:r w:rsidRPr="007A1B80">
              <w:t xml:space="preserve">Ваня прочитал письмо, но удивился его оформлению. Что его удивило? </w:t>
            </w:r>
          </w:p>
          <w:p w14:paraId="5EC6E1FF" w14:textId="77777777" w:rsidR="007B29FA" w:rsidRPr="007A1B80" w:rsidRDefault="007B29FA" w:rsidP="005E3F97">
            <w:pPr>
              <w:pStyle w:val="a7"/>
              <w:numPr>
                <w:ilvl w:val="0"/>
                <w:numId w:val="4"/>
              </w:numPr>
              <w:jc w:val="both"/>
            </w:pPr>
            <w:r w:rsidRPr="007A1B80">
              <w:t>Можете ли устно исправить предложения письма?</w:t>
            </w:r>
          </w:p>
          <w:p w14:paraId="0ED8DE7D" w14:textId="721B7325" w:rsidR="007B29FA" w:rsidRPr="007A1B80" w:rsidRDefault="007B29FA" w:rsidP="005E3F97">
            <w:pPr>
              <w:pStyle w:val="a7"/>
              <w:numPr>
                <w:ilvl w:val="0"/>
                <w:numId w:val="4"/>
              </w:numPr>
              <w:jc w:val="both"/>
            </w:pPr>
            <w:r w:rsidRPr="007A1B80">
              <w:t>Можете ли объяснить Джону как надо грамотно писать окончания глаголов 2 лица единственного числа настоящего и будущего времени?</w:t>
            </w:r>
          </w:p>
          <w:p w14:paraId="30DC15A3" w14:textId="77777777" w:rsidR="007B29FA" w:rsidRPr="007A1B80" w:rsidRDefault="007B29FA" w:rsidP="005E3F97">
            <w:pPr>
              <w:pStyle w:val="a7"/>
              <w:numPr>
                <w:ilvl w:val="0"/>
                <w:numId w:val="4"/>
              </w:numPr>
              <w:jc w:val="both"/>
            </w:pPr>
            <w:r w:rsidRPr="007A1B80">
              <w:t>Что для этого надо знать и уметь?</w:t>
            </w:r>
          </w:p>
          <w:p w14:paraId="0636D8D9" w14:textId="77777777" w:rsidR="007B29FA" w:rsidRPr="007A1B80" w:rsidRDefault="007B29FA" w:rsidP="005E3F97">
            <w:pPr>
              <w:pStyle w:val="a7"/>
              <w:numPr>
                <w:ilvl w:val="0"/>
                <w:numId w:val="4"/>
              </w:numPr>
              <w:jc w:val="both"/>
            </w:pPr>
            <w:r w:rsidRPr="007A1B80">
              <w:t>Есть ли у вас желание научиться писать глаголы 2 лица единственного числа, чтобы объяснить Джону, как правильно писать эти глаголы в русском языке?</w:t>
            </w:r>
          </w:p>
          <w:p w14:paraId="0129AD04" w14:textId="77777777" w:rsidR="007B29FA" w:rsidRPr="007A1B80" w:rsidRDefault="007B29FA" w:rsidP="005E3F97">
            <w:pPr>
              <w:jc w:val="center"/>
              <w:rPr>
                <w:i/>
              </w:rPr>
            </w:pPr>
          </w:p>
          <w:p w14:paraId="36DF1E10" w14:textId="77777777" w:rsidR="007B29FA" w:rsidRPr="007A1B80" w:rsidRDefault="007B29FA" w:rsidP="005E3F97">
            <w:pPr>
              <w:ind w:firstLine="709"/>
            </w:pPr>
          </w:p>
          <w:p w14:paraId="28911AB7" w14:textId="77777777" w:rsidR="007B29FA" w:rsidRPr="007A1B80" w:rsidRDefault="007B29FA" w:rsidP="00436056">
            <w:pPr>
              <w:jc w:val="both"/>
            </w:pPr>
          </w:p>
        </w:tc>
        <w:tc>
          <w:tcPr>
            <w:tcW w:w="5322" w:type="dxa"/>
            <w:gridSpan w:val="2"/>
            <w:tcBorders>
              <w:left w:val="single" w:sz="4" w:space="0" w:color="auto"/>
            </w:tcBorders>
          </w:tcPr>
          <w:p w14:paraId="50BFD02C" w14:textId="77777777" w:rsidR="007B29FA" w:rsidRPr="007A1B80" w:rsidRDefault="007B29FA" w:rsidP="00C354BB">
            <w:pPr>
              <w:jc w:val="both"/>
            </w:pPr>
            <w:r w:rsidRPr="007A1B80">
              <w:lastRenderedPageBreak/>
              <w:t>Чтение письма</w:t>
            </w:r>
          </w:p>
          <w:p w14:paraId="405DB91A" w14:textId="77777777" w:rsidR="00E72BB3" w:rsidRPr="007A1B80" w:rsidRDefault="00E72BB3" w:rsidP="005E3F97">
            <w:pPr>
              <w:pStyle w:val="a7"/>
              <w:ind w:left="1140"/>
              <w:jc w:val="both"/>
            </w:pPr>
          </w:p>
          <w:p w14:paraId="2C4B41DE" w14:textId="77777777" w:rsidR="00E72BB3" w:rsidRPr="007A1B80" w:rsidRDefault="00E72BB3" w:rsidP="005E3F97">
            <w:pPr>
              <w:pStyle w:val="a7"/>
              <w:ind w:left="1140"/>
              <w:jc w:val="both"/>
            </w:pPr>
          </w:p>
          <w:p w14:paraId="2844FDA3" w14:textId="77777777" w:rsidR="00E72BB3" w:rsidRPr="007A1B80" w:rsidRDefault="00E72BB3" w:rsidP="005E3F97">
            <w:pPr>
              <w:pStyle w:val="a7"/>
              <w:ind w:left="1140"/>
              <w:jc w:val="both"/>
            </w:pPr>
          </w:p>
          <w:p w14:paraId="4BEFCA9C" w14:textId="77777777" w:rsidR="00E72BB3" w:rsidRPr="007A1B80" w:rsidRDefault="00E72BB3" w:rsidP="005E3F97">
            <w:pPr>
              <w:pStyle w:val="a7"/>
              <w:ind w:left="1140"/>
              <w:jc w:val="both"/>
            </w:pPr>
          </w:p>
          <w:p w14:paraId="33C630DA" w14:textId="77777777" w:rsidR="00E72BB3" w:rsidRPr="007A1B80" w:rsidRDefault="00E72BB3" w:rsidP="005E3F97">
            <w:pPr>
              <w:pStyle w:val="a7"/>
              <w:ind w:left="1140"/>
              <w:jc w:val="both"/>
            </w:pPr>
          </w:p>
          <w:p w14:paraId="02110696" w14:textId="77777777" w:rsidR="00E72BB3" w:rsidRPr="007A1B80" w:rsidRDefault="00E72BB3" w:rsidP="005E3F97">
            <w:pPr>
              <w:pStyle w:val="a7"/>
              <w:ind w:left="1140"/>
              <w:jc w:val="both"/>
            </w:pPr>
          </w:p>
          <w:p w14:paraId="5B1F8302" w14:textId="77777777" w:rsidR="00E72BB3" w:rsidRPr="007A1B80" w:rsidRDefault="00E72BB3" w:rsidP="005E3F97">
            <w:pPr>
              <w:pStyle w:val="a7"/>
              <w:ind w:left="1140"/>
              <w:jc w:val="both"/>
            </w:pPr>
          </w:p>
          <w:p w14:paraId="6FD40BE7" w14:textId="77777777" w:rsidR="00E72BB3" w:rsidRPr="007A1B80" w:rsidRDefault="00E72BB3" w:rsidP="005E3F97">
            <w:pPr>
              <w:pStyle w:val="a7"/>
              <w:ind w:left="1140"/>
              <w:jc w:val="both"/>
            </w:pPr>
          </w:p>
          <w:p w14:paraId="1C451663" w14:textId="77777777" w:rsidR="00E72BB3" w:rsidRPr="007A1B80" w:rsidRDefault="00E72BB3" w:rsidP="005E3F97">
            <w:pPr>
              <w:pStyle w:val="a7"/>
              <w:ind w:left="1140"/>
              <w:jc w:val="both"/>
            </w:pPr>
          </w:p>
          <w:p w14:paraId="69A1FB87" w14:textId="0F187BD1" w:rsidR="007B29FA" w:rsidRPr="007A1B80" w:rsidRDefault="007B29FA" w:rsidP="00C354BB">
            <w:pPr>
              <w:jc w:val="both"/>
            </w:pPr>
            <w:r w:rsidRPr="007A1B80">
              <w:t>Высказывание версий на тему, почему письмо такое странное</w:t>
            </w:r>
            <w:r w:rsidR="00E72BB3" w:rsidRPr="007A1B80">
              <w:t xml:space="preserve"> и его исправление устно.</w:t>
            </w:r>
          </w:p>
          <w:p w14:paraId="063B5831" w14:textId="630C8371" w:rsidR="007B29FA" w:rsidRPr="007A1B80" w:rsidRDefault="007B29FA" w:rsidP="005E3F97">
            <w:pPr>
              <w:pStyle w:val="a7"/>
              <w:ind w:left="1140"/>
              <w:jc w:val="both"/>
            </w:pPr>
          </w:p>
          <w:p w14:paraId="2DB303BA" w14:textId="77777777" w:rsidR="007B29FA" w:rsidRPr="007A1B80" w:rsidRDefault="007B29FA" w:rsidP="001F0004">
            <w:pPr>
              <w:jc w:val="both"/>
              <w:rPr>
                <w:bCs/>
              </w:rPr>
            </w:pPr>
            <w:r w:rsidRPr="007A1B80">
              <w:rPr>
                <w:bCs/>
              </w:rPr>
              <w:t>Личностные УУД</w:t>
            </w:r>
          </w:p>
        </w:tc>
      </w:tr>
      <w:tr w:rsidR="007B29FA" w:rsidRPr="007A1B80" w14:paraId="5FBD7272" w14:textId="77777777" w:rsidTr="00F448FB">
        <w:tc>
          <w:tcPr>
            <w:tcW w:w="2411" w:type="dxa"/>
          </w:tcPr>
          <w:p w14:paraId="4B6D05F7" w14:textId="77777777" w:rsidR="007B29FA" w:rsidRPr="007A1B80" w:rsidRDefault="007B29FA" w:rsidP="00436056">
            <w:pPr>
              <w:jc w:val="both"/>
            </w:pPr>
            <w:r w:rsidRPr="007A1B80">
              <w:lastRenderedPageBreak/>
              <w:t>Организация «открытия» нового знания</w:t>
            </w: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14:paraId="308AA534" w14:textId="3225B948" w:rsidR="007B29FA" w:rsidRPr="007A1B80" w:rsidRDefault="00F41251" w:rsidP="00436056">
            <w:pPr>
              <w:jc w:val="both"/>
            </w:pPr>
            <w:r w:rsidRPr="007A1B80">
              <w:t xml:space="preserve">          </w:t>
            </w:r>
            <w:r w:rsidR="007B29FA" w:rsidRPr="007A1B80">
              <w:t xml:space="preserve">Какое дерево поэт </w:t>
            </w:r>
            <w:r w:rsidRPr="007A1B80">
              <w:t xml:space="preserve">В. Алексеев </w:t>
            </w:r>
            <w:r w:rsidR="007B29FA" w:rsidRPr="007A1B80">
              <w:t>называет «родным»?</w:t>
            </w:r>
          </w:p>
          <w:p w14:paraId="51F098E0" w14:textId="77777777" w:rsidR="007B29FA" w:rsidRPr="007A1B80" w:rsidRDefault="007B29FA" w:rsidP="009D2E05">
            <w:pPr>
              <w:pStyle w:val="a7"/>
              <w:numPr>
                <w:ilvl w:val="0"/>
                <w:numId w:val="5"/>
              </w:numPr>
              <w:jc w:val="both"/>
            </w:pPr>
            <w:r w:rsidRPr="007A1B80">
              <w:t xml:space="preserve">Найдите в тексте глаголы 2 лица единственного числа. </w:t>
            </w:r>
          </w:p>
          <w:p w14:paraId="1625B32D" w14:textId="77777777" w:rsidR="007B29FA" w:rsidRPr="007A1B80" w:rsidRDefault="007B29FA" w:rsidP="009D2E05"/>
          <w:p w14:paraId="3F578B1B" w14:textId="77777777" w:rsidR="007B29FA" w:rsidRPr="007A1B80" w:rsidRDefault="007B29FA" w:rsidP="009D2E05">
            <w:pPr>
              <w:pStyle w:val="a7"/>
            </w:pPr>
            <w:r w:rsidRPr="007A1B80">
              <w:t>Назовите окончание глаголов 2 лица единственного числа в стихотворении.</w:t>
            </w:r>
          </w:p>
          <w:p w14:paraId="1C8068C5" w14:textId="541CD022" w:rsidR="007B29FA" w:rsidRPr="007A1B80" w:rsidRDefault="007B29FA" w:rsidP="009D2E05">
            <w:pPr>
              <w:pStyle w:val="a7"/>
            </w:pPr>
            <w:r w:rsidRPr="007A1B80">
              <w:t>Расскажите, как определить глаголы 2 лица единственного числа.</w:t>
            </w:r>
          </w:p>
          <w:p w14:paraId="05401EDE" w14:textId="77777777" w:rsidR="007B29FA" w:rsidRPr="007A1B80" w:rsidRDefault="007B29FA" w:rsidP="009D2E05">
            <w:pPr>
              <w:rPr>
                <w:b/>
                <w:i/>
              </w:rPr>
            </w:pPr>
          </w:p>
          <w:p w14:paraId="07ECE133" w14:textId="77777777" w:rsidR="007B29FA" w:rsidRPr="007A1B80" w:rsidRDefault="007B29FA" w:rsidP="009D2E05">
            <w:pPr>
              <w:pStyle w:val="a7"/>
              <w:numPr>
                <w:ilvl w:val="0"/>
                <w:numId w:val="5"/>
              </w:numPr>
            </w:pPr>
            <w:r w:rsidRPr="007A1B80">
              <w:t xml:space="preserve">Можно ли по личному окончанию глаголов: </w:t>
            </w:r>
            <w:r w:rsidRPr="007A1B80">
              <w:rPr>
                <w:i/>
              </w:rPr>
              <w:t>шьёшь, спешишь</w:t>
            </w:r>
            <w:r w:rsidRPr="007A1B80">
              <w:t xml:space="preserve">, </w:t>
            </w:r>
            <w:r w:rsidRPr="007A1B80">
              <w:rPr>
                <w:i/>
              </w:rPr>
              <w:t>играешь,</w:t>
            </w:r>
            <w:r w:rsidRPr="007A1B80">
              <w:t xml:space="preserve"> определить лицо и число? Обоснуйте свое мнение.</w:t>
            </w:r>
          </w:p>
          <w:p w14:paraId="25881DFF" w14:textId="77777777" w:rsidR="007B29FA" w:rsidRPr="007A1B80" w:rsidRDefault="007B29FA" w:rsidP="009D2E05">
            <w:pPr>
              <w:pStyle w:val="a7"/>
            </w:pPr>
            <w:r w:rsidRPr="007A1B80">
              <w:t>Определите общее в написании личных окончаний глаголов 2 лица единственного числа.</w:t>
            </w:r>
          </w:p>
          <w:p w14:paraId="71F38983" w14:textId="77777777" w:rsidR="007B29FA" w:rsidRPr="007A1B80" w:rsidRDefault="007B29FA" w:rsidP="009D2E05">
            <w:pPr>
              <w:rPr>
                <w:b/>
                <w:i/>
              </w:rPr>
            </w:pPr>
          </w:p>
          <w:p w14:paraId="26EF6A8A" w14:textId="77777777" w:rsidR="007B29FA" w:rsidRPr="007A1B80" w:rsidRDefault="007B29FA" w:rsidP="009D2E05">
            <w:pPr>
              <w:pStyle w:val="a7"/>
              <w:numPr>
                <w:ilvl w:val="0"/>
                <w:numId w:val="5"/>
              </w:numPr>
            </w:pPr>
            <w:r w:rsidRPr="007A1B80">
              <w:t>Сформулируйте правило написания личных окончаний глаголов 2 лица единственного числа.</w:t>
            </w:r>
          </w:p>
          <w:p w14:paraId="49D70507" w14:textId="77777777" w:rsidR="007B29FA" w:rsidRPr="007A1B80" w:rsidRDefault="007B29FA" w:rsidP="009D2E05">
            <w:pPr>
              <w:pStyle w:val="a7"/>
            </w:pPr>
            <w:r w:rsidRPr="007A1B80">
              <w:t>(если дети затрудняются в формулировке, они могут использовать правило в учебнике.)</w:t>
            </w:r>
          </w:p>
          <w:p w14:paraId="58E8AFAA" w14:textId="77777777" w:rsidR="007B29FA" w:rsidRPr="007A1B80" w:rsidRDefault="007B29FA" w:rsidP="009D2E05">
            <w:pPr>
              <w:pStyle w:val="a7"/>
            </w:pPr>
          </w:p>
          <w:p w14:paraId="71A7E997" w14:textId="77777777" w:rsidR="007B29FA" w:rsidRPr="007A1B80" w:rsidRDefault="007B29FA" w:rsidP="009D2E05">
            <w:pPr>
              <w:pStyle w:val="a7"/>
              <w:numPr>
                <w:ilvl w:val="0"/>
                <w:numId w:val="5"/>
              </w:numPr>
            </w:pPr>
            <w:r w:rsidRPr="007A1B80">
              <w:t>Подберите к каждому глаголу синонимы в том же лице и числе, используя слова для справок.</w:t>
            </w:r>
          </w:p>
          <w:p w14:paraId="51B94815" w14:textId="56A01434" w:rsidR="007B29FA" w:rsidRPr="007A1B80" w:rsidRDefault="007B29FA" w:rsidP="009D2E05">
            <w:pPr>
              <w:pStyle w:val="a7"/>
            </w:pPr>
            <w:r w:rsidRPr="007A1B80">
              <w:t>Видишь - ……………,</w:t>
            </w:r>
          </w:p>
          <w:p w14:paraId="4C0F1BC7" w14:textId="5633FDC9" w:rsidR="007B29FA" w:rsidRPr="007A1B80" w:rsidRDefault="007B29FA" w:rsidP="009D2E05">
            <w:pPr>
              <w:pStyle w:val="a7"/>
            </w:pPr>
            <w:r w:rsidRPr="007A1B80">
              <w:t>Обманываешь - ………,</w:t>
            </w:r>
          </w:p>
          <w:p w14:paraId="7AA98C70" w14:textId="239BDB44" w:rsidR="007B29FA" w:rsidRPr="007A1B80" w:rsidRDefault="007B29FA" w:rsidP="009D2E05">
            <w:pPr>
              <w:pStyle w:val="a7"/>
            </w:pPr>
            <w:r w:rsidRPr="007A1B80">
              <w:t xml:space="preserve">Шагаешь - ……………, </w:t>
            </w:r>
          </w:p>
          <w:p w14:paraId="557D9B26" w14:textId="2D3791FA" w:rsidR="007B29FA" w:rsidRPr="007A1B80" w:rsidRDefault="007B29FA" w:rsidP="009D2E05">
            <w:pPr>
              <w:pStyle w:val="a7"/>
            </w:pPr>
            <w:r w:rsidRPr="007A1B80">
              <w:t>Орёшь - ……………...</w:t>
            </w:r>
          </w:p>
          <w:p w14:paraId="4EB5E163" w14:textId="77777777" w:rsidR="007B29FA" w:rsidRPr="007A1B80" w:rsidRDefault="007B29FA" w:rsidP="009D2E05">
            <w:pPr>
              <w:pStyle w:val="a7"/>
            </w:pPr>
            <w:r w:rsidRPr="007A1B80">
              <w:t>Слова для справок: кричать, идти, врать, готовить, глядеть.</w:t>
            </w:r>
          </w:p>
          <w:p w14:paraId="329471FA" w14:textId="77777777" w:rsidR="007B29FA" w:rsidRPr="007A1B80" w:rsidRDefault="007B29FA" w:rsidP="009D2E05">
            <w:pPr>
              <w:rPr>
                <w:b/>
                <w:i/>
              </w:rPr>
            </w:pPr>
          </w:p>
          <w:p w14:paraId="3CB03138" w14:textId="77CC9BFB" w:rsidR="00F41251" w:rsidRPr="007A1B80" w:rsidRDefault="007B29FA" w:rsidP="00F41251">
            <w:pPr>
              <w:pStyle w:val="a7"/>
              <w:numPr>
                <w:ilvl w:val="0"/>
                <w:numId w:val="5"/>
              </w:numPr>
            </w:pPr>
            <w:r w:rsidRPr="007A1B80">
              <w:t>Жалобы зайца</w:t>
            </w:r>
            <w:r w:rsidR="00F41251" w:rsidRPr="007A1B80">
              <w:t xml:space="preserve">: </w:t>
            </w:r>
            <w:r w:rsidR="00F41251" w:rsidRPr="007A1B80">
              <w:t>Живу в лесу. Встаю рано утром. Вдруг шорох! Выпрыгну из куста да и попаду охотнику под ноги. Хитрю, а рано или поздно всё равно беды не избегу. Иду к речке и гляжу, нет ли кого на берегу. Всё время трясусь.</w:t>
            </w:r>
          </w:p>
          <w:p w14:paraId="0D5E9B13" w14:textId="77777777" w:rsidR="007B29FA" w:rsidRPr="007A1B80" w:rsidRDefault="007B29FA" w:rsidP="00E870AB">
            <w:pPr>
              <w:pStyle w:val="a7"/>
              <w:rPr>
                <w:color w:val="0000FF"/>
              </w:rPr>
            </w:pPr>
          </w:p>
          <w:p w14:paraId="016FE99E" w14:textId="36938331" w:rsidR="007B29FA" w:rsidRPr="007A1B80" w:rsidRDefault="007B29FA" w:rsidP="00E870AB">
            <w:pPr>
              <w:pStyle w:val="a7"/>
              <w:rPr>
                <w:color w:val="0000FF"/>
              </w:rPr>
            </w:pPr>
            <w:r w:rsidRPr="007A1B80">
              <w:t>Спишите текст, заменяя в нём глаголы 1 лица глаголами 2 лица единственного числа. Выделите окончание глагола</w:t>
            </w:r>
            <w:r w:rsidRPr="007A1B80">
              <w:rPr>
                <w:color w:val="0000FF"/>
              </w:rPr>
              <w:t>.</w:t>
            </w:r>
          </w:p>
          <w:p w14:paraId="1056DE7D" w14:textId="77777777" w:rsidR="007B29FA" w:rsidRPr="007A1B80" w:rsidRDefault="007B29FA" w:rsidP="009D2E05">
            <w:pPr>
              <w:rPr>
                <w:b/>
                <w:i/>
              </w:rPr>
            </w:pPr>
          </w:p>
          <w:p w14:paraId="6FA21449" w14:textId="7AC8FDAE" w:rsidR="007B29FA" w:rsidRPr="007A1B80" w:rsidRDefault="007B29FA" w:rsidP="00E870AB">
            <w:pPr>
              <w:pStyle w:val="a7"/>
              <w:numPr>
                <w:ilvl w:val="0"/>
                <w:numId w:val="5"/>
              </w:numPr>
            </w:pPr>
            <w:r w:rsidRPr="007A1B80">
              <w:t>Прочитайте текст, определите ошибки и обоснуйте свою точку зрения.</w:t>
            </w:r>
          </w:p>
          <w:p w14:paraId="37F11B2C" w14:textId="77777777" w:rsidR="007B29FA" w:rsidRPr="007A1B80" w:rsidRDefault="007B29FA" w:rsidP="00E870AB">
            <w:pPr>
              <w:pStyle w:val="a7"/>
            </w:pPr>
            <w:r w:rsidRPr="007A1B80">
              <w:t>Какая бывает роса на траве.</w:t>
            </w:r>
          </w:p>
          <w:p w14:paraId="37AC3B21" w14:textId="736CF6B7" w:rsidR="007B29FA" w:rsidRPr="007A1B80" w:rsidRDefault="007B29FA" w:rsidP="00E870AB">
            <w:pPr>
              <w:pStyle w:val="a7"/>
              <w:jc w:val="both"/>
            </w:pPr>
            <w:r w:rsidRPr="007A1B80">
              <w:lastRenderedPageBreak/>
              <w:t xml:space="preserve">Когда в солнечное утро, летом, </w:t>
            </w:r>
            <w:proofErr w:type="spellStart"/>
            <w:r w:rsidRPr="007A1B80">
              <w:t>пойдёш</w:t>
            </w:r>
            <w:proofErr w:type="spellEnd"/>
            <w:r w:rsidRPr="007A1B80">
              <w:t xml:space="preserve"> в лес, то на полях, в траве видны алмазы. Все алмазы эти блестят и переливаются на солнце разными цветами – и жёлтыми, и красными, и синими. Когда </w:t>
            </w:r>
            <w:proofErr w:type="spellStart"/>
            <w:r w:rsidRPr="007A1B80">
              <w:t>подойдёш</w:t>
            </w:r>
            <w:proofErr w:type="spellEnd"/>
            <w:r w:rsidRPr="007A1B80">
              <w:t xml:space="preserve"> ближе и </w:t>
            </w:r>
            <w:proofErr w:type="spellStart"/>
            <w:r w:rsidRPr="007A1B80">
              <w:t>разглядиш</w:t>
            </w:r>
            <w:proofErr w:type="spellEnd"/>
            <w:r w:rsidRPr="007A1B80">
              <w:t xml:space="preserve">, что это такое, то </w:t>
            </w:r>
            <w:proofErr w:type="spellStart"/>
            <w:r w:rsidRPr="007A1B80">
              <w:t>увидеш</w:t>
            </w:r>
            <w:proofErr w:type="spellEnd"/>
            <w:r w:rsidRPr="007A1B80">
              <w:t>, что это капли росы собрались в треугольных листах травы и блестят на солнце.</w:t>
            </w:r>
          </w:p>
          <w:p w14:paraId="65653A27" w14:textId="77777777" w:rsidR="007B29FA" w:rsidRPr="007A1B80" w:rsidRDefault="007B29FA" w:rsidP="00E870AB">
            <w:pPr>
              <w:pStyle w:val="a7"/>
            </w:pPr>
            <w:r w:rsidRPr="007A1B80">
              <w:t>(Л. Толстой)</w:t>
            </w:r>
          </w:p>
          <w:p w14:paraId="57C6C11C" w14:textId="08C6183A" w:rsidR="007B29FA" w:rsidRPr="007A1B80" w:rsidRDefault="007B29FA" w:rsidP="00223CC8">
            <w:pPr>
              <w:pStyle w:val="a7"/>
            </w:pPr>
            <w:r w:rsidRPr="007A1B80">
              <w:t>Спишите только те предложения, которые имеют</w:t>
            </w:r>
            <w:r w:rsidRPr="007A1B80">
              <w:rPr>
                <w:color w:val="0000FF"/>
              </w:rPr>
              <w:t xml:space="preserve"> </w:t>
            </w:r>
            <w:r w:rsidRPr="007A1B80">
              <w:t xml:space="preserve">  глаголы 2 лица единственного числа. Выделите окончания глаголов.</w:t>
            </w:r>
          </w:p>
          <w:p w14:paraId="22FF1F61" w14:textId="77777777" w:rsidR="00CA53AB" w:rsidRPr="007A1B80" w:rsidRDefault="00CA53AB" w:rsidP="00223CC8">
            <w:pPr>
              <w:pStyle w:val="a7"/>
            </w:pPr>
          </w:p>
          <w:tbl>
            <w:tblPr>
              <w:tblW w:w="6971" w:type="dxa"/>
              <w:tblLayout w:type="fixed"/>
              <w:tblLook w:val="01E0" w:firstRow="1" w:lastRow="1" w:firstColumn="1" w:lastColumn="1" w:noHBand="0" w:noVBand="0"/>
            </w:tblPr>
            <w:tblGrid>
              <w:gridCol w:w="6971"/>
            </w:tblGrid>
            <w:tr w:rsidR="007B29FA" w:rsidRPr="007A1B80" w14:paraId="22D8587E" w14:textId="77777777" w:rsidTr="00CA53AB">
              <w:tc>
                <w:tcPr>
                  <w:tcW w:w="6971" w:type="dxa"/>
                </w:tcPr>
                <w:p w14:paraId="7EEB458E" w14:textId="3F8DCF37" w:rsidR="007B29FA" w:rsidRPr="007A1B80" w:rsidRDefault="00CA53AB" w:rsidP="00CA53AB">
                  <w:r w:rsidRPr="007A1B80">
                    <w:t xml:space="preserve">         </w:t>
                  </w:r>
                  <w:r w:rsidR="00223CC8" w:rsidRPr="007A1B80">
                    <w:t>Запомните</w:t>
                  </w:r>
                  <w:r w:rsidR="00F41251" w:rsidRPr="007A1B80">
                    <w:t xml:space="preserve">: </w:t>
                  </w:r>
                  <w:r w:rsidR="00F41251" w:rsidRPr="007A1B80">
                    <w:t xml:space="preserve">Глаголы во </w:t>
                  </w:r>
                  <w:r w:rsidRPr="007A1B80">
                    <w:t>втором</w:t>
                  </w:r>
                  <w:r w:rsidR="00F41251" w:rsidRPr="007A1B80">
                    <w:t xml:space="preserve"> л</w:t>
                  </w:r>
                  <w:r w:rsidRPr="007A1B80">
                    <w:t xml:space="preserve">ице </w:t>
                  </w:r>
                  <w:r w:rsidR="00F41251" w:rsidRPr="007A1B80">
                    <w:t>ед</w:t>
                  </w:r>
                  <w:r w:rsidRPr="007A1B80">
                    <w:t>инственного</w:t>
                  </w:r>
                  <w:r w:rsidR="00F41251" w:rsidRPr="007A1B80">
                    <w:t xml:space="preserve"> ч</w:t>
                  </w:r>
                  <w:r w:rsidRPr="007A1B80">
                    <w:t>исла, к которым подставляем местоимение «</w:t>
                  </w:r>
                  <w:r w:rsidR="00F41251" w:rsidRPr="007A1B80">
                    <w:t>ты</w:t>
                  </w:r>
                  <w:r w:rsidRPr="007A1B80">
                    <w:t xml:space="preserve">» в окончании </w:t>
                  </w:r>
                  <w:r w:rsidR="00F41251" w:rsidRPr="007A1B80">
                    <w:t xml:space="preserve">всегда заканчиваются на (Ь) мягкий знак. </w:t>
                  </w:r>
                </w:p>
              </w:tc>
            </w:tr>
          </w:tbl>
          <w:p w14:paraId="60C78FA5" w14:textId="77777777" w:rsidR="007B29FA" w:rsidRPr="007A1B80" w:rsidRDefault="007B29FA" w:rsidP="00436056">
            <w:pPr>
              <w:jc w:val="both"/>
            </w:pPr>
          </w:p>
        </w:tc>
        <w:tc>
          <w:tcPr>
            <w:tcW w:w="5322" w:type="dxa"/>
            <w:gridSpan w:val="2"/>
            <w:tcBorders>
              <w:left w:val="single" w:sz="4" w:space="0" w:color="auto"/>
            </w:tcBorders>
          </w:tcPr>
          <w:p w14:paraId="78AF0002" w14:textId="77777777" w:rsidR="00C354BB" w:rsidRPr="007A1B80" w:rsidRDefault="00C354BB" w:rsidP="009D4DAC">
            <w:pPr>
              <w:pStyle w:val="a7"/>
              <w:ind w:left="1140"/>
              <w:jc w:val="both"/>
            </w:pPr>
          </w:p>
          <w:p w14:paraId="1157F0A1" w14:textId="3F3894BE" w:rsidR="007B29FA" w:rsidRPr="007A1B80" w:rsidRDefault="007B29FA" w:rsidP="001F0004">
            <w:pPr>
              <w:jc w:val="both"/>
            </w:pPr>
            <w:r w:rsidRPr="007A1B80">
              <w:t>1)Индивидуальная работа:</w:t>
            </w:r>
          </w:p>
          <w:p w14:paraId="75B70456" w14:textId="70698051" w:rsidR="007B29FA" w:rsidRPr="007A1B80" w:rsidRDefault="007B29FA" w:rsidP="001F0004">
            <w:r w:rsidRPr="007A1B80">
              <w:t>определить глаголы 2 лица единственного числа</w:t>
            </w:r>
            <w:r w:rsidR="00C354BB" w:rsidRPr="007A1B80">
              <w:t>, записать и выделить окончание</w:t>
            </w:r>
            <w:r w:rsidRPr="007A1B80">
              <w:t xml:space="preserve">  </w:t>
            </w:r>
          </w:p>
          <w:p w14:paraId="501D1656" w14:textId="77777777" w:rsidR="007B29FA" w:rsidRPr="007A1B80" w:rsidRDefault="007B29FA" w:rsidP="001F0004">
            <w:pPr>
              <w:rPr>
                <w:bCs/>
              </w:rPr>
            </w:pPr>
            <w:r w:rsidRPr="007A1B80">
              <w:rPr>
                <w:bCs/>
              </w:rPr>
              <w:t>Познавательные УУД</w:t>
            </w:r>
          </w:p>
          <w:p w14:paraId="06EEB850" w14:textId="77777777" w:rsidR="007B29FA" w:rsidRPr="007A1B80" w:rsidRDefault="007B29FA" w:rsidP="00F21CDE"/>
          <w:p w14:paraId="332637B8" w14:textId="77777777" w:rsidR="00F41251" w:rsidRPr="007A1B80" w:rsidRDefault="00F41251" w:rsidP="00F21CDE">
            <w:pPr>
              <w:rPr>
                <w:bCs/>
              </w:rPr>
            </w:pPr>
          </w:p>
          <w:p w14:paraId="5E38DBC0" w14:textId="77777777" w:rsidR="00F41251" w:rsidRPr="007A1B80" w:rsidRDefault="00F41251" w:rsidP="00F21CDE">
            <w:pPr>
              <w:rPr>
                <w:bCs/>
              </w:rPr>
            </w:pPr>
          </w:p>
          <w:p w14:paraId="0F218B17" w14:textId="465333FC" w:rsidR="007B29FA" w:rsidRPr="007A1B80" w:rsidRDefault="001F0004" w:rsidP="00F21CDE">
            <w:pPr>
              <w:rPr>
                <w:bCs/>
              </w:rPr>
            </w:pPr>
            <w:r w:rsidRPr="007A1B80">
              <w:rPr>
                <w:bCs/>
              </w:rPr>
              <w:t>Глаголы 2 лица единственного числа имеют окончание -ешь, -</w:t>
            </w:r>
            <w:proofErr w:type="spellStart"/>
            <w:r w:rsidRPr="007A1B80">
              <w:rPr>
                <w:bCs/>
              </w:rPr>
              <w:t>ёшь</w:t>
            </w:r>
            <w:proofErr w:type="spellEnd"/>
            <w:r w:rsidRPr="007A1B80">
              <w:rPr>
                <w:bCs/>
              </w:rPr>
              <w:t>, ишь с мягким знаком на конце.</w:t>
            </w:r>
          </w:p>
          <w:p w14:paraId="7F3D66FE" w14:textId="77777777" w:rsidR="00C354BB" w:rsidRPr="007A1B80" w:rsidRDefault="00C354BB" w:rsidP="00F21CDE"/>
          <w:p w14:paraId="649AD691" w14:textId="77777777" w:rsidR="00C354BB" w:rsidRPr="007A1B80" w:rsidRDefault="00C354BB" w:rsidP="00F21CDE"/>
          <w:p w14:paraId="0E9C3E40" w14:textId="77777777" w:rsidR="00C354BB" w:rsidRPr="007A1B80" w:rsidRDefault="00C354BB" w:rsidP="00F21CDE"/>
          <w:p w14:paraId="14E1A369" w14:textId="4E041B68" w:rsidR="007B29FA" w:rsidRPr="007A1B80" w:rsidRDefault="007B29FA" w:rsidP="00F21CDE">
            <w:r w:rsidRPr="007A1B80">
              <w:t>2) выполнить задания, используя правило.</w:t>
            </w:r>
          </w:p>
          <w:p w14:paraId="2F46B382" w14:textId="77777777" w:rsidR="007B29FA" w:rsidRPr="007A1B80" w:rsidRDefault="007B29FA" w:rsidP="00F21CDE">
            <w:pPr>
              <w:rPr>
                <w:bCs/>
              </w:rPr>
            </w:pPr>
            <w:r w:rsidRPr="007A1B80">
              <w:rPr>
                <w:bCs/>
              </w:rPr>
              <w:t>Регулятивные УУД</w:t>
            </w:r>
          </w:p>
          <w:p w14:paraId="46615D30" w14:textId="77777777" w:rsidR="007B29FA" w:rsidRPr="007A1B80" w:rsidRDefault="007B29FA" w:rsidP="00F21CDE">
            <w:pPr>
              <w:rPr>
                <w:b/>
              </w:rPr>
            </w:pPr>
          </w:p>
          <w:p w14:paraId="2040E7E9" w14:textId="77777777" w:rsidR="007B29FA" w:rsidRPr="007A1B80" w:rsidRDefault="007B29FA" w:rsidP="00F21CDE">
            <w:pPr>
              <w:rPr>
                <w:b/>
              </w:rPr>
            </w:pPr>
          </w:p>
          <w:p w14:paraId="1A1EAB27" w14:textId="77777777" w:rsidR="00F41251" w:rsidRPr="007A1B80" w:rsidRDefault="00F41251" w:rsidP="00F21CDE">
            <w:pPr>
              <w:rPr>
                <w:b/>
              </w:rPr>
            </w:pPr>
          </w:p>
          <w:p w14:paraId="750D9794" w14:textId="11358E54" w:rsidR="007B29FA" w:rsidRPr="007A1B80" w:rsidRDefault="001F0004" w:rsidP="00F21CDE">
            <w:pPr>
              <w:rPr>
                <w:bCs/>
              </w:rPr>
            </w:pPr>
            <w:r w:rsidRPr="007A1B80">
              <w:rPr>
                <w:bCs/>
              </w:rPr>
              <w:t>3)Работа по карточкам</w:t>
            </w:r>
            <w:r w:rsidR="002F278D" w:rsidRPr="007A1B80">
              <w:rPr>
                <w:bCs/>
              </w:rPr>
              <w:t xml:space="preserve"> в парах</w:t>
            </w:r>
            <w:r w:rsidRPr="007A1B80">
              <w:rPr>
                <w:bCs/>
              </w:rPr>
              <w:t xml:space="preserve"> с последующей проверкой.</w:t>
            </w:r>
          </w:p>
          <w:p w14:paraId="257D02FA" w14:textId="77777777" w:rsidR="007B29FA" w:rsidRPr="007A1B80" w:rsidRDefault="007B29FA" w:rsidP="00F21CDE">
            <w:pPr>
              <w:rPr>
                <w:b/>
              </w:rPr>
            </w:pPr>
          </w:p>
          <w:p w14:paraId="47E7EE30" w14:textId="77777777" w:rsidR="007B29FA" w:rsidRPr="007A1B80" w:rsidRDefault="007B29FA" w:rsidP="00F21CDE">
            <w:pPr>
              <w:rPr>
                <w:b/>
              </w:rPr>
            </w:pPr>
          </w:p>
          <w:p w14:paraId="27A97836" w14:textId="77777777" w:rsidR="007B29FA" w:rsidRPr="007A1B80" w:rsidRDefault="007B29FA" w:rsidP="00F21CDE">
            <w:pPr>
              <w:rPr>
                <w:b/>
              </w:rPr>
            </w:pPr>
          </w:p>
          <w:p w14:paraId="2B75821D" w14:textId="77777777" w:rsidR="007B29FA" w:rsidRPr="007A1B80" w:rsidRDefault="007B29FA" w:rsidP="00F21CDE">
            <w:pPr>
              <w:rPr>
                <w:b/>
              </w:rPr>
            </w:pPr>
          </w:p>
          <w:p w14:paraId="560D6BD9" w14:textId="77777777" w:rsidR="007B29FA" w:rsidRPr="007A1B80" w:rsidRDefault="007B29FA" w:rsidP="00F21CDE">
            <w:pPr>
              <w:rPr>
                <w:b/>
              </w:rPr>
            </w:pPr>
          </w:p>
          <w:p w14:paraId="5BEF5173" w14:textId="77777777" w:rsidR="007B29FA" w:rsidRPr="007A1B80" w:rsidRDefault="007B29FA" w:rsidP="00F21CDE">
            <w:pPr>
              <w:rPr>
                <w:b/>
              </w:rPr>
            </w:pPr>
          </w:p>
          <w:p w14:paraId="100DF6F9" w14:textId="41FFDFB1" w:rsidR="007B29FA" w:rsidRPr="007A1B80" w:rsidRDefault="001F0004" w:rsidP="002F278D">
            <w:r w:rsidRPr="007A1B80">
              <w:t>4</w:t>
            </w:r>
            <w:r w:rsidR="007B29FA" w:rsidRPr="007A1B80">
              <w:t>)</w:t>
            </w:r>
            <w:r w:rsidR="002F278D" w:rsidRPr="007A1B80">
              <w:t xml:space="preserve">Письменная работа и обсуждение </w:t>
            </w:r>
            <w:r w:rsidR="007B29FA" w:rsidRPr="007A1B80">
              <w:t>в парах</w:t>
            </w:r>
            <w:r w:rsidR="002F278D" w:rsidRPr="007A1B80">
              <w:t>, в классе (</w:t>
            </w:r>
            <w:r w:rsidR="007B29FA" w:rsidRPr="007A1B80">
              <w:t>формулирова</w:t>
            </w:r>
            <w:r w:rsidR="002F278D" w:rsidRPr="007A1B80">
              <w:t>ние</w:t>
            </w:r>
            <w:r w:rsidR="007B29FA" w:rsidRPr="007A1B80">
              <w:t xml:space="preserve"> высказывани</w:t>
            </w:r>
            <w:r w:rsidR="002F278D" w:rsidRPr="007A1B80">
              <w:t>й</w:t>
            </w:r>
            <w:r w:rsidR="007B29FA" w:rsidRPr="007A1B80">
              <w:t xml:space="preserve"> и доказ</w:t>
            </w:r>
            <w:r w:rsidR="002F278D" w:rsidRPr="007A1B80">
              <w:t>ательство</w:t>
            </w:r>
            <w:r w:rsidR="007B29FA" w:rsidRPr="007A1B80">
              <w:t xml:space="preserve"> сво</w:t>
            </w:r>
            <w:r w:rsidR="002F278D" w:rsidRPr="007A1B80">
              <w:t>ей</w:t>
            </w:r>
            <w:r w:rsidR="007B29FA" w:rsidRPr="007A1B80">
              <w:t xml:space="preserve"> правот</w:t>
            </w:r>
            <w:r w:rsidR="002F278D" w:rsidRPr="007A1B80">
              <w:t>ы</w:t>
            </w:r>
            <w:r w:rsidR="007B29FA" w:rsidRPr="007A1B80">
              <w:t xml:space="preserve"> в ходе </w:t>
            </w:r>
            <w:r w:rsidR="002F278D" w:rsidRPr="007A1B80">
              <w:t xml:space="preserve">учебного диалога и </w:t>
            </w:r>
            <w:r w:rsidR="007B29FA" w:rsidRPr="007A1B80">
              <w:t>обсуждения</w:t>
            </w:r>
            <w:r w:rsidR="002F278D" w:rsidRPr="007A1B80">
              <w:t>)</w:t>
            </w:r>
          </w:p>
          <w:p w14:paraId="7D361F3C" w14:textId="77777777" w:rsidR="00223CC8" w:rsidRPr="007A1B80" w:rsidRDefault="00223CC8" w:rsidP="00223CC8">
            <w:r w:rsidRPr="007A1B80">
              <w:t>Коммуникативные УУД</w:t>
            </w:r>
          </w:p>
          <w:p w14:paraId="3F5A1075" w14:textId="77777777" w:rsidR="00223CC8" w:rsidRPr="007A1B80" w:rsidRDefault="00223CC8" w:rsidP="002F278D"/>
          <w:p w14:paraId="02C86409" w14:textId="7B7D5A4D" w:rsidR="007B29FA" w:rsidRPr="007A1B80" w:rsidRDefault="007B29FA" w:rsidP="00F21CDE"/>
          <w:p w14:paraId="5CB25BE0" w14:textId="77777777" w:rsidR="007B29FA" w:rsidRPr="007A1B80" w:rsidRDefault="007B29FA" w:rsidP="00F21CDE"/>
          <w:p w14:paraId="417B7978" w14:textId="77777777" w:rsidR="007B29FA" w:rsidRPr="007A1B80" w:rsidRDefault="007B29FA" w:rsidP="00F21CDE"/>
          <w:p w14:paraId="293ABFC1" w14:textId="77777777" w:rsidR="007B29FA" w:rsidRPr="007A1B80" w:rsidRDefault="007B29FA" w:rsidP="009D4DAC">
            <w:pPr>
              <w:pStyle w:val="a7"/>
              <w:ind w:left="1140"/>
              <w:jc w:val="both"/>
            </w:pPr>
          </w:p>
          <w:p w14:paraId="67E4F6AB" w14:textId="77777777" w:rsidR="002F278D" w:rsidRPr="007A1B80" w:rsidRDefault="002F278D" w:rsidP="009D4DAC">
            <w:pPr>
              <w:pStyle w:val="a7"/>
              <w:ind w:left="1140"/>
              <w:jc w:val="both"/>
            </w:pPr>
          </w:p>
          <w:p w14:paraId="4CE24BD1" w14:textId="3BF50E3E" w:rsidR="00223CC8" w:rsidRPr="007A1B80" w:rsidRDefault="00223CC8" w:rsidP="00223CC8"/>
          <w:p w14:paraId="2CFC6ACB" w14:textId="0F3C7501" w:rsidR="002F278D" w:rsidRPr="007A1B80" w:rsidRDefault="002F278D" w:rsidP="002F278D">
            <w:pPr>
              <w:jc w:val="both"/>
            </w:pPr>
          </w:p>
          <w:p w14:paraId="27570501" w14:textId="77777777" w:rsidR="00223CC8" w:rsidRPr="007A1B80" w:rsidRDefault="00223CC8" w:rsidP="002F278D">
            <w:pPr>
              <w:jc w:val="both"/>
            </w:pPr>
          </w:p>
          <w:p w14:paraId="5067BD58" w14:textId="50F59128" w:rsidR="00223CC8" w:rsidRPr="007A1B80" w:rsidRDefault="00223CC8" w:rsidP="00223CC8"/>
          <w:p w14:paraId="1A1726BC" w14:textId="77777777" w:rsidR="00223CC8" w:rsidRPr="007A1B80" w:rsidRDefault="00223CC8" w:rsidP="002F278D">
            <w:pPr>
              <w:jc w:val="both"/>
            </w:pPr>
          </w:p>
          <w:p w14:paraId="78A2E7BA" w14:textId="77777777" w:rsidR="00CA53AB" w:rsidRPr="007A1B80" w:rsidRDefault="00CA53AB" w:rsidP="002F278D">
            <w:pPr>
              <w:jc w:val="both"/>
            </w:pPr>
          </w:p>
          <w:p w14:paraId="5D7657C9" w14:textId="77777777" w:rsidR="00CA53AB" w:rsidRPr="007A1B80" w:rsidRDefault="00CA53AB" w:rsidP="002F278D">
            <w:pPr>
              <w:jc w:val="both"/>
            </w:pPr>
          </w:p>
          <w:p w14:paraId="5E39EC91" w14:textId="77777777" w:rsidR="00CA53AB" w:rsidRPr="007A1B80" w:rsidRDefault="00CA53AB" w:rsidP="00CA53AB">
            <w:pPr>
              <w:jc w:val="both"/>
            </w:pPr>
            <w:r w:rsidRPr="007A1B80">
              <w:t>5) Работа с правилом учебника</w:t>
            </w:r>
          </w:p>
          <w:p w14:paraId="38EFB9F3" w14:textId="48A43DF6" w:rsidR="00CA53AB" w:rsidRPr="007A1B80" w:rsidRDefault="00CA53AB" w:rsidP="00CA53AB">
            <w:pPr>
              <w:jc w:val="both"/>
            </w:pPr>
            <w:r w:rsidRPr="007A1B80">
              <w:t>Регулятивные УУД</w:t>
            </w:r>
          </w:p>
        </w:tc>
      </w:tr>
      <w:tr w:rsidR="007B29FA" w:rsidRPr="007A1B80" w14:paraId="0103630C" w14:textId="77777777" w:rsidTr="006D047D">
        <w:trPr>
          <w:trHeight w:val="3676"/>
        </w:trPr>
        <w:tc>
          <w:tcPr>
            <w:tcW w:w="2411" w:type="dxa"/>
          </w:tcPr>
          <w:p w14:paraId="01DC7116" w14:textId="77777777" w:rsidR="007B29FA" w:rsidRPr="007A1B80" w:rsidRDefault="007B29FA" w:rsidP="00436056">
            <w:pPr>
              <w:jc w:val="both"/>
            </w:pPr>
            <w:r w:rsidRPr="007A1B80">
              <w:t>Первичное закрепление</w:t>
            </w: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14:paraId="00EAFB2A" w14:textId="77777777" w:rsidR="007B29FA" w:rsidRPr="007A1B80" w:rsidRDefault="007B29FA" w:rsidP="00363B2E">
            <w:pPr>
              <w:jc w:val="center"/>
            </w:pPr>
            <w:r w:rsidRPr="007A1B80">
              <w:t>Диктант</w:t>
            </w:r>
          </w:p>
          <w:p w14:paraId="51B22724" w14:textId="77777777" w:rsidR="007B29FA" w:rsidRPr="007A1B80" w:rsidRDefault="007B29FA" w:rsidP="00363B2E">
            <w:pPr>
              <w:ind w:firstLine="709"/>
            </w:pPr>
            <w:r w:rsidRPr="007A1B80">
              <w:t>Тише едешь, дальше будешь.  Что посеешь, то и пожнёшь. Не разгрызёшь ореха, так и ядра не съешь. Упустишь минутку, потеряешь часы.  Время не птица, за хвост не поймаешь.</w:t>
            </w:r>
          </w:p>
          <w:p w14:paraId="3A947959" w14:textId="77777777" w:rsidR="007B29FA" w:rsidRPr="007A1B80" w:rsidRDefault="007B29FA" w:rsidP="00363B2E">
            <w:r w:rsidRPr="007A1B80">
              <w:t>Задание:</w:t>
            </w:r>
          </w:p>
          <w:p w14:paraId="6D0019EE" w14:textId="77777777" w:rsidR="007B29FA" w:rsidRPr="007A1B80" w:rsidRDefault="007B29FA" w:rsidP="00363B2E">
            <w:r w:rsidRPr="007A1B80">
              <w:t>Выделите окончания глаголов 2 лица единственного числа.</w:t>
            </w:r>
          </w:p>
          <w:p w14:paraId="1BB2A3A5" w14:textId="77777777" w:rsidR="00CA53AB" w:rsidRDefault="00CA53AB" w:rsidP="00CA53AB">
            <w:pPr>
              <w:jc w:val="both"/>
            </w:pPr>
          </w:p>
          <w:p w14:paraId="5A648C9F" w14:textId="77777777" w:rsidR="00412955" w:rsidRPr="007A1B80" w:rsidRDefault="00412955" w:rsidP="00CA53AB">
            <w:pPr>
              <w:jc w:val="both"/>
            </w:pPr>
          </w:p>
          <w:p w14:paraId="48F75AF1" w14:textId="77777777" w:rsidR="00CA53AB" w:rsidRPr="007A1B80" w:rsidRDefault="00CA53AB" w:rsidP="00CA53AB">
            <w:pPr>
              <w:jc w:val="both"/>
            </w:pPr>
          </w:p>
          <w:p w14:paraId="0C6E7ED8" w14:textId="46953380" w:rsidR="00CA53AB" w:rsidRPr="007A1B80" w:rsidRDefault="00CA53AB" w:rsidP="00CA53AB">
            <w:pPr>
              <w:jc w:val="both"/>
            </w:pPr>
            <w:r w:rsidRPr="007A1B80">
              <w:t>Г</w:t>
            </w:r>
            <w:r w:rsidR="007B29FA" w:rsidRPr="007A1B80">
              <w:t>рамматическая сказка</w:t>
            </w:r>
            <w:r w:rsidRPr="007A1B80">
              <w:t xml:space="preserve">: </w:t>
            </w:r>
            <w:r w:rsidRPr="007A1B80">
              <w:t>Всегда</w:t>
            </w:r>
            <w:r w:rsidRPr="007A1B80">
              <w:t xml:space="preserve"> </w:t>
            </w:r>
            <w:r w:rsidRPr="007A1B80">
              <w:t>твердая буква Ш и мягкий знак</w:t>
            </w:r>
          </w:p>
          <w:p w14:paraId="0604D40D" w14:textId="77777777" w:rsidR="00CA53AB" w:rsidRPr="00CA53AB" w:rsidRDefault="00CA53AB" w:rsidP="00CA53AB">
            <w:pPr>
              <w:jc w:val="both"/>
            </w:pPr>
            <w:r w:rsidRPr="00CA53AB">
              <w:t>Мягкий знак давно и безнадежно влюблен в букву Ш. Он ходит за ней, как тень, из слова в слово, но все напрасно. Буква Ш терпеть не может букв, от которых никогда не добьешься ни звука.</w:t>
            </w:r>
          </w:p>
          <w:p w14:paraId="0247B751" w14:textId="3AE75568" w:rsidR="00CA53AB" w:rsidRPr="00CA53AB" w:rsidRDefault="00CA53AB" w:rsidP="00CA53AB">
            <w:pPr>
              <w:jc w:val="both"/>
            </w:pPr>
            <w:r w:rsidRPr="00CA53AB">
              <w:t>Мягкий Знак именно таков. Он робок, застенчив, не пытается выделиться в строчке, занять в слове первое место. Он настолько тих и незаметен, что даже в контрольных диктантах нередко забывают о нем.</w:t>
            </w:r>
          </w:p>
          <w:p w14:paraId="14504192" w14:textId="77777777" w:rsidR="00CA53AB" w:rsidRPr="00CA53AB" w:rsidRDefault="00CA53AB" w:rsidP="00CA53AB">
            <w:pPr>
              <w:jc w:val="both"/>
            </w:pPr>
            <w:r w:rsidRPr="00CA53AB">
              <w:t>Другим буквам, которым приходится близко встречаться с Мягким Знаком, нравятся эти его качества. Многие даже сами смягчаются от его соседства.</w:t>
            </w:r>
          </w:p>
          <w:p w14:paraId="65F038C8" w14:textId="77777777" w:rsidR="00CA53AB" w:rsidRPr="00CA53AB" w:rsidRDefault="00CA53AB" w:rsidP="00CA53AB">
            <w:pPr>
              <w:jc w:val="both"/>
            </w:pPr>
            <w:r w:rsidRPr="00CA53AB">
              <w:t xml:space="preserve">Не смягчается только буква Ш, несмотря на все старания Мягкого Знака. Она по-прежнему тверда и так шипит, что Мягкий Знак Буквально теряет самообладание. Но он ничего не может с собой поделать и всякий раз снова становится рядом с буквой Ш- в </w:t>
            </w:r>
            <w:r w:rsidRPr="00CA53AB">
              <w:lastRenderedPageBreak/>
              <w:t xml:space="preserve">глаголах 2 лица или в существительных женского рода </w:t>
            </w:r>
            <w:r w:rsidRPr="00CA53AB">
              <w:rPr>
                <w:lang w:val="en-US"/>
              </w:rPr>
              <w:t>III</w:t>
            </w:r>
            <w:r w:rsidRPr="00CA53AB">
              <w:t xml:space="preserve"> склонения.</w:t>
            </w:r>
          </w:p>
          <w:p w14:paraId="4BBF5115" w14:textId="77777777" w:rsidR="00CA53AB" w:rsidRPr="00CA53AB" w:rsidRDefault="00CA53AB" w:rsidP="00CA53AB">
            <w:pPr>
              <w:jc w:val="both"/>
            </w:pPr>
            <w:r w:rsidRPr="00CA53AB">
              <w:t>У Мягкого Знака слишком мягкий характер. Он не в силах противиться строгим законам грамматики, которая одна распоряжается всем, что написано на бумаге- от маленькой Запятой до самого Твердого Знака.</w:t>
            </w:r>
          </w:p>
          <w:p w14:paraId="00F52CD3" w14:textId="05967936" w:rsidR="007B29FA" w:rsidRPr="007A1B80" w:rsidRDefault="007B29FA" w:rsidP="00363B2E"/>
          <w:p w14:paraId="58C5570B" w14:textId="70B497F7" w:rsidR="007B29FA" w:rsidRPr="007A1B80" w:rsidRDefault="007B29FA" w:rsidP="00363B2E">
            <w:r w:rsidRPr="007A1B80">
              <w:t xml:space="preserve">             Упражнения для закрепления</w:t>
            </w:r>
            <w:r w:rsidR="0019428D" w:rsidRPr="007A1B80">
              <w:t>:</w:t>
            </w:r>
            <w:r w:rsidR="0019428D" w:rsidRPr="007A1B80">
              <w:rPr>
                <w:rFonts w:eastAsiaTheme="majorEastAsia"/>
                <w:color w:val="1F497D" w:themeColor="text2"/>
                <w:kern w:val="24"/>
              </w:rPr>
              <w:t xml:space="preserve"> </w:t>
            </w:r>
            <w:r w:rsidR="0019428D" w:rsidRPr="007A1B80">
              <w:t xml:space="preserve">Поставь глагол во </w:t>
            </w:r>
            <w:r w:rsidR="00412955">
              <w:t xml:space="preserve">втором </w:t>
            </w:r>
            <w:r w:rsidR="0019428D" w:rsidRPr="007A1B80">
              <w:t xml:space="preserve">  л</w:t>
            </w:r>
            <w:r w:rsidR="00412955">
              <w:t>ице</w:t>
            </w:r>
            <w:r w:rsidR="0019428D" w:rsidRPr="007A1B80">
              <w:t xml:space="preserve"> ед</w:t>
            </w:r>
            <w:r w:rsidR="00412955">
              <w:t>инственного</w:t>
            </w:r>
            <w:r w:rsidR="0019428D" w:rsidRPr="007A1B80">
              <w:t xml:space="preserve"> ч</w:t>
            </w:r>
            <w:r w:rsidR="00412955">
              <w:t>исла</w:t>
            </w:r>
            <w:r w:rsidR="0019428D" w:rsidRPr="007A1B80">
              <w:t>:</w:t>
            </w:r>
          </w:p>
          <w:p w14:paraId="3CFF5AC7" w14:textId="3E671FD8" w:rsidR="0019428D" w:rsidRPr="0019428D" w:rsidRDefault="0019428D" w:rsidP="0019428D">
            <w:r w:rsidRPr="0019428D">
              <w:t xml:space="preserve">меша__ (   </w:t>
            </w:r>
            <w:proofErr w:type="spellStart"/>
            <w:r w:rsidRPr="0019428D">
              <w:t>спр</w:t>
            </w:r>
            <w:proofErr w:type="spellEnd"/>
            <w:r w:rsidRPr="0019428D">
              <w:t>.)</w:t>
            </w:r>
            <w:r w:rsidRPr="007A1B80">
              <w:t xml:space="preserve">, </w:t>
            </w:r>
            <w:proofErr w:type="spellStart"/>
            <w:r w:rsidRPr="0019428D">
              <w:t>вытащ</w:t>
            </w:r>
            <w:proofErr w:type="spellEnd"/>
            <w:r w:rsidRPr="0019428D">
              <w:t xml:space="preserve">__ (    </w:t>
            </w:r>
            <w:proofErr w:type="spellStart"/>
            <w:r w:rsidRPr="0019428D">
              <w:t>спр</w:t>
            </w:r>
            <w:proofErr w:type="spellEnd"/>
            <w:r w:rsidRPr="0019428D">
              <w:t>.)</w:t>
            </w:r>
            <w:r w:rsidRPr="007A1B80">
              <w:t xml:space="preserve">, </w:t>
            </w:r>
            <w:proofErr w:type="spellStart"/>
            <w:r w:rsidRPr="0019428D">
              <w:t>пиш</w:t>
            </w:r>
            <w:proofErr w:type="spellEnd"/>
            <w:r w:rsidRPr="0019428D">
              <w:t xml:space="preserve">__ (      </w:t>
            </w:r>
            <w:proofErr w:type="spellStart"/>
            <w:r w:rsidRPr="0019428D">
              <w:t>спр</w:t>
            </w:r>
            <w:proofErr w:type="spellEnd"/>
            <w:r w:rsidRPr="0019428D">
              <w:t>.)</w:t>
            </w:r>
            <w:r w:rsidRPr="007A1B80">
              <w:t>,</w:t>
            </w:r>
          </w:p>
          <w:p w14:paraId="76AF7CF1" w14:textId="4CDB3C05" w:rsidR="0019428D" w:rsidRPr="0019428D" w:rsidRDefault="0019428D" w:rsidP="0019428D">
            <w:r w:rsidRPr="0019428D">
              <w:t xml:space="preserve">напил__ (    </w:t>
            </w:r>
            <w:proofErr w:type="spellStart"/>
            <w:r w:rsidRPr="0019428D">
              <w:t>спр</w:t>
            </w:r>
            <w:proofErr w:type="spellEnd"/>
            <w:r w:rsidRPr="0019428D">
              <w:t>.)</w:t>
            </w:r>
            <w:r w:rsidRPr="007A1B80">
              <w:t xml:space="preserve">, </w:t>
            </w:r>
            <w:r w:rsidRPr="0019428D">
              <w:t xml:space="preserve">копа__  (    </w:t>
            </w:r>
            <w:proofErr w:type="spellStart"/>
            <w:r w:rsidRPr="0019428D">
              <w:t>спр</w:t>
            </w:r>
            <w:proofErr w:type="spellEnd"/>
            <w:r w:rsidRPr="0019428D">
              <w:t>.)</w:t>
            </w:r>
            <w:r w:rsidRPr="007A1B80">
              <w:t xml:space="preserve">, </w:t>
            </w:r>
            <w:proofErr w:type="spellStart"/>
            <w:r w:rsidRPr="0019428D">
              <w:t>наход</w:t>
            </w:r>
            <w:proofErr w:type="spellEnd"/>
            <w:r w:rsidRPr="0019428D">
              <w:t xml:space="preserve">__ (      </w:t>
            </w:r>
            <w:proofErr w:type="spellStart"/>
            <w:r w:rsidRPr="0019428D">
              <w:t>спр</w:t>
            </w:r>
            <w:proofErr w:type="spellEnd"/>
            <w:r w:rsidRPr="0019428D">
              <w:t>.)</w:t>
            </w:r>
            <w:r w:rsidRPr="007A1B80">
              <w:t>,</w:t>
            </w:r>
            <w:r w:rsidRPr="0019428D">
              <w:t xml:space="preserve"> </w:t>
            </w:r>
          </w:p>
          <w:p w14:paraId="25A92A46" w14:textId="6E1ACD83" w:rsidR="007B29FA" w:rsidRPr="007A1B80" w:rsidRDefault="0019428D" w:rsidP="00363B2E">
            <w:proofErr w:type="spellStart"/>
            <w:r w:rsidRPr="0019428D">
              <w:t>предлага</w:t>
            </w:r>
            <w:proofErr w:type="spellEnd"/>
            <w:r w:rsidRPr="0019428D">
              <w:t xml:space="preserve">__ (       </w:t>
            </w:r>
            <w:proofErr w:type="spellStart"/>
            <w:r w:rsidRPr="0019428D">
              <w:t>спр</w:t>
            </w:r>
            <w:proofErr w:type="spellEnd"/>
            <w:r w:rsidRPr="0019428D">
              <w:t>.)</w:t>
            </w:r>
            <w:r w:rsidRPr="007A1B80">
              <w:t xml:space="preserve">, </w:t>
            </w:r>
            <w:r w:rsidRPr="0019428D">
              <w:t xml:space="preserve">заговор__ (     </w:t>
            </w:r>
            <w:proofErr w:type="spellStart"/>
            <w:r w:rsidRPr="0019428D">
              <w:t>спр</w:t>
            </w:r>
            <w:proofErr w:type="spellEnd"/>
            <w:r w:rsidRPr="0019428D">
              <w:t>.)</w:t>
            </w:r>
            <w:r w:rsidRPr="007A1B80">
              <w:t xml:space="preserve">, </w:t>
            </w:r>
            <w:proofErr w:type="spellStart"/>
            <w:r w:rsidRPr="0019428D">
              <w:t>постро</w:t>
            </w:r>
            <w:proofErr w:type="spellEnd"/>
            <w:r w:rsidRPr="0019428D">
              <w:t xml:space="preserve">__ (     </w:t>
            </w:r>
            <w:proofErr w:type="spellStart"/>
            <w:r w:rsidRPr="0019428D">
              <w:t>спр</w:t>
            </w:r>
            <w:proofErr w:type="spellEnd"/>
            <w:r w:rsidRPr="0019428D">
              <w:t>.)</w:t>
            </w:r>
            <w:r w:rsidRPr="007A1B80">
              <w:t xml:space="preserve">, </w:t>
            </w:r>
            <w:proofErr w:type="spellStart"/>
            <w:r w:rsidRPr="0019428D">
              <w:t>покупа</w:t>
            </w:r>
            <w:proofErr w:type="spellEnd"/>
            <w:r w:rsidRPr="0019428D">
              <w:t xml:space="preserve">___ (        </w:t>
            </w:r>
            <w:proofErr w:type="spellStart"/>
            <w:r w:rsidRPr="0019428D">
              <w:t>спр</w:t>
            </w:r>
            <w:proofErr w:type="spellEnd"/>
            <w:r w:rsidRPr="0019428D">
              <w:rPr>
                <w:b/>
                <w:bCs/>
              </w:rPr>
              <w:t>)</w:t>
            </w:r>
          </w:p>
          <w:p w14:paraId="65C7863C" w14:textId="77777777" w:rsidR="007B29FA" w:rsidRPr="007A1B80" w:rsidRDefault="007B29FA" w:rsidP="00436056">
            <w:pPr>
              <w:jc w:val="both"/>
            </w:pPr>
          </w:p>
        </w:tc>
        <w:tc>
          <w:tcPr>
            <w:tcW w:w="5322" w:type="dxa"/>
            <w:gridSpan w:val="2"/>
            <w:tcBorders>
              <w:left w:val="single" w:sz="4" w:space="0" w:color="auto"/>
            </w:tcBorders>
          </w:tcPr>
          <w:p w14:paraId="0CF88E73" w14:textId="504C0866" w:rsidR="007B29FA" w:rsidRPr="007A1B80" w:rsidRDefault="007B29FA" w:rsidP="009F4599">
            <w:pPr>
              <w:rPr>
                <w:b/>
              </w:rPr>
            </w:pPr>
            <w:r w:rsidRPr="007A1B80">
              <w:lastRenderedPageBreak/>
              <w:t>1)</w:t>
            </w:r>
            <w:r w:rsidR="00223CC8" w:rsidRPr="007A1B80">
              <w:t>Запись</w:t>
            </w:r>
            <w:r w:rsidRPr="007A1B80">
              <w:t xml:space="preserve"> текст</w:t>
            </w:r>
            <w:r w:rsidR="00223CC8" w:rsidRPr="007A1B80">
              <w:t>а</w:t>
            </w:r>
            <w:r w:rsidRPr="007A1B80">
              <w:t xml:space="preserve"> с глаголами 2 лица единственного числа настоящего и будущего времени</w:t>
            </w:r>
            <w:r w:rsidR="009F4599" w:rsidRPr="007A1B80">
              <w:t xml:space="preserve"> </w:t>
            </w:r>
            <w:r w:rsidR="00223CC8" w:rsidRPr="007A1B80">
              <w:t>(диктант)</w:t>
            </w:r>
            <w:r w:rsidR="009F4599" w:rsidRPr="007A1B80">
              <w:t xml:space="preserve"> с </w:t>
            </w:r>
            <w:r w:rsidRPr="007A1B80">
              <w:t xml:space="preserve"> выдел</w:t>
            </w:r>
            <w:r w:rsidR="009F4599" w:rsidRPr="007A1B80">
              <w:t>ением</w:t>
            </w:r>
            <w:r w:rsidRPr="007A1B80">
              <w:t xml:space="preserve"> личны</w:t>
            </w:r>
            <w:r w:rsidR="009F4599" w:rsidRPr="007A1B80">
              <w:t>х</w:t>
            </w:r>
            <w:r w:rsidRPr="007A1B80">
              <w:t xml:space="preserve"> окончани</w:t>
            </w:r>
            <w:r w:rsidR="009F4599" w:rsidRPr="007A1B80">
              <w:t>й</w:t>
            </w:r>
            <w:r w:rsidRPr="007A1B80">
              <w:t xml:space="preserve"> глаголов 2 лица единственного числа настоящего и будущего времени.</w:t>
            </w:r>
            <w:r w:rsidRPr="007A1B80">
              <w:rPr>
                <w:b/>
              </w:rPr>
              <w:t xml:space="preserve"> </w:t>
            </w:r>
          </w:p>
          <w:p w14:paraId="367D834E" w14:textId="77777777" w:rsidR="007B29FA" w:rsidRPr="007A1B80" w:rsidRDefault="007B29FA" w:rsidP="009F4599">
            <w:pPr>
              <w:rPr>
                <w:bCs/>
              </w:rPr>
            </w:pPr>
            <w:r w:rsidRPr="007A1B80">
              <w:rPr>
                <w:bCs/>
              </w:rPr>
              <w:t xml:space="preserve">Познавательные УУД </w:t>
            </w:r>
          </w:p>
          <w:p w14:paraId="018E789A" w14:textId="37546425" w:rsidR="007B29FA" w:rsidRPr="007A1B80" w:rsidRDefault="007B29FA" w:rsidP="009F4599">
            <w:pPr>
              <w:rPr>
                <w:bCs/>
              </w:rPr>
            </w:pPr>
            <w:r w:rsidRPr="007A1B80">
              <w:rPr>
                <w:bCs/>
              </w:rPr>
              <w:t>2)</w:t>
            </w:r>
            <w:r w:rsidR="009F4599" w:rsidRPr="007A1B80">
              <w:rPr>
                <w:bCs/>
              </w:rPr>
              <w:t>П</w:t>
            </w:r>
            <w:r w:rsidRPr="007A1B80">
              <w:rPr>
                <w:bCs/>
              </w:rPr>
              <w:t>ровер</w:t>
            </w:r>
            <w:r w:rsidR="009F4599" w:rsidRPr="007A1B80">
              <w:rPr>
                <w:bCs/>
              </w:rPr>
              <w:t>ка</w:t>
            </w:r>
            <w:r w:rsidRPr="007A1B80">
              <w:rPr>
                <w:bCs/>
              </w:rPr>
              <w:t xml:space="preserve"> написани</w:t>
            </w:r>
            <w:r w:rsidR="009F4599" w:rsidRPr="007A1B80">
              <w:rPr>
                <w:bCs/>
              </w:rPr>
              <w:t>я</w:t>
            </w:r>
            <w:r w:rsidRPr="007A1B80">
              <w:rPr>
                <w:bCs/>
              </w:rPr>
              <w:t xml:space="preserve"> текста, внес</w:t>
            </w:r>
            <w:r w:rsidR="009F4599" w:rsidRPr="007A1B80">
              <w:rPr>
                <w:bCs/>
              </w:rPr>
              <w:t>ение</w:t>
            </w:r>
            <w:r w:rsidRPr="007A1B80">
              <w:rPr>
                <w:bCs/>
              </w:rPr>
              <w:t xml:space="preserve"> корректировк</w:t>
            </w:r>
            <w:r w:rsidR="009F4599" w:rsidRPr="007A1B80">
              <w:rPr>
                <w:bCs/>
              </w:rPr>
              <w:t>и</w:t>
            </w:r>
            <w:r w:rsidRPr="007A1B80">
              <w:rPr>
                <w:bCs/>
              </w:rPr>
              <w:t>.</w:t>
            </w:r>
          </w:p>
          <w:p w14:paraId="51B5602B" w14:textId="77777777" w:rsidR="007B29FA" w:rsidRPr="007A1B80" w:rsidRDefault="007B29FA" w:rsidP="009F4599">
            <w:pPr>
              <w:rPr>
                <w:bCs/>
              </w:rPr>
            </w:pPr>
            <w:r w:rsidRPr="007A1B80">
              <w:rPr>
                <w:bCs/>
              </w:rPr>
              <w:t>Регулятивные УУД</w:t>
            </w:r>
          </w:p>
          <w:p w14:paraId="502BC46E" w14:textId="6E056F2D" w:rsidR="007B29FA" w:rsidRPr="007A1B80" w:rsidRDefault="0019428D" w:rsidP="0019428D">
            <w:pPr>
              <w:jc w:val="both"/>
            </w:pPr>
            <w:r w:rsidRPr="007A1B80">
              <w:t>3) Прочтение грамматической сказки</w:t>
            </w:r>
          </w:p>
          <w:p w14:paraId="4BF5A0FE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6532D89F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114302B4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62C586D5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7D751C2A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272CCF46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2E9A8BFA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56F332B5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1468CF2E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3169E76A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09A5DB3A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0BEE9948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1C91F680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6C624B9E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093D7B49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5D7A848B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4B95E5FD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669E3545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4FCC6F2A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3226A428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7E12A557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29D0C6F4" w14:textId="77777777" w:rsidR="0019428D" w:rsidRPr="007A1B80" w:rsidRDefault="0019428D" w:rsidP="00363B2E">
            <w:pPr>
              <w:pStyle w:val="a7"/>
              <w:ind w:left="1140"/>
              <w:jc w:val="both"/>
            </w:pPr>
          </w:p>
          <w:p w14:paraId="55B3A3C7" w14:textId="77777777" w:rsidR="0019428D" w:rsidRPr="007A1B80" w:rsidRDefault="0019428D" w:rsidP="0019428D">
            <w:pPr>
              <w:pStyle w:val="a7"/>
              <w:numPr>
                <w:ilvl w:val="0"/>
                <w:numId w:val="1"/>
              </w:numPr>
              <w:jc w:val="both"/>
            </w:pPr>
            <w:r w:rsidRPr="007A1B80">
              <w:t>Групповая работа по карточке</w:t>
            </w:r>
          </w:p>
          <w:p w14:paraId="3637429D" w14:textId="7FFFF308" w:rsidR="0019428D" w:rsidRPr="007A1B80" w:rsidRDefault="0019428D" w:rsidP="0019428D">
            <w:pPr>
              <w:ind w:left="360"/>
              <w:jc w:val="both"/>
            </w:pPr>
            <w:r w:rsidRPr="007A1B80">
              <w:t>Коммуникативные УУД</w:t>
            </w:r>
          </w:p>
        </w:tc>
      </w:tr>
      <w:tr w:rsidR="007B29FA" w:rsidRPr="007A1B80" w14:paraId="191AF843" w14:textId="77777777" w:rsidTr="00C11381">
        <w:tc>
          <w:tcPr>
            <w:tcW w:w="2411" w:type="dxa"/>
          </w:tcPr>
          <w:p w14:paraId="79FB66F2" w14:textId="77777777" w:rsidR="007B29FA" w:rsidRPr="007A1B80" w:rsidRDefault="007B29FA" w:rsidP="00436056">
            <w:pPr>
              <w:jc w:val="both"/>
            </w:pPr>
            <w:r w:rsidRPr="007A1B80">
              <w:lastRenderedPageBreak/>
              <w:t>Повторение ранее пройденного</w:t>
            </w: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14:paraId="3CA95CD5" w14:textId="77777777" w:rsidR="007B29FA" w:rsidRPr="007A1B80" w:rsidRDefault="007B29FA" w:rsidP="00DD73D7">
            <w:pPr>
              <w:jc w:val="both"/>
            </w:pPr>
            <w:r w:rsidRPr="007A1B80">
              <w:t xml:space="preserve"> Самостоятельная работа с оказанием стимулирующей или направляющей помощи: работа с учебником: с.92, упр.150</w:t>
            </w:r>
          </w:p>
        </w:tc>
        <w:tc>
          <w:tcPr>
            <w:tcW w:w="5322" w:type="dxa"/>
            <w:gridSpan w:val="2"/>
            <w:tcBorders>
              <w:left w:val="single" w:sz="4" w:space="0" w:color="auto"/>
            </w:tcBorders>
          </w:tcPr>
          <w:p w14:paraId="6DD7FEE0" w14:textId="77777777" w:rsidR="007B29FA" w:rsidRPr="007A1B80" w:rsidRDefault="007B29FA" w:rsidP="009F4599">
            <w:pPr>
              <w:jc w:val="both"/>
            </w:pPr>
            <w:r w:rsidRPr="007A1B80">
              <w:t>С/р – упр. 92</w:t>
            </w:r>
          </w:p>
          <w:p w14:paraId="1259C659" w14:textId="6CF8D97A" w:rsidR="007B29FA" w:rsidRPr="007A1B80" w:rsidRDefault="007B29FA" w:rsidP="009F4599">
            <w:pPr>
              <w:jc w:val="both"/>
              <w:rPr>
                <w:bCs/>
              </w:rPr>
            </w:pPr>
            <w:r w:rsidRPr="007A1B80">
              <w:rPr>
                <w:bCs/>
              </w:rPr>
              <w:t>Личностные,</w:t>
            </w:r>
            <w:r w:rsidR="0019428D" w:rsidRPr="007A1B80">
              <w:rPr>
                <w:bCs/>
              </w:rPr>
              <w:t xml:space="preserve"> </w:t>
            </w:r>
            <w:r w:rsidRPr="007A1B80">
              <w:rPr>
                <w:bCs/>
              </w:rPr>
              <w:t xml:space="preserve">регулятивные, </w:t>
            </w:r>
            <w:r w:rsidR="009F4599" w:rsidRPr="007A1B80">
              <w:rPr>
                <w:bCs/>
              </w:rPr>
              <w:t>п</w:t>
            </w:r>
            <w:r w:rsidRPr="007A1B80">
              <w:rPr>
                <w:bCs/>
              </w:rPr>
              <w:t>ознавательные УУД</w:t>
            </w:r>
          </w:p>
        </w:tc>
      </w:tr>
      <w:tr w:rsidR="007B29FA" w:rsidRPr="007A1B80" w14:paraId="196CB4E6" w14:textId="77777777" w:rsidTr="0034325E">
        <w:tc>
          <w:tcPr>
            <w:tcW w:w="2411" w:type="dxa"/>
          </w:tcPr>
          <w:p w14:paraId="3AB2D119" w14:textId="77777777" w:rsidR="007B29FA" w:rsidRPr="007A1B80" w:rsidRDefault="007B29FA" w:rsidP="00436056">
            <w:pPr>
              <w:jc w:val="both"/>
            </w:pPr>
            <w:r w:rsidRPr="007A1B80">
              <w:t>Домашнее задание</w:t>
            </w: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14:paraId="790C6CBE" w14:textId="77777777" w:rsidR="007B29FA" w:rsidRPr="007A1B80" w:rsidRDefault="007B29FA" w:rsidP="00436056">
            <w:pPr>
              <w:jc w:val="both"/>
            </w:pPr>
            <w:r w:rsidRPr="007A1B80">
              <w:t>С. 91-92 (правила), упр.148</w:t>
            </w:r>
          </w:p>
        </w:tc>
        <w:tc>
          <w:tcPr>
            <w:tcW w:w="5322" w:type="dxa"/>
            <w:gridSpan w:val="2"/>
            <w:tcBorders>
              <w:left w:val="single" w:sz="4" w:space="0" w:color="auto"/>
            </w:tcBorders>
          </w:tcPr>
          <w:p w14:paraId="23C09D8D" w14:textId="1B10C240" w:rsidR="009F4599" w:rsidRPr="007A1B80" w:rsidRDefault="007B29FA" w:rsidP="009F4599">
            <w:pPr>
              <w:jc w:val="both"/>
              <w:rPr>
                <w:bCs/>
              </w:rPr>
            </w:pPr>
            <w:r w:rsidRPr="007A1B80">
              <w:rPr>
                <w:bCs/>
              </w:rPr>
              <w:t>Личностные,</w:t>
            </w:r>
            <w:r w:rsidR="0019428D" w:rsidRPr="007A1B80">
              <w:rPr>
                <w:bCs/>
              </w:rPr>
              <w:t xml:space="preserve"> </w:t>
            </w:r>
            <w:r w:rsidRPr="007A1B80">
              <w:rPr>
                <w:bCs/>
              </w:rPr>
              <w:t>регулятивные,</w:t>
            </w:r>
          </w:p>
          <w:p w14:paraId="6A31F40E" w14:textId="2F68F634" w:rsidR="007B29FA" w:rsidRPr="007A1B80" w:rsidRDefault="007B29FA" w:rsidP="009F4599">
            <w:pPr>
              <w:jc w:val="both"/>
              <w:rPr>
                <w:bCs/>
              </w:rPr>
            </w:pPr>
            <w:r w:rsidRPr="007A1B80">
              <w:rPr>
                <w:bCs/>
              </w:rPr>
              <w:t>познавательны</w:t>
            </w:r>
            <w:r w:rsidR="009F4599" w:rsidRPr="007A1B80">
              <w:rPr>
                <w:bCs/>
              </w:rPr>
              <w:t>е</w:t>
            </w:r>
            <w:r w:rsidRPr="007A1B80">
              <w:rPr>
                <w:bCs/>
              </w:rPr>
              <w:t xml:space="preserve"> УУД</w:t>
            </w:r>
          </w:p>
        </w:tc>
      </w:tr>
      <w:tr w:rsidR="007B29FA" w:rsidRPr="007A1B80" w14:paraId="33AF9561" w14:textId="77777777" w:rsidTr="000370D7">
        <w:tc>
          <w:tcPr>
            <w:tcW w:w="2411" w:type="dxa"/>
          </w:tcPr>
          <w:p w14:paraId="7A64A009" w14:textId="77777777" w:rsidR="007B29FA" w:rsidRPr="007A1B80" w:rsidRDefault="007B29FA" w:rsidP="00436056">
            <w:pPr>
              <w:jc w:val="both"/>
            </w:pPr>
            <w:r w:rsidRPr="007A1B80">
              <w:t>Итог урока</w:t>
            </w: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14:paraId="015C7A3A" w14:textId="495AE8B4" w:rsidR="007B29FA" w:rsidRPr="007A1B80" w:rsidRDefault="007B29FA" w:rsidP="00E409E3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A1B80">
              <w:t>Рефлексия</w:t>
            </w:r>
            <w:r w:rsidRPr="007A1B80"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</w:p>
          <w:p w14:paraId="53C9A769" w14:textId="77777777" w:rsidR="007B29FA" w:rsidRPr="007A1B80" w:rsidRDefault="007B29FA" w:rsidP="00E409E3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</w:p>
          <w:p w14:paraId="7A2844A7" w14:textId="3F9E0B45" w:rsidR="007B29FA" w:rsidRPr="007A1B80" w:rsidRDefault="007B29FA" w:rsidP="00E409E3">
            <w:pPr>
              <w:jc w:val="both"/>
            </w:pPr>
            <w:r w:rsidRPr="007A1B80">
              <w:t>Над какой же темой мы сегодня работали?</w:t>
            </w:r>
          </w:p>
          <w:p w14:paraId="75DEBA58" w14:textId="77777777" w:rsidR="007B29FA" w:rsidRPr="007A1B80" w:rsidRDefault="007B29FA" w:rsidP="00E409E3">
            <w:pPr>
              <w:jc w:val="both"/>
            </w:pPr>
            <w:r w:rsidRPr="007A1B80">
              <w:t>Чему учились на уроке?</w:t>
            </w:r>
          </w:p>
          <w:p w14:paraId="7C9FAF96" w14:textId="77777777" w:rsidR="007B29FA" w:rsidRPr="007A1B80" w:rsidRDefault="007B29FA" w:rsidP="00E409E3">
            <w:pPr>
              <w:jc w:val="both"/>
            </w:pPr>
            <w:r w:rsidRPr="007A1B80">
              <w:t>Что нового узнали?</w:t>
            </w:r>
          </w:p>
          <w:p w14:paraId="152003CF" w14:textId="77777777" w:rsidR="007B29FA" w:rsidRPr="007A1B80" w:rsidRDefault="007B29FA" w:rsidP="00E409E3">
            <w:pPr>
              <w:jc w:val="both"/>
            </w:pPr>
          </w:p>
          <w:p w14:paraId="083EC87C" w14:textId="4279E71E" w:rsidR="007B29FA" w:rsidRPr="007A1B80" w:rsidRDefault="007B29FA" w:rsidP="009F4599">
            <w:pPr>
              <w:jc w:val="both"/>
            </w:pPr>
            <w:r w:rsidRPr="007A1B80">
              <w:t>- Закончи</w:t>
            </w:r>
            <w:r w:rsidR="009F4599" w:rsidRPr="007A1B80">
              <w:t>те</w:t>
            </w:r>
            <w:r w:rsidRPr="007A1B80">
              <w:t xml:space="preserve"> предложения:</w:t>
            </w:r>
          </w:p>
          <w:p w14:paraId="6B9DFDEF" w14:textId="77777777" w:rsidR="007B29FA" w:rsidRPr="007A1B80" w:rsidRDefault="007B29FA" w:rsidP="009F4599">
            <w:pPr>
              <w:jc w:val="both"/>
            </w:pPr>
            <w:r w:rsidRPr="007A1B80">
              <w:t>Сегодня я убедился, что ………</w:t>
            </w:r>
          </w:p>
          <w:p w14:paraId="27239F34" w14:textId="2D2333A7" w:rsidR="007B29FA" w:rsidRPr="007A1B80" w:rsidRDefault="007B29FA" w:rsidP="009F4599">
            <w:pPr>
              <w:jc w:val="both"/>
            </w:pPr>
            <w:r w:rsidRPr="007A1B80">
              <w:t xml:space="preserve">Теперь я умею …. </w:t>
            </w:r>
          </w:p>
          <w:p w14:paraId="1C9F5E97" w14:textId="3A81627D" w:rsidR="007B29FA" w:rsidRPr="007A1B80" w:rsidRDefault="007B29FA" w:rsidP="009F4599">
            <w:pPr>
              <w:jc w:val="both"/>
            </w:pPr>
            <w:r w:rsidRPr="007A1B80">
              <w:t>Я знаю, что глагол….</w:t>
            </w:r>
          </w:p>
          <w:p w14:paraId="28FC9263" w14:textId="77777777" w:rsidR="007B29FA" w:rsidRPr="007A1B80" w:rsidRDefault="007B29FA" w:rsidP="00E409E3">
            <w:pPr>
              <w:jc w:val="both"/>
            </w:pPr>
          </w:p>
          <w:p w14:paraId="7C889709" w14:textId="77777777" w:rsidR="007B29FA" w:rsidRPr="007A1B80" w:rsidRDefault="007B29FA" w:rsidP="00436056">
            <w:pPr>
              <w:jc w:val="both"/>
            </w:pPr>
          </w:p>
        </w:tc>
        <w:tc>
          <w:tcPr>
            <w:tcW w:w="5322" w:type="dxa"/>
            <w:gridSpan w:val="2"/>
            <w:tcBorders>
              <w:left w:val="single" w:sz="4" w:space="0" w:color="auto"/>
            </w:tcBorders>
          </w:tcPr>
          <w:p w14:paraId="556D987F" w14:textId="1B8FA2D6" w:rsidR="007B29FA" w:rsidRPr="007A1B80" w:rsidRDefault="009F4599" w:rsidP="00316A55">
            <w:pPr>
              <w:rPr>
                <w:bCs/>
              </w:rPr>
            </w:pPr>
            <w:r w:rsidRPr="007A1B80">
              <w:rPr>
                <w:bCs/>
                <w:lang w:val="en-US"/>
              </w:rPr>
              <w:t>1)</w:t>
            </w:r>
            <w:r w:rsidR="007B29FA" w:rsidRPr="007A1B80">
              <w:rPr>
                <w:bCs/>
              </w:rPr>
              <w:t xml:space="preserve"> Самоанализ</w:t>
            </w:r>
          </w:p>
          <w:p w14:paraId="68802E47" w14:textId="3AF900A9" w:rsidR="007B29FA" w:rsidRPr="007A1B80" w:rsidRDefault="007B29FA" w:rsidP="00316A55">
            <w:pPr>
              <w:rPr>
                <w:bCs/>
              </w:rPr>
            </w:pPr>
            <w:r w:rsidRPr="007A1B80">
              <w:rPr>
                <w:bCs/>
              </w:rPr>
              <w:t>Зак</w:t>
            </w:r>
            <w:r w:rsidR="009F4599" w:rsidRPr="007A1B80">
              <w:rPr>
                <w:bCs/>
              </w:rPr>
              <w:t>анчивание</w:t>
            </w:r>
            <w:r w:rsidRPr="007A1B80">
              <w:rPr>
                <w:bCs/>
              </w:rPr>
              <w:t xml:space="preserve"> предложени</w:t>
            </w:r>
            <w:r w:rsidR="009F4599" w:rsidRPr="007A1B80">
              <w:rPr>
                <w:bCs/>
              </w:rPr>
              <w:t>й</w:t>
            </w:r>
            <w:r w:rsidRPr="007A1B80">
              <w:rPr>
                <w:bCs/>
              </w:rPr>
              <w:t>:</w:t>
            </w:r>
          </w:p>
          <w:p w14:paraId="187C5A73" w14:textId="77777777" w:rsidR="007B29FA" w:rsidRPr="007A1B80" w:rsidRDefault="007B29FA" w:rsidP="00316A55">
            <w:pPr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  <w:r w:rsidRPr="007A1B80">
              <w:rPr>
                <w:bCs/>
              </w:rPr>
              <w:t>Мне важно правильно писать личные окончания глаголов 2 лица единственного числа, потому что …………………….</w:t>
            </w:r>
          </w:p>
          <w:p w14:paraId="75A69C88" w14:textId="10AC2091" w:rsidR="007B29FA" w:rsidRPr="007A1B80" w:rsidRDefault="007B29FA" w:rsidP="00316A55">
            <w:pPr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  <w:r w:rsidRPr="007A1B80">
              <w:rPr>
                <w:bCs/>
              </w:rPr>
              <w:t>Чтобы написать письмо другу без ошибок, мне</w:t>
            </w:r>
            <w:r w:rsidRPr="007A1B80">
              <w:rPr>
                <w:bCs/>
                <w:color w:val="0000FF"/>
              </w:rPr>
              <w:t xml:space="preserve"> </w:t>
            </w:r>
            <w:r w:rsidRPr="007A1B80">
              <w:rPr>
                <w:bCs/>
              </w:rPr>
              <w:t>нужно ………….</w:t>
            </w:r>
          </w:p>
          <w:p w14:paraId="13CFF470" w14:textId="77777777" w:rsidR="007B29FA" w:rsidRPr="007A1B80" w:rsidRDefault="007B29FA" w:rsidP="00316A55">
            <w:pPr>
              <w:rPr>
                <w:bCs/>
              </w:rPr>
            </w:pPr>
          </w:p>
          <w:p w14:paraId="2BE116E0" w14:textId="476FAF39" w:rsidR="007B29FA" w:rsidRPr="007A1B80" w:rsidRDefault="009F4599" w:rsidP="00316A55">
            <w:pPr>
              <w:rPr>
                <w:bCs/>
              </w:rPr>
            </w:pPr>
            <w:r w:rsidRPr="007A1B80">
              <w:rPr>
                <w:bCs/>
              </w:rPr>
              <w:t>2)</w:t>
            </w:r>
            <w:r w:rsidR="007B29FA" w:rsidRPr="007A1B80">
              <w:rPr>
                <w:bCs/>
              </w:rPr>
              <w:t xml:space="preserve"> Самооценка</w:t>
            </w:r>
          </w:p>
          <w:p w14:paraId="75374CF7" w14:textId="4DCAA9E0" w:rsidR="007B29FA" w:rsidRPr="007A1B80" w:rsidRDefault="007B29FA" w:rsidP="00316A55">
            <w:pPr>
              <w:pStyle w:val="a7"/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7A1B80">
              <w:rPr>
                <w:bCs/>
              </w:rPr>
              <w:t>Я доволен(льна)</w:t>
            </w:r>
            <w:r w:rsidR="0083157A" w:rsidRPr="007A1B80">
              <w:rPr>
                <w:bCs/>
              </w:rPr>
              <w:t xml:space="preserve"> </w:t>
            </w:r>
            <w:r w:rsidRPr="007A1B80">
              <w:rPr>
                <w:bCs/>
              </w:rPr>
              <w:t>(очень, не очень)</w:t>
            </w:r>
            <w:r w:rsidR="009F4599" w:rsidRPr="007A1B80">
              <w:rPr>
                <w:bCs/>
              </w:rPr>
              <w:t xml:space="preserve"> </w:t>
            </w:r>
            <w:r w:rsidRPr="007A1B80">
              <w:rPr>
                <w:bCs/>
              </w:rPr>
              <w:t>выполненной работой, которую сделал(а) сам(а).</w:t>
            </w:r>
          </w:p>
          <w:p w14:paraId="65908568" w14:textId="77777777" w:rsidR="007B29FA" w:rsidRPr="007A1B80" w:rsidRDefault="007B29FA" w:rsidP="00316A55">
            <w:pPr>
              <w:pStyle w:val="a7"/>
              <w:ind w:left="1500"/>
              <w:jc w:val="both"/>
              <w:rPr>
                <w:bCs/>
              </w:rPr>
            </w:pPr>
          </w:p>
          <w:p w14:paraId="745AD359" w14:textId="77777777" w:rsidR="007B29FA" w:rsidRPr="007A1B80" w:rsidRDefault="007B29FA" w:rsidP="009F4599">
            <w:pPr>
              <w:jc w:val="both"/>
              <w:rPr>
                <w:bCs/>
              </w:rPr>
            </w:pPr>
            <w:r w:rsidRPr="007A1B80">
              <w:rPr>
                <w:bCs/>
              </w:rPr>
              <w:t>Личностные, регулятивные УУД</w:t>
            </w:r>
          </w:p>
          <w:p w14:paraId="5B6B051A" w14:textId="77777777" w:rsidR="007B29FA" w:rsidRPr="007A1B80" w:rsidRDefault="007B29FA" w:rsidP="009D4DAC">
            <w:pPr>
              <w:pStyle w:val="a7"/>
              <w:ind w:left="1140"/>
              <w:jc w:val="both"/>
              <w:rPr>
                <w:bCs/>
              </w:rPr>
            </w:pPr>
          </w:p>
        </w:tc>
      </w:tr>
    </w:tbl>
    <w:p w14:paraId="1128508A" w14:textId="77777777" w:rsidR="00D14935" w:rsidRPr="007A1B80" w:rsidRDefault="00D14935"/>
    <w:p w14:paraId="28A04E5D" w14:textId="0F02AB71" w:rsidR="007C5FE1" w:rsidRPr="007A1B80" w:rsidRDefault="007C5FE1" w:rsidP="007C5FE1">
      <w:pPr>
        <w:jc w:val="center"/>
      </w:pPr>
      <w:r w:rsidRPr="007A1B80">
        <w:t>Литература</w:t>
      </w:r>
    </w:p>
    <w:p w14:paraId="34CEC11C" w14:textId="6B613393" w:rsidR="007C5FE1" w:rsidRPr="007A1B80" w:rsidRDefault="007C5FE1" w:rsidP="007C5FE1">
      <w:pPr>
        <w:pStyle w:val="a7"/>
        <w:numPr>
          <w:ilvl w:val="0"/>
          <w:numId w:val="10"/>
        </w:numPr>
        <w:jc w:val="both"/>
      </w:pPr>
      <w:r w:rsidRPr="007A1B80">
        <w:t>Рик Т.Г. Здравствуй, дядюшка Глагол! -М.: РИО «Самовар», 1996. -</w:t>
      </w:r>
      <w:r w:rsidR="00B54BED" w:rsidRPr="007A1B80">
        <w:t>142 с.</w:t>
      </w:r>
    </w:p>
    <w:p w14:paraId="2C80DC96" w14:textId="36856E05" w:rsidR="007C5FE1" w:rsidRPr="007A1B80" w:rsidRDefault="007C5FE1" w:rsidP="007C5FE1">
      <w:pPr>
        <w:pStyle w:val="a7"/>
        <w:numPr>
          <w:ilvl w:val="0"/>
          <w:numId w:val="10"/>
        </w:numPr>
        <w:jc w:val="both"/>
      </w:pPr>
      <w:proofErr w:type="spellStart"/>
      <w:r w:rsidRPr="007A1B80">
        <w:t>Канакина</w:t>
      </w:r>
      <w:proofErr w:type="spellEnd"/>
      <w:r w:rsidRPr="007A1B80">
        <w:t xml:space="preserve"> В.П. Русский язык. Методическое пособие с поурочными разработками. 4 класс. -М.: Просвещение, 2017. -208 с.</w:t>
      </w:r>
    </w:p>
    <w:p w14:paraId="46BD7AA1" w14:textId="02077700" w:rsidR="00B54BED" w:rsidRPr="007A1B80" w:rsidRDefault="00B54BED" w:rsidP="007C5FE1">
      <w:pPr>
        <w:pStyle w:val="a7"/>
        <w:numPr>
          <w:ilvl w:val="0"/>
          <w:numId w:val="10"/>
        </w:numPr>
        <w:jc w:val="both"/>
      </w:pPr>
      <w:r w:rsidRPr="007A1B80">
        <w:t xml:space="preserve">Матвеева А.Н. </w:t>
      </w:r>
      <w:r w:rsidRPr="007A1B80">
        <w:rPr>
          <w:color w:val="000000"/>
          <w:shd w:val="clear" w:color="auto" w:fill="FCFBFB"/>
        </w:rPr>
        <w:t>Контрольные работы в начальной школе по русскому языку: 1-3, 1-4 классы. -М.: Дрофа, 2002.- 192 с.</w:t>
      </w:r>
    </w:p>
    <w:sectPr w:rsidR="00B54BED" w:rsidRPr="007A1B80" w:rsidSect="00AC3ED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DBA"/>
    <w:multiLevelType w:val="hybridMultilevel"/>
    <w:tmpl w:val="A3B6FC2E"/>
    <w:lvl w:ilvl="0" w:tplc="031C8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3F8B"/>
    <w:multiLevelType w:val="hybridMultilevel"/>
    <w:tmpl w:val="50F2C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C5A80"/>
    <w:multiLevelType w:val="hybridMultilevel"/>
    <w:tmpl w:val="FF201552"/>
    <w:lvl w:ilvl="0" w:tplc="94F60DC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CF70D4B"/>
    <w:multiLevelType w:val="hybridMultilevel"/>
    <w:tmpl w:val="52CCB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D1A05"/>
    <w:multiLevelType w:val="hybridMultilevel"/>
    <w:tmpl w:val="AB0ED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7B6C0A"/>
    <w:multiLevelType w:val="hybridMultilevel"/>
    <w:tmpl w:val="F65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B7E90"/>
    <w:multiLevelType w:val="hybridMultilevel"/>
    <w:tmpl w:val="3FD665C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F4230BB"/>
    <w:multiLevelType w:val="hybridMultilevel"/>
    <w:tmpl w:val="DEBC9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26F60"/>
    <w:multiLevelType w:val="hybridMultilevel"/>
    <w:tmpl w:val="24EC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41B18"/>
    <w:multiLevelType w:val="hybridMultilevel"/>
    <w:tmpl w:val="0970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973685">
    <w:abstractNumId w:val="7"/>
  </w:num>
  <w:num w:numId="2" w16cid:durableId="127824096">
    <w:abstractNumId w:val="5"/>
  </w:num>
  <w:num w:numId="3" w16cid:durableId="2019428659">
    <w:abstractNumId w:val="6"/>
  </w:num>
  <w:num w:numId="4" w16cid:durableId="1866019450">
    <w:abstractNumId w:val="4"/>
  </w:num>
  <w:num w:numId="5" w16cid:durableId="1848668009">
    <w:abstractNumId w:val="0"/>
  </w:num>
  <w:num w:numId="6" w16cid:durableId="438063035">
    <w:abstractNumId w:val="8"/>
  </w:num>
  <w:num w:numId="7" w16cid:durableId="1461725118">
    <w:abstractNumId w:val="3"/>
  </w:num>
  <w:num w:numId="8" w16cid:durableId="666983430">
    <w:abstractNumId w:val="2"/>
  </w:num>
  <w:num w:numId="9" w16cid:durableId="523594444">
    <w:abstractNumId w:val="1"/>
  </w:num>
  <w:num w:numId="10" w16cid:durableId="1276862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9F"/>
    <w:rsid w:val="0000682D"/>
    <w:rsid w:val="000C6B34"/>
    <w:rsid w:val="00146CC1"/>
    <w:rsid w:val="0019428D"/>
    <w:rsid w:val="001C1A0F"/>
    <w:rsid w:val="001F0004"/>
    <w:rsid w:val="00223CC8"/>
    <w:rsid w:val="002B5AB0"/>
    <w:rsid w:val="002D1343"/>
    <w:rsid w:val="002F185D"/>
    <w:rsid w:val="002F278D"/>
    <w:rsid w:val="00316A55"/>
    <w:rsid w:val="00363B2E"/>
    <w:rsid w:val="003A0286"/>
    <w:rsid w:val="003C54D1"/>
    <w:rsid w:val="00412955"/>
    <w:rsid w:val="00421008"/>
    <w:rsid w:val="00504127"/>
    <w:rsid w:val="00536B2D"/>
    <w:rsid w:val="005E17C6"/>
    <w:rsid w:val="005E3F97"/>
    <w:rsid w:val="006443DF"/>
    <w:rsid w:val="00692DE5"/>
    <w:rsid w:val="006D047D"/>
    <w:rsid w:val="00735FF7"/>
    <w:rsid w:val="007A1B80"/>
    <w:rsid w:val="007A701C"/>
    <w:rsid w:val="007B29FA"/>
    <w:rsid w:val="007C5FE1"/>
    <w:rsid w:val="007E6D27"/>
    <w:rsid w:val="00831429"/>
    <w:rsid w:val="0083157A"/>
    <w:rsid w:val="0088778E"/>
    <w:rsid w:val="00932901"/>
    <w:rsid w:val="009B75A0"/>
    <w:rsid w:val="009D2E05"/>
    <w:rsid w:val="009D4DAC"/>
    <w:rsid w:val="009F4599"/>
    <w:rsid w:val="00AC3ED6"/>
    <w:rsid w:val="00B54BED"/>
    <w:rsid w:val="00BC5F05"/>
    <w:rsid w:val="00BE19F5"/>
    <w:rsid w:val="00BF5AB3"/>
    <w:rsid w:val="00C15BBF"/>
    <w:rsid w:val="00C354BB"/>
    <w:rsid w:val="00C46777"/>
    <w:rsid w:val="00CA53AB"/>
    <w:rsid w:val="00CC6F03"/>
    <w:rsid w:val="00D14935"/>
    <w:rsid w:val="00DD73D7"/>
    <w:rsid w:val="00E409E3"/>
    <w:rsid w:val="00E72BB3"/>
    <w:rsid w:val="00E82C9F"/>
    <w:rsid w:val="00E870AB"/>
    <w:rsid w:val="00EC30BB"/>
    <w:rsid w:val="00F21CDE"/>
    <w:rsid w:val="00F27A18"/>
    <w:rsid w:val="00F41251"/>
    <w:rsid w:val="00F72C7D"/>
    <w:rsid w:val="00FD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151E"/>
  <w15:docId w15:val="{2F4E7ECA-F368-463F-BCF3-E2529855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C9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19F5"/>
    <w:pPr>
      <w:pBdr>
        <w:bottom w:val="single" w:sz="6" w:space="0" w:color="99CCCC"/>
      </w:pBdr>
      <w:spacing w:before="100" w:beforeAutospacing="1" w:after="100" w:afterAutospacing="1"/>
      <w:outlineLvl w:val="0"/>
    </w:pPr>
    <w:rPr>
      <w:rFonts w:ascii="Courier New" w:hAnsi="Courier New" w:cs="Courier New"/>
      <w:b/>
      <w:bCs/>
      <w:color w:val="3366FF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BE19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19F5"/>
    <w:rPr>
      <w:rFonts w:ascii="Courier New" w:hAnsi="Courier New" w:cs="Courier New"/>
      <w:b/>
      <w:bCs/>
      <w:color w:val="3366FF"/>
      <w:kern w:val="36"/>
      <w:sz w:val="27"/>
      <w:szCs w:val="27"/>
    </w:rPr>
  </w:style>
  <w:style w:type="character" w:customStyle="1" w:styleId="20">
    <w:name w:val="Заголовок 2 Знак"/>
    <w:link w:val="2"/>
    <w:semiHidden/>
    <w:rsid w:val="00BE19F5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BE19F5"/>
    <w:pPr>
      <w:jc w:val="center"/>
    </w:pPr>
    <w:rPr>
      <w:b/>
      <w:bCs/>
    </w:rPr>
  </w:style>
  <w:style w:type="character" w:customStyle="1" w:styleId="a4">
    <w:name w:val="Заголовок Знак"/>
    <w:link w:val="a3"/>
    <w:rsid w:val="00BE19F5"/>
    <w:rPr>
      <w:b/>
      <w:bCs/>
      <w:sz w:val="24"/>
      <w:szCs w:val="24"/>
    </w:rPr>
  </w:style>
  <w:style w:type="paragraph" w:styleId="a5">
    <w:name w:val="No Spacing"/>
    <w:link w:val="a6"/>
    <w:qFormat/>
    <w:rsid w:val="00BE19F5"/>
    <w:pPr>
      <w:ind w:firstLine="709"/>
    </w:pPr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rsid w:val="00BE19F5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93290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D4DAC"/>
    <w:rPr>
      <w:color w:val="0000FF"/>
      <w:u w:val="single"/>
    </w:rPr>
  </w:style>
  <w:style w:type="paragraph" w:customStyle="1" w:styleId="c8">
    <w:name w:val="c8"/>
    <w:basedOn w:val="a"/>
    <w:rsid w:val="009D4DAC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E409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E%D0%BF%D1%80%D0%BE%D1%81" TargetMode="External"/><Relationship Id="rId13" Type="http://schemas.openxmlformats.org/officeDocument/2006/relationships/hyperlink" Target="http://ru.wikipedia.org/wiki/%D0%92%D1%80%D0%B5%D0%BC%D1%8F_%28%D0%BB%D0%B8%D0%BD%D0%B3%D0%B2%D0%B8%D1%81%D1%82%D0%B8%D0%BA%D0%B0%29" TargetMode="External"/><Relationship Id="rId18" Type="http://schemas.openxmlformats.org/officeDocument/2006/relationships/hyperlink" Target="http://ru.wikipedia.org/wiki/%D0%9A%D0%BE%D0%BB%D0%B8%D1%87%D0%B5%D1%81%D1%82%D0%B2%D0%BE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B%D0%B8%D1%86%D0%BE_%28%D0%B3%D1%80%D0%B0%D0%BC%D0%BC%D0%B0%D1%82%D0%B8%D0%BA%D0%B0%29" TargetMode="External"/><Relationship Id="rId7" Type="http://schemas.openxmlformats.org/officeDocument/2006/relationships/hyperlink" Target="http://ru.wikipedia.org/wiki/%D0%9F%D1%80%D0%BE%D1%86%D0%B5%D1%81%D1%81" TargetMode="External"/><Relationship Id="rId12" Type="http://schemas.openxmlformats.org/officeDocument/2006/relationships/hyperlink" Target="http://ru.wikipedia.org/wiki/%D0%93%D1%80%D0%B0%D0%BC%D0%BC%D0%B0%D1%82%D0%B8%D1%87%D0%B5%D1%81%D0%BA%D0%B0%D1%8F_%D0%BA%D0%B0%D1%82%D0%B5%D0%B3%D0%BE%D1%80%D0%B8%D1%8F" TargetMode="External"/><Relationship Id="rId17" Type="http://schemas.openxmlformats.org/officeDocument/2006/relationships/hyperlink" Target="http://ru.wikipedia.org/wiki/%D0%93%D1%80%D0%B0%D0%BC%D0%BC%D0%B0%D1%82%D0%B8%D1%87%D0%B5%D1%81%D0%BA%D0%B0%D1%8F_%D0%BA%D0%B0%D1%82%D0%B5%D0%B3%D0%BE%D1%80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3%D1%80%D0%B0%D0%BC%D0%BC%D0%B0%D1%82%D0%B8%D0%BA%D0%B0_%28%D0%BD%D0%B0%D1%83%D0%BA%D0%B0%29" TargetMode="External"/><Relationship Id="rId20" Type="http://schemas.openxmlformats.org/officeDocument/2006/relationships/hyperlink" Target="http://ru.wikipedia.org/wiki/%D0%93%D0%BB%D0%B0%D0%B3%D0%BE%D0%B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7%D0%B0%D1%81%D1%82%D0%B8_%D1%80%D0%B5%D1%87%D0%B8" TargetMode="External"/><Relationship Id="rId11" Type="http://schemas.openxmlformats.org/officeDocument/2006/relationships/hyperlink" Target="http://ru.wikipedia.org/wiki/%D0%9D%D0%B0%D1%81%D1%82%D0%BE%D1%8F%D1%89%D0%B8%D0%B9_%D0%BC%D0%BE%D0%BC%D0%B5%D0%BD%D1%8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2%D1%80%D0%B5%D0%BC%D1%8F_%28%D0%BB%D0%B8%D0%BD%D0%B3%D0%B2%D0%B8%D1%81%D1%82%D0%B8%D0%BA%D0%B0%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A1%D0%BE%D0%B1%D1%8B%D1%82%D0%B8%D0%B5" TargetMode="External"/><Relationship Id="rId19" Type="http://schemas.openxmlformats.org/officeDocument/2006/relationships/hyperlink" Target="http://ru.wikipedia.org/wiki/%D0%93%D0%BB%D0%B0%D0%B3%D0%BE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B%D0%B8%D0%BD%D0%B8%D1%8F_%D0%B2%D1%80%D0%B5%D0%BC%D0%B5%D0%BD%D0%B8" TargetMode="External"/><Relationship Id="rId14" Type="http://schemas.openxmlformats.org/officeDocument/2006/relationships/hyperlink" Target="http://ru.wikipedia.org/wiki/%D0%93%D1%80%D0%B0%D0%BC%D0%BC%D0%B0%D1%82%D0%B8%D1%87%D0%B5%D1%81%D0%BA%D0%B0%D1%8F_%D0%BA%D0%B0%D1%82%D0%B5%D0%B3%D0%BE%D1%80%D0%B8%D1%8F" TargetMode="External"/><Relationship Id="rId22" Type="http://schemas.openxmlformats.org/officeDocument/2006/relationships/hyperlink" Target="http://ru.wikipedia.org/wiki/%D0%A7%D0%B8%D1%81%D0%BB%D0%BE_%28%D0%B3%D1%80%D0%B0%D0%BC%D0%BC%D0%B0%D1%82%D0%B8%D0%BA%D0%B0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36BC-3E2D-4F7B-AFD6-E12C483F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aleksandr kolpakov</cp:lastModifiedBy>
  <cp:revision>7</cp:revision>
  <dcterms:created xsi:type="dcterms:W3CDTF">2024-02-12T14:48:00Z</dcterms:created>
  <dcterms:modified xsi:type="dcterms:W3CDTF">2024-02-12T15:29:00Z</dcterms:modified>
</cp:coreProperties>
</file>