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9B66" w14:textId="77777777" w:rsidR="00AC545E" w:rsidRPr="00AC545E" w:rsidRDefault="00AC545E" w:rsidP="005B138D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C545E">
        <w:rPr>
          <w:rFonts w:ascii="Times New Roman" w:hAnsi="Times New Roman"/>
          <w:b/>
          <w:sz w:val="28"/>
          <w:szCs w:val="28"/>
        </w:rPr>
        <w:t xml:space="preserve">Проектирование модели индивидуальных образовательных маршрутов </w:t>
      </w:r>
    </w:p>
    <w:p w14:paraId="0CD78F58" w14:textId="52B27E7C" w:rsidR="00AC545E" w:rsidRDefault="00AC545E" w:rsidP="005B138D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C545E">
        <w:rPr>
          <w:rFonts w:ascii="Times New Roman" w:hAnsi="Times New Roman"/>
          <w:b/>
          <w:sz w:val="28"/>
          <w:szCs w:val="28"/>
        </w:rPr>
        <w:t>учащ</w:t>
      </w:r>
      <w:r>
        <w:rPr>
          <w:rFonts w:ascii="Times New Roman" w:hAnsi="Times New Roman"/>
          <w:b/>
          <w:sz w:val="28"/>
          <w:szCs w:val="28"/>
        </w:rPr>
        <w:t>ихся</w:t>
      </w:r>
    </w:p>
    <w:p w14:paraId="346FB9B4" w14:textId="77777777" w:rsidR="005B138D" w:rsidRDefault="005B138D" w:rsidP="005B138D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4A2DD0A" w14:textId="31CACADC" w:rsidR="00AC545E" w:rsidRDefault="005B138D" w:rsidP="005B138D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i/>
          <w:sz w:val="28"/>
          <w:szCs w:val="28"/>
        </w:rPr>
      </w:pPr>
      <w:r w:rsidRPr="00315B9D">
        <w:rPr>
          <w:rFonts w:ascii="Times New Roman" w:hAnsi="Times New Roman"/>
          <w:b/>
          <w:i/>
          <w:sz w:val="28"/>
          <w:szCs w:val="28"/>
        </w:rPr>
        <w:t xml:space="preserve">Кузнецов Дмитрий Владимирович, </w:t>
      </w:r>
      <w:proofErr w:type="spellStart"/>
      <w:r w:rsidRPr="00315B9D">
        <w:rPr>
          <w:rFonts w:ascii="Times New Roman" w:hAnsi="Times New Roman"/>
          <w:b/>
          <w:i/>
          <w:sz w:val="28"/>
          <w:szCs w:val="28"/>
        </w:rPr>
        <w:t>к.г.н</w:t>
      </w:r>
      <w:proofErr w:type="spellEnd"/>
      <w:r w:rsidRPr="00315B9D">
        <w:rPr>
          <w:rFonts w:ascii="Times New Roman" w:hAnsi="Times New Roman"/>
          <w:b/>
          <w:i/>
          <w:sz w:val="28"/>
          <w:szCs w:val="28"/>
        </w:rPr>
        <w:t>., методист ГБОУ школа № 455 Санкт-Петербурга</w:t>
      </w:r>
    </w:p>
    <w:p w14:paraId="7ECDA1F2" w14:textId="77777777" w:rsidR="005B138D" w:rsidRPr="00AC545E" w:rsidRDefault="005B138D" w:rsidP="005B138D">
      <w:pPr>
        <w:spacing w:after="0" w:line="360" w:lineRule="auto"/>
        <w:contextualSpacing/>
        <w:mirrorIndents/>
        <w:jc w:val="center"/>
        <w:rPr>
          <w:sz w:val="28"/>
          <w:szCs w:val="28"/>
        </w:rPr>
      </w:pPr>
    </w:p>
    <w:p w14:paraId="370699B5" w14:textId="77777777" w:rsidR="00A75FAB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>Индивидуальный образовательный маршрут является о</w:t>
      </w:r>
      <w:r w:rsidR="00A75FAB" w:rsidRPr="004806D5">
        <w:rPr>
          <w:color w:val="auto"/>
        </w:rPr>
        <w:t>дним из вариантов, способствующим реализации индивидуальных</w:t>
      </w:r>
      <w:r w:rsidRPr="004806D5">
        <w:rPr>
          <w:color w:val="auto"/>
        </w:rPr>
        <w:t xml:space="preserve"> </w:t>
      </w:r>
      <w:r w:rsidR="00A75FAB" w:rsidRPr="004806D5">
        <w:rPr>
          <w:color w:val="auto"/>
        </w:rPr>
        <w:t xml:space="preserve">образовательных потребностей и права учащихся на выбор своего пути развития. </w:t>
      </w:r>
    </w:p>
    <w:p w14:paraId="13437CC3" w14:textId="77777777" w:rsidR="00A75FAB" w:rsidRPr="004806D5" w:rsidRDefault="00A75FAB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Индивидуальный образовательный маршрут </w:t>
      </w:r>
      <w:r w:rsidR="008928A9" w:rsidRPr="004806D5">
        <w:rPr>
          <w:color w:val="auto"/>
        </w:rPr>
        <w:t>–</w:t>
      </w:r>
      <w:r w:rsidR="008B63F6" w:rsidRPr="004806D5">
        <w:rPr>
          <w:color w:val="auto"/>
        </w:rPr>
        <w:t xml:space="preserve"> </w:t>
      </w:r>
      <w:r w:rsidRPr="004806D5">
        <w:rPr>
          <w:color w:val="auto"/>
        </w:rPr>
        <w:t>целенаправленно</w:t>
      </w:r>
      <w:r w:rsidR="008928A9" w:rsidRPr="004806D5">
        <w:rPr>
          <w:color w:val="auto"/>
        </w:rPr>
        <w:t xml:space="preserve"> </w:t>
      </w:r>
      <w:r w:rsidRPr="004806D5">
        <w:rPr>
          <w:color w:val="auto"/>
        </w:rPr>
        <w:t xml:space="preserve">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самореализации. </w:t>
      </w:r>
    </w:p>
    <w:p w14:paraId="1F160DAC" w14:textId="77777777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 </w:t>
      </w:r>
    </w:p>
    <w:p w14:paraId="143B3450" w14:textId="3CD8BBBD" w:rsidR="008928A9" w:rsidRPr="004806D5" w:rsidRDefault="00345F38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>З</w:t>
      </w:r>
      <w:r w:rsidR="003703B5" w:rsidRPr="004806D5">
        <w:rPr>
          <w:rFonts w:ascii="Times New Roman" w:hAnsi="Times New Roman"/>
          <w:sz w:val="24"/>
          <w:szCs w:val="24"/>
        </w:rPr>
        <w:t>адач</w:t>
      </w:r>
      <w:r w:rsidR="004806D5">
        <w:rPr>
          <w:rFonts w:ascii="Times New Roman" w:hAnsi="Times New Roman"/>
          <w:sz w:val="24"/>
          <w:szCs w:val="24"/>
        </w:rPr>
        <w:t>а</w:t>
      </w:r>
      <w:r w:rsidR="003703B5" w:rsidRPr="004806D5">
        <w:rPr>
          <w:rFonts w:ascii="Times New Roman" w:hAnsi="Times New Roman"/>
          <w:sz w:val="24"/>
          <w:szCs w:val="24"/>
        </w:rPr>
        <w:t xml:space="preserve"> обучения при п</w:t>
      </w:r>
      <w:r w:rsidR="008928A9" w:rsidRPr="004806D5">
        <w:rPr>
          <w:rFonts w:ascii="Times New Roman" w:hAnsi="Times New Roman"/>
          <w:sz w:val="24"/>
          <w:szCs w:val="24"/>
        </w:rPr>
        <w:t>остроени</w:t>
      </w:r>
      <w:r w:rsidR="003703B5" w:rsidRPr="004806D5">
        <w:rPr>
          <w:rFonts w:ascii="Times New Roman" w:hAnsi="Times New Roman"/>
          <w:sz w:val="24"/>
          <w:szCs w:val="24"/>
        </w:rPr>
        <w:t>и</w:t>
      </w:r>
      <w:r w:rsidR="008928A9" w:rsidRPr="004806D5">
        <w:rPr>
          <w:rFonts w:ascii="Times New Roman" w:hAnsi="Times New Roman"/>
          <w:sz w:val="24"/>
          <w:szCs w:val="24"/>
        </w:rPr>
        <w:t xml:space="preserve"> образовательного процесса на основе индивидуальных образовательных маршрутов</w:t>
      </w:r>
      <w:r w:rsidR="006F3D4D" w:rsidRPr="004806D5">
        <w:rPr>
          <w:rFonts w:ascii="Times New Roman" w:hAnsi="Times New Roman"/>
          <w:sz w:val="24"/>
          <w:szCs w:val="24"/>
        </w:rPr>
        <w:t xml:space="preserve"> </w:t>
      </w:r>
      <w:r w:rsidR="004806D5">
        <w:rPr>
          <w:rFonts w:ascii="Times New Roman" w:hAnsi="Times New Roman"/>
          <w:sz w:val="24"/>
          <w:szCs w:val="24"/>
        </w:rPr>
        <w:t xml:space="preserve">должна заключаться </w:t>
      </w:r>
      <w:r w:rsidR="008928A9" w:rsidRPr="004806D5">
        <w:rPr>
          <w:rFonts w:ascii="Times New Roman" w:hAnsi="Times New Roman"/>
          <w:sz w:val="24"/>
          <w:szCs w:val="24"/>
        </w:rPr>
        <w:t>в обеспечении зоны для индивидуального развития каждого ученика</w:t>
      </w:r>
      <w:r w:rsidR="006F3D4D" w:rsidRPr="004806D5">
        <w:rPr>
          <w:rFonts w:ascii="Times New Roman" w:hAnsi="Times New Roman"/>
          <w:sz w:val="24"/>
          <w:szCs w:val="24"/>
        </w:rPr>
        <w:t xml:space="preserve"> </w:t>
      </w:r>
      <w:r w:rsidR="00C538FC" w:rsidRPr="004806D5">
        <w:rPr>
          <w:rFonts w:ascii="Times New Roman" w:hAnsi="Times New Roman"/>
          <w:sz w:val="24"/>
          <w:szCs w:val="24"/>
        </w:rPr>
        <w:t>в</w:t>
      </w:r>
      <w:r w:rsidR="006F3D4D" w:rsidRPr="004806D5">
        <w:rPr>
          <w:rFonts w:ascii="Times New Roman" w:hAnsi="Times New Roman"/>
          <w:sz w:val="24"/>
          <w:szCs w:val="24"/>
        </w:rPr>
        <w:t xml:space="preserve"> социокультурно</w:t>
      </w:r>
      <w:r w:rsidR="00C538FC" w:rsidRPr="004806D5">
        <w:rPr>
          <w:rFonts w:ascii="Times New Roman" w:hAnsi="Times New Roman"/>
          <w:sz w:val="24"/>
          <w:szCs w:val="24"/>
        </w:rPr>
        <w:t>м</w:t>
      </w:r>
      <w:r w:rsidR="006F3D4D" w:rsidRPr="004806D5">
        <w:rPr>
          <w:rFonts w:ascii="Times New Roman" w:hAnsi="Times New Roman"/>
          <w:sz w:val="24"/>
          <w:szCs w:val="24"/>
        </w:rPr>
        <w:t xml:space="preserve"> пространств</w:t>
      </w:r>
      <w:r w:rsidR="00C538FC" w:rsidRPr="004806D5">
        <w:rPr>
          <w:rFonts w:ascii="Times New Roman" w:hAnsi="Times New Roman"/>
          <w:sz w:val="24"/>
          <w:szCs w:val="24"/>
        </w:rPr>
        <w:t>е</w:t>
      </w:r>
      <w:r w:rsidR="006F3D4D" w:rsidRPr="004806D5">
        <w:rPr>
          <w:rFonts w:ascii="Times New Roman" w:hAnsi="Times New Roman"/>
          <w:sz w:val="24"/>
          <w:szCs w:val="24"/>
        </w:rPr>
        <w:t xml:space="preserve"> школы</w:t>
      </w:r>
      <w:r w:rsidR="008928A9" w:rsidRPr="004806D5">
        <w:rPr>
          <w:rFonts w:ascii="Times New Roman" w:hAnsi="Times New Roman"/>
          <w:sz w:val="24"/>
          <w:szCs w:val="24"/>
        </w:rPr>
        <w:t>.</w:t>
      </w:r>
      <w:r w:rsidR="003703B5" w:rsidRPr="004806D5">
        <w:rPr>
          <w:rFonts w:ascii="Times New Roman" w:hAnsi="Times New Roman"/>
          <w:sz w:val="24"/>
          <w:szCs w:val="24"/>
        </w:rPr>
        <w:t xml:space="preserve"> </w:t>
      </w:r>
      <w:r w:rsidR="006F3D4D" w:rsidRPr="004806D5">
        <w:rPr>
          <w:rFonts w:ascii="Times New Roman" w:hAnsi="Times New Roman"/>
          <w:sz w:val="24"/>
          <w:szCs w:val="24"/>
        </w:rPr>
        <w:t>С</w:t>
      </w:r>
      <w:r w:rsidR="003703B5" w:rsidRPr="004806D5">
        <w:rPr>
          <w:rFonts w:ascii="Times New Roman" w:hAnsi="Times New Roman"/>
          <w:sz w:val="24"/>
          <w:szCs w:val="24"/>
        </w:rPr>
        <w:t>оциокультурн</w:t>
      </w:r>
      <w:r w:rsidR="006F3D4D" w:rsidRPr="004806D5">
        <w:rPr>
          <w:rFonts w:ascii="Times New Roman" w:hAnsi="Times New Roman"/>
          <w:sz w:val="24"/>
          <w:szCs w:val="24"/>
        </w:rPr>
        <w:t xml:space="preserve">ое пространство </w:t>
      </w:r>
      <w:r w:rsidR="003703B5" w:rsidRPr="004806D5">
        <w:rPr>
          <w:rFonts w:ascii="Times New Roman" w:hAnsi="Times New Roman"/>
          <w:sz w:val="24"/>
          <w:szCs w:val="24"/>
        </w:rPr>
        <w:t>школы</w:t>
      </w:r>
      <w:r w:rsidR="006F3D4D" w:rsidRPr="004806D5">
        <w:rPr>
          <w:rFonts w:ascii="Times New Roman" w:hAnsi="Times New Roman"/>
          <w:sz w:val="24"/>
          <w:szCs w:val="24"/>
        </w:rPr>
        <w:t xml:space="preserve"> предоставляет у</w:t>
      </w:r>
      <w:r w:rsidR="008928A9" w:rsidRPr="004806D5">
        <w:rPr>
          <w:rFonts w:ascii="Times New Roman" w:hAnsi="Times New Roman"/>
          <w:sz w:val="24"/>
          <w:szCs w:val="24"/>
        </w:rPr>
        <w:t>ченик</w:t>
      </w:r>
      <w:r w:rsidR="006F3D4D" w:rsidRPr="004806D5">
        <w:rPr>
          <w:rFonts w:ascii="Times New Roman" w:hAnsi="Times New Roman"/>
          <w:sz w:val="24"/>
          <w:szCs w:val="24"/>
        </w:rPr>
        <w:t xml:space="preserve">у возможность </w:t>
      </w:r>
      <w:r w:rsidR="008928A9" w:rsidRPr="004806D5">
        <w:rPr>
          <w:rFonts w:ascii="Times New Roman" w:hAnsi="Times New Roman"/>
          <w:sz w:val="24"/>
          <w:szCs w:val="24"/>
        </w:rPr>
        <w:t>созда</w:t>
      </w:r>
      <w:r w:rsidR="003703B5" w:rsidRPr="004806D5">
        <w:rPr>
          <w:rFonts w:ascii="Times New Roman" w:hAnsi="Times New Roman"/>
          <w:sz w:val="24"/>
          <w:szCs w:val="24"/>
        </w:rPr>
        <w:t>вать</w:t>
      </w:r>
      <w:r w:rsidR="008928A9" w:rsidRPr="004806D5">
        <w:rPr>
          <w:rFonts w:ascii="Times New Roman" w:hAnsi="Times New Roman"/>
          <w:sz w:val="24"/>
          <w:szCs w:val="24"/>
        </w:rPr>
        <w:t xml:space="preserve"> образовательную продукцию, выстраиват</w:t>
      </w:r>
      <w:r w:rsidR="003703B5" w:rsidRPr="004806D5">
        <w:rPr>
          <w:rFonts w:ascii="Times New Roman" w:hAnsi="Times New Roman"/>
          <w:sz w:val="24"/>
          <w:szCs w:val="24"/>
        </w:rPr>
        <w:t>ь</w:t>
      </w:r>
      <w:r w:rsidR="008928A9" w:rsidRPr="004806D5">
        <w:rPr>
          <w:rFonts w:ascii="Times New Roman" w:hAnsi="Times New Roman"/>
          <w:sz w:val="24"/>
          <w:szCs w:val="24"/>
        </w:rPr>
        <w:t xml:space="preserve"> свой образовательный путь, опираясь на индивидуальные качества и способности.</w:t>
      </w:r>
    </w:p>
    <w:p w14:paraId="475F0441" w14:textId="30B7222A" w:rsidR="004806D5" w:rsidRDefault="004806D5" w:rsidP="004806D5">
      <w:pPr>
        <w:pStyle w:val="Default"/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При проект</w:t>
      </w:r>
      <w:r w:rsidR="003F3748">
        <w:rPr>
          <w:color w:val="auto"/>
        </w:rPr>
        <w:t>и</w:t>
      </w:r>
      <w:r>
        <w:rPr>
          <w:color w:val="auto"/>
        </w:rPr>
        <w:t>ровании с</w:t>
      </w:r>
      <w:r w:rsidR="00A75FAB" w:rsidRPr="004806D5">
        <w:rPr>
          <w:color w:val="auto"/>
        </w:rPr>
        <w:t>труктур</w:t>
      </w:r>
      <w:r>
        <w:rPr>
          <w:color w:val="auto"/>
        </w:rPr>
        <w:t>ы</w:t>
      </w:r>
      <w:r w:rsidR="00A75FAB" w:rsidRPr="004806D5">
        <w:rPr>
          <w:color w:val="auto"/>
        </w:rPr>
        <w:t xml:space="preserve"> образовательных маршрутов</w:t>
      </w:r>
      <w:r w:rsidR="006F3D4D" w:rsidRPr="004806D5">
        <w:rPr>
          <w:color w:val="auto"/>
        </w:rPr>
        <w:t xml:space="preserve"> </w:t>
      </w:r>
      <w:r>
        <w:rPr>
          <w:color w:val="auto"/>
        </w:rPr>
        <w:t xml:space="preserve">необходимо </w:t>
      </w:r>
      <w:r w:rsidR="003F3748">
        <w:rPr>
          <w:color w:val="auto"/>
        </w:rPr>
        <w:t xml:space="preserve">учитывать </w:t>
      </w:r>
      <w:r w:rsidR="00A75FAB" w:rsidRPr="004806D5">
        <w:rPr>
          <w:color w:val="auto"/>
        </w:rPr>
        <w:t xml:space="preserve">как учебную деятельность школьников, так и другие виды их деятельности в </w:t>
      </w:r>
      <w:r w:rsidR="003703B5" w:rsidRPr="004806D5">
        <w:rPr>
          <w:color w:val="auto"/>
        </w:rPr>
        <w:t>социокультурном пространстве</w:t>
      </w:r>
      <w:r w:rsidR="00A75FAB" w:rsidRPr="004806D5">
        <w:rPr>
          <w:color w:val="auto"/>
        </w:rPr>
        <w:t xml:space="preserve"> школы.</w:t>
      </w:r>
      <w:r>
        <w:rPr>
          <w:color w:val="auto"/>
        </w:rPr>
        <w:t xml:space="preserve"> </w:t>
      </w:r>
    </w:p>
    <w:p w14:paraId="03DC63FF" w14:textId="23331100" w:rsidR="003703B5" w:rsidRPr="004806D5" w:rsidRDefault="004806D5" w:rsidP="004806D5">
      <w:pPr>
        <w:pStyle w:val="Default"/>
        <w:spacing w:line="360" w:lineRule="auto"/>
        <w:contextualSpacing/>
        <w:jc w:val="both"/>
      </w:pPr>
      <w:r>
        <w:rPr>
          <w:color w:val="auto"/>
        </w:rPr>
        <w:t>И</w:t>
      </w:r>
      <w:r w:rsidR="003703B5" w:rsidRPr="004806D5">
        <w:t>ндивидуальн</w:t>
      </w:r>
      <w:r w:rsidR="006F3D4D" w:rsidRPr="004806D5">
        <w:t xml:space="preserve">ый </w:t>
      </w:r>
      <w:r w:rsidR="003703B5" w:rsidRPr="004806D5">
        <w:t>образовательн</w:t>
      </w:r>
      <w:r w:rsidR="006F3D4D" w:rsidRPr="004806D5">
        <w:t xml:space="preserve">ый маршрут </w:t>
      </w:r>
      <w:r w:rsidR="003703B5" w:rsidRPr="004806D5">
        <w:t>учащегося</w:t>
      </w:r>
      <w:r w:rsidR="006F3D4D" w:rsidRPr="004806D5">
        <w:t xml:space="preserve"> должен</w:t>
      </w:r>
      <w:r w:rsidR="003703B5" w:rsidRPr="004806D5">
        <w:t xml:space="preserve"> состо</w:t>
      </w:r>
      <w:r w:rsidR="006F3D4D" w:rsidRPr="004806D5">
        <w:t>ять</w:t>
      </w:r>
      <w:r w:rsidR="003703B5" w:rsidRPr="004806D5">
        <w:t xml:space="preserve"> из обязательной, вариативной, коррекционной и организационной частей. </w:t>
      </w:r>
    </w:p>
    <w:p w14:paraId="38F4D054" w14:textId="77777777" w:rsidR="003703B5" w:rsidRPr="004806D5" w:rsidRDefault="003703B5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Обязательная часть включает основные для изучения модули, которые соответствуют требованиям </w:t>
      </w:r>
      <w:r w:rsidR="006F3D4D" w:rsidRPr="004806D5">
        <w:rPr>
          <w:rFonts w:ascii="Times New Roman" w:hAnsi="Times New Roman"/>
          <w:sz w:val="24"/>
          <w:szCs w:val="24"/>
        </w:rPr>
        <w:t>ФГОС</w:t>
      </w:r>
      <w:r w:rsidRPr="004806D5">
        <w:rPr>
          <w:rFonts w:ascii="Times New Roman" w:hAnsi="Times New Roman"/>
          <w:sz w:val="24"/>
          <w:szCs w:val="24"/>
        </w:rPr>
        <w:t xml:space="preserve"> и составляют основную, инвариантную часть </w:t>
      </w:r>
      <w:r w:rsidR="000E29C5" w:rsidRPr="004806D5">
        <w:rPr>
          <w:rFonts w:ascii="Times New Roman" w:hAnsi="Times New Roman"/>
          <w:sz w:val="24"/>
          <w:szCs w:val="24"/>
        </w:rPr>
        <w:t>ИОМ</w:t>
      </w:r>
      <w:r w:rsidRPr="004806D5">
        <w:rPr>
          <w:rFonts w:ascii="Times New Roman" w:hAnsi="Times New Roman"/>
          <w:sz w:val="24"/>
          <w:szCs w:val="24"/>
        </w:rPr>
        <w:t xml:space="preserve"> </w:t>
      </w:r>
      <w:r w:rsidR="000E29C5" w:rsidRPr="004806D5">
        <w:rPr>
          <w:rFonts w:ascii="Times New Roman" w:hAnsi="Times New Roman"/>
          <w:sz w:val="24"/>
          <w:szCs w:val="24"/>
        </w:rPr>
        <w:t>у</w:t>
      </w:r>
      <w:r w:rsidRPr="004806D5">
        <w:rPr>
          <w:rFonts w:ascii="Times New Roman" w:hAnsi="Times New Roman"/>
          <w:sz w:val="24"/>
          <w:szCs w:val="24"/>
        </w:rPr>
        <w:t xml:space="preserve">чащихся. </w:t>
      </w:r>
    </w:p>
    <w:p w14:paraId="22E9042E" w14:textId="77777777" w:rsidR="000E29C5" w:rsidRPr="004806D5" w:rsidRDefault="00322C0F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Вариативная часть предполагает выбор учащимися интересующих их направлений для дальнейшего изучения. </w:t>
      </w:r>
    </w:p>
    <w:p w14:paraId="60520E22" w14:textId="77777777" w:rsidR="00322C0F" w:rsidRPr="004806D5" w:rsidRDefault="00322C0F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Обязательная и вариативная части </w:t>
      </w:r>
      <w:r w:rsidR="000E29C5" w:rsidRPr="004806D5">
        <w:rPr>
          <w:rFonts w:ascii="Times New Roman" w:hAnsi="Times New Roman"/>
          <w:sz w:val="24"/>
          <w:szCs w:val="24"/>
        </w:rPr>
        <w:t>ИОМ</w:t>
      </w:r>
      <w:r w:rsidRPr="004806D5">
        <w:rPr>
          <w:rFonts w:ascii="Times New Roman" w:hAnsi="Times New Roman"/>
          <w:sz w:val="24"/>
          <w:szCs w:val="24"/>
        </w:rPr>
        <w:t xml:space="preserve"> учащегося направлены на определение содержания изучаемого материала. </w:t>
      </w:r>
    </w:p>
    <w:p w14:paraId="46F51BBF" w14:textId="77777777" w:rsidR="00322C0F" w:rsidRPr="004806D5" w:rsidRDefault="00322C0F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lastRenderedPageBreak/>
        <w:t xml:space="preserve">Коррекционная часть предусматривает оказание помощи учащимся в выборе </w:t>
      </w:r>
      <w:r w:rsidR="00C538FC" w:rsidRPr="004806D5">
        <w:rPr>
          <w:rFonts w:ascii="Times New Roman" w:hAnsi="Times New Roman"/>
          <w:sz w:val="24"/>
          <w:szCs w:val="24"/>
        </w:rPr>
        <w:t>компонентов</w:t>
      </w:r>
      <w:r w:rsidRPr="004806D5">
        <w:rPr>
          <w:rFonts w:ascii="Times New Roman" w:hAnsi="Times New Roman"/>
          <w:sz w:val="24"/>
          <w:szCs w:val="24"/>
        </w:rPr>
        <w:t xml:space="preserve"> из вариативной части с учётом их индивидуальных особенностей, а также определение организационной части. </w:t>
      </w:r>
    </w:p>
    <w:p w14:paraId="44364FB8" w14:textId="77777777" w:rsidR="00322C0F" w:rsidRPr="004806D5" w:rsidRDefault="00322C0F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В организационную часть входят следующие компоненты методической системы: формы, методы, технологии, средства, контроль изучения выбранного содержания. Эта часть </w:t>
      </w:r>
      <w:r w:rsidR="000E29C5" w:rsidRPr="004806D5">
        <w:rPr>
          <w:rFonts w:ascii="Times New Roman" w:hAnsi="Times New Roman"/>
          <w:sz w:val="24"/>
          <w:szCs w:val="24"/>
        </w:rPr>
        <w:t>ИОМ</w:t>
      </w:r>
      <w:r w:rsidRPr="004806D5">
        <w:rPr>
          <w:rFonts w:ascii="Times New Roman" w:hAnsi="Times New Roman"/>
          <w:sz w:val="24"/>
          <w:szCs w:val="24"/>
        </w:rPr>
        <w:t xml:space="preserve"> также предполагает выбор учащихся.</w:t>
      </w:r>
    </w:p>
    <w:p w14:paraId="729D1DCF" w14:textId="084A894C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proofErr w:type="spellStart"/>
      <w:r w:rsidRPr="004806D5">
        <w:rPr>
          <w:color w:val="auto"/>
        </w:rPr>
        <w:t>Т.о</w:t>
      </w:r>
      <w:proofErr w:type="spellEnd"/>
      <w:r w:rsidRPr="004806D5">
        <w:rPr>
          <w:color w:val="auto"/>
        </w:rPr>
        <w:t>.,</w:t>
      </w:r>
      <w:r w:rsidR="00E62F81">
        <w:rPr>
          <w:color w:val="auto"/>
        </w:rPr>
        <w:t xml:space="preserve"> </w:t>
      </w:r>
      <w:r w:rsidRPr="004806D5">
        <w:rPr>
          <w:color w:val="auto"/>
        </w:rPr>
        <w:t xml:space="preserve">специфика каждого образовательного маршрута возникает в результате таких изменений как: </w:t>
      </w:r>
    </w:p>
    <w:p w14:paraId="108D717C" w14:textId="5E440504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- набора компонентов вариативной части, в т.ч. набора </w:t>
      </w:r>
      <w:r w:rsidR="0023787D" w:rsidRPr="004806D5">
        <w:rPr>
          <w:color w:val="auto"/>
        </w:rPr>
        <w:t>курсов</w:t>
      </w:r>
      <w:r w:rsidRPr="004806D5">
        <w:rPr>
          <w:color w:val="auto"/>
        </w:rPr>
        <w:t xml:space="preserve"> для изучения по выбору; </w:t>
      </w:r>
    </w:p>
    <w:p w14:paraId="1D474916" w14:textId="77777777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- участие в групповых и индивидуальных занятиях; </w:t>
      </w:r>
    </w:p>
    <w:p w14:paraId="52CB9CD2" w14:textId="4CF318F6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- тематики </w:t>
      </w:r>
      <w:r w:rsidR="00074B6B">
        <w:rPr>
          <w:color w:val="auto"/>
        </w:rPr>
        <w:t>и уровня проектно-исследовательских работ</w:t>
      </w:r>
      <w:r w:rsidRPr="004806D5">
        <w:rPr>
          <w:color w:val="auto"/>
        </w:rPr>
        <w:t>;</w:t>
      </w:r>
    </w:p>
    <w:p w14:paraId="684BF73C" w14:textId="77777777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>- дополнительного образования (выбор и участие в работе кружков, секций, студий, клубных объединений и др.)</w:t>
      </w:r>
      <w:r w:rsidR="005B259B" w:rsidRPr="004806D5">
        <w:rPr>
          <w:color w:val="auto"/>
        </w:rPr>
        <w:t>;</w:t>
      </w:r>
    </w:p>
    <w:p w14:paraId="726E63D7" w14:textId="64C97E69" w:rsidR="003703B5" w:rsidRPr="004806D5" w:rsidRDefault="003703B5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>- социокультурных практик</w:t>
      </w:r>
      <w:r w:rsidR="003F3748">
        <w:rPr>
          <w:color w:val="auto"/>
        </w:rPr>
        <w:t>, профессиональных проб и т.д.</w:t>
      </w:r>
    </w:p>
    <w:p w14:paraId="6470A8B1" w14:textId="0DB2493E" w:rsidR="00C538FC" w:rsidRPr="004806D5" w:rsidRDefault="00322C0F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При построении </w:t>
      </w:r>
      <w:r w:rsidR="004663C6" w:rsidRPr="004806D5">
        <w:rPr>
          <w:rFonts w:ascii="Times New Roman" w:hAnsi="Times New Roman"/>
          <w:sz w:val="24"/>
          <w:szCs w:val="24"/>
        </w:rPr>
        <w:t>ИОМ</w:t>
      </w:r>
      <w:r w:rsidRPr="004806D5">
        <w:rPr>
          <w:rFonts w:ascii="Times New Roman" w:hAnsi="Times New Roman"/>
          <w:sz w:val="24"/>
          <w:szCs w:val="24"/>
        </w:rPr>
        <w:t xml:space="preserve"> учащихся большая роль отводится выбору, а также определению их индивидуальных особенностей, личностных предпочтений, способностей и интересов. Выбор осуществляется как </w:t>
      </w:r>
      <w:r w:rsidR="003F3748">
        <w:rPr>
          <w:rFonts w:ascii="Times New Roman" w:hAnsi="Times New Roman"/>
          <w:sz w:val="24"/>
          <w:szCs w:val="24"/>
        </w:rPr>
        <w:t>учителем</w:t>
      </w:r>
      <w:r w:rsidRPr="004806D5">
        <w:rPr>
          <w:rFonts w:ascii="Times New Roman" w:hAnsi="Times New Roman"/>
          <w:sz w:val="24"/>
          <w:szCs w:val="24"/>
        </w:rPr>
        <w:t xml:space="preserve">, так и учеником, но выбор учащихся корректируются </w:t>
      </w:r>
      <w:r w:rsidR="003F3748">
        <w:rPr>
          <w:rFonts w:ascii="Times New Roman" w:hAnsi="Times New Roman"/>
          <w:sz w:val="24"/>
          <w:szCs w:val="24"/>
        </w:rPr>
        <w:t>учителями</w:t>
      </w:r>
      <w:r w:rsidRPr="004806D5">
        <w:rPr>
          <w:rFonts w:ascii="Times New Roman" w:hAnsi="Times New Roman"/>
          <w:sz w:val="24"/>
          <w:szCs w:val="24"/>
        </w:rPr>
        <w:t xml:space="preserve">, родителями, психологами и др. </w:t>
      </w:r>
    </w:p>
    <w:p w14:paraId="51046A2A" w14:textId="06108599" w:rsidR="00322C0F" w:rsidRPr="004806D5" w:rsidRDefault="00322C0F" w:rsidP="005B13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Необходимость рассмотрения процесса построения </w:t>
      </w:r>
      <w:r w:rsidR="00C538FC" w:rsidRPr="004806D5">
        <w:rPr>
          <w:rFonts w:ascii="Times New Roman" w:hAnsi="Times New Roman"/>
          <w:sz w:val="24"/>
          <w:szCs w:val="24"/>
        </w:rPr>
        <w:t>ИОМ</w:t>
      </w:r>
      <w:r w:rsidRPr="004806D5">
        <w:rPr>
          <w:rFonts w:ascii="Times New Roman" w:hAnsi="Times New Roman"/>
          <w:sz w:val="24"/>
          <w:szCs w:val="24"/>
        </w:rPr>
        <w:t xml:space="preserve"> ученика, опирающегося на эти идеи, связана с тем, что они создают условия для</w:t>
      </w:r>
      <w:r w:rsidR="008F2F10">
        <w:rPr>
          <w:rFonts w:ascii="Times New Roman" w:hAnsi="Times New Roman"/>
          <w:sz w:val="24"/>
          <w:szCs w:val="24"/>
        </w:rPr>
        <w:t xml:space="preserve"> самоопределения и</w:t>
      </w:r>
      <w:r w:rsidRPr="004806D5">
        <w:rPr>
          <w:rFonts w:ascii="Times New Roman" w:hAnsi="Times New Roman"/>
          <w:sz w:val="24"/>
          <w:szCs w:val="24"/>
        </w:rPr>
        <w:t xml:space="preserve"> самовыражения личности при обязательном достижении поставленных целей обучения.</w:t>
      </w:r>
    </w:p>
    <w:p w14:paraId="31699B42" w14:textId="77777777" w:rsidR="008B63F6" w:rsidRPr="004806D5" w:rsidRDefault="00C538FC" w:rsidP="005B138D">
      <w:pPr>
        <w:pStyle w:val="Default"/>
        <w:spacing w:line="360" w:lineRule="auto"/>
        <w:contextualSpacing/>
        <w:jc w:val="both"/>
        <w:rPr>
          <w:color w:val="auto"/>
        </w:rPr>
      </w:pPr>
      <w:proofErr w:type="spellStart"/>
      <w:r w:rsidRPr="004806D5">
        <w:rPr>
          <w:color w:val="auto"/>
        </w:rPr>
        <w:t>Т.о</w:t>
      </w:r>
      <w:proofErr w:type="spellEnd"/>
      <w:r w:rsidRPr="004806D5">
        <w:rPr>
          <w:color w:val="auto"/>
        </w:rPr>
        <w:t>., индивидуальный о</w:t>
      </w:r>
      <w:r w:rsidR="008B63F6" w:rsidRPr="004806D5">
        <w:rPr>
          <w:color w:val="auto"/>
        </w:rPr>
        <w:t xml:space="preserve">бразовательный маршрут – это интегрированная модель </w:t>
      </w:r>
      <w:r w:rsidRPr="004806D5">
        <w:rPr>
          <w:color w:val="auto"/>
        </w:rPr>
        <w:t xml:space="preserve">социокультурного </w:t>
      </w:r>
      <w:r w:rsidR="008B63F6" w:rsidRPr="004806D5">
        <w:rPr>
          <w:color w:val="auto"/>
        </w:rPr>
        <w:t xml:space="preserve">пространства, создаваемого в конкретном образовательном учреждении школьными специалистами различного профиля с целью реализации индивидуальных особенностей развития. </w:t>
      </w:r>
    </w:p>
    <w:p w14:paraId="3B57D9C7" w14:textId="77777777" w:rsidR="008B63F6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Задачи </w:t>
      </w:r>
      <w:r w:rsidR="005B32B1" w:rsidRPr="004806D5">
        <w:rPr>
          <w:color w:val="auto"/>
        </w:rPr>
        <w:t>ИОМ</w:t>
      </w:r>
      <w:r w:rsidRPr="004806D5">
        <w:rPr>
          <w:color w:val="auto"/>
        </w:rPr>
        <w:t xml:space="preserve">: </w:t>
      </w:r>
    </w:p>
    <w:p w14:paraId="344A870D" w14:textId="77777777" w:rsidR="008B63F6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– создать условия для дифференциации содержания обучения и воспитания учащихся с широкими и гибкими возможностями построения </w:t>
      </w:r>
      <w:r w:rsidR="008928A9" w:rsidRPr="004806D5">
        <w:rPr>
          <w:color w:val="auto"/>
        </w:rPr>
        <w:t>и</w:t>
      </w:r>
      <w:r w:rsidRPr="004806D5">
        <w:rPr>
          <w:color w:val="auto"/>
        </w:rPr>
        <w:t xml:space="preserve">ндивидуальных образовательных программ; </w:t>
      </w:r>
    </w:p>
    <w:p w14:paraId="2A2BDCCF" w14:textId="77777777" w:rsidR="008B63F6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– обеспечить равный доступ к полноценному образованию разным категориям обучающихся в соответствии с их способностями, индивидуальными склонностями и потребностями; </w:t>
      </w:r>
    </w:p>
    <w:p w14:paraId="6FC2B7EE" w14:textId="77777777" w:rsidR="008B63F6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 xml:space="preserve">– использовать оптимальный тип (способ) обучения, который объединял бы в себе форму организации учебной деятельности и эффективный метод индивидуального обучения и воспитания учащихся; </w:t>
      </w:r>
    </w:p>
    <w:p w14:paraId="1C171149" w14:textId="77777777" w:rsidR="00896B3C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lastRenderedPageBreak/>
        <w:t>– активизировать познавательную деятельность учащихся в урочное и внеурочное время, повысить роль самостоятельной творческой исследовательской работы учителя и ученика;</w:t>
      </w:r>
    </w:p>
    <w:p w14:paraId="3BFEDFAF" w14:textId="77777777" w:rsidR="00A75FAB" w:rsidRPr="004806D5" w:rsidRDefault="008B63F6" w:rsidP="005B138D">
      <w:pPr>
        <w:pStyle w:val="Default"/>
        <w:spacing w:line="360" w:lineRule="auto"/>
        <w:contextualSpacing/>
        <w:jc w:val="both"/>
        <w:rPr>
          <w:color w:val="auto"/>
        </w:rPr>
      </w:pPr>
      <w:r w:rsidRPr="004806D5">
        <w:rPr>
          <w:color w:val="auto"/>
        </w:rPr>
        <w:t>– обеспечить развитие целостной структуры личностных свойств ученика</w:t>
      </w:r>
      <w:r w:rsidR="00C30A9D" w:rsidRPr="004806D5">
        <w:rPr>
          <w:color w:val="auto"/>
        </w:rPr>
        <w:t xml:space="preserve"> на основе социокультурных практик</w:t>
      </w:r>
      <w:r w:rsidRPr="004806D5">
        <w:rPr>
          <w:color w:val="auto"/>
        </w:rPr>
        <w:t xml:space="preserve">, позволяющих наиболее успешными способами осваивать учебный материал и раскрывать свой творческий потенциал. </w:t>
      </w:r>
    </w:p>
    <w:sectPr w:rsidR="00A75FAB" w:rsidRPr="004806D5" w:rsidSect="005B13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B9F"/>
    <w:rsid w:val="000253DD"/>
    <w:rsid w:val="00074B6B"/>
    <w:rsid w:val="000D7076"/>
    <w:rsid w:val="000E29C5"/>
    <w:rsid w:val="0023787D"/>
    <w:rsid w:val="00301983"/>
    <w:rsid w:val="00322C0F"/>
    <w:rsid w:val="00345F38"/>
    <w:rsid w:val="003703B5"/>
    <w:rsid w:val="003F3748"/>
    <w:rsid w:val="004663C6"/>
    <w:rsid w:val="004806D5"/>
    <w:rsid w:val="005B138D"/>
    <w:rsid w:val="005B259B"/>
    <w:rsid w:val="005B32B1"/>
    <w:rsid w:val="006F3D4D"/>
    <w:rsid w:val="008928A9"/>
    <w:rsid w:val="00896B3C"/>
    <w:rsid w:val="008B63F6"/>
    <w:rsid w:val="008F2F10"/>
    <w:rsid w:val="00A22706"/>
    <w:rsid w:val="00A4242E"/>
    <w:rsid w:val="00A75FAB"/>
    <w:rsid w:val="00AC545E"/>
    <w:rsid w:val="00C30A9D"/>
    <w:rsid w:val="00C538FC"/>
    <w:rsid w:val="00D101FD"/>
    <w:rsid w:val="00DE2A36"/>
    <w:rsid w:val="00E61B9F"/>
    <w:rsid w:val="00E62F81"/>
    <w:rsid w:val="00E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F052"/>
  <w15:docId w15:val="{3C8C26AB-16E3-46AC-B430-70896F6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61B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7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5B138D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</cp:revision>
  <dcterms:created xsi:type="dcterms:W3CDTF">2017-11-01T18:04:00Z</dcterms:created>
  <dcterms:modified xsi:type="dcterms:W3CDTF">2024-02-07T19:47:00Z</dcterms:modified>
</cp:coreProperties>
</file>