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B91" w14:textId="63294885" w:rsidR="00C126A6" w:rsidRDefault="00C126A6" w:rsidP="00D85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51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Использование Кейс-метода в образовательном процессе</w:t>
      </w:r>
    </w:p>
    <w:p w14:paraId="3DE48D3A" w14:textId="77777777" w:rsidR="008B284E" w:rsidRPr="00D851A9" w:rsidRDefault="008B284E" w:rsidP="00D85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2641E72" w14:textId="2843F11B" w:rsidR="008B284E" w:rsidRPr="008B284E" w:rsidRDefault="008B284E" w:rsidP="008B28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Романова Ольга Викторовна</w:t>
      </w:r>
    </w:p>
    <w:p w14:paraId="55F09B2F" w14:textId="48A54769" w:rsidR="008B284E" w:rsidRPr="008B284E" w:rsidRDefault="008B284E" w:rsidP="008B28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Учитель английского языка</w:t>
      </w:r>
    </w:p>
    <w:p w14:paraId="0A7E3485" w14:textId="3D9DFA0E" w:rsidR="008B284E" w:rsidRPr="008B284E" w:rsidRDefault="008B284E" w:rsidP="008B28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ГБОУ СОШ №121 им. С. Е Маркова</w:t>
      </w:r>
    </w:p>
    <w:p w14:paraId="5B880919" w14:textId="734CC4DD" w:rsidR="00C126A6" w:rsidRDefault="00D00984" w:rsidP="008B28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Калининского района </w:t>
      </w:r>
      <w:r w:rsidR="008B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</w:t>
      </w:r>
      <w:r w:rsidR="005D34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8B28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Санкт-Петербург</w:t>
      </w:r>
      <w:r w:rsidR="005D34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</w:p>
    <w:p w14:paraId="2D49624C" w14:textId="77777777" w:rsidR="005D341A" w:rsidRPr="008B284E" w:rsidRDefault="005D341A" w:rsidP="008B28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89C7A80" w14:textId="77777777" w:rsidR="00295289" w:rsidRPr="00D851A9" w:rsidRDefault="00295289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Актуальность кейс-метода в образовательной среде</w:t>
      </w:r>
    </w:p>
    <w:p w14:paraId="489C77DB" w14:textId="77777777" w:rsidR="00DE5C63" w:rsidRPr="00D851A9" w:rsidRDefault="00DE5C63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В век информационных технологий, появления Интернета, традиционное обучение, направленное на запоминание и воспроизведение информации, становится не основным в процессе образования. В современном мире человек должен уметь решать сложные задачи, критически анализировать и принимать продуманные решения на основе анализа соответствующей информации, проявлять любознательность и использовать исследовательские методы, формирующиеся в определенной учебной среде.</w:t>
      </w:r>
    </w:p>
    <w:p w14:paraId="1BBBD443" w14:textId="798431E6" w:rsidR="00224AE7" w:rsidRPr="00D851A9" w:rsidRDefault="005C677A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Причины внедрения новых образовательных технологий и модернизация образовательной системы: предлагаются иное содержание, подходы, поведение, педагогический менталитет; поиски ответов не только на вопросы </w:t>
      </w:r>
      <w:r w:rsidRPr="00D851A9">
        <w:rPr>
          <w:rFonts w:ascii="Times New Roman" w:hAnsi="Times New Roman" w:cs="Times New Roman"/>
          <w:i/>
          <w:iCs/>
          <w:sz w:val="24"/>
          <w:szCs w:val="24"/>
        </w:rPr>
        <w:t>"чему учить?", "зачем учить?", "как учить?"</w:t>
      </w:r>
      <w:r w:rsidRPr="00D851A9">
        <w:rPr>
          <w:rFonts w:ascii="Times New Roman" w:hAnsi="Times New Roman" w:cs="Times New Roman"/>
          <w:sz w:val="24"/>
          <w:szCs w:val="24"/>
        </w:rPr>
        <w:t xml:space="preserve">, но и на вопрос </w:t>
      </w:r>
      <w:r w:rsidRPr="00D851A9">
        <w:rPr>
          <w:rFonts w:ascii="Times New Roman" w:hAnsi="Times New Roman" w:cs="Times New Roman"/>
          <w:i/>
          <w:iCs/>
          <w:sz w:val="24"/>
          <w:szCs w:val="24"/>
        </w:rPr>
        <w:t>"как учить результативно?»;</w:t>
      </w:r>
      <w:r w:rsidRPr="00D851A9">
        <w:rPr>
          <w:rFonts w:ascii="Times New Roman" w:hAnsi="Times New Roman" w:cs="Times New Roman"/>
          <w:sz w:val="24"/>
          <w:szCs w:val="24"/>
        </w:rPr>
        <w:t xml:space="preserve"> возникла необходимость в применении технологий обучения, ориентированных на личностно-деятельностный подход в образовании. </w:t>
      </w:r>
    </w:p>
    <w:p w14:paraId="40364021" w14:textId="41D0086F" w:rsidR="003B2B4C" w:rsidRPr="00D851A9" w:rsidRDefault="003B2B4C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Одной из образовательных технологий,</w:t>
      </w:r>
      <w:r w:rsidR="008C67AC" w:rsidRPr="00D851A9">
        <w:rPr>
          <w:rFonts w:ascii="Times New Roman" w:hAnsi="Times New Roman" w:cs="Times New Roman"/>
          <w:sz w:val="24"/>
          <w:szCs w:val="24"/>
        </w:rPr>
        <w:t xml:space="preserve"> нацеленной на решение задач ФГОС</w:t>
      </w:r>
      <w:r w:rsidRPr="00D851A9">
        <w:rPr>
          <w:rFonts w:ascii="Times New Roman" w:hAnsi="Times New Roman" w:cs="Times New Roman"/>
          <w:sz w:val="24"/>
          <w:szCs w:val="24"/>
        </w:rPr>
        <w:t xml:space="preserve"> </w:t>
      </w:r>
      <w:r w:rsidR="008C67AC" w:rsidRPr="00D851A9">
        <w:rPr>
          <w:rFonts w:ascii="Times New Roman" w:hAnsi="Times New Roman" w:cs="Times New Roman"/>
          <w:sz w:val="24"/>
          <w:szCs w:val="24"/>
        </w:rPr>
        <w:t xml:space="preserve">и </w:t>
      </w:r>
      <w:r w:rsidRPr="00D851A9">
        <w:rPr>
          <w:rFonts w:ascii="Times New Roman" w:hAnsi="Times New Roman" w:cs="Times New Roman"/>
          <w:sz w:val="24"/>
          <w:szCs w:val="24"/>
        </w:rPr>
        <w:t>позволяющей решать возникающие проблемы, является метод разбора конкретной ситуации – кейс-метод, т.е. разбор обучающего практического случая, содержащего проблему. «Кейс-метод – метод обучения, предназначенный для совершенствования навыков и получения опыта в следующих областях: выявление, отбор и решение проблем; работа с информацией; осмысление значения деталей, описанных в ситуации; анализ и синтез информации и аргументов; работа с предположениями и заключениями; оценка альтернатив; принятие решений; слушание и понимание других людей навыки групповой работы».</w:t>
      </w:r>
    </w:p>
    <w:p w14:paraId="616F43B8" w14:textId="77777777" w:rsidR="00220F19" w:rsidRPr="00D851A9" w:rsidRDefault="005C677A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Кейс -метод выступает как технология формирования образа мышления</w:t>
      </w:r>
      <w:r w:rsidRPr="00D851A9">
        <w:rPr>
          <w:rFonts w:ascii="Times New Roman" w:hAnsi="Times New Roman" w:cs="Times New Roman"/>
          <w:sz w:val="24"/>
          <w:szCs w:val="24"/>
        </w:rPr>
        <w:t>, которая позволяет думать и действовать в рамках компетенций, развить творческий потенциал; действия в кейсе либо даются в описании, либо предложены в качестве способа разрешения проблемы, в результате должна быть сформирована модель практического действия; достаточно легко может быть соединен с другими методами обучения.</w:t>
      </w:r>
    </w:p>
    <w:p w14:paraId="06DFA001" w14:textId="4BBE5FD5" w:rsidR="008D6424" w:rsidRPr="00D851A9" w:rsidRDefault="00220F19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Данный метод относят к современным педагогическим технологиям, поэтому его освоение педагогами актуально для повышения эффективности учебно-воспитательного процесса. Процесс подготовки у учащихся к решению Case основан на навыках и умениях работы с информационными </w:t>
      </w:r>
      <w:r w:rsidRPr="00D851A9">
        <w:rPr>
          <w:rFonts w:ascii="Times New Roman" w:hAnsi="Times New Roman" w:cs="Times New Roman"/>
          <w:sz w:val="24"/>
          <w:szCs w:val="24"/>
        </w:rPr>
        <w:lastRenderedPageBreak/>
        <w:t>средствами, что позволяет актуализировать имеющиеся знания, активизирует научно-исследовательскую деятельность.</w:t>
      </w:r>
    </w:p>
    <w:p w14:paraId="4EB26C63" w14:textId="1C23013B" w:rsidR="002008D5" w:rsidRPr="00D851A9" w:rsidRDefault="002008D5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кейс - технологии</w:t>
      </w:r>
    </w:p>
    <w:p w14:paraId="0987EC67" w14:textId="06AE4D12" w:rsidR="00085FD4" w:rsidRPr="00D851A9" w:rsidRDefault="00085FD4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Это метод активного проблемно – ситуационного анализа, основанный на обучении путем решения конкретных </w:t>
      </w:r>
      <w:r w:rsidRPr="00D851A9">
        <w:rPr>
          <w:rFonts w:ascii="Times New Roman" w:hAnsi="Times New Roman" w:cs="Times New Roman"/>
          <w:b/>
          <w:bCs/>
          <w:sz w:val="24"/>
          <w:szCs w:val="24"/>
        </w:rPr>
        <w:t>задач-ситуаций (кейсов).</w:t>
      </w:r>
      <w:r w:rsidRPr="00D851A9">
        <w:rPr>
          <w:rFonts w:ascii="Times New Roman" w:hAnsi="Times New Roman" w:cs="Times New Roman"/>
          <w:sz w:val="24"/>
          <w:szCs w:val="24"/>
        </w:rPr>
        <w:t xml:space="preserve"> </w:t>
      </w:r>
      <w:r w:rsidRPr="00D851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Главное его предназначение – развивать способность находить решение проблемы и учиться работать с информацией</w:t>
      </w:r>
      <w:r w:rsidRPr="00D851A9">
        <w:rPr>
          <w:rFonts w:ascii="Times New Roman" w:hAnsi="Times New Roman" w:cs="Times New Roman"/>
          <w:sz w:val="24"/>
          <w:szCs w:val="24"/>
        </w:rPr>
        <w:t xml:space="preserve">. При этом акцент делается не на получение готовых знаний, а на их выработку, на сотворчество учителя и ученика! </w:t>
      </w:r>
    </w:p>
    <w:p w14:paraId="6AE6F2C8" w14:textId="03669637" w:rsidR="00802040" w:rsidRPr="00D851A9" w:rsidRDefault="00802040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Кейс - технологии</w:t>
      </w:r>
      <w:r w:rsidRPr="00D851A9">
        <w:rPr>
          <w:rFonts w:ascii="Times New Roman" w:hAnsi="Times New Roman" w:cs="Times New Roman"/>
          <w:sz w:val="24"/>
          <w:szCs w:val="24"/>
        </w:rPr>
        <w:t xml:space="preserve"> относят к </w:t>
      </w:r>
      <w:r w:rsidRPr="00D851A9">
        <w:rPr>
          <w:rFonts w:ascii="Times New Roman" w:hAnsi="Times New Roman" w:cs="Times New Roman"/>
          <w:i/>
          <w:iCs/>
          <w:sz w:val="24"/>
          <w:szCs w:val="24"/>
        </w:rPr>
        <w:t>интерактивным методам обучения</w:t>
      </w:r>
      <w:r w:rsidRPr="00D851A9">
        <w:rPr>
          <w:rFonts w:ascii="Times New Roman" w:hAnsi="Times New Roman" w:cs="Times New Roman"/>
          <w:sz w:val="24"/>
          <w:szCs w:val="24"/>
        </w:rPr>
        <w:t>, они позволяют взаимодействовать всем учащимся, включая педагога.</w:t>
      </w:r>
    </w:p>
    <w:p w14:paraId="34497FED" w14:textId="77777777" w:rsidR="00224AE7" w:rsidRPr="00D851A9" w:rsidRDefault="00BA2208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 xml:space="preserve">Потенциал метода кейсов </w:t>
      </w:r>
    </w:p>
    <w:p w14:paraId="23412BCE" w14:textId="77777777" w:rsidR="00434B83" w:rsidRPr="00D851A9" w:rsidRDefault="00BA220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Способствует развитию умений: - анализировать ситуации. </w:t>
      </w:r>
    </w:p>
    <w:p w14:paraId="551A7259" w14:textId="77777777" w:rsidR="00434B83" w:rsidRPr="00D851A9" w:rsidRDefault="00BA220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- Оценивать альтернативы. </w:t>
      </w:r>
    </w:p>
    <w:p w14:paraId="402AF30C" w14:textId="77777777" w:rsidR="00434B83" w:rsidRPr="00D851A9" w:rsidRDefault="00BA220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- Выбирать оптимальный вариант решений.</w:t>
      </w:r>
    </w:p>
    <w:p w14:paraId="01A5FE22" w14:textId="77777777" w:rsidR="00434B83" w:rsidRPr="00D851A9" w:rsidRDefault="00BA220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- Составлять план осуществления решений. </w:t>
      </w:r>
    </w:p>
    <w:p w14:paraId="55958E63" w14:textId="4ABAF717" w:rsidR="00BA2208" w:rsidRPr="00D851A9" w:rsidRDefault="00BA220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И как результат - устойчивый навык решения практических задач.</w:t>
      </w:r>
    </w:p>
    <w:p w14:paraId="6D86105C" w14:textId="77777777" w:rsidR="00434B83" w:rsidRPr="00D851A9" w:rsidRDefault="0033755B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Использование кейс-технологии имеет ряд преимуществ:</w:t>
      </w:r>
    </w:p>
    <w:p w14:paraId="54B74D15" w14:textId="77777777" w:rsidR="00434B83" w:rsidRPr="00D851A9" w:rsidRDefault="0033755B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- у учащихся развивается умение слушать и понимать других людей, работать в команде;</w:t>
      </w:r>
    </w:p>
    <w:p w14:paraId="2B87FD52" w14:textId="4B2E9281" w:rsidR="0033755B" w:rsidRPr="00D851A9" w:rsidRDefault="0033755B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- в жизни ребятам пригодится умение логически мыслить, формулировать вопрос, аргументировать ответ, делать собственные выводы, отстаивать свое мнение. </w:t>
      </w:r>
      <w:r w:rsidRPr="00D851A9">
        <w:rPr>
          <w:rFonts w:ascii="Times New Roman" w:hAnsi="Times New Roman" w:cs="Times New Roman"/>
          <w:b/>
          <w:bCs/>
          <w:sz w:val="24"/>
          <w:szCs w:val="24"/>
        </w:rPr>
        <w:t>Достоинством кейс- технологий</w:t>
      </w:r>
      <w:r w:rsidRPr="00D851A9">
        <w:rPr>
          <w:rFonts w:ascii="Times New Roman" w:hAnsi="Times New Roman" w:cs="Times New Roman"/>
          <w:sz w:val="24"/>
          <w:szCs w:val="24"/>
        </w:rPr>
        <w:t xml:space="preserve"> является их гибкость, вариативность, что способствует развитию креативности.</w:t>
      </w:r>
    </w:p>
    <w:p w14:paraId="37448AC2" w14:textId="57425172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Возможности кейс-технологии в образовательном процессе:</w:t>
      </w:r>
    </w:p>
    <w:p w14:paraId="52AD28FA" w14:textId="42481921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Повышение мотивации учения у обучающихся;</w:t>
      </w:r>
    </w:p>
    <w:p w14:paraId="23E08FB3" w14:textId="1714FFE3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Развитие интеллектуальных навыков, которые будут востребованы учащимися при дальнейшем обучении и в профессиональной деятельности.</w:t>
      </w:r>
    </w:p>
    <w:p w14:paraId="7E7F21CC" w14:textId="77777777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Результаты, возможные при использовании кейс-метода </w:t>
      </w:r>
    </w:p>
    <w:p w14:paraId="2D99C9C7" w14:textId="58E3DF67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Учебные</w:t>
      </w:r>
      <w:r w:rsidR="00434B83" w:rsidRPr="00D851A9">
        <w:rPr>
          <w:rFonts w:ascii="Times New Roman" w:hAnsi="Times New Roman" w:cs="Times New Roman"/>
          <w:sz w:val="24"/>
          <w:szCs w:val="24"/>
        </w:rPr>
        <w:t>:</w:t>
      </w:r>
      <w:r w:rsidRPr="00D8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F2E45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1. Усвоение новой информации </w:t>
      </w:r>
    </w:p>
    <w:p w14:paraId="039EBA33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2. Освоение метода сбора данных </w:t>
      </w:r>
    </w:p>
    <w:p w14:paraId="461F1B41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3. Освоение метода анализа </w:t>
      </w:r>
    </w:p>
    <w:p w14:paraId="798525E0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lastRenderedPageBreak/>
        <w:t xml:space="preserve">4. Умение работать с текстом </w:t>
      </w:r>
    </w:p>
    <w:p w14:paraId="343287BD" w14:textId="3286D45F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5. Соотнесение теоретических и практических знаний</w:t>
      </w:r>
      <w:r w:rsidR="00434B83" w:rsidRPr="00D851A9">
        <w:rPr>
          <w:rFonts w:ascii="Times New Roman" w:hAnsi="Times New Roman" w:cs="Times New Roman"/>
          <w:sz w:val="24"/>
          <w:szCs w:val="24"/>
        </w:rPr>
        <w:t>.</w:t>
      </w:r>
      <w:r w:rsidRPr="00D8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D9B6B" w14:textId="798E085D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Образовательные</w:t>
      </w:r>
      <w:r w:rsidR="00434B83" w:rsidRPr="00D851A9">
        <w:rPr>
          <w:rFonts w:ascii="Times New Roman" w:hAnsi="Times New Roman" w:cs="Times New Roman"/>
          <w:sz w:val="24"/>
          <w:szCs w:val="24"/>
        </w:rPr>
        <w:t>:</w:t>
      </w:r>
      <w:r w:rsidRPr="00D8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FDC14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1. Создание авторского продукта </w:t>
      </w:r>
    </w:p>
    <w:p w14:paraId="70BA1FAE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2. Образование и достижение личных целей </w:t>
      </w:r>
    </w:p>
    <w:p w14:paraId="4CFB993D" w14:textId="77777777" w:rsidR="00434B83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3. Повышение уровня коммуникативных навыков </w:t>
      </w:r>
    </w:p>
    <w:p w14:paraId="285168B3" w14:textId="1015E1DF" w:rsidR="00326FA8" w:rsidRPr="00D851A9" w:rsidRDefault="00326FA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4. Появление опыта принятия решений, действий в новой ситуации, решения проблем</w:t>
      </w:r>
      <w:r w:rsidR="00434B83" w:rsidRPr="00D851A9">
        <w:rPr>
          <w:rFonts w:ascii="Times New Roman" w:hAnsi="Times New Roman" w:cs="Times New Roman"/>
          <w:sz w:val="24"/>
          <w:szCs w:val="24"/>
        </w:rPr>
        <w:t>.</w:t>
      </w:r>
    </w:p>
    <w:p w14:paraId="48BCC2F6" w14:textId="77777777" w:rsidR="00224AE7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 xml:space="preserve">Работа учителя и ученика с кейсом </w:t>
      </w:r>
    </w:p>
    <w:p w14:paraId="5C266A7E" w14:textId="77777777" w:rsidR="00110618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Действия учителя в кейс – технологии: </w:t>
      </w:r>
    </w:p>
    <w:p w14:paraId="13329E70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1) создание кейса или использование уже имеющегося; </w:t>
      </w:r>
    </w:p>
    <w:p w14:paraId="2B2A5930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2) распределение учеников по малым группам (4-6 человек); </w:t>
      </w:r>
    </w:p>
    <w:p w14:paraId="75D4850E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3) знакомство учащихся с ситуацией, системой оценивания решений проблемы, сроками выполнения заданий организация работы учащихся в малых группах, определение докладчиков; </w:t>
      </w:r>
    </w:p>
    <w:p w14:paraId="4F944A71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4) организация презентации решений в малых группах;</w:t>
      </w:r>
    </w:p>
    <w:p w14:paraId="103056EE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5) организация общей дискуссии;</w:t>
      </w:r>
    </w:p>
    <w:p w14:paraId="39AE901A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6) обобщающее выступление учителя, его анализ ситуации; </w:t>
      </w:r>
    </w:p>
    <w:p w14:paraId="154632B3" w14:textId="2983A06F" w:rsidR="00224AE7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7) оценивание учащихся учителем.</w:t>
      </w:r>
    </w:p>
    <w:p w14:paraId="2F7D6776" w14:textId="77777777" w:rsidR="00224AE7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 xml:space="preserve"> Работа ученика с кейсом:</w:t>
      </w:r>
    </w:p>
    <w:p w14:paraId="04459375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1 этап — знакомство с ситуацией, её особенностями; </w:t>
      </w:r>
    </w:p>
    <w:p w14:paraId="57CF4094" w14:textId="4190FFA6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2 этап — выделение основной проблемы (проблем)</w:t>
      </w:r>
      <w:r w:rsidR="00434B83" w:rsidRPr="00D851A9">
        <w:rPr>
          <w:rFonts w:ascii="Times New Roman" w:hAnsi="Times New Roman" w:cs="Times New Roman"/>
          <w:sz w:val="24"/>
          <w:szCs w:val="24"/>
        </w:rPr>
        <w:t>;</w:t>
      </w:r>
    </w:p>
    <w:p w14:paraId="5E8D4F38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3 этап — предложение концепций или тем для «мозгового штурма»; </w:t>
      </w:r>
    </w:p>
    <w:p w14:paraId="1D6485CC" w14:textId="77777777" w:rsidR="00434B83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4 этап — анализ последствий принятия того или иного решения; </w:t>
      </w:r>
    </w:p>
    <w:p w14:paraId="2D46811A" w14:textId="6E250603" w:rsidR="00224AE7" w:rsidRPr="00D851A9" w:rsidRDefault="00224AE7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5 этап — решение кейса — предложение одного или нескольких вариантов последовательности действий.</w:t>
      </w:r>
    </w:p>
    <w:p w14:paraId="4A6944E5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и создание кейса </w:t>
      </w:r>
    </w:p>
    <w:p w14:paraId="5931A9C6" w14:textId="0D5BA8DC" w:rsidR="00434B83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Кейс дает возможность учителю использовать его на любой стадии обучения и для различных целей.</w:t>
      </w:r>
      <w:r w:rsidR="005D341A">
        <w:rPr>
          <w:rFonts w:ascii="Times New Roman" w:hAnsi="Times New Roman" w:cs="Times New Roman"/>
          <w:sz w:val="24"/>
          <w:szCs w:val="24"/>
        </w:rPr>
        <w:t xml:space="preserve"> </w:t>
      </w:r>
      <w:r w:rsidRPr="00D851A9">
        <w:rPr>
          <w:rFonts w:ascii="Times New Roman" w:hAnsi="Times New Roman" w:cs="Times New Roman"/>
          <w:sz w:val="24"/>
          <w:szCs w:val="24"/>
        </w:rPr>
        <w:t xml:space="preserve">Кейс – метод возможно использовать и в качестве экзаменов или зачетов: перед зачетом ученик может получить кейс-задание на дом, он должен его проанализировать и принести экзаменатору отчет с </w:t>
      </w:r>
      <w:r w:rsidRPr="00D851A9">
        <w:rPr>
          <w:rFonts w:ascii="Times New Roman" w:hAnsi="Times New Roman" w:cs="Times New Roman"/>
          <w:sz w:val="24"/>
          <w:szCs w:val="24"/>
        </w:rPr>
        <w:lastRenderedPageBreak/>
        <w:t xml:space="preserve">ответами на поставленные вопросы. Можно предложить кейс и прямо на зачете, но тогда он должен быть достаточно коротким и простым, для того чтобы уложиться в отведенное время. </w:t>
      </w:r>
    </w:p>
    <w:p w14:paraId="3915492A" w14:textId="5B5B50A5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b/>
          <w:bCs/>
          <w:sz w:val="24"/>
          <w:szCs w:val="24"/>
        </w:rPr>
        <w:t>Создание кейса</w:t>
      </w:r>
      <w:r w:rsidRPr="00D8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2636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1A9">
        <w:rPr>
          <w:rFonts w:ascii="Times New Roman" w:hAnsi="Times New Roman" w:cs="Times New Roman"/>
          <w:sz w:val="24"/>
          <w:szCs w:val="24"/>
          <w:u w:val="single"/>
        </w:rPr>
        <w:t xml:space="preserve">В начале нужно ответить на три вопроса: </w:t>
      </w:r>
    </w:p>
    <w:p w14:paraId="1CCD8539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- Для кого и чего пишется кейс?</w:t>
      </w:r>
    </w:p>
    <w:p w14:paraId="2F8A6D59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 - Чему должны научиться дети? </w:t>
      </w:r>
    </w:p>
    <w:p w14:paraId="2C811575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- Какие уроки они из этого извлекут?</w:t>
      </w:r>
    </w:p>
    <w:p w14:paraId="5C0C4C5F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1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51A9">
        <w:rPr>
          <w:rFonts w:ascii="Times New Roman" w:hAnsi="Times New Roman" w:cs="Times New Roman"/>
          <w:sz w:val="24"/>
          <w:szCs w:val="24"/>
          <w:u w:val="single"/>
        </w:rPr>
        <w:t xml:space="preserve">После этого процесс создания кейса будет иметь вид: </w:t>
      </w:r>
    </w:p>
    <w:p w14:paraId="06BF7AF5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- Цель обучения. </w:t>
      </w:r>
    </w:p>
    <w:p w14:paraId="0200C34F" w14:textId="77777777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 xml:space="preserve">- Структурирование учебного материала. </w:t>
      </w:r>
    </w:p>
    <w:p w14:paraId="10970DD7" w14:textId="33FBF033" w:rsidR="00110618" w:rsidRPr="00D851A9" w:rsidRDefault="00110618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- Выбор организационных форм, методов и средств обучения.</w:t>
      </w:r>
    </w:p>
    <w:p w14:paraId="4633535D" w14:textId="67D04274" w:rsidR="00D856FD" w:rsidRPr="00D851A9" w:rsidRDefault="00D856FD" w:rsidP="00D851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Известно, что главная цель изучения иностранного языка на второй ступени в основной школе — последовательное и систематическое развитие навыков говорения, письма, чтения и аудирования. Следует отметить, что в основной школе обучение иностранному языку направлено на изучение языка как средства общения в международном масштабе. Учащиеся должны уметь себя реализовать в любой речевой ситуации, где бы они не оказались. Для инновационной экономики нужен «инновационный человек», не только способный в полной мере использовать достижения науки и техники, но и ориентированный на создание новых инноваций, внедрение их во все сферы общественной жизни.</w:t>
      </w:r>
      <w:r w:rsidR="005D34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Изучая разные технологии, меня</w:t>
      </w:r>
      <w:r w:rsidR="00434B83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как уже опытного педагога со стажем</w:t>
      </w:r>
      <w:r w:rsidR="00434B83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заинтересовал современный метод</w:t>
      </w:r>
      <w:r w:rsidRPr="00D851A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, </w:t>
      </w:r>
      <w:r w:rsidRPr="00D851A9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который используют мои коллеги. Мне захотелось узнать, как с ним работать.</w:t>
      </w:r>
      <w:r w:rsidR="00A0321B" w:rsidRPr="00D851A9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r w:rsidRPr="00D851A9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Нашла пособие </w:t>
      </w:r>
      <w:r w:rsidRPr="00D851A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М. В. Антиповой «Метод кейсов».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Автор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рассказывает о</w:t>
      </w:r>
      <w:r w:rsidR="007E3FE1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метод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как инструмент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позволяющий примен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ть теоретические знания к решению практических задач.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Я решила провести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свой урок в соответствии с этапами работы по предложенной методике</w:t>
      </w:r>
      <w:r w:rsidR="005D34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предложила детям провести самостоятельное исследование в группах. Цель — совместными усилиями группы проанализировать ситуацию, возникающую при конкретном положении дел, и выработать практическое решение; результат — оценка предложенных алгоритмов и выбор лучшего в контексте поставленной проблемы.</w:t>
      </w:r>
    </w:p>
    <w:p w14:paraId="3A11EF80" w14:textId="77777777" w:rsidR="00D856FD" w:rsidRPr="005D341A" w:rsidRDefault="00D856FD" w:rsidP="00D851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D341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Урок прошел в несколько этапов:</w:t>
      </w:r>
    </w:p>
    <w:p w14:paraId="5D1DDDBC" w14:textId="1367BDBC" w:rsidR="00D856FD" w:rsidRPr="00D851A9" w:rsidRDefault="00D856FD" w:rsidP="00D85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lang w:eastAsia="ru-RU"/>
        </w:rPr>
        <w:t>Этап погружения в совместную деятельность.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На этом этапе учитель представляет видео-кейс и организовывает обсуждение (“</w:t>
      </w:r>
      <w:proofErr w:type="spellStart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Children</w:t>
      </w:r>
      <w:proofErr w:type="spellEnd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you</w:t>
      </w:r>
      <w:proofErr w:type="spellEnd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have</w:t>
      </w:r>
      <w:proofErr w:type="spellEnd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watched</w:t>
      </w:r>
      <w:proofErr w:type="spellEnd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the</w:t>
      </w:r>
      <w:proofErr w:type="spellEnd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video</w:t>
      </w:r>
      <w:proofErr w:type="spellEnd"/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</w:t>
      </w:r>
      <w:r w:rsidR="00A0321B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email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Now I want you to discuss it together, in groups. Ask each other what it is about. And tell me what the students ask you to do”). 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ходе обсуждения была выявлена проблема: «Как можно рассказать иностранному школьнику о российском образовании?»</w:t>
      </w:r>
    </w:p>
    <w:p w14:paraId="5DD06623" w14:textId="77777777" w:rsidR="00D856FD" w:rsidRPr="00D851A9" w:rsidRDefault="00D856FD" w:rsidP="00D85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lang w:eastAsia="ru-RU"/>
        </w:rPr>
        <w:lastRenderedPageBreak/>
        <w:t>Этап организации совместной деятельности.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Это этап самостоятельной работы учащихся. Каждому учащемуся необходимо принять участие в обсуждении, высказать свою точку зрения и получить представление о мнениях других участников. Этап способствует выработке навыков командной работы и побуждает каждого быть полностью подготовленным к работе, так как в малой группе невозможно скрыть некомпетентность. Задача группы — подготовиться к формулированию своих выводов и заключений перед межгрупповым обсуждением. Также на этом этапе преподаватель убеждается в хорошем усвоении материала учащимися и в правильном понимании всеми присутствующими проблем, представленных в ситуации. Преподаватель отвечает на вопросы, а также дает возможность изучить дополнительный материал, которым учащиеся могут воспользоваться на следующем этапе работы над кейсом.</w:t>
      </w:r>
    </w:p>
    <w:p w14:paraId="1EEB3BB0" w14:textId="77777777" w:rsidR="00D856FD" w:rsidRPr="00D851A9" w:rsidRDefault="00D856FD" w:rsidP="00D85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lang w:eastAsia="ru-RU"/>
        </w:rPr>
        <w:t>Этап анализа и рефлексии совместной деятельности.</w:t>
      </w: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Этот этап проводился на основе сообщений подгрупп. Представители, делегированные каждой из подгрупп для презентации итогового материала, выступили со своим анализом и предполагаемыми решениями, а участники из других подгрупп выступили в роли оппонентов. Им предлагалось заранее подготовить вопросы, которые они могли бы задать. Преподаватель контролирует ситуацию и исполняет роль координатора и руководителя дискуссии, активизируя и направляя ее.</w:t>
      </w:r>
    </w:p>
    <w:p w14:paraId="415D82CA" w14:textId="77777777" w:rsidR="00D856FD" w:rsidRPr="00D851A9" w:rsidRDefault="00D856FD" w:rsidP="00D851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Учитель сначала предлагает учащимся выразить свои мнения, а затем и сам оценивает выводы групп и отдельных участников, а также всю дискуссию в целом. Итоги работы представляются в виде групповых проектов, что способствует формированию аналитических способностей, умения обобщать материал, системному мышлению.</w:t>
      </w:r>
    </w:p>
    <w:p w14:paraId="3B6F4D89" w14:textId="77777777" w:rsidR="00D856FD" w:rsidRPr="00D851A9" w:rsidRDefault="00D856FD" w:rsidP="00D851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Таким образом, на представленном примере можно увидеть, что метод кейсов может стать эффективным средством организации самостоятельной работы учащихся на уроках иностранного языка на средней ступени обучения в основной школе, так как он является одним из методов активного обучения, которое, в свою очередь, направлено на формирование активной позиции учащихся в процессе обучения. А самое главное, что такая активная деятельность, возможность творческой самореализации, поиск путей решения проблемы самостоятельно очень нравится школьникам. Они показали хорошие результаты при написании тестирования по модулю.</w:t>
      </w:r>
    </w:p>
    <w:p w14:paraId="37FE458E" w14:textId="1BFBA011" w:rsidR="00D856FD" w:rsidRPr="00D851A9" w:rsidRDefault="007E3FE1" w:rsidP="00D851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D341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 заключении хочется сказать</w:t>
      </w:r>
      <w:r w:rsidR="00D856FD" w:rsidRPr="00D851A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не нужно «давать» учащимся информацию, не нужно показывать им пути решения проблем, нужно просто поставить перед ними цель и скорректировать (при необходимости) алгоритм ее достижения. И лишь тогда учащиеся урок за уроком, год за годом будут обретать навыки самостоятельной работы над учебным материалом, будут стремиться к самопознанию и саморазвитию!</w:t>
      </w:r>
    </w:p>
    <w:p w14:paraId="7253D78F" w14:textId="77777777" w:rsidR="00D856FD" w:rsidRPr="00D851A9" w:rsidRDefault="00D856FD" w:rsidP="00D85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CD3AF" w14:textId="3B925B5F" w:rsidR="003B2B4C" w:rsidRPr="005D341A" w:rsidRDefault="003B2B4C" w:rsidP="00D851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1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5D34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91A6C9" w14:textId="0B5E8A80" w:rsidR="003B2B4C" w:rsidRPr="00D851A9" w:rsidRDefault="003B2B4C" w:rsidP="00D851A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lastRenderedPageBreak/>
        <w:t xml:space="preserve">Долгоруков А.М. Метод </w:t>
      </w:r>
      <w:proofErr w:type="spellStart"/>
      <w:r w:rsidRPr="00D851A9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D851A9">
        <w:rPr>
          <w:rFonts w:ascii="Times New Roman" w:hAnsi="Times New Roman" w:cs="Times New Roman"/>
          <w:sz w:val="24"/>
          <w:szCs w:val="24"/>
        </w:rPr>
        <w:t xml:space="preserve"> как современная технология профессионально-ориентированного обучения [Электронный ресурс]/ Долгоруков А. М. Лекции. Режим доступа: </w:t>
      </w:r>
      <w:hyperlink r:id="rId6" w:history="1">
        <w:r w:rsidR="000E4B29" w:rsidRPr="00D851A9">
          <w:rPr>
            <w:rStyle w:val="a6"/>
            <w:rFonts w:ascii="Times New Roman" w:hAnsi="Times New Roman" w:cs="Times New Roman"/>
            <w:sz w:val="24"/>
            <w:szCs w:val="24"/>
          </w:rPr>
          <w:t>http://www.vshu.ru</w:t>
        </w:r>
      </w:hyperlink>
    </w:p>
    <w:p w14:paraId="1A25DCBE" w14:textId="41C01062" w:rsidR="000E4B29" w:rsidRPr="00D851A9" w:rsidRDefault="000E4B29" w:rsidP="00D851A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A9">
        <w:rPr>
          <w:rFonts w:ascii="Times New Roman" w:hAnsi="Times New Roman" w:cs="Times New Roman"/>
          <w:sz w:val="24"/>
          <w:szCs w:val="24"/>
        </w:rPr>
        <w:t>Антипова Марина Владимировна Мариинско-Посадский филиал ФГБУ ВПО «</w:t>
      </w:r>
      <w:proofErr w:type="spellStart"/>
      <w:r w:rsidRPr="00D851A9">
        <w:rPr>
          <w:rFonts w:ascii="Times New Roman" w:hAnsi="Times New Roman" w:cs="Times New Roman"/>
          <w:sz w:val="24"/>
          <w:szCs w:val="24"/>
        </w:rPr>
        <w:t>МарГТУ</w:t>
      </w:r>
      <w:proofErr w:type="spellEnd"/>
      <w:r w:rsidRPr="00D851A9">
        <w:rPr>
          <w:rFonts w:ascii="Times New Roman" w:hAnsi="Times New Roman" w:cs="Times New Roman"/>
          <w:sz w:val="24"/>
          <w:szCs w:val="24"/>
        </w:rPr>
        <w:t>» Сентябрь, 2011</w:t>
      </w:r>
      <w:r w:rsidR="00D851A9" w:rsidRPr="00D851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851A9" w:rsidRPr="00D851A9">
          <w:rPr>
            <w:rStyle w:val="a6"/>
            <w:rFonts w:ascii="Times New Roman" w:hAnsi="Times New Roman" w:cs="Times New Roman"/>
            <w:sz w:val="24"/>
            <w:szCs w:val="24"/>
          </w:rPr>
          <w:t>https://mpfmargtu.ucoz.ru/metod/metodicheskoe_posobie-1.pdf</w:t>
        </w:r>
      </w:hyperlink>
    </w:p>
    <w:p w14:paraId="54A26583" w14:textId="77777777" w:rsidR="00D851A9" w:rsidRPr="00D851A9" w:rsidRDefault="00D851A9" w:rsidP="00D851A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E586" w14:textId="77777777" w:rsidR="00D851A9" w:rsidRPr="00D851A9" w:rsidRDefault="00D851A9" w:rsidP="00D851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B5F07F" w14:textId="77777777" w:rsidR="003B2B4C" w:rsidRPr="000E4B29" w:rsidRDefault="003B2B4C" w:rsidP="003B2B4C">
      <w:pPr>
        <w:rPr>
          <w:rFonts w:ascii="Times New Roman" w:hAnsi="Times New Roman" w:cs="Times New Roman"/>
          <w:sz w:val="24"/>
          <w:szCs w:val="24"/>
        </w:rPr>
      </w:pPr>
    </w:p>
    <w:sectPr w:rsidR="003B2B4C" w:rsidRPr="000E4B29" w:rsidSect="00E02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14A"/>
    <w:multiLevelType w:val="hybridMultilevel"/>
    <w:tmpl w:val="72B2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7D4C"/>
    <w:multiLevelType w:val="multilevel"/>
    <w:tmpl w:val="605E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912596">
    <w:abstractNumId w:val="1"/>
  </w:num>
  <w:num w:numId="2" w16cid:durableId="99484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B"/>
    <w:rsid w:val="00085FD4"/>
    <w:rsid w:val="0009384B"/>
    <w:rsid w:val="000E4B29"/>
    <w:rsid w:val="00110618"/>
    <w:rsid w:val="001E14A0"/>
    <w:rsid w:val="002008D5"/>
    <w:rsid w:val="00220F19"/>
    <w:rsid w:val="00224AE7"/>
    <w:rsid w:val="00295289"/>
    <w:rsid w:val="00326FA8"/>
    <w:rsid w:val="0033755B"/>
    <w:rsid w:val="003B2B4C"/>
    <w:rsid w:val="00434B83"/>
    <w:rsid w:val="005C677A"/>
    <w:rsid w:val="005D341A"/>
    <w:rsid w:val="007E3FE1"/>
    <w:rsid w:val="00802040"/>
    <w:rsid w:val="008B284E"/>
    <w:rsid w:val="008C67AC"/>
    <w:rsid w:val="008D6424"/>
    <w:rsid w:val="00A0321B"/>
    <w:rsid w:val="00BA2208"/>
    <w:rsid w:val="00C126A6"/>
    <w:rsid w:val="00D00984"/>
    <w:rsid w:val="00D840FF"/>
    <w:rsid w:val="00D851A9"/>
    <w:rsid w:val="00D856FD"/>
    <w:rsid w:val="00DE5C63"/>
    <w:rsid w:val="00E02B07"/>
    <w:rsid w:val="00E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4F88"/>
  <w15:chartTrackingRefBased/>
  <w15:docId w15:val="{ADC48B65-9BFB-4AE1-9169-E42A8555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B2B4C"/>
    <w:rPr>
      <w:b/>
      <w:bCs/>
    </w:rPr>
  </w:style>
  <w:style w:type="paragraph" w:styleId="a5">
    <w:name w:val="List Paragraph"/>
    <w:basedOn w:val="a"/>
    <w:uiPriority w:val="34"/>
    <w:qFormat/>
    <w:rsid w:val="000E4B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B2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E4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pfmargtu.ucoz.ru/metod/metodicheskoe_posobie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h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B3CE-01F3-4D53-841F-0DC51CD5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39</cp:revision>
  <dcterms:created xsi:type="dcterms:W3CDTF">2024-02-03T13:57:00Z</dcterms:created>
  <dcterms:modified xsi:type="dcterms:W3CDTF">2024-02-03T15:53:00Z</dcterms:modified>
</cp:coreProperties>
</file>