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6F" w:rsidRDefault="001E6E9B" w:rsidP="004E246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4E24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Информационная карта объекта</w:t>
      </w:r>
    </w:p>
    <w:p w:rsidR="00C0771B" w:rsidRDefault="00C0771B" w:rsidP="00600CF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640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Проект в старшей группе</w:t>
      </w:r>
      <w:r w:rsidR="00600CF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компенсирующего вида</w:t>
      </w:r>
      <w:r w:rsidRPr="006640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«Чудо - древо моей семьи».</w:t>
      </w:r>
    </w:p>
    <w:p w:rsidR="00600CF3" w:rsidRDefault="00600CF3" w:rsidP="00DD21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Авторы проекта: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0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Сахарова Виктория Викторовна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воспитатель первой квалификационной категории;</w:t>
      </w:r>
    </w:p>
    <w:p w:rsidR="00600CF3" w:rsidRDefault="001E6E9B" w:rsidP="00600CF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60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Агибалова Лилия Константиновна – учитель-логопед первой квалификационной категории.</w:t>
      </w:r>
    </w:p>
    <w:p w:rsidR="00DD216F" w:rsidRDefault="00600CF3" w:rsidP="00DD21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 проекта</w:t>
      </w:r>
      <w:r w:rsidRPr="0060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 недели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16F" w:rsidRDefault="00DD216F" w:rsidP="00DD21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0CF3" w:rsidRPr="003D60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</w:t>
      </w:r>
      <w:proofErr w:type="gramStart"/>
      <w:r w:rsidR="00600CF3" w:rsidRPr="003D6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="00600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0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60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0CF3" w:rsidRPr="003D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</w:t>
      </w:r>
      <w:proofErr w:type="spellEnd"/>
      <w:r w:rsidR="00600CF3" w:rsidRPr="003D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-творческий, групповой, краткосрочный.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3D60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 </w:t>
      </w:r>
      <w:r w:rsidRPr="003D60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3D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Воспитатели группы, учитель-логопед, дети, родители (законные представители).</w:t>
      </w:r>
    </w:p>
    <w:p w:rsidR="00DD216F" w:rsidRPr="003D60B4" w:rsidRDefault="00DD216F" w:rsidP="00DD21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5-6 лет.</w:t>
      </w:r>
    </w:p>
    <w:p w:rsidR="00DD216F" w:rsidRPr="003D60B4" w:rsidRDefault="00DD216F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216F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60B4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proofErr w:type="gramEnd"/>
      <w:r w:rsidRPr="003D60B4">
        <w:rPr>
          <w:rFonts w:ascii="Times New Roman" w:hAnsi="Times New Roman" w:cs="Times New Roman"/>
          <w:sz w:val="28"/>
          <w:szCs w:val="28"/>
        </w:rPr>
        <w:t xml:space="preserve"> детей, формирование личности ребенка с первых дней его жизни – основная обязанность родителей. Семья влияет на ребенка, приобщает его к окружающей жизни. Роль семьи в жизни ребенка неизмеримо велика по своей важности. Ребенок, живя в семье, переживает всю гамму чувств и взаимоотношений в ней. Это ложится неизгладимой печатью на его душу. Даже в самой «плохой» семье вырабатывается нечто, незаменимое для ребенка. В прошлом каждой семьи можно найти много интересного и полезного.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DD216F" w:rsidRPr="003D60B4" w:rsidRDefault="00DD216F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216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60B4">
        <w:rPr>
          <w:rFonts w:ascii="Times New Roman" w:hAnsi="Times New Roman" w:cs="Times New Roman"/>
          <w:sz w:val="28"/>
          <w:szCs w:val="28"/>
        </w:rPr>
        <w:t>Генеалогическое</w:t>
      </w:r>
      <w:proofErr w:type="spellEnd"/>
      <w:proofErr w:type="gramEnd"/>
      <w:r w:rsidRPr="003D60B4">
        <w:rPr>
          <w:rFonts w:ascii="Times New Roman" w:hAnsi="Times New Roman" w:cs="Times New Roman"/>
          <w:sz w:val="28"/>
          <w:szCs w:val="28"/>
        </w:rPr>
        <w:t xml:space="preserve"> древо являлось и является одной из самых ценных реликвий в семье – ничто не может быть ценнее памяти о своем роде, о тех, от кого мы произошли. Каждая семья интересна по-своему; у каждой – свои традиции: встречать гостей, организовывать труд и отдых, проводить семейные торжества. Семьи отличаются друг от друга привычками, укладом, обычаями, атмосферой. Там, где родители в семье уделяют большое внимание </w:t>
      </w:r>
      <w:r w:rsidRPr="003D60B4">
        <w:rPr>
          <w:rFonts w:ascii="Times New Roman" w:hAnsi="Times New Roman" w:cs="Times New Roman"/>
          <w:sz w:val="28"/>
          <w:szCs w:val="28"/>
        </w:rPr>
        <w:lastRenderedPageBreak/>
        <w:t>формированию традиций и обычаев семьи, дети более уверенно входят в мир взрослых. Но часто родители перекладывают ответственность не только за образование, но и за воспитание детей на государственные учреждения: детские сады, школы, дополнительные центры развития. Именно поэтому мы считаем, что необходимо обогащать детско- 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ними.</w:t>
      </w:r>
    </w:p>
    <w:p w:rsidR="00FF1257" w:rsidRPr="005C30DF" w:rsidRDefault="005C30DF" w:rsidP="00147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</w:t>
      </w:r>
      <w:proofErr w:type="gramStart"/>
      <w:r w:rsidR="00FF1257" w:rsidRPr="005C30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257"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A7C" w:rsidRPr="005C30DF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5C3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стематизация знаний детей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родословной, </w:t>
      </w:r>
    </w:p>
    <w:p w:rsidR="00C0771B" w:rsidRPr="005C30DF" w:rsidRDefault="00460A7C" w:rsidP="00CC59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5C30DF"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ормирование у детей понятия </w:t>
      </w:r>
      <w:r w:rsidR="00FF1257" w:rsidRPr="005C3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FF1257" w:rsidRPr="005C30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семья</w:t>
      </w:r>
      <w:r w:rsidR="00FF1257" w:rsidRPr="005C3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C30DF"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0DF" w:rsidRPr="005C3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«генеалогическое </w:t>
      </w:r>
      <w:r w:rsidR="00FF1257" w:rsidRPr="005C30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древо</w:t>
      </w:r>
      <w:r w:rsidR="00FF1257" w:rsidRPr="005C3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5C30DF"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F1257" w:rsidRPr="005C3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«династия»</w:t>
      </w:r>
      <w:r w:rsidR="00FF1257" w:rsidRPr="005C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257" w:rsidRPr="00C0771B" w:rsidRDefault="005C30DF" w:rsidP="00147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 </w:t>
      </w:r>
      <w:proofErr w:type="gramStart"/>
      <w:r w:rsidR="00FF1257" w:rsidRPr="00C077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F1257" w:rsidRPr="00C077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FF1257" w:rsidRPr="00C0771B" w:rsidRDefault="00460A7C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15D49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представления детей о </w:t>
      </w:r>
      <w:r w:rsidR="00FF1257" w:rsidRPr="00C07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семейных ценностях;</w:t>
      </w:r>
    </w:p>
    <w:p w:rsidR="00FF1257" w:rsidRPr="00C0771B" w:rsidRDefault="00460A7C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515D49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="005C3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звивать интерес к истории своей </w:t>
      </w:r>
      <w:r w:rsidR="00FF1257" w:rsidRPr="00C07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позитивный опыт семейных отношений;</w:t>
      </w:r>
    </w:p>
    <w:p w:rsidR="00FF1257" w:rsidRPr="00C0771B" w:rsidRDefault="00460A7C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1B">
        <w:rPr>
          <w:rFonts w:ascii="Times New Roman" w:hAnsi="Times New Roman" w:cs="Times New Roman"/>
          <w:sz w:val="28"/>
          <w:szCs w:val="28"/>
        </w:rPr>
        <w:t>3.</w:t>
      </w:r>
      <w:r w:rsidR="00515D49" w:rsidRPr="00C0771B">
        <w:rPr>
          <w:rFonts w:ascii="Times New Roman" w:hAnsi="Times New Roman" w:cs="Times New Roman"/>
          <w:sz w:val="28"/>
          <w:szCs w:val="28"/>
        </w:rPr>
        <w:t xml:space="preserve"> </w:t>
      </w:r>
      <w:r w:rsidRPr="00C0771B">
        <w:rPr>
          <w:rFonts w:ascii="Times New Roman" w:hAnsi="Times New Roman" w:cs="Times New Roman"/>
          <w:sz w:val="28"/>
          <w:szCs w:val="28"/>
        </w:rPr>
        <w:t>Продолжать развивать познавательные способности у детей, активно включать их в творческо-поисковую деятельност</w:t>
      </w:r>
      <w:r w:rsidR="005C30DF">
        <w:rPr>
          <w:rFonts w:ascii="Times New Roman" w:hAnsi="Times New Roman" w:cs="Times New Roman"/>
          <w:sz w:val="28"/>
          <w:szCs w:val="28"/>
        </w:rPr>
        <w:t>ь;</w:t>
      </w:r>
    </w:p>
    <w:p w:rsidR="00FF1257" w:rsidRDefault="005C30DF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пить знания о профессиях членов </w:t>
      </w:r>
      <w:r w:rsidR="00FF1257" w:rsidRPr="00C07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9AE" w:rsidRDefault="00F314B7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EE5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Совершенстовать навык образования существительных с уменьшительно – ласкательными суффиксами.</w:t>
      </w:r>
    </w:p>
    <w:p w:rsidR="00EE59AE" w:rsidRDefault="00EE59AE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 Развивать умение согласовывать количественные числительные с существительными. </w:t>
      </w:r>
    </w:p>
    <w:p w:rsidR="00F314B7" w:rsidRDefault="00F314B7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Закрепить у детей образование относительных прилагательных и согласование их с существительными. </w:t>
      </w:r>
    </w:p>
    <w:p w:rsidR="000243BE" w:rsidRPr="00C0771B" w:rsidRDefault="000243BE" w:rsidP="000243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8.Совершенстовать навык образования существительных в единственном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множетсвенном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числе.</w:t>
      </w:r>
    </w:p>
    <w:p w:rsidR="00460A7C" w:rsidRPr="00C0771B" w:rsidRDefault="000243BE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5D49" w:rsidRPr="00C0771B">
        <w:rPr>
          <w:rFonts w:ascii="Times New Roman" w:hAnsi="Times New Roman" w:cs="Times New Roman"/>
          <w:sz w:val="28"/>
          <w:szCs w:val="28"/>
        </w:rPr>
        <w:t>.</w:t>
      </w:r>
      <w:r w:rsidR="00722EF5" w:rsidRPr="00C0771B">
        <w:rPr>
          <w:rFonts w:ascii="Times New Roman" w:hAnsi="Times New Roman" w:cs="Times New Roman"/>
          <w:sz w:val="28"/>
          <w:szCs w:val="28"/>
        </w:rPr>
        <w:t xml:space="preserve"> </w:t>
      </w:r>
      <w:r w:rsidR="00515D49" w:rsidRPr="00C0771B"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</w:t>
      </w:r>
      <w:r w:rsidR="00EE59AE">
        <w:rPr>
          <w:rFonts w:ascii="Times New Roman" w:hAnsi="Times New Roman" w:cs="Times New Roman"/>
          <w:sz w:val="28"/>
          <w:szCs w:val="28"/>
        </w:rPr>
        <w:t>.</w:t>
      </w:r>
    </w:p>
    <w:p w:rsidR="0043717D" w:rsidRPr="00C0771B" w:rsidRDefault="000243BE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14B7">
        <w:rPr>
          <w:rFonts w:ascii="Times New Roman" w:hAnsi="Times New Roman" w:cs="Times New Roman"/>
          <w:sz w:val="28"/>
          <w:szCs w:val="28"/>
        </w:rPr>
        <w:t>.</w:t>
      </w:r>
      <w:r w:rsidR="00722EF5" w:rsidRPr="00C0771B">
        <w:rPr>
          <w:rFonts w:ascii="Times New Roman" w:hAnsi="Times New Roman" w:cs="Times New Roman"/>
          <w:sz w:val="28"/>
          <w:szCs w:val="28"/>
        </w:rPr>
        <w:t xml:space="preserve"> </w:t>
      </w:r>
      <w:r w:rsidR="00460A7C" w:rsidRPr="00C0771B">
        <w:rPr>
          <w:rFonts w:ascii="Times New Roman" w:hAnsi="Times New Roman" w:cs="Times New Roman"/>
          <w:sz w:val="28"/>
          <w:szCs w:val="28"/>
        </w:rPr>
        <w:t>Установить более тесную связь во взаимоотношениях взрослого и ребенка</w:t>
      </w:r>
    </w:p>
    <w:p w:rsidR="00FF1257" w:rsidRPr="00C0771B" w:rsidRDefault="000243BE" w:rsidP="005C3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722EF5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рассказыванию о себе, о членах своей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1257" w:rsidRPr="00C07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FF1257" w:rsidRPr="00C07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216F" w:rsidRDefault="00DD216F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14"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 w:rsidR="005F4F14" w:rsidRPr="005F4F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4F14" w:rsidRPr="005F4F14">
        <w:rPr>
          <w:rFonts w:ascii="Times New Roman" w:hAnsi="Times New Roman" w:cs="Times New Roman"/>
          <w:b/>
          <w:sz w:val="28"/>
          <w:szCs w:val="28"/>
        </w:rPr>
        <w:t>проведеня</w:t>
      </w:r>
      <w:proofErr w:type="spellEnd"/>
      <w:r w:rsidR="005F4F14" w:rsidRPr="005F4F14">
        <w:rPr>
          <w:rFonts w:ascii="Times New Roman" w:hAnsi="Times New Roman" w:cs="Times New Roman"/>
          <w:b/>
          <w:sz w:val="28"/>
          <w:szCs w:val="28"/>
        </w:rPr>
        <w:t xml:space="preserve"> итогового мероприятия </w:t>
      </w:r>
      <w:proofErr w:type="spellStart"/>
      <w:proofErr w:type="gramStart"/>
      <w:r w:rsidR="005F4F14" w:rsidRPr="005F4F1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F4F14">
        <w:rPr>
          <w:rFonts w:ascii="Times New Roman" w:hAnsi="Times New Roman" w:cs="Times New Roman"/>
          <w:sz w:val="28"/>
          <w:szCs w:val="28"/>
        </w:rPr>
        <w:t>:Творческий</w:t>
      </w:r>
      <w:proofErr w:type="spellEnd"/>
      <w:proofErr w:type="gramEnd"/>
      <w:r w:rsidR="005F4F14">
        <w:rPr>
          <w:rFonts w:ascii="Times New Roman" w:hAnsi="Times New Roman" w:cs="Times New Roman"/>
          <w:sz w:val="28"/>
          <w:szCs w:val="28"/>
        </w:rPr>
        <w:t xml:space="preserve"> вечер в группе «Древо моей семьи».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14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14">
        <w:rPr>
          <w:rFonts w:ascii="Times New Roman" w:hAnsi="Times New Roman" w:cs="Times New Roman"/>
          <w:sz w:val="28"/>
          <w:szCs w:val="28"/>
        </w:rPr>
        <w:t>- для детей: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*Рисунки «Моя семья»,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проводим выходные дни»;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*Знание пальчиковых игр, подвижных игр;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Знание стихотворений о семье, о членах семьи;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*Поделки из пластилина «Древо моей семьи»;</w:t>
      </w:r>
    </w:p>
    <w:p w:rsidR="005F4F14" w:rsidRDefault="005F4F14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Умение составлять рассказ о членах своей семьи</w:t>
      </w:r>
      <w:r w:rsidR="00165951">
        <w:rPr>
          <w:rFonts w:ascii="Times New Roman" w:hAnsi="Times New Roman" w:cs="Times New Roman"/>
          <w:sz w:val="28"/>
          <w:szCs w:val="28"/>
        </w:rPr>
        <w:t>, о профессиях родственников;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Обогащение развивающей среды альбомами «Члены семьи», «Древо моей семьи», «Профессии моих родителей»;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дидактических, пальчиковых, подвижных, театральных игр по теме;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выставки творческих работ;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*Разработка конспектов занятий по разным видам деятельности.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*Консультация «Семья и ее роль в становлении личности ребенка», «Что такое Древо семьи»;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*Памятка «Семейное воспитание»;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творческой поделки «Древо моей семьи».</w:t>
      </w:r>
    </w:p>
    <w:p w:rsidR="00165951" w:rsidRDefault="00165951" w:rsidP="00DD2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51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165951" w:rsidRDefault="00165951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детей:</w:t>
      </w:r>
    </w:p>
    <w:p w:rsidR="00165951" w:rsidRDefault="00165951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*Умение называть членов своей семь</w:t>
      </w:r>
      <w:r w:rsidR="007E00E9">
        <w:rPr>
          <w:rFonts w:ascii="Times New Roman" w:hAnsi="Times New Roman" w:cs="Times New Roman"/>
          <w:sz w:val="28"/>
          <w:szCs w:val="28"/>
        </w:rPr>
        <w:t>и, степень родства;</w:t>
      </w:r>
    </w:p>
    <w:p w:rsidR="007E00E9" w:rsidRDefault="007E00E9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*Умение составлять рассказ связно, в логической последовательности;</w:t>
      </w:r>
    </w:p>
    <w:p w:rsidR="007E00E9" w:rsidRDefault="007E00E9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*Умение заучивать наизусть стихотворения, рассказывать их выразительно;</w:t>
      </w:r>
    </w:p>
    <w:p w:rsidR="007E00E9" w:rsidRDefault="007E00E9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рисования членов своей семьи;</w:t>
      </w:r>
      <w:r w:rsidR="0004398D">
        <w:rPr>
          <w:rFonts w:ascii="Times New Roman" w:hAnsi="Times New Roman" w:cs="Times New Roman"/>
          <w:sz w:val="28"/>
          <w:szCs w:val="28"/>
        </w:rPr>
        <w:t xml:space="preserve"> лепки «Древа семьи» из пластилина;</w:t>
      </w:r>
    </w:p>
    <w:p w:rsidR="0004398D" w:rsidRDefault="0004398D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7E00E9" w:rsidRDefault="007E00E9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*Усвоение детьми</w:t>
      </w:r>
      <w:r w:rsidR="0004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знаний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семь»;</w:t>
      </w:r>
    </w:p>
    <w:p w:rsidR="007E00E9" w:rsidRDefault="007E00E9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465E8">
        <w:rPr>
          <w:rFonts w:ascii="Times New Roman" w:hAnsi="Times New Roman" w:cs="Times New Roman"/>
          <w:sz w:val="28"/>
          <w:szCs w:val="28"/>
        </w:rPr>
        <w:t>Формирование у детей интереса и заботливого отношения к членам своей семьи;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*Обогащение словаря детей;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познавательной активности детей;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*Вовлечение родителей в педагогический процесс ДОУ;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творческой активности детей на занятиях и в повседневной жизни.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Получение удовольствия от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дечтельности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и полученных результатов детского труда;</w:t>
      </w:r>
    </w:p>
    <w:p w:rsidR="00D465E8" w:rsidRDefault="00D465E8" w:rsidP="0016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Повышение родительской компетентности в вопросах семейного воспитания.</w:t>
      </w:r>
    </w:p>
    <w:p w:rsidR="00D465E8" w:rsidRDefault="00950445" w:rsidP="001659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45">
        <w:rPr>
          <w:rFonts w:ascii="Times New Roman" w:hAnsi="Times New Roman" w:cs="Times New Roman"/>
          <w:b/>
          <w:sz w:val="28"/>
          <w:szCs w:val="28"/>
        </w:rPr>
        <w:t>1. Краткое содержание проекта «Чудо-древо моей семьи».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7"/>
        <w:gridCol w:w="2134"/>
        <w:gridCol w:w="2517"/>
        <w:gridCol w:w="2127"/>
      </w:tblGrid>
      <w:tr w:rsidR="00830C8D" w:rsidTr="00950445">
        <w:tc>
          <w:tcPr>
            <w:tcW w:w="2336" w:type="dxa"/>
          </w:tcPr>
          <w:p w:rsidR="00950445" w:rsidRDefault="00950445" w:rsidP="001659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2336" w:type="dxa"/>
          </w:tcPr>
          <w:p w:rsidR="00950445" w:rsidRDefault="00950445" w:rsidP="001659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336" w:type="dxa"/>
          </w:tcPr>
          <w:p w:rsidR="00950445" w:rsidRDefault="00950445" w:rsidP="001659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337" w:type="dxa"/>
          </w:tcPr>
          <w:p w:rsidR="00950445" w:rsidRDefault="00950445" w:rsidP="001659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членов семьи и социальных партнеров</w:t>
            </w:r>
          </w:p>
        </w:tc>
      </w:tr>
      <w:tr w:rsidR="00830C8D" w:rsidTr="00950445">
        <w:tc>
          <w:tcPr>
            <w:tcW w:w="2336" w:type="dxa"/>
          </w:tcPr>
          <w:p w:rsidR="00950445" w:rsidRDefault="00711AC5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336" w:type="dxa"/>
          </w:tcPr>
          <w:p w:rsidR="00950445" w:rsidRPr="00711AC5" w:rsidRDefault="00711AC5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познавательного характера для рассматривания чтения и игрового материала для игр.</w:t>
            </w:r>
          </w:p>
        </w:tc>
        <w:tc>
          <w:tcPr>
            <w:tcW w:w="2336" w:type="dxa"/>
          </w:tcPr>
          <w:p w:rsidR="00950445" w:rsidRPr="00711AC5" w:rsidRDefault="00711AC5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знаний детей  по теме, постановка целей, определение актуальности и значимости проекта, подбор литературы для реализации проекта, подбор наглядно- дидактического материала,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игр,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в группе, 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конспектов занятий.</w:t>
            </w:r>
          </w:p>
        </w:tc>
        <w:tc>
          <w:tcPr>
            <w:tcW w:w="2337" w:type="dxa"/>
          </w:tcPr>
          <w:p w:rsidR="00950445" w:rsidRPr="00711AC5" w:rsidRDefault="00711AC5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тривание альбомов на тему «Моя семья». Поиск в интернете дополнительных сведений по данной теме.</w:t>
            </w:r>
          </w:p>
        </w:tc>
      </w:tr>
      <w:tr w:rsidR="00830C8D" w:rsidTr="00950445">
        <w:tc>
          <w:tcPr>
            <w:tcW w:w="2336" w:type="dxa"/>
          </w:tcPr>
          <w:p w:rsidR="00950445" w:rsidRDefault="00711AC5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</w:p>
        </w:tc>
        <w:tc>
          <w:tcPr>
            <w:tcW w:w="2336" w:type="dxa"/>
          </w:tcPr>
          <w:p w:rsidR="00950445" w:rsidRPr="00711AC5" w:rsidRDefault="00711AC5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</w:t>
            </w:r>
            <w:r w:rsidR="00830C8D">
              <w:rPr>
                <w:rFonts w:ascii="Times New Roman" w:hAnsi="Times New Roman" w:cs="Times New Roman"/>
                <w:sz w:val="28"/>
                <w:szCs w:val="28"/>
              </w:rPr>
              <w:t xml:space="preserve">названиями членов семьи, родственными связями. Понятиями «родословная», «родственники», «древо семьи». Заучивание стихотворений о членах семьи, составление рассказов </w:t>
            </w:r>
            <w:proofErr w:type="spellStart"/>
            <w:r w:rsidR="00830C8D">
              <w:rPr>
                <w:rFonts w:ascii="Times New Roman" w:hAnsi="Times New Roman" w:cs="Times New Roman"/>
                <w:sz w:val="28"/>
                <w:szCs w:val="28"/>
              </w:rPr>
              <w:t>освоей</w:t>
            </w:r>
            <w:proofErr w:type="spellEnd"/>
            <w:r w:rsidR="00830C8D">
              <w:rPr>
                <w:rFonts w:ascii="Times New Roman" w:hAnsi="Times New Roman" w:cs="Times New Roman"/>
                <w:sz w:val="28"/>
                <w:szCs w:val="28"/>
              </w:rPr>
              <w:t xml:space="preserve"> семье, о профессиях своих родственников, рисование «Моя семья», пальчиковые, дидактические, подвижные игры, лепка «Древо семьи», отгадывание загадок по теме.</w:t>
            </w:r>
          </w:p>
        </w:tc>
        <w:tc>
          <w:tcPr>
            <w:tcW w:w="2336" w:type="dxa"/>
          </w:tcPr>
          <w:p w:rsidR="00950445" w:rsidRPr="00830C8D" w:rsidRDefault="00830C8D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8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147583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детей изображать в рисунке членов своей семьи, правильно </w:t>
            </w:r>
            <w:proofErr w:type="spellStart"/>
            <w:r w:rsidR="00147583">
              <w:rPr>
                <w:rFonts w:ascii="Times New Roman" w:hAnsi="Times New Roman" w:cs="Times New Roman"/>
                <w:sz w:val="28"/>
                <w:szCs w:val="28"/>
              </w:rPr>
              <w:t>соблдая</w:t>
            </w:r>
            <w:proofErr w:type="spellEnd"/>
            <w:r w:rsidR="00147583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 тела и передавая характерные особенности каждого человека. Показ приемов лепки дера из пластилина. Совершенствование умения соблюдать правила дидактических и подвижных игр.</w:t>
            </w:r>
          </w:p>
        </w:tc>
        <w:tc>
          <w:tcPr>
            <w:tcW w:w="2337" w:type="dxa"/>
          </w:tcPr>
          <w:p w:rsidR="00950445" w:rsidRPr="00147583" w:rsidRDefault="00147583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древа своей семьи из любого материала,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десонстрация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с представлением своей семьи.</w:t>
            </w:r>
          </w:p>
        </w:tc>
      </w:tr>
      <w:tr w:rsidR="00830C8D" w:rsidTr="00950445">
        <w:tc>
          <w:tcPr>
            <w:tcW w:w="2336" w:type="dxa"/>
          </w:tcPr>
          <w:p w:rsidR="00950445" w:rsidRDefault="00147583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</w:t>
            </w:r>
          </w:p>
        </w:tc>
        <w:tc>
          <w:tcPr>
            <w:tcW w:w="2336" w:type="dxa"/>
          </w:tcPr>
          <w:p w:rsidR="00950445" w:rsidRPr="00147583" w:rsidRDefault="00147583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.</w:t>
            </w:r>
          </w:p>
        </w:tc>
        <w:tc>
          <w:tcPr>
            <w:tcW w:w="2336" w:type="dxa"/>
          </w:tcPr>
          <w:p w:rsidR="00950445" w:rsidRPr="00147583" w:rsidRDefault="00147583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проекта «Чудо-древо моей семьи.»</w:t>
            </w:r>
          </w:p>
        </w:tc>
        <w:tc>
          <w:tcPr>
            <w:tcW w:w="2337" w:type="dxa"/>
          </w:tcPr>
          <w:p w:rsidR="00950445" w:rsidRPr="00083DF4" w:rsidRDefault="00147583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DF4">
              <w:rPr>
                <w:rFonts w:ascii="Times New Roman" w:hAnsi="Times New Roman" w:cs="Times New Roman"/>
                <w:sz w:val="28"/>
                <w:szCs w:val="28"/>
              </w:rPr>
              <w:t>Развлекательно творческий вечер в детском саду «Древо моей семьи.»</w:t>
            </w:r>
          </w:p>
        </w:tc>
      </w:tr>
    </w:tbl>
    <w:p w:rsidR="00950445" w:rsidRDefault="00950445" w:rsidP="001E6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F4" w:rsidRPr="00950445" w:rsidRDefault="00083DF4" w:rsidP="001E6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Системная «паутинка» по проекту: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3DF4" w:rsidTr="00083DF4">
        <w:tc>
          <w:tcPr>
            <w:tcW w:w="3115" w:type="dxa"/>
          </w:tcPr>
          <w:p w:rsidR="00083DF4" w:rsidRDefault="00083DF4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</w:t>
            </w:r>
          </w:p>
          <w:p w:rsidR="0011109D" w:rsidRDefault="0011109D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.Проведение</w:t>
            </w:r>
            <w:proofErr w:type="gram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деятельности по теме «Что такое генеалогическое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древо?»; 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«Как образуется взрослое имя, отчество. Образование отчества от имени мальчика»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09D" w:rsidRDefault="0011109D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proofErr w:type="spellStart"/>
            <w:proofErr w:type="gram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игры:«</w:t>
            </w:r>
            <w:proofErr w:type="gram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 – неправильно», «Профессия моих родителей»,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для праздника», «Члены моей семьи», «Семейные выходные».</w:t>
            </w:r>
          </w:p>
          <w:p w:rsidR="0011109D" w:rsidRPr="000243BE" w:rsidRDefault="00FB61FA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о </w:t>
            </w:r>
            <w:proofErr w:type="gram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материнстве .</w:t>
            </w:r>
            <w:proofErr w:type="gram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 (К, Петров – Водкин «Мать», А. Дейнека «Мать», Леонардо да Винчи «Мадонна Бенуа»).</w:t>
            </w:r>
          </w:p>
          <w:p w:rsidR="0011109D" w:rsidRPr="0011109D" w:rsidRDefault="0011109D" w:rsidP="001E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83DF4" w:rsidRDefault="00083DF4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развитие.</w:t>
            </w:r>
          </w:p>
          <w:p w:rsidR="00083DF4" w:rsidRPr="000243BE" w:rsidRDefault="00083DF4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литературы:</w:t>
            </w:r>
          </w:p>
          <w:p w:rsidR="00083DF4" w:rsidRDefault="00083DF4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«Синяя чашка» М. Матвеева,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«Теплый хлеб» К. Паустовский, </w:t>
            </w:r>
            <w:r w:rsidRPr="00024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«Сказка об умном мышонке» С. </w:t>
            </w:r>
            <w:proofErr w:type="gram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Маршак,  «</w:t>
            </w:r>
            <w:proofErr w:type="gram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Цветик -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» В.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Катае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, «Мамина работа» Е. Пермяк, «Чем пахнут ремесла»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, «Мамина дочка»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В.Белов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, «Косточка»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, «Старый дед и внучек»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; «Как Вовка бабушек выручил» </w:t>
            </w:r>
            <w:proofErr w:type="spellStart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0243B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1109D" w:rsidRPr="000243BE" w:rsidRDefault="0011109D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Речевые игры: «Доскажи словечко», «Скажи ласково», «Четвертый лишний», «Какая бабушка?», </w:t>
            </w:r>
            <w:r w:rsidR="00FB61FA">
              <w:rPr>
                <w:rFonts w:ascii="Times New Roman" w:hAnsi="Times New Roman" w:cs="Times New Roman"/>
                <w:sz w:val="28"/>
                <w:szCs w:val="28"/>
              </w:rPr>
              <w:t>«Кого не стало?», «Составь рассказ».</w:t>
            </w:r>
          </w:p>
          <w:p w:rsidR="00083DF4" w:rsidRDefault="00083DF4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83DF4" w:rsidRPr="00083DF4" w:rsidRDefault="0011109D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 ра</w:t>
            </w:r>
            <w:r w:rsidR="00083DF4" w:rsidRPr="00083DF4">
              <w:rPr>
                <w:rFonts w:ascii="Times New Roman" w:hAnsi="Times New Roman" w:cs="Times New Roman"/>
                <w:b/>
                <w:sz w:val="28"/>
                <w:szCs w:val="28"/>
              </w:rPr>
              <w:t>звитие.</w:t>
            </w:r>
          </w:p>
          <w:p w:rsidR="00083DF4" w:rsidRDefault="00083DF4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B4">
              <w:rPr>
                <w:rFonts w:ascii="Times New Roman" w:hAnsi="Times New Roman" w:cs="Times New Roman"/>
                <w:sz w:val="28"/>
                <w:szCs w:val="28"/>
              </w:rPr>
              <w:t xml:space="preserve">1.Беседы: «Моя семья», «А как в нашей семье заботятся о малышах», «Мама радуется, когда </w:t>
            </w:r>
            <w:r w:rsidRPr="003D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я…», «Папа огорчился, когда я…», «Почему я похож</w:t>
            </w:r>
            <w:r w:rsidRPr="003D60B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на маму, папу, бабушку и дедушку?»</w:t>
            </w:r>
            <w:r w:rsidRPr="003D60B4">
              <w:rPr>
                <w:rFonts w:ascii="Times New Roman" w:hAnsi="Times New Roman" w:cs="Times New Roman"/>
                <w:sz w:val="28"/>
                <w:szCs w:val="28"/>
              </w:rPr>
              <w:t xml:space="preserve"> «Выходной день в моей семье», «Как я помогаю дома», «Кем работают твои родители», «Как мы отдыхаем»</w:t>
            </w:r>
            <w:r w:rsidR="0011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09D" w:rsidRDefault="00FB61FA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Сюжетно-ролевые игры:</w:t>
            </w:r>
            <w:r w:rsidR="001832C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семья», «С семьей в отпуске», «Готовим праздничный ужин», «Поездка к родственникам в деревню».</w:t>
            </w:r>
          </w:p>
        </w:tc>
      </w:tr>
      <w:tr w:rsidR="00083DF4" w:rsidTr="00083DF4">
        <w:tc>
          <w:tcPr>
            <w:tcW w:w="3115" w:type="dxa"/>
          </w:tcPr>
          <w:p w:rsidR="00083DF4" w:rsidRDefault="00083DF4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развитие.</w:t>
            </w:r>
          </w:p>
          <w:p w:rsidR="00083DF4" w:rsidRPr="00E6163C" w:rsidRDefault="00E6163C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DF4" w:rsidRPr="00E6163C">
              <w:rPr>
                <w:rFonts w:ascii="Times New Roman" w:hAnsi="Times New Roman" w:cs="Times New Roman"/>
                <w:sz w:val="28"/>
                <w:szCs w:val="28"/>
              </w:rPr>
              <w:t>Рисование на тему «Когда я был маленьким», «Моя семья». Организация картинной галереи «Моя семья».</w:t>
            </w:r>
          </w:p>
          <w:p w:rsidR="00E6163C" w:rsidRPr="00E6163C" w:rsidRDefault="00E6163C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«Древо моей семьи».</w:t>
            </w:r>
          </w:p>
          <w:p w:rsidR="00083DF4" w:rsidRPr="00083DF4" w:rsidRDefault="00083DF4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83DF4" w:rsidRDefault="00083DF4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E6163C" w:rsidRPr="00E6163C" w:rsidRDefault="00E6163C" w:rsidP="001E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63C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мусор», «Папа- водитель», «Рыбаки и рыбки», «Помоги маме»,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3115" w:type="dxa"/>
          </w:tcPr>
          <w:p w:rsidR="00083DF4" w:rsidRDefault="00083DF4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родителями.</w:t>
            </w:r>
          </w:p>
          <w:p w:rsidR="00E6163C" w:rsidRPr="0011109D" w:rsidRDefault="00E6163C" w:rsidP="001E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9D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</w:t>
            </w:r>
            <w:proofErr w:type="spellStart"/>
            <w:r w:rsidRPr="0011109D">
              <w:rPr>
                <w:rFonts w:ascii="Times New Roman" w:hAnsi="Times New Roman" w:cs="Times New Roman"/>
                <w:sz w:val="28"/>
                <w:szCs w:val="28"/>
              </w:rPr>
              <w:t>изготовлениии</w:t>
            </w:r>
            <w:proofErr w:type="spellEnd"/>
            <w:r w:rsidRPr="0011109D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 «Моя семья», «Профессии родителей», «Моя родословная», сбор информации по проекту.</w:t>
            </w:r>
          </w:p>
          <w:p w:rsidR="00E6163C" w:rsidRDefault="00E6163C" w:rsidP="001E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9D">
              <w:rPr>
                <w:rFonts w:ascii="Times New Roman" w:hAnsi="Times New Roman" w:cs="Times New Roman"/>
                <w:sz w:val="28"/>
                <w:szCs w:val="28"/>
              </w:rPr>
              <w:t>Проведение развлекательно-творческого вечера «Древо моей семьи»</w:t>
            </w:r>
            <w:r w:rsidR="0011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09D" w:rsidRPr="0011109D" w:rsidRDefault="0011109D" w:rsidP="001E6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3C" w:rsidRDefault="00E6163C" w:rsidP="001E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2C2" w:rsidTr="000B74C0">
        <w:tc>
          <w:tcPr>
            <w:tcW w:w="9345" w:type="dxa"/>
            <w:gridSpan w:val="3"/>
          </w:tcPr>
          <w:p w:rsidR="001832C2" w:rsidRDefault="001832C2" w:rsidP="001E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моменты.</w:t>
            </w:r>
          </w:p>
          <w:p w:rsidR="001832C2" w:rsidRPr="001832C2" w:rsidRDefault="001832C2" w:rsidP="001E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протяжени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в режимные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моментыактивно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включались пословицы, поговорки, считалки, проводились речевые, подвижные и дидактические игры.</w:t>
            </w:r>
          </w:p>
        </w:tc>
      </w:tr>
    </w:tbl>
    <w:p w:rsidR="00A51040" w:rsidRPr="00A51040" w:rsidRDefault="005B3C66" w:rsidP="00A51040">
      <w:pPr>
        <w:spacing w:after="0" w:line="360" w:lineRule="auto"/>
        <w:jc w:val="both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56159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Pr="00C0771B">
        <w:rPr>
          <w:rFonts w:ascii="Times New Roman" w:hAnsi="Times New Roman" w:cs="Times New Roman"/>
          <w:sz w:val="28"/>
          <w:szCs w:val="28"/>
        </w:rPr>
        <w:t xml:space="preserve">: </w:t>
      </w:r>
      <w:r w:rsidR="006C235C" w:rsidRPr="00C0771B">
        <w:rPr>
          <w:rFonts w:ascii="Times New Roman" w:hAnsi="Times New Roman" w:cs="Times New Roman"/>
          <w:sz w:val="28"/>
          <w:szCs w:val="28"/>
        </w:rPr>
        <w:t xml:space="preserve">Итак, в ходе </w:t>
      </w:r>
      <w:proofErr w:type="gramStart"/>
      <w:r w:rsidR="006C235C" w:rsidRPr="00C0771B">
        <w:rPr>
          <w:rFonts w:ascii="Times New Roman" w:hAnsi="Times New Roman" w:cs="Times New Roman"/>
          <w:sz w:val="28"/>
          <w:szCs w:val="28"/>
        </w:rPr>
        <w:t>реализации  проекта</w:t>
      </w:r>
      <w:proofErr w:type="gramEnd"/>
      <w:r w:rsidR="006C235C" w:rsidRPr="00C0771B">
        <w:rPr>
          <w:rFonts w:ascii="Times New Roman" w:hAnsi="Times New Roman" w:cs="Times New Roman"/>
          <w:sz w:val="28"/>
          <w:szCs w:val="28"/>
        </w:rPr>
        <w:t xml:space="preserve"> </w:t>
      </w:r>
      <w:r w:rsidRPr="00C0771B">
        <w:rPr>
          <w:rFonts w:ascii="Times New Roman" w:hAnsi="Times New Roman" w:cs="Times New Roman"/>
          <w:sz w:val="28"/>
          <w:szCs w:val="28"/>
        </w:rPr>
        <w:t xml:space="preserve">дети </w:t>
      </w:r>
      <w:r w:rsidR="006C235C" w:rsidRPr="00C0771B">
        <w:rPr>
          <w:rFonts w:ascii="Times New Roman" w:hAnsi="Times New Roman" w:cs="Times New Roman"/>
          <w:sz w:val="28"/>
          <w:szCs w:val="28"/>
        </w:rPr>
        <w:t xml:space="preserve">познакомились с понятиями род, родственники, родословие, генеалогическое древо; </w:t>
      </w:r>
      <w:r w:rsidRPr="00C0771B">
        <w:rPr>
          <w:rFonts w:ascii="Times New Roman" w:hAnsi="Times New Roman" w:cs="Times New Roman"/>
          <w:sz w:val="28"/>
          <w:szCs w:val="28"/>
        </w:rPr>
        <w:t>расширили представление о своей семье, о нравственном о</w:t>
      </w:r>
      <w:r w:rsidR="006C235C" w:rsidRPr="00C0771B">
        <w:rPr>
          <w:rFonts w:ascii="Times New Roman" w:hAnsi="Times New Roman" w:cs="Times New Roman"/>
          <w:sz w:val="28"/>
          <w:szCs w:val="28"/>
        </w:rPr>
        <w:t>тношении к семейным традициям; с</w:t>
      </w:r>
      <w:r w:rsidRPr="00C0771B">
        <w:rPr>
          <w:rFonts w:ascii="Times New Roman" w:hAnsi="Times New Roman" w:cs="Times New Roman"/>
          <w:sz w:val="28"/>
          <w:szCs w:val="28"/>
        </w:rPr>
        <w:t xml:space="preserve">формировали представление о мире семьи, как о людях живущих вместе и любящих друг друга. </w:t>
      </w:r>
      <w:r w:rsidR="006C235C" w:rsidRPr="00C07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35C" w:rsidRPr="00C0771B">
        <w:rPr>
          <w:rFonts w:ascii="Times New Roman" w:hAnsi="Times New Roman" w:cs="Times New Roman"/>
          <w:sz w:val="28"/>
          <w:szCs w:val="28"/>
        </w:rPr>
        <w:t xml:space="preserve">В </w:t>
      </w:r>
      <w:r w:rsidRPr="00C0771B">
        <w:rPr>
          <w:rFonts w:ascii="Times New Roman" w:hAnsi="Times New Roman" w:cs="Times New Roman"/>
          <w:sz w:val="28"/>
          <w:szCs w:val="28"/>
        </w:rPr>
        <w:t xml:space="preserve"> ходе</w:t>
      </w:r>
      <w:proofErr w:type="gramEnd"/>
      <w:r w:rsidR="006C235C" w:rsidRPr="00C0771B">
        <w:rPr>
          <w:rFonts w:ascii="Times New Roman" w:hAnsi="Times New Roman" w:cs="Times New Roman"/>
          <w:sz w:val="28"/>
          <w:szCs w:val="28"/>
        </w:rPr>
        <w:t xml:space="preserve"> реализации  проекта уделялось внимание развитию творческих  и исследовательских </w:t>
      </w:r>
      <w:proofErr w:type="spellStart"/>
      <w:r w:rsidR="006C235C" w:rsidRPr="00C0771B">
        <w:rPr>
          <w:rFonts w:ascii="Times New Roman" w:hAnsi="Times New Roman" w:cs="Times New Roman"/>
          <w:sz w:val="28"/>
          <w:szCs w:val="28"/>
        </w:rPr>
        <w:t>спсобностей</w:t>
      </w:r>
      <w:proofErr w:type="spellEnd"/>
      <w:r w:rsidR="006C235C" w:rsidRPr="00C0771B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Pr="00C0771B">
        <w:rPr>
          <w:rFonts w:ascii="Times New Roman" w:hAnsi="Times New Roman" w:cs="Times New Roman"/>
          <w:sz w:val="28"/>
          <w:szCs w:val="28"/>
        </w:rPr>
        <w:t xml:space="preserve"> Дети приобрели навыки поиска и сбора информации, приобрели умения ан</w:t>
      </w:r>
      <w:r w:rsidR="006C235C" w:rsidRPr="00C0771B">
        <w:rPr>
          <w:rFonts w:ascii="Times New Roman" w:hAnsi="Times New Roman" w:cs="Times New Roman"/>
          <w:sz w:val="28"/>
          <w:szCs w:val="28"/>
        </w:rPr>
        <w:t>ализировать и презентовать совместные творческие работы с родителями</w:t>
      </w:r>
      <w:r w:rsidR="00C0771B" w:rsidRPr="00C0771B">
        <w:rPr>
          <w:rFonts w:ascii="Times New Roman" w:hAnsi="Times New Roman" w:cs="Times New Roman"/>
          <w:sz w:val="28"/>
          <w:szCs w:val="28"/>
        </w:rPr>
        <w:t xml:space="preserve">. Вся эта </w:t>
      </w:r>
      <w:proofErr w:type="spellStart"/>
      <w:r w:rsidR="00C0771B" w:rsidRPr="00C0771B">
        <w:rPr>
          <w:rFonts w:ascii="Times New Roman" w:hAnsi="Times New Roman" w:cs="Times New Roman"/>
          <w:sz w:val="28"/>
          <w:szCs w:val="28"/>
        </w:rPr>
        <w:t>деятельнсоть</w:t>
      </w:r>
      <w:proofErr w:type="spellEnd"/>
      <w:r w:rsidR="00C0771B" w:rsidRPr="00C0771B">
        <w:rPr>
          <w:rFonts w:ascii="Times New Roman" w:hAnsi="Times New Roman" w:cs="Times New Roman"/>
          <w:sz w:val="28"/>
          <w:szCs w:val="28"/>
        </w:rPr>
        <w:t xml:space="preserve"> способствовала</w:t>
      </w:r>
      <w:r w:rsidRPr="00C0771B">
        <w:rPr>
          <w:rFonts w:ascii="Times New Roman" w:hAnsi="Times New Roman" w:cs="Times New Roman"/>
          <w:sz w:val="28"/>
          <w:szCs w:val="28"/>
        </w:rPr>
        <w:t xml:space="preserve"> </w:t>
      </w:r>
      <w:r w:rsidR="00C0771B" w:rsidRPr="00C0771B">
        <w:rPr>
          <w:rFonts w:ascii="Times New Roman" w:hAnsi="Times New Roman" w:cs="Times New Roman"/>
          <w:sz w:val="28"/>
          <w:szCs w:val="28"/>
        </w:rPr>
        <w:t xml:space="preserve">повышению интереса к истории происхождения своей семьи, </w:t>
      </w:r>
      <w:proofErr w:type="gramStart"/>
      <w:r w:rsidR="00C0771B" w:rsidRPr="00C0771B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Pr="00C0771B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proofErr w:type="gramEnd"/>
      <w:r w:rsidRPr="00C0771B">
        <w:rPr>
          <w:rFonts w:ascii="Times New Roman" w:hAnsi="Times New Roman" w:cs="Times New Roman"/>
          <w:sz w:val="28"/>
          <w:szCs w:val="28"/>
        </w:rPr>
        <w:t>, п</w:t>
      </w:r>
      <w:r w:rsidR="00C0771B" w:rsidRPr="00C0771B">
        <w:rPr>
          <w:rFonts w:ascii="Times New Roman" w:hAnsi="Times New Roman" w:cs="Times New Roman"/>
          <w:sz w:val="28"/>
          <w:szCs w:val="28"/>
        </w:rPr>
        <w:t xml:space="preserve">онимания, взаимопомощи. </w:t>
      </w:r>
    </w:p>
    <w:p w:rsidR="00CC593D" w:rsidRDefault="00CC593D" w:rsidP="00A51040">
      <w:pPr>
        <w:pStyle w:val="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51040" w:rsidRPr="00A51040" w:rsidRDefault="00A51040" w:rsidP="00A51040">
      <w:pPr>
        <w:pStyle w:val="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  <w:r w:rsidRPr="00A510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Литература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Основы сотрудничества педагога с семьей дошкольника М.: Педагогика, 1993.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Е.П., Кулакова Е.А., Ермакова Л.А. ДОУ –семья- </w:t>
      </w:r>
      <w:proofErr w:type="gram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школа./</w:t>
      </w:r>
      <w:proofErr w:type="gram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/Управление ДОУ. 2004. №5. С.89.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Проектная деятельность дошкольников. Пособие для педагогов дошкольных учреждений. М.: Мозаика – Синтез, 2010.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дошкольника в семье. Вопросы теории и методики. / Под ред.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Т.А.Марковой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Педагогика, 1979.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Т. Современные проблемы взаимодействия дошкольного учреждения с </w:t>
      </w:r>
      <w:proofErr w:type="gram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семьей./</w:t>
      </w:r>
      <w:proofErr w:type="gram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/Дошкольное воспитание. 2000. №2. С.44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и семья - единое пространство детского развития: Методическое руководство для работников образовательных учреждений/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Т.Н.Доронова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Е.В.Соловьева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А.Е.Жичкина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С.И.Мусиенко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ЛИНКА - ПРЕСС, 2001.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А.В.,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Дешеулина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Работа ДОУ с семьей: Диагностика, планирование, конспекты лекций, консультации, мониторинг. М.: ТЦ Сфера, 2005.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Нерода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Тебенева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Педагогическое сопровождение семейного воспитания. // Управление ДОУ. 2005. №6. С.91.</w:t>
      </w:r>
    </w:p>
    <w:p w:rsidR="00A51040" w:rsidRPr="00A51040" w:rsidRDefault="00A51040" w:rsidP="00A5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A5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Сотрудничество дошкольного учреждения с семьей: Практическое пособие. М.</w:t>
      </w:r>
    </w:p>
    <w:p w:rsidR="000F016C" w:rsidRPr="006640AD" w:rsidRDefault="006640AD" w:rsidP="00A510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</w:t>
      </w:r>
      <w:r w:rsidR="000F016C" w:rsidRPr="006640AD">
        <w:rPr>
          <w:rFonts w:ascii="Times New Roman" w:hAnsi="Times New Roman" w:cs="Times New Roman"/>
          <w:b/>
          <w:sz w:val="28"/>
          <w:szCs w:val="28"/>
        </w:rPr>
        <w:t xml:space="preserve"> в старшей группе «Древо моей семьи»</w:t>
      </w:r>
      <w:r w:rsidR="00A51040">
        <w:rPr>
          <w:rFonts w:ascii="Times New Roman" w:hAnsi="Times New Roman" w:cs="Times New Roman"/>
          <w:b/>
          <w:sz w:val="28"/>
          <w:szCs w:val="28"/>
        </w:rPr>
        <w:t>.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1.формировать у детей понятие </w:t>
      </w:r>
      <w:r w:rsidRPr="00EB244D">
        <w:rPr>
          <w:rStyle w:val="c12"/>
          <w:bCs/>
          <w:iCs/>
          <w:color w:val="000000"/>
          <w:sz w:val="28"/>
          <w:szCs w:val="28"/>
        </w:rPr>
        <w:t>«семья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; «родословная», «древо семьи»;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 закрепить знания полных имен членов семьи; 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закрепить умение определять наименование родственных отношений между близкими членами семьи;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 воспитывать у детей гуманные чувства по отношению к своим близким, желание заботится о них;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 w:rsidRPr="00EB244D">
        <w:rPr>
          <w:rStyle w:val="c4"/>
          <w:b/>
          <w:color w:val="000000"/>
          <w:sz w:val="28"/>
          <w:szCs w:val="28"/>
        </w:rPr>
        <w:t xml:space="preserve">Ход </w:t>
      </w:r>
      <w:r w:rsidR="006640AD">
        <w:rPr>
          <w:rStyle w:val="c4"/>
          <w:b/>
          <w:color w:val="000000"/>
          <w:sz w:val="28"/>
          <w:szCs w:val="28"/>
        </w:rPr>
        <w:t>мероприятия</w:t>
      </w:r>
    </w:p>
    <w:p w:rsidR="000F016C" w:rsidRPr="00EB244D" w:rsidRDefault="000F016C" w:rsidP="006640A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EB244D">
        <w:rPr>
          <w:rStyle w:val="c4"/>
          <w:color w:val="000000"/>
          <w:sz w:val="28"/>
          <w:szCs w:val="28"/>
        </w:rPr>
        <w:t>В начале праздника звучит музыка, выходят ведущие и дети.</w:t>
      </w:r>
    </w:p>
    <w:p w:rsidR="000F016C" w:rsidRPr="00EB244D" w:rsidRDefault="000F016C" w:rsidP="006640A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Ведущий 1</w:t>
      </w:r>
      <w:r w:rsidRPr="00EB244D">
        <w:rPr>
          <w:rStyle w:val="c0"/>
          <w:color w:val="000000"/>
          <w:sz w:val="28"/>
          <w:szCs w:val="28"/>
        </w:rPr>
        <w:t>. Если взять любовь и верность,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Ведущий 2</w:t>
      </w:r>
      <w:r w:rsidRPr="00EB244D">
        <w:rPr>
          <w:rStyle w:val="c0"/>
          <w:color w:val="000000"/>
          <w:sz w:val="28"/>
          <w:szCs w:val="28"/>
        </w:rPr>
        <w:t>. К ним добавить чувство нежность,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Ведущий 1</w:t>
      </w:r>
      <w:r w:rsidRPr="00EB244D">
        <w:rPr>
          <w:rStyle w:val="c0"/>
          <w:color w:val="000000"/>
          <w:sz w:val="28"/>
          <w:szCs w:val="28"/>
        </w:rPr>
        <w:t>. Все умножить на года,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Ведущий 2.</w:t>
      </w:r>
      <w:r w:rsidRPr="00EB244D">
        <w:rPr>
          <w:rStyle w:val="c0"/>
          <w:color w:val="000000"/>
          <w:sz w:val="28"/>
          <w:szCs w:val="28"/>
        </w:rPr>
        <w:t xml:space="preserve"> Что получится.</w:t>
      </w:r>
    </w:p>
    <w:p w:rsidR="000F016C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Все</w:t>
      </w:r>
      <w:r w:rsidRPr="00EB244D">
        <w:rPr>
          <w:rStyle w:val="c0"/>
          <w:color w:val="000000"/>
          <w:sz w:val="28"/>
          <w:szCs w:val="28"/>
        </w:rPr>
        <w:t>: Семья!</w:t>
      </w:r>
    </w:p>
    <w:p w:rsidR="000F016C" w:rsidRPr="006640A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6640AD">
        <w:rPr>
          <w:rStyle w:val="c0"/>
          <w:b/>
          <w:color w:val="000000"/>
          <w:sz w:val="28"/>
          <w:szCs w:val="28"/>
        </w:rPr>
        <w:t>Дети читают стихи.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Соня: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Семья – это важно!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Семья – это сложно!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Но счастливо жить одному – невозможно!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Семья – это радость, тепло и уют!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Семья – это дом, где тебя всегда ждут!</w:t>
      </w:r>
    </w:p>
    <w:p w:rsidR="000F016C" w:rsidRPr="00455F44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 w:rsidRPr="00455F44">
        <w:rPr>
          <w:rStyle w:val="c0"/>
          <w:b/>
          <w:color w:val="000000" w:themeColor="text1"/>
          <w:sz w:val="28"/>
          <w:szCs w:val="28"/>
        </w:rPr>
        <w:t>Захар:</w:t>
      </w:r>
    </w:p>
    <w:p w:rsidR="000F016C" w:rsidRPr="00455F44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55F44">
        <w:rPr>
          <w:color w:val="000000" w:themeColor="text1"/>
          <w:sz w:val="28"/>
          <w:szCs w:val="28"/>
          <w:shd w:val="clear" w:color="auto" w:fill="FFFFFF"/>
        </w:rPr>
        <w:t>У каждого на свете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Должны быть папа с мамой –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У тех, кто всех послушней,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И непослушных самых.</w:t>
      </w:r>
    </w:p>
    <w:p w:rsidR="000F016C" w:rsidRPr="006640A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Рамазан: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У каждого на свете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lastRenderedPageBreak/>
        <w:t>Должны быть братья, сёстры…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Чтоб жизнь была весёлой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И от улыбок пёстрой.</w:t>
      </w:r>
    </w:p>
    <w:p w:rsidR="000F016C" w:rsidRPr="00455F44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55F44">
        <w:rPr>
          <w:b/>
          <w:color w:val="000000" w:themeColor="text1"/>
          <w:sz w:val="28"/>
          <w:szCs w:val="28"/>
          <w:shd w:val="clear" w:color="auto" w:fill="FFFFFF"/>
        </w:rPr>
        <w:t>Женя:</w:t>
      </w:r>
      <w:r w:rsidRPr="00455F44">
        <w:rPr>
          <w:b/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У каждого на свете,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Детишек, птиц, зверья,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Должны быть те, кто дорог –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Родимая семья!</w:t>
      </w:r>
    </w:p>
    <w:p w:rsidR="000F016C" w:rsidRPr="00455F44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55F44">
        <w:rPr>
          <w:b/>
          <w:color w:val="000000" w:themeColor="text1"/>
          <w:sz w:val="28"/>
          <w:szCs w:val="28"/>
          <w:shd w:val="clear" w:color="auto" w:fill="FFFFFF"/>
        </w:rPr>
        <w:t>Софа:</w:t>
      </w:r>
    </w:p>
    <w:p w:rsidR="000F016C" w:rsidRPr="00455F44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55F44">
        <w:rPr>
          <w:color w:val="000000" w:themeColor="text1"/>
          <w:sz w:val="28"/>
          <w:szCs w:val="28"/>
          <w:shd w:val="clear" w:color="auto" w:fill="FFFFFF"/>
        </w:rPr>
        <w:t>У каждого на свете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Должны быть папа с мамой,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Семья большое счастье –</w:t>
      </w:r>
      <w:r w:rsidRPr="00455F44">
        <w:rPr>
          <w:color w:val="000000" w:themeColor="text1"/>
          <w:sz w:val="28"/>
          <w:szCs w:val="28"/>
        </w:rPr>
        <w:br/>
      </w:r>
      <w:r w:rsidRPr="00455F44">
        <w:rPr>
          <w:color w:val="000000" w:themeColor="text1"/>
          <w:sz w:val="28"/>
          <w:szCs w:val="28"/>
          <w:shd w:val="clear" w:color="auto" w:fill="FFFFFF"/>
        </w:rPr>
        <w:t>Подарок самый-самый!</w:t>
      </w:r>
    </w:p>
    <w:p w:rsidR="000F016C" w:rsidRPr="006925F2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6925F2">
        <w:rPr>
          <w:rStyle w:val="c0"/>
          <w:b/>
          <w:color w:val="000000"/>
          <w:sz w:val="28"/>
          <w:szCs w:val="28"/>
        </w:rPr>
        <w:t>Марк: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В семейном кругу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Мы с вами растем,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Начало начал - родительский дом.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B244D">
        <w:rPr>
          <w:rStyle w:val="c0"/>
          <w:b/>
          <w:color w:val="000000"/>
          <w:sz w:val="28"/>
          <w:szCs w:val="28"/>
        </w:rPr>
        <w:t>Кирилл: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В семейном кругу все корни твои,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И в жизнь ты выходишь из семьи.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В семейном кругу мы жизнь создаем,</w:t>
      </w:r>
    </w:p>
    <w:p w:rsidR="000F016C" w:rsidRPr="00EB244D" w:rsidRDefault="000F016C" w:rsidP="006640A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B244D">
        <w:rPr>
          <w:rStyle w:val="c0"/>
          <w:color w:val="000000"/>
          <w:sz w:val="28"/>
          <w:szCs w:val="28"/>
        </w:rPr>
        <w:t>Основа основ - родительский дом</w:t>
      </w:r>
    </w:p>
    <w:p w:rsidR="000F016C" w:rsidRPr="00EB244D" w:rsidRDefault="000F016C" w:rsidP="006640AD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B244D">
        <w:rPr>
          <w:b/>
          <w:color w:val="000000"/>
          <w:sz w:val="28"/>
          <w:szCs w:val="28"/>
        </w:rPr>
        <w:t>Мирон:</w:t>
      </w:r>
    </w:p>
    <w:p w:rsidR="000F016C" w:rsidRPr="00EB244D" w:rsidRDefault="000F016C" w:rsidP="006640AD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44D">
        <w:rPr>
          <w:rStyle w:val="c2"/>
          <w:color w:val="000000"/>
          <w:sz w:val="28"/>
          <w:szCs w:val="28"/>
          <w:shd w:val="clear" w:color="auto" w:fill="FFFFFF"/>
        </w:rPr>
        <w:t>Любите! И цените счастье!</w:t>
      </w:r>
      <w:r w:rsidRPr="00EB244D">
        <w:rPr>
          <w:color w:val="000000"/>
          <w:sz w:val="28"/>
          <w:szCs w:val="28"/>
          <w:shd w:val="clear" w:color="auto" w:fill="FFFFFF"/>
        </w:rPr>
        <w:br/>
      </w:r>
      <w:r w:rsidRPr="00EB244D">
        <w:rPr>
          <w:rStyle w:val="c2"/>
          <w:color w:val="000000"/>
          <w:sz w:val="28"/>
          <w:szCs w:val="28"/>
          <w:shd w:val="clear" w:color="auto" w:fill="FFFFFF"/>
        </w:rPr>
        <w:t>Оно рождается в семье,</w:t>
      </w:r>
      <w:r w:rsidRPr="00EB244D">
        <w:rPr>
          <w:color w:val="000000"/>
          <w:sz w:val="28"/>
          <w:szCs w:val="28"/>
          <w:shd w:val="clear" w:color="auto" w:fill="FFFFFF"/>
        </w:rPr>
        <w:br/>
      </w:r>
      <w:r w:rsidRPr="00EB244D">
        <w:rPr>
          <w:rStyle w:val="c2"/>
          <w:color w:val="000000"/>
          <w:sz w:val="28"/>
          <w:szCs w:val="28"/>
          <w:shd w:val="clear" w:color="auto" w:fill="FFFFFF"/>
        </w:rPr>
        <w:t>Что может быть ее дороже,</w:t>
      </w:r>
      <w:r w:rsidRPr="00EB244D">
        <w:rPr>
          <w:color w:val="000000"/>
          <w:sz w:val="28"/>
          <w:szCs w:val="28"/>
          <w:shd w:val="clear" w:color="auto" w:fill="FFFFFF"/>
        </w:rPr>
        <w:br/>
      </w:r>
      <w:r w:rsidRPr="00EB244D">
        <w:rPr>
          <w:rStyle w:val="c2"/>
          <w:color w:val="000000"/>
          <w:sz w:val="28"/>
          <w:szCs w:val="28"/>
          <w:shd w:val="clear" w:color="auto" w:fill="FFFFFF"/>
        </w:rPr>
        <w:t>На этой сказочной земле!</w:t>
      </w:r>
    </w:p>
    <w:p w:rsidR="000F016C" w:rsidRPr="00455F44" w:rsidRDefault="000F016C" w:rsidP="000F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44">
        <w:rPr>
          <w:rFonts w:ascii="Times New Roman" w:hAnsi="Times New Roman" w:cs="Times New Roman"/>
          <w:b/>
          <w:sz w:val="28"/>
          <w:szCs w:val="28"/>
        </w:rPr>
        <w:t>Дети исполняют песню «Лапочки»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1. Ласково детей называют мамы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Ласково детей называют папы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lastRenderedPageBreak/>
        <w:t>То зайками, то птичками,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То хитрыми лисичками,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То славными утятами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И даже поросятами.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Но самое любимое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Когда зовут по имени.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2. Ласково детей называют бабушки,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Ласково детей называют дедушки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То сладкими конфетками,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То озорными детками,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Пирожными, ватрушками,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Пельмешками, галушками.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Но самое любимое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Когда зовут по имени.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Припев: Мы лапочки, лапочки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У мамочки и папочки.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Мы лапушки, лапушки 2 раза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У дедушки и бабушки.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0F016C" w:rsidRPr="00455F44" w:rsidRDefault="000F016C" w:rsidP="00664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F4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40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55F44">
        <w:rPr>
          <w:rFonts w:ascii="Times New Roman" w:hAnsi="Times New Roman" w:cs="Times New Roman"/>
          <w:b/>
          <w:sz w:val="28"/>
          <w:szCs w:val="28"/>
        </w:rPr>
        <w:t>:</w:t>
      </w:r>
      <w:r w:rsidRPr="00455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F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5F44">
        <w:rPr>
          <w:rFonts w:ascii="Times New Roman" w:hAnsi="Times New Roman" w:cs="Times New Roman"/>
          <w:sz w:val="28"/>
          <w:szCs w:val="28"/>
        </w:rPr>
        <w:t xml:space="preserve"> как вы думаете, зачем человеку семья? (Ответы детей)</w:t>
      </w:r>
    </w:p>
    <w:p w:rsidR="000F016C" w:rsidRPr="006640AD" w:rsidRDefault="000F016C" w:rsidP="006640AD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640A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6640A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6640A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6640AD">
        <w:rPr>
          <w:rStyle w:val="c5"/>
          <w:color w:val="000000" w:themeColor="text1"/>
          <w:sz w:val="28"/>
          <w:szCs w:val="28"/>
          <w:shd w:val="clear" w:color="auto" w:fill="FFFFFF"/>
        </w:rPr>
        <w:t>Семья</w:t>
      </w:r>
      <w:r w:rsidRPr="006640A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6640AD">
        <w:rPr>
          <w:rStyle w:val="c8"/>
          <w:bCs/>
          <w:color w:val="000000" w:themeColor="text1"/>
          <w:sz w:val="28"/>
          <w:szCs w:val="28"/>
          <w:shd w:val="clear" w:color="auto" w:fill="FFFFFF"/>
        </w:rPr>
        <w:t>это самое</w:t>
      </w:r>
      <w:r w:rsidRPr="006640A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40AD">
        <w:rPr>
          <w:rStyle w:val="c8"/>
          <w:bCs/>
          <w:color w:val="000000" w:themeColor="text1"/>
          <w:sz w:val="28"/>
          <w:szCs w:val="28"/>
          <w:shd w:val="clear" w:color="auto" w:fill="FFFFFF"/>
        </w:rPr>
        <w:t>дорогое</w:t>
      </w:r>
      <w:r w:rsidRPr="006640AD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, что есть у человека. Где бы мы с вами ни были, чтобы с нами ни случилось, в радости и печали, мы всегда должны помнить о самых близких и дорогих людях. </w:t>
      </w:r>
      <w:r w:rsidRPr="006640AD">
        <w:rPr>
          <w:rStyle w:val="c8"/>
          <w:bCs/>
          <w:color w:val="000000" w:themeColor="text1"/>
          <w:sz w:val="28"/>
          <w:szCs w:val="28"/>
          <w:shd w:val="clear" w:color="auto" w:fill="FFFFFF"/>
        </w:rPr>
        <w:t>Семья нужна человеку</w:t>
      </w:r>
      <w:r w:rsidRPr="006640AD">
        <w:rPr>
          <w:rStyle w:val="c5"/>
          <w:color w:val="000000" w:themeColor="text1"/>
          <w:sz w:val="28"/>
          <w:szCs w:val="28"/>
          <w:shd w:val="clear" w:color="auto" w:fill="FFFFFF"/>
        </w:rPr>
        <w:t>, чтобы его любили, понимали, одобряли. Любили не за что-то конкретное, а просто з</w:t>
      </w:r>
      <w:r w:rsidR="006640AD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а то, что ты есть на свете. Без </w:t>
      </w:r>
      <w:r w:rsidRPr="006640AD">
        <w:rPr>
          <w:rStyle w:val="c8"/>
          <w:bCs/>
          <w:color w:val="000000" w:themeColor="text1"/>
          <w:sz w:val="28"/>
          <w:szCs w:val="28"/>
          <w:shd w:val="clear" w:color="auto" w:fill="FFFFFF"/>
        </w:rPr>
        <w:t>семьи</w:t>
      </w:r>
      <w:r w:rsidR="006640AD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40AD">
        <w:rPr>
          <w:rStyle w:val="c5"/>
          <w:color w:val="000000" w:themeColor="text1"/>
          <w:sz w:val="28"/>
          <w:szCs w:val="28"/>
          <w:shd w:val="clear" w:color="auto" w:fill="FFFFFF"/>
        </w:rPr>
        <w:t>человеку очень и очень трудно.</w:t>
      </w:r>
    </w:p>
    <w:p w:rsidR="000F016C" w:rsidRDefault="006640AD" w:rsidP="006640AD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6640AD">
        <w:rPr>
          <w:rStyle w:val="c2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1</w:t>
      </w:r>
      <w:r w:rsidRPr="006640AD">
        <w:rPr>
          <w:rStyle w:val="c2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0F016C">
        <w:rPr>
          <w:rStyle w:val="c2"/>
          <w:color w:val="000000"/>
          <w:sz w:val="28"/>
          <w:szCs w:val="28"/>
          <w:shd w:val="clear" w:color="auto" w:fill="FFFFFF"/>
        </w:rPr>
        <w:t>Сегодня на нашем празднике присутствуют семьи:</w:t>
      </w:r>
    </w:p>
    <w:p w:rsidR="000F016C" w:rsidRDefault="000F016C" w:rsidP="006640AD">
      <w:pPr>
        <w:pStyle w:val="c1"/>
        <w:numPr>
          <w:ilvl w:val="0"/>
          <w:numId w:val="7"/>
        </w:numPr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….</w:t>
      </w:r>
    </w:p>
    <w:p w:rsidR="000F016C" w:rsidRDefault="000F016C" w:rsidP="006640AD">
      <w:pPr>
        <w:pStyle w:val="c1"/>
        <w:numPr>
          <w:ilvl w:val="0"/>
          <w:numId w:val="7"/>
        </w:numPr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Семья…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 участники приветствуют семьи аплодисментами.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6640AD" w:rsidRDefault="000F016C" w:rsidP="006640AD">
      <w:pPr>
        <w:pStyle w:val="c1"/>
        <w:spacing w:before="0" w:beforeAutospacing="0" w:after="0" w:afterAutospacing="0" w:line="360" w:lineRule="auto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Ведущий</w:t>
      </w:r>
      <w:r w:rsidR="006640AD"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gramStart"/>
      <w:r w:rsidR="006640AD">
        <w:rPr>
          <w:rStyle w:val="c10"/>
          <w:b/>
          <w:bCs/>
          <w:color w:val="000000"/>
          <w:sz w:val="28"/>
          <w:szCs w:val="28"/>
        </w:rPr>
        <w:t xml:space="preserve">2 </w:t>
      </w:r>
      <w:r>
        <w:rPr>
          <w:rStyle w:val="c10"/>
          <w:b/>
          <w:bCs/>
          <w:color w:val="000000"/>
          <w:sz w:val="28"/>
          <w:szCs w:val="28"/>
        </w:rPr>
        <w:t>:</w:t>
      </w:r>
      <w:proofErr w:type="gramEnd"/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Я спрошу у вас, друзья: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 такое семья?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Трудно быстро дать ответ?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Ну, тогда вам мой совет: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Отгадайте по порядку все семейные загадки.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на кухне жарит, парит?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Кормит всех нас каждый день?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Убирать, стирать, готовить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Ей, ни чуточки не лень!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Её любит вся семья.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Это….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  <w:r w:rsidRPr="006640AD">
        <w:rPr>
          <w:rStyle w:val="c2"/>
          <w:b/>
          <w:color w:val="000000"/>
          <w:sz w:val="28"/>
          <w:szCs w:val="28"/>
          <w:shd w:val="clear" w:color="auto" w:fill="FFFFFF"/>
        </w:rPr>
        <w:t>(</w:t>
      </w:r>
      <w:r w:rsidRPr="006640AD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мамочка моя).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Игра «Назови ласково».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Style w:val="c0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Каждый ребенок называет имя своей мамы и называет ее ласково. </w:t>
      </w:r>
    </w:p>
    <w:p w:rsidR="00173EFE" w:rsidRDefault="00173EFE" w:rsidP="006640AD">
      <w:pPr>
        <w:pStyle w:val="c1"/>
        <w:spacing w:before="0" w:beforeAutospacing="0" w:after="0" w:afterAutospacing="0" w:line="360" w:lineRule="auto"/>
        <w:rPr>
          <w:rStyle w:val="c4"/>
          <w:b/>
          <w:color w:val="000000"/>
          <w:sz w:val="28"/>
          <w:szCs w:val="28"/>
        </w:rPr>
      </w:pPr>
      <w:r w:rsidRPr="00173EFE">
        <w:rPr>
          <w:rStyle w:val="c4"/>
          <w:b/>
          <w:color w:val="000000"/>
          <w:sz w:val="28"/>
          <w:szCs w:val="28"/>
        </w:rPr>
        <w:t>Ведущий 1:</w:t>
      </w:r>
    </w:p>
    <w:p w:rsidR="000F016C" w:rsidRPr="00980256" w:rsidRDefault="000F016C" w:rsidP="006640AD">
      <w:pPr>
        <w:pStyle w:val="c1"/>
        <w:spacing w:before="0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>Кто научит гвоздь забить,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Даст машину порулить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подскажет, как быть смелым,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Сильным, ловким и умелым?</w:t>
      </w:r>
    </w:p>
    <w:p w:rsidR="000F016C" w:rsidRDefault="000F016C" w:rsidP="006640AD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вы знаете, ребята, —</w:t>
      </w:r>
    </w:p>
    <w:p w:rsidR="000F016C" w:rsidRDefault="00173EFE" w:rsidP="006640AD">
      <w:pPr>
        <w:pStyle w:val="c1"/>
        <w:spacing w:before="0" w:beforeAutospacing="0" w:after="0" w:afterAutospacing="0" w:line="360" w:lineRule="auto"/>
        <w:rPr>
          <w:rStyle w:val="c7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Это наш любимый. </w:t>
      </w:r>
      <w:r w:rsidR="000F016C" w:rsidRPr="00173EFE">
        <w:rPr>
          <w:rStyle w:val="c7"/>
          <w:b/>
          <w:i/>
          <w:iCs/>
          <w:color w:val="000000"/>
          <w:sz w:val="28"/>
          <w:szCs w:val="28"/>
        </w:rPr>
        <w:t>(папа)</w:t>
      </w:r>
    </w:p>
    <w:p w:rsidR="000F016C" w:rsidRPr="00173EFE" w:rsidRDefault="000F016C" w:rsidP="00173EFE">
      <w:pPr>
        <w:pStyle w:val="c1"/>
        <w:spacing w:before="0" w:beforeAutospacing="0" w:after="0" w:afterAutospacing="0" w:line="360" w:lineRule="auto"/>
        <w:jc w:val="center"/>
        <w:rPr>
          <w:rStyle w:val="c7"/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color w:val="000000"/>
          <w:sz w:val="28"/>
          <w:szCs w:val="28"/>
          <w:shd w:val="clear" w:color="auto" w:fill="FFFFFF"/>
        </w:rPr>
        <w:t>И</w:t>
      </w:r>
      <w:r w:rsidRPr="00266655">
        <w:rPr>
          <w:rStyle w:val="c6"/>
          <w:b/>
          <w:bCs/>
          <w:i/>
          <w:color w:val="000000"/>
          <w:sz w:val="28"/>
          <w:szCs w:val="28"/>
          <w:shd w:val="clear" w:color="auto" w:fill="FFFFFF"/>
        </w:rPr>
        <w:t>гра-соревнование «</w:t>
      </w:r>
      <w:proofErr w:type="spellStart"/>
      <w:r w:rsidRPr="00266655">
        <w:rPr>
          <w:rStyle w:val="c6"/>
          <w:b/>
          <w:bCs/>
          <w:i/>
          <w:color w:val="000000"/>
          <w:sz w:val="28"/>
          <w:szCs w:val="28"/>
          <w:shd w:val="clear" w:color="auto" w:fill="FFFFFF"/>
        </w:rPr>
        <w:t>Веникобол</w:t>
      </w:r>
      <w:proofErr w:type="spellEnd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»</w:t>
      </w:r>
      <w:r w:rsidR="00173EF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(метёлками перегоняют воздушные шарики вокруг ориентиров)</w:t>
      </w:r>
      <w:r w:rsidR="00EE59AE">
        <w:rPr>
          <w:rStyle w:val="c2"/>
          <w:color w:val="000000"/>
          <w:sz w:val="28"/>
          <w:szCs w:val="28"/>
          <w:shd w:val="clear" w:color="auto" w:fill="FFFFFF"/>
        </w:rPr>
        <w:t xml:space="preserve"> – «Сосчитай шарики»</w:t>
      </w:r>
    </w:p>
    <w:p w:rsidR="00173EFE" w:rsidRP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173EFE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Ведущий 2: 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нам свяжет всем носочки?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Нас погладит ласково?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в любой беде утешит?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расскажет сказку нам?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Поиграет в ладушки?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наша ……..(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бабушка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0F016C" w:rsidRPr="00266655" w:rsidRDefault="000F016C" w:rsidP="00173EFE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266655">
        <w:rPr>
          <w:rStyle w:val="c2"/>
          <w:b/>
          <w:i/>
          <w:color w:val="000000"/>
          <w:sz w:val="28"/>
          <w:szCs w:val="28"/>
          <w:shd w:val="clear" w:color="auto" w:fill="FFFFFF"/>
        </w:rPr>
        <w:lastRenderedPageBreak/>
        <w:t>Игра «Собери бусы»</w:t>
      </w:r>
      <w:r>
        <w:rPr>
          <w:rStyle w:val="c2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EE59AE">
        <w:rPr>
          <w:rStyle w:val="c2"/>
          <w:color w:val="000000"/>
          <w:sz w:val="28"/>
          <w:szCs w:val="28"/>
          <w:shd w:val="clear" w:color="auto" w:fill="FFFFFF"/>
        </w:rPr>
        <w:t>Каждый ребенок при нанизывании бусины, говорит какая у него бабушка.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(нанизывание предметов на шнурок).</w:t>
      </w:r>
    </w:p>
    <w:p w:rsidR="00173EFE" w:rsidRP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Веду</w:t>
      </w:r>
      <w:r w:rsidRPr="00173EFE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щий 1: 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на машине нас прокатит,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на рыбалку позовёт?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Любому делу нас научит.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за грибами в лес возьмёт?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Рядом с ним и скуки нет.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наш любимый…….(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Дед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0243BE" w:rsidRDefault="000F016C" w:rsidP="00024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8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«Поймай рыбу»</w:t>
      </w:r>
      <w:r w:rsidRPr="00AD2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(дедушка </w:t>
      </w:r>
      <w:r w:rsidRPr="00B01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рыбу</w:t>
      </w:r>
      <w:r w:rsidRPr="00B01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ребенок </w:t>
      </w:r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говорит </w:t>
      </w:r>
      <w:proofErr w:type="spellStart"/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назавание</w:t>
      </w:r>
      <w:proofErr w:type="spellEnd"/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рыбы и образовывает </w:t>
      </w:r>
      <w:proofErr w:type="spellStart"/>
      <w:proofErr w:type="gramStart"/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мн.</w:t>
      </w:r>
      <w:r w:rsidR="00024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складывает в корзину</w:t>
      </w:r>
      <w:r w:rsidR="00024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(Карась – много карасей</w:t>
      </w:r>
    </w:p>
    <w:p w:rsidR="000F016C" w:rsidRDefault="000F016C" w:rsidP="00173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015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4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  <w:r w:rsidR="00F314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 игра «Один – много» .</w:t>
      </w:r>
      <w:r w:rsidR="00024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73EFE" w:rsidRP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173EFE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Ведущий 2: 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по утрам идет учиться?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 получать оценки рад.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Конечно это старший …..(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Брат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0F016C" w:rsidRPr="001938D2" w:rsidRDefault="000F016C" w:rsidP="00173EFE">
      <w:pPr>
        <w:pStyle w:val="c1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  <w:r w:rsidRPr="001938D2">
        <w:rPr>
          <w:rStyle w:val="c2"/>
          <w:b/>
          <w:i/>
          <w:color w:val="000000"/>
          <w:sz w:val="28"/>
          <w:szCs w:val="28"/>
          <w:shd w:val="clear" w:color="auto" w:fill="FFFFFF"/>
        </w:rPr>
        <w:t>Игра «Построй машину для брата»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(каждый ребенок строит автомобиль из конструктора).</w:t>
      </w:r>
    </w:p>
    <w:p w:rsid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173EFE">
        <w:rPr>
          <w:rStyle w:val="c2"/>
          <w:b/>
          <w:color w:val="000000"/>
          <w:sz w:val="28"/>
          <w:szCs w:val="28"/>
          <w:shd w:val="clear" w:color="auto" w:fill="FFFFFF"/>
        </w:rPr>
        <w:t>Ведущий 1: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 неё заколки, бантики,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Куклы, бусинки и фантики.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Смешные милые косички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Конечно милая…. 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Сестричка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0F016C" w:rsidRPr="00600086" w:rsidRDefault="000F016C" w:rsidP="00173EF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600086">
        <w:rPr>
          <w:rStyle w:val="c0"/>
          <w:b/>
          <w:i/>
          <w:color w:val="000000"/>
          <w:sz w:val="28"/>
          <w:szCs w:val="28"/>
        </w:rPr>
        <w:t xml:space="preserve">Игра «Собери сердечки» </w:t>
      </w:r>
      <w:r w:rsidRPr="00600086">
        <w:rPr>
          <w:rStyle w:val="c0"/>
          <w:color w:val="000000"/>
          <w:sz w:val="28"/>
          <w:szCs w:val="28"/>
        </w:rPr>
        <w:t>(стоя в о</w:t>
      </w:r>
      <w:r>
        <w:rPr>
          <w:rStyle w:val="c0"/>
          <w:color w:val="000000"/>
          <w:sz w:val="28"/>
          <w:szCs w:val="28"/>
        </w:rPr>
        <w:t xml:space="preserve">дном обруче, каждая ребенок </w:t>
      </w:r>
      <w:r w:rsidRPr="00600086">
        <w:rPr>
          <w:rStyle w:val="c0"/>
          <w:color w:val="000000"/>
          <w:sz w:val="28"/>
          <w:szCs w:val="28"/>
        </w:rPr>
        <w:t>соб</w:t>
      </w:r>
      <w:r>
        <w:rPr>
          <w:rStyle w:val="c0"/>
          <w:color w:val="000000"/>
          <w:sz w:val="28"/>
          <w:szCs w:val="28"/>
        </w:rPr>
        <w:t>ирает</w:t>
      </w:r>
      <w:r w:rsidRPr="00600086">
        <w:rPr>
          <w:rStyle w:val="c0"/>
          <w:color w:val="000000"/>
          <w:sz w:val="28"/>
          <w:szCs w:val="28"/>
        </w:rPr>
        <w:t xml:space="preserve"> как можно больше сердечек, лежащих вокруг)</w:t>
      </w:r>
    </w:p>
    <w:p w:rsid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173EFE">
        <w:rPr>
          <w:b/>
          <w:color w:val="000000"/>
          <w:sz w:val="28"/>
          <w:szCs w:val="28"/>
        </w:rPr>
        <w:t>Ведущий 2:</w:t>
      </w:r>
      <w:r w:rsidR="000F016C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самый главный шалунишка?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 говорят: «Зачем шалишь?»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Ведь это маленький ….(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Малыш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1938D2">
        <w:rPr>
          <w:rStyle w:val="c2"/>
          <w:b/>
          <w:i/>
          <w:color w:val="000000"/>
          <w:sz w:val="28"/>
          <w:szCs w:val="28"/>
          <w:shd w:val="clear" w:color="auto" w:fill="FFFFFF"/>
        </w:rPr>
        <w:lastRenderedPageBreak/>
        <w:t>Игра «Развесели малыша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» </w:t>
      </w:r>
      <w:r w:rsidR="000243BE">
        <w:rPr>
          <w:rStyle w:val="c2"/>
          <w:color w:val="000000"/>
          <w:sz w:val="28"/>
          <w:szCs w:val="28"/>
          <w:shd w:val="clear" w:color="auto" w:fill="FFFFFF"/>
        </w:rPr>
        <w:t xml:space="preserve">маму </w:t>
      </w:r>
      <w:r>
        <w:rPr>
          <w:rStyle w:val="c2"/>
          <w:color w:val="000000"/>
          <w:sz w:val="28"/>
          <w:szCs w:val="28"/>
          <w:shd w:val="clear" w:color="auto" w:fill="FFFFFF"/>
        </w:rPr>
        <w:t>(ребенок должен с помощью мимики и жестов развеселить грустного малыша).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Ведущий</w:t>
      </w:r>
      <w:r w:rsidR="00173EFE">
        <w:rPr>
          <w:rStyle w:val="c10"/>
          <w:b/>
          <w:bCs/>
          <w:color w:val="000000"/>
          <w:sz w:val="28"/>
          <w:szCs w:val="28"/>
        </w:rPr>
        <w:t xml:space="preserve"> 1</w:t>
      </w:r>
      <w:r>
        <w:rPr>
          <w:rStyle w:val="c10"/>
          <w:b/>
          <w:bCs/>
          <w:color w:val="000000"/>
          <w:sz w:val="28"/>
          <w:szCs w:val="28"/>
        </w:rPr>
        <w:t>:</w:t>
      </w:r>
      <w:r w:rsidR="00173EFE">
        <w:rPr>
          <w:rStyle w:val="c9"/>
          <w:i/>
          <w:iCs/>
          <w:color w:val="333333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Понятие «семья»</w:t>
      </w:r>
      <w:r w:rsidRPr="009A5CE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можно рассматривать шире, чем люди, связанные кровным родством.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Например, мы с радостью и удовольствием считаем нашу группу большой дружной семьёй. Предлагаю все вместе поиграть в игру </w:t>
      </w:r>
      <w:r>
        <w:rPr>
          <w:rStyle w:val="c10"/>
          <w:b/>
          <w:bCs/>
          <w:color w:val="000000"/>
          <w:sz w:val="28"/>
          <w:szCs w:val="28"/>
        </w:rPr>
        <w:t>«Мы одна семья</w:t>
      </w:r>
      <w:r w:rsidRPr="009A5CE1">
        <w:rPr>
          <w:rStyle w:val="c10"/>
          <w:bCs/>
          <w:i/>
          <w:color w:val="000000"/>
          <w:sz w:val="28"/>
          <w:szCs w:val="28"/>
        </w:rPr>
        <w:t xml:space="preserve">». </w:t>
      </w:r>
      <w:r w:rsidRPr="009A5CE1">
        <w:rPr>
          <w:rStyle w:val="c10"/>
          <w:bCs/>
          <w:color w:val="000000"/>
          <w:sz w:val="28"/>
          <w:szCs w:val="28"/>
        </w:rPr>
        <w:t>Все участники встают в один большой круг</w:t>
      </w:r>
      <w:r>
        <w:rPr>
          <w:rStyle w:val="c2"/>
          <w:color w:val="000000"/>
        </w:rPr>
        <w:t>.</w:t>
      </w:r>
    </w:p>
    <w:p w:rsidR="00173EFE" w:rsidRPr="00173EFE" w:rsidRDefault="00173EFE" w:rsidP="00173EFE">
      <w:pPr>
        <w:pStyle w:val="c1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173EFE">
        <w:rPr>
          <w:rStyle w:val="c2"/>
          <w:b/>
          <w:color w:val="000000"/>
          <w:sz w:val="28"/>
          <w:szCs w:val="28"/>
        </w:rPr>
        <w:t xml:space="preserve"> Игра </w:t>
      </w:r>
      <w:proofErr w:type="gramStart"/>
      <w:r w:rsidRPr="00173EFE">
        <w:rPr>
          <w:rStyle w:val="c2"/>
          <w:b/>
          <w:color w:val="000000"/>
          <w:sz w:val="28"/>
          <w:szCs w:val="28"/>
        </w:rPr>
        <w:t>« Мы</w:t>
      </w:r>
      <w:proofErr w:type="gramEnd"/>
      <w:r w:rsidRPr="00173EFE">
        <w:rPr>
          <w:rStyle w:val="c2"/>
          <w:b/>
          <w:color w:val="000000"/>
          <w:sz w:val="28"/>
          <w:szCs w:val="28"/>
        </w:rPr>
        <w:t xml:space="preserve"> одна семья»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нашей группе, все друзья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 и мы, и ты, и я!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Здравствуй друг, который справа,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Здравствуй друг, который слева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– одна семья!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 и мы, и ты, и я!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Руку дай тому, кто справа,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Руку дай тому, кто слева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– одна семья!</w:t>
      </w:r>
    </w:p>
    <w:p w:rsidR="000F016C" w:rsidRDefault="000F016C" w:rsidP="00173EFE">
      <w:pPr>
        <w:pStyle w:val="c1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нашей группе все друзья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 и мы, и ты, и я! (3 хлопка)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Рассмеши того, кто справа,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Рассмеши того, кто слева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– одна семья!</w:t>
      </w:r>
    </w:p>
    <w:p w:rsidR="000F016C" w:rsidRPr="00980256" w:rsidRDefault="000F016C" w:rsidP="00173EF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980256">
        <w:rPr>
          <w:rStyle w:val="c0"/>
          <w:b/>
          <w:color w:val="000000"/>
          <w:sz w:val="28"/>
          <w:szCs w:val="28"/>
        </w:rPr>
        <w:t>Ведущий</w:t>
      </w:r>
      <w:r w:rsidR="00173EFE">
        <w:rPr>
          <w:rStyle w:val="c0"/>
          <w:b/>
          <w:color w:val="000000"/>
          <w:sz w:val="28"/>
          <w:szCs w:val="28"/>
        </w:rPr>
        <w:t xml:space="preserve"> 2</w:t>
      </w:r>
      <w:r w:rsidRPr="00980256">
        <w:rPr>
          <w:rStyle w:val="c0"/>
          <w:color w:val="000000"/>
          <w:sz w:val="28"/>
          <w:szCs w:val="28"/>
        </w:rPr>
        <w:t>: Поддержка в семье необходима не только детям, но и взрослым. Предлагаю родителям похвастаться с</w:t>
      </w:r>
      <w:r>
        <w:rPr>
          <w:rStyle w:val="c0"/>
          <w:color w:val="000000"/>
          <w:sz w:val="28"/>
          <w:szCs w:val="28"/>
        </w:rPr>
        <w:t>воими умениями или достижениями</w:t>
      </w:r>
      <w:r w:rsidRPr="00980256">
        <w:rPr>
          <w:rStyle w:val="c0"/>
          <w:color w:val="000000"/>
          <w:sz w:val="28"/>
          <w:szCs w:val="28"/>
        </w:rPr>
        <w:t xml:space="preserve">, а мы вместе с детьми поддержим их словами — «Это здорово!» Например, мама говорит: «Я умею танцевать», а мы все </w:t>
      </w:r>
      <w:r>
        <w:rPr>
          <w:rStyle w:val="c0"/>
          <w:color w:val="000000"/>
          <w:sz w:val="28"/>
          <w:szCs w:val="28"/>
        </w:rPr>
        <w:t xml:space="preserve">вместе отвечаем «Это здорово!» </w:t>
      </w:r>
      <w:r w:rsidRPr="0098025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Pr="00980256">
        <w:rPr>
          <w:rStyle w:val="c0"/>
          <w:color w:val="000000"/>
          <w:sz w:val="28"/>
          <w:szCs w:val="28"/>
        </w:rPr>
        <w:t>родители по очереди рассказывают о своих умениях</w:t>
      </w:r>
      <w:r>
        <w:rPr>
          <w:rStyle w:val="c0"/>
          <w:color w:val="000000"/>
          <w:sz w:val="28"/>
          <w:szCs w:val="28"/>
        </w:rPr>
        <w:t>)</w:t>
      </w:r>
      <w:r w:rsidRPr="00980256">
        <w:rPr>
          <w:rStyle w:val="c0"/>
          <w:color w:val="000000"/>
          <w:sz w:val="28"/>
          <w:szCs w:val="28"/>
        </w:rPr>
        <w:t xml:space="preserve">. </w:t>
      </w:r>
    </w:p>
    <w:p w:rsidR="000F016C" w:rsidRPr="00980256" w:rsidRDefault="000F016C" w:rsidP="00173EF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980256">
        <w:rPr>
          <w:rStyle w:val="c0"/>
          <w:b/>
          <w:color w:val="000000"/>
          <w:sz w:val="28"/>
          <w:szCs w:val="28"/>
        </w:rPr>
        <w:lastRenderedPageBreak/>
        <w:t>Ведущий</w:t>
      </w:r>
      <w:r w:rsidR="00173EFE">
        <w:rPr>
          <w:rStyle w:val="c0"/>
          <w:b/>
          <w:color w:val="000000"/>
          <w:sz w:val="28"/>
          <w:szCs w:val="28"/>
        </w:rPr>
        <w:t xml:space="preserve"> 1</w:t>
      </w:r>
      <w:r w:rsidRPr="00980256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980256">
        <w:rPr>
          <w:rStyle w:val="c0"/>
          <w:color w:val="000000"/>
          <w:sz w:val="28"/>
          <w:szCs w:val="28"/>
        </w:rPr>
        <w:t>В</w:t>
      </w:r>
      <w:proofErr w:type="gramEnd"/>
      <w:r w:rsidRPr="00980256">
        <w:rPr>
          <w:rStyle w:val="c0"/>
          <w:color w:val="000000"/>
          <w:sz w:val="28"/>
          <w:szCs w:val="28"/>
        </w:rPr>
        <w:t xml:space="preserve"> праздники приятно получать цветы. И сегодня на нашем празднике тоже есть волшебный цветок- ромашка. Предлагаю поиграть в игру «Фанты с ромашкой.»</w:t>
      </w:r>
    </w:p>
    <w:p w:rsidR="000F016C" w:rsidRPr="00AD280D" w:rsidRDefault="000F016C" w:rsidP="00173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0D">
        <w:rPr>
          <w:rFonts w:ascii="Times New Roman" w:hAnsi="Times New Roman" w:cs="Times New Roman"/>
          <w:sz w:val="28"/>
          <w:szCs w:val="28"/>
        </w:rPr>
        <w:t>«Ты беги, беги ромашка, быстро, быстро по рукам, у кого в руках рома</w:t>
      </w:r>
      <w:r w:rsidR="00173EFE">
        <w:rPr>
          <w:rFonts w:ascii="Times New Roman" w:hAnsi="Times New Roman" w:cs="Times New Roman"/>
          <w:sz w:val="28"/>
          <w:szCs w:val="28"/>
        </w:rPr>
        <w:t xml:space="preserve">шка, тот желание, исполнит </w:t>
      </w:r>
      <w:r w:rsidRPr="00AD280D">
        <w:rPr>
          <w:rFonts w:ascii="Times New Roman" w:hAnsi="Times New Roman" w:cs="Times New Roman"/>
          <w:sz w:val="28"/>
          <w:szCs w:val="28"/>
        </w:rPr>
        <w:t>нам» (назвать 5 имён мальчиков; назвать 5 имен девочек; придумать 5 ласковых слов для своей мамы; и</w:t>
      </w:r>
      <w:r w:rsidR="00173EFE">
        <w:rPr>
          <w:rFonts w:ascii="Times New Roman" w:hAnsi="Times New Roman" w:cs="Times New Roman"/>
          <w:sz w:val="28"/>
          <w:szCs w:val="28"/>
        </w:rPr>
        <w:t xml:space="preserve">сполнить танец вместе со своей </w:t>
      </w:r>
      <w:r w:rsidRPr="00AD280D">
        <w:rPr>
          <w:rFonts w:ascii="Times New Roman" w:hAnsi="Times New Roman" w:cs="Times New Roman"/>
          <w:sz w:val="28"/>
          <w:szCs w:val="28"/>
        </w:rPr>
        <w:t>семьёй…)</w:t>
      </w:r>
    </w:p>
    <w:p w:rsidR="000F016C" w:rsidRPr="00AD280D" w:rsidRDefault="000F016C" w:rsidP="00173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73EF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D280D">
        <w:rPr>
          <w:rFonts w:ascii="Times New Roman" w:hAnsi="Times New Roman" w:cs="Times New Roman"/>
          <w:b/>
          <w:sz w:val="28"/>
          <w:szCs w:val="28"/>
        </w:rPr>
        <w:t>:</w:t>
      </w:r>
      <w:r w:rsidRPr="00AD2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280D">
        <w:rPr>
          <w:rFonts w:ascii="Times New Roman" w:hAnsi="Times New Roman" w:cs="Times New Roman"/>
          <w:sz w:val="28"/>
          <w:szCs w:val="28"/>
        </w:rPr>
        <w:t xml:space="preserve"> теперь пришло время познакомиться с каждой нашей семьей поближе. Каждая семья приготовила для нас сюрприз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0D">
        <w:rPr>
          <w:rFonts w:ascii="Times New Roman" w:hAnsi="Times New Roman" w:cs="Times New Roman"/>
          <w:sz w:val="28"/>
          <w:szCs w:val="28"/>
        </w:rPr>
        <w:t>- интересный рассказ об истории возникновения своей семьи, о своей родословной. (выступают семьи и представляют свое «Древо семьи»)</w:t>
      </w:r>
    </w:p>
    <w:p w:rsidR="000F016C" w:rsidRDefault="000F016C" w:rsidP="0017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0D">
        <w:rPr>
          <w:rFonts w:ascii="Times New Roman" w:hAnsi="Times New Roman" w:cs="Times New Roman"/>
          <w:sz w:val="28"/>
          <w:szCs w:val="28"/>
        </w:rPr>
        <w:t xml:space="preserve"> После выступления каждой семьи исполняется «Песня мамонтенка», организуется чаепитие. </w:t>
      </w:r>
    </w:p>
    <w:p w:rsidR="000F016C" w:rsidRDefault="000F016C" w:rsidP="000F016C">
      <w:pPr>
        <w:jc w:val="both"/>
        <w:rPr>
          <w:rStyle w:val="c0"/>
          <w:color w:val="000000"/>
        </w:rPr>
      </w:pPr>
    </w:p>
    <w:p w:rsidR="0079641F" w:rsidRDefault="0079641F"/>
    <w:sectPr w:rsidR="0079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C2"/>
    <w:multiLevelType w:val="hybridMultilevel"/>
    <w:tmpl w:val="876479EC"/>
    <w:lvl w:ilvl="0" w:tplc="714496C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A2C"/>
    <w:multiLevelType w:val="hybridMultilevel"/>
    <w:tmpl w:val="3ADE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D3A"/>
    <w:multiLevelType w:val="hybridMultilevel"/>
    <w:tmpl w:val="BBD2FA10"/>
    <w:lvl w:ilvl="0" w:tplc="610C96C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D0EA9"/>
    <w:multiLevelType w:val="hybridMultilevel"/>
    <w:tmpl w:val="A6F0BB08"/>
    <w:lvl w:ilvl="0" w:tplc="C31806E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04E81"/>
    <w:multiLevelType w:val="hybridMultilevel"/>
    <w:tmpl w:val="0310F2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0E49B0"/>
    <w:multiLevelType w:val="hybridMultilevel"/>
    <w:tmpl w:val="E982D268"/>
    <w:lvl w:ilvl="0" w:tplc="FB5803B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0ECA"/>
    <w:multiLevelType w:val="hybridMultilevel"/>
    <w:tmpl w:val="545CCF40"/>
    <w:lvl w:ilvl="0" w:tplc="DA80F0F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6B9C"/>
    <w:multiLevelType w:val="hybridMultilevel"/>
    <w:tmpl w:val="435E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C5614"/>
    <w:multiLevelType w:val="multilevel"/>
    <w:tmpl w:val="2396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9B62C2"/>
    <w:multiLevelType w:val="multilevel"/>
    <w:tmpl w:val="D2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29"/>
    <w:rsid w:val="000243BE"/>
    <w:rsid w:val="0004398D"/>
    <w:rsid w:val="00083DF4"/>
    <w:rsid w:val="000D28CF"/>
    <w:rsid w:val="000F016C"/>
    <w:rsid w:val="0011109D"/>
    <w:rsid w:val="00147583"/>
    <w:rsid w:val="00165951"/>
    <w:rsid w:val="00173EFE"/>
    <w:rsid w:val="001832C2"/>
    <w:rsid w:val="001E6E9B"/>
    <w:rsid w:val="002204BF"/>
    <w:rsid w:val="002564F9"/>
    <w:rsid w:val="0025739E"/>
    <w:rsid w:val="003D60B4"/>
    <w:rsid w:val="00401F85"/>
    <w:rsid w:val="00417954"/>
    <w:rsid w:val="00420E0C"/>
    <w:rsid w:val="0043717D"/>
    <w:rsid w:val="00460A7C"/>
    <w:rsid w:val="004E246F"/>
    <w:rsid w:val="00515D49"/>
    <w:rsid w:val="00561592"/>
    <w:rsid w:val="005B3B3B"/>
    <w:rsid w:val="005B3C66"/>
    <w:rsid w:val="005B65A0"/>
    <w:rsid w:val="005C30DF"/>
    <w:rsid w:val="005F4F14"/>
    <w:rsid w:val="00600CF3"/>
    <w:rsid w:val="00641803"/>
    <w:rsid w:val="006640AD"/>
    <w:rsid w:val="006C235C"/>
    <w:rsid w:val="00711AC5"/>
    <w:rsid w:val="00722EF5"/>
    <w:rsid w:val="0079641F"/>
    <w:rsid w:val="007E00E9"/>
    <w:rsid w:val="00830C8D"/>
    <w:rsid w:val="008A2759"/>
    <w:rsid w:val="00915518"/>
    <w:rsid w:val="009320BC"/>
    <w:rsid w:val="00950445"/>
    <w:rsid w:val="00A41EA6"/>
    <w:rsid w:val="00A51040"/>
    <w:rsid w:val="00B64AEC"/>
    <w:rsid w:val="00BE4A29"/>
    <w:rsid w:val="00C0771B"/>
    <w:rsid w:val="00C22E7F"/>
    <w:rsid w:val="00C242AB"/>
    <w:rsid w:val="00CC593D"/>
    <w:rsid w:val="00D465E8"/>
    <w:rsid w:val="00D82A57"/>
    <w:rsid w:val="00D916CE"/>
    <w:rsid w:val="00D96EEA"/>
    <w:rsid w:val="00DD216F"/>
    <w:rsid w:val="00E34C74"/>
    <w:rsid w:val="00E6163C"/>
    <w:rsid w:val="00E96C16"/>
    <w:rsid w:val="00EE59AE"/>
    <w:rsid w:val="00F314B7"/>
    <w:rsid w:val="00FB61FA"/>
    <w:rsid w:val="00FC3F09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689"/>
  <w15:chartTrackingRefBased/>
  <w15:docId w15:val="{F9B4557A-B79B-4715-8C01-D01BB544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9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641F"/>
  </w:style>
  <w:style w:type="paragraph" w:customStyle="1" w:styleId="c1">
    <w:name w:val="c1"/>
    <w:basedOn w:val="a"/>
    <w:rsid w:val="0079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641F"/>
  </w:style>
  <w:style w:type="character" w:customStyle="1" w:styleId="c4">
    <w:name w:val="c4"/>
    <w:basedOn w:val="a0"/>
    <w:rsid w:val="0079641F"/>
  </w:style>
  <w:style w:type="character" w:customStyle="1" w:styleId="c12">
    <w:name w:val="c12"/>
    <w:basedOn w:val="a0"/>
    <w:rsid w:val="0079641F"/>
  </w:style>
  <w:style w:type="character" w:customStyle="1" w:styleId="c2">
    <w:name w:val="c2"/>
    <w:basedOn w:val="a0"/>
    <w:rsid w:val="0079641F"/>
  </w:style>
  <w:style w:type="character" w:customStyle="1" w:styleId="c0">
    <w:name w:val="c0"/>
    <w:basedOn w:val="a0"/>
    <w:rsid w:val="0079641F"/>
  </w:style>
  <w:style w:type="character" w:customStyle="1" w:styleId="c7">
    <w:name w:val="c7"/>
    <w:basedOn w:val="a0"/>
    <w:rsid w:val="0079641F"/>
  </w:style>
  <w:style w:type="character" w:customStyle="1" w:styleId="c6">
    <w:name w:val="c6"/>
    <w:basedOn w:val="a0"/>
    <w:rsid w:val="0079641F"/>
  </w:style>
  <w:style w:type="character" w:customStyle="1" w:styleId="c3">
    <w:name w:val="c3"/>
    <w:basedOn w:val="a0"/>
    <w:rsid w:val="0079641F"/>
  </w:style>
  <w:style w:type="character" w:customStyle="1" w:styleId="c17">
    <w:name w:val="c17"/>
    <w:basedOn w:val="a0"/>
    <w:rsid w:val="0079641F"/>
  </w:style>
  <w:style w:type="character" w:customStyle="1" w:styleId="c9">
    <w:name w:val="c9"/>
    <w:basedOn w:val="a0"/>
    <w:rsid w:val="0079641F"/>
  </w:style>
  <w:style w:type="character" w:customStyle="1" w:styleId="c8">
    <w:name w:val="c8"/>
    <w:basedOn w:val="a0"/>
    <w:rsid w:val="0079641F"/>
  </w:style>
  <w:style w:type="character" w:customStyle="1" w:styleId="c5">
    <w:name w:val="c5"/>
    <w:basedOn w:val="a0"/>
    <w:rsid w:val="0079641F"/>
  </w:style>
  <w:style w:type="paragraph" w:styleId="a3">
    <w:name w:val="Normal (Web)"/>
    <w:basedOn w:val="a"/>
    <w:uiPriority w:val="99"/>
    <w:unhideWhenUsed/>
    <w:rsid w:val="002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BF"/>
    <w:rPr>
      <w:b/>
      <w:bCs/>
    </w:rPr>
  </w:style>
  <w:style w:type="paragraph" w:styleId="a5">
    <w:name w:val="List Paragraph"/>
    <w:basedOn w:val="a"/>
    <w:uiPriority w:val="34"/>
    <w:qFormat/>
    <w:rsid w:val="000243BE"/>
    <w:pPr>
      <w:ind w:left="720"/>
      <w:contextualSpacing/>
    </w:pPr>
  </w:style>
  <w:style w:type="table" w:styleId="a6">
    <w:name w:val="Table Grid"/>
    <w:basedOn w:val="a1"/>
    <w:uiPriority w:val="39"/>
    <w:rsid w:val="0095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10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B377-F246-45C9-8BC1-0A7C1B7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20</cp:revision>
  <dcterms:created xsi:type="dcterms:W3CDTF">2023-12-14T08:09:00Z</dcterms:created>
  <dcterms:modified xsi:type="dcterms:W3CDTF">2024-02-02T06:38:00Z</dcterms:modified>
</cp:coreProperties>
</file>