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Конспект открытого занятия по познанию во второй младшей группе.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Название: “Зимовье зверей”.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Обогащение знаний детей об изменениях в живой природе осенью.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Задачи: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Образовательные: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Продолжать формировать представление о подготовки диких животных к зиме,их приспособление к сезонным изменениям;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-Продолжать знакомить детей с изменениями  внешнего вида и поведения диких животных  зимой;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Закрепить умение отличать по характерным особенностям внешнего вида животное в зимний период;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Уточнить название жилищ диких животных, их питание;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Активизировать словарь детей: дупло, берлога, нора, спячка и т.д.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Развивающая: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Развивать любознательность, познавательную активность.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Воспитательная: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Воспитывать бережное отношение к обитателям живой природы;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-Воспитание интересов в познании окружающего мира.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Организация занятия: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движение детей в помещении группы.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Демонстрационный материал: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макеты  деревьев, куста, пня, берлоги; часы времена года.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мягкие игрушки - ёжик, белка, заяц, медведь; бумажные листья; мяч, медали.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Предварительная работа: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Наблюдение за явлениями природы (дует холодный ветер, льёт дождь и т. д.); рассматривание иллюстраций по теме: “Дикие животные”; разгадывание загадок о диких животных; беседа с детьми “Как дикие животные готовятся к наступлению зимы”; дидактические игры: “Что изменилось?”, “Где, чей домик?”.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Ход деятельности: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Ребята, посмотрите, что у меня в руках? Как вы думаете, что это?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Часы.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Да. Но, часы эти - необычные. Они показывают времена года.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Знаете ли вы, какое сейчас время года?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Осень.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(Педагог передвигает стрелку часов на картину с изображением осени.)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А вы знаете, что бывает осенью? Давайте мы с вами сейчас поиграем, а вы мне расскажете, что происходит осенью в природе?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Упражнение с мячом: “Что бывает осенью?”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(Педагог бросает мяч ребёнку и начинает предложение, ребёнок ловит мяч и заканчивает предложение, добавляя слово по смыслу.)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Осенью идут с неба......... дожди.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Осенью дует сильный..........ветер.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Осенью после дождя на земле остаются........лужи.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Осенью становится очень.........холодно.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Осенью улетают.........птицы.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Осенью листья какими бывают? ….....красными, жёлтыми, оранжевыми, коричневыми.</w:t>
        <w:br/>
        <w:t xml:space="preserve">Осенью на небе.........тучи,пасмурно.</w:t>
        <w:br/>
        <w:t xml:space="preserve">Осенью с деревьев падают..........листья.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Молодцы. Ой, ребята вы слышите, кто-то шуршит под дверями! Давайте посмотрим кто там? Ребята, смотрите у нас гость! Вы его узнали? Кто это?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ёжик!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Правильно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ёжик. Ребята, а где живёт ёжик?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В лесу.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Ёжик, а что ты тут делаешь, в городе? Ты же должен быть в лесу, к зиме готовиться!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(Педагог одевает на руку игрушку ежика и  говорит от его имени .)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Ёжик: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Здравствуйте ребята! Я ёжик - не видно ни головы, ни ножек. Хорошо, у вас в группе, тепло, а на улице холодно.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Как ты попал к нам в детский сад,ежик?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Ёжик: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Всё лето я жил на лесной полянке - в лесу. Жил, не тужил, дружил с белочками и зайчатами. Да про зиму и позабыл, что пора к зиме готовиться, домик себе на зиму искать.Пошёл я себе домик искать. Шёл и потерялся. Сам не понял, как к вам в детский сад попал. Теперь не знаю, как дорогу в лес найти. Помогите мне ребята в лес попасть.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Ребята, а хотите отправиться на прогулку в осенний лес? А вы знаете, что осенью дикие животные в лесу готовятся к зиме? Ёжику поможем в лес попасть. Заодно узнаем, как дикие животные готовятся к зиме. Ну что, пойдём гулять в осенний лес?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Да.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А для того, чтобы попасть в лес нам нужно произнести волшебные слова. К путешествию готовы! Тогда отправляемся!(Дети становятся друг за другом и идут за воспитателем)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ровненькой дорожке,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Шагают наши ножки,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Через ямку - скок.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Через ямку - прыг,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Бух  упали, встали.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 - покружись,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лесу окажись.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мы и в лесу. Посмотрите, как красиво в осеннем лесу, когда листья слетают с деревьев и падают на землю. Как это явление называется?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Листопад.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-Ой, ребята, а кто это там у нас за деревом спрятался?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Ёжик: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А я знаю, кто это! Отгадайте загадку и мы с вами узнаем, кто там спрятался!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Пышный хвост торчит с верхушки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за странная зверюшка?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Щёлкает орешки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конечно, это 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Белка!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Вы правы ребята, это - белка. Белочка, как и все звери, готовится осенью к зиме. Посмотрите, какого цвета у белочки шубка летом и осенью?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Рыжая!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Правильно, а на зиму белочка меняет шубку?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Да!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А каким цветом становится шубка у белки зимой?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Серой.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Давайте мы сейчас с вами покружимся, а белка поменяет свою шубку. А как вы думаете, почему белочка меняет шубку?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Она теплее.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Да, она теплее, но ещё, в такой шубке, белочку не видно на дереве. А чтоб не проголодаться зимой, белочка делает запасы - осенью. Что она собирает?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Орехи, грибы, шишки, ягоды.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А где живёт белка?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В дупле!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Молодцы.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Теперь мы знаем,как готовиться белка к зиме. Ну что, давайте пойдём дальше, мы же обещали ёжику, найти где он будет зимовать. Ёжик, смотри, вон кустик растёт! Тебе такой домик подойдёт?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Ёжик: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Ой, там кто-то спрятался!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Ребята, отгадайте загадку и мы с вами узнаем кто там сидит!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Длинноухий, очень ловко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утрам грызёт морковку.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от волка и лисы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Быстро прячется в кусты.</w:t>
        <w:br/>
        <w:t xml:space="preserve">Кто это...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Зайчик!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Как вы думаете ребята, как зайчик готовится к зиме?Ребята, зайчик летом и осенью какого цвета?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Серенький.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зайчик забыл сменить к зиме?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Не сменил шубку.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А какая у зайчика шубка зимой?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Белая!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Правильно. Давайте снова с вами покружимся, а зайчик поменяет свою шубку. Как вы думаете, зачем зайке белая шубка зимой?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Чтобы его не было видно на снегу.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Правильно ребята, зимой все зайчики меняют свою серую шубку на белую, чтобы на белом снегу его не увидела лиса. Белая шубка теплее,  поэтому зайка зимой - не замерзает.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Поэтому под кустиком, он просто прячется. А давайте мы с вами превратимся в зайчиков и поиграем!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Подвижная игра “Зайка беленький сидит”.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Зайка беленький сидит,</w:t>
        <w:br/>
        <w:t xml:space="preserve">Он ушами шевелит </w:t>
        <w:br/>
        <w:t xml:space="preserve">Вот так, вот так</w:t>
        <w:br/>
        <w:t xml:space="preserve">(Дети поднимают руки к голове и шевелят ими, как ушами.)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Зайте холодно сидеть,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лапочки погреть,</w:t>
        <w:br/>
        <w:t xml:space="preserve">Хлоп, хлоп, хлоп, хлоп.</w:t>
        <w:br/>
        <w:t xml:space="preserve">(Дети на последний словах встают, начинают хлопать в ладоши, как будто греются.)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Зайке холодно стоять,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зайке поскакать.</w:t>
        <w:br/>
        <w:t xml:space="preserve">Скок, скок, скок, скок.</w:t>
        <w:br/>
        <w:t xml:space="preserve">(Дети прыгают на одном месте.)</w:t>
        <w:br/>
        <w:t xml:space="preserve">Кто-то зайку испугал,</w:t>
        <w:br/>
        <w:t xml:space="preserve">Зайка прыг... и  убежал.</w:t>
        <w:br/>
        <w:t xml:space="preserve">(Воспитатель хлопает в ладоши, дети убегают.)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Так, где же, зайка прячется?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Под кустом.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Молодцы! Правильно! И где же нам, ёжик, тебе на зиму дом найти? Пойдёмте искать дальше.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Смотрите, здесь ещё чей-то домик!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Ежик: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я знаю кто здесь спрятался. Отгадаете загадку и узнаете?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всю зиму в шубе спал,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Лапу бурую сосал.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А, проснувшись стал реветь,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Этот зверь лесной....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Медведь.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Давайте посмотрим, правда ли там медведь спрятался. А вы знаете, как медведь готовится к зиме? Всё лето и осень медведь много ест - ягод, грибов и ловит рыбку. В конце осени он находит себе место под сосной, собирает ветки, листья. И ложится спать.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спит медведь?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В берлоге.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А что делает мишка всю зиму?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Спит всю зиму.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Молодцы! Не будем мишку будить, пусть  спит. Пойдёмте тихонечко дальше. Ой ребята, смотрите! Пенёк.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Ёжик: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Ой, чего-то я устал...Я, наверное, здесь под пеньком спрячусь.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Ребята! Вы знаете где зимует ёжик?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В норе, под пеньком.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Ёжик, вот мы тебе и нашли домик. Давайте ребята, укроем ёжика листочками? Ёжик закопается в листья и уснёт на всю зиму.</w:t>
        <w:br/>
        <w:t xml:space="preserve">Вот и закончилось наше путешествие, нам пора отправляться назад в детский сад. Насмотрелись мы чудес, жди нас снова в гости лес! Нам опять надо с вами произнести волшебные слова!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ровненькой дорожке,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Шагают наши ножки,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Через ямку - скок.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Через ямку - прыг,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Бух  упали, встали.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 - покружись,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детском саду окажись.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Рефлексия: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Воспитатель:-Ну вот, мы с вами и вернулись назад. Ребята,вам понравилось наше путешествие в осений лес?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Да.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Ребята, давайте вспомним, где мы с вами путешествовали?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В лесу.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Кого мы с вами встретели в лесу?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Ответы детей.</w:t>
        <w:br/>
        <w:t xml:space="preserve">Воспитатель: - Молодцы, а белочка с ёжиком вам приготовили подарки. Ёжик просил передать вам большое спасибо, что помогли ему попасть в лес.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