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7CAA5" w14:textId="77777777" w:rsidR="000F67B0" w:rsidRPr="008A6882" w:rsidRDefault="000F67B0" w:rsidP="000F67B0">
      <w:pPr>
        <w:pStyle w:val="a4"/>
        <w:spacing w:line="360" w:lineRule="auto"/>
        <w:jc w:val="both"/>
        <w:rPr>
          <w:rStyle w:val="StrongEmphasis"/>
          <w:rFonts w:ascii="Times New Roman" w:hAnsi="Times New Roman" w:cs="Times New Roman"/>
          <w:sz w:val="28"/>
          <w:szCs w:val="28"/>
          <w:lang w:val="ru-RU"/>
        </w:rPr>
      </w:pPr>
      <w:r w:rsidRPr="008A6882">
        <w:rPr>
          <w:rStyle w:val="StrongEmphasis"/>
          <w:rFonts w:ascii="Times New Roman" w:hAnsi="Times New Roman" w:cs="Times New Roman"/>
          <w:sz w:val="28"/>
          <w:szCs w:val="28"/>
          <w:lang w:val="ru-RU"/>
        </w:rPr>
        <w:t xml:space="preserve">  Сравнительный анализ рассказа  В. Борхерта «По ночам крысы спят»  и Л. Пантелеева «Честное слово».</w:t>
      </w:r>
    </w:p>
    <w:p w14:paraId="24360F2F" w14:textId="77777777" w:rsidR="000F67B0" w:rsidRPr="008A6882" w:rsidRDefault="000F67B0" w:rsidP="000F67B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8788" w:type="dxa"/>
        <w:tblInd w:w="4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5953"/>
      </w:tblGrid>
      <w:tr w:rsidR="000F67B0" w:rsidRPr="008A6882" w14:paraId="10DB417A" w14:textId="77777777" w:rsidTr="00675812">
        <w:tc>
          <w:tcPr>
            <w:tcW w:w="28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13FA3" w14:textId="77777777" w:rsidR="000F67B0" w:rsidRPr="008A6882" w:rsidRDefault="000F67B0" w:rsidP="0067581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6882">
              <w:rPr>
                <w:rStyle w:val="StrongEmphasis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Тип  урока:</w:t>
            </w:r>
          </w:p>
        </w:tc>
        <w:tc>
          <w:tcPr>
            <w:tcW w:w="595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232794" w14:textId="77777777" w:rsidR="000F67B0" w:rsidRPr="008A6882" w:rsidRDefault="000F67B0" w:rsidP="0067581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6882">
              <w:rPr>
                <w:rStyle w:val="StrongEmphasis"/>
                <w:rFonts w:ascii="Times New Roman" w:hAnsi="Times New Roman" w:cs="Times New Roman"/>
                <w:sz w:val="28"/>
                <w:szCs w:val="28"/>
              </w:rPr>
              <w:t> </w:t>
            </w:r>
            <w:r w:rsidRPr="008A68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Урок внеклассного  чтения </w:t>
            </w:r>
          </w:p>
          <w:p w14:paraId="61B25106" w14:textId="77777777" w:rsidR="000F67B0" w:rsidRPr="008A6882" w:rsidRDefault="000F67B0" w:rsidP="0067581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F67B0" w:rsidRPr="000F67B0" w14:paraId="41218C0E" w14:textId="77777777" w:rsidTr="00675812">
        <w:tc>
          <w:tcPr>
            <w:tcW w:w="2835" w:type="dxa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BA72F" w14:textId="77777777" w:rsidR="000F67B0" w:rsidRPr="008A6882" w:rsidRDefault="000F67B0" w:rsidP="0067581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8A6882">
              <w:rPr>
                <w:rStyle w:val="StrongEmphasis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Цель   урока: </w:t>
            </w:r>
          </w:p>
        </w:tc>
        <w:tc>
          <w:tcPr>
            <w:tcW w:w="5953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982F4" w14:textId="77777777" w:rsidR="000F67B0" w:rsidRPr="008A6882" w:rsidRDefault="000F67B0" w:rsidP="0067581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68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Проанализировать рассказ В. Борхерта «По ночам крысы спят»</w:t>
            </w:r>
          </w:p>
        </w:tc>
      </w:tr>
      <w:tr w:rsidR="000F67B0" w:rsidRPr="000F67B0" w14:paraId="6A0D6E91" w14:textId="77777777" w:rsidTr="00675812">
        <w:tc>
          <w:tcPr>
            <w:tcW w:w="2835" w:type="dxa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6BE84" w14:textId="77777777" w:rsidR="000F67B0" w:rsidRPr="008A6882" w:rsidRDefault="000F67B0" w:rsidP="0067581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8A6882">
              <w:rPr>
                <w:rStyle w:val="StrongEmphasis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Задачи:</w:t>
            </w:r>
          </w:p>
        </w:tc>
        <w:tc>
          <w:tcPr>
            <w:tcW w:w="5953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7A819" w14:textId="77777777" w:rsidR="000F67B0" w:rsidRPr="008A6882" w:rsidRDefault="000F67B0" w:rsidP="0067581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8A68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A688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Образовательные: </w:t>
            </w:r>
          </w:p>
          <w:p w14:paraId="068867E8" w14:textId="77777777" w:rsidR="000F67B0" w:rsidRPr="008A6882" w:rsidRDefault="000F67B0" w:rsidP="000F67B0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68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познакомить обучающихся с рассказами В. Борхерта «По ночам крысы спят» и Л. Пантелеева «Честное слово»</w:t>
            </w:r>
          </w:p>
          <w:p w14:paraId="3A06D1D3" w14:textId="77777777" w:rsidR="000F67B0" w:rsidRPr="008A6882" w:rsidRDefault="000F67B0" w:rsidP="000F67B0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A68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раскрыть нравственные проблемы, обозначить  их актуальность в современном </w:t>
            </w:r>
          </w:p>
          <w:p w14:paraId="32AC66E0" w14:textId="77777777" w:rsidR="000F67B0" w:rsidRPr="008A6882" w:rsidRDefault="000F67B0" w:rsidP="00675812">
            <w:pPr>
              <w:pStyle w:val="a4"/>
              <w:spacing w:line="36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A68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мире. научить  школьников анализировать прозаический текст,</w:t>
            </w:r>
            <w:r w:rsidRPr="008A6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следить за мыслью автора;</w:t>
            </w:r>
          </w:p>
          <w:p w14:paraId="1AF36416" w14:textId="77777777" w:rsidR="000F67B0" w:rsidRPr="008A6882" w:rsidRDefault="000F67B0" w:rsidP="000F67B0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6882"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  <w:r w:rsidRPr="008A68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A6882">
              <w:rPr>
                <w:rFonts w:ascii="Times New Roman" w:hAnsi="Times New Roman" w:cs="Times New Roman"/>
                <w:sz w:val="28"/>
                <w:szCs w:val="28"/>
              </w:rPr>
              <w:t xml:space="preserve"> навыки </w:t>
            </w:r>
            <w:r w:rsidRPr="008A68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A6882">
              <w:rPr>
                <w:rFonts w:ascii="Times New Roman" w:hAnsi="Times New Roman" w:cs="Times New Roman"/>
                <w:sz w:val="28"/>
                <w:szCs w:val="28"/>
              </w:rPr>
              <w:t xml:space="preserve">комментированного чтения; </w:t>
            </w:r>
          </w:p>
          <w:p w14:paraId="06536920" w14:textId="77777777" w:rsidR="000F67B0" w:rsidRPr="008A6882" w:rsidRDefault="000F67B0" w:rsidP="000F67B0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68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отрабатывать умения выделять главное, обобщать и делать выводы, в рассуждениях обоснованно высказывать свою точку зрения. </w:t>
            </w:r>
          </w:p>
          <w:p w14:paraId="48F4AEE4" w14:textId="77777777" w:rsidR="000F67B0" w:rsidRPr="008A6882" w:rsidRDefault="000F67B0" w:rsidP="0067581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8A688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В</w:t>
            </w:r>
            <w:r w:rsidRPr="008A6882">
              <w:rPr>
                <w:rFonts w:ascii="Times New Roman" w:hAnsi="Times New Roman" w:cs="Times New Roman"/>
                <w:i/>
                <w:sz w:val="28"/>
                <w:szCs w:val="28"/>
              </w:rPr>
              <w:t>оспитательные:</w:t>
            </w:r>
          </w:p>
          <w:p w14:paraId="6DE6387E" w14:textId="77777777" w:rsidR="000F67B0" w:rsidRPr="008A6882" w:rsidRDefault="000F67B0" w:rsidP="000F67B0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68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воспитывать  у обучающихся  нравственные принципы  во взаимоотношениях между людьми; </w:t>
            </w:r>
          </w:p>
          <w:p w14:paraId="3412278B" w14:textId="77777777" w:rsidR="000F67B0" w:rsidRPr="008A6882" w:rsidRDefault="000F67B0" w:rsidP="000F67B0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68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воспитывать у  школьников чувство сострадания </w:t>
            </w:r>
          </w:p>
          <w:p w14:paraId="3783DD62" w14:textId="77777777" w:rsidR="000F67B0" w:rsidRPr="008A6882" w:rsidRDefault="000F67B0" w:rsidP="0067581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8A68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</w:t>
            </w:r>
            <w:r w:rsidRPr="008A688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Р</w:t>
            </w:r>
            <w:r w:rsidRPr="008A6882">
              <w:rPr>
                <w:rFonts w:ascii="Times New Roman" w:hAnsi="Times New Roman" w:cs="Times New Roman"/>
                <w:i/>
                <w:sz w:val="28"/>
                <w:szCs w:val="28"/>
              </w:rPr>
              <w:t>азвивающие:</w:t>
            </w:r>
          </w:p>
          <w:p w14:paraId="58D0C2EE" w14:textId="77777777" w:rsidR="000F67B0" w:rsidRPr="008A6882" w:rsidRDefault="000F67B0" w:rsidP="000F67B0">
            <w:pPr>
              <w:pStyle w:val="a5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68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развивать критическое мышление, способность анализировать и сравнивать информацию; </w:t>
            </w:r>
          </w:p>
          <w:p w14:paraId="5BD3057E" w14:textId="77777777" w:rsidR="000F67B0" w:rsidRPr="008A6882" w:rsidRDefault="000F67B0" w:rsidP="000F67B0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68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8A6882">
              <w:rPr>
                <w:rFonts w:ascii="Times New Roman" w:hAnsi="Times New Roman" w:cs="Times New Roman"/>
                <w:sz w:val="28"/>
                <w:szCs w:val="28"/>
              </w:rPr>
              <w:t>азви</w:t>
            </w:r>
            <w:r w:rsidRPr="008A68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вать </w:t>
            </w:r>
            <w:r w:rsidRPr="008A6882">
              <w:rPr>
                <w:rFonts w:ascii="Times New Roman" w:hAnsi="Times New Roman" w:cs="Times New Roman"/>
                <w:sz w:val="28"/>
                <w:szCs w:val="28"/>
              </w:rPr>
              <w:t xml:space="preserve"> реч</w:t>
            </w:r>
            <w:r w:rsidRPr="008A68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ь </w:t>
            </w:r>
            <w:r w:rsidRPr="008A68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68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8A6882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Pr="008A68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8A6882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r w:rsidRPr="008A68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14:paraId="4986953B" w14:textId="77777777" w:rsidR="000F67B0" w:rsidRPr="008A6882" w:rsidRDefault="000F67B0" w:rsidP="000F67B0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68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формировать  умения  применять полученные знания на практике, ставить проблему, выдвигать гипотезы, оценивать результат.</w:t>
            </w:r>
          </w:p>
          <w:p w14:paraId="4B17C5D6" w14:textId="77777777" w:rsidR="000F67B0" w:rsidRPr="008A6882" w:rsidRDefault="000F67B0" w:rsidP="000F67B0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68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Развивать умение работать в группе.</w:t>
            </w:r>
          </w:p>
        </w:tc>
      </w:tr>
      <w:tr w:rsidR="000F67B0" w:rsidRPr="008A6882" w14:paraId="3D535CC7" w14:textId="77777777" w:rsidTr="00675812">
        <w:tc>
          <w:tcPr>
            <w:tcW w:w="2835" w:type="dxa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7A9FD" w14:textId="77777777" w:rsidR="000F67B0" w:rsidRPr="008A6882" w:rsidRDefault="000F67B0" w:rsidP="0067581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8A6882">
              <w:rPr>
                <w:rStyle w:val="StrongEmphasis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Планируемые </w:t>
            </w:r>
            <w:r w:rsidRPr="008A6882">
              <w:rPr>
                <w:rStyle w:val="StrongEmphasis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  образовательные </w:t>
            </w:r>
            <w:r w:rsidRPr="008A6882">
              <w:rPr>
                <w:rStyle w:val="StrongEmphasis"/>
                <w:rFonts w:ascii="Times New Roman" w:hAnsi="Times New Roman" w:cs="Times New Roman"/>
                <w:b w:val="0"/>
                <w:sz w:val="28"/>
                <w:szCs w:val="28"/>
              </w:rPr>
              <w:t>результаты</w:t>
            </w:r>
            <w:r w:rsidRPr="008A6882">
              <w:rPr>
                <w:rStyle w:val="StrongEmphasis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:</w:t>
            </w:r>
          </w:p>
        </w:tc>
        <w:tc>
          <w:tcPr>
            <w:tcW w:w="5953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1054E" w14:textId="77777777" w:rsidR="000F67B0" w:rsidRPr="008A6882" w:rsidRDefault="000F67B0" w:rsidP="0067581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882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Предметные:</w:t>
            </w:r>
          </w:p>
          <w:p w14:paraId="33D57C98" w14:textId="77777777" w:rsidR="000F67B0" w:rsidRPr="008A6882" w:rsidRDefault="000F67B0" w:rsidP="0067581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8A68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Уметь</w:t>
            </w:r>
          </w:p>
          <w:p w14:paraId="2019A558" w14:textId="77777777" w:rsidR="000F67B0" w:rsidRPr="008A6882" w:rsidRDefault="000F67B0" w:rsidP="000F67B0">
            <w:pPr>
              <w:pStyle w:val="a4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8A68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определять проблемы прочитанного текста;</w:t>
            </w:r>
            <w:r w:rsidRPr="008A688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  <w:t xml:space="preserve"> </w:t>
            </w:r>
          </w:p>
          <w:p w14:paraId="12E8D772" w14:textId="77777777" w:rsidR="000F67B0" w:rsidRPr="008A6882" w:rsidRDefault="000F67B0" w:rsidP="000F67B0">
            <w:pPr>
              <w:pStyle w:val="a4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8A688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  <w:t>работать с текстом  и дополнительной литературой;</w:t>
            </w:r>
          </w:p>
          <w:p w14:paraId="099DE5EB" w14:textId="77777777" w:rsidR="000F67B0" w:rsidRPr="008A6882" w:rsidRDefault="000F67B0" w:rsidP="000F67B0">
            <w:pPr>
              <w:pStyle w:val="a4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8A688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  <w:t>анализировать эпизоды  прочитанного текста;</w:t>
            </w:r>
          </w:p>
          <w:p w14:paraId="098A1003" w14:textId="77777777" w:rsidR="000F67B0" w:rsidRPr="008A6882" w:rsidRDefault="000F67B0" w:rsidP="000F67B0">
            <w:pPr>
              <w:pStyle w:val="a4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8A688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  <w:t>высказывать свое мнение о прочитанном;</w:t>
            </w:r>
          </w:p>
          <w:p w14:paraId="1094F9F1" w14:textId="77777777" w:rsidR="000F67B0" w:rsidRPr="008A6882" w:rsidRDefault="000F67B0" w:rsidP="000F67B0">
            <w:pPr>
              <w:pStyle w:val="a4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8A688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  <w:t>делать  самостоятельные выводы.</w:t>
            </w:r>
            <w:r w:rsidRPr="008A6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·</w:t>
            </w:r>
          </w:p>
          <w:p w14:paraId="3E454487" w14:textId="77777777" w:rsidR="000F67B0" w:rsidRPr="008A6882" w:rsidRDefault="000F67B0" w:rsidP="000F67B0">
            <w:pPr>
              <w:pStyle w:val="a4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8A68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давать развернутый ответ на поставленный вопрос в свободной форме;;</w:t>
            </w:r>
          </w:p>
          <w:p w14:paraId="0262CECE" w14:textId="77777777" w:rsidR="000F67B0" w:rsidRPr="008A6882" w:rsidRDefault="000F67B0" w:rsidP="000F67B0">
            <w:pPr>
              <w:pStyle w:val="a4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8A68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· на основе прочитанного создавать собственные тексты</w:t>
            </w:r>
          </w:p>
          <w:p w14:paraId="23A46D8F" w14:textId="77777777" w:rsidR="000F67B0" w:rsidRPr="008A6882" w:rsidRDefault="000F67B0" w:rsidP="000F67B0">
            <w:pPr>
              <w:pStyle w:val="a4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8A68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находить точную информацию и на её основе делать обоснованные выводы и заключения;</w:t>
            </w:r>
          </w:p>
          <w:p w14:paraId="760BCDAE" w14:textId="77777777" w:rsidR="000F67B0" w:rsidRPr="008A6882" w:rsidRDefault="000F67B0" w:rsidP="00675812">
            <w:pPr>
              <w:pStyle w:val="a4"/>
              <w:spacing w:line="360" w:lineRule="auto"/>
              <w:jc w:val="both"/>
              <w:rPr>
                <w:rStyle w:val="a3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6882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Личностные:</w:t>
            </w:r>
          </w:p>
          <w:p w14:paraId="3DDE8F09" w14:textId="77777777" w:rsidR="000F67B0" w:rsidRPr="008A6882" w:rsidRDefault="000F67B0" w:rsidP="00675812">
            <w:pPr>
              <w:pStyle w:val="a4"/>
              <w:spacing w:line="360" w:lineRule="auto"/>
              <w:jc w:val="both"/>
              <w:rPr>
                <w:rStyle w:val="a3"/>
                <w:rFonts w:ascii="Times New Roman" w:hAnsi="Times New Roman" w:cs="Times New Roman"/>
                <w:b w:val="0"/>
                <w:i w:val="0"/>
                <w:sz w:val="28"/>
                <w:szCs w:val="28"/>
                <w:u w:val="single"/>
                <w:lang w:val="ru-RU"/>
              </w:rPr>
            </w:pPr>
            <w:r w:rsidRPr="008A6882">
              <w:rPr>
                <w:rStyle w:val="a3"/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lastRenderedPageBreak/>
              <w:t xml:space="preserve">Воспитывать </w:t>
            </w:r>
          </w:p>
          <w:p w14:paraId="1E222BCE" w14:textId="77777777" w:rsidR="000F67B0" w:rsidRPr="008A6882" w:rsidRDefault="000F67B0" w:rsidP="000F67B0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Style w:val="a3"/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</w:pPr>
            <w:r w:rsidRPr="008A6882">
              <w:rPr>
                <w:rStyle w:val="a3"/>
                <w:rFonts w:ascii="Times New Roman" w:hAnsi="Times New Roman" w:cs="Times New Roman"/>
                <w:sz w:val="28"/>
                <w:szCs w:val="28"/>
                <w:lang w:val="ru-RU"/>
              </w:rPr>
              <w:t>чувство сострадания  чужому горю;</w:t>
            </w:r>
          </w:p>
          <w:p w14:paraId="1FF74804" w14:textId="77777777" w:rsidR="000F67B0" w:rsidRPr="008A6882" w:rsidRDefault="000F67B0" w:rsidP="000F67B0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Style w:val="a3"/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</w:pPr>
            <w:r w:rsidRPr="008A6882">
              <w:rPr>
                <w:rStyle w:val="a3"/>
                <w:rFonts w:ascii="Times New Roman" w:hAnsi="Times New Roman" w:cs="Times New Roman"/>
                <w:sz w:val="28"/>
                <w:szCs w:val="28"/>
                <w:lang w:val="ru-RU"/>
              </w:rPr>
              <w:t>чувство неприятия войны в целом</w:t>
            </w:r>
          </w:p>
          <w:p w14:paraId="6C92948C" w14:textId="77777777" w:rsidR="000F67B0" w:rsidRPr="008A6882" w:rsidRDefault="000F67B0" w:rsidP="00675812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8A6882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Метапредметные:</w:t>
            </w:r>
            <w:r w:rsidRPr="008A688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  <w:t xml:space="preserve"> </w:t>
            </w:r>
          </w:p>
          <w:p w14:paraId="4E59A98F" w14:textId="77777777" w:rsidR="000F67B0" w:rsidRPr="008A6882" w:rsidRDefault="000F67B0" w:rsidP="00675812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val="ru-RU" w:eastAsia="ru-RU" w:bidi="ar-SA"/>
              </w:rPr>
            </w:pPr>
            <w:r w:rsidRPr="008A688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val="ru-RU" w:eastAsia="ru-RU" w:bidi="ar-SA"/>
              </w:rPr>
              <w:t>Уметь</w:t>
            </w:r>
          </w:p>
          <w:p w14:paraId="60CA9F99" w14:textId="77777777" w:rsidR="000F67B0" w:rsidRPr="008A6882" w:rsidRDefault="000F67B0" w:rsidP="000F67B0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8A688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  <w:t xml:space="preserve">структурировать знания по теме; </w:t>
            </w:r>
          </w:p>
          <w:p w14:paraId="5859A9D1" w14:textId="77777777" w:rsidR="000F67B0" w:rsidRPr="008A6882" w:rsidRDefault="000F67B0" w:rsidP="000F67B0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rStyle w:val="a3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688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  <w:t>осознанно  строить  речевое  высказывание.</w:t>
            </w:r>
          </w:p>
          <w:p w14:paraId="02D48CB9" w14:textId="77777777" w:rsidR="000F67B0" w:rsidRPr="008A6882" w:rsidRDefault="000F67B0" w:rsidP="00675812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val="ru-RU" w:eastAsia="ru-RU" w:bidi="ar-SA"/>
              </w:rPr>
            </w:pPr>
            <w:r w:rsidRPr="008A6882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val="ru-RU" w:eastAsia="ru-RU" w:bidi="ar-SA"/>
              </w:rPr>
              <w:t xml:space="preserve">Регулятивные: </w:t>
            </w:r>
          </w:p>
          <w:p w14:paraId="2F2747DC" w14:textId="77777777" w:rsidR="000F67B0" w:rsidRPr="008A6882" w:rsidRDefault="000F67B0" w:rsidP="00675812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val="ru-RU" w:eastAsia="ru-RU" w:bidi="ar-SA"/>
              </w:rPr>
            </w:pPr>
            <w:r w:rsidRPr="008A688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val="ru-RU" w:eastAsia="ru-RU" w:bidi="ar-SA"/>
              </w:rPr>
              <w:t>Уметь</w:t>
            </w:r>
          </w:p>
          <w:p w14:paraId="10FC94AD" w14:textId="77777777" w:rsidR="000F67B0" w:rsidRPr="008A6882" w:rsidRDefault="000F67B0" w:rsidP="000F67B0">
            <w:pPr>
              <w:pStyle w:val="a4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8A688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  <w:t>контролировать  процесс  своей деятельности;</w:t>
            </w:r>
          </w:p>
          <w:p w14:paraId="44E05B7B" w14:textId="77777777" w:rsidR="000F67B0" w:rsidRPr="008A6882" w:rsidRDefault="000F67B0" w:rsidP="000F67B0">
            <w:pPr>
              <w:pStyle w:val="a4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8A688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  <w:t>оценивать собственную деятельность и деятельность одноклассников.</w:t>
            </w:r>
          </w:p>
          <w:p w14:paraId="6E226515" w14:textId="77777777" w:rsidR="000F67B0" w:rsidRPr="008A6882" w:rsidRDefault="000F67B0" w:rsidP="00675812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val="ru-RU" w:eastAsia="ru-RU" w:bidi="ar-SA"/>
              </w:rPr>
            </w:pPr>
            <w:r w:rsidRPr="008A6882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val="ru-RU" w:eastAsia="ru-RU" w:bidi="ar-SA"/>
              </w:rPr>
              <w:t xml:space="preserve">Коммуникативные: </w:t>
            </w:r>
          </w:p>
          <w:p w14:paraId="388CC9F2" w14:textId="77777777" w:rsidR="000F67B0" w:rsidRPr="008A6882" w:rsidRDefault="000F67B0" w:rsidP="00675812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val="ru-RU" w:eastAsia="ru-RU" w:bidi="ar-SA"/>
              </w:rPr>
            </w:pPr>
            <w:r w:rsidRPr="008A688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val="ru-RU" w:eastAsia="ru-RU" w:bidi="ar-SA"/>
              </w:rPr>
              <w:t>Уметь</w:t>
            </w:r>
          </w:p>
          <w:p w14:paraId="0C2C1160" w14:textId="77777777" w:rsidR="000F67B0" w:rsidRPr="008A6882" w:rsidRDefault="000F67B0" w:rsidP="000F67B0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8A688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  <w:t>вступать  в   диалог с учителем и одноклассниками;</w:t>
            </w:r>
          </w:p>
          <w:p w14:paraId="11A335CB" w14:textId="77777777" w:rsidR="000F67B0" w:rsidRPr="008A6882" w:rsidRDefault="000F67B0" w:rsidP="000F67B0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8A688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  <w:t>точно выражать свои мысли.</w:t>
            </w:r>
          </w:p>
        </w:tc>
      </w:tr>
      <w:tr w:rsidR="000F67B0" w:rsidRPr="000F67B0" w14:paraId="52CA1592" w14:textId="77777777" w:rsidTr="00675812">
        <w:tc>
          <w:tcPr>
            <w:tcW w:w="2835" w:type="dxa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B0254" w14:textId="77777777" w:rsidR="000F67B0" w:rsidRPr="008A6882" w:rsidRDefault="000F67B0" w:rsidP="00675812">
            <w:pPr>
              <w:pStyle w:val="a4"/>
              <w:spacing w:line="360" w:lineRule="auto"/>
              <w:jc w:val="both"/>
              <w:rPr>
                <w:rStyle w:val="StrongEmphasis"/>
                <w:rFonts w:ascii="Times New Roman" w:hAnsi="Times New Roman" w:cs="Times New Roman"/>
                <w:b w:val="0"/>
                <w:i/>
                <w:sz w:val="28"/>
                <w:szCs w:val="28"/>
                <w:lang w:val="ru-RU"/>
              </w:rPr>
            </w:pPr>
            <w:r w:rsidRPr="008A6882">
              <w:rPr>
                <w:rStyle w:val="StrongEmphasis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lastRenderedPageBreak/>
              <w:t>Оборудование:</w:t>
            </w:r>
          </w:p>
        </w:tc>
        <w:tc>
          <w:tcPr>
            <w:tcW w:w="5953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527A9" w14:textId="77777777" w:rsidR="000F67B0" w:rsidRPr="008A6882" w:rsidRDefault="000F67B0" w:rsidP="0067581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6882">
              <w:rPr>
                <w:rStyle w:val="a3"/>
                <w:rFonts w:ascii="Times New Roman" w:hAnsi="Times New Roman" w:cs="Times New Roman"/>
                <w:sz w:val="28"/>
                <w:szCs w:val="28"/>
                <w:lang w:val="ru-RU"/>
              </w:rPr>
              <w:t>Тетради для записи выводов  на всех этапах урока</w:t>
            </w:r>
            <w:r w:rsidRPr="008A68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0F3F3B64" w14:textId="77777777" w:rsidR="000F67B0" w:rsidRPr="008A6882" w:rsidRDefault="000F67B0" w:rsidP="0067581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68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Текст рассказа В.  Борхерта «По ночам крысы спят» и рассказа Л. Пантелеева «Честное слово»</w:t>
            </w:r>
          </w:p>
          <w:p w14:paraId="07D61943" w14:textId="77777777" w:rsidR="000F67B0" w:rsidRPr="008A6882" w:rsidRDefault="000F67B0" w:rsidP="0067581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6882">
              <w:rPr>
                <w:rStyle w:val="a3"/>
                <w:rFonts w:ascii="Times New Roman" w:hAnsi="Times New Roman" w:cs="Times New Roman"/>
                <w:sz w:val="28"/>
                <w:szCs w:val="28"/>
                <w:lang w:val="ru-RU"/>
              </w:rPr>
              <w:t>План анализа художественного произведения,</w:t>
            </w:r>
            <w:r w:rsidRPr="008A68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3B93E014" w14:textId="77777777" w:rsidR="000F67B0" w:rsidRPr="008A6882" w:rsidRDefault="000F67B0" w:rsidP="0067581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68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Карточки с вопросами к тексту</w:t>
            </w:r>
          </w:p>
          <w:p w14:paraId="330836B5" w14:textId="77777777" w:rsidR="000F67B0" w:rsidRPr="008A6882" w:rsidRDefault="000F67B0" w:rsidP="0067581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68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Презентация</w:t>
            </w:r>
          </w:p>
          <w:p w14:paraId="5D27969E" w14:textId="77777777" w:rsidR="000F67B0" w:rsidRPr="008A6882" w:rsidRDefault="000F67B0" w:rsidP="00675812">
            <w:pPr>
              <w:pStyle w:val="a4"/>
              <w:spacing w:line="360" w:lineRule="auto"/>
              <w:jc w:val="both"/>
              <w:rPr>
                <w:rStyle w:val="a3"/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</w:pPr>
            <w:r w:rsidRPr="008A68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Опрос класса гугл -форма</w:t>
            </w:r>
          </w:p>
        </w:tc>
      </w:tr>
    </w:tbl>
    <w:p w14:paraId="2DAA6AA4" w14:textId="77777777" w:rsidR="000F67B0" w:rsidRPr="008A6882" w:rsidRDefault="000F67B0" w:rsidP="000F67B0">
      <w:pPr>
        <w:pStyle w:val="a4"/>
        <w:spacing w:line="360" w:lineRule="auto"/>
        <w:jc w:val="both"/>
        <w:rPr>
          <w:rStyle w:val="StrongEmphasis"/>
          <w:rFonts w:ascii="Times New Roman" w:hAnsi="Times New Roman" w:cs="Times New Roman"/>
          <w:sz w:val="28"/>
          <w:szCs w:val="28"/>
          <w:lang w:val="ru-RU"/>
        </w:rPr>
      </w:pPr>
      <w:r w:rsidRPr="008A6882">
        <w:rPr>
          <w:rStyle w:val="StrongEmphasis"/>
          <w:rFonts w:ascii="Times New Roman" w:hAnsi="Times New Roman" w:cs="Times New Roman"/>
          <w:sz w:val="28"/>
          <w:szCs w:val="28"/>
        </w:rPr>
        <w:t> </w:t>
      </w:r>
    </w:p>
    <w:p w14:paraId="7DC9DEEE" w14:textId="77777777" w:rsidR="000F67B0" w:rsidRPr="008A6882" w:rsidRDefault="000F67B0" w:rsidP="000F67B0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A6882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Ход урока</w:t>
      </w:r>
    </w:p>
    <w:p w14:paraId="447A49FF" w14:textId="77777777" w:rsidR="000F67B0" w:rsidRPr="008A6882" w:rsidRDefault="000F67B0" w:rsidP="000F67B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6882">
        <w:rPr>
          <w:rFonts w:ascii="Times New Roman" w:hAnsi="Times New Roman" w:cs="Times New Roman"/>
          <w:sz w:val="28"/>
          <w:szCs w:val="28"/>
        </w:rPr>
        <w:t>I</w:t>
      </w:r>
      <w:r w:rsidRPr="008A6882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Организационный момент</w:t>
      </w:r>
    </w:p>
    <w:p w14:paraId="22758717" w14:textId="77777777" w:rsidR="000F67B0" w:rsidRPr="008A6882" w:rsidRDefault="000F67B0" w:rsidP="000F67B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6882">
        <w:rPr>
          <w:rFonts w:ascii="Times New Roman" w:hAnsi="Times New Roman" w:cs="Times New Roman"/>
          <w:sz w:val="28"/>
          <w:szCs w:val="28"/>
          <w:lang w:val="ru-RU"/>
        </w:rPr>
        <w:t>Приветствие учителя. Проверка подготовленности учеников к уроку. Создание рабочей атмосферы</w:t>
      </w:r>
    </w:p>
    <w:p w14:paraId="11CC53D3" w14:textId="77777777" w:rsidR="000F67B0" w:rsidRPr="008A6882" w:rsidRDefault="000F67B0" w:rsidP="000F67B0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6882">
        <w:rPr>
          <w:rFonts w:ascii="Times New Roman" w:hAnsi="Times New Roman" w:cs="Times New Roman"/>
          <w:sz w:val="28"/>
          <w:szCs w:val="28"/>
          <w:lang w:val="ru-RU"/>
        </w:rPr>
        <w:t>Сегодня нам предстоит проанализировать один из рассказов  немецкого писателя, драматурга и поэта Во́льфганга Бо́рхерта. Перед тем, как мы приступим к чтению рассказа, я прошу вас актуализировать ваши знания из  другой области – биологии.</w:t>
      </w:r>
    </w:p>
    <w:p w14:paraId="66B890A7" w14:textId="77777777" w:rsidR="000F67B0" w:rsidRPr="008A6882" w:rsidRDefault="000F67B0" w:rsidP="000F67B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6882">
        <w:rPr>
          <w:rFonts w:ascii="Times New Roman" w:hAnsi="Times New Roman" w:cs="Times New Roman"/>
          <w:sz w:val="28"/>
          <w:szCs w:val="28"/>
          <w:lang w:val="ru-RU"/>
        </w:rPr>
        <w:t xml:space="preserve">- Существуют ли живые организмы, которые не спят вообще? </w:t>
      </w:r>
    </w:p>
    <w:p w14:paraId="5192500D" w14:textId="77777777" w:rsidR="000F67B0" w:rsidRPr="008A6882" w:rsidRDefault="000F67B0" w:rsidP="000F67B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6882">
        <w:rPr>
          <w:rFonts w:ascii="Times New Roman" w:hAnsi="Times New Roman" w:cs="Times New Roman"/>
          <w:sz w:val="28"/>
          <w:szCs w:val="28"/>
          <w:lang w:val="ru-RU"/>
        </w:rPr>
        <w:t>Предполагаемые ответы (медузы, морские ежи, т.к. нет мозга; лягушки – быки, т.к. всегда в активном состоянии; некоторые насекомые; новорожденные дельфины, т.к. в первые месяцы жизни у них высок инстинкт самосохранения )</w:t>
      </w:r>
    </w:p>
    <w:p w14:paraId="7515E673" w14:textId="77777777" w:rsidR="000F67B0" w:rsidRPr="008A6882" w:rsidRDefault="000F67B0" w:rsidP="000F67B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6882">
        <w:rPr>
          <w:rFonts w:ascii="Times New Roman" w:hAnsi="Times New Roman" w:cs="Times New Roman"/>
          <w:sz w:val="28"/>
          <w:szCs w:val="28"/>
          <w:lang w:val="ru-RU"/>
        </w:rPr>
        <w:t>- Может ли не спать человек? (5-7 суток)</w:t>
      </w:r>
    </w:p>
    <w:p w14:paraId="6436C0E9" w14:textId="77777777" w:rsidR="000F67B0" w:rsidRPr="008A6882" w:rsidRDefault="000F67B0" w:rsidP="000F67B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6882">
        <w:rPr>
          <w:rFonts w:ascii="Times New Roman" w:hAnsi="Times New Roman" w:cs="Times New Roman"/>
          <w:sz w:val="28"/>
          <w:szCs w:val="28"/>
          <w:lang w:val="ru-RU"/>
        </w:rPr>
        <w:t>- Какие животные не спят ночью? (крысы)</w:t>
      </w:r>
    </w:p>
    <w:p w14:paraId="2393A3A8" w14:textId="77777777" w:rsidR="000F67B0" w:rsidRPr="008A6882" w:rsidRDefault="000F67B0" w:rsidP="000F67B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6882">
        <w:rPr>
          <w:rFonts w:ascii="Times New Roman" w:hAnsi="Times New Roman" w:cs="Times New Roman"/>
          <w:sz w:val="28"/>
          <w:szCs w:val="28"/>
          <w:lang w:val="ru-RU"/>
        </w:rPr>
        <w:t>Слайд №1 (тема урока, автор)</w:t>
      </w:r>
    </w:p>
    <w:p w14:paraId="71FA24EB" w14:textId="77777777" w:rsidR="000F67B0" w:rsidRPr="008A6882" w:rsidRDefault="000F67B0" w:rsidP="000F67B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6882">
        <w:rPr>
          <w:rFonts w:ascii="Times New Roman" w:hAnsi="Times New Roman" w:cs="Times New Roman"/>
          <w:sz w:val="28"/>
          <w:szCs w:val="28"/>
          <w:lang w:val="ru-RU"/>
        </w:rPr>
        <w:t>-Что значит АНАЛИЗ?</w:t>
      </w:r>
    </w:p>
    <w:p w14:paraId="246730C0" w14:textId="77777777" w:rsidR="000F67B0" w:rsidRPr="008A6882" w:rsidRDefault="000F67B0" w:rsidP="000F67B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6882">
        <w:rPr>
          <w:rFonts w:ascii="Times New Roman" w:hAnsi="Times New Roman" w:cs="Times New Roman"/>
          <w:sz w:val="28"/>
          <w:szCs w:val="28"/>
          <w:lang w:val="ru-RU"/>
        </w:rPr>
        <w:t>(греческое слово : детальное, всестороннее изучение)</w:t>
      </w:r>
    </w:p>
    <w:p w14:paraId="25C60673" w14:textId="77777777" w:rsidR="000F67B0" w:rsidRPr="008A6882" w:rsidRDefault="000F67B0" w:rsidP="000F67B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6882">
        <w:rPr>
          <w:rFonts w:ascii="Times New Roman" w:hAnsi="Times New Roman" w:cs="Times New Roman"/>
          <w:sz w:val="28"/>
          <w:szCs w:val="28"/>
          <w:lang w:val="ru-RU"/>
        </w:rPr>
        <w:t xml:space="preserve">- Что значит АНАЛИЗ в литературе? </w:t>
      </w:r>
    </w:p>
    <w:p w14:paraId="38F2354E" w14:textId="77777777" w:rsidR="000F67B0" w:rsidRPr="008A6882" w:rsidRDefault="000F67B0" w:rsidP="000F67B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6882">
        <w:rPr>
          <w:rFonts w:ascii="Times New Roman" w:hAnsi="Times New Roman" w:cs="Times New Roman"/>
          <w:sz w:val="28"/>
          <w:szCs w:val="28"/>
          <w:lang w:val="ru-RU"/>
        </w:rPr>
        <w:t>Слайд №2</w:t>
      </w:r>
    </w:p>
    <w:p w14:paraId="3EF3CEC6" w14:textId="77777777" w:rsidR="000F67B0" w:rsidRPr="008A6882" w:rsidRDefault="000F67B0" w:rsidP="000F67B0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A688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(выполнение определенных действий с целью определения способов выражения идей и замыслов автора, выявление внутреннего смысла произведения)</w:t>
      </w:r>
    </w:p>
    <w:p w14:paraId="2A5048D0" w14:textId="77777777" w:rsidR="000F67B0" w:rsidRPr="008A6882" w:rsidRDefault="000F67B0" w:rsidP="000F67B0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A688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Попробуем определить цели, которые мы сегодня должны достичь</w:t>
      </w:r>
    </w:p>
    <w:p w14:paraId="650626F5" w14:textId="77777777" w:rsidR="000F67B0" w:rsidRPr="008A6882" w:rsidRDefault="000F67B0" w:rsidP="000F67B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6882">
        <w:rPr>
          <w:rFonts w:ascii="Times New Roman" w:hAnsi="Times New Roman" w:cs="Times New Roman"/>
          <w:sz w:val="28"/>
          <w:szCs w:val="28"/>
          <w:lang w:val="ru-RU"/>
        </w:rPr>
        <w:t>Слайд №3</w:t>
      </w:r>
    </w:p>
    <w:p w14:paraId="38116536" w14:textId="77777777" w:rsidR="000F67B0" w:rsidRPr="008A6882" w:rsidRDefault="000F67B0" w:rsidP="000F67B0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A688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-познакомиться с немецким автором В. Борхертом.</w:t>
      </w:r>
    </w:p>
    <w:p w14:paraId="0E64AB27" w14:textId="77777777" w:rsidR="000F67B0" w:rsidRPr="008A6882" w:rsidRDefault="000F67B0" w:rsidP="000F67B0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A688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Лучше понять произведение</w:t>
      </w:r>
    </w:p>
    <w:p w14:paraId="4706A52D" w14:textId="77777777" w:rsidR="000F67B0" w:rsidRPr="008A6882" w:rsidRDefault="000F67B0" w:rsidP="000F67B0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A688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-разобраться не только в сюжете, но и во внутреннем смысле рассказа</w:t>
      </w:r>
    </w:p>
    <w:p w14:paraId="64FB770D" w14:textId="77777777" w:rsidR="000F67B0" w:rsidRPr="008A6882" w:rsidRDefault="000F67B0" w:rsidP="000F67B0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A688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-выяснить, какие идеи и мысли вложил писатель в рассказ</w:t>
      </w:r>
    </w:p>
    <w:p w14:paraId="1E132769" w14:textId="77777777" w:rsidR="000F67B0" w:rsidRPr="008A6882" w:rsidRDefault="000F67B0" w:rsidP="000F67B0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A688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Познакомимся с автором </w:t>
      </w:r>
    </w:p>
    <w:p w14:paraId="5FDB9A05" w14:textId="77777777" w:rsidR="000F67B0" w:rsidRPr="008A6882" w:rsidRDefault="000F67B0" w:rsidP="000F67B0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bookmarkStart w:id="0" w:name="_Hlk149669939"/>
      <w:r w:rsidRPr="008A688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Слайд №4 </w:t>
      </w:r>
      <w:bookmarkEnd w:id="0"/>
      <w:r w:rsidRPr="008A688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(Сведения об авторе)</w:t>
      </w:r>
    </w:p>
    <w:p w14:paraId="06B09879" w14:textId="77777777" w:rsidR="000F67B0" w:rsidRPr="008A6882" w:rsidRDefault="000F67B0" w:rsidP="000F67B0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A688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Для более глубокого анализа рассказа В. Борхерта мы с вами разобьемся на группы. Одна часть групп получит рассказ В. Борхерта, остальные – рассказ другого писателя. После прочтения рассказов каждая из групп должна ответить на вопросы. </w:t>
      </w:r>
    </w:p>
    <w:p w14:paraId="3FD60797" w14:textId="77777777" w:rsidR="000F67B0" w:rsidRPr="008A6882" w:rsidRDefault="000F67B0" w:rsidP="000F67B0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A688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Вопросы для групп.</w:t>
      </w:r>
    </w:p>
    <w:p w14:paraId="10EDF716" w14:textId="77777777" w:rsidR="000F67B0" w:rsidRPr="008A6882" w:rsidRDefault="000F67B0" w:rsidP="000F67B0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A688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Кто главный герой рассказа</w:t>
      </w:r>
      <w:r w:rsidRPr="008A6882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142CC88F" w14:textId="77777777" w:rsidR="000F67B0" w:rsidRPr="008A6882" w:rsidRDefault="000F67B0" w:rsidP="000F67B0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A688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Что делает мальчик</w:t>
      </w:r>
      <w:r w:rsidRPr="008A6882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1516C6F5" w14:textId="77777777" w:rsidR="000F67B0" w:rsidRPr="008A6882" w:rsidRDefault="000F67B0" w:rsidP="000F67B0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A688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Почему мальчик не уходит?</w:t>
      </w:r>
    </w:p>
    <w:p w14:paraId="25DB508A" w14:textId="77777777" w:rsidR="000F67B0" w:rsidRPr="008A6882" w:rsidRDefault="000F67B0" w:rsidP="000F67B0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A688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Как вы можете описать поведение взрослого?</w:t>
      </w:r>
    </w:p>
    <w:p w14:paraId="69AD8610" w14:textId="77777777" w:rsidR="000F67B0" w:rsidRPr="008A6882" w:rsidRDefault="000F67B0" w:rsidP="000F67B0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A688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Куда, к кому пойдет мальчик?</w:t>
      </w:r>
    </w:p>
    <w:p w14:paraId="40FCFC0A" w14:textId="77777777" w:rsidR="000F67B0" w:rsidRPr="008A6882" w:rsidRDefault="000F67B0" w:rsidP="000F67B0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A688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Что мальчик будет делать завтра?</w:t>
      </w:r>
    </w:p>
    <w:p w14:paraId="445DD882" w14:textId="77777777" w:rsidR="000F67B0" w:rsidRPr="008A6882" w:rsidRDefault="000F67B0" w:rsidP="000F67B0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A688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Как вы можете описать время, в которое живет мальчик?</w:t>
      </w:r>
    </w:p>
    <w:p w14:paraId="5F47DB00" w14:textId="77777777" w:rsidR="000F67B0" w:rsidRPr="008A6882" w:rsidRDefault="000F67B0" w:rsidP="000F67B0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A688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После того, как группы представляют свои ответы, педагог предлагает проанализировать, чем похожи и чем отличаются рассказы. Затем педагог или кто-то из детей читает рассказ В. Борхерта вслух.</w:t>
      </w:r>
    </w:p>
    <w:p w14:paraId="62A97ECB" w14:textId="77777777" w:rsidR="000F67B0" w:rsidRPr="008A6882" w:rsidRDefault="000F67B0" w:rsidP="000F67B0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A688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Вопросы для последующего обсуждения.</w:t>
      </w:r>
    </w:p>
    <w:p w14:paraId="1B720BE3" w14:textId="77777777" w:rsidR="000F67B0" w:rsidRPr="008A6882" w:rsidRDefault="000F67B0" w:rsidP="000F67B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6882">
        <w:rPr>
          <w:rFonts w:ascii="Times New Roman" w:hAnsi="Times New Roman" w:cs="Times New Roman"/>
          <w:sz w:val="28"/>
          <w:szCs w:val="28"/>
          <w:lang w:val="ru-RU"/>
        </w:rPr>
        <w:t>Слайд №5</w:t>
      </w:r>
    </w:p>
    <w:p w14:paraId="013ECAA7" w14:textId="77777777" w:rsidR="000F67B0" w:rsidRPr="008A6882" w:rsidRDefault="000F67B0" w:rsidP="000F67B0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A688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 К какому роду литературы относится рассказ В. Борхарта? (эпос)</w:t>
      </w:r>
    </w:p>
    <w:p w14:paraId="60F10B35" w14:textId="77777777" w:rsidR="000F67B0" w:rsidRPr="008A6882" w:rsidRDefault="000F67B0" w:rsidP="000F67B0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A688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Чем интересна композиция рассказа?(Состоит практически из диалога, что роднит его с драматургией, где с помощью диалога раскрывается характер действующих лиц)</w:t>
      </w:r>
    </w:p>
    <w:p w14:paraId="1A47E658" w14:textId="77777777" w:rsidR="000F67B0" w:rsidRPr="008A6882" w:rsidRDefault="000F67B0" w:rsidP="000F67B0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A688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Учитель:</w:t>
      </w:r>
    </w:p>
    <w:p w14:paraId="535C8719" w14:textId="77777777" w:rsidR="000F67B0" w:rsidRPr="008A6882" w:rsidRDefault="000F67B0" w:rsidP="000F67B0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A688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В тексте 2 плана : фактологический (событийный) и смысловой (символический)</w:t>
      </w:r>
    </w:p>
    <w:p w14:paraId="1FB7AEB7" w14:textId="77777777" w:rsidR="000F67B0" w:rsidRPr="008A6882" w:rsidRDefault="000F67B0" w:rsidP="000F67B0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A6882">
        <w:rPr>
          <w:rFonts w:ascii="Times New Roman" w:hAnsi="Times New Roman" w:cs="Times New Roman"/>
          <w:color w:val="000000" w:themeColor="text1"/>
          <w:sz w:val="28"/>
          <w:szCs w:val="28"/>
        </w:rPr>
        <w:t>II</w:t>
      </w:r>
      <w:r w:rsidRPr="008A688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Работа в группах</w:t>
      </w:r>
    </w:p>
    <w:p w14:paraId="64B653C8" w14:textId="77777777" w:rsidR="000F67B0" w:rsidRPr="008A6882" w:rsidRDefault="000F67B0" w:rsidP="000F67B0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A688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Вопросы для групп</w:t>
      </w:r>
    </w:p>
    <w:p w14:paraId="41B90D6D" w14:textId="77777777" w:rsidR="000F67B0" w:rsidRPr="008A6882" w:rsidRDefault="000F67B0" w:rsidP="000F67B0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A688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 Что вас удивило в мальчике? (взрослость)</w:t>
      </w:r>
    </w:p>
    <w:p w14:paraId="7344EC68" w14:textId="77777777" w:rsidR="000F67B0" w:rsidRPr="008A6882" w:rsidRDefault="000F67B0" w:rsidP="000F67B0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A688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-  Какие средства выразительности использует автор? (разговорная лексика, неполные предложения, парцелляция, вопросительные и восклицательные предложения) </w:t>
      </w:r>
    </w:p>
    <w:p w14:paraId="362E3B82" w14:textId="77777777" w:rsidR="000F67B0" w:rsidRPr="008A6882" w:rsidRDefault="000F67B0" w:rsidP="000F67B0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A688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Выходим на значимость выразительных средств языка (помогают понять подтекстовую информацию).</w:t>
      </w:r>
    </w:p>
    <w:p w14:paraId="26ADA918" w14:textId="77777777" w:rsidR="000F67B0" w:rsidRPr="008A6882" w:rsidRDefault="000F67B0" w:rsidP="000F67B0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A688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Какие цвета использует автор для передачи подтекстовой информации? </w:t>
      </w:r>
    </w:p>
    <w:p w14:paraId="6F3CC067" w14:textId="77777777" w:rsidR="000F67B0" w:rsidRPr="008A6882" w:rsidRDefault="000F67B0" w:rsidP="000F67B0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A688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зеленый – позитивный, цвет обновления, ассоциируется с весной, надеждой</w:t>
      </w:r>
    </w:p>
    <w:p w14:paraId="08AE2296" w14:textId="77777777" w:rsidR="000F67B0" w:rsidRPr="008A6882" w:rsidRDefault="000F67B0" w:rsidP="000F67B0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A688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серый – печаль и траур людей, горе мальчика; в рассказе выписан как с помощью эпитетов (пепельно - серый), так и с помощью скрытых сем – существительных : крысы, развалины, пыль.</w:t>
      </w:r>
    </w:p>
    <w:p w14:paraId="1B718F04" w14:textId="77777777" w:rsidR="000F67B0" w:rsidRPr="008A6882" w:rsidRDefault="000F67B0" w:rsidP="000F67B0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A688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Эти два цвета противопоставлены (автор использует антитезу), но только ли противопоставлены цвета? </w:t>
      </w:r>
    </w:p>
    <w:p w14:paraId="6E883A9B" w14:textId="77777777" w:rsidR="000F67B0" w:rsidRPr="008A6882" w:rsidRDefault="000F67B0" w:rsidP="000F67B0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A688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Конечно, это и противопоставление – мальчик/старик, детство/старость</w:t>
      </w:r>
    </w:p>
    <w:p w14:paraId="7B3D4850" w14:textId="77777777" w:rsidR="000F67B0" w:rsidRPr="008A6882" w:rsidRDefault="000F67B0" w:rsidP="000F67B0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A688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Почему «развалины», «крысы», «пыль»?  (война)</w:t>
      </w:r>
    </w:p>
    <w:p w14:paraId="790C1693" w14:textId="77777777" w:rsidR="000F67B0" w:rsidRPr="008A6882" w:rsidRDefault="000F67B0" w:rsidP="000F67B0">
      <w:pPr>
        <w:pStyle w:val="a4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8A688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Общее (подытог) :</w:t>
      </w:r>
    </w:p>
    <w:p w14:paraId="5FCB0CCC" w14:textId="77777777" w:rsidR="000F67B0" w:rsidRPr="008A6882" w:rsidRDefault="000F67B0" w:rsidP="000F67B0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A688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Мальчик находится в состоянии тяжелейшей психологической травмы! Он не может вернуть брата к жизни, но отчаянно пытается защитить его хотя бы от снующих  по развалинам крыс, ведь крысы питаются мертвецами (из текста).</w:t>
      </w:r>
    </w:p>
    <w:p w14:paraId="0BB6D0A5" w14:textId="77777777" w:rsidR="000F67B0" w:rsidRPr="008A6882" w:rsidRDefault="000F67B0" w:rsidP="000F67B0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A688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Обещание мужчины навестить отца мальчика читатель понимает по- другому: мужчина хочет рассказать отцу о беде сына, о том, в каком состоянии мальчик находится!</w:t>
      </w:r>
    </w:p>
    <w:p w14:paraId="7F6EF7F2" w14:textId="77777777" w:rsidR="000F67B0" w:rsidRPr="008A6882" w:rsidRDefault="000F67B0" w:rsidP="000F67B0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A688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2.Опрос класса (гугл-форма). </w:t>
      </w:r>
    </w:p>
    <w:p w14:paraId="5F2AECFB" w14:textId="77777777" w:rsidR="000F67B0" w:rsidRPr="008A6882" w:rsidRDefault="000F67B0" w:rsidP="000F67B0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A688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Вопросы:</w:t>
      </w:r>
    </w:p>
    <w:p w14:paraId="0CD252F2" w14:textId="77777777" w:rsidR="000F67B0" w:rsidRPr="008A6882" w:rsidRDefault="000F67B0" w:rsidP="000F67B0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A688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В чем основная мысль рассказа В. Борхерта.</w:t>
      </w:r>
    </w:p>
    <w:p w14:paraId="7BC4C7C1" w14:textId="77777777" w:rsidR="000F67B0" w:rsidRPr="008A6882" w:rsidRDefault="000F67B0" w:rsidP="000F67B0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A688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Подтвердите свой тезис аргументом из текста.</w:t>
      </w:r>
    </w:p>
    <w:p w14:paraId="47304002" w14:textId="77777777" w:rsidR="000F67B0" w:rsidRPr="008A6882" w:rsidRDefault="000F67B0" w:rsidP="000F67B0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A688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Возможно дать в качестве самостоятельной работы на уроке или как домашнее задание.</w:t>
      </w:r>
    </w:p>
    <w:p w14:paraId="06FC564E" w14:textId="77777777" w:rsidR="0087038C" w:rsidRPr="000F67B0" w:rsidRDefault="0087038C">
      <w:pPr>
        <w:rPr>
          <w:lang w:val="ru-RU"/>
        </w:rPr>
      </w:pPr>
    </w:p>
    <w:sectPr w:rsidR="0087038C" w:rsidRPr="000F6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BC6"/>
    <w:multiLevelType w:val="hybridMultilevel"/>
    <w:tmpl w:val="E91A3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7557C"/>
    <w:multiLevelType w:val="hybridMultilevel"/>
    <w:tmpl w:val="7D385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51949"/>
    <w:multiLevelType w:val="hybridMultilevel"/>
    <w:tmpl w:val="786A1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E7A09"/>
    <w:multiLevelType w:val="hybridMultilevel"/>
    <w:tmpl w:val="FB208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E1863"/>
    <w:multiLevelType w:val="hybridMultilevel"/>
    <w:tmpl w:val="1040ED2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E7C107F"/>
    <w:multiLevelType w:val="hybridMultilevel"/>
    <w:tmpl w:val="DCFC3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92706"/>
    <w:multiLevelType w:val="hybridMultilevel"/>
    <w:tmpl w:val="DE528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F7C95"/>
    <w:multiLevelType w:val="hybridMultilevel"/>
    <w:tmpl w:val="2EF83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419BC"/>
    <w:multiLevelType w:val="hybridMultilevel"/>
    <w:tmpl w:val="E93C6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856476">
    <w:abstractNumId w:val="3"/>
  </w:num>
  <w:num w:numId="2" w16cid:durableId="1738741864">
    <w:abstractNumId w:val="8"/>
  </w:num>
  <w:num w:numId="3" w16cid:durableId="397165588">
    <w:abstractNumId w:val="0"/>
  </w:num>
  <w:num w:numId="4" w16cid:durableId="846796104">
    <w:abstractNumId w:val="6"/>
  </w:num>
  <w:num w:numId="5" w16cid:durableId="1332413738">
    <w:abstractNumId w:val="4"/>
  </w:num>
  <w:num w:numId="6" w16cid:durableId="996425288">
    <w:abstractNumId w:val="2"/>
  </w:num>
  <w:num w:numId="7" w16cid:durableId="161892311">
    <w:abstractNumId w:val="5"/>
  </w:num>
  <w:num w:numId="8" w16cid:durableId="119229819">
    <w:abstractNumId w:val="7"/>
  </w:num>
  <w:num w:numId="9" w16cid:durableId="309288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38C"/>
    <w:rsid w:val="000F67B0"/>
    <w:rsid w:val="0087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920F8-EC6F-4323-900A-C495B3A02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7B0"/>
    <w:pPr>
      <w:spacing w:after="200" w:line="276" w:lineRule="auto"/>
    </w:pPr>
    <w:rPr>
      <w:rFonts w:asciiTheme="majorHAnsi" w:eastAsiaTheme="majorEastAsia" w:hAnsiTheme="majorHAnsi" w:cstheme="majorBidi"/>
      <w:kern w:val="0"/>
      <w:lang w:val="en-US" w:bidi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rongEmphasis">
    <w:name w:val="Strong Emphasis"/>
    <w:basedOn w:val="a0"/>
    <w:rsid w:val="000F67B0"/>
    <w:rPr>
      <w:b/>
      <w:bCs/>
    </w:rPr>
  </w:style>
  <w:style w:type="character" w:styleId="a3">
    <w:name w:val="Emphasis"/>
    <w:uiPriority w:val="20"/>
    <w:qFormat/>
    <w:rsid w:val="000F67B0"/>
    <w:rPr>
      <w:b/>
      <w:bCs/>
      <w:i/>
      <w:iCs/>
      <w:spacing w:val="10"/>
    </w:rPr>
  </w:style>
  <w:style w:type="paragraph" w:styleId="a4">
    <w:name w:val="No Spacing"/>
    <w:uiPriority w:val="1"/>
    <w:qFormat/>
    <w:rsid w:val="000F67B0"/>
    <w:pPr>
      <w:spacing w:after="0" w:line="240" w:lineRule="auto"/>
    </w:pPr>
    <w:rPr>
      <w:rFonts w:asciiTheme="majorHAnsi" w:eastAsiaTheme="majorEastAsia" w:hAnsiTheme="majorHAnsi" w:cstheme="majorBidi"/>
      <w:kern w:val="0"/>
      <w:lang w:val="en-US" w:bidi="en-US"/>
      <w14:ligatures w14:val="none"/>
    </w:rPr>
  </w:style>
  <w:style w:type="paragraph" w:styleId="a5">
    <w:name w:val="List Paragraph"/>
    <w:basedOn w:val="a"/>
    <w:uiPriority w:val="34"/>
    <w:qFormat/>
    <w:rsid w:val="000F6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916</Words>
  <Characters>5226</Characters>
  <Application>Microsoft Office Word</Application>
  <DocSecurity>0</DocSecurity>
  <Lines>43</Lines>
  <Paragraphs>12</Paragraphs>
  <ScaleCrop>false</ScaleCrop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Круцкая</dc:creator>
  <cp:keywords/>
  <dc:description/>
  <cp:lastModifiedBy>Алла Круцкая</cp:lastModifiedBy>
  <cp:revision>2</cp:revision>
  <dcterms:created xsi:type="dcterms:W3CDTF">2024-01-15T17:34:00Z</dcterms:created>
  <dcterms:modified xsi:type="dcterms:W3CDTF">2024-01-15T17:34:00Z</dcterms:modified>
</cp:coreProperties>
</file>