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F88E" w14:textId="77777777" w:rsidR="00334CF9" w:rsidRDefault="007913CF">
      <w:pPr>
        <w:spacing w:after="1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бюджетное дошкольное образовательное учреждение центр развития ребенка - детский сад № 115 Невского района Санкт-Петербурга</w:t>
      </w:r>
    </w:p>
    <w:p w14:paraId="603D3381" w14:textId="77777777" w:rsidR="00334CF9" w:rsidRDefault="00334CF9">
      <w:pPr>
        <w:spacing w:after="160"/>
        <w:jc w:val="center"/>
        <w:rPr>
          <w:rFonts w:ascii="Times New Roman" w:hAnsi="Times New Roman"/>
          <w:sz w:val="28"/>
        </w:rPr>
      </w:pPr>
    </w:p>
    <w:p w14:paraId="26EDC67D" w14:textId="77777777" w:rsidR="00334CF9" w:rsidRDefault="00334CF9">
      <w:pPr>
        <w:spacing w:after="160"/>
        <w:jc w:val="center"/>
        <w:rPr>
          <w:rFonts w:ascii="Times New Roman" w:hAnsi="Times New Roman"/>
          <w:sz w:val="28"/>
        </w:rPr>
      </w:pPr>
    </w:p>
    <w:p w14:paraId="0AE46F19" w14:textId="77777777" w:rsidR="00334CF9" w:rsidRDefault="00334CF9">
      <w:pPr>
        <w:spacing w:after="160"/>
        <w:jc w:val="center"/>
        <w:rPr>
          <w:rFonts w:ascii="Times New Roman" w:hAnsi="Times New Roman"/>
          <w:sz w:val="28"/>
        </w:rPr>
      </w:pPr>
    </w:p>
    <w:p w14:paraId="7886C2B5" w14:textId="77777777" w:rsidR="00334CF9" w:rsidRDefault="00334CF9">
      <w:pPr>
        <w:spacing w:after="160"/>
        <w:jc w:val="center"/>
        <w:rPr>
          <w:rFonts w:ascii="Times New Roman" w:hAnsi="Times New Roman"/>
          <w:sz w:val="28"/>
        </w:rPr>
      </w:pPr>
    </w:p>
    <w:p w14:paraId="64E89589" w14:textId="77777777" w:rsidR="00334CF9" w:rsidRDefault="007913CF">
      <w:pPr>
        <w:spacing w:after="1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Конспект совместной деятельности с детьми среднего дошкольного возраста по познавательному развитию "В гости к лесным жителям" </w:t>
      </w:r>
    </w:p>
    <w:p w14:paraId="49BD854E" w14:textId="77777777" w:rsidR="00334CF9" w:rsidRDefault="00334CF9">
      <w:pPr>
        <w:spacing w:after="160"/>
        <w:jc w:val="center"/>
        <w:rPr>
          <w:rFonts w:ascii="Times New Roman" w:hAnsi="Times New Roman"/>
          <w:sz w:val="28"/>
        </w:rPr>
      </w:pPr>
    </w:p>
    <w:p w14:paraId="06AFE7B1" w14:textId="77777777" w:rsidR="00334CF9" w:rsidRDefault="007913CF">
      <w:pPr>
        <w:spacing w:after="160"/>
        <w:jc w:val="center"/>
        <w:rPr>
          <w:rFonts w:ascii="Times New Roman" w:hAnsi="Times New Roman"/>
          <w:sz w:val="28"/>
        </w:rPr>
      </w:pPr>
      <w:bookmarkStart w:id="0" w:name="_dx_frag_StartFragment"/>
      <w:bookmarkEnd w:id="0"/>
      <w:r>
        <w:rPr>
          <w:noProof/>
        </w:rPr>
        <w:drawing>
          <wp:inline distT="0" distB="0" distL="0" distR="0" wp14:anchorId="42123D51" wp14:editId="50C72896">
            <wp:extent cx="5704205" cy="428561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428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2558296D" w14:textId="77777777" w:rsidR="00334CF9" w:rsidRDefault="00334CF9">
      <w:pPr>
        <w:spacing w:after="160"/>
        <w:jc w:val="center"/>
        <w:rPr>
          <w:rFonts w:ascii="Times New Roman" w:hAnsi="Times New Roman"/>
          <w:sz w:val="28"/>
        </w:rPr>
      </w:pPr>
    </w:p>
    <w:p w14:paraId="4239EFF2" w14:textId="77777777" w:rsidR="00334CF9" w:rsidRDefault="00334CF9">
      <w:pPr>
        <w:spacing w:after="160"/>
        <w:jc w:val="center"/>
        <w:rPr>
          <w:rFonts w:ascii="Times New Roman" w:hAnsi="Times New Roman"/>
          <w:sz w:val="28"/>
        </w:rPr>
      </w:pPr>
    </w:p>
    <w:p w14:paraId="43B6FD57" w14:textId="77777777" w:rsidR="00334CF9" w:rsidRDefault="007913CF">
      <w:pPr>
        <w:spacing w:after="1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Подготовила: воспитатель </w:t>
      </w:r>
      <w:proofErr w:type="spellStart"/>
      <w:r>
        <w:rPr>
          <w:rFonts w:ascii="Times New Roman" w:hAnsi="Times New Roman"/>
          <w:sz w:val="28"/>
        </w:rPr>
        <w:t>Мейта</w:t>
      </w:r>
      <w:proofErr w:type="spellEnd"/>
      <w:r>
        <w:rPr>
          <w:rFonts w:ascii="Times New Roman" w:hAnsi="Times New Roman"/>
          <w:sz w:val="28"/>
        </w:rPr>
        <w:t xml:space="preserve"> Ю.С.</w:t>
      </w:r>
    </w:p>
    <w:p w14:paraId="5E21D80F" w14:textId="77777777" w:rsidR="00334CF9" w:rsidRDefault="00334CF9">
      <w:pPr>
        <w:spacing w:after="160"/>
        <w:jc w:val="center"/>
        <w:rPr>
          <w:rFonts w:ascii="Times New Roman" w:hAnsi="Times New Roman"/>
          <w:sz w:val="28"/>
        </w:rPr>
      </w:pPr>
    </w:p>
    <w:p w14:paraId="536A8F0A" w14:textId="77777777" w:rsidR="00334CF9" w:rsidRDefault="00334CF9">
      <w:pPr>
        <w:spacing w:after="160"/>
        <w:jc w:val="center"/>
        <w:rPr>
          <w:rFonts w:ascii="Times New Roman" w:hAnsi="Times New Roman"/>
          <w:sz w:val="28"/>
        </w:rPr>
      </w:pPr>
    </w:p>
    <w:p w14:paraId="39FE596F" w14:textId="77777777" w:rsidR="00334CF9" w:rsidRDefault="00334CF9">
      <w:pPr>
        <w:spacing w:after="160"/>
        <w:jc w:val="center"/>
        <w:rPr>
          <w:rFonts w:ascii="Times New Roman" w:hAnsi="Times New Roman"/>
          <w:sz w:val="28"/>
        </w:rPr>
      </w:pPr>
    </w:p>
    <w:p w14:paraId="6DB9D941" w14:textId="77777777" w:rsidR="00334CF9" w:rsidRDefault="007913CF">
      <w:pPr>
        <w:spacing w:after="1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2023г.</w:t>
      </w:r>
    </w:p>
    <w:p w14:paraId="0DD07BF7" w14:textId="77777777" w:rsidR="00334CF9" w:rsidRDefault="007913CF">
      <w:pPr>
        <w:spacing w:after="1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совместной деятельности с детьми среднего дошкольного возраста по познавательному развитию "В гости к лесным жителям"</w:t>
      </w:r>
    </w:p>
    <w:p w14:paraId="1230750C" w14:textId="77777777" w:rsidR="00334CF9" w:rsidRDefault="007913CF">
      <w:pPr>
        <w:spacing w:after="1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Закрепление основных математических понятий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ходе предметно- игровой деятельности через игры с дидактическим материалом - блоками </w:t>
      </w:r>
      <w:proofErr w:type="spellStart"/>
      <w:r>
        <w:rPr>
          <w:rFonts w:ascii="Times New Roman" w:hAnsi="Times New Roman"/>
          <w:color w:val="000000"/>
          <w:sz w:val="28"/>
        </w:rPr>
        <w:t>Дьенеша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333333"/>
          <w:sz w:val="28"/>
        </w:rPr>
        <w:t>формирование представлений у детей об изменениях в природе осенью; ознакомление с образом жизни диких животных.</w:t>
      </w:r>
    </w:p>
    <w:p w14:paraId="6806F751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Задачи:</w:t>
      </w:r>
    </w:p>
    <w:p w14:paraId="6E4AD3D6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Образовательные задачи:</w:t>
      </w:r>
    </w:p>
    <w:p w14:paraId="47ADAAC8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закреплять знание о форме, цвете и размере объектов;</w:t>
      </w:r>
    </w:p>
    <w:p w14:paraId="6C7DA607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закреплять умение выявлять свойства объектов, называть их;</w:t>
      </w:r>
    </w:p>
    <w:p w14:paraId="2B573F8C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- закреплять умение группировать блоки по заданным признакам, воспринимая условия задачи на слух;</w:t>
      </w:r>
    </w:p>
    <w:p w14:paraId="4D2DB201" w14:textId="77777777" w:rsidR="00334CF9" w:rsidRDefault="007913CF">
      <w:pPr>
        <w:spacing w:after="240" w:line="360" w:lineRule="atLeast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закреплять знания детей о диких животных;</w:t>
      </w:r>
    </w:p>
    <w:p w14:paraId="6D12A987" w14:textId="77777777" w:rsidR="00334CF9" w:rsidRDefault="007913CF">
      <w:pPr>
        <w:spacing w:after="240" w:line="360" w:lineRule="atLeast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познакомить детей, как дикие животные готовятся к зиме;</w:t>
      </w:r>
    </w:p>
    <w:p w14:paraId="7FFE7FB9" w14:textId="77777777" w:rsidR="00334CF9" w:rsidRDefault="007913CF">
      <w:pPr>
        <w:spacing w:after="240" w:line="360" w:lineRule="atLeast"/>
        <w:jc w:val="both"/>
        <w:rPr>
          <w:rFonts w:ascii="Arial" w:hAnsi="Arial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закреплять названия жилищ диких животных.</w:t>
      </w:r>
    </w:p>
    <w:p w14:paraId="6176DAC2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Развивающие задачи</w:t>
      </w:r>
      <w:r>
        <w:rPr>
          <w:rFonts w:ascii="Times New Roman" w:hAnsi="Times New Roman"/>
          <w:color w:val="000000"/>
          <w:sz w:val="28"/>
        </w:rPr>
        <w:t>:</w:t>
      </w:r>
    </w:p>
    <w:p w14:paraId="27B33CBD" w14:textId="77777777" w:rsidR="00334CF9" w:rsidRDefault="007913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</w:t>
      </w:r>
      <w:r>
        <w:rPr>
          <w:rFonts w:ascii="Times New Roman" w:hAnsi="Times New Roman"/>
          <w:color w:val="333333"/>
          <w:sz w:val="28"/>
        </w:rPr>
        <w:t>развивать слуховую, двигательную, зрительную память у детей;</w:t>
      </w:r>
    </w:p>
    <w:p w14:paraId="222DE698" w14:textId="77777777" w:rsidR="00334CF9" w:rsidRDefault="007913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развивать логическое мышление, внимание, воображение;</w:t>
      </w:r>
    </w:p>
    <w:p w14:paraId="55F41714" w14:textId="77777777" w:rsidR="00334CF9" w:rsidRDefault="007913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развивать у детей навыки связной речи;</w:t>
      </w:r>
    </w:p>
    <w:p w14:paraId="10264D82" w14:textId="77777777" w:rsidR="00334CF9" w:rsidRDefault="007913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- активизировать словарь детей словами: нора, дупло, логово, </w:t>
      </w:r>
      <w:r>
        <w:rPr>
          <w:rFonts w:ascii="Times New Roman" w:hAnsi="Times New Roman"/>
          <w:color w:val="333333"/>
          <w:sz w:val="28"/>
        </w:rPr>
        <w:t>берлога.</w:t>
      </w:r>
    </w:p>
    <w:p w14:paraId="287835A4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Воспитательные задачи</w:t>
      </w:r>
      <w:r>
        <w:rPr>
          <w:rFonts w:ascii="Times New Roman" w:hAnsi="Times New Roman"/>
          <w:color w:val="000000"/>
          <w:sz w:val="28"/>
        </w:rPr>
        <w:t>:</w:t>
      </w:r>
    </w:p>
    <w:p w14:paraId="26AE9E02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способствовать воспитанию первичных волевых черт характера в процессе овладения целенаправленными действиями с предметами - умение не отвлекаться от поставленной задачи, доводить ее до завершения;</w:t>
      </w:r>
    </w:p>
    <w:p w14:paraId="13F08CDE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воспитывать любознательность, любовь к природе, интерес и бережное отношение к животным.</w:t>
      </w:r>
    </w:p>
    <w:p w14:paraId="0E58E7D5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Средства реализации (оборудование): кленовый лист, игрушки лесных животных, деревья, знаки правил поведения в лесу, иллюстрации животных и их жилищ, блоки </w:t>
      </w:r>
      <w:proofErr w:type="spellStart"/>
      <w:r>
        <w:rPr>
          <w:rFonts w:ascii="Times New Roman" w:hAnsi="Times New Roman"/>
          <w:color w:val="000000"/>
          <w:sz w:val="28"/>
        </w:rPr>
        <w:t>Дьенеша</w:t>
      </w:r>
      <w:proofErr w:type="spellEnd"/>
      <w:r>
        <w:rPr>
          <w:rFonts w:ascii="Times New Roman" w:hAnsi="Times New Roman"/>
          <w:color w:val="000000"/>
          <w:sz w:val="28"/>
        </w:rPr>
        <w:t>, корзинка, карточки- символы, карточки-схемы, аудиозапись динамической паузы "Зайка", аудиозапись «Звуки леса», солнце.</w:t>
      </w:r>
    </w:p>
    <w:p w14:paraId="03C29F4A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Форма работы: фронтальная                             </w:t>
      </w:r>
    </w:p>
    <w:p w14:paraId="5C65833E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Ход занятия</w:t>
      </w:r>
    </w:p>
    <w:p w14:paraId="3D68C58E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Дети заходят в группу, приветствие.</w:t>
      </w:r>
    </w:p>
    <w:p w14:paraId="776F9EDE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Я здороваюсь всегда - дома и на улице.</w:t>
      </w:r>
    </w:p>
    <w:p w14:paraId="102E9307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Даже здравствуй говорю, я, соседской курице.</w:t>
      </w:r>
    </w:p>
    <w:p w14:paraId="65CB2811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Здравствуй небо голубое,</w:t>
      </w:r>
    </w:p>
    <w:p w14:paraId="3DCCFAAE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Здравствуй солнце золотое,</w:t>
      </w:r>
    </w:p>
    <w:p w14:paraId="7BB9AB44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Здравствуй легкий ветерок,</w:t>
      </w:r>
    </w:p>
    <w:p w14:paraId="1CEC498A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Здравствуй маленький дубок,</w:t>
      </w:r>
    </w:p>
    <w:p w14:paraId="2FCDF3F2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Здравствуй утро, здравствуй день.</w:t>
      </w:r>
    </w:p>
    <w:p w14:paraId="0B146954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Мне здороваться не лень.</w:t>
      </w:r>
    </w:p>
    <w:p w14:paraId="291969E6" w14:textId="77777777" w:rsidR="00334CF9" w:rsidRDefault="007913CF">
      <w:pPr>
        <w:pStyle w:val="a3"/>
        <w:spacing w:after="160"/>
        <w:ind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Ребята, сегодня утром, когда шла в детский сад я нашла этот красивый листочек, а на нем стихотворение. Послушаем его? (ответы детей)</w:t>
      </w:r>
    </w:p>
    <w:p w14:paraId="4F0060BD" w14:textId="77777777" w:rsidR="00334CF9" w:rsidRDefault="007913CF">
      <w:pPr>
        <w:pStyle w:val="a4"/>
        <w:shd w:val="clear" w:color="auto" w:fill="FFFFFF"/>
        <w:spacing w:before="90" w:after="90"/>
        <w:ind w:left="720"/>
        <w:rPr>
          <w:color w:val="212529"/>
          <w:sz w:val="28"/>
        </w:rPr>
      </w:pPr>
      <w:r>
        <w:rPr>
          <w:color w:val="212529"/>
          <w:sz w:val="28"/>
        </w:rPr>
        <w:t>Поздняя осень.</w:t>
      </w:r>
    </w:p>
    <w:p w14:paraId="5C8C17BD" w14:textId="77777777" w:rsidR="00334CF9" w:rsidRDefault="007913CF">
      <w:pPr>
        <w:pStyle w:val="a4"/>
        <w:shd w:val="clear" w:color="auto" w:fill="FFFFFF"/>
        <w:spacing w:before="90" w:after="90"/>
        <w:ind w:left="720"/>
        <w:rPr>
          <w:color w:val="212529"/>
          <w:sz w:val="28"/>
        </w:rPr>
      </w:pPr>
      <w:r>
        <w:rPr>
          <w:color w:val="212529"/>
          <w:sz w:val="28"/>
        </w:rPr>
        <w:t>У берега несмело</w:t>
      </w:r>
    </w:p>
    <w:p w14:paraId="057788C7" w14:textId="77777777" w:rsidR="00334CF9" w:rsidRDefault="007913CF">
      <w:pPr>
        <w:pStyle w:val="a4"/>
        <w:shd w:val="clear" w:color="auto" w:fill="FFFFFF"/>
        <w:spacing w:before="90" w:after="90"/>
        <w:ind w:left="720"/>
        <w:rPr>
          <w:color w:val="212529"/>
          <w:sz w:val="28"/>
        </w:rPr>
      </w:pPr>
      <w:r>
        <w:rPr>
          <w:color w:val="212529"/>
          <w:sz w:val="28"/>
        </w:rPr>
        <w:t>Ложится хрупкий лед.</w:t>
      </w:r>
    </w:p>
    <w:p w14:paraId="55C6E8F9" w14:textId="77777777" w:rsidR="00334CF9" w:rsidRDefault="007913CF">
      <w:pPr>
        <w:pStyle w:val="a4"/>
        <w:shd w:val="clear" w:color="auto" w:fill="FFFFFF"/>
        <w:spacing w:before="90" w:after="90"/>
        <w:ind w:left="720"/>
        <w:rPr>
          <w:color w:val="212529"/>
          <w:sz w:val="28"/>
        </w:rPr>
      </w:pPr>
      <w:r>
        <w:rPr>
          <w:color w:val="212529"/>
          <w:sz w:val="28"/>
        </w:rPr>
        <w:t>Печально туча серая</w:t>
      </w:r>
    </w:p>
    <w:p w14:paraId="4AE47884" w14:textId="77777777" w:rsidR="00334CF9" w:rsidRDefault="007913CF">
      <w:pPr>
        <w:pStyle w:val="a4"/>
        <w:shd w:val="clear" w:color="auto" w:fill="FFFFFF"/>
        <w:spacing w:before="90" w:after="90"/>
        <w:ind w:left="720"/>
        <w:rPr>
          <w:color w:val="212529"/>
          <w:sz w:val="28"/>
        </w:rPr>
      </w:pPr>
      <w:r>
        <w:rPr>
          <w:color w:val="212529"/>
          <w:sz w:val="28"/>
        </w:rPr>
        <w:t>По дну пруда плывет.</w:t>
      </w:r>
    </w:p>
    <w:p w14:paraId="39F0348C" w14:textId="77777777" w:rsidR="00334CF9" w:rsidRDefault="007913CF">
      <w:pPr>
        <w:pStyle w:val="a4"/>
        <w:shd w:val="clear" w:color="auto" w:fill="FFFFFF"/>
        <w:spacing w:before="90" w:after="90"/>
        <w:ind w:left="720"/>
        <w:rPr>
          <w:color w:val="212529"/>
          <w:sz w:val="28"/>
        </w:rPr>
      </w:pPr>
      <w:r>
        <w:rPr>
          <w:color w:val="212529"/>
          <w:sz w:val="28"/>
        </w:rPr>
        <w:t>Суровой дышит осенью</w:t>
      </w:r>
    </w:p>
    <w:p w14:paraId="4F1CBB78" w14:textId="77777777" w:rsidR="00334CF9" w:rsidRDefault="007913CF">
      <w:pPr>
        <w:pStyle w:val="a4"/>
        <w:shd w:val="clear" w:color="auto" w:fill="FFFFFF"/>
        <w:spacing w:before="90" w:after="90"/>
        <w:ind w:left="720"/>
        <w:rPr>
          <w:color w:val="212529"/>
          <w:sz w:val="28"/>
        </w:rPr>
      </w:pPr>
      <w:r>
        <w:rPr>
          <w:color w:val="212529"/>
          <w:sz w:val="28"/>
        </w:rPr>
        <w:t>Прозрачная вода.</w:t>
      </w:r>
    </w:p>
    <w:p w14:paraId="1C50D7EB" w14:textId="77777777" w:rsidR="00334CF9" w:rsidRDefault="007913CF">
      <w:pPr>
        <w:pStyle w:val="a4"/>
        <w:shd w:val="clear" w:color="auto" w:fill="FFFFFF"/>
        <w:spacing w:before="90" w:after="90"/>
        <w:ind w:left="720"/>
        <w:rPr>
          <w:color w:val="212529"/>
          <w:sz w:val="28"/>
        </w:rPr>
      </w:pPr>
      <w:r>
        <w:rPr>
          <w:color w:val="212529"/>
          <w:sz w:val="28"/>
        </w:rPr>
        <w:t xml:space="preserve">Деревья листья </w:t>
      </w:r>
      <w:r>
        <w:rPr>
          <w:color w:val="212529"/>
          <w:sz w:val="28"/>
        </w:rPr>
        <w:t>сбросили,</w:t>
      </w:r>
    </w:p>
    <w:p w14:paraId="6478065F" w14:textId="77777777" w:rsidR="00334CF9" w:rsidRDefault="007913CF">
      <w:pPr>
        <w:pStyle w:val="a4"/>
        <w:shd w:val="clear" w:color="auto" w:fill="FFFFFF"/>
        <w:spacing w:before="90" w:after="90"/>
        <w:ind w:left="720"/>
        <w:rPr>
          <w:color w:val="212529"/>
          <w:sz w:val="28"/>
        </w:rPr>
      </w:pPr>
      <w:r>
        <w:rPr>
          <w:color w:val="212529"/>
          <w:sz w:val="28"/>
        </w:rPr>
        <w:t>Встречая холода.</w:t>
      </w:r>
    </w:p>
    <w:p w14:paraId="6B994699" w14:textId="77777777" w:rsidR="00334CF9" w:rsidRDefault="007913CF">
      <w:pPr>
        <w:pStyle w:val="a4"/>
        <w:shd w:val="clear" w:color="auto" w:fill="FFFFFF"/>
        <w:spacing w:before="90" w:after="90"/>
        <w:ind w:left="720"/>
        <w:rPr>
          <w:color w:val="212529"/>
          <w:sz w:val="28"/>
        </w:rPr>
      </w:pPr>
      <w:r>
        <w:rPr>
          <w:color w:val="212529"/>
          <w:sz w:val="28"/>
        </w:rPr>
        <w:t xml:space="preserve">Г. </w:t>
      </w:r>
      <w:proofErr w:type="spellStart"/>
      <w:r>
        <w:rPr>
          <w:color w:val="212529"/>
          <w:sz w:val="28"/>
        </w:rPr>
        <w:t>Ладонщиков</w:t>
      </w:r>
      <w:proofErr w:type="spellEnd"/>
    </w:p>
    <w:p w14:paraId="72363E7C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- Ребята, о чем это стихотворение? Какую осень описывает автор? (ответы детей).</w:t>
      </w:r>
    </w:p>
    <w:p w14:paraId="26081242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- Правильно, это стихотворение о поздней осени. Совсем скоро наступит зима, это трудное время для всех диких животных, и они тоже готовятся к зиме. Ребята, а вы хотите отправится в лес и узнать, что же там происходит? (ответы детей)</w:t>
      </w:r>
    </w:p>
    <w:p w14:paraId="1EB14785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- Хорошо, но сначала вспомним  правила поведения в лесу. А в этом нам помогут знаки.</w:t>
      </w:r>
    </w:p>
    <w:p w14:paraId="12116F1E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- Первый знак, что на нем изображено? Что обозначает этот знак? (ответы детей). Правильно, в лесу нельзя разводить огонь.</w:t>
      </w:r>
    </w:p>
    <w:p w14:paraId="41E09569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- Второй знак, что на нем изображено? Что обозначает этот знак? (ответы детей). Правильно, нельзя ломать ветки деревьев.</w:t>
      </w:r>
    </w:p>
    <w:p w14:paraId="5FD0A9DF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- Третий знак, что на нем изображено? Что обозначает этот знак? (ответы детей). Правильно, нельзя оставлять мусор.</w:t>
      </w:r>
    </w:p>
    <w:p w14:paraId="6311A9D9" w14:textId="77777777" w:rsidR="00334CF9" w:rsidRDefault="007913CF">
      <w:pPr>
        <w:pStyle w:val="a4"/>
        <w:numPr>
          <w:ilvl w:val="0"/>
          <w:numId w:val="1"/>
        </w:numPr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Молодцы ребята, я вижу, что теперь вы готовы отправиться в лес. А помогут нам волшебные слова.</w:t>
      </w:r>
    </w:p>
    <w:p w14:paraId="37ADE1DE" w14:textId="77777777" w:rsidR="00334CF9" w:rsidRDefault="007913CF">
      <w:pPr>
        <w:pStyle w:val="a4"/>
        <w:shd w:val="clear" w:color="auto" w:fill="FFFFFF"/>
        <w:spacing w:before="90" w:after="90"/>
        <w:ind w:left="360"/>
        <w:rPr>
          <w:color w:val="212529"/>
          <w:sz w:val="28"/>
        </w:rPr>
      </w:pPr>
      <w:r>
        <w:rPr>
          <w:color w:val="212529"/>
          <w:sz w:val="28"/>
        </w:rPr>
        <w:t>Вокруг себя ты повернись</w:t>
      </w:r>
    </w:p>
    <w:p w14:paraId="24BEDB0A" w14:textId="77777777" w:rsidR="00334CF9" w:rsidRDefault="007913CF">
      <w:pPr>
        <w:pStyle w:val="a4"/>
        <w:shd w:val="clear" w:color="auto" w:fill="FFFFFF"/>
        <w:spacing w:before="90" w:after="90"/>
        <w:ind w:left="360"/>
        <w:rPr>
          <w:color w:val="212529"/>
          <w:sz w:val="28"/>
        </w:rPr>
      </w:pPr>
      <w:r>
        <w:rPr>
          <w:color w:val="212529"/>
          <w:sz w:val="28"/>
        </w:rPr>
        <w:t>Один, два, три.</w:t>
      </w:r>
    </w:p>
    <w:p w14:paraId="48E5DCDC" w14:textId="77777777" w:rsidR="00334CF9" w:rsidRDefault="007913CF">
      <w:pPr>
        <w:pStyle w:val="a4"/>
        <w:shd w:val="clear" w:color="auto" w:fill="FFFFFF"/>
        <w:spacing w:before="90" w:after="90"/>
        <w:ind w:left="360"/>
        <w:rPr>
          <w:color w:val="212529"/>
          <w:sz w:val="28"/>
        </w:rPr>
      </w:pPr>
      <w:r>
        <w:rPr>
          <w:color w:val="212529"/>
          <w:sz w:val="28"/>
        </w:rPr>
        <w:t xml:space="preserve">И в лесу окажись </w:t>
      </w:r>
    </w:p>
    <w:p w14:paraId="3556AFAD" w14:textId="77777777" w:rsidR="00334CF9" w:rsidRDefault="007913CF">
      <w:pPr>
        <w:pStyle w:val="a4"/>
        <w:shd w:val="clear" w:color="auto" w:fill="FFFFFF"/>
        <w:spacing w:before="90" w:after="90"/>
        <w:ind w:left="360"/>
        <w:rPr>
          <w:color w:val="212529"/>
          <w:sz w:val="28"/>
        </w:rPr>
      </w:pPr>
      <w:r>
        <w:rPr>
          <w:color w:val="212529"/>
          <w:sz w:val="28"/>
        </w:rPr>
        <w:t>Один, два, три.</w:t>
      </w:r>
    </w:p>
    <w:p w14:paraId="599E4BD3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Аудиозапись "Звуки леса"</w:t>
      </w:r>
    </w:p>
    <w:p w14:paraId="28CFBE89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- Вот и попали мы в лес. Посмотрите внимательно, какие деревья сейчас в лесу, чем укрыта земля? А сейчас найдем диких животных и расскажем, как они готовятся к зиме.</w:t>
      </w:r>
    </w:p>
    <w:p w14:paraId="44CD624A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 xml:space="preserve"> - Смотрите, кто это сидит на елке? (ответы детей)</w:t>
      </w:r>
    </w:p>
    <w:p w14:paraId="16408687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 xml:space="preserve">- Правильно, это белка. Белка – это дикое животное. Окрас у нее </w:t>
      </w:r>
      <w:r>
        <w:rPr>
          <w:color w:val="212529"/>
          <w:sz w:val="28"/>
        </w:rPr>
        <w:t>осенью меняется, становится серым. Осенью белка делает запасы на зиму. Какие запасы она делает? (ответы детей). Ребята, а где живет белка? (ответы детей). посмотрите как выглядит дупло белки.</w:t>
      </w:r>
    </w:p>
    <w:p w14:paraId="4475B41F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- Молодцы ребята, а вы хотите сейчас помочь белке собрать запасы. Готовы?</w:t>
      </w:r>
    </w:p>
    <w:p w14:paraId="728BE33F" w14:textId="77777777" w:rsidR="00334CF9" w:rsidRDefault="007913CF">
      <w:pPr>
        <w:pStyle w:val="a3"/>
        <w:spacing w:after="160" w:line="258" w:lineRule="auto"/>
        <w:ind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Помогут нам наши карточки- символы. Посмотрите внимательно на карточку, на ней изображены свойства. А какие это свойства ? (ответы детей)</w:t>
      </w:r>
    </w:p>
    <w:p w14:paraId="7B99EDDB" w14:textId="77777777" w:rsidR="00334CF9" w:rsidRDefault="007913CF">
      <w:pPr>
        <w:pStyle w:val="a3"/>
        <w:spacing w:after="160" w:line="258" w:lineRule="auto"/>
        <w:ind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Правильно это цвет, размер и форма.</w:t>
      </w:r>
    </w:p>
    <w:p w14:paraId="5B46E211" w14:textId="77777777" w:rsidR="00334CF9" w:rsidRDefault="007913CF">
      <w:pPr>
        <w:pStyle w:val="a3"/>
        <w:spacing w:after="160" w:line="258" w:lineRule="auto"/>
        <w:ind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Ну что приступим.</w:t>
      </w:r>
    </w:p>
    <w:p w14:paraId="495B9B97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Дети находят блоки </w:t>
      </w:r>
      <w:proofErr w:type="spellStart"/>
      <w:r>
        <w:rPr>
          <w:rFonts w:ascii="Times New Roman" w:hAnsi="Times New Roman"/>
          <w:color w:val="000000"/>
          <w:sz w:val="28"/>
        </w:rPr>
        <w:t>Дьенеша</w:t>
      </w:r>
      <w:proofErr w:type="spellEnd"/>
      <w:r>
        <w:rPr>
          <w:rFonts w:ascii="Times New Roman" w:hAnsi="Times New Roman"/>
          <w:color w:val="000000"/>
          <w:sz w:val="28"/>
        </w:rPr>
        <w:t xml:space="preserve">  по трем свойствам, и складывают их в корзину.</w:t>
      </w:r>
    </w:p>
    <w:p w14:paraId="5A6CBB88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- Молодцы, помогли белке. Нам пора идти дальше. Смотрите, кто это сидит под деревом? (ответы детей)</w:t>
      </w:r>
    </w:p>
    <w:p w14:paraId="18633BC8" w14:textId="77777777" w:rsidR="00334CF9" w:rsidRDefault="007913CF">
      <w:pPr>
        <w:pStyle w:val="a4"/>
        <w:numPr>
          <w:ilvl w:val="0"/>
          <w:numId w:val="1"/>
        </w:numPr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 xml:space="preserve">Да, ребята, это заяц. А как заяц готовится к зиме? (ответы детей). У него меняется окрас, правильно. А заяц тоже делает запасы на зиму? (ответы детей). А чем же он питается зимой? (ответы детей). Он питается ветками и корой деревьев. </w:t>
      </w:r>
    </w:p>
    <w:p w14:paraId="31F9264C" w14:textId="77777777" w:rsidR="00334CF9" w:rsidRDefault="007913CF">
      <w:pPr>
        <w:pStyle w:val="a4"/>
        <w:numPr>
          <w:ilvl w:val="0"/>
          <w:numId w:val="1"/>
        </w:numPr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Ребята, а кто в лесу самые главные враги зайца? (ответы детей). Правильно это волк и лиса. Найдем картинки с их изображением. Это хищные звери. Они тоже готовятся к зиме? Как? (ответы детей).Правильно, шерсть у них становится густой и теплой.</w:t>
      </w:r>
    </w:p>
    <w:p w14:paraId="3E3F05C1" w14:textId="77777777" w:rsidR="00334CF9" w:rsidRDefault="007913CF">
      <w:pPr>
        <w:pStyle w:val="a4"/>
        <w:numPr>
          <w:ilvl w:val="0"/>
          <w:numId w:val="1"/>
        </w:numPr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Чтобы заяц ловко убегал от своих врагов мы научим его сейчас нашей разминке.</w:t>
      </w:r>
    </w:p>
    <w:p w14:paraId="12CC9648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Динамическая пауза "Зайка"</w:t>
      </w:r>
    </w:p>
    <w:p w14:paraId="4DAE017A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- Молодцы, вот и зайцу мы помогли. Ребята, мне кажется в лесу еще должны быть животные, но что-то я не вижу их. Кого из диких животных мы с вами еще не встречали? (ответы детей)</w:t>
      </w:r>
    </w:p>
    <w:p w14:paraId="277B7D70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 xml:space="preserve">- Конечно, это медведь. Ребята, а медведь готовит запасы на зиму? (ответы детей). Медведь осенью строит берлогу, а зимой впадает в спячку и спит до весны. Найдем картинку с изображением берлоги. </w:t>
      </w:r>
    </w:p>
    <w:p w14:paraId="4787FC8A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- Ребята, а какое еще дикое животное впадает в спячку? (ответы детей)</w:t>
      </w:r>
    </w:p>
    <w:p w14:paraId="46F02594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- Правильно, это ёж. Он тоже строит себе теплую нору из травы и листьев и спит в ней всю зиму. Найдем изображение норы ежа.</w:t>
      </w:r>
    </w:p>
    <w:p w14:paraId="05DE8ABE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 xml:space="preserve">- Молодцы. Ребята, раз уж они уже спят, мы с вами можем составить изображение медведя и ежа из блоков </w:t>
      </w:r>
      <w:proofErr w:type="spellStart"/>
      <w:r>
        <w:rPr>
          <w:color w:val="212529"/>
          <w:sz w:val="28"/>
        </w:rPr>
        <w:t>Дьенеша</w:t>
      </w:r>
      <w:proofErr w:type="spellEnd"/>
      <w:r>
        <w:rPr>
          <w:color w:val="212529"/>
          <w:sz w:val="28"/>
        </w:rPr>
        <w:t xml:space="preserve">. </w:t>
      </w:r>
    </w:p>
    <w:p w14:paraId="457D44AF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Дети работают за столами.</w:t>
      </w:r>
    </w:p>
    <w:p w14:paraId="71C0C71C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- Посмотрите внимательно на схемы, какими свойствами отличаются блоки?(ответы детей)</w:t>
      </w:r>
    </w:p>
    <w:p w14:paraId="0BA37FB3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 xml:space="preserve">- Правильно это цвет, форма и размер. Будьте внимательны, у вас все получится. </w:t>
      </w:r>
    </w:p>
    <w:p w14:paraId="1A66B98A" w14:textId="77777777" w:rsidR="00334CF9" w:rsidRDefault="007913CF">
      <w:pPr>
        <w:pStyle w:val="a4"/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Самостоятельная работа детей.</w:t>
      </w:r>
    </w:p>
    <w:p w14:paraId="71E8AFDB" w14:textId="77777777" w:rsidR="00334CF9" w:rsidRDefault="007913CF">
      <w:pPr>
        <w:pStyle w:val="a4"/>
        <w:numPr>
          <w:ilvl w:val="0"/>
          <w:numId w:val="1"/>
        </w:numPr>
        <w:shd w:val="clear" w:color="auto" w:fill="FFFFFF"/>
        <w:spacing w:before="90" w:after="90"/>
        <w:rPr>
          <w:color w:val="212529"/>
          <w:sz w:val="28"/>
        </w:rPr>
      </w:pPr>
      <w:r>
        <w:rPr>
          <w:color w:val="212529"/>
          <w:sz w:val="28"/>
        </w:rPr>
        <w:t>Какие красивые изображения у вас получились. Ребята, нам пора возвращаться в наш детский сад. Помогут нам волшебные слова.</w:t>
      </w:r>
    </w:p>
    <w:p w14:paraId="06AF64C4" w14:textId="77777777" w:rsidR="00334CF9" w:rsidRDefault="007913CF">
      <w:pPr>
        <w:pStyle w:val="a4"/>
        <w:shd w:val="clear" w:color="auto" w:fill="FFFFFF"/>
        <w:spacing w:before="90" w:after="90"/>
        <w:ind w:left="360"/>
        <w:rPr>
          <w:color w:val="212529"/>
          <w:sz w:val="28"/>
        </w:rPr>
      </w:pPr>
      <w:r>
        <w:rPr>
          <w:color w:val="212529"/>
          <w:sz w:val="28"/>
        </w:rPr>
        <w:t>Вокруг себя ты повернись</w:t>
      </w:r>
    </w:p>
    <w:p w14:paraId="11B95E97" w14:textId="77777777" w:rsidR="00334CF9" w:rsidRDefault="007913CF">
      <w:pPr>
        <w:pStyle w:val="a4"/>
        <w:shd w:val="clear" w:color="auto" w:fill="FFFFFF"/>
        <w:spacing w:before="90" w:after="90"/>
        <w:ind w:left="360"/>
        <w:rPr>
          <w:color w:val="212529"/>
          <w:sz w:val="28"/>
        </w:rPr>
      </w:pPr>
      <w:r>
        <w:rPr>
          <w:color w:val="212529"/>
          <w:sz w:val="28"/>
        </w:rPr>
        <w:t>Один, два, три.</w:t>
      </w:r>
    </w:p>
    <w:p w14:paraId="0F6E80DA" w14:textId="77777777" w:rsidR="00334CF9" w:rsidRDefault="007913CF">
      <w:pPr>
        <w:pStyle w:val="a4"/>
        <w:shd w:val="clear" w:color="auto" w:fill="FFFFFF"/>
        <w:spacing w:before="90" w:after="90"/>
        <w:ind w:left="360"/>
        <w:rPr>
          <w:color w:val="212529"/>
          <w:sz w:val="28"/>
        </w:rPr>
      </w:pPr>
      <w:r>
        <w:rPr>
          <w:color w:val="212529"/>
          <w:sz w:val="28"/>
        </w:rPr>
        <w:t xml:space="preserve">И в лесу окажись </w:t>
      </w:r>
    </w:p>
    <w:p w14:paraId="1D51F54D" w14:textId="77777777" w:rsidR="00334CF9" w:rsidRDefault="007913CF">
      <w:pPr>
        <w:pStyle w:val="a4"/>
        <w:shd w:val="clear" w:color="auto" w:fill="FFFFFF"/>
        <w:spacing w:before="90" w:after="90"/>
        <w:ind w:left="360"/>
        <w:rPr>
          <w:color w:val="212529"/>
          <w:sz w:val="28"/>
        </w:rPr>
      </w:pPr>
      <w:r>
        <w:rPr>
          <w:color w:val="212529"/>
          <w:sz w:val="28"/>
        </w:rPr>
        <w:t>Один, два, три.</w:t>
      </w:r>
    </w:p>
    <w:p w14:paraId="6C3C5719" w14:textId="77777777" w:rsidR="00334CF9" w:rsidRDefault="007913CF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Ребята, вот и вернулись мы в детский сад. Где мы сегодня были? Кого мы встретили? Что мы делали? Вам понравилось наше путешествие?</w:t>
      </w:r>
    </w:p>
    <w:p w14:paraId="61E648E6" w14:textId="77777777" w:rsidR="00334CF9" w:rsidRDefault="007913CF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Мне тоже очень понравилось, вы хорошо работали, помогали животным. Молодцы.</w:t>
      </w:r>
    </w:p>
    <w:p w14:paraId="5A879245" w14:textId="77777777" w:rsidR="00334CF9" w:rsidRDefault="007913CF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Ребята, смотрите, что это? (ответы детей). Да, это солнце. Матушка- природа дарит нам его за наши добрые дела. Оно будет радовать нас хмурыми зимними днями.</w:t>
      </w:r>
    </w:p>
    <w:p w14:paraId="1E033E6E" w14:textId="77777777" w:rsidR="00334CF9" w:rsidRDefault="007913CF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Ну а сейчас, скажем до свиданье нашим гостям.</w:t>
      </w:r>
    </w:p>
    <w:p w14:paraId="7D7EC1DF" w14:textId="77777777" w:rsidR="00334CF9" w:rsidRDefault="007913CF">
      <w:pPr>
        <w:spacing w:after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Дети прощаются и уходят.</w:t>
      </w:r>
    </w:p>
    <w:p w14:paraId="02E085E5" w14:textId="77777777" w:rsidR="00334CF9" w:rsidRDefault="007913CF">
      <w:pPr>
        <w:spacing w:after="160"/>
        <w:rPr>
          <w:sz w:val="28"/>
        </w:rPr>
      </w:pPr>
      <w:r>
        <w:br/>
      </w:r>
    </w:p>
    <w:p w14:paraId="7A7D5BA8" w14:textId="77777777" w:rsidR="00334CF9" w:rsidRDefault="00334CF9">
      <w:pPr>
        <w:spacing w:after="160"/>
      </w:pPr>
    </w:p>
    <w:p w14:paraId="36324873" w14:textId="77777777" w:rsidR="00334CF9" w:rsidRDefault="00334CF9"/>
    <w:sectPr w:rsidR="00334CF9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16B4"/>
    <w:multiLevelType w:val="hybridMultilevel"/>
    <w:tmpl w:val="FFFFFFFF"/>
    <w:lvl w:ilvl="0" w:tplc="892E473C">
      <w:start w:val="1"/>
      <w:numFmt w:val="bullet"/>
      <w:lvlText w:val="-"/>
      <w:lvlJc w:val="left"/>
      <w:pPr>
        <w:spacing w:after="0" w:line="240" w:lineRule="auto"/>
        <w:ind w:left="360" w:hanging="360"/>
      </w:pPr>
    </w:lvl>
    <w:lvl w:ilvl="1" w:tplc="22DA7AD2">
      <w:start w:val="1"/>
      <w:numFmt w:val="bullet"/>
      <w:lvlText w:val="o"/>
      <w:lvlJc w:val="left"/>
      <w:pPr>
        <w:spacing w:after="0" w:line="240" w:lineRule="auto"/>
        <w:ind w:left="1080" w:hanging="360"/>
      </w:pPr>
      <w:rPr>
        <w:rFonts w:ascii="Courier New" w:hAnsi="Courier New"/>
      </w:rPr>
    </w:lvl>
    <w:lvl w:ilvl="2" w:tplc="28EC72C2">
      <w:start w:val="1"/>
      <w:numFmt w:val="bullet"/>
      <w:lvlText w:val="§"/>
      <w:lvlJc w:val="left"/>
      <w:pPr>
        <w:spacing w:after="0" w:line="240" w:lineRule="auto"/>
        <w:ind w:left="1800" w:hanging="360"/>
      </w:pPr>
      <w:rPr>
        <w:rFonts w:ascii="Wingdings" w:hAnsi="Wingdings"/>
      </w:rPr>
    </w:lvl>
    <w:lvl w:ilvl="3" w:tplc="17C0635C">
      <w:start w:val="1"/>
      <w:numFmt w:val="bullet"/>
      <w:lvlText w:val="·"/>
      <w:lvlJc w:val="left"/>
      <w:pPr>
        <w:spacing w:after="0" w:line="240" w:lineRule="auto"/>
        <w:ind w:left="2520" w:hanging="360"/>
      </w:pPr>
      <w:rPr>
        <w:rFonts w:ascii="Symbol" w:hAnsi="Symbol"/>
      </w:rPr>
    </w:lvl>
    <w:lvl w:ilvl="4" w:tplc="2208DB36">
      <w:start w:val="1"/>
      <w:numFmt w:val="bullet"/>
      <w:lvlText w:val="o"/>
      <w:lvlJc w:val="left"/>
      <w:pPr>
        <w:spacing w:after="0" w:line="240" w:lineRule="auto"/>
        <w:ind w:left="3240" w:hanging="360"/>
      </w:pPr>
      <w:rPr>
        <w:rFonts w:ascii="Courier New" w:hAnsi="Courier New"/>
      </w:rPr>
    </w:lvl>
    <w:lvl w:ilvl="5" w:tplc="596A8E28">
      <w:start w:val="1"/>
      <w:numFmt w:val="bullet"/>
      <w:lvlText w:val="§"/>
      <w:lvlJc w:val="left"/>
      <w:pPr>
        <w:spacing w:after="0" w:line="240" w:lineRule="auto"/>
        <w:ind w:left="3960" w:hanging="360"/>
      </w:pPr>
      <w:rPr>
        <w:rFonts w:ascii="Wingdings" w:hAnsi="Wingdings"/>
      </w:rPr>
    </w:lvl>
    <w:lvl w:ilvl="6" w:tplc="FC109B52">
      <w:start w:val="1"/>
      <w:numFmt w:val="bullet"/>
      <w:lvlText w:val="·"/>
      <w:lvlJc w:val="left"/>
      <w:pPr>
        <w:spacing w:after="0" w:line="240" w:lineRule="auto"/>
        <w:ind w:left="4680" w:hanging="360"/>
      </w:pPr>
      <w:rPr>
        <w:rFonts w:ascii="Symbol" w:hAnsi="Symbol"/>
      </w:rPr>
    </w:lvl>
    <w:lvl w:ilvl="7" w:tplc="09EA9646">
      <w:start w:val="1"/>
      <w:numFmt w:val="bullet"/>
      <w:lvlText w:val="o"/>
      <w:lvlJc w:val="left"/>
      <w:pPr>
        <w:spacing w:after="0" w:line="240" w:lineRule="auto"/>
        <w:ind w:left="5400" w:hanging="360"/>
      </w:pPr>
      <w:rPr>
        <w:rFonts w:ascii="Courier New" w:hAnsi="Courier New"/>
      </w:rPr>
    </w:lvl>
    <w:lvl w:ilvl="8" w:tplc="909E9972">
      <w:start w:val="1"/>
      <w:numFmt w:val="bullet"/>
      <w:lvlText w:val="§"/>
      <w:lvlJc w:val="left"/>
      <w:pPr>
        <w:spacing w:after="0" w:line="240" w:lineRule="auto"/>
        <w:ind w:left="6120" w:hanging="360"/>
      </w:pPr>
      <w:rPr>
        <w:rFonts w:ascii="Wingdings" w:hAnsi="Wingdings"/>
      </w:rPr>
    </w:lvl>
  </w:abstractNum>
  <w:abstractNum w:abstractNumId="1" w15:restartNumberingAfterBreak="0">
    <w:nsid w:val="460C77D8"/>
    <w:multiLevelType w:val="hybridMultilevel"/>
    <w:tmpl w:val="FFFFFFFF"/>
    <w:lvl w:ilvl="0" w:tplc="7EDA089C">
      <w:start w:val="1"/>
      <w:numFmt w:val="bullet"/>
      <w:lvlText w:val="-"/>
      <w:lvlJc w:val="left"/>
      <w:pPr>
        <w:spacing w:after="0" w:line="240" w:lineRule="auto"/>
        <w:ind w:left="360" w:hanging="360"/>
      </w:pPr>
    </w:lvl>
    <w:lvl w:ilvl="1" w:tplc="04190003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num w:numId="1" w16cid:durableId="852065427">
    <w:abstractNumId w:val="1"/>
  </w:num>
  <w:num w:numId="2" w16cid:durableId="171850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334CF9"/>
    <w:rsid w:val="007913CF"/>
    <w:rsid w:val="007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E6C0E"/>
  <w15:docId w15:val="{FD10A966-BC91-4B47-904F-497FE7F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89819811548@yandex.ru</cp:lastModifiedBy>
  <cp:revision>2</cp:revision>
  <dcterms:created xsi:type="dcterms:W3CDTF">2024-01-09T18:36:00Z</dcterms:created>
  <dcterms:modified xsi:type="dcterms:W3CDTF">2024-01-09T18:36:00Z</dcterms:modified>
</cp:coreProperties>
</file>