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F6" w:rsidRDefault="005E64F6" w:rsidP="005E64F6">
      <w:pPr>
        <w:spacing w:after="0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682441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Методическая разработка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занятия </w:t>
      </w:r>
    </w:p>
    <w:p w:rsidR="005E64F6" w:rsidRPr="00222C56" w:rsidRDefault="005E64F6" w:rsidP="005E64F6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22C5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«Поиграем со сказкой в прятки»</w:t>
      </w:r>
    </w:p>
    <w:p w:rsidR="005E64F6" w:rsidRPr="00222C56" w:rsidRDefault="005E64F6" w:rsidP="005E64F6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22C5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для детей младшей дошкольной группы </w:t>
      </w:r>
    </w:p>
    <w:p w:rsidR="005E64F6" w:rsidRPr="00222C56" w:rsidRDefault="005E64F6" w:rsidP="005E64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64F6" w:rsidRDefault="005E64F6" w:rsidP="005E64F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 </w:t>
      </w:r>
      <w:r w:rsidRPr="00B842B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еоргиевн,</w:t>
      </w:r>
      <w:r w:rsidRPr="00B842BD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42BD">
        <w:rPr>
          <w:rFonts w:ascii="Times New Roman" w:hAnsi="Times New Roman" w:cs="Times New Roman"/>
          <w:sz w:val="28"/>
          <w:szCs w:val="28"/>
          <w:lang w:val="ru-RU"/>
        </w:rPr>
        <w:t xml:space="preserve"> ГБДОУ детский сад №32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Петродворцового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Санкт-Петербурга</w:t>
      </w:r>
    </w:p>
    <w:p w:rsidR="00171434" w:rsidRDefault="00171434" w:rsidP="005E64F6">
      <w:pPr>
        <w:jc w:val="right"/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</w:pPr>
      <w:r w:rsidRPr="00171434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«Сказка,- также многогранна, как и жизнь. </w:t>
      </w:r>
    </w:p>
    <w:p w:rsidR="00171434" w:rsidRDefault="00171434" w:rsidP="00171434">
      <w:pPr>
        <w:jc w:val="right"/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</w:pPr>
      <w:r w:rsidRPr="00171434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Именно это делает сказку эффективным </w:t>
      </w:r>
    </w:p>
    <w:p w:rsidR="00171434" w:rsidRPr="00171434" w:rsidRDefault="00171434" w:rsidP="00171434">
      <w:pPr>
        <w:jc w:val="right"/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</w:pPr>
      <w:r w:rsidRPr="00171434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психотерапевтическим и развивающим средством».</w:t>
      </w:r>
    </w:p>
    <w:p w:rsidR="00171434" w:rsidRPr="00171434" w:rsidRDefault="00171434" w:rsidP="00171434">
      <w:pPr>
        <w:jc w:val="right"/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</w:pPr>
      <w:proofErr w:type="spellStart"/>
      <w:r w:rsidRPr="00171434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А.Фромм</w:t>
      </w:r>
      <w:proofErr w:type="spellEnd"/>
    </w:p>
    <w:p w:rsidR="00E64900" w:rsidRPr="006F4928" w:rsidRDefault="00E64900">
      <w:pPr>
        <w:rPr>
          <w:rFonts w:ascii="Times New Roman" w:hAnsi="Times New Roman" w:cs="Times New Roman"/>
          <w:i w:val="0"/>
          <w:color w:val="002060"/>
          <w:sz w:val="24"/>
          <w:szCs w:val="24"/>
          <w:shd w:val="clear" w:color="auto" w:fill="FFFFFF"/>
          <w:lang w:val="ru-RU"/>
        </w:rPr>
      </w:pPr>
      <w:r w:rsidRPr="00E64900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</w:t>
      </w:r>
      <w:r w:rsidRPr="00E6490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E64900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сказки, песенки, загадки, поговорки.</w:t>
      </w:r>
      <w:r w:rsidRPr="00E64900">
        <w:rPr>
          <w:rFonts w:ascii="Times New Roman" w:hAnsi="Times New Roman" w:cs="Times New Roman"/>
          <w:i w:val="0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E64900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Произведения народного творчества не утратили своего воздействия на ребенка и в наши дни. В устных произведениях нашли отражение глубокие нравс</w:t>
      </w:r>
      <w:r w:rsidR="006F4928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твенные идеи, мечты и убеждения. </w:t>
      </w:r>
      <w:r w:rsidR="006F4928" w:rsidRPr="006F4928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Ещё </w:t>
      </w:r>
      <w:r w:rsidR="006F4928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с давних времен, </w:t>
      </w:r>
      <w:r w:rsidR="006F4928" w:rsidRPr="006F4928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наши предки занимались воспитанием детей, рассказывая им </w:t>
      </w:r>
      <w:r w:rsidR="006F4928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интересные </w:t>
      </w:r>
      <w:r w:rsidR="006F4928" w:rsidRPr="006F4928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 истории. Они не спешили наказывать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 и учили их жизни.</w:t>
      </w:r>
    </w:p>
    <w:p w:rsidR="00E0300B" w:rsidRDefault="00E64900">
      <w:pPr>
        <w:rPr>
          <w:lang w:val="ru-RU"/>
        </w:rPr>
      </w:pPr>
      <w:r w:rsidRPr="00E6490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Сказки играют одну из главных ролей в развитии ребенка</w:t>
      </w:r>
      <w:r w:rsidR="00BB5D6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. </w:t>
      </w:r>
      <w:r w:rsidR="00BB5D6C" w:rsidRPr="00BB5D6C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>Она становится средством развития и воспитания буквально с первого дня жизни крохи и сопровождает его вплоть до подросткового возраста.</w:t>
      </w:r>
      <w:r w:rsidR="00BB5D6C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BB5D6C" w:rsidRPr="00DB05C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волшебный мир ребёнок попадает в самом раннем возрасте. </w:t>
      </w:r>
      <w:r w:rsidR="00DB05C2" w:rsidRPr="00DB05C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Через сказку легче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донести</w:t>
      </w:r>
      <w:r w:rsidR="00DB05C2" w:rsidRPr="00DB05C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ребёнку главные понятия нравственности: что такое "хорошо" и что такое "плохо".</w:t>
      </w:r>
      <w:r w:rsidRPr="00E64900">
        <w:rPr>
          <w:lang w:val="ru-RU"/>
        </w:rPr>
        <w:t xml:space="preserve"> </w:t>
      </w:r>
      <w:r w:rsidRPr="00E6490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Тексты сказок </w:t>
      </w:r>
      <w:r w:rsidR="00B909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пополняют </w:t>
      </w:r>
      <w:r w:rsidRPr="00E6490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словарный запас, помогают правильно строить диалоги, </w:t>
      </w:r>
      <w:r w:rsidR="00B909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оказывают </w:t>
      </w:r>
      <w:r w:rsidRPr="00E64900">
        <w:rPr>
          <w:rFonts w:ascii="Times New Roman" w:hAnsi="Times New Roman" w:cs="Times New Roman"/>
          <w:i w:val="0"/>
          <w:sz w:val="24"/>
          <w:szCs w:val="24"/>
          <w:lang w:val="ru-RU"/>
        </w:rPr>
        <w:t>влия</w:t>
      </w:r>
      <w:r w:rsidR="00B90927">
        <w:rPr>
          <w:rFonts w:ascii="Times New Roman" w:hAnsi="Times New Roman" w:cs="Times New Roman"/>
          <w:i w:val="0"/>
          <w:sz w:val="24"/>
          <w:szCs w:val="24"/>
          <w:lang w:val="ru-RU"/>
        </w:rPr>
        <w:t>ние</w:t>
      </w:r>
      <w:r w:rsidRPr="00E6490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развитие связной речи, </w:t>
      </w:r>
      <w:r w:rsidR="00B909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она становиться </w:t>
      </w:r>
      <w:r w:rsidRPr="00E64900">
        <w:rPr>
          <w:rFonts w:ascii="Times New Roman" w:hAnsi="Times New Roman" w:cs="Times New Roman"/>
          <w:i w:val="0"/>
          <w:sz w:val="24"/>
          <w:szCs w:val="24"/>
          <w:lang w:val="ru-RU"/>
        </w:rPr>
        <w:t>эмоциональной, образной, красивой.</w:t>
      </w:r>
      <w:r w:rsidRPr="00E64900">
        <w:rPr>
          <w:lang w:val="ru-RU"/>
        </w:rPr>
        <w:t xml:space="preserve"> </w:t>
      </w:r>
    </w:p>
    <w:p w:rsidR="00EB1049" w:rsidRDefault="00B90927">
      <w:pPr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</w:pPr>
      <w:r w:rsidRPr="00B90927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Воспитание сказкой - это деятельность, направленная на обогащение внутреннего мира ребёнка, развитие воображения и произвольного внимания; </w:t>
      </w:r>
      <w:r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появляется уверенность </w:t>
      </w:r>
      <w:r w:rsidRPr="00B90927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 в общении</w:t>
      </w:r>
      <w:r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,</w:t>
      </w:r>
      <w:r w:rsidRPr="00B90927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 развитие системы самооценки и самоконтроля и многое другое. Это </w:t>
      </w:r>
      <w:r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один из замечательных</w:t>
      </w:r>
      <w:r w:rsidRPr="00B90927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 метод</w:t>
      </w:r>
      <w:r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ов</w:t>
      </w:r>
      <w:r w:rsidRPr="00B90927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он </w:t>
      </w:r>
      <w:r w:rsidRPr="00B90927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красивый, мягкий, увлекательный</w:t>
      </w:r>
      <w:r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, доступный для сознания</w:t>
      </w:r>
      <w:r w:rsidR="006F4928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ребенка.</w:t>
      </w:r>
      <w:r w:rsidR="006F4928" w:rsidRPr="006F492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6F4928" w:rsidRPr="006F4928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 xml:space="preserve">Сказка – это всегда тайна, интрига, которую так хочется разгадать! Её с одинаковым вниманием и желанием готовы часы напролет слушать и активные </w:t>
      </w:r>
      <w:r w:rsidR="007A1A36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>дети</w:t>
      </w:r>
      <w:r w:rsidR="006F4928" w:rsidRPr="006F4928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 xml:space="preserve">, и неповоротливые молчуны. </w:t>
      </w:r>
      <w:r w:rsidR="006F4928" w:rsidRPr="007A1A36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 xml:space="preserve">Волшебство – </w:t>
      </w:r>
      <w:r w:rsidR="006F4928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 xml:space="preserve"> это</w:t>
      </w:r>
      <w:r w:rsidR="007A1A36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6F4928" w:rsidRPr="007A1A36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>завораживающее действие.</w:t>
      </w:r>
      <w:r w:rsidR="00EB1049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 xml:space="preserve"> В педагогике появляются новые воспитательные методы и педагогические технологии. Но нельзя исключать методы и разработки, которые использовались в воспитании раньше. Народные сказки доказали свой бесценный опыт в нравственном воспитан</w:t>
      </w:r>
      <w:r w:rsidR="00BB5D6C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  <w:t>ии, который невозможно переоценить.</w:t>
      </w:r>
    </w:p>
    <w:p w:rsidR="00BB5D6C" w:rsidRPr="00BB5D6C" w:rsidRDefault="00BB5D6C" w:rsidP="00BB5D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</w:pPr>
      <w:r w:rsidRPr="00BB5D6C"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Сказочное произведение развивает у детей важнейшие коммуникативные и интеллектуальные навыки:</w:t>
      </w:r>
    </w:p>
    <w:p w:rsidR="00BB5D6C" w:rsidRPr="00BB5D6C" w:rsidRDefault="00171434" w:rsidP="00BB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lastRenderedPageBreak/>
        <w:t>образное мышление</w:t>
      </w:r>
    </w:p>
    <w:p w:rsidR="00BB5D6C" w:rsidRPr="00BB5D6C" w:rsidRDefault="00171434" w:rsidP="00BB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активную речь</w:t>
      </w:r>
    </w:p>
    <w:p w:rsidR="00BB5D6C" w:rsidRPr="00BB5D6C" w:rsidRDefault="00171434" w:rsidP="00BB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внимание</w:t>
      </w:r>
    </w:p>
    <w:p w:rsidR="00BB5D6C" w:rsidRPr="00BB5D6C" w:rsidRDefault="00171434" w:rsidP="00BB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умение связно выразить мысль</w:t>
      </w:r>
    </w:p>
    <w:p w:rsidR="00BB5D6C" w:rsidRPr="00BB5D6C" w:rsidRDefault="00BB5D6C" w:rsidP="00BB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</w:pPr>
      <w:r w:rsidRPr="00BB5D6C"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тв</w:t>
      </w:r>
      <w:r w:rsidR="00171434"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орческие способности и фантазию</w:t>
      </w:r>
    </w:p>
    <w:p w:rsidR="00BB5D6C" w:rsidRPr="00BB5D6C" w:rsidRDefault="00171434" w:rsidP="00BB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все виды памяти</w:t>
      </w:r>
    </w:p>
    <w:p w:rsidR="00BB5D6C" w:rsidRPr="00BB5D6C" w:rsidRDefault="00BB5D6C" w:rsidP="00BB5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</w:pPr>
      <w:r w:rsidRPr="00BB5D6C"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умени</w:t>
      </w:r>
      <w:r w:rsidR="00171434">
        <w:rPr>
          <w:rFonts w:ascii="Times New Roman" w:eastAsia="Times New Roman" w:hAnsi="Times New Roman" w:cs="Times New Roman"/>
          <w:i w:val="0"/>
          <w:iCs w:val="0"/>
          <w:color w:val="222222"/>
          <w:sz w:val="21"/>
          <w:szCs w:val="21"/>
          <w:lang w:val="ru-RU" w:eastAsia="ru-RU" w:bidi="ar-SA"/>
        </w:rPr>
        <w:t>е правильно использовать мимику</w:t>
      </w:r>
    </w:p>
    <w:p w:rsidR="00BB5D6C" w:rsidRPr="00BB5D6C" w:rsidRDefault="00BF2370">
      <w:pPr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ru-RU"/>
        </w:rPr>
      </w:pPr>
      <w:r w:rsidRPr="00043F0F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Но мало прочитать сказку, важно её прожить! А как это сделать? Форм, через которые ребёнок проживает сказку — множество</w:t>
      </w:r>
      <w:r w:rsidRPr="00BF2370">
        <w:rPr>
          <w:color w:val="181818"/>
          <w:shd w:val="clear" w:color="auto" w:fill="FFFFFF"/>
          <w:lang w:val="ru-RU"/>
        </w:rPr>
        <w:t>.</w:t>
      </w:r>
      <w:r>
        <w:rPr>
          <w:color w:val="181818"/>
          <w:shd w:val="clear" w:color="auto" w:fill="FFFFFF"/>
        </w:rPr>
        <w:t> </w:t>
      </w:r>
    </w:p>
    <w:p w:rsidR="002C6D0E" w:rsidRPr="00D318AA" w:rsidRDefault="00043F0F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D318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Методы и приемы работы со сказками</w:t>
      </w:r>
    </w:p>
    <w:p w:rsidR="00043F0F" w:rsidRPr="00D318AA" w:rsidRDefault="00043F0F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D318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Словесные</w:t>
      </w:r>
      <w:proofErr w:type="spellEnd"/>
      <w:r w:rsidR="00D318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:</w:t>
      </w:r>
    </w:p>
    <w:p w:rsidR="00043F0F" w:rsidRPr="00D318AA" w:rsidRDefault="00043F0F" w:rsidP="00D318AA">
      <w:pPr>
        <w:pStyle w:val="c7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Чтение сказок</w:t>
      </w:r>
    </w:p>
    <w:p w:rsidR="00043F0F" w:rsidRPr="00D318AA" w:rsidRDefault="00043F0F" w:rsidP="00D318A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Пересказ</w:t>
      </w:r>
    </w:p>
    <w:p w:rsidR="00043F0F" w:rsidRPr="00D318AA" w:rsidRDefault="00043F0F" w:rsidP="00D318A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Беседа</w:t>
      </w:r>
    </w:p>
    <w:p w:rsidR="00043F0F" w:rsidRPr="00D318AA" w:rsidRDefault="00043F0F" w:rsidP="00D318A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Выразительное чтение</w:t>
      </w:r>
    </w:p>
    <w:p w:rsidR="00043F0F" w:rsidRPr="00D318AA" w:rsidRDefault="00043F0F" w:rsidP="00D318A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Прослушивание аудиозаписей</w:t>
      </w:r>
    </w:p>
    <w:p w:rsidR="00D318AA" w:rsidRDefault="00043F0F" w:rsidP="00D318AA">
      <w:pPr>
        <w:pStyle w:val="c7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/>
        </w:rPr>
      </w:pPr>
      <w:r w:rsidRPr="00D318AA">
        <w:rPr>
          <w:rStyle w:val="c3"/>
          <w:rFonts w:eastAsiaTheme="majorEastAsia"/>
          <w:color w:val="000000"/>
        </w:rPr>
        <w:t>Просмотр мультфильмов</w:t>
      </w:r>
    </w:p>
    <w:p w:rsidR="00D318AA" w:rsidRDefault="00D318AA" w:rsidP="00D318AA">
      <w:pPr>
        <w:pStyle w:val="c72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/>
        </w:rPr>
      </w:pPr>
    </w:p>
    <w:p w:rsidR="00043F0F" w:rsidRPr="00D318AA" w:rsidRDefault="00043F0F" w:rsidP="00D318AA">
      <w:pPr>
        <w:pStyle w:val="c7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color w:val="000000"/>
          <w:shd w:val="clear" w:color="auto" w:fill="FFFFFF"/>
        </w:rPr>
        <w:t>Практические</w:t>
      </w:r>
      <w:r w:rsidR="00D318AA">
        <w:rPr>
          <w:color w:val="000000"/>
          <w:shd w:val="clear" w:color="auto" w:fill="FFFFFF"/>
        </w:rPr>
        <w:t>:</w:t>
      </w:r>
    </w:p>
    <w:p w:rsidR="00043F0F" w:rsidRPr="00D318AA" w:rsidRDefault="00043F0F" w:rsidP="00D318AA">
      <w:pPr>
        <w:pStyle w:val="c7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Речевые игры и упражнения</w:t>
      </w:r>
    </w:p>
    <w:p w:rsidR="00043F0F" w:rsidRPr="00D318AA" w:rsidRDefault="00043F0F" w:rsidP="00D318AA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Игры-драматизации</w:t>
      </w:r>
    </w:p>
    <w:p w:rsidR="00043F0F" w:rsidRPr="00D318AA" w:rsidRDefault="00043F0F" w:rsidP="00D318AA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Театрализованные игры</w:t>
      </w:r>
    </w:p>
    <w:p w:rsidR="00043F0F" w:rsidRPr="00D318AA" w:rsidRDefault="00043F0F" w:rsidP="00D318AA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Инсценировка</w:t>
      </w:r>
    </w:p>
    <w:p w:rsidR="00043F0F" w:rsidRPr="00D318AA" w:rsidRDefault="00043F0F" w:rsidP="00D318AA">
      <w:pPr>
        <w:pStyle w:val="c7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AA">
        <w:rPr>
          <w:rStyle w:val="c3"/>
          <w:rFonts w:eastAsiaTheme="majorEastAsia"/>
          <w:color w:val="000000"/>
        </w:rPr>
        <w:t>Рисунок (поделка) после прочтения</w:t>
      </w:r>
    </w:p>
    <w:p w:rsidR="00D318AA" w:rsidRDefault="00D318AA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D318AA" w:rsidRDefault="00043F0F" w:rsidP="00D318AA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D318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Наглядные</w:t>
      </w:r>
      <w:r w:rsidR="00D318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:</w:t>
      </w:r>
    </w:p>
    <w:p w:rsidR="00D318AA" w:rsidRPr="00D318AA" w:rsidRDefault="00043F0F" w:rsidP="00D318AA">
      <w:pPr>
        <w:pStyle w:val="ac"/>
        <w:numPr>
          <w:ilvl w:val="0"/>
          <w:numId w:val="4"/>
        </w:numPr>
        <w:rPr>
          <w:rStyle w:val="c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D318AA">
        <w:rPr>
          <w:rStyle w:val="c3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Рассматривание иллюстраций, репродукций картин, игрушек, тематических альбомов</w:t>
      </w:r>
    </w:p>
    <w:p w:rsidR="00A5212A" w:rsidRPr="00A5212A" w:rsidRDefault="00043F0F" w:rsidP="00A5212A">
      <w:pPr>
        <w:pStyle w:val="ac"/>
        <w:numPr>
          <w:ilvl w:val="0"/>
          <w:numId w:val="4"/>
        </w:numPr>
        <w:rPr>
          <w:rStyle w:val="c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D318AA">
        <w:rPr>
          <w:rStyle w:val="c3"/>
          <w:rFonts w:ascii="Times New Roman" w:eastAsiaTheme="majorEastAsia" w:hAnsi="Times New Roman" w:cs="Times New Roman"/>
          <w:i w:val="0"/>
          <w:color w:val="000000"/>
          <w:sz w:val="24"/>
          <w:szCs w:val="24"/>
          <w:lang w:val="ru-RU"/>
        </w:rPr>
        <w:t>Работа с мнемотехникой</w:t>
      </w:r>
    </w:p>
    <w:p w:rsidR="00043F0F" w:rsidRPr="00A5212A" w:rsidRDefault="00043F0F" w:rsidP="00A5212A">
      <w:pPr>
        <w:pStyle w:val="ac"/>
        <w:numPr>
          <w:ilvl w:val="0"/>
          <w:numId w:val="4"/>
        </w:num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A5212A">
        <w:rPr>
          <w:rStyle w:val="c3"/>
          <w:rFonts w:ascii="Times New Roman" w:eastAsiaTheme="majorEastAsia" w:hAnsi="Times New Roman" w:cs="Times New Roman"/>
          <w:i w:val="0"/>
          <w:color w:val="000000"/>
          <w:sz w:val="24"/>
          <w:szCs w:val="24"/>
        </w:rPr>
        <w:t>Оформление выставок</w:t>
      </w:r>
    </w:p>
    <w:p w:rsidR="00A5212A" w:rsidRDefault="00A5212A" w:rsidP="00A5212A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Применение </w:t>
      </w:r>
      <w:r w:rsidR="00043F0F"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данных методов и приемов способствует развитию познавательной активности, формированию </w:t>
      </w:r>
      <w:proofErr w:type="spellStart"/>
      <w:r w:rsidR="00043F0F"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креативности</w:t>
      </w:r>
      <w:proofErr w:type="spellEnd"/>
      <w:r w:rsidR="00043F0F"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как качества личности у </w:t>
      </w:r>
      <w:r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детей </w:t>
      </w:r>
      <w:r w:rsidR="00043F0F"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и учит действиям, </w:t>
      </w:r>
      <w:r w:rsidR="00043F0F"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043F0F"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с помощью которых </w:t>
      </w:r>
      <w:r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развивается </w:t>
      </w:r>
      <w:r w:rsidR="00043F0F"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творчество.</w:t>
      </w:r>
    </w:p>
    <w:p w:rsidR="00C95E43" w:rsidRDefault="00C95E43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A5212A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Самое главное, что сказки совершают важную работу во внутреннем пространстве не только ребёнка, но и взрослого, который с этой сказкой знакомит!</w:t>
      </w:r>
      <w:r w:rsidRPr="00A5212A">
        <w:rPr>
          <w:rStyle w:val="20"/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A5212A">
        <w:rPr>
          <w:rStyle w:val="c0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Знакомство со сказкой</w:t>
      </w:r>
      <w:r w:rsidRPr="00A5212A">
        <w:rPr>
          <w:rStyle w:val="c0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проходит в форме игры, но при этом сохраняются элементы познавательного и учебного </w:t>
      </w:r>
      <w:r w:rsidR="00A5212A">
        <w:rPr>
          <w:rStyle w:val="c0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процесса</w:t>
      </w:r>
      <w:r w:rsidRPr="00A5212A">
        <w:rPr>
          <w:rStyle w:val="c0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  <w:r w:rsidR="00A5212A">
        <w:rPr>
          <w:rStyle w:val="c0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A5212A">
        <w:rPr>
          <w:rStyle w:val="c0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Роль педагога состоит в том, чтобы грамотно совместит традиционные методы и приемы работы со сказкой (чтение, рассказывание, пересказ, просмотр спектаклей, мультфильмов и кинофильмов по сказкам) и </w:t>
      </w:r>
      <w:r w:rsidR="00A5212A" w:rsidRPr="00A5212A">
        <w:rPr>
          <w:rStyle w:val="c0"/>
          <w:rFonts w:ascii="Times New Roman" w:eastAsiaTheme="majorEastAsia" w:hAnsi="Times New Roman" w:cs="Times New Roman"/>
          <w:i w:val="0"/>
          <w:color w:val="000000"/>
          <w:sz w:val="24"/>
          <w:szCs w:val="24"/>
          <w:lang w:val="ru-RU"/>
        </w:rPr>
        <w:t xml:space="preserve"> разнообразными нетрадиционными</w:t>
      </w:r>
      <w:r w:rsidRPr="00A5212A">
        <w:rPr>
          <w:rStyle w:val="c0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технология</w:t>
      </w:r>
      <w:r w:rsidR="00A5212A" w:rsidRPr="00A5212A">
        <w:rPr>
          <w:rStyle w:val="c0"/>
          <w:rFonts w:ascii="Times New Roman" w:eastAsiaTheme="majorEastAsia" w:hAnsi="Times New Roman" w:cs="Times New Roman"/>
          <w:i w:val="0"/>
          <w:color w:val="000000"/>
          <w:sz w:val="24"/>
          <w:szCs w:val="24"/>
          <w:lang w:val="ru-RU"/>
        </w:rPr>
        <w:t>ми.</w:t>
      </w:r>
      <w:r w:rsidR="00A5212A" w:rsidRPr="00A5212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212A" w:rsidRPr="00A5212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Современному ребенку мало прочитать сказку, раскрасить изображения ее героев, поговорить о сюжете, необходимо осмысливать сказки, вместе искать и находить скрытые значения и жизненные уроки, которые помогут ему в реальной жизни стать активным созидателем.</w:t>
      </w:r>
      <w:r w:rsid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A71C2"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Знакомство ребенка со сказкой в игровой форме позволяет развивать у детей </w:t>
      </w:r>
      <w:r w:rsidR="005A71C2"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творческий потенциал, используя для этого ведущий вид деятельности – игру. </w:t>
      </w:r>
      <w:r w:rsidR="00B9379E"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Ребенок младшего дошкольного возраста усваивает знания при многократном повторении, но при этом, однообразная деятельнос</w:t>
      </w:r>
      <w:r w:rsidR="002D7D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ть быстро утомляет его. Поэтому</w:t>
      </w:r>
      <w:r w:rsidR="00B9379E"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 предложенные в занятии</w:t>
      </w:r>
      <w:r w:rsidR="002D7D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</w:t>
      </w:r>
      <w:r w:rsidR="005A71C2"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в виде игры</w:t>
      </w:r>
      <w:r w:rsidR="00B9379E"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сюжеты из разных сказок, но различны по своему содержанию</w:t>
      </w:r>
      <w:r w:rsidR="002D7D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</w:t>
      </w:r>
      <w:r w:rsidR="00B9379E"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отображают сказочное путешествие, от которого дети приходят в восторг.</w:t>
      </w:r>
    </w:p>
    <w:p w:rsidR="005A71C2" w:rsidRPr="005A71C2" w:rsidRDefault="005A71C2" w:rsidP="005A71C2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Конспект занятия для детей младшей дошкольной группы </w:t>
      </w:r>
    </w:p>
    <w:p w:rsidR="005A71C2" w:rsidRPr="005A71C2" w:rsidRDefault="005A71C2" w:rsidP="005A71C2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«Поиграем со сказкой в прятки»</w:t>
      </w:r>
    </w:p>
    <w:p w:rsidR="005A71C2" w:rsidRPr="005A71C2" w:rsidRDefault="005A71C2" w:rsidP="005A71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Цель:</w:t>
      </w:r>
      <w:r w:rsidRPr="005A71C2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Поддерживать интерес к русской народной сказке.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Задачи: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Образовательная:</w:t>
      </w:r>
    </w:p>
    <w:p w:rsidR="005A71C2" w:rsidRPr="005A71C2" w:rsidRDefault="005A71C2" w:rsidP="005A71C2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A71C2">
        <w:rPr>
          <w:color w:val="000000"/>
          <w:shd w:val="clear" w:color="auto" w:fill="FFFFFF"/>
        </w:rPr>
        <w:t>Повторение сюжета знакомых сказок;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Развивающая: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развитие умения отвечать на простейшие вопросы воспитателя;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развитие эмоциональной отзывчивости на сказки;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Воспитательная:</w:t>
      </w:r>
    </w:p>
    <w:p w:rsidR="005A71C2" w:rsidRPr="005A71C2" w:rsidRDefault="005A71C2" w:rsidP="005A71C2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A71C2">
        <w:rPr>
          <w:color w:val="000000"/>
          <w:shd w:val="clear" w:color="auto" w:fill="FFFFFF"/>
        </w:rPr>
        <w:t>воспитание доброты, желания прийти на помощь.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gramStart"/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Оборудование: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рисунок-картина; деревянные кирпичики; сундук;  «Озеро»- тазик с водой;  игрушка зайчик; игрушка колобок; 4-6 цветов разного цвета; поднос с бумагой, кисточки и стаканчики с водой; избушка; бабушка и дедушка, печка, плита, </w:t>
      </w:r>
      <w:proofErr w:type="spellStart"/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микроволновка</w:t>
      </w:r>
      <w:proofErr w:type="spellEnd"/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, картинки персонажей.</w:t>
      </w:r>
      <w:proofErr w:type="gramEnd"/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Предварительная работа: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i w:val="0"/>
          <w:sz w:val="24"/>
          <w:szCs w:val="24"/>
          <w:lang w:val="ru-RU"/>
        </w:rPr>
        <w:t>Чтение русских народных сказок, просматривания иллюстраций к сказкам, прослушивание музыкальных произведений к сказкам. Театр настольный и кукольный.</w:t>
      </w:r>
    </w:p>
    <w:p w:rsidR="005A71C2" w:rsidRDefault="005A71C2" w:rsidP="005A71C2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A71C2" w:rsidRPr="005A71C2" w:rsidRDefault="005A71C2" w:rsidP="005A71C2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Ход занятия:</w:t>
      </w:r>
    </w:p>
    <w:p w:rsidR="005A71C2" w:rsidRPr="005A71C2" w:rsidRDefault="005A71C2" w:rsidP="005A71C2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часть - </w:t>
      </w:r>
      <w:proofErr w:type="spellStart"/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мотивационно-побудительная</w:t>
      </w:r>
      <w:proofErr w:type="spellEnd"/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>Воспитатель:</w:t>
      </w:r>
      <w:r w:rsidRPr="005A71C2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 Ребята, сегодня нас с вами ждет интересное, увлекательное дело. Я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приглашаю вас побывать в гостях у сказки. Но для начала давайте посмотрим, в какую сказку мы отправимся. А узнаем мы это, если заглянем в волшебную картину.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Все подходят к рисунку-картине. На ней изображена дорога, лес, небо.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>Воспитатель:</w:t>
      </w:r>
      <w:r w:rsidRPr="005A71C2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Что мы с вами видим на картине? (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-Ребята, а мы можем узнать, какая здесь спряталась сказка? (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-Вы знаете много разных сказок, молодцы. Но чтобы узнать, какая сказка может здесь жить, мы с вами отправимся в сказочное путешествие на поиски героев этой сказки.</w:t>
      </w:r>
    </w:p>
    <w:p w:rsidR="005A71C2" w:rsidRPr="005A71C2" w:rsidRDefault="005A71C2" w:rsidP="005A71C2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</w:rPr>
        <w:t>II</w:t>
      </w: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часть – организационно-поисковая</w:t>
      </w:r>
    </w:p>
    <w:p w:rsidR="005A71C2" w:rsidRPr="005A71C2" w:rsidRDefault="005A71C2" w:rsidP="005A71C2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По дорожке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 вариант (На столе стоит корзинка с клубком).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Смотрите, какая интересная корзинка. Как вы думаете, что это? (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Это волшебный клубок, который поможет найти  нам дорогу в сказочный лес.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2вариант (На картине есть стрелочка, которая показывает направление)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lastRenderedPageBreak/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Ребята, давайте посмотрим вокруг и  найдем такую же стрелочку. (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Дети находят стрелочку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)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Эта стрелочка показывает дорогу, куда нам нужно идти.</w:t>
      </w:r>
    </w:p>
    <w:p w:rsidR="005A71C2" w:rsidRPr="005A71C2" w:rsidRDefault="005A71C2" w:rsidP="005A71C2">
      <w:pPr>
        <w:spacing w:after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  двигаются по дорожке и останавливаются около её края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Ножки, ножки, ножки,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Красные сапожки.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Топ-топ-топ-топ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Прямо по дорожке.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Топ-топ-топ-топ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Прямо по дорожке.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Ребята посмотрите, это речка и нам надо перебраться на другой берег. Как мы это можем сделать?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Рассуждения  детей и воспитателя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Ну конечно нам нужен мост.  Давайте посмотрим вокруг и найдем, из чего мы можем построить мостик.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Дети находят: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 вариант       Деревянные кирпичики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  вариант     </w:t>
      </w:r>
      <w:proofErr w:type="spellStart"/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Пазл</w:t>
      </w:r>
      <w:proofErr w:type="spellEnd"/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 вариант      Домино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Дети собирают мостик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Дети переходят через реку по мостику, направляются по дорожке к ёлочке.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Ножки, ножки, ножки,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Красные сапожки.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Топ-топ-топ-топ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Прямо по дорожке.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Топ-топ-топ-топ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Прямо по дорожке.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Смотрите, стрелочка указывает на елочку. Мне кажется, что за елочкой кто-то спрятался.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Волк-Волчок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Шерстяной бочок.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Через ельник бежал,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В можжевельник попал,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 за елкой спрятался.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Я очень рада, что мы нашли одного из персонажей нашей сказки. Кто это?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>Дети: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Это ВОЛК.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Я спрячу  волка в один из своих карманов в своем сказочном переднике, чтобы волк никуда не убежал.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 мы отправляемся дальше искать следующего героя нашей сказки.</w:t>
      </w:r>
    </w:p>
    <w:p w:rsidR="005A71C2" w:rsidRPr="005A71C2" w:rsidRDefault="005A71C2" w:rsidP="005A71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lastRenderedPageBreak/>
        <w:t>По следам медведя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Ребята, посмотрите, чьи это следы? (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Воспитатель в случае затруднений подсказывает загадкой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Живет в берлоге он, в лесу,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Пугает волка и лесу.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Любит ягоды и мед,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Косолапо он идет.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Правильно. Это МЕДВЕДЬ. А куда мог спрятаться наш мишка? Давайте посмотрим, куда ведут его следы.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Дети находят сундук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Но сундук закрыт. Почему? (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Правильно нам нужен ключ. Где же он может быть? (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Около сундука лежит картинка-подсказка «ключик в воде».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Дети отгадывают, что ключ</w:t>
      </w:r>
      <w:r w:rsidR="005E64F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находится</w:t>
      </w: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дне «озера» (тазик с водой, на дне которого находятся закрытые капсулы</w:t>
      </w:r>
      <w:r w:rsidR="005E64F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В одной из них ключик, в остальных – смайлики.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Каждый из вас по одному будет из воды доставать капсулу. И мы посмотрим, кто из вас найдет ключик. Сейчас Саша попробует достать капсулу…и т.д.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Дети по очереди достают все капсулы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Вот этот ключик откроет сундучок. И мы увидим, кто там спрятался.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сундуке дети находят медведя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Теперь у нас есть еще один герой для нашей сказки. Это МЕДВЕДЬ. Возьмём мишку с собой и продолжим наше путешествие.</w:t>
      </w:r>
    </w:p>
    <w:p w:rsidR="005A71C2" w:rsidRPr="005A71C2" w:rsidRDefault="005A71C2" w:rsidP="005A71C2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Грустный зайка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Посмотрите, там  вдалеке кто-то сидит. Это ЗАЙЧИК. И он очень грустный.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Как вы думаете, почему он грустный? (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Ребята давайте с зайчиком поиграем, и ему будет весело.</w:t>
      </w:r>
    </w:p>
    <w:p w:rsidR="005A71C2" w:rsidRPr="005A71C2" w:rsidRDefault="005A71C2" w:rsidP="005A71C2">
      <w:pPr>
        <w:pStyle w:val="ac"/>
        <w:spacing w:after="0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Игра « Зайка серенький…»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Зайчик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: спасибо вам ребята мне теперь весело…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Зайчик пойдем с нами в нашу сказку.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Зайчик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: Нет мне теперь и тут весело. А вместо меня возьмите  зайку – картинку.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Очень хорошо у нас  появился сказочный герой ЗАЙЧИК.</w:t>
      </w:r>
    </w:p>
    <w:p w:rsidR="005A71C2" w:rsidRPr="005A71C2" w:rsidRDefault="005A71C2" w:rsidP="005A71C2">
      <w:pPr>
        <w:pStyle w:val="ac"/>
        <w:spacing w:after="0"/>
        <w:ind w:left="360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Цветочная полянка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Покружились, покружились, на полянке появились.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полу или мольберте находятся 4-6 цветков разных цветов. 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Я думаю, что наш герой спрятался на этой полянке.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Какие красивые цветы. Но эти цветы трогать нельзя, они могут быть ядовитые. (</w:t>
      </w: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Указывает на знак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) Нам можно взять только один цветок. Но какой, как вы думаете?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    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Давайте найдем подсказку.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Дети находят поднос с бумагой, кисточки и стаканчики с водой.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 xml:space="preserve">Что нам нужно сделать? 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lastRenderedPageBreak/>
        <w:t>Ответы детей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Вот и кисточки. А красок нет. Что же делать? </w:t>
      </w: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(находят воду)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Значит, будем рисовать водой и посмотрим, что получится.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(Проявляется нужный цветок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) 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Так под каким цветком спрятался герой?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Один из детей приносит нужный цветок и там спрятана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ЛИСА.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Кто же из героев у нас есть?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Ответы детей.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181818"/>
          <w:sz w:val="24"/>
          <w:szCs w:val="24"/>
          <w:shd w:val="clear" w:color="auto" w:fill="FFFFFF"/>
          <w:lang w:val="ru-RU"/>
        </w:rPr>
        <w:t>А в каких сказках встречаются эти персонажи?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Осталось найти главного героя нашей сказки. Отправляемся дальше по дорожке…</w:t>
      </w:r>
    </w:p>
    <w:p w:rsidR="005A71C2" w:rsidRPr="005A71C2" w:rsidRDefault="005A71C2" w:rsidP="005A71C2">
      <w:pPr>
        <w:pStyle w:val="ac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 избушке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Маленькие ножки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Бежали по дорожке.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Через кочку: прыг-скок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 тропинке топ-топ.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 полю большому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Прибежали к дому.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Дошли до избушки. В избушке куклы: бабушка и дедушка, печка, плита, </w:t>
      </w:r>
      <w:proofErr w:type="spellStart"/>
      <w:r w:rsidRPr="005A71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микроволновка</w:t>
      </w:r>
      <w:proofErr w:type="spellEnd"/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В избушке живут бабушка и дедушка. Посмотрите, как здесь интересно.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Что вы видите?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Бабушка очень любит готовить, а дедушке  очень нравится, что готовит бабушка.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Это плита. На плите кастрюля. Что в ней может вариться? </w:t>
      </w: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Это </w:t>
      </w:r>
      <w:proofErr w:type="spellStart"/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микроволновка</w:t>
      </w:r>
      <w:proofErr w:type="spellEnd"/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. Для чего нужна </w:t>
      </w:r>
      <w:proofErr w:type="spellStart"/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микроволновка</w:t>
      </w:r>
      <w:proofErr w:type="spellEnd"/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?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Это русская печь. Для чего нужна печка? 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Ответы детей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Давайте заглянем в печку. Что же там испекла бабушка?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Дети: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Бабушка испекла КОЛОБОК.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Колобок – это главный герой нашей сказки. Молодцы, ребята!</w:t>
      </w: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Нам пора возвращаться к нашей волшебной картине. И вернуть  всех героев в сказку.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Ножки, ножки, ножки,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Красные сапожки.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Топ-топ-топ-топ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Прямо по дорожке.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Топ-топ-топ-топ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Прямо по дорожке.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Дети расставляют персонажей на картине.</w:t>
      </w:r>
    </w:p>
    <w:p w:rsidR="005A71C2" w:rsidRPr="005A71C2" w:rsidRDefault="005A71C2" w:rsidP="005A71C2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71C2">
        <w:rPr>
          <w:rFonts w:ascii="Times New Roman" w:hAnsi="Times New Roman" w:cs="Times New Roman"/>
          <w:b/>
          <w:i w:val="0"/>
          <w:sz w:val="24"/>
          <w:szCs w:val="24"/>
        </w:rPr>
        <w:t>III</w:t>
      </w:r>
      <w:r w:rsidRPr="005A71C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часть – рефлексивная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Что эта за сказка? Спасибо, ребята, помогли героям вернуться  в свою сказку.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b/>
          <w:i w:val="0"/>
          <w:color w:val="181818"/>
          <w:sz w:val="24"/>
          <w:szCs w:val="24"/>
          <w:shd w:val="clear" w:color="auto" w:fill="FFFFFF"/>
          <w:lang w:val="ru-RU"/>
        </w:rPr>
        <w:t xml:space="preserve">Воспитатель: </w:t>
      </w: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Вам понравилось наше путешествие?</w:t>
      </w:r>
    </w:p>
    <w:p w:rsidR="005A71C2" w:rsidRPr="005A71C2" w:rsidRDefault="005A71C2" w:rsidP="005A71C2">
      <w:pPr>
        <w:pStyle w:val="ac"/>
        <w:spacing w:after="0"/>
        <w:ind w:left="-142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На этом путешествие наше заканчивается. </w:t>
      </w:r>
      <w:bookmarkStart w:id="0" w:name="_GoBack"/>
      <w:bookmarkEnd w:id="0"/>
      <w:r w:rsidRPr="005A71C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5A71C2" w:rsidRPr="005A71C2" w:rsidRDefault="005A71C2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sectPr w:rsidR="005A71C2" w:rsidRPr="005A71C2" w:rsidSect="00BB5D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106"/>
    <w:multiLevelType w:val="hybridMultilevel"/>
    <w:tmpl w:val="1BB8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0E18"/>
    <w:multiLevelType w:val="hybridMultilevel"/>
    <w:tmpl w:val="BF56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B7DC1"/>
    <w:multiLevelType w:val="multilevel"/>
    <w:tmpl w:val="50E6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D73B5"/>
    <w:multiLevelType w:val="hybridMultilevel"/>
    <w:tmpl w:val="9462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B05C2"/>
    <w:rsid w:val="00043F0F"/>
    <w:rsid w:val="000677FC"/>
    <w:rsid w:val="00092456"/>
    <w:rsid w:val="00171434"/>
    <w:rsid w:val="00222C56"/>
    <w:rsid w:val="002C6D0E"/>
    <w:rsid w:val="002D7D09"/>
    <w:rsid w:val="005A71C2"/>
    <w:rsid w:val="005E64F6"/>
    <w:rsid w:val="00686702"/>
    <w:rsid w:val="006F4928"/>
    <w:rsid w:val="00713A33"/>
    <w:rsid w:val="007A1A36"/>
    <w:rsid w:val="008122F4"/>
    <w:rsid w:val="00861FC0"/>
    <w:rsid w:val="008F40AC"/>
    <w:rsid w:val="00A5212A"/>
    <w:rsid w:val="00AD247A"/>
    <w:rsid w:val="00B90927"/>
    <w:rsid w:val="00B9379E"/>
    <w:rsid w:val="00BB5D6C"/>
    <w:rsid w:val="00BF2370"/>
    <w:rsid w:val="00C95E43"/>
    <w:rsid w:val="00D318AA"/>
    <w:rsid w:val="00DB05C2"/>
    <w:rsid w:val="00E0300B"/>
    <w:rsid w:val="00E64900"/>
    <w:rsid w:val="00EB1049"/>
    <w:rsid w:val="00F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3A3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3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3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3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3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3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3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A3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13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13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13A3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3A3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A3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3A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13A3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3A3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13A33"/>
    <w:rPr>
      <w:b/>
      <w:bCs/>
      <w:spacing w:val="0"/>
    </w:rPr>
  </w:style>
  <w:style w:type="character" w:styleId="a9">
    <w:name w:val="Emphasis"/>
    <w:uiPriority w:val="20"/>
    <w:qFormat/>
    <w:rsid w:val="00713A3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713A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3A3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713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A3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13A3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13A3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713A3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713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713A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713A3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713A3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713A3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13A3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B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5">
    <w:name w:val="c75"/>
    <w:basedOn w:val="a"/>
    <w:rsid w:val="0004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043F0F"/>
  </w:style>
  <w:style w:type="paragraph" w:customStyle="1" w:styleId="c4">
    <w:name w:val="c4"/>
    <w:basedOn w:val="a"/>
    <w:rsid w:val="0004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2">
    <w:name w:val="c72"/>
    <w:basedOn w:val="a"/>
    <w:rsid w:val="0004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C9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C95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1618</Words>
  <Characters>10118</Characters>
  <Application>Microsoft Office Word</Application>
  <DocSecurity>0</DocSecurity>
  <Lines>266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7</cp:revision>
  <dcterms:created xsi:type="dcterms:W3CDTF">2023-12-17T07:04:00Z</dcterms:created>
  <dcterms:modified xsi:type="dcterms:W3CDTF">2023-12-17T13:44:00Z</dcterms:modified>
</cp:coreProperties>
</file>