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E2" w:rsidRDefault="00DD61EC" w:rsidP="00DD61EC">
      <w:pPr>
        <w:ind w:left="-567" w:right="283" w:firstLine="567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682441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Методическая разработка</w:t>
      </w:r>
      <w:r w:rsidR="00A245E2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НОД </w:t>
      </w:r>
    </w:p>
    <w:p w:rsidR="00DD61EC" w:rsidRPr="00682441" w:rsidRDefault="00A245E2" w:rsidP="00DD61EC">
      <w:pPr>
        <w:ind w:left="-567" w:right="283" w:firstLine="567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по развитию мелкой моторики у детей раннего возраста</w:t>
      </w:r>
    </w:p>
    <w:p w:rsidR="00DD61EC" w:rsidRPr="00DD61EC" w:rsidRDefault="00DD61EC" w:rsidP="00DD61EC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DD61EC">
        <w:rPr>
          <w:rFonts w:ascii="Times New Roman" w:hAnsi="Times New Roman"/>
          <w:b/>
          <w:sz w:val="28"/>
          <w:szCs w:val="24"/>
          <w:lang w:val="ru-RU"/>
        </w:rPr>
        <w:t xml:space="preserve"> (Путешествие в страну бабочек)</w:t>
      </w:r>
    </w:p>
    <w:p w:rsidR="00DD61EC" w:rsidRDefault="00DD61EC" w:rsidP="00DD61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 </w:t>
      </w:r>
      <w:r w:rsidRPr="00B842B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еоргиевн,</w:t>
      </w:r>
      <w:r w:rsidRPr="00B842BD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42BD">
        <w:rPr>
          <w:rFonts w:ascii="Times New Roman" w:hAnsi="Times New Roman" w:cs="Times New Roman"/>
          <w:sz w:val="28"/>
          <w:szCs w:val="28"/>
          <w:lang w:val="ru-RU"/>
        </w:rPr>
        <w:t xml:space="preserve"> ГБДОУ детский сад №32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Петродворцового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Санкт-Петербурга</w:t>
      </w:r>
    </w:p>
    <w:p w:rsidR="000D40C8" w:rsidRDefault="00DD61EC" w:rsidP="00DD61EC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D40C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0C8" w:rsidRPr="000D40C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«Ум ребенка находится на кончиках его пальцев» </w:t>
      </w:r>
    </w:p>
    <w:p w:rsidR="000D40C8" w:rsidRDefault="000D40C8" w:rsidP="00D0006E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D40C8">
        <w:rPr>
          <w:rFonts w:ascii="Times New Roman" w:hAnsi="Times New Roman" w:cs="Times New Roman"/>
          <w:i w:val="0"/>
          <w:sz w:val="24"/>
          <w:szCs w:val="24"/>
          <w:lang w:val="ru-RU"/>
        </w:rPr>
        <w:t>В. А. Сухомлинский</w:t>
      </w:r>
    </w:p>
    <w:p w:rsidR="000D40C8" w:rsidRPr="000D40C8" w:rsidRDefault="00E52AB5" w:rsidP="00E52AB5">
      <w:pPr>
        <w:shd w:val="clear" w:color="auto" w:fill="FFFFFF"/>
        <w:spacing w:line="33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детей</w:t>
      </w:r>
      <w:r w:rsidR="004C62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 одна из важных задач родителей и педагогов.</w:t>
      </w:r>
      <w:r w:rsidR="004C6276" w:rsidRPr="004C6276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 </w:t>
      </w:r>
      <w:r w:rsidR="004C6276" w:rsidRPr="004C6276">
        <w:rPr>
          <w:rFonts w:ascii="Times New Roman" w:hAnsi="Times New Roman" w:cs="Times New Roman"/>
          <w:i w:val="0"/>
          <w:sz w:val="24"/>
          <w:szCs w:val="24"/>
          <w:lang w:val="ru-RU"/>
        </w:rPr>
        <w:t>Поэтому главной задачей  становится полноценное развитие детей уже с дошкольного возраста.</w:t>
      </w:r>
      <w:r w:rsidR="004C62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0C8" w:rsidRPr="00E52AB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Немаловажную роль в успешности интеллектуального и психофизического развития ребенка играет сформированная мелкая моторика. </w:t>
      </w:r>
      <w:r w:rsidR="004C627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Мелкая моторика — это </w:t>
      </w:r>
      <w:r w:rsidR="000D40C8" w:rsidRPr="00E52AB5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val="ru-RU" w:eastAsia="ru-RU" w:bidi="ar-SA"/>
        </w:rPr>
        <w:t>способность детей контролировать и координировать движения мелких мышц рук, пальцев и запястья</w:t>
      </w:r>
      <w:r w:rsidR="000D40C8" w:rsidRPr="00E52AB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которые необходимы для </w:t>
      </w:r>
      <w:r w:rsidRPr="00E52AB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выполнения</w:t>
      </w:r>
      <w:r w:rsidR="000D40C8" w:rsidRPr="00E52AB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различных задач, </w:t>
      </w:r>
      <w:r w:rsidR="000D40C8" w:rsidRPr="00E52AB5">
        <w:rPr>
          <w:rFonts w:ascii="Times New Roman" w:hAnsi="Times New Roman" w:cs="Times New Roman"/>
          <w:i w:val="0"/>
          <w:sz w:val="24"/>
          <w:szCs w:val="24"/>
          <w:lang w:val="ru-RU"/>
        </w:rPr>
        <w:t>часто в сочетании со зрительной системой в выполнении мелких и точных движений кистями и пальцами рук и ног.</w:t>
      </w:r>
      <w:r w:rsidR="000D40C8" w:rsidRPr="00E52AB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52AB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Э</w:t>
      </w:r>
      <w:r w:rsidR="000D40C8" w:rsidRPr="000D40C8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то способность управлять напряжением мышц, а также ощущать различные текстуры и формы через нервную систему.</w:t>
      </w:r>
    </w:p>
    <w:p w:rsidR="00E52AB5" w:rsidRDefault="000D40C8">
      <w:pP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52AB5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На начальном этапе жизни именно мелкая моторика отражает то, как развивается ребенок, свидетельствует о его интеллектуальных способностях.</w:t>
      </w:r>
      <w:r w:rsidRPr="00E52AB5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</w:p>
    <w:p w:rsidR="00E0300B" w:rsidRDefault="00E52AB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52AB5">
        <w:rPr>
          <w:rFonts w:ascii="Times New Roman" w:hAnsi="Times New Roman" w:cs="Times New Roman"/>
          <w:i w:val="0"/>
          <w:sz w:val="24"/>
          <w:szCs w:val="24"/>
          <w:lang w:val="ru-RU"/>
        </w:rPr>
        <w:t>Начинать работу по развитию мелкой моторики нужно с самого раннего возраста. Уровень развития движений ребенка определяет уровень его физического и психического развития: чем выше его двигательная активность, тем он лучше развивается. Поэтому, начиная с самого раннего возраста, развитию общей и мелкой моторики ребенка необходимо уделять особое внимание.</w:t>
      </w:r>
      <w:r w:rsidR="004C6276" w:rsidRPr="004C627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C6276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Почему же необходимо развивать мелкую моторику рук ребенка? Потому, что в головном мозге человека</w:t>
      </w:r>
      <w:r w:rsidR="004C6276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4C6276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центры, которые отвечают за речь и движения пальцев расположены очень близко</w:t>
      </w:r>
      <w:r w:rsidR="004C1EAA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друг к другу</w:t>
      </w:r>
      <w:r w:rsidR="004C6276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. Стимулируя моторику, мы активируем зоны, отвечающие за речь. </w:t>
      </w:r>
      <w:r w:rsidR="004C1EAA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 также</w:t>
      </w:r>
      <w:r w:rsidR="004C6276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 в дальнейшем эти навыки ребенку потребуются для использования движений, чтобы рисовать, писать, одеваться</w:t>
      </w:r>
      <w:r w:rsidR="004C1EAA" w:rsidRPr="004C1EA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="004C1EAA" w:rsidRPr="004C1EAA">
        <w:rPr>
          <w:lang w:val="ru-RU"/>
        </w:rPr>
        <w:t xml:space="preserve"> </w:t>
      </w:r>
      <w:r w:rsidR="004C1EAA" w:rsidRPr="004C1EAA">
        <w:rPr>
          <w:rFonts w:ascii="Times New Roman" w:hAnsi="Times New Roman" w:cs="Times New Roman"/>
          <w:i w:val="0"/>
          <w:sz w:val="24"/>
          <w:szCs w:val="24"/>
          <w:lang w:val="ru-RU"/>
        </w:rPr>
        <w:t>Мелкая моторика – это способность манипулировать мелкими предметами и выполнять более точные действия.</w:t>
      </w:r>
    </w:p>
    <w:p w:rsidR="000A119E" w:rsidRDefault="004C1EAA" w:rsidP="00327080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27080">
        <w:t>Насколько же важно развитие мелкой моторики?</w:t>
      </w:r>
      <w:r w:rsidRPr="00327080">
        <w:rPr>
          <w:color w:val="000000"/>
          <w:shd w:val="clear" w:color="auto" w:fill="FFFFFF"/>
        </w:rPr>
        <w:t xml:space="preserve"> </w:t>
      </w:r>
    </w:p>
    <w:p w:rsidR="00327080" w:rsidRPr="00327080" w:rsidRDefault="004C1EAA" w:rsidP="0032708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27080">
        <w:rPr>
          <w:color w:val="000000"/>
          <w:shd w:val="clear" w:color="auto" w:fill="FFFFFF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самообслуживания.</w:t>
      </w:r>
      <w:r w:rsidRPr="00327080">
        <w:t xml:space="preserve"> И, конечно, в старшем дошкольном возрасте работа по развитию мелкой моторики и координации движений руки должна стать ва</w:t>
      </w:r>
      <w:r w:rsidR="00327080" w:rsidRPr="00327080">
        <w:t xml:space="preserve">жной частью подготовки к школе. </w:t>
      </w:r>
      <w:r w:rsidR="00327080" w:rsidRPr="00327080">
        <w:rPr>
          <w:color w:val="000000"/>
          <w:shd w:val="clear" w:color="auto" w:fill="FFFFFF"/>
        </w:rPr>
        <w:t xml:space="preserve">Головной мозг, руки (кончики пальцев) и артикуляционный аппарат связаны между собой теснейшим образом. Ребенок со скованными движениями неумелых пальцев отстает в психомоторном развитии, у него </w:t>
      </w:r>
      <w:r w:rsidR="00327080" w:rsidRPr="00327080">
        <w:rPr>
          <w:color w:val="000000"/>
          <w:shd w:val="clear" w:color="auto" w:fill="FFFFFF"/>
        </w:rPr>
        <w:lastRenderedPageBreak/>
        <w:t>возникают проблемы с речью.</w:t>
      </w:r>
      <w:r w:rsidR="00327080" w:rsidRPr="00327080">
        <w:rPr>
          <w:rStyle w:val="20"/>
          <w:rFonts w:ascii="Times New Roman" w:hAnsi="Times New Roman" w:cs="Times New Roman"/>
          <w:color w:val="000000"/>
        </w:rPr>
        <w:t xml:space="preserve"> </w:t>
      </w:r>
      <w:r w:rsidR="00327080" w:rsidRPr="00327080">
        <w:rPr>
          <w:rStyle w:val="c0"/>
          <w:rFonts w:eastAsiaTheme="majorEastAsia"/>
          <w:color w:val="000000"/>
        </w:rPr>
        <w:t>Движения пальцев рук влияют на развитие моторной функции речи и стимулируют развитие других психических функций – мышления, памяти, внимания.</w:t>
      </w:r>
    </w:p>
    <w:p w:rsidR="000C0A01" w:rsidRDefault="000C0A01" w:rsidP="00327080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</w:p>
    <w:p w:rsidR="00327080" w:rsidRPr="000C0A01" w:rsidRDefault="00327080" w:rsidP="0032708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C0A01">
        <w:rPr>
          <w:rStyle w:val="c0"/>
          <w:rFonts w:eastAsiaTheme="majorEastAsia"/>
          <w:color w:val="000000"/>
        </w:rPr>
        <w:t>Развивать мелкую моторику можно разными способами. </w:t>
      </w:r>
    </w:p>
    <w:p w:rsidR="00327080" w:rsidRDefault="000C0A0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>Для развития мелкой моторики руки разработано много интересных методов</w:t>
      </w:r>
      <w:r w:rsidR="00D316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приемов. И</w:t>
      </w: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>спользуются разнообразные стимулирующие материалы. Для развития двигательных функций кисти руки необходимо тренировать руку в различных движениях – на сжатие, на растяжение, на расслабление.</w:t>
      </w:r>
    </w:p>
    <w:p w:rsidR="000C0A01" w:rsidRPr="000C0A01" w:rsidRDefault="000C0A0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Формы работы и методы </w:t>
      </w:r>
    </w:p>
    <w:p w:rsidR="00CF6550" w:rsidRDefault="000C0A0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психологической точки зрения дошкольное детство является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хорошим</w:t>
      </w: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периодом для развития творческих способностей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ребенка</w:t>
      </w: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потому, что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дети</w:t>
      </w: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этом возрасте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очень </w:t>
      </w: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>любознательны, у них есть огромное желание познавать окружающий м</w:t>
      </w:r>
      <w:r w:rsidR="00CF655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ир. Накопление опыта и знаний – </w:t>
      </w:r>
      <w:r w:rsidRPr="000C0A01">
        <w:rPr>
          <w:rFonts w:ascii="Times New Roman" w:hAnsi="Times New Roman" w:cs="Times New Roman"/>
          <w:i w:val="0"/>
          <w:sz w:val="24"/>
          <w:szCs w:val="24"/>
          <w:lang w:val="ru-RU"/>
        </w:rPr>
        <w:t>это необходимая предпосылка для будущей творческой деятельности.</w:t>
      </w:r>
    </w:p>
    <w:p w:rsidR="003948A5" w:rsidRDefault="003948A5" w:rsidP="003948A5">
      <w:pPr>
        <w:widowControl w:val="0"/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Формы работы: </w:t>
      </w:r>
    </w:p>
    <w:p w:rsidR="003948A5" w:rsidRPr="00D0006E" w:rsidRDefault="003948A5" w:rsidP="00D0006E">
      <w:pPr>
        <w:pStyle w:val="ac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006E">
        <w:rPr>
          <w:rFonts w:ascii="Times New Roman" w:hAnsi="Times New Roman" w:cs="Times New Roman"/>
          <w:i w:val="0"/>
          <w:sz w:val="24"/>
          <w:szCs w:val="24"/>
          <w:lang w:val="ru-RU"/>
        </w:rPr>
        <w:t>совместная деятельность воспитателя с детьми</w:t>
      </w:r>
    </w:p>
    <w:p w:rsidR="003948A5" w:rsidRPr="00D0006E" w:rsidRDefault="003948A5" w:rsidP="00D0006E">
      <w:pPr>
        <w:pStyle w:val="ac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00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индивидуальная работа с детьми</w:t>
      </w:r>
    </w:p>
    <w:p w:rsidR="003948A5" w:rsidRPr="00D0006E" w:rsidRDefault="003948A5" w:rsidP="00D0006E">
      <w:pPr>
        <w:pStyle w:val="ac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006E">
        <w:rPr>
          <w:rFonts w:ascii="Times New Roman" w:hAnsi="Times New Roman" w:cs="Times New Roman"/>
          <w:i w:val="0"/>
          <w:sz w:val="24"/>
          <w:szCs w:val="24"/>
          <w:lang w:val="ru-RU"/>
        </w:rPr>
        <w:t>свободная самостоятельная деятельность самих детей.</w:t>
      </w:r>
    </w:p>
    <w:p w:rsidR="002A3E6D" w:rsidRPr="000C0A01" w:rsidRDefault="002A3E6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Методы и приемы</w:t>
      </w:r>
    </w:p>
    <w:p w:rsidR="00CF6550" w:rsidRPr="002A3E6D" w:rsidRDefault="002A3E6D" w:rsidP="006679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spellStart"/>
      <w:r w:rsidRPr="002A3E6D">
        <w:t>с</w:t>
      </w:r>
      <w:r>
        <w:t>амомассаж</w:t>
      </w:r>
      <w:proofErr w:type="spellEnd"/>
      <w:r w:rsidR="00CF6550" w:rsidRPr="002A3E6D">
        <w:t xml:space="preserve"> </w:t>
      </w:r>
    </w:p>
    <w:p w:rsidR="00CF6550" w:rsidRPr="002A3E6D" w:rsidRDefault="00CF6550" w:rsidP="006679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3E6D">
        <w:rPr>
          <w:rStyle w:val="c0"/>
          <w:rFonts w:eastAsiaTheme="majorEastAsia"/>
          <w:color w:val="000000"/>
        </w:rPr>
        <w:t>пальчиковые игры и гимнастика</w:t>
      </w:r>
    </w:p>
    <w:p w:rsidR="00CF6550" w:rsidRPr="002A3E6D" w:rsidRDefault="00CF6550" w:rsidP="006679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3E6D">
        <w:rPr>
          <w:rStyle w:val="c0"/>
          <w:rFonts w:eastAsiaTheme="majorEastAsia"/>
          <w:color w:val="000000"/>
        </w:rPr>
        <w:t xml:space="preserve"> упражнения с крупой, семечками (аппликация, выкладывание)</w:t>
      </w:r>
    </w:p>
    <w:p w:rsidR="00CF6550" w:rsidRPr="002A3E6D" w:rsidRDefault="00CF6550" w:rsidP="006679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3E6D">
        <w:rPr>
          <w:rStyle w:val="c0"/>
          <w:rFonts w:eastAsiaTheme="majorEastAsia"/>
          <w:color w:val="000000"/>
        </w:rPr>
        <w:t>игры с пуговицами (застегивать-расстегивать)</w:t>
      </w:r>
    </w:p>
    <w:p w:rsidR="00CF6550" w:rsidRPr="002A3E6D" w:rsidRDefault="00CF6550" w:rsidP="006679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3E6D">
        <w:rPr>
          <w:rStyle w:val="c0"/>
          <w:rFonts w:eastAsiaTheme="majorEastAsia"/>
          <w:color w:val="000000"/>
        </w:rPr>
        <w:t>нанизывание бус</w:t>
      </w:r>
    </w:p>
    <w:p w:rsidR="00CF6550" w:rsidRPr="002A3E6D" w:rsidRDefault="00CF6550" w:rsidP="006679C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3E6D">
        <w:rPr>
          <w:rStyle w:val="c0"/>
          <w:rFonts w:eastAsiaTheme="majorEastAsia"/>
          <w:color w:val="000000"/>
        </w:rPr>
        <w:t xml:space="preserve"> занятия со счетными палочками, спичками (выполнение за</w:t>
      </w:r>
      <w:r w:rsidR="002A3E6D">
        <w:rPr>
          <w:rStyle w:val="c0"/>
          <w:rFonts w:eastAsiaTheme="majorEastAsia"/>
          <w:color w:val="000000"/>
        </w:rPr>
        <w:t>дан</w:t>
      </w:r>
      <w:r w:rsidRPr="002A3E6D">
        <w:rPr>
          <w:rStyle w:val="c0"/>
          <w:rFonts w:eastAsiaTheme="majorEastAsia"/>
          <w:color w:val="000000"/>
        </w:rPr>
        <w:t>ий, схем</w:t>
      </w:r>
      <w:r w:rsidR="002A3E6D">
        <w:rPr>
          <w:rStyle w:val="c0"/>
          <w:rFonts w:eastAsiaTheme="majorEastAsia"/>
          <w:color w:val="000000"/>
        </w:rPr>
        <w:t>ы</w:t>
      </w:r>
      <w:r w:rsidRPr="002A3E6D">
        <w:rPr>
          <w:rStyle w:val="c0"/>
          <w:rFonts w:eastAsiaTheme="majorEastAsia"/>
          <w:color w:val="000000"/>
        </w:rPr>
        <w:t>)</w:t>
      </w:r>
    </w:p>
    <w:p w:rsidR="00CF6550" w:rsidRPr="002A3E6D" w:rsidRDefault="00CF6550" w:rsidP="006679C4">
      <w:pPr>
        <w:pStyle w:val="c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3E6D">
        <w:rPr>
          <w:rStyle w:val="c0"/>
          <w:rFonts w:eastAsiaTheme="majorEastAsia"/>
          <w:color w:val="000000"/>
        </w:rPr>
        <w:t xml:space="preserve">работа с бумагой (аппликация, </w:t>
      </w:r>
      <w:proofErr w:type="spellStart"/>
      <w:r w:rsidRPr="002A3E6D">
        <w:rPr>
          <w:rStyle w:val="c0"/>
          <w:rFonts w:eastAsiaTheme="majorEastAsia"/>
          <w:color w:val="000000"/>
        </w:rPr>
        <w:t>сминание</w:t>
      </w:r>
      <w:proofErr w:type="spellEnd"/>
      <w:r w:rsidRPr="002A3E6D">
        <w:rPr>
          <w:rStyle w:val="c0"/>
          <w:rFonts w:eastAsiaTheme="majorEastAsia"/>
          <w:color w:val="000000"/>
        </w:rPr>
        <w:t>)</w:t>
      </w:r>
    </w:p>
    <w:p w:rsidR="00CF6550" w:rsidRPr="002A3E6D" w:rsidRDefault="00CF6550" w:rsidP="006679C4">
      <w:pPr>
        <w:pStyle w:val="c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3E6D">
        <w:rPr>
          <w:rStyle w:val="c0"/>
          <w:rFonts w:eastAsiaTheme="majorEastAsia"/>
          <w:color w:val="000000"/>
        </w:rPr>
        <w:t xml:space="preserve"> шнуровки </w:t>
      </w:r>
    </w:p>
    <w:p w:rsidR="006679C4" w:rsidRPr="002A3E6D" w:rsidRDefault="00CF6550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пальчиковый театр</w:t>
      </w:r>
      <w:r w:rsidR="006679C4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679C4" w:rsidRPr="002A3E6D" w:rsidRDefault="006679C4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лепка из пластилина и соленого теста с использованием природного материала (семена, крупы, ракушки и т. д.) </w:t>
      </w:r>
    </w:p>
    <w:p w:rsidR="006679C4" w:rsidRPr="002A3E6D" w:rsidRDefault="006679C4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="00CF6550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етрадиционные тех</w:t>
      </w:r>
      <w:r w:rsidR="002A3E6D">
        <w:rPr>
          <w:rFonts w:ascii="Times New Roman" w:hAnsi="Times New Roman" w:cs="Times New Roman"/>
          <w:i w:val="0"/>
          <w:sz w:val="24"/>
          <w:szCs w:val="24"/>
          <w:lang w:val="ru-RU"/>
        </w:rPr>
        <w:t>ники рисования: кистью, пальцем</w:t>
      </w:r>
      <w:r w:rsidR="00CF6550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679C4" w:rsidRPr="002A3E6D" w:rsidRDefault="006679C4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="00CF6550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онструирование: работа с конструктором ЛЕГО</w:t>
      </w:r>
    </w:p>
    <w:p w:rsidR="006679C4" w:rsidRPr="002A3E6D" w:rsidRDefault="006679C4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различные виды аппликации</w:t>
      </w:r>
    </w:p>
    <w:p w:rsidR="006679C4" w:rsidRPr="002A3E6D" w:rsidRDefault="006679C4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CF6550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исование по трафаретам</w:t>
      </w:r>
    </w:p>
    <w:p w:rsidR="006679C4" w:rsidRPr="002A3E6D" w:rsidRDefault="002A3E6D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ш</w:t>
      </w:r>
      <w:r w:rsidR="006679C4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триховка </w:t>
      </w:r>
    </w:p>
    <w:p w:rsidR="006679C4" w:rsidRPr="002A3E6D" w:rsidRDefault="002A3E6D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л</w:t>
      </w:r>
      <w:r w:rsidR="006679C4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абиринты </w:t>
      </w:r>
    </w:p>
    <w:p w:rsidR="002A3E6D" w:rsidRPr="002A3E6D" w:rsidRDefault="002A3E6D" w:rsidP="002A3E6D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 w:rsidR="006679C4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идактические игры  </w:t>
      </w:r>
    </w:p>
    <w:p w:rsidR="002A3E6D" w:rsidRPr="002A3E6D" w:rsidRDefault="002A3E6D" w:rsidP="006679C4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="006679C4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гры с мелкими предметами </w:t>
      </w:r>
    </w:p>
    <w:p w:rsidR="002A3E6D" w:rsidRDefault="002A3E6D" w:rsidP="002A3E6D">
      <w:pPr>
        <w:pStyle w:val="ac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6679C4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азлы</w:t>
      </w:r>
      <w:proofErr w:type="spellEnd"/>
      <w:r w:rsidR="006679C4" w:rsidRPr="002A3E6D">
        <w:rPr>
          <w:rFonts w:ascii="Times New Roman" w:hAnsi="Times New Roman" w:cs="Times New Roman"/>
          <w:i w:val="0"/>
          <w:sz w:val="24"/>
          <w:szCs w:val="24"/>
          <w:lang w:val="ru-RU"/>
        </w:rPr>
        <w:t>, мозаика.</w:t>
      </w:r>
    </w:p>
    <w:p w:rsidR="002A3E6D" w:rsidRPr="00DD61EC" w:rsidRDefault="003948A5" w:rsidP="002A3E6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D61EC">
        <w:rPr>
          <w:rStyle w:val="c0"/>
          <w:rFonts w:eastAsiaTheme="majorEastAsia"/>
          <w:color w:val="000000"/>
        </w:rPr>
        <w:t>Одним из методов развития мелкой моторики  является   игра с песком. И</w:t>
      </w:r>
      <w:r w:rsidR="002A3E6D" w:rsidRPr="00DD61EC">
        <w:rPr>
          <w:rStyle w:val="c0"/>
          <w:rFonts w:eastAsiaTheme="majorEastAsia"/>
          <w:color w:val="000000"/>
        </w:rPr>
        <w:t xml:space="preserve">гры с песком имеют положительное </w:t>
      </w:r>
      <w:r w:rsidRPr="00DD61EC">
        <w:rPr>
          <w:rStyle w:val="c0"/>
          <w:rFonts w:eastAsiaTheme="majorEastAsia"/>
          <w:color w:val="000000"/>
        </w:rPr>
        <w:t xml:space="preserve">влияние </w:t>
      </w:r>
      <w:r w:rsidR="002A3E6D" w:rsidRPr="00DD61EC">
        <w:rPr>
          <w:rStyle w:val="c0"/>
          <w:rFonts w:eastAsiaTheme="majorEastAsia"/>
          <w:color w:val="000000"/>
        </w:rPr>
        <w:t xml:space="preserve">для развития психики </w:t>
      </w:r>
      <w:r w:rsidRPr="00DD61EC">
        <w:rPr>
          <w:rStyle w:val="c0"/>
          <w:rFonts w:eastAsiaTheme="majorEastAsia"/>
          <w:color w:val="000000"/>
        </w:rPr>
        <w:t>малыша</w:t>
      </w:r>
      <w:r w:rsidR="002A3E6D" w:rsidRPr="00DD61EC">
        <w:rPr>
          <w:rStyle w:val="c0"/>
          <w:rFonts w:eastAsiaTheme="majorEastAsia"/>
          <w:color w:val="000000"/>
        </w:rPr>
        <w:t>, установления психологического комфорта</w:t>
      </w:r>
      <w:r w:rsidRPr="00DD61EC">
        <w:rPr>
          <w:rStyle w:val="c0"/>
          <w:rFonts w:eastAsiaTheme="majorEastAsia"/>
          <w:color w:val="000000"/>
        </w:rPr>
        <w:t xml:space="preserve">, </w:t>
      </w:r>
      <w:r w:rsidR="002A3E6D" w:rsidRPr="00DD61EC">
        <w:rPr>
          <w:rStyle w:val="c0"/>
          <w:rFonts w:eastAsiaTheme="majorEastAsia"/>
          <w:color w:val="000000"/>
        </w:rPr>
        <w:t>стабилизируется эмоциональное состояние</w:t>
      </w:r>
      <w:r w:rsidRPr="00DD61EC">
        <w:rPr>
          <w:rStyle w:val="c0"/>
          <w:rFonts w:eastAsiaTheme="majorEastAsia"/>
          <w:color w:val="000000"/>
        </w:rPr>
        <w:t>.</w:t>
      </w:r>
    </w:p>
    <w:p w:rsidR="00D0006E" w:rsidRPr="00DD61EC" w:rsidRDefault="00D0006E" w:rsidP="00D0006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D61EC">
        <w:rPr>
          <w:rStyle w:val="c0"/>
          <w:rFonts w:eastAsiaTheme="majorEastAsia"/>
          <w:color w:val="000000"/>
        </w:rPr>
        <w:t xml:space="preserve">Песок – интересный и загадочный материал. Он завораживает </w:t>
      </w:r>
      <w:proofErr w:type="gramStart"/>
      <w:r w:rsidR="00D31676">
        <w:rPr>
          <w:rStyle w:val="c0"/>
          <w:rFonts w:eastAsiaTheme="majorEastAsia"/>
          <w:color w:val="000000"/>
        </w:rPr>
        <w:t>своей</w:t>
      </w:r>
      <w:proofErr w:type="gramEnd"/>
      <w:r w:rsidR="00D31676">
        <w:rPr>
          <w:rStyle w:val="c0"/>
          <w:rFonts w:eastAsiaTheme="majorEastAsia"/>
          <w:color w:val="000000"/>
        </w:rPr>
        <w:t xml:space="preserve"> податливость.</w:t>
      </w:r>
      <w:r w:rsidRPr="00DD61EC">
        <w:rPr>
          <w:rStyle w:val="c0"/>
          <w:rFonts w:eastAsiaTheme="majorEastAsia"/>
          <w:color w:val="000000"/>
        </w:rPr>
        <w:t xml:space="preserve"> </w:t>
      </w:r>
      <w:r w:rsidR="00D31676">
        <w:rPr>
          <w:rStyle w:val="c0"/>
          <w:rFonts w:eastAsiaTheme="majorEastAsia"/>
          <w:color w:val="000000"/>
        </w:rPr>
        <w:t>И</w:t>
      </w:r>
      <w:r w:rsidR="00DD61EC">
        <w:rPr>
          <w:rStyle w:val="c0"/>
          <w:rFonts w:eastAsiaTheme="majorEastAsia"/>
          <w:color w:val="000000"/>
        </w:rPr>
        <w:t xml:space="preserve">меет </w:t>
      </w:r>
      <w:r w:rsidRPr="00DD61EC">
        <w:rPr>
          <w:rStyle w:val="c0"/>
          <w:rFonts w:eastAsiaTheme="majorEastAsia"/>
          <w:color w:val="000000"/>
        </w:rPr>
        <w:t>спос</w:t>
      </w:r>
      <w:r w:rsidR="00D31676">
        <w:rPr>
          <w:rStyle w:val="c0"/>
          <w:rFonts w:eastAsiaTheme="majorEastAsia"/>
          <w:color w:val="000000"/>
        </w:rPr>
        <w:t>обностью принимать любые формы. М</w:t>
      </w:r>
      <w:r w:rsidRPr="00DD61EC">
        <w:rPr>
          <w:rStyle w:val="c0"/>
          <w:rFonts w:eastAsiaTheme="majorEastAsia"/>
          <w:color w:val="000000"/>
        </w:rPr>
        <w:t>ожет быть сухим, легким, влажным</w:t>
      </w:r>
      <w:r w:rsidR="005852CE">
        <w:rPr>
          <w:rStyle w:val="c0"/>
          <w:rFonts w:eastAsiaTheme="majorEastAsia"/>
          <w:color w:val="000000"/>
        </w:rPr>
        <w:t xml:space="preserve"> </w:t>
      </w:r>
      <w:r w:rsidRPr="00DD61EC">
        <w:rPr>
          <w:rStyle w:val="c0"/>
          <w:rFonts w:eastAsiaTheme="majorEastAsia"/>
          <w:color w:val="000000"/>
        </w:rPr>
        <w:t xml:space="preserve">и тяжелым, плотным и пластичным. Песок – обычный, повседневный и в тоже время необыкновенно </w:t>
      </w:r>
      <w:r w:rsidRPr="00DD61EC">
        <w:rPr>
          <w:rStyle w:val="c0"/>
          <w:rFonts w:eastAsiaTheme="majorEastAsia"/>
          <w:color w:val="000000"/>
        </w:rPr>
        <w:lastRenderedPageBreak/>
        <w:t xml:space="preserve">приятный материал, состоящий из мелких крупинок, при работе может принимать любимую детьми песочную массу. В ходе игр с песком дети знакомятся с его свойствами: сыпучесть, способность пропускать воду, держать форму. Игры с песком развивают у  ребенка фантазию, </w:t>
      </w:r>
      <w:r w:rsidR="005852CE">
        <w:rPr>
          <w:rStyle w:val="c0"/>
          <w:rFonts w:eastAsiaTheme="majorEastAsia"/>
          <w:color w:val="000000"/>
        </w:rPr>
        <w:t xml:space="preserve">воображение. Помогает </w:t>
      </w:r>
      <w:r w:rsidRPr="00DD61EC">
        <w:rPr>
          <w:rStyle w:val="c0"/>
          <w:rFonts w:eastAsiaTheme="majorEastAsia"/>
          <w:color w:val="000000"/>
        </w:rPr>
        <w:t>освободиться от «лишней» энергии.</w:t>
      </w:r>
    </w:p>
    <w:p w:rsidR="00D0006E" w:rsidRPr="00DD61EC" w:rsidRDefault="00D0006E" w:rsidP="00D0006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D61EC">
        <w:rPr>
          <w:rStyle w:val="c0"/>
          <w:rFonts w:eastAsiaTheme="majorEastAsia"/>
          <w:color w:val="000000"/>
        </w:rPr>
        <w:t xml:space="preserve">В младшем дошкольном возрасте детей начинаем знакомить с самыми простыми играми с песком, которые направлены на развитие мелкой моторики рук и тактильно-кинестетической чувствительности. </w:t>
      </w:r>
    </w:p>
    <w:p w:rsidR="00811B8B" w:rsidRDefault="00811B8B" w:rsidP="00DD61EC">
      <w:pPr>
        <w:ind w:left="-567" w:right="283" w:firstLine="567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DD61EC" w:rsidRPr="00682441" w:rsidRDefault="00DD61EC" w:rsidP="00DD61EC">
      <w:pPr>
        <w:ind w:left="-567" w:right="283" w:firstLine="567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682441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Методическая разработка</w:t>
      </w:r>
    </w:p>
    <w:p w:rsidR="00DD61EC" w:rsidRDefault="00DD61EC" w:rsidP="00DD61EC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DD61EC">
        <w:rPr>
          <w:rFonts w:ascii="Times New Roman" w:hAnsi="Times New Roman"/>
          <w:b/>
          <w:sz w:val="28"/>
          <w:szCs w:val="24"/>
          <w:lang w:val="ru-RU"/>
        </w:rPr>
        <w:t xml:space="preserve">Конспект </w:t>
      </w:r>
      <w:r>
        <w:rPr>
          <w:rFonts w:ascii="Times New Roman" w:hAnsi="Times New Roman"/>
          <w:b/>
          <w:sz w:val="28"/>
          <w:szCs w:val="24"/>
          <w:lang w:val="ru-RU"/>
        </w:rPr>
        <w:t>НОД</w:t>
      </w:r>
      <w:r w:rsidRPr="00DD61EC">
        <w:rPr>
          <w:rFonts w:ascii="Times New Roman" w:hAnsi="Times New Roman"/>
          <w:b/>
          <w:sz w:val="28"/>
          <w:szCs w:val="24"/>
          <w:lang w:val="ru-RU"/>
        </w:rPr>
        <w:t xml:space="preserve"> с детьми раннего возраста «Разноцветный город» (Путешествие в страну бабочек)</w:t>
      </w:r>
    </w:p>
    <w:p w:rsidR="00A245E2" w:rsidRPr="000A119E" w:rsidRDefault="00A245E2" w:rsidP="00A245E2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A245E2" w:rsidRPr="00A245E2" w:rsidRDefault="00A245E2" w:rsidP="00A245E2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245E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Цель: </w:t>
      </w:r>
      <w:r w:rsidRPr="00A245E2">
        <w:rPr>
          <w:rFonts w:ascii="Times New Roman" w:hAnsi="Times New Roman"/>
          <w:i w:val="0"/>
          <w:sz w:val="24"/>
          <w:szCs w:val="24"/>
          <w:lang w:val="ru-RU"/>
        </w:rPr>
        <w:t>Познакомить детей с насекомыми (гусеницей, бабочкой) через игру с закреплением основных цветов.</w:t>
      </w:r>
    </w:p>
    <w:p w:rsidR="00A245E2" w:rsidRPr="00A245E2" w:rsidRDefault="00A245E2" w:rsidP="00A245E2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245E2">
        <w:rPr>
          <w:rFonts w:ascii="Times New Roman" w:hAnsi="Times New Roman"/>
          <w:b/>
          <w:i w:val="0"/>
          <w:sz w:val="24"/>
          <w:szCs w:val="24"/>
          <w:lang w:val="ru-RU"/>
        </w:rPr>
        <w:t>Задачи:</w:t>
      </w:r>
    </w:p>
    <w:p w:rsidR="00A245E2" w:rsidRPr="00A245E2" w:rsidRDefault="00A245E2" w:rsidP="00A245E2">
      <w:pPr>
        <w:pStyle w:val="ac"/>
        <w:spacing w:line="360" w:lineRule="auto"/>
        <w:ind w:left="36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A245E2">
        <w:rPr>
          <w:rFonts w:ascii="Times New Roman" w:hAnsi="Times New Roman"/>
          <w:i w:val="0"/>
          <w:sz w:val="24"/>
          <w:szCs w:val="24"/>
          <w:lang w:val="ru-RU"/>
        </w:rPr>
        <w:t xml:space="preserve">- Упражнять детей в </w:t>
      </w:r>
      <w:r>
        <w:rPr>
          <w:rFonts w:ascii="Times New Roman" w:hAnsi="Times New Roman"/>
          <w:i w:val="0"/>
          <w:sz w:val="24"/>
          <w:szCs w:val="24"/>
          <w:lang w:val="ru-RU"/>
        </w:rPr>
        <w:t>знании</w:t>
      </w:r>
      <w:r w:rsidRPr="00A245E2">
        <w:rPr>
          <w:rFonts w:ascii="Times New Roman" w:hAnsi="Times New Roman"/>
          <w:i w:val="0"/>
          <w:sz w:val="24"/>
          <w:szCs w:val="24"/>
          <w:lang w:val="ru-RU"/>
        </w:rPr>
        <w:t xml:space="preserve"> основных цветов: красный, синий, желтый, зеленый, добавочный – белый; и размера: большой и маленький.</w:t>
      </w:r>
      <w:proofErr w:type="gramEnd"/>
    </w:p>
    <w:p w:rsidR="00A245E2" w:rsidRPr="00A245E2" w:rsidRDefault="00A245E2" w:rsidP="00A245E2">
      <w:pPr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-</w:t>
      </w:r>
      <w:r w:rsidRPr="00A245E2">
        <w:rPr>
          <w:rFonts w:ascii="Times New Roman" w:hAnsi="Times New Roman"/>
          <w:i w:val="0"/>
          <w:sz w:val="24"/>
          <w:szCs w:val="24"/>
          <w:lang w:val="ru-RU"/>
        </w:rPr>
        <w:t>Развивать мелкую моторику рук.</w:t>
      </w:r>
    </w:p>
    <w:p w:rsidR="00A245E2" w:rsidRDefault="00A245E2" w:rsidP="00A245E2">
      <w:pPr>
        <w:pStyle w:val="ac"/>
        <w:spacing w:line="360" w:lineRule="auto"/>
        <w:ind w:left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-</w:t>
      </w:r>
      <w:r w:rsidRPr="00A245E2">
        <w:rPr>
          <w:rFonts w:ascii="Times New Roman" w:hAnsi="Times New Roman"/>
          <w:i w:val="0"/>
          <w:sz w:val="24"/>
          <w:szCs w:val="24"/>
          <w:lang w:val="ru-RU"/>
        </w:rPr>
        <w:t>Воспитывать в детях самостоятельность.</w:t>
      </w:r>
    </w:p>
    <w:p w:rsidR="00811B8B" w:rsidRPr="00811B8B" w:rsidRDefault="00811B8B" w:rsidP="00811B8B">
      <w:pPr>
        <w:spacing w:after="0"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811B8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Используемые технологии: </w:t>
      </w:r>
    </w:p>
    <w:p w:rsidR="00811B8B" w:rsidRPr="00811B8B" w:rsidRDefault="00811B8B" w:rsidP="00811B8B">
      <w:pPr>
        <w:spacing w:after="0"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11B8B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811B8B">
        <w:rPr>
          <w:rFonts w:ascii="Times New Roman" w:hAnsi="Times New Roman"/>
          <w:i w:val="0"/>
          <w:sz w:val="24"/>
          <w:szCs w:val="24"/>
          <w:lang w:val="ru-RU"/>
        </w:rPr>
        <w:t>здоровьесберегающие</w:t>
      </w:r>
      <w:proofErr w:type="spellEnd"/>
      <w:r w:rsidRPr="00811B8B">
        <w:rPr>
          <w:rFonts w:ascii="Times New Roman" w:hAnsi="Times New Roman"/>
          <w:i w:val="0"/>
          <w:sz w:val="24"/>
          <w:szCs w:val="24"/>
          <w:lang w:val="ru-RU"/>
        </w:rPr>
        <w:t>: физкультминутка, подвижная игра;</w:t>
      </w:r>
    </w:p>
    <w:p w:rsidR="00811B8B" w:rsidRPr="00811B8B" w:rsidRDefault="00811B8B" w:rsidP="00811B8B">
      <w:pPr>
        <w:spacing w:after="0"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11B8B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proofErr w:type="gramStart"/>
      <w:r w:rsidRPr="00811B8B">
        <w:rPr>
          <w:rFonts w:ascii="Times New Roman" w:hAnsi="Times New Roman"/>
          <w:i w:val="0"/>
          <w:sz w:val="24"/>
          <w:szCs w:val="24"/>
          <w:lang w:val="ru-RU"/>
        </w:rPr>
        <w:t>информационно-коммуникативные</w:t>
      </w:r>
      <w:proofErr w:type="gramEnd"/>
      <w:r w:rsidRPr="00811B8B">
        <w:rPr>
          <w:rFonts w:ascii="Times New Roman" w:hAnsi="Times New Roman"/>
          <w:i w:val="0"/>
          <w:sz w:val="24"/>
          <w:szCs w:val="24"/>
          <w:lang w:val="ru-RU"/>
        </w:rPr>
        <w:t>: подбор иллюстрационного материала;</w:t>
      </w:r>
    </w:p>
    <w:p w:rsidR="00811B8B" w:rsidRPr="00811B8B" w:rsidRDefault="00811B8B" w:rsidP="00811B8B">
      <w:pPr>
        <w:pStyle w:val="ac"/>
        <w:spacing w:line="360" w:lineRule="auto"/>
        <w:ind w:left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11B8B">
        <w:rPr>
          <w:rFonts w:ascii="Times New Roman" w:hAnsi="Times New Roman"/>
          <w:i w:val="0"/>
          <w:sz w:val="24"/>
          <w:szCs w:val="24"/>
          <w:lang w:val="ru-RU"/>
        </w:rPr>
        <w:t>- нетрадиционный вид рисования: цветной песок.</w:t>
      </w:r>
    </w:p>
    <w:p w:rsidR="00A245E2" w:rsidRPr="00A245E2" w:rsidRDefault="00A245E2" w:rsidP="00A245E2">
      <w:pPr>
        <w:spacing w:line="36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245E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Оборудование: </w:t>
      </w:r>
      <w:r>
        <w:rPr>
          <w:rFonts w:ascii="Times New Roman" w:hAnsi="Times New Roman"/>
          <w:i w:val="0"/>
          <w:sz w:val="24"/>
          <w:szCs w:val="24"/>
          <w:lang w:val="ru-RU"/>
        </w:rPr>
        <w:t>Гусениц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большая, маленькая), </w:t>
      </w:r>
      <w:r w:rsidRPr="00A245E2">
        <w:rPr>
          <w:rFonts w:ascii="Times New Roman" w:hAnsi="Times New Roman"/>
          <w:i w:val="0"/>
          <w:sz w:val="24"/>
          <w:szCs w:val="24"/>
          <w:lang w:val="ru-RU"/>
        </w:rPr>
        <w:t>зеленые листья, обручи, цветы (белые ромашки), цветные бабочки (4-х основных цветов), трафареты белых бабочек, цветной песок (4 основных цвета), речной песок, поднос.</w:t>
      </w:r>
    </w:p>
    <w:p w:rsidR="00A245E2" w:rsidRPr="00A245E2" w:rsidRDefault="00A245E2" w:rsidP="00A245E2">
      <w:pPr>
        <w:spacing w:after="0" w:line="36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245E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Предварительная работа: </w:t>
      </w:r>
      <w:r w:rsidRPr="00A245E2">
        <w:rPr>
          <w:rFonts w:ascii="Times New Roman" w:hAnsi="Times New Roman"/>
          <w:i w:val="0"/>
          <w:sz w:val="24"/>
          <w:szCs w:val="24"/>
          <w:lang w:val="ru-RU"/>
        </w:rPr>
        <w:t xml:space="preserve">Знакомство с насекомыми на занятиях по ознакомлению с окружающим миром через дидактические и подвижные игры. </w:t>
      </w:r>
      <w:r>
        <w:rPr>
          <w:rFonts w:ascii="Times New Roman" w:hAnsi="Times New Roman"/>
          <w:i w:val="0"/>
          <w:sz w:val="24"/>
          <w:szCs w:val="24"/>
          <w:lang w:val="ru-RU"/>
        </w:rPr>
        <w:t>Просмотр иллюстраций насекомых. Занятия по сенсорному развитию.</w:t>
      </w:r>
    </w:p>
    <w:p w:rsidR="009321DD" w:rsidRDefault="009321DD" w:rsidP="009321DD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9321DD" w:rsidRPr="004068BC" w:rsidRDefault="009321DD" w:rsidP="009321DD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4068BC">
        <w:rPr>
          <w:rFonts w:ascii="Times New Roman" w:hAnsi="Times New Roman"/>
          <w:b/>
          <w:sz w:val="28"/>
        </w:rPr>
        <w:t>Ход</w:t>
      </w:r>
      <w:proofErr w:type="spellEnd"/>
      <w:r w:rsidRPr="004068BC">
        <w:rPr>
          <w:rFonts w:ascii="Times New Roman" w:hAnsi="Times New Roman"/>
          <w:b/>
          <w:sz w:val="28"/>
        </w:rPr>
        <w:t xml:space="preserve"> </w:t>
      </w:r>
      <w:proofErr w:type="spellStart"/>
      <w:r w:rsidRPr="004068BC">
        <w:rPr>
          <w:rFonts w:ascii="Times New Roman" w:hAnsi="Times New Roman"/>
          <w:b/>
          <w:sz w:val="28"/>
        </w:rPr>
        <w:t>занятия</w:t>
      </w:r>
      <w:proofErr w:type="spellEnd"/>
    </w:p>
    <w:p w:rsidR="00A245E2" w:rsidRPr="00A245E2" w:rsidRDefault="00A245E2" w:rsidP="00A245E2">
      <w:pPr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3043"/>
        <w:gridCol w:w="2179"/>
        <w:gridCol w:w="2437"/>
      </w:tblGrid>
      <w:tr w:rsidR="00811B8B" w:rsidRPr="00961CDD" w:rsidTr="006C0F65">
        <w:tc>
          <w:tcPr>
            <w:tcW w:w="2660" w:type="dxa"/>
            <w:shd w:val="clear" w:color="auto" w:fill="auto"/>
            <w:vAlign w:val="center"/>
          </w:tcPr>
          <w:p w:rsidR="00811B8B" w:rsidRPr="00151611" w:rsidRDefault="00811B8B" w:rsidP="006C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proofErr w:type="spellEnd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811B8B" w:rsidRPr="00961CDD" w:rsidRDefault="00811B8B" w:rsidP="006C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811B8B" w:rsidRPr="00961CDD" w:rsidRDefault="00811B8B" w:rsidP="006C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Предполагаемая</w:t>
            </w:r>
            <w:proofErr w:type="spellEnd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472" w:type="dxa"/>
            <w:shd w:val="clear" w:color="auto" w:fill="auto"/>
            <w:vAlign w:val="center"/>
          </w:tcPr>
          <w:p w:rsidR="00811B8B" w:rsidRPr="00961CDD" w:rsidRDefault="00811B8B" w:rsidP="006C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CD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811B8B" w:rsidRPr="00151611" w:rsidTr="006C0F65">
        <w:tc>
          <w:tcPr>
            <w:tcW w:w="2660" w:type="dxa"/>
            <w:shd w:val="clear" w:color="auto" w:fill="auto"/>
            <w:vAlign w:val="center"/>
          </w:tcPr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811B8B">
              <w:rPr>
                <w:rFonts w:ascii="Times New Roman" w:hAnsi="Times New Roman" w:cs="Times New Roman"/>
                <w:i w:val="0"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Воспитатель выносит поднос с песком, садится за стол и начинает пальцами рисовать рисунки на песке.</w:t>
            </w:r>
          </w:p>
        </w:tc>
        <w:tc>
          <w:tcPr>
            <w:tcW w:w="2693" w:type="dxa"/>
            <w:shd w:val="clear" w:color="auto" w:fill="auto"/>
          </w:tcPr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Возникает интерес детей.</w:t>
            </w: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Дети подходят и начинают наблюдать за действиями воспитателя.</w:t>
            </w:r>
          </w:p>
        </w:tc>
        <w:tc>
          <w:tcPr>
            <w:tcW w:w="4472" w:type="dxa"/>
            <w:shd w:val="clear" w:color="auto" w:fill="auto"/>
          </w:tcPr>
          <w:p w:rsidR="00811B8B" w:rsidRPr="00811B8B" w:rsidRDefault="00811B8B" w:rsidP="006C0F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подносе под песком лежит цветная картинка.</w:t>
            </w:r>
          </w:p>
        </w:tc>
      </w:tr>
      <w:tr w:rsidR="00811B8B" w:rsidRPr="00151611" w:rsidTr="006C0F65">
        <w:tc>
          <w:tcPr>
            <w:tcW w:w="2660" w:type="dxa"/>
            <w:shd w:val="clear" w:color="auto" w:fill="auto"/>
            <w:vAlign w:val="center"/>
          </w:tcPr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811B8B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Организационно-поисковый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Воспитатель: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Ребята, давайте вместе рисовать на песке? 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мы </w:t>
            </w:r>
            <w:proofErr w:type="gramStart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любим</w:t>
            </w:r>
            <w:proofErr w:type="gramEnd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рисовать,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шедевры создавать.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 картинках мир чудесный</w:t>
            </w:r>
            <w:proofErr w:type="gramStart"/>
            <w:r w:rsidRPr="00811B8B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br/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оздавать нам интересно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!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 находит в песке гусеницу.</w:t>
            </w:r>
          </w:p>
          <w:p w:rsidR="00811B8B" w:rsidRPr="00811B8B" w:rsidRDefault="00811B8B" w:rsidP="006C0F65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Ой, ребята, посмотрите, кого я нашла. 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Что за чудо? Ты откуда?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Приползло к нам из песка.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Ты, наверно, </w:t>
            </w:r>
            <w:proofErr w:type="spellStart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Чудо-Юдо</w:t>
            </w:r>
            <w:proofErr w:type="spellEnd"/>
            <w:proofErr w:type="gramStart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</w:t>
            </w:r>
            <w:proofErr w:type="gramEnd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з волшебного листка?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Это же гусеница!!! </w:t>
            </w:r>
            <w:proofErr w:type="gramStart"/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Посмотрите</w:t>
            </w:r>
            <w:proofErr w:type="gramEnd"/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какая она маленькая. Какая гусеница?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Гусеница очень любит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листочки, давайте ее покормим.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 зелёный, о листочек</w:t>
            </w:r>
            <w:proofErr w:type="gramEnd"/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Зубки гусеница точит.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Сейчас листик догрызёт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 на новый поползёт.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Ребята, наша гусеница выросла и стала большой. Какая гусеница стала? Большая.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Какого цвета наша гусеница? Зелёная.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У неё есть рот и глазки.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Если очень повезёт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Скоро бабочкой вспорхнёт.</w:t>
            </w:r>
          </w:p>
          <w:p w:rsidR="00811B8B" w:rsidRPr="00811B8B" w:rsidRDefault="00811B8B" w:rsidP="006C0F65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Давайте отправимся с нашей гусеницей в путешествие в страну бабочек.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Физкультминутка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Я иду, и ты идешь — раз, два, три. (Шагаем на месте.)</w:t>
            </w:r>
            <w:r w:rsidRPr="00811B8B">
              <w:rPr>
                <w:rFonts w:ascii="Times New Roman" w:hAnsi="Times New Roman"/>
                <w:sz w:val="24"/>
                <w:szCs w:val="24"/>
              </w:rPr>
              <w:t> 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Я </w:t>
            </w:r>
            <w:proofErr w:type="gramStart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пою</w:t>
            </w:r>
            <w:proofErr w:type="gramEnd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ты поешь — раз, два, три. (Хлопаем в ладоши.)</w:t>
            </w:r>
            <w:r w:rsidRPr="00811B8B">
              <w:rPr>
                <w:rFonts w:ascii="Times New Roman" w:hAnsi="Times New Roman"/>
                <w:sz w:val="24"/>
                <w:szCs w:val="24"/>
              </w:rPr>
              <w:t> 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Мы </w:t>
            </w:r>
            <w:proofErr w:type="gramStart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идем</w:t>
            </w:r>
            <w:proofErr w:type="gramEnd"/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мы поем — раз, два, три. (Прыжки на месте.)</w:t>
            </w:r>
            <w:r w:rsidRPr="00811B8B">
              <w:rPr>
                <w:rFonts w:ascii="Times New Roman" w:hAnsi="Times New Roman"/>
                <w:sz w:val="24"/>
                <w:szCs w:val="24"/>
              </w:rPr>
              <w:t> 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Очень дружно мы живем — раз, два, три. (Шагаем на месте.)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Ой, а впереди у нас препятствие. Оно похоже на нашу гусеницу. Давайте преодолеем его!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Топ, топ, топают ножки, 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 сказочной дорожке.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Мы дорожку перейдем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 полянку попадем!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Посмотрите ребята, какие цветы выросли на нашей полянке. А вы знаете, что гусеницы превращаются в красивых бабочек!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Посмотрите, сколько здесь красивых бабочек!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Красная бабочка!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Синяя бабочка!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Желтая бабочка!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Зеленая бабочка!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Бабочки проснулись, солнцу улыбнулись.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Бабочки крылышки 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расправляют,</w:t>
            </w:r>
          </w:p>
          <w:p w:rsidR="009321DD" w:rsidRDefault="00811B8B" w:rsidP="00932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цветка на цветок летают.</w:t>
            </w:r>
          </w:p>
          <w:p w:rsidR="00811B8B" w:rsidRPr="009321DD" w:rsidRDefault="00811B8B" w:rsidP="00932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19E">
              <w:rPr>
                <w:rFonts w:ascii="Times New Roman" w:hAnsi="Times New Roman"/>
                <w:sz w:val="24"/>
                <w:szCs w:val="24"/>
                <w:lang w:val="ru-RU"/>
              </w:rPr>
              <w:t>Бабочки летали, Крылышки устали.</w:t>
            </w:r>
          </w:p>
          <w:p w:rsidR="00811B8B" w:rsidRPr="00811B8B" w:rsidRDefault="00811B8B" w:rsidP="006C0F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Отдохнуть хотели – на цветочки сели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Ребята, все цветные бабочки на цветочках! Но у меня остались белые бабочки! Давайте их раскрасим. У меня есть волшебный песок, который поможет нам раскрасить наших бабочек.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Посмотрите, какой у меня разноцветный песок.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Красный! Синий! Желтый и зеленый!</w:t>
            </w:r>
          </w:p>
          <w:p w:rsidR="00811B8B" w:rsidRPr="006E61A6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Посмотрите сколько у меня бабочек, и они все разные!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</w:rPr>
              <w:t>Выберите себе бабочек!</w:t>
            </w:r>
          </w:p>
        </w:tc>
        <w:tc>
          <w:tcPr>
            <w:tcW w:w="2693" w:type="dxa"/>
            <w:shd w:val="clear" w:color="auto" w:fill="auto"/>
          </w:tcPr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Дети начинают водить пальцами по песку.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Маленькая.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Дети повторяют «Большая» </w:t>
            </w: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«Зелёная»</w:t>
            </w: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Дети идут за гусеницей.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выполняют движения.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перешагивают через обручи.</w:t>
            </w: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Дети пришли на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полянку.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повторяют: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Красная!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Синяя!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Желтая!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Зеленая!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сажают бабочек на цветочки.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садятся за стол.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повторяют за воспитателем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Дети выбирают себе бабочек, начинают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засыпать трафарет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цветным песком!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2" w:type="dxa"/>
            <w:shd w:val="clear" w:color="auto" w:fill="auto"/>
          </w:tcPr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 сажает гусеницу на листочек и листочком накрывает.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Незаметно убирает гусеницу и достает большую плюшевую игрушку гусеницы.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 полу лежит дорожка из четырех обручей.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 на ковре раскладывает белые ромашки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Воспитатель показывает детям коробку, где находятся цветные </w:t>
            </w:r>
            <w:proofErr w:type="gramStart"/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бабочки</w:t>
            </w:r>
            <w:proofErr w:type="gramEnd"/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раздает их детям, указывая на их цвет.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 хвалит детей.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 находит не цветных бабочек и показывает детям</w:t>
            </w: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Песок находится в прозрачных емкостях!</w:t>
            </w: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line="36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с цветным песком и трафаретами бабочек с помощью воспитателя.</w:t>
            </w:r>
          </w:p>
        </w:tc>
      </w:tr>
      <w:tr w:rsidR="00811B8B" w:rsidRPr="00151611" w:rsidTr="006C0F65">
        <w:tc>
          <w:tcPr>
            <w:tcW w:w="2660" w:type="dxa"/>
            <w:shd w:val="clear" w:color="auto" w:fill="auto"/>
            <w:vAlign w:val="center"/>
          </w:tcPr>
          <w:p w:rsidR="00811B8B" w:rsidRPr="006E61A6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1A6">
              <w:rPr>
                <w:rFonts w:ascii="Times New Roman" w:hAnsi="Times New Roman"/>
                <w:sz w:val="24"/>
                <w:szCs w:val="24"/>
              </w:rPr>
              <w:lastRenderedPageBreak/>
              <w:t>Рефлексивно-коррегирующий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11B8B" w:rsidRPr="00811B8B" w:rsidRDefault="00811B8B" w:rsidP="006C0F65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Дима, какого цвета у тебя бабочка? </w:t>
            </w:r>
          </w:p>
          <w:p w:rsidR="00811B8B" w:rsidRPr="00811B8B" w:rsidRDefault="00811B8B" w:rsidP="006C0F65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Маша, какого цвета у тебя бабочка?</w:t>
            </w:r>
          </w:p>
          <w:p w:rsidR="00811B8B" w:rsidRPr="00811B8B" w:rsidRDefault="00811B8B" w:rsidP="006C0F65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А какого цвета бабочка </w:t>
            </w:r>
            <w:proofErr w:type="gramStart"/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</w:t>
            </w:r>
            <w:proofErr w:type="gramEnd"/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Мирославы?</w:t>
            </w:r>
          </w:p>
          <w:p w:rsidR="00811B8B" w:rsidRPr="00811B8B" w:rsidRDefault="00811B8B" w:rsidP="006C0F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Молодцы ребята, вы хорошо постарались! </w:t>
            </w: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Давайте выпустим бабочек на нашей сказочной полянке…</w:t>
            </w:r>
          </w:p>
        </w:tc>
        <w:tc>
          <w:tcPr>
            <w:tcW w:w="2693" w:type="dxa"/>
            <w:shd w:val="clear" w:color="auto" w:fill="auto"/>
          </w:tcPr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Ответ Димы.</w:t>
            </w: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Ответ Маши.</w:t>
            </w: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Ответ Мирославы.</w:t>
            </w: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11B8B" w:rsidRPr="00811B8B" w:rsidRDefault="00811B8B" w:rsidP="006C0F6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выпускают бабочек на полянку.</w:t>
            </w:r>
          </w:p>
        </w:tc>
        <w:tc>
          <w:tcPr>
            <w:tcW w:w="4472" w:type="dxa"/>
            <w:shd w:val="clear" w:color="auto" w:fill="auto"/>
          </w:tcPr>
          <w:p w:rsidR="00811B8B" w:rsidRPr="00811B8B" w:rsidRDefault="00811B8B" w:rsidP="006C0F65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1B8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 спрашивает у каждого ребенка цвет его бабочки.</w:t>
            </w:r>
          </w:p>
          <w:p w:rsidR="00811B8B" w:rsidRPr="00811B8B" w:rsidRDefault="00811B8B" w:rsidP="006C0F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245E2" w:rsidRPr="00811B8B" w:rsidRDefault="00A245E2" w:rsidP="00A245E2">
      <w:pPr>
        <w:rPr>
          <w:i w:val="0"/>
          <w:lang w:val="ru-RU"/>
        </w:rPr>
      </w:pPr>
    </w:p>
    <w:p w:rsidR="00A245E2" w:rsidRPr="00811B8B" w:rsidRDefault="00A245E2" w:rsidP="00A245E2">
      <w:pPr>
        <w:rPr>
          <w:i w:val="0"/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811B8B" w:rsidRDefault="00A245E2" w:rsidP="00A245E2">
      <w:pPr>
        <w:rPr>
          <w:lang w:val="ru-RU"/>
        </w:rPr>
      </w:pPr>
    </w:p>
    <w:p w:rsidR="00A245E2" w:rsidRPr="00DD61EC" w:rsidRDefault="00A245E2" w:rsidP="00DD61EC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2A3E6D" w:rsidRPr="002A3E6D" w:rsidRDefault="002A3E6D">
      <w:pPr>
        <w:widowControl w:val="0"/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2A3E6D" w:rsidRPr="002A3E6D" w:rsidSect="00A245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851"/>
    <w:multiLevelType w:val="hybridMultilevel"/>
    <w:tmpl w:val="094C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07E"/>
    <w:multiLevelType w:val="hybridMultilevel"/>
    <w:tmpl w:val="72F6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C11DE"/>
    <w:multiLevelType w:val="hybridMultilevel"/>
    <w:tmpl w:val="54CC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D40C8"/>
    <w:rsid w:val="00092456"/>
    <w:rsid w:val="000A119E"/>
    <w:rsid w:val="000C0A01"/>
    <w:rsid w:val="000D40C8"/>
    <w:rsid w:val="00151611"/>
    <w:rsid w:val="002A3E6D"/>
    <w:rsid w:val="00327080"/>
    <w:rsid w:val="003948A5"/>
    <w:rsid w:val="00430C2A"/>
    <w:rsid w:val="004C1EAA"/>
    <w:rsid w:val="004C6276"/>
    <w:rsid w:val="005852CE"/>
    <w:rsid w:val="006679C4"/>
    <w:rsid w:val="00713A33"/>
    <w:rsid w:val="00811B8B"/>
    <w:rsid w:val="008122F4"/>
    <w:rsid w:val="00815083"/>
    <w:rsid w:val="00861FC0"/>
    <w:rsid w:val="009321DD"/>
    <w:rsid w:val="00A245E2"/>
    <w:rsid w:val="00A63D18"/>
    <w:rsid w:val="00CF6550"/>
    <w:rsid w:val="00D0006E"/>
    <w:rsid w:val="00D31676"/>
    <w:rsid w:val="00DD61EC"/>
    <w:rsid w:val="00E0300B"/>
    <w:rsid w:val="00E5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A3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3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3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3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3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3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3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3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13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13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13A3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3A3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A3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3A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13A3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3A3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13A33"/>
    <w:rPr>
      <w:b/>
      <w:bCs/>
      <w:spacing w:val="0"/>
    </w:rPr>
  </w:style>
  <w:style w:type="character" w:styleId="a9">
    <w:name w:val="Emphasis"/>
    <w:uiPriority w:val="20"/>
    <w:qFormat/>
    <w:rsid w:val="00713A3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713A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3A3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713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A3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13A3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13A3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713A3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713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713A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713A3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713A3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713A3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13A33"/>
    <w:pPr>
      <w:outlineLvl w:val="9"/>
    </w:pPr>
  </w:style>
  <w:style w:type="paragraph" w:customStyle="1" w:styleId="c1">
    <w:name w:val="c1"/>
    <w:basedOn w:val="a"/>
    <w:rsid w:val="0032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32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0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1370</Words>
  <Characters>8741</Characters>
  <Application>Microsoft Office Word</Application>
  <DocSecurity>0</DocSecurity>
  <Lines>485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dcterms:created xsi:type="dcterms:W3CDTF">2023-12-16T18:12:00Z</dcterms:created>
  <dcterms:modified xsi:type="dcterms:W3CDTF">2023-12-17T06:38:00Z</dcterms:modified>
</cp:coreProperties>
</file>