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F0" w:rsidRPr="00682441" w:rsidRDefault="004347D8" w:rsidP="00B842BD">
      <w:pPr>
        <w:ind w:left="-567" w:right="283" w:firstLine="567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682441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М</w:t>
      </w:r>
      <w:r w:rsidR="00651EF0" w:rsidRPr="00682441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етодическая разработка</w:t>
      </w:r>
    </w:p>
    <w:p w:rsidR="00651EF0" w:rsidRPr="00682441" w:rsidRDefault="00651EF0" w:rsidP="00B842B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8244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Формирование навыков самообслуживания детей раннего возраста</w:t>
      </w:r>
    </w:p>
    <w:p w:rsidR="00651EF0" w:rsidRDefault="00192FE5" w:rsidP="00B842BD">
      <w:pPr>
        <w:ind w:left="-567" w:right="424" w:firstLine="567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 М</w:t>
      </w:r>
      <w:r w:rsidR="00651EF0" w:rsidRPr="0068244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астер-класс для родителей)</w:t>
      </w:r>
    </w:p>
    <w:p w:rsidR="00B842BD" w:rsidRDefault="00192FE5" w:rsidP="00B842B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Светлана </w:t>
      </w:r>
      <w:r w:rsidR="00B842BD" w:rsidRPr="00B842B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еоргиевн,</w:t>
      </w:r>
      <w:r w:rsidR="00B842BD" w:rsidRPr="00B842BD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42BD" w:rsidRPr="00B842BD">
        <w:rPr>
          <w:rFonts w:ascii="Times New Roman" w:hAnsi="Times New Roman" w:cs="Times New Roman"/>
          <w:sz w:val="28"/>
          <w:szCs w:val="28"/>
          <w:lang w:val="ru-RU"/>
        </w:rPr>
        <w:t xml:space="preserve"> ГБДОУ детский сад №32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Петродворцового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Санкт-Петербурга</w:t>
      </w:r>
    </w:p>
    <w:p w:rsidR="002F0EA6" w:rsidRDefault="00B8165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7277C">
        <w:rPr>
          <w:rFonts w:ascii="Times New Roman" w:hAnsi="Times New Roman" w:cs="Times New Roman"/>
          <w:i w:val="0"/>
          <w:sz w:val="24"/>
          <w:szCs w:val="24"/>
          <w:lang w:val="ru-RU"/>
        </w:rPr>
        <w:t>Семья и детский сад –</w:t>
      </w:r>
      <w:r w:rsidR="00C11667" w:rsidRPr="006727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два общественных института, к</w:t>
      </w:r>
      <w:r w:rsidRPr="0067277C">
        <w:rPr>
          <w:rFonts w:ascii="Times New Roman" w:hAnsi="Times New Roman" w:cs="Times New Roman"/>
          <w:i w:val="0"/>
          <w:sz w:val="24"/>
          <w:szCs w:val="24"/>
          <w:lang w:val="ru-RU"/>
        </w:rPr>
        <w:t>оторые</w:t>
      </w:r>
      <w:r w:rsidR="00C11667" w:rsidRPr="006727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6727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стоят у истоков будущего</w:t>
      </w:r>
      <w:r w:rsidR="00C11667" w:rsidRPr="006727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наших детей</w:t>
      </w:r>
      <w:r w:rsidRPr="0067277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C11667" w:rsidRPr="006727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Взаимодействие с родителями -  это одно из направлений деятельности детского сада.</w:t>
      </w:r>
      <w:r w:rsidR="0067277C" w:rsidRPr="006727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Поэтому очень важно находить контакт с родителями в деле воспитания, развития и обучения детей и совместно обеспечить процесс становления личности ребенка.</w:t>
      </w:r>
      <w:r w:rsidR="00B800F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Поэтому свои отношения с родителями мы строим на основе сотрудничества и взаимного уважения. Очень важно привлечь родителей в процесс воспитания, помочь им стать активными участниками.</w:t>
      </w:r>
    </w:p>
    <w:p w:rsidR="005C7876" w:rsidRDefault="002F0EA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ФГОС ДО, предусматривает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 непосредственная образовательная деятельность детей дошкольного возраста может быть организована </w:t>
      </w:r>
      <w:r w:rsidR="00210C4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как совместная деятельность взрослого и ребенка или педагога и родителя. </w:t>
      </w:r>
      <w:r w:rsidR="005C7876">
        <w:rPr>
          <w:rFonts w:ascii="Times New Roman" w:hAnsi="Times New Roman" w:cs="Times New Roman"/>
          <w:i w:val="0"/>
          <w:sz w:val="24"/>
          <w:szCs w:val="24"/>
          <w:lang w:val="ru-RU"/>
        </w:rPr>
        <w:t>Одно из методов работы с родителями занимает мастер- класс.</w:t>
      </w:r>
    </w:p>
    <w:p w:rsidR="005C7876" w:rsidRDefault="005C787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Мастер-класс для родителей – это партнерская форма взаимодействия, которая помогает решать задачи ФГОС ДО, и непосредственно вовлечь родителей в образовательную деятельность. На мастер-классе родители становятся активными участниками</w:t>
      </w:r>
      <w:r w:rsidR="002F0E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совместной образовательной деятельности с педагогами и детьми, осваивают определенные формы обучения.</w:t>
      </w:r>
    </w:p>
    <w:p w:rsidR="0011101E" w:rsidRDefault="00210C4A">
      <w:p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210C4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Для того чтобы спланировать такую работу, надо хорошо изучить социальный состав семей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воспитанников</w:t>
      </w:r>
      <w:r w:rsidRPr="00210C4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, провести анкетирование, личные бес</w:t>
      </w:r>
      <w:r w:rsid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еды, уточнить настрой взрослых</w:t>
      </w:r>
      <w:r w:rsidRPr="00210C4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, выявить активных, пассивных родителей. Такая предварительная подготовка поможет выстроить работу с родителями</w:t>
      </w:r>
      <w:r w:rsid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правильно</w:t>
      </w:r>
      <w:r w:rsidRPr="00210C4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, сделать ее эффективной, </w:t>
      </w:r>
      <w:r w:rsid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и интересной.</w:t>
      </w:r>
      <w:r w:rsidR="0011101E" w:rsidRPr="0011101E">
        <w:rPr>
          <w:color w:val="000000"/>
          <w:shd w:val="clear" w:color="auto" w:fill="FFFFFF"/>
          <w:lang w:val="ru-RU"/>
        </w:rPr>
        <w:t xml:space="preserve"> </w:t>
      </w:r>
      <w:r w:rsidR="0011101E" w:rsidRP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Чтобы мероприятия стали обучающими для родителей, прошли с успехом, нужно разработать определенный алгоритм действий педагогов к мастер-классу</w:t>
      </w:r>
      <w:r w:rsid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  <w:r w:rsidR="0011101E" w:rsidRPr="0011101E">
        <w:rPr>
          <w:color w:val="000000"/>
          <w:shd w:val="clear" w:color="auto" w:fill="FFFFFF"/>
          <w:lang w:val="ru-RU"/>
        </w:rPr>
        <w:t xml:space="preserve"> </w:t>
      </w:r>
      <w:r w:rsid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Следует обратить внимание </w:t>
      </w:r>
      <w:r w:rsidR="0011101E" w:rsidRP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при подготовке мастер-класса на то, что в технологии его проведения главное </w:t>
      </w:r>
      <w:r w:rsid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является</w:t>
      </w:r>
      <w:r w:rsidR="0011101E" w:rsidRP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передать способы деятельности, будь то прием, метод, методика или технология</w:t>
      </w:r>
      <w:proofErr w:type="gramStart"/>
      <w:r w:rsidR="0011101E" w:rsidRP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  <w:proofErr w:type="gramEnd"/>
      <w:r w:rsidR="0011101E" w:rsidRP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777F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Показать</w:t>
      </w:r>
      <w:r w:rsidR="0011101E" w:rsidRPr="0011101E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продуктивные способы работ – одна из задач педагога ДОУ.</w:t>
      </w:r>
    </w:p>
    <w:p w:rsidR="004347D8" w:rsidRPr="00B842BD" w:rsidRDefault="004347D8">
      <w:p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Каждый педагог знает, что ранний возраст</w:t>
      </w:r>
      <w:r w:rsidR="00721C93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ребенка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– это один из </w:t>
      </w:r>
      <w:r w:rsidR="00721C93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самых 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значимых периодов в жизни</w:t>
      </w:r>
      <w:r w:rsidR="00721C93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малыша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, так как в это время идёт </w:t>
      </w:r>
      <w:r w:rsidR="00721C93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активное 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его развитие, закладываются основы здоровья, психического и личностного становления, появляются первые устойчивые качества личности: </w:t>
      </w:r>
      <w:r w:rsidR="00721C93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 усвоение правил человеческого поведения, 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освоение первичных нравственных норм,</w:t>
      </w:r>
      <w:r w:rsidR="00721C93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формируется самосознание</w:t>
      </w:r>
      <w:r w:rsidRPr="00B842B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.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Ведущей деятельностью ребенка становится предметная деятельность, которая проявляется в потребности действовать самостоятельно, </w:t>
      </w:r>
      <w:r w:rsidR="00721C93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это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напрямую связанно с формиро</w:t>
      </w:r>
      <w:r w:rsidR="00721C93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ванием навыков самообслуживания. Это является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шагом на пути к его независимости, </w:t>
      </w:r>
      <w:r w:rsidR="00721C93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при 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адапт</w:t>
      </w:r>
      <w:r w:rsidR="00721C93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ации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в группе сверстников.</w:t>
      </w:r>
    </w:p>
    <w:p w:rsidR="004347D8" w:rsidRPr="00B842BD" w:rsidRDefault="004347D8">
      <w:p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Самообслуживание </w:t>
      </w:r>
      <w:r w:rsidR="00306EC0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–</w:t>
      </w:r>
      <w:r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06EC0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это начало трудового воспитания </w:t>
      </w:r>
      <w:r w:rsidR="00B711E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ребенка</w:t>
      </w:r>
      <w:r w:rsidR="00306EC0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 Овла</w:t>
      </w:r>
      <w:r w:rsidR="002341D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дения навыками самообслуживания</w:t>
      </w:r>
      <w:r w:rsidR="00B711E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, такими как </w:t>
      </w:r>
      <w:r w:rsidR="002341D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умение, </w:t>
      </w:r>
      <w:r w:rsidR="00306EC0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одеваться и раздеваться, ухаживать за собой, пользоваться туалетом, самостоятельно п</w:t>
      </w:r>
      <w:r w:rsidR="00B711E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ринимать пищу, умываться и другие,</w:t>
      </w:r>
      <w:r w:rsidR="00306EC0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напрямую влияет на самооценку</w:t>
      </w:r>
      <w:r w:rsidR="00B711E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341D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дошкольника</w:t>
      </w:r>
      <w:r w:rsidR="00B711E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  <w:r w:rsidR="00306EC0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К сожалению, в последнее время </w:t>
      </w:r>
      <w:r w:rsidR="002341D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большинство</w:t>
      </w:r>
      <w:r w:rsidR="00306EC0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родителей </w:t>
      </w:r>
      <w:r w:rsidR="002341D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сильно</w:t>
      </w:r>
      <w:r w:rsidR="00306EC0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опекают своего ребенка.</w:t>
      </w:r>
      <w:r w:rsidR="00A62376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711E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Ч</w:t>
      </w:r>
      <w:r w:rsidR="002341D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аще</w:t>
      </w:r>
      <w:r w:rsidR="00B711E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341D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всего</w:t>
      </w:r>
      <w:r w:rsidR="00B711E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341D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взрослые</w:t>
      </w:r>
      <w:r w:rsidR="00A62376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делают все за детей </w:t>
      </w:r>
      <w:r w:rsidR="00B711EB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="00A62376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одевают, кормят, считая, что их ребенок еще очень маленький. Это приводит к тому, что у ребенка</w:t>
      </w:r>
      <w:r w:rsidR="00651EF0" w:rsidRPr="00B842BD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не развивается  самостоятельность в навыках самообслуживания.</w:t>
      </w:r>
    </w:p>
    <w:tbl>
      <w:tblPr>
        <w:tblStyle w:val="af5"/>
        <w:tblW w:w="0" w:type="auto"/>
        <w:tblLook w:val="04A0"/>
      </w:tblPr>
      <w:tblGrid>
        <w:gridCol w:w="3369"/>
        <w:gridCol w:w="6202"/>
      </w:tblGrid>
      <w:tr w:rsidR="00E00518" w:rsidTr="00E00518">
        <w:tc>
          <w:tcPr>
            <w:tcW w:w="3369" w:type="dxa"/>
          </w:tcPr>
          <w:p w:rsidR="00E00518" w:rsidRPr="00E00518" w:rsidRDefault="00E00518" w:rsidP="00045009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E0051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6202" w:type="dxa"/>
          </w:tcPr>
          <w:p w:rsidR="00E00518" w:rsidRPr="00E00518" w:rsidRDefault="00E00518" w:rsidP="00045009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E0051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Описание</w:t>
            </w:r>
            <w:proofErr w:type="spellEnd"/>
          </w:p>
        </w:tc>
      </w:tr>
      <w:tr w:rsidR="00E00518" w:rsidRPr="00833A14" w:rsidTr="001D4E07">
        <w:tc>
          <w:tcPr>
            <w:tcW w:w="3369" w:type="dxa"/>
            <w:vAlign w:val="center"/>
          </w:tcPr>
          <w:p w:rsidR="00E00518" w:rsidRPr="00B842BD" w:rsidRDefault="00651EF0" w:rsidP="00651EF0">
            <w:pPr>
              <w:pStyle w:val="af6"/>
              <w:rPr>
                <w:color w:val="000000"/>
              </w:rPr>
            </w:pPr>
            <w:r w:rsidRPr="00B842BD">
              <w:rPr>
                <w:color w:val="000000"/>
              </w:rPr>
              <w:t>Тема</w:t>
            </w:r>
            <w:r w:rsidR="00833A14" w:rsidRPr="00B842BD">
              <w:rPr>
                <w:color w:val="000000"/>
              </w:rPr>
              <w:t>, автор</w:t>
            </w:r>
            <w:r w:rsidR="00E00518" w:rsidRPr="00B842BD">
              <w:rPr>
                <w:color w:val="000000"/>
              </w:rPr>
              <w:t xml:space="preserve"> разработки консультационного материала</w:t>
            </w:r>
          </w:p>
        </w:tc>
        <w:tc>
          <w:tcPr>
            <w:tcW w:w="6202" w:type="dxa"/>
          </w:tcPr>
          <w:p w:rsidR="00E00518" w:rsidRPr="00B842BD" w:rsidRDefault="00E0051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Формирование навыков самообслуживания детей раннего возраста</w:t>
            </w:r>
            <w:r w:rsidR="00E46D07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E46D07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 </w:t>
            </w:r>
            <w:proofErr w:type="gramEnd"/>
            <w:r w:rsidR="00E46D07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мастер-класс</w:t>
            </w:r>
            <w:r w:rsidR="004D1776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для родителей</w:t>
            </w:r>
            <w:r w:rsidR="00E46D07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E00518" w:rsidRPr="00B842BD" w:rsidRDefault="00833A1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Прядко</w:t>
            </w:r>
            <w:proofErr w:type="spellEnd"/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С.Г.</w:t>
            </w:r>
          </w:p>
        </w:tc>
      </w:tr>
      <w:tr w:rsidR="00E00518" w:rsidRPr="00682441" w:rsidTr="001D4E07">
        <w:tc>
          <w:tcPr>
            <w:tcW w:w="3369" w:type="dxa"/>
            <w:vAlign w:val="center"/>
          </w:tcPr>
          <w:p w:rsidR="00E00518" w:rsidRPr="00B842BD" w:rsidRDefault="00E00518" w:rsidP="001D4E0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6202" w:type="dxa"/>
          </w:tcPr>
          <w:p w:rsidR="00F739AA" w:rsidRPr="00B842BD" w:rsidRDefault="00F739AA" w:rsidP="00F739AA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842BD">
              <w:rPr>
                <w:color w:val="000000"/>
                <w:shd w:val="clear" w:color="auto" w:fill="FFFFFF"/>
              </w:rPr>
              <w:t>Помочь родителям с минимальными затратами сил и времени осуществлять целенаправленную работу по развитию навыков самообслуживания и развитию детей младшего дошкольного возраста в домашних условиях.</w:t>
            </w:r>
          </w:p>
          <w:p w:rsidR="00F739AA" w:rsidRPr="00B842BD" w:rsidRDefault="00F739AA" w:rsidP="00F739AA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842BD">
              <w:rPr>
                <w:color w:val="000000"/>
              </w:rPr>
              <w:t> </w:t>
            </w:r>
          </w:p>
          <w:p w:rsidR="00E00518" w:rsidRPr="00B842BD" w:rsidRDefault="00E0051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0518" w:rsidRPr="00682441" w:rsidTr="001D4E07">
        <w:tc>
          <w:tcPr>
            <w:tcW w:w="3369" w:type="dxa"/>
            <w:vAlign w:val="center"/>
          </w:tcPr>
          <w:p w:rsidR="00E00518" w:rsidRPr="00B842BD" w:rsidRDefault="00F739AA" w:rsidP="001D4E0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6202" w:type="dxa"/>
            <w:vAlign w:val="center"/>
          </w:tcPr>
          <w:p w:rsidR="00F739AA" w:rsidRPr="00B842BD" w:rsidRDefault="00F739AA" w:rsidP="00F739AA">
            <w:pPr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B842BD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Познакомить с  методическими  рекомендациями по воспитанию культурно</w:t>
            </w:r>
            <w:r w:rsidR="001E6910" w:rsidRPr="00B842BD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</w:t>
            </w:r>
            <w:r w:rsidRPr="00B842BD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- гигиенических навыков у детей раннего возраста.</w:t>
            </w:r>
          </w:p>
          <w:p w:rsidR="00E00518" w:rsidRPr="00B842BD" w:rsidRDefault="00F739AA" w:rsidP="00F739AA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Познакомить с играми и упражнениями, направленными на формирование навыков самообслуживания и развитию мелкой моторики руки, которые можно организовать в домашних условиях.</w:t>
            </w:r>
          </w:p>
          <w:p w:rsidR="00F739AA" w:rsidRPr="00B842BD" w:rsidRDefault="00F739AA" w:rsidP="00F739AA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Создание условий для укрепления сотрудничества между детским садом и семьей</w:t>
            </w:r>
          </w:p>
        </w:tc>
      </w:tr>
      <w:tr w:rsidR="00E00518" w:rsidRPr="00682441" w:rsidTr="001D4E07">
        <w:tc>
          <w:tcPr>
            <w:tcW w:w="3369" w:type="dxa"/>
            <w:vAlign w:val="center"/>
          </w:tcPr>
          <w:p w:rsidR="00E00518" w:rsidRPr="00B842BD" w:rsidRDefault="00F739AA" w:rsidP="001D4E0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Предполагаемый</w:t>
            </w:r>
            <w:proofErr w:type="spellEnd"/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6202" w:type="dxa"/>
          </w:tcPr>
          <w:p w:rsidR="00E00518" w:rsidRPr="00B842BD" w:rsidRDefault="00727AE2" w:rsidP="00727AE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Родителям, которые всегда видят в своих детях малышей, необходимо напоминать, что дети уже большие и могут сами себя обслуживать, подводя их к тому, чтобы они перестали действовать за ребенка</w:t>
            </w:r>
            <w:r w:rsidRPr="00B84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E00518" w:rsidRPr="00682441" w:rsidTr="001D4E07">
        <w:tc>
          <w:tcPr>
            <w:tcW w:w="3369" w:type="dxa"/>
            <w:vAlign w:val="center"/>
          </w:tcPr>
          <w:p w:rsidR="00E00518" w:rsidRPr="00B842BD" w:rsidRDefault="00EF58BA" w:rsidP="001D4E0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Ход</w:t>
            </w:r>
            <w:proofErr w:type="spellEnd"/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202" w:type="dxa"/>
          </w:tcPr>
          <w:p w:rsidR="00E00518" w:rsidRPr="00B842BD" w:rsidRDefault="00491778" w:rsidP="000F32F9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Навыки самообслуживания у детей</w:t>
            </w:r>
            <w:r w:rsidR="000F32F9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раннего возраста </w:t>
            </w:r>
            <w:proofErr w:type="gramStart"/>
            <w:r w:rsidR="000F32F9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 </w:t>
            </w:r>
            <w:proofErr w:type="gramEnd"/>
            <w:r w:rsidR="000F32F9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небольшая справка).</w:t>
            </w:r>
          </w:p>
          <w:p w:rsidR="000F32F9" w:rsidRPr="00B842BD" w:rsidRDefault="000F32F9" w:rsidP="000F32F9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Видеоролик или презентация</w:t>
            </w:r>
            <w:r w:rsidR="00651EF0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(</w:t>
            </w: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просмотр режимных моментов).</w:t>
            </w:r>
          </w:p>
          <w:p w:rsidR="000F32F9" w:rsidRPr="00B842BD" w:rsidRDefault="000F32F9" w:rsidP="000F32F9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Предложить родителям обсудить моменты, связ</w:t>
            </w:r>
            <w:r w:rsidR="00DF2D09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анные с самообслуживанием детей (предоставленных на экране).</w:t>
            </w:r>
          </w:p>
          <w:p w:rsidR="000F32F9" w:rsidRPr="00B842BD" w:rsidRDefault="000F32F9" w:rsidP="000F32F9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E46D07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Краткая информация о развитии навыка самообслуживания у детей раннего возраста.</w:t>
            </w:r>
          </w:p>
          <w:p w:rsidR="00E46D07" w:rsidRPr="00B842BD" w:rsidRDefault="00DF2D09" w:rsidP="002A0F7D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Показать методы работы по развитию навыков самообслуживания у детей:</w:t>
            </w:r>
          </w:p>
          <w:p w:rsidR="00C47490" w:rsidRPr="00B842BD" w:rsidRDefault="00C47490" w:rsidP="002A0F7D">
            <w:pPr>
              <w:pStyle w:val="ac"/>
              <w:numPr>
                <w:ilvl w:val="0"/>
                <w:numId w:val="5"/>
              </w:numPr>
              <w:ind w:left="459" w:firstLine="56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Практические методы:</w:t>
            </w:r>
          </w:p>
          <w:p w:rsidR="00C47490" w:rsidRPr="00B842BD" w:rsidRDefault="00912930" w:rsidP="00C47490">
            <w:pPr>
              <w:pStyle w:val="ac"/>
              <w:ind w:left="14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-показ действия;</w:t>
            </w:r>
          </w:p>
          <w:p w:rsidR="00912930" w:rsidRPr="00B842BD" w:rsidRDefault="00912930" w:rsidP="00C47490">
            <w:pPr>
              <w:pStyle w:val="ac"/>
              <w:ind w:left="14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-пример взрослого или других детей;</w:t>
            </w:r>
          </w:p>
          <w:p w:rsidR="00912930" w:rsidRPr="00B842BD" w:rsidRDefault="00912930" w:rsidP="00C47490">
            <w:pPr>
              <w:pStyle w:val="ac"/>
              <w:ind w:left="14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-метод приучения (систематические упражнения);</w:t>
            </w:r>
          </w:p>
          <w:p w:rsidR="00912930" w:rsidRPr="00B842BD" w:rsidRDefault="00912930" w:rsidP="00C47490">
            <w:pPr>
              <w:pStyle w:val="ac"/>
              <w:ind w:left="14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-целенаправленные наблюдения;</w:t>
            </w:r>
          </w:p>
          <w:p w:rsidR="00912930" w:rsidRPr="00B842BD" w:rsidRDefault="00912930" w:rsidP="00C47490">
            <w:pPr>
              <w:pStyle w:val="ac"/>
              <w:ind w:left="14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-метод игры; </w:t>
            </w:r>
          </w:p>
          <w:p w:rsidR="00CA56F6" w:rsidRPr="00B842BD" w:rsidRDefault="00CA56F6" w:rsidP="00912930">
            <w:pPr>
              <w:pStyle w:val="ac"/>
              <w:ind w:left="31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12930" w:rsidRPr="00B842BD" w:rsidRDefault="00912930" w:rsidP="00912930">
            <w:pPr>
              <w:pStyle w:val="ac"/>
              <w:ind w:left="31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Игровой метод формирует эмоциональное отношение к процессу самообслуживания</w:t>
            </w:r>
            <w:r w:rsidR="00CA56F6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</w:p>
          <w:p w:rsidR="00CA56F6" w:rsidRPr="00B842BD" w:rsidRDefault="00CA56F6" w:rsidP="00CA56F6">
            <w:pPr>
              <w:pStyle w:val="ac"/>
              <w:ind w:left="317" w:firstLine="11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A56F6" w:rsidRPr="00B842BD" w:rsidRDefault="00CA56F6" w:rsidP="00CA56F6">
            <w:pPr>
              <w:pStyle w:val="ac"/>
              <w:ind w:left="317" w:firstLine="11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-использование литературных произведений, малых форм фольклорного жанра: песенок, </w:t>
            </w:r>
            <w:proofErr w:type="spellStart"/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потешек</w:t>
            </w:r>
            <w:proofErr w:type="spellEnd"/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CA56F6" w:rsidRPr="00B842BD" w:rsidRDefault="00CA56F6" w:rsidP="00CA56F6">
            <w:pPr>
              <w:pStyle w:val="ac"/>
              <w:ind w:left="317" w:firstLine="11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-рассматривание иллюстраций, картин;</w:t>
            </w:r>
          </w:p>
          <w:p w:rsidR="00CA56F6" w:rsidRPr="00B842BD" w:rsidRDefault="00CA56F6" w:rsidP="00CA56F6">
            <w:pPr>
              <w:pStyle w:val="ac"/>
              <w:ind w:left="317" w:firstLine="113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-вопросы к детям, побуждающие к решению проблем;</w:t>
            </w:r>
          </w:p>
          <w:p w:rsidR="002A0F7D" w:rsidRPr="00B842BD" w:rsidRDefault="002A0F7D" w:rsidP="002A0F7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CA56F6" w:rsidRPr="00B842BD" w:rsidRDefault="002A0F7D" w:rsidP="002A0F7D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Родители приводят примеры развития навыка самообслуживания у ребенка в домашних условиях.</w:t>
            </w:r>
          </w:p>
          <w:p w:rsidR="002A0F7D" w:rsidRPr="00B842BD" w:rsidRDefault="0067277C" w:rsidP="00F536E7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Настольная игра:  «</w:t>
            </w:r>
            <w:r w:rsidR="002A0F7D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Подбери картинки» (по теме).</w:t>
            </w:r>
          </w:p>
          <w:p w:rsidR="002A0F7D" w:rsidRPr="00B842BD" w:rsidRDefault="00F536E7" w:rsidP="002A0F7D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Познакомить с фольклорными произведениями (по теме)</w:t>
            </w:r>
          </w:p>
          <w:p w:rsidR="00F536E7" w:rsidRPr="00B842BD" w:rsidRDefault="00F536E7" w:rsidP="002A0F7D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Предложить брошюру с  подбором речевых игр </w:t>
            </w:r>
            <w:r w:rsidR="00CB6363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направленных на разви</w:t>
            </w:r>
            <w:r w:rsidR="0067277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тие самостоятельности у ребенка </w:t>
            </w:r>
            <w:r w:rsidR="00903C9F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(Приложение №1)</w:t>
            </w:r>
            <w:r w:rsidR="001D4E07"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912930" w:rsidRPr="00B842BD" w:rsidRDefault="00912930" w:rsidP="00912930">
            <w:pPr>
              <w:pStyle w:val="ac"/>
              <w:ind w:left="14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912930" w:rsidRPr="00B842BD" w:rsidRDefault="00912930" w:rsidP="00C47490">
            <w:pPr>
              <w:pStyle w:val="ac"/>
              <w:ind w:left="144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F32F9" w:rsidRPr="00B842BD" w:rsidRDefault="000F32F9" w:rsidP="000F32F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0518" w:rsidRPr="00682441" w:rsidTr="00AE407E">
        <w:trPr>
          <w:trHeight w:val="3111"/>
        </w:trPr>
        <w:tc>
          <w:tcPr>
            <w:tcW w:w="3369" w:type="dxa"/>
            <w:vAlign w:val="center"/>
          </w:tcPr>
          <w:p w:rsidR="00CB6363" w:rsidRPr="00B842BD" w:rsidRDefault="00CB6363" w:rsidP="001D4E07">
            <w:pPr>
              <w:pStyle w:val="af6"/>
              <w:rPr>
                <w:color w:val="000000"/>
              </w:rPr>
            </w:pPr>
            <w:proofErr w:type="gramStart"/>
            <w:r w:rsidRPr="00B842BD">
              <w:rPr>
                <w:color w:val="000000"/>
              </w:rPr>
              <w:lastRenderedPageBreak/>
              <w:t>Описание педагогических технологий, используемых в данном мероприятие при взаимодействии с родителями (обосновать их необходимость</w:t>
            </w:r>
            <w:r w:rsidR="00045009" w:rsidRPr="00B842BD">
              <w:rPr>
                <w:color w:val="000000"/>
              </w:rPr>
              <w:t>)</w:t>
            </w:r>
            <w:proofErr w:type="gramEnd"/>
          </w:p>
          <w:p w:rsidR="00E00518" w:rsidRPr="00B842BD" w:rsidRDefault="00E00518" w:rsidP="001D4E0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202" w:type="dxa"/>
          </w:tcPr>
          <w:p w:rsidR="00045009" w:rsidRPr="00B842BD" w:rsidRDefault="00CB6363" w:rsidP="00CB6363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информационно-коммуникационные технологии – подготовка и показ </w:t>
            </w:r>
            <w:r w:rsidR="00045009"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видео или </w:t>
            </w:r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слайдов родителям</w:t>
            </w:r>
            <w:r w:rsidR="00045009"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CB6363" w:rsidRPr="00B842BD" w:rsidRDefault="00CB6363" w:rsidP="0004500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личностно-ориентированные технологии – консультация лично для каждого родителя, разбор индивидуальных ситуаций</w:t>
            </w:r>
            <w:r w:rsidR="00045009"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;</w:t>
            </w:r>
          </w:p>
          <w:p w:rsidR="00045009" w:rsidRPr="00B842BD" w:rsidRDefault="00045009" w:rsidP="0004500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42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игровая технология -</w:t>
            </w:r>
            <w:r w:rsidRPr="00B842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методические разработки и игры с детьми по данной теме;</w:t>
            </w:r>
          </w:p>
          <w:p w:rsidR="00AE407E" w:rsidRPr="00AE407E" w:rsidRDefault="00AE407E" w:rsidP="00AE407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B842BD" w:rsidRDefault="00B842BD" w:rsidP="00B84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</w:pPr>
    </w:p>
    <w:p w:rsidR="00682802" w:rsidRDefault="00682802" w:rsidP="00682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Приложение №1</w:t>
      </w:r>
    </w:p>
    <w:p w:rsidR="00682802" w:rsidRDefault="00682802" w:rsidP="00B84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</w:pPr>
    </w:p>
    <w:p w:rsidR="00682802" w:rsidRDefault="00682802" w:rsidP="0068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</w:pPr>
      <w:r w:rsidRPr="00682802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drawing>
          <wp:inline distT="0" distB="0" distL="0" distR="0">
            <wp:extent cx="2294677" cy="2676525"/>
            <wp:effectExtent l="19050" t="19050" r="10373" b="28575"/>
            <wp:docPr id="7" name="Рисунок 1" descr="C:\Users\Mam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09" cy="26925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FB4" w:rsidRDefault="00245FB4" w:rsidP="0068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</w:pPr>
    </w:p>
    <w:p w:rsidR="00245FB4" w:rsidRDefault="00245FB4" w:rsidP="0068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1D4E07" w:rsidTr="001D4E07">
        <w:tc>
          <w:tcPr>
            <w:tcW w:w="4785" w:type="dxa"/>
          </w:tcPr>
          <w:p w:rsidR="001D4E07" w:rsidRPr="00AF78C3" w:rsidRDefault="001D4E07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Умой мое личико.</w:t>
            </w:r>
          </w:p>
          <w:p w:rsidR="001D4E07" w:rsidRPr="00AF78C3" w:rsidRDefault="001D4E07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Чтобы глазки блестели,</w:t>
            </w:r>
          </w:p>
          <w:p w:rsidR="001D4E07" w:rsidRPr="00AF78C3" w:rsidRDefault="001D4E07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Чтобы щечки краснели,</w:t>
            </w:r>
          </w:p>
          <w:p w:rsidR="001D4E07" w:rsidRPr="00AF78C3" w:rsidRDefault="001D4E07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Чтобы смеялся роток,</w:t>
            </w:r>
          </w:p>
          <w:p w:rsidR="001D4E07" w:rsidRPr="00AF78C3" w:rsidRDefault="001D4E07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Чтобы кусался роток.</w:t>
            </w:r>
          </w:p>
          <w:p w:rsidR="00AF78C3" w:rsidRPr="002A0F7D" w:rsidRDefault="00AF78C3" w:rsidP="00AF78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  <w:t>(З</w:t>
            </w:r>
            <w:r w:rsidR="00AE407E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  <w:t>Серашова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  <w:t>)</w:t>
            </w:r>
          </w:p>
          <w:p w:rsidR="00574D38" w:rsidRDefault="00574D38" w:rsidP="00AF78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</w:p>
          <w:p w:rsidR="00574D38" w:rsidRPr="00574D38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D4E07" w:rsidRPr="004D1776" w:rsidRDefault="001D4E07" w:rsidP="001D4E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D4E07" w:rsidRPr="002A0F7D" w:rsidRDefault="001D4E07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D4E07" w:rsidRPr="004D1776" w:rsidRDefault="001D4E07" w:rsidP="001D4E0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Беленькую маячку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Мы оденем Анечке,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С кружевом рубашку,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Сарафан с кармашком.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Пальтишко с пояском,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Беретку с козырьком,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 пойдем гулять,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Ножками топтать.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Топ, топ, ноженьки,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Идут по дороженьки.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4D177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Топ, топ, ноженьки</w:t>
            </w:r>
          </w:p>
          <w:p w:rsidR="00574D38" w:rsidRPr="00574D38" w:rsidRDefault="00574D38" w:rsidP="00574D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Обуты в </w:t>
            </w:r>
            <w:proofErr w:type="spellStart"/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сапоженьки</w:t>
            </w:r>
            <w:proofErr w:type="spellEnd"/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 </w:t>
            </w:r>
            <w:proofErr w:type="spellStart"/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сапоженьки</w:t>
            </w:r>
            <w:proofErr w:type="spellEnd"/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блестят,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Каблучки у них стучат.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Раздается звонко стук:</w:t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«тук </w:t>
            </w:r>
            <w:proofErr w:type="spellStart"/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по-стук</w:t>
            </w:r>
            <w:proofErr w:type="spellEnd"/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тук </w:t>
            </w:r>
            <w:proofErr w:type="spellStart"/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по-стук</w:t>
            </w:r>
            <w:proofErr w:type="spellEnd"/>
            <w:r w:rsidRPr="00574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.»</w:t>
            </w:r>
          </w:p>
          <w:p w:rsidR="00574D38" w:rsidRDefault="00574D38" w:rsidP="00574D38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(С</w:t>
            </w:r>
            <w:r w:rsidR="00AE407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Дорошина)</w:t>
            </w:r>
          </w:p>
          <w:p w:rsidR="00AE407E" w:rsidRDefault="00AE407E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D4E07" w:rsidRPr="00AE407E" w:rsidRDefault="00AE407E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E407E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Сам я встал сегодня рано.</w:t>
            </w:r>
          </w:p>
          <w:p w:rsidR="00AE407E" w:rsidRPr="00AE407E" w:rsidRDefault="00AE407E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E407E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Чистить зубы сам пошел.</w:t>
            </w:r>
          </w:p>
          <w:p w:rsidR="00AE407E" w:rsidRPr="00AE407E" w:rsidRDefault="00AE407E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E407E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 xml:space="preserve">Сам умылся из </w:t>
            </w:r>
            <w:proofErr w:type="gramStart"/>
            <w:r w:rsidRPr="00AE407E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под</w:t>
            </w:r>
            <w:proofErr w:type="gramEnd"/>
            <w:r w:rsidRPr="00AE407E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 xml:space="preserve"> крана </w:t>
            </w:r>
          </w:p>
          <w:p w:rsidR="00AE407E" w:rsidRPr="00AE407E" w:rsidRDefault="00AE407E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E407E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И расческу сам нашел.</w:t>
            </w:r>
          </w:p>
          <w:p w:rsidR="00AE407E" w:rsidRPr="00AE407E" w:rsidRDefault="00AE407E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</w:p>
          <w:p w:rsidR="00AE407E" w:rsidRPr="00AE407E" w:rsidRDefault="00AE407E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E407E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Перед зеркалом стою</w:t>
            </w:r>
          </w:p>
          <w:p w:rsidR="00AE407E" w:rsidRPr="00AE407E" w:rsidRDefault="00AE407E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E407E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Сам себя не узнаю.</w:t>
            </w:r>
          </w:p>
          <w:p w:rsidR="00AE407E" w:rsidRPr="00AE407E" w:rsidRDefault="00AE407E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E407E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Посмотрите на меня</w:t>
            </w:r>
          </w:p>
          <w:p w:rsidR="00AE407E" w:rsidRPr="00AE407E" w:rsidRDefault="00AE407E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E407E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Неужели это я?</w:t>
            </w:r>
          </w:p>
          <w:p w:rsidR="00AE407E" w:rsidRDefault="00AE407E" w:rsidP="00AE40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  <w:t>( В. Степанов)</w:t>
            </w:r>
          </w:p>
          <w:p w:rsidR="00574D38" w:rsidRPr="004D1776" w:rsidRDefault="00574D38" w:rsidP="001D4E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574D38" w:rsidRPr="004D1776" w:rsidRDefault="00574D38" w:rsidP="001D4E0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574D38" w:rsidRPr="004D1776" w:rsidRDefault="00574D38" w:rsidP="00574D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  <w:t>Потешки</w:t>
            </w:r>
            <w:proofErr w:type="spellEnd"/>
          </w:p>
          <w:p w:rsidR="00574D38" w:rsidRPr="00AF78C3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Умница Дашенька,</w:t>
            </w:r>
          </w:p>
          <w:p w:rsidR="00574D38" w:rsidRPr="00AF78C3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ешь кашу сладенькую,</w:t>
            </w:r>
          </w:p>
          <w:p w:rsidR="00574D38" w:rsidRPr="00AF78C3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Вкусную, пушистую,</w:t>
            </w:r>
          </w:p>
          <w:p w:rsidR="00574D38" w:rsidRPr="00AF78C3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мягкую, душистую.</w:t>
            </w:r>
          </w:p>
          <w:p w:rsidR="00574D38" w:rsidRPr="00AF78C3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</w:p>
          <w:p w:rsidR="00574D38" w:rsidRPr="00AF78C3" w:rsidRDefault="00574D38" w:rsidP="00574D38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Или во время обеда:</w:t>
            </w:r>
          </w:p>
          <w:p w:rsidR="00574D38" w:rsidRPr="00AF78C3" w:rsidRDefault="00574D38" w:rsidP="00574D38">
            <w:pPr>
              <w:shd w:val="clear" w:color="auto" w:fill="FFFFFF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Бери ложку, бери хлеб,</w:t>
            </w:r>
          </w:p>
          <w:p w:rsidR="00574D38" w:rsidRPr="00AF78C3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И скорее за обед.</w:t>
            </w:r>
          </w:p>
          <w:p w:rsidR="00574D38" w:rsidRPr="00AF78C3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С аппетитом мы едим,</w:t>
            </w:r>
          </w:p>
          <w:p w:rsidR="00574D38" w:rsidRPr="00AF78C3" w:rsidRDefault="00574D38" w:rsidP="00574D38">
            <w:pPr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AF78C3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Большими вырасти хотим.</w:t>
            </w:r>
          </w:p>
          <w:p w:rsidR="00574D38" w:rsidRPr="004D1776" w:rsidRDefault="00574D38" w:rsidP="00574D38">
            <w:pPr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</w:p>
          <w:p w:rsidR="00574D38" w:rsidRPr="00574D38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574D38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Люли, люли, люли.</w:t>
            </w:r>
          </w:p>
          <w:p w:rsidR="00574D38" w:rsidRPr="00574D38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574D38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 xml:space="preserve">Прилетели </w:t>
            </w:r>
            <w:proofErr w:type="gramStart"/>
            <w:r w:rsidRPr="00574D38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гули</w:t>
            </w:r>
            <w:proofErr w:type="gramEnd"/>
            <w:r w:rsidRPr="00574D38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,</w:t>
            </w:r>
          </w:p>
          <w:p w:rsidR="00574D38" w:rsidRPr="00574D38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574D38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 xml:space="preserve">сели </w:t>
            </w:r>
            <w:proofErr w:type="gramStart"/>
            <w:r w:rsidRPr="00574D38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гули</w:t>
            </w:r>
            <w:proofErr w:type="gramEnd"/>
            <w:r w:rsidRPr="00574D38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 xml:space="preserve"> ворковать,</w:t>
            </w:r>
          </w:p>
          <w:p w:rsidR="00574D38" w:rsidRPr="00574D38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  <w:r w:rsidRPr="00574D38">
              <w:rPr>
                <w:rFonts w:ascii="Times New Roman" w:eastAsia="Times New Roman" w:hAnsi="Times New Roman" w:cs="Times New Roman"/>
                <w:iCs w:val="0"/>
                <w:color w:val="181818"/>
                <w:sz w:val="24"/>
                <w:szCs w:val="24"/>
                <w:lang w:val="ru-RU" w:eastAsia="ru-RU" w:bidi="ar-SA"/>
              </w:rPr>
              <w:t>Тихо Машу усыплять.</w:t>
            </w:r>
          </w:p>
          <w:p w:rsidR="00574D38" w:rsidRPr="004D1776" w:rsidRDefault="00574D38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Если хочешь прогуляться,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Надо быстро одеваться.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Дверку шкафа открывайте,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По порядку одевайте.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Сначала колготки мы с вами наденем,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Каждую ножку в свой домик поселим,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Вот и до рубашечки добрались мы с тобой,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Здесь у каждой ручки домик тоже свой.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А теперь штанишки смело одевайте,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В них свою рубашечку смело заправляйте.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На ножки – носочки.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Посмотрите, на улице стало холодать,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Пришло время кофточку деткам одевать.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Чтобы ушки не болели,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Быстро шапочку одели.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А потом и куртки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Для длительной прогулки.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Нам осталось напоследок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Шарф под шею повязать.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Ручки спрятать  в рукавички,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А потом в сапожки -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Наши ножки.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Вот и все, пойдем гулять,</w:t>
            </w:r>
          </w:p>
          <w:p w:rsidR="00574D38" w:rsidRPr="00574D38" w:rsidRDefault="00574D38" w:rsidP="00574D38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74D38">
              <w:rPr>
                <w:i/>
                <w:color w:val="000000"/>
              </w:rPr>
              <w:t>Прыгать, бегать и скакать.</w:t>
            </w:r>
          </w:p>
          <w:p w:rsidR="001D4E07" w:rsidRPr="004D1776" w:rsidRDefault="001D4E07" w:rsidP="0057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val="ru-RU" w:eastAsia="ru-RU" w:bidi="ar-SA"/>
              </w:rPr>
            </w:pPr>
          </w:p>
        </w:tc>
      </w:tr>
    </w:tbl>
    <w:p w:rsidR="00B8165C" w:rsidRPr="00B8165C" w:rsidRDefault="00B8165C" w:rsidP="002A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</w:pPr>
    </w:p>
    <w:sectPr w:rsidR="00B8165C" w:rsidRPr="00B8165C" w:rsidSect="00245F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D57"/>
    <w:multiLevelType w:val="hybridMultilevel"/>
    <w:tmpl w:val="0B482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D6247B"/>
    <w:multiLevelType w:val="multilevel"/>
    <w:tmpl w:val="35C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115FE"/>
    <w:multiLevelType w:val="hybridMultilevel"/>
    <w:tmpl w:val="E446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47138"/>
    <w:multiLevelType w:val="hybridMultilevel"/>
    <w:tmpl w:val="0B58A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D2B21"/>
    <w:multiLevelType w:val="hybridMultilevel"/>
    <w:tmpl w:val="7CAA1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81697"/>
    <w:multiLevelType w:val="hybridMultilevel"/>
    <w:tmpl w:val="AC908C38"/>
    <w:lvl w:ilvl="0" w:tplc="0419000F">
      <w:start w:val="1"/>
      <w:numFmt w:val="decimal"/>
      <w:lvlText w:val="%1."/>
      <w:lvlJc w:val="left"/>
      <w:pPr>
        <w:ind w:left="2171" w:hanging="360"/>
      </w:pPr>
    </w:lvl>
    <w:lvl w:ilvl="1" w:tplc="04190019" w:tentative="1">
      <w:start w:val="1"/>
      <w:numFmt w:val="lowerLetter"/>
      <w:lvlText w:val="%2."/>
      <w:lvlJc w:val="left"/>
      <w:pPr>
        <w:ind w:left="2891" w:hanging="360"/>
      </w:pPr>
    </w:lvl>
    <w:lvl w:ilvl="2" w:tplc="0419001B" w:tentative="1">
      <w:start w:val="1"/>
      <w:numFmt w:val="lowerRoman"/>
      <w:lvlText w:val="%3."/>
      <w:lvlJc w:val="right"/>
      <w:pPr>
        <w:ind w:left="3611" w:hanging="180"/>
      </w:pPr>
    </w:lvl>
    <w:lvl w:ilvl="3" w:tplc="0419000F" w:tentative="1">
      <w:start w:val="1"/>
      <w:numFmt w:val="decimal"/>
      <w:lvlText w:val="%4."/>
      <w:lvlJc w:val="left"/>
      <w:pPr>
        <w:ind w:left="4331" w:hanging="360"/>
      </w:pPr>
    </w:lvl>
    <w:lvl w:ilvl="4" w:tplc="04190019" w:tentative="1">
      <w:start w:val="1"/>
      <w:numFmt w:val="lowerLetter"/>
      <w:lvlText w:val="%5."/>
      <w:lvlJc w:val="left"/>
      <w:pPr>
        <w:ind w:left="5051" w:hanging="360"/>
      </w:pPr>
    </w:lvl>
    <w:lvl w:ilvl="5" w:tplc="0419001B" w:tentative="1">
      <w:start w:val="1"/>
      <w:numFmt w:val="lowerRoman"/>
      <w:lvlText w:val="%6."/>
      <w:lvlJc w:val="right"/>
      <w:pPr>
        <w:ind w:left="5771" w:hanging="180"/>
      </w:pPr>
    </w:lvl>
    <w:lvl w:ilvl="6" w:tplc="0419000F" w:tentative="1">
      <w:start w:val="1"/>
      <w:numFmt w:val="decimal"/>
      <w:lvlText w:val="%7."/>
      <w:lvlJc w:val="left"/>
      <w:pPr>
        <w:ind w:left="6491" w:hanging="360"/>
      </w:pPr>
    </w:lvl>
    <w:lvl w:ilvl="7" w:tplc="04190019" w:tentative="1">
      <w:start w:val="1"/>
      <w:numFmt w:val="lowerLetter"/>
      <w:lvlText w:val="%8."/>
      <w:lvlJc w:val="left"/>
      <w:pPr>
        <w:ind w:left="7211" w:hanging="360"/>
      </w:pPr>
    </w:lvl>
    <w:lvl w:ilvl="8" w:tplc="0419001B" w:tentative="1">
      <w:start w:val="1"/>
      <w:numFmt w:val="lowerRoman"/>
      <w:lvlText w:val="%9."/>
      <w:lvlJc w:val="right"/>
      <w:pPr>
        <w:ind w:left="793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0518"/>
    <w:rsid w:val="00045009"/>
    <w:rsid w:val="00092456"/>
    <w:rsid w:val="000F32F9"/>
    <w:rsid w:val="0011101E"/>
    <w:rsid w:val="00115096"/>
    <w:rsid w:val="00181523"/>
    <w:rsid w:val="00192FE5"/>
    <w:rsid w:val="001D4E07"/>
    <w:rsid w:val="001E6910"/>
    <w:rsid w:val="00210C4A"/>
    <w:rsid w:val="002341DB"/>
    <w:rsid w:val="00245FB4"/>
    <w:rsid w:val="002A0F7D"/>
    <w:rsid w:val="002F0EA6"/>
    <w:rsid w:val="00306EC0"/>
    <w:rsid w:val="004347D8"/>
    <w:rsid w:val="00491778"/>
    <w:rsid w:val="004D1776"/>
    <w:rsid w:val="00574D38"/>
    <w:rsid w:val="005C7876"/>
    <w:rsid w:val="00651EF0"/>
    <w:rsid w:val="0067277C"/>
    <w:rsid w:val="00682441"/>
    <w:rsid w:val="00682802"/>
    <w:rsid w:val="00713A33"/>
    <w:rsid w:val="00721C93"/>
    <w:rsid w:val="00727AE2"/>
    <w:rsid w:val="008122F4"/>
    <w:rsid w:val="00833A14"/>
    <w:rsid w:val="00861FC0"/>
    <w:rsid w:val="008777F9"/>
    <w:rsid w:val="00903C9F"/>
    <w:rsid w:val="00912930"/>
    <w:rsid w:val="009A2333"/>
    <w:rsid w:val="00A62376"/>
    <w:rsid w:val="00AE407E"/>
    <w:rsid w:val="00AF78C3"/>
    <w:rsid w:val="00B711EB"/>
    <w:rsid w:val="00B800F8"/>
    <w:rsid w:val="00B8165C"/>
    <w:rsid w:val="00B842BD"/>
    <w:rsid w:val="00BC286B"/>
    <w:rsid w:val="00C11667"/>
    <w:rsid w:val="00C47490"/>
    <w:rsid w:val="00C715C3"/>
    <w:rsid w:val="00CA56F6"/>
    <w:rsid w:val="00CB1D78"/>
    <w:rsid w:val="00CB6363"/>
    <w:rsid w:val="00D52B20"/>
    <w:rsid w:val="00DF2D09"/>
    <w:rsid w:val="00E00518"/>
    <w:rsid w:val="00E0300B"/>
    <w:rsid w:val="00E128DE"/>
    <w:rsid w:val="00E46D07"/>
    <w:rsid w:val="00EF58BA"/>
    <w:rsid w:val="00F536E7"/>
    <w:rsid w:val="00F7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3A3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3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3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3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3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3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3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A3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3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13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13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13A3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3A3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A3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13A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13A3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3A3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13A33"/>
    <w:rPr>
      <w:b/>
      <w:bCs/>
      <w:spacing w:val="0"/>
    </w:rPr>
  </w:style>
  <w:style w:type="character" w:styleId="a9">
    <w:name w:val="Emphasis"/>
    <w:uiPriority w:val="20"/>
    <w:qFormat/>
    <w:rsid w:val="00713A3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713A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3A3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713A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A3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13A3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13A3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713A3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713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713A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713A3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713A3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713A3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13A33"/>
    <w:pPr>
      <w:outlineLvl w:val="9"/>
    </w:pPr>
  </w:style>
  <w:style w:type="table" w:styleId="af5">
    <w:name w:val="Table Grid"/>
    <w:basedOn w:val="a1"/>
    <w:uiPriority w:val="59"/>
    <w:rsid w:val="00E00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E0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727AE2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8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8280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947C-A81F-42B4-8D3E-5CA16A1D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964</Words>
  <Characters>6447</Characters>
  <Application>Microsoft Office Word</Application>
  <DocSecurity>0</DocSecurity>
  <Lines>222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13</cp:revision>
  <dcterms:created xsi:type="dcterms:W3CDTF">2023-03-13T18:14:00Z</dcterms:created>
  <dcterms:modified xsi:type="dcterms:W3CDTF">2023-12-16T14:04:00Z</dcterms:modified>
</cp:coreProperties>
</file>