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41F53" w14:textId="213D6672" w:rsidR="00CB43C0" w:rsidRDefault="00CB43C0" w:rsidP="00CB4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3C0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карта обследования состояния моторных функций у дошкольников </w:t>
      </w:r>
    </w:p>
    <w:p w14:paraId="4B8FE6C6" w14:textId="6A951F15" w:rsidR="00CB43C0" w:rsidRDefault="00CB43C0" w:rsidP="00CB4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9F196" w14:textId="77777777" w:rsidR="0022703E" w:rsidRDefault="00CB43C0" w:rsidP="002270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703E">
        <w:rPr>
          <w:rFonts w:ascii="Times New Roman" w:hAnsi="Times New Roman" w:cs="Times New Roman"/>
          <w:i/>
          <w:iCs/>
          <w:sz w:val="28"/>
          <w:szCs w:val="28"/>
        </w:rPr>
        <w:t xml:space="preserve">Кулик Елена Григорьевна, учитель-логопед, ГБДОУ № 80 </w:t>
      </w:r>
    </w:p>
    <w:p w14:paraId="75D64AB5" w14:textId="02460F1E" w:rsidR="00CB43C0" w:rsidRPr="0022703E" w:rsidRDefault="00CB43C0" w:rsidP="002270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703E">
        <w:rPr>
          <w:rFonts w:ascii="Times New Roman" w:hAnsi="Times New Roman" w:cs="Times New Roman"/>
          <w:i/>
          <w:iCs/>
          <w:sz w:val="28"/>
          <w:szCs w:val="28"/>
        </w:rPr>
        <w:t>г. Санкт-Петербург</w:t>
      </w:r>
    </w:p>
    <w:p w14:paraId="2D32C931" w14:textId="77777777" w:rsidR="00CB43C0" w:rsidRDefault="00CB43C0" w:rsidP="00D420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11B4F0" w14:textId="0CBF97E4" w:rsidR="00435D0D" w:rsidRDefault="00D42014" w:rsidP="00D42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Моторика – совокупность двигательных реакций, умений, навыков и сложных двигательных действий, свойственных человеку. </w:t>
      </w:r>
    </w:p>
    <w:p w14:paraId="170EC85B" w14:textId="2D29135E" w:rsidR="00D42014" w:rsidRDefault="00D42014" w:rsidP="00D420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D8BB7E" w14:textId="77777777" w:rsidR="00D42014" w:rsidRPr="00D42014" w:rsidRDefault="00D42014" w:rsidP="00D4201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435D0D" w:rsidRPr="00D42014" w14:paraId="7905F812" w14:textId="77777777" w:rsidTr="00D42014">
        <w:tc>
          <w:tcPr>
            <w:tcW w:w="3114" w:type="dxa"/>
          </w:tcPr>
          <w:p w14:paraId="40155698" w14:textId="6DC15982" w:rsidR="00435D0D" w:rsidRPr="00D42014" w:rsidRDefault="00435D0D" w:rsidP="00E5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14">
              <w:rPr>
                <w:rFonts w:ascii="Times New Roman" w:hAnsi="Times New Roman" w:cs="Times New Roman"/>
                <w:sz w:val="24"/>
                <w:szCs w:val="24"/>
              </w:rPr>
              <w:t>Объект обследования моторных функций</w:t>
            </w:r>
          </w:p>
        </w:tc>
        <w:tc>
          <w:tcPr>
            <w:tcW w:w="6231" w:type="dxa"/>
          </w:tcPr>
          <w:p w14:paraId="7518FC87" w14:textId="77777777" w:rsidR="00435D0D" w:rsidRDefault="00435D0D" w:rsidP="00E5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14">
              <w:rPr>
                <w:rFonts w:ascii="Times New Roman" w:hAnsi="Times New Roman" w:cs="Times New Roman"/>
                <w:sz w:val="24"/>
                <w:szCs w:val="24"/>
              </w:rPr>
              <w:t>Состояние произвольной двигательной сферы детей с речевыми нарушениями</w:t>
            </w:r>
          </w:p>
          <w:p w14:paraId="0DA7CA3B" w14:textId="6D5F1E44" w:rsidR="00D42014" w:rsidRPr="00D42014" w:rsidRDefault="00D42014" w:rsidP="00E5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0D" w:rsidRPr="00D42014" w14:paraId="6FD9724E" w14:textId="77777777" w:rsidTr="00D42014">
        <w:tc>
          <w:tcPr>
            <w:tcW w:w="3114" w:type="dxa"/>
          </w:tcPr>
          <w:p w14:paraId="750AC50B" w14:textId="18EA773E" w:rsidR="00435D0D" w:rsidRPr="00D42014" w:rsidRDefault="00435D0D" w:rsidP="00E5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D42014" w:rsidRPr="00D4201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моторных функций</w:t>
            </w:r>
          </w:p>
        </w:tc>
        <w:tc>
          <w:tcPr>
            <w:tcW w:w="6231" w:type="dxa"/>
          </w:tcPr>
          <w:p w14:paraId="4ABA1776" w14:textId="77777777" w:rsidR="00435D0D" w:rsidRDefault="00435D0D" w:rsidP="00E5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14">
              <w:rPr>
                <w:rFonts w:ascii="Times New Roman" w:hAnsi="Times New Roman" w:cs="Times New Roman"/>
                <w:sz w:val="24"/>
                <w:szCs w:val="24"/>
              </w:rPr>
              <w:t>Различные приемы и методы обследования моторной сферы</w:t>
            </w:r>
            <w:r w:rsidR="00D42014" w:rsidRPr="00D42014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речевыми нарушениями</w:t>
            </w:r>
          </w:p>
          <w:p w14:paraId="3936369A" w14:textId="5A9CC18D" w:rsidR="00D42014" w:rsidRPr="00D42014" w:rsidRDefault="00D42014" w:rsidP="00E5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0D" w:rsidRPr="00D42014" w14:paraId="3BF83954" w14:textId="77777777" w:rsidTr="00D42014">
        <w:tc>
          <w:tcPr>
            <w:tcW w:w="3114" w:type="dxa"/>
          </w:tcPr>
          <w:p w14:paraId="04031BAB" w14:textId="29AA9B6C" w:rsidR="00435D0D" w:rsidRPr="00D42014" w:rsidRDefault="00D42014" w:rsidP="00E5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14">
              <w:rPr>
                <w:rFonts w:ascii="Times New Roman" w:hAnsi="Times New Roman" w:cs="Times New Roman"/>
                <w:sz w:val="24"/>
                <w:szCs w:val="24"/>
              </w:rPr>
              <w:t>Задачи обследования моторных функций</w:t>
            </w:r>
          </w:p>
        </w:tc>
        <w:tc>
          <w:tcPr>
            <w:tcW w:w="6231" w:type="dxa"/>
          </w:tcPr>
          <w:p w14:paraId="06491005" w14:textId="089DD630" w:rsidR="00435D0D" w:rsidRPr="00D42014" w:rsidRDefault="00D42014" w:rsidP="00E5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14">
              <w:rPr>
                <w:rFonts w:ascii="Times New Roman" w:hAnsi="Times New Roman" w:cs="Times New Roman"/>
                <w:sz w:val="24"/>
                <w:szCs w:val="24"/>
              </w:rPr>
              <w:t>Выявления состояния произвольной общей, тонкой, мимической и речевой моторики у детей с речевыми нарушениями</w:t>
            </w:r>
          </w:p>
        </w:tc>
      </w:tr>
    </w:tbl>
    <w:p w14:paraId="3DD58FD6" w14:textId="77777777" w:rsidR="00435D0D" w:rsidRDefault="00435D0D" w:rsidP="00D4201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7B13989" w14:textId="44F9218C" w:rsidR="00E5563C" w:rsidRDefault="00E5563C" w:rsidP="00E556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12088" w14:textId="24C89D2C" w:rsidR="00097959" w:rsidRDefault="00E5563C" w:rsidP="00AF73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73CA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Состояние общей моторики</w:t>
      </w:r>
    </w:p>
    <w:p w14:paraId="3F4259A1" w14:textId="77777777" w:rsidR="00AF73CA" w:rsidRPr="00AF73CA" w:rsidRDefault="00AF73CA" w:rsidP="00AF73CA">
      <w:pPr>
        <w:pStyle w:val="a3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3FE348" w14:textId="50DD855E" w:rsidR="00E5563C" w:rsidRPr="0031511C" w:rsidRDefault="00E5563C" w:rsidP="00984C06">
      <w:pPr>
        <w:pStyle w:val="a3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1511C">
        <w:rPr>
          <w:rFonts w:ascii="Times New Roman" w:hAnsi="Times New Roman" w:cs="Times New Roman"/>
          <w:b/>
          <w:bCs/>
          <w:sz w:val="24"/>
          <w:szCs w:val="24"/>
        </w:rPr>
        <w:t>Движения и серии движений для рук</w:t>
      </w:r>
      <w:r w:rsidR="00E46C50">
        <w:rPr>
          <w:rFonts w:ascii="Times New Roman" w:hAnsi="Times New Roman" w:cs="Times New Roman"/>
          <w:b/>
          <w:bCs/>
          <w:sz w:val="24"/>
          <w:szCs w:val="24"/>
        </w:rPr>
        <w:t xml:space="preserve"> и ног</w:t>
      </w:r>
      <w:r w:rsidRPr="0031511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518AB26" w14:textId="5589B452" w:rsidR="0031511C" w:rsidRDefault="00E5563C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 xml:space="preserve"> - бросить мяч</w:t>
      </w:r>
      <w:r w:rsidR="006C28F5">
        <w:rPr>
          <w:rFonts w:ascii="Times New Roman" w:hAnsi="Times New Roman" w:cs="Times New Roman"/>
          <w:sz w:val="24"/>
          <w:szCs w:val="24"/>
        </w:rPr>
        <w:t xml:space="preserve"> (мягкую игрушку)</w:t>
      </w:r>
      <w:r w:rsidRPr="0031511C">
        <w:rPr>
          <w:rFonts w:ascii="Times New Roman" w:hAnsi="Times New Roman" w:cs="Times New Roman"/>
          <w:sz w:val="24"/>
          <w:szCs w:val="24"/>
        </w:rPr>
        <w:t xml:space="preserve"> логопеду и поймать его в обратном броске ______________</w:t>
      </w:r>
      <w:r w:rsidR="0031511C">
        <w:rPr>
          <w:rFonts w:ascii="Times New Roman" w:hAnsi="Times New Roman" w:cs="Times New Roman"/>
          <w:sz w:val="24"/>
          <w:szCs w:val="24"/>
        </w:rPr>
        <w:t>______________</w:t>
      </w:r>
      <w:r w:rsidR="006C28F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</w:t>
      </w:r>
    </w:p>
    <w:p w14:paraId="0329D8C9" w14:textId="3BC80F4B" w:rsidR="00E46C50" w:rsidRDefault="00E46C50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Бросок мяча из-за головы двумя руками в цель (</w:t>
      </w:r>
      <w:r w:rsidRPr="00E46C50">
        <w:rPr>
          <w:rFonts w:ascii="Times New Roman" w:hAnsi="Times New Roman" w:cs="Times New Roman"/>
          <w:i/>
          <w:iCs/>
        </w:rPr>
        <w:t>задание повторяется до двух раз</w:t>
      </w:r>
      <w:r>
        <w:rPr>
          <w:rFonts w:ascii="Times New Roman" w:hAnsi="Times New Roman" w:cs="Times New Roman"/>
          <w:sz w:val="24"/>
          <w:szCs w:val="24"/>
        </w:rPr>
        <w:t>) ________</w:t>
      </w:r>
    </w:p>
    <w:p w14:paraId="18DF1A2F" w14:textId="3FD7C347" w:rsidR="006C28F5" w:rsidRPr="0031511C" w:rsidRDefault="00E46C50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</w:t>
      </w:r>
    </w:p>
    <w:p w14:paraId="0E7FEDCA" w14:textId="536B46D8" w:rsidR="009059DD" w:rsidRPr="0031511C" w:rsidRDefault="009059DD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 xml:space="preserve"> </w:t>
      </w:r>
      <w:r w:rsidR="00E5563C" w:rsidRPr="0031511C">
        <w:rPr>
          <w:rFonts w:ascii="Times New Roman" w:hAnsi="Times New Roman" w:cs="Times New Roman"/>
          <w:sz w:val="24"/>
          <w:szCs w:val="24"/>
        </w:rPr>
        <w:t>- руки вперед, вверх, в стороны, на пояс ____________________________</w:t>
      </w:r>
      <w:r w:rsidRPr="0031511C">
        <w:rPr>
          <w:rFonts w:ascii="Times New Roman" w:hAnsi="Times New Roman" w:cs="Times New Roman"/>
          <w:sz w:val="24"/>
          <w:szCs w:val="24"/>
        </w:rPr>
        <w:t>_</w:t>
      </w:r>
      <w:r w:rsidR="0031511C">
        <w:rPr>
          <w:rFonts w:ascii="Times New Roman" w:hAnsi="Times New Roman" w:cs="Times New Roman"/>
          <w:sz w:val="24"/>
          <w:szCs w:val="24"/>
        </w:rPr>
        <w:t>_____________</w:t>
      </w:r>
      <w:r w:rsidR="0022703E">
        <w:rPr>
          <w:rFonts w:ascii="Times New Roman" w:hAnsi="Times New Roman" w:cs="Times New Roman"/>
          <w:sz w:val="24"/>
          <w:szCs w:val="24"/>
        </w:rPr>
        <w:t>_</w:t>
      </w:r>
    </w:p>
    <w:p w14:paraId="2C346A5E" w14:textId="3BA6C910" w:rsidR="009059DD" w:rsidRPr="0031511C" w:rsidRDefault="009059DD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>-  правая рука на поясе, левая – к плечу, левая рука вверх, правая – к плечу и т.д. ______________________________________________________________</w:t>
      </w:r>
      <w:r w:rsidR="0031511C">
        <w:rPr>
          <w:rFonts w:ascii="Times New Roman" w:hAnsi="Times New Roman" w:cs="Times New Roman"/>
          <w:sz w:val="24"/>
          <w:szCs w:val="24"/>
        </w:rPr>
        <w:t>_______________</w:t>
      </w:r>
      <w:r w:rsidR="0022703E">
        <w:rPr>
          <w:rFonts w:ascii="Times New Roman" w:hAnsi="Times New Roman" w:cs="Times New Roman"/>
          <w:sz w:val="24"/>
          <w:szCs w:val="24"/>
        </w:rPr>
        <w:t>_</w:t>
      </w:r>
    </w:p>
    <w:p w14:paraId="5D70231B" w14:textId="5646CE4D" w:rsidR="009059DD" w:rsidRPr="0031511C" w:rsidRDefault="009059DD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>- держа руки</w:t>
      </w:r>
      <w:r w:rsidR="006C28F5">
        <w:rPr>
          <w:rFonts w:ascii="Times New Roman" w:hAnsi="Times New Roman" w:cs="Times New Roman"/>
          <w:sz w:val="24"/>
          <w:szCs w:val="24"/>
        </w:rPr>
        <w:t xml:space="preserve"> с несколькими предметами</w:t>
      </w:r>
      <w:r w:rsidRPr="0031511C">
        <w:rPr>
          <w:rFonts w:ascii="Times New Roman" w:hAnsi="Times New Roman" w:cs="Times New Roman"/>
          <w:sz w:val="24"/>
          <w:szCs w:val="24"/>
        </w:rPr>
        <w:t xml:space="preserve"> над головой, переложить </w:t>
      </w:r>
      <w:r w:rsidR="006C28F5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Pr="0031511C">
        <w:rPr>
          <w:rFonts w:ascii="Times New Roman" w:hAnsi="Times New Roman" w:cs="Times New Roman"/>
          <w:sz w:val="24"/>
          <w:szCs w:val="24"/>
        </w:rPr>
        <w:t>из одной кисти в другую по очереди ___________________________________________________________</w:t>
      </w:r>
      <w:r w:rsidR="0031511C">
        <w:rPr>
          <w:rFonts w:ascii="Times New Roman" w:hAnsi="Times New Roman" w:cs="Times New Roman"/>
          <w:sz w:val="24"/>
          <w:szCs w:val="24"/>
        </w:rPr>
        <w:t>__________________</w:t>
      </w:r>
      <w:r w:rsidR="0022703E">
        <w:rPr>
          <w:rFonts w:ascii="Times New Roman" w:hAnsi="Times New Roman" w:cs="Times New Roman"/>
          <w:sz w:val="24"/>
          <w:szCs w:val="24"/>
        </w:rPr>
        <w:t>__</w:t>
      </w:r>
    </w:p>
    <w:p w14:paraId="0026894E" w14:textId="3428ACF8" w:rsidR="009059DD" w:rsidRPr="0031511C" w:rsidRDefault="009059DD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>- поднять руку с каким-либо предметом вверх, затем, подняв другую руку вверх, переложить предмет из руки в руку ______________________________</w:t>
      </w:r>
      <w:r w:rsidR="0031511C">
        <w:rPr>
          <w:rFonts w:ascii="Times New Roman" w:hAnsi="Times New Roman" w:cs="Times New Roman"/>
          <w:sz w:val="24"/>
          <w:szCs w:val="24"/>
        </w:rPr>
        <w:t>________________</w:t>
      </w:r>
      <w:r w:rsidR="0022703E">
        <w:rPr>
          <w:rFonts w:ascii="Times New Roman" w:hAnsi="Times New Roman" w:cs="Times New Roman"/>
          <w:sz w:val="24"/>
          <w:szCs w:val="24"/>
        </w:rPr>
        <w:t>_____________</w:t>
      </w:r>
    </w:p>
    <w:p w14:paraId="76822BEB" w14:textId="1DD6B2E8" w:rsidR="009059DD" w:rsidRPr="0031511C" w:rsidRDefault="009059DD" w:rsidP="00984C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11C">
        <w:rPr>
          <w:rFonts w:ascii="Times New Roman" w:hAnsi="Times New Roman" w:cs="Times New Roman"/>
          <w:b/>
          <w:bCs/>
          <w:sz w:val="24"/>
          <w:szCs w:val="24"/>
        </w:rPr>
        <w:t xml:space="preserve">2. Другие движения: </w:t>
      </w:r>
    </w:p>
    <w:p w14:paraId="0E6E728E" w14:textId="6B326455" w:rsidR="0031511C" w:rsidRPr="0031511C" w:rsidRDefault="009059DD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 xml:space="preserve">- </w:t>
      </w:r>
      <w:r w:rsidR="00406B0A">
        <w:rPr>
          <w:rFonts w:ascii="Times New Roman" w:hAnsi="Times New Roman" w:cs="Times New Roman"/>
          <w:sz w:val="24"/>
          <w:szCs w:val="24"/>
        </w:rPr>
        <w:t>под</w:t>
      </w:r>
      <w:r w:rsidRPr="0031511C">
        <w:rPr>
          <w:rFonts w:ascii="Times New Roman" w:hAnsi="Times New Roman" w:cs="Times New Roman"/>
          <w:sz w:val="24"/>
          <w:szCs w:val="24"/>
        </w:rPr>
        <w:t>прыг</w:t>
      </w:r>
      <w:r w:rsidR="00406B0A">
        <w:rPr>
          <w:rFonts w:ascii="Times New Roman" w:hAnsi="Times New Roman" w:cs="Times New Roman"/>
          <w:sz w:val="24"/>
          <w:szCs w:val="24"/>
        </w:rPr>
        <w:t xml:space="preserve">ивание с открытыми глазами попеременно на правой и левой ноге, </w:t>
      </w:r>
      <w:r w:rsidRPr="0031511C">
        <w:rPr>
          <w:rFonts w:ascii="Times New Roman" w:hAnsi="Times New Roman" w:cs="Times New Roman"/>
          <w:sz w:val="24"/>
          <w:szCs w:val="24"/>
        </w:rPr>
        <w:t>на двух ногах</w:t>
      </w:r>
      <w:r w:rsidR="00E46C50">
        <w:rPr>
          <w:rFonts w:ascii="Times New Roman" w:hAnsi="Times New Roman" w:cs="Times New Roman"/>
          <w:sz w:val="24"/>
          <w:szCs w:val="24"/>
        </w:rPr>
        <w:t>. Руки на поясе</w:t>
      </w:r>
      <w:r w:rsidRPr="0031511C">
        <w:rPr>
          <w:rFonts w:ascii="Times New Roman" w:hAnsi="Times New Roman" w:cs="Times New Roman"/>
          <w:sz w:val="24"/>
          <w:szCs w:val="24"/>
        </w:rPr>
        <w:t xml:space="preserve"> </w:t>
      </w:r>
      <w:r w:rsidR="00406B0A">
        <w:rPr>
          <w:rFonts w:ascii="Times New Roman" w:hAnsi="Times New Roman" w:cs="Times New Roman"/>
          <w:sz w:val="24"/>
          <w:szCs w:val="24"/>
        </w:rPr>
        <w:t>(</w:t>
      </w:r>
      <w:r w:rsidR="00406B0A" w:rsidRPr="00406B0A">
        <w:rPr>
          <w:rFonts w:ascii="Times New Roman" w:hAnsi="Times New Roman" w:cs="Times New Roman"/>
          <w:i/>
          <w:iCs/>
        </w:rPr>
        <w:t>задание считается невыполненным, если ребенок сошел с первоначальной позиции или к</w:t>
      </w:r>
      <w:r w:rsidR="00E46C50">
        <w:rPr>
          <w:rFonts w:ascii="Times New Roman" w:hAnsi="Times New Roman" w:cs="Times New Roman"/>
          <w:i/>
          <w:iCs/>
        </w:rPr>
        <w:t>асается пола подогнутой ногой, размахивает руками.</w:t>
      </w:r>
      <w:r w:rsidR="00406B0A" w:rsidRPr="00406B0A">
        <w:rPr>
          <w:rFonts w:ascii="Times New Roman" w:hAnsi="Times New Roman" w:cs="Times New Roman"/>
          <w:i/>
          <w:iCs/>
        </w:rPr>
        <w:t xml:space="preserve"> Учитывается шатание и опускание на </w:t>
      </w:r>
      <w:r w:rsidR="00406B0A" w:rsidRPr="00406B0A">
        <w:rPr>
          <w:rFonts w:ascii="Times New Roman" w:hAnsi="Times New Roman" w:cs="Times New Roman"/>
          <w:i/>
          <w:iCs/>
        </w:rPr>
        <w:lastRenderedPageBreak/>
        <w:t>пальцах ног. Допускается повторение до</w:t>
      </w:r>
      <w:r w:rsidR="00E46C50">
        <w:rPr>
          <w:rFonts w:ascii="Times New Roman" w:hAnsi="Times New Roman" w:cs="Times New Roman"/>
          <w:i/>
          <w:iCs/>
        </w:rPr>
        <w:t xml:space="preserve"> двух</w:t>
      </w:r>
      <w:r w:rsidR="00406B0A" w:rsidRPr="00406B0A">
        <w:rPr>
          <w:rFonts w:ascii="Times New Roman" w:hAnsi="Times New Roman" w:cs="Times New Roman"/>
          <w:i/>
          <w:iCs/>
        </w:rPr>
        <w:t xml:space="preserve"> раз</w:t>
      </w:r>
      <w:r w:rsidR="00406B0A">
        <w:rPr>
          <w:rFonts w:ascii="Times New Roman" w:hAnsi="Times New Roman" w:cs="Times New Roman"/>
          <w:sz w:val="24"/>
          <w:szCs w:val="24"/>
        </w:rPr>
        <w:t xml:space="preserve">.) </w:t>
      </w:r>
      <w:r w:rsidRPr="0031511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1511C">
        <w:rPr>
          <w:rFonts w:ascii="Times New Roman" w:hAnsi="Times New Roman" w:cs="Times New Roman"/>
          <w:sz w:val="24"/>
          <w:szCs w:val="24"/>
        </w:rPr>
        <w:t>___________</w:t>
      </w:r>
      <w:r w:rsidR="00E46C50">
        <w:rPr>
          <w:rFonts w:ascii="Times New Roman" w:hAnsi="Times New Roman" w:cs="Times New Roman"/>
          <w:sz w:val="24"/>
          <w:szCs w:val="24"/>
        </w:rPr>
        <w:t>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</w:t>
      </w:r>
    </w:p>
    <w:p w14:paraId="371F5E1E" w14:textId="3C91EA58" w:rsidR="009059DD" w:rsidRPr="0031511C" w:rsidRDefault="009059DD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 xml:space="preserve">- впрыгнуть двумя ногами в лежащий на полу обруч и выпрыгнуть из него </w:t>
      </w:r>
      <w:r w:rsidR="00E46C50" w:rsidRPr="00265D0D">
        <w:rPr>
          <w:rFonts w:ascii="Times New Roman" w:hAnsi="Times New Roman" w:cs="Times New Roman"/>
          <w:i/>
          <w:iCs/>
        </w:rPr>
        <w:t xml:space="preserve">(задание считается невыполненным если две ноги </w:t>
      </w:r>
      <w:r w:rsidR="00265D0D" w:rsidRPr="00265D0D">
        <w:rPr>
          <w:rFonts w:ascii="Times New Roman" w:hAnsi="Times New Roman" w:cs="Times New Roman"/>
          <w:i/>
          <w:iCs/>
        </w:rPr>
        <w:t>при прыжке одновременно не отделились от земли</w:t>
      </w:r>
      <w:r w:rsidR="00265D0D">
        <w:rPr>
          <w:rFonts w:ascii="Times New Roman" w:hAnsi="Times New Roman" w:cs="Times New Roman"/>
          <w:i/>
          <w:iCs/>
        </w:rPr>
        <w:t>, если</w:t>
      </w:r>
      <w:r w:rsidR="00265D0D" w:rsidRPr="00265D0D">
        <w:rPr>
          <w:rFonts w:ascii="Times New Roman" w:hAnsi="Times New Roman" w:cs="Times New Roman"/>
          <w:i/>
          <w:iCs/>
        </w:rPr>
        <w:t xml:space="preserve"> бы</w:t>
      </w:r>
      <w:r w:rsidR="00265D0D">
        <w:rPr>
          <w:rFonts w:ascii="Times New Roman" w:hAnsi="Times New Roman" w:cs="Times New Roman"/>
          <w:i/>
          <w:iCs/>
        </w:rPr>
        <w:t>ло</w:t>
      </w:r>
      <w:r w:rsidR="00265D0D" w:rsidRPr="00265D0D">
        <w:rPr>
          <w:rFonts w:ascii="Times New Roman" w:hAnsi="Times New Roman" w:cs="Times New Roman"/>
          <w:i/>
          <w:iCs/>
        </w:rPr>
        <w:t xml:space="preserve"> касани</w:t>
      </w:r>
      <w:r w:rsidR="00265D0D">
        <w:rPr>
          <w:rFonts w:ascii="Times New Roman" w:hAnsi="Times New Roman" w:cs="Times New Roman"/>
          <w:i/>
          <w:iCs/>
        </w:rPr>
        <w:t>е</w:t>
      </w:r>
      <w:r w:rsidR="00265D0D" w:rsidRPr="00265D0D">
        <w:rPr>
          <w:rFonts w:ascii="Times New Roman" w:hAnsi="Times New Roman" w:cs="Times New Roman"/>
          <w:i/>
          <w:iCs/>
        </w:rPr>
        <w:t xml:space="preserve"> руками пола, падени</w:t>
      </w:r>
      <w:r w:rsidR="00265D0D">
        <w:rPr>
          <w:rFonts w:ascii="Times New Roman" w:hAnsi="Times New Roman" w:cs="Times New Roman"/>
          <w:i/>
          <w:iCs/>
        </w:rPr>
        <w:t>е</w:t>
      </w:r>
      <w:r w:rsidR="00265D0D">
        <w:rPr>
          <w:rFonts w:ascii="Times New Roman" w:hAnsi="Times New Roman" w:cs="Times New Roman"/>
          <w:sz w:val="24"/>
          <w:szCs w:val="24"/>
        </w:rPr>
        <w:t>)</w:t>
      </w:r>
      <w:r w:rsidRPr="0031511C">
        <w:rPr>
          <w:rFonts w:ascii="Times New Roman" w:hAnsi="Times New Roman" w:cs="Times New Roman"/>
          <w:sz w:val="24"/>
          <w:szCs w:val="24"/>
        </w:rPr>
        <w:t>_</w:t>
      </w:r>
      <w:r w:rsidR="00097959" w:rsidRPr="0031511C">
        <w:rPr>
          <w:rFonts w:ascii="Times New Roman" w:hAnsi="Times New Roman" w:cs="Times New Roman"/>
          <w:sz w:val="24"/>
          <w:szCs w:val="24"/>
        </w:rPr>
        <w:t>_</w:t>
      </w:r>
      <w:r w:rsidR="0031511C">
        <w:rPr>
          <w:rFonts w:ascii="Times New Roman" w:hAnsi="Times New Roman" w:cs="Times New Roman"/>
          <w:sz w:val="24"/>
          <w:szCs w:val="24"/>
        </w:rPr>
        <w:t>__________</w:t>
      </w:r>
      <w:r w:rsidR="00265D0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____________</w:t>
      </w:r>
      <w:r w:rsidRPr="00315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31511C">
        <w:rPr>
          <w:rFonts w:ascii="Times New Roman" w:hAnsi="Times New Roman" w:cs="Times New Roman"/>
          <w:sz w:val="24"/>
          <w:szCs w:val="24"/>
        </w:rPr>
        <w:t>___________</w:t>
      </w:r>
      <w:r w:rsidR="0022703E">
        <w:rPr>
          <w:rFonts w:ascii="Times New Roman" w:hAnsi="Times New Roman" w:cs="Times New Roman"/>
          <w:sz w:val="24"/>
          <w:szCs w:val="24"/>
        </w:rPr>
        <w:t>_</w:t>
      </w:r>
    </w:p>
    <w:p w14:paraId="66778E39" w14:textId="77777777" w:rsidR="00097959" w:rsidRPr="0031511C" w:rsidRDefault="00097959" w:rsidP="0009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B7A00" w14:textId="6823D521" w:rsidR="00097959" w:rsidRPr="0031511C" w:rsidRDefault="00097959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>- катить обруч, двигаясь рядом с ним __________________________________</w:t>
      </w:r>
      <w:r w:rsidR="0031511C">
        <w:rPr>
          <w:rFonts w:ascii="Times New Roman" w:hAnsi="Times New Roman" w:cs="Times New Roman"/>
          <w:sz w:val="24"/>
          <w:szCs w:val="24"/>
        </w:rPr>
        <w:t>___________</w:t>
      </w:r>
      <w:r w:rsidR="0022703E">
        <w:rPr>
          <w:rFonts w:ascii="Times New Roman" w:hAnsi="Times New Roman" w:cs="Times New Roman"/>
          <w:sz w:val="24"/>
          <w:szCs w:val="24"/>
        </w:rPr>
        <w:t>___</w:t>
      </w:r>
    </w:p>
    <w:p w14:paraId="46E65310" w14:textId="77777777" w:rsidR="00097959" w:rsidRPr="0031511C" w:rsidRDefault="00097959" w:rsidP="00984C06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305A71" w14:textId="750A7EEF" w:rsidR="00097959" w:rsidRPr="0031511C" w:rsidRDefault="00097959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B48785" w14:textId="508A9305" w:rsidR="00097959" w:rsidRPr="0031511C" w:rsidRDefault="00097959" w:rsidP="00984C06">
      <w:pPr>
        <w:pStyle w:val="a3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1511C">
        <w:rPr>
          <w:rFonts w:ascii="Times New Roman" w:hAnsi="Times New Roman" w:cs="Times New Roman"/>
          <w:b/>
          <w:bCs/>
          <w:sz w:val="24"/>
          <w:szCs w:val="24"/>
        </w:rPr>
        <w:t>Произвольное управление движениями:</w:t>
      </w:r>
    </w:p>
    <w:p w14:paraId="3CED5B5B" w14:textId="3AD891B7" w:rsidR="00097959" w:rsidRDefault="00097959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>- остановиться по сигналу во время ходьбы, пробежки, прыжков __________</w:t>
      </w:r>
      <w:r w:rsidR="0031511C">
        <w:rPr>
          <w:rFonts w:ascii="Times New Roman" w:hAnsi="Times New Roman" w:cs="Times New Roman"/>
          <w:sz w:val="24"/>
          <w:szCs w:val="24"/>
        </w:rPr>
        <w:t>____________</w:t>
      </w:r>
      <w:r w:rsidR="0022703E">
        <w:rPr>
          <w:rFonts w:ascii="Times New Roman" w:hAnsi="Times New Roman" w:cs="Times New Roman"/>
          <w:sz w:val="24"/>
          <w:szCs w:val="24"/>
        </w:rPr>
        <w:t>__</w:t>
      </w:r>
    </w:p>
    <w:p w14:paraId="1E1FEC94" w14:textId="77777777" w:rsidR="004A73C5" w:rsidRDefault="004A73C5" w:rsidP="00984C06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010B5" w14:textId="77777777" w:rsidR="004A73C5" w:rsidRPr="0031511C" w:rsidRDefault="004A73C5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301B28" w14:textId="5812FF4E" w:rsidR="00097959" w:rsidRPr="0031511C" w:rsidRDefault="00097959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>- изменить вид движения, согласуясь с сигналом (ходьба на носочках</w:t>
      </w:r>
      <w:r w:rsidR="0031511C" w:rsidRPr="0031511C">
        <w:rPr>
          <w:rFonts w:ascii="Times New Roman" w:hAnsi="Times New Roman" w:cs="Times New Roman"/>
          <w:sz w:val="24"/>
          <w:szCs w:val="24"/>
        </w:rPr>
        <w:t xml:space="preserve"> под тихие удары в бубен, переход на ходьбу на полной ступне с увеличением громкости ударов, при прекращении звучания бубна – остановка движения) _</w:t>
      </w:r>
      <w:r w:rsidR="0031511C">
        <w:rPr>
          <w:rFonts w:ascii="Times New Roman" w:hAnsi="Times New Roman" w:cs="Times New Roman"/>
          <w:sz w:val="24"/>
          <w:szCs w:val="24"/>
        </w:rPr>
        <w:t>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___</w:t>
      </w:r>
    </w:p>
    <w:p w14:paraId="02DDD3E7" w14:textId="75342180" w:rsidR="0031511C" w:rsidRDefault="0031511C" w:rsidP="00984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511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1511C">
        <w:rPr>
          <w:rFonts w:ascii="Times New Roman" w:hAnsi="Times New Roman" w:cs="Times New Roman"/>
          <w:sz w:val="24"/>
          <w:szCs w:val="24"/>
        </w:rPr>
        <w:t>_</w:t>
      </w:r>
      <w:r w:rsidR="0022703E">
        <w:rPr>
          <w:rFonts w:ascii="Times New Roman" w:hAnsi="Times New Roman" w:cs="Times New Roman"/>
          <w:sz w:val="24"/>
          <w:szCs w:val="24"/>
        </w:rPr>
        <w:t>___</w:t>
      </w:r>
    </w:p>
    <w:p w14:paraId="02CE7016" w14:textId="2A356081" w:rsidR="0031511C" w:rsidRDefault="0031511C" w:rsidP="00984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3BE40F" w14:textId="400BE845" w:rsidR="0031511C" w:rsidRPr="0031511C" w:rsidRDefault="0031511C" w:rsidP="00984C06">
      <w:pPr>
        <w:pStyle w:val="a3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1511C">
        <w:rPr>
          <w:rFonts w:ascii="Times New Roman" w:hAnsi="Times New Roman" w:cs="Times New Roman"/>
          <w:b/>
          <w:bCs/>
          <w:sz w:val="24"/>
          <w:szCs w:val="24"/>
        </w:rPr>
        <w:t>Статическая координация:</w:t>
      </w:r>
    </w:p>
    <w:p w14:paraId="23DA71A4" w14:textId="03A7F646" w:rsidR="0031511C" w:rsidRPr="0031511C" w:rsidRDefault="0031511C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1511C">
        <w:rPr>
          <w:rFonts w:ascii="Times New Roman" w:hAnsi="Times New Roman" w:cs="Times New Roman"/>
          <w:sz w:val="24"/>
          <w:szCs w:val="24"/>
        </w:rPr>
        <w:t>- стопы ног поставить на одной линии так, чтобы носок одной ноги упирался в пятку другой, руки вытянуты вперед. Стоять с открытыми, потом с закрытыми глазами</w:t>
      </w:r>
      <w:r w:rsidR="00265D0D">
        <w:rPr>
          <w:rFonts w:ascii="Times New Roman" w:hAnsi="Times New Roman" w:cs="Times New Roman"/>
          <w:sz w:val="24"/>
          <w:szCs w:val="24"/>
        </w:rPr>
        <w:t xml:space="preserve"> </w:t>
      </w:r>
      <w:r w:rsidR="00265D0D" w:rsidRPr="00265D0D">
        <w:rPr>
          <w:rFonts w:ascii="Times New Roman" w:hAnsi="Times New Roman" w:cs="Times New Roman"/>
          <w:i/>
          <w:iCs/>
        </w:rPr>
        <w:t>(схождение с места, балансировка учитывается как минус)</w:t>
      </w:r>
      <w:r w:rsidRPr="0031511C">
        <w:rPr>
          <w:rFonts w:ascii="Times New Roman" w:hAnsi="Times New Roman" w:cs="Times New Roman"/>
          <w:sz w:val="24"/>
          <w:szCs w:val="24"/>
        </w:rPr>
        <w:t xml:space="preserve"> </w:t>
      </w:r>
      <w:r w:rsidR="00984C06">
        <w:rPr>
          <w:rFonts w:ascii="Times New Roman" w:hAnsi="Times New Roman" w:cs="Times New Roman"/>
          <w:sz w:val="24"/>
          <w:szCs w:val="24"/>
        </w:rPr>
        <w:t>___</w:t>
      </w:r>
      <w:r w:rsidRPr="0031511C">
        <w:rPr>
          <w:rFonts w:ascii="Times New Roman" w:hAnsi="Times New Roman" w:cs="Times New Roman"/>
          <w:sz w:val="24"/>
          <w:szCs w:val="24"/>
        </w:rPr>
        <w:t>_____________________________</w:t>
      </w:r>
      <w:r w:rsidR="00984C06">
        <w:rPr>
          <w:rFonts w:ascii="Times New Roman" w:hAnsi="Times New Roman" w:cs="Times New Roman"/>
          <w:sz w:val="24"/>
          <w:szCs w:val="24"/>
        </w:rPr>
        <w:t>________</w:t>
      </w:r>
    </w:p>
    <w:p w14:paraId="1F2DB80B" w14:textId="77777777" w:rsidR="00E51D20" w:rsidRPr="00E51D20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B9D9F76" w14:textId="1618E27B" w:rsidR="0031511C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1D20">
        <w:rPr>
          <w:rFonts w:ascii="Times New Roman" w:hAnsi="Times New Roman" w:cs="Times New Roman"/>
          <w:sz w:val="24"/>
          <w:szCs w:val="24"/>
        </w:rPr>
        <w:t>- стоять с открытыми, потом с закрытыми глазами на одной, затем на другой ноге, руки вытянуты вперед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86B" w:rsidRPr="00265D0D">
        <w:rPr>
          <w:rFonts w:ascii="Times New Roman" w:hAnsi="Times New Roman" w:cs="Times New Roman"/>
          <w:i/>
          <w:iCs/>
        </w:rPr>
        <w:t>(схождение с места, балансировка учитывается как минус)</w:t>
      </w:r>
      <w:r w:rsidR="0004186B" w:rsidRPr="0031511C">
        <w:rPr>
          <w:rFonts w:ascii="Times New Roman" w:hAnsi="Times New Roman" w:cs="Times New Roman"/>
          <w:sz w:val="24"/>
          <w:szCs w:val="24"/>
        </w:rPr>
        <w:t xml:space="preserve"> </w:t>
      </w:r>
      <w:r w:rsidR="0004186B">
        <w:rPr>
          <w:rFonts w:ascii="Times New Roman" w:hAnsi="Times New Roman" w:cs="Times New Roman"/>
          <w:sz w:val="24"/>
          <w:szCs w:val="24"/>
        </w:rPr>
        <w:t>________</w:t>
      </w:r>
      <w:r w:rsidR="00984C06">
        <w:rPr>
          <w:rFonts w:ascii="Times New Roman" w:hAnsi="Times New Roman" w:cs="Times New Roman"/>
          <w:sz w:val="24"/>
          <w:szCs w:val="24"/>
        </w:rPr>
        <w:t>______</w:t>
      </w:r>
    </w:p>
    <w:p w14:paraId="53B54693" w14:textId="0E436AB1" w:rsidR="00984C06" w:rsidRDefault="00984C06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145FA36" w14:textId="35D0041C" w:rsidR="00E51D20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83A6EEE" w14:textId="20BE8B1B" w:rsidR="00CE4AB3" w:rsidRPr="00984C06" w:rsidRDefault="0004186B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коснуться, закрыв глаза, указательным пальцем правой и левой рук (по очереди) кончика носа. (</w:t>
      </w:r>
      <w:r w:rsidRPr="0004186B">
        <w:rPr>
          <w:rFonts w:ascii="Times New Roman" w:hAnsi="Times New Roman" w:cs="Times New Roman"/>
          <w:i/>
          <w:iCs/>
          <w:sz w:val="24"/>
          <w:szCs w:val="24"/>
        </w:rPr>
        <w:t>Задание считается невыполненным, если ребенок коснется не кончика носа, а какого-либо другого места, или сначала коснется другого места, а потом – кончика носа).</w:t>
      </w:r>
      <w:r w:rsidR="00984C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82E882A" w14:textId="77777777" w:rsidR="004A73C5" w:rsidRDefault="004A73C5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6EFC1EC" w14:textId="022A729B" w:rsidR="00E51D20" w:rsidRDefault="00E51D20" w:rsidP="00984C06">
      <w:pPr>
        <w:pStyle w:val="a3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Динамическая координация: </w:t>
      </w:r>
    </w:p>
    <w:p w14:paraId="317B6247" w14:textId="1B1252DA" w:rsidR="00E51D20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1D20">
        <w:rPr>
          <w:rFonts w:ascii="Times New Roman" w:hAnsi="Times New Roman" w:cs="Times New Roman"/>
          <w:sz w:val="24"/>
          <w:szCs w:val="24"/>
        </w:rPr>
        <w:t xml:space="preserve">- маршировать, чередуя шаг и хлопок ладонями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___</w:t>
      </w:r>
    </w:p>
    <w:p w14:paraId="319FB132" w14:textId="1AC6DCC0" w:rsidR="00E51D20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выполнять подряд 3-5 приседаний, стоя на пальчиках 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___</w:t>
      </w:r>
    </w:p>
    <w:p w14:paraId="50D0ECDC" w14:textId="1F3A6AC0" w:rsidR="00E51D20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поскакать на обеих ногах, затем на одной ______________________</w:t>
      </w:r>
      <w:r w:rsidR="00CE4AB3">
        <w:rPr>
          <w:rFonts w:ascii="Times New Roman" w:hAnsi="Times New Roman" w:cs="Times New Roman"/>
          <w:sz w:val="24"/>
          <w:szCs w:val="24"/>
        </w:rPr>
        <w:t>__________________</w:t>
      </w:r>
      <w:r w:rsidR="0022703E">
        <w:rPr>
          <w:rFonts w:ascii="Times New Roman" w:hAnsi="Times New Roman" w:cs="Times New Roman"/>
          <w:sz w:val="24"/>
          <w:szCs w:val="24"/>
        </w:rPr>
        <w:t>__</w:t>
      </w:r>
    </w:p>
    <w:p w14:paraId="1CA22437" w14:textId="5BDCD602" w:rsidR="00E51D20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пройти на одной линии, приставляя носок к пятке 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</w:t>
      </w:r>
    </w:p>
    <w:p w14:paraId="6FDF4868" w14:textId="63E9B6B7" w:rsidR="00E51D20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813764E" w14:textId="4750EE2F" w:rsidR="00E51D20" w:rsidRDefault="00E51D20" w:rsidP="00984C06">
      <w:pPr>
        <w:pStyle w:val="a3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Пространственная организация движений: </w:t>
      </w:r>
    </w:p>
    <w:p w14:paraId="06CE6854" w14:textId="61E764B3" w:rsidR="00E51D20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ходить по кругу</w:t>
      </w:r>
      <w:r w:rsidR="002B31F9">
        <w:rPr>
          <w:rFonts w:ascii="Times New Roman" w:hAnsi="Times New Roman" w:cs="Times New Roman"/>
          <w:sz w:val="24"/>
          <w:szCs w:val="24"/>
        </w:rPr>
        <w:t>, а затем, повернувшись на 180 ⁰, идти в обратном направлении через круг по диагонали __________________________________________________________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______</w:t>
      </w:r>
    </w:p>
    <w:p w14:paraId="366C47BD" w14:textId="050F14A7" w:rsidR="002B31F9" w:rsidRDefault="002B31F9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пройти от центра круга направо, потом двигаться налево по кругу ___________________</w:t>
      </w:r>
      <w:r w:rsidR="0022703E">
        <w:rPr>
          <w:rFonts w:ascii="Times New Roman" w:hAnsi="Times New Roman" w:cs="Times New Roman"/>
          <w:sz w:val="24"/>
          <w:szCs w:val="24"/>
        </w:rPr>
        <w:t>_</w:t>
      </w:r>
    </w:p>
    <w:p w14:paraId="1BC6F636" w14:textId="167F5451" w:rsidR="002B31F9" w:rsidRPr="00E51D20" w:rsidRDefault="002B31F9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</w:t>
      </w:r>
    </w:p>
    <w:p w14:paraId="70F7D77E" w14:textId="77777777" w:rsidR="00E51D20" w:rsidRPr="00E51D20" w:rsidRDefault="00E51D20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3144B44" w14:textId="2DD26578" w:rsidR="0031511C" w:rsidRDefault="002B31F9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повернуться вокруг собственной оси через правое плечо, через левое _________________</w:t>
      </w:r>
      <w:r w:rsidR="0022703E">
        <w:rPr>
          <w:rFonts w:ascii="Times New Roman" w:hAnsi="Times New Roman" w:cs="Times New Roman"/>
          <w:sz w:val="24"/>
          <w:szCs w:val="24"/>
        </w:rPr>
        <w:t>_</w:t>
      </w:r>
    </w:p>
    <w:p w14:paraId="4144177A" w14:textId="4A9FD50F" w:rsidR="002B31F9" w:rsidRPr="00E51D20" w:rsidRDefault="002B31F9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</w:t>
      </w:r>
    </w:p>
    <w:p w14:paraId="6B116A97" w14:textId="77777777" w:rsidR="0031511C" w:rsidRPr="0031511C" w:rsidRDefault="0031511C" w:rsidP="00984C06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15B28BF" w14:textId="70BD6E72" w:rsidR="00097959" w:rsidRPr="008C590F" w:rsidRDefault="008C590F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590F">
        <w:rPr>
          <w:rFonts w:ascii="Times New Roman" w:hAnsi="Times New Roman" w:cs="Times New Roman"/>
          <w:sz w:val="24"/>
          <w:szCs w:val="24"/>
        </w:rPr>
        <w:t xml:space="preserve">- последовательно выполнять пробы: кулак – ребро – ладонь, делая это правой рукой, потом левой, затем двумя руками  без опоры на </w:t>
      </w:r>
      <w:r w:rsidR="00CE4AB3" w:rsidRPr="008C590F">
        <w:rPr>
          <w:rFonts w:ascii="Times New Roman" w:hAnsi="Times New Roman" w:cs="Times New Roman"/>
          <w:sz w:val="24"/>
          <w:szCs w:val="24"/>
        </w:rPr>
        <w:t>плоскост</w:t>
      </w:r>
      <w:r w:rsidR="00CE4AB3">
        <w:rPr>
          <w:rFonts w:ascii="Times New Roman" w:hAnsi="Times New Roman" w:cs="Times New Roman"/>
          <w:sz w:val="24"/>
          <w:szCs w:val="24"/>
        </w:rPr>
        <w:t>ь</w:t>
      </w:r>
      <w:r w:rsidRPr="008C590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2703E">
        <w:rPr>
          <w:rFonts w:ascii="Times New Roman" w:hAnsi="Times New Roman" w:cs="Times New Roman"/>
          <w:sz w:val="24"/>
          <w:szCs w:val="24"/>
        </w:rPr>
        <w:t>_</w:t>
      </w:r>
    </w:p>
    <w:p w14:paraId="683CDBE9" w14:textId="01CD6B04" w:rsidR="008C590F" w:rsidRPr="008C590F" w:rsidRDefault="008C590F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8F251C" w14:textId="3179DFE4" w:rsidR="008C590F" w:rsidRDefault="008C590F" w:rsidP="00984C06">
      <w:pPr>
        <w:pStyle w:val="a3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590F">
        <w:rPr>
          <w:rFonts w:ascii="Times New Roman" w:hAnsi="Times New Roman" w:cs="Times New Roman"/>
          <w:b/>
          <w:bCs/>
          <w:sz w:val="24"/>
          <w:szCs w:val="24"/>
        </w:rPr>
        <w:t>Темп выполнения движений:</w:t>
      </w:r>
    </w:p>
    <w:p w14:paraId="2B8EEC65" w14:textId="2B538112" w:rsidR="008C590F" w:rsidRDefault="008C590F" w:rsidP="00984C06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C590F">
        <w:rPr>
          <w:rFonts w:ascii="Times New Roman" w:hAnsi="Times New Roman" w:cs="Times New Roman"/>
          <w:sz w:val="24"/>
          <w:szCs w:val="24"/>
        </w:rPr>
        <w:t>- удержать заданный темп в движениях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CE4AB3">
        <w:rPr>
          <w:rFonts w:ascii="Times New Roman" w:hAnsi="Times New Roman" w:cs="Times New Roman"/>
          <w:sz w:val="24"/>
          <w:szCs w:val="24"/>
        </w:rPr>
        <w:t>__</w:t>
      </w:r>
      <w:r w:rsidR="0022703E">
        <w:rPr>
          <w:rFonts w:ascii="Times New Roman" w:hAnsi="Times New Roman" w:cs="Times New Roman"/>
          <w:sz w:val="24"/>
          <w:szCs w:val="24"/>
        </w:rPr>
        <w:t>____</w:t>
      </w:r>
    </w:p>
    <w:p w14:paraId="3D24FFC5" w14:textId="1BC3384C" w:rsidR="008C590F" w:rsidRDefault="008C590F" w:rsidP="00984C0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изменять темп выполнения серии движений от медленного к быстрому и наоборот (по сигналу) ______________________________________________________________________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</w:t>
      </w:r>
    </w:p>
    <w:p w14:paraId="1CB4C561" w14:textId="77777777" w:rsidR="004A73C5" w:rsidRPr="008C590F" w:rsidRDefault="004A73C5" w:rsidP="00984C0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825F76" w14:textId="348D8BF9" w:rsidR="00E5563C" w:rsidRDefault="004A73C5" w:rsidP="00984C06">
      <w:pPr>
        <w:pStyle w:val="a3"/>
        <w:pBdr>
          <w:bottom w:val="single" w:sz="12" w:space="1" w:color="auto"/>
        </w:pBdr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результата</w:t>
      </w:r>
    </w:p>
    <w:p w14:paraId="353F924B" w14:textId="77777777" w:rsidR="004A73C5" w:rsidRDefault="004A73C5" w:rsidP="00984C06">
      <w:pPr>
        <w:pStyle w:val="a3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6CED5" w14:textId="2D09A09D" w:rsidR="004A73C5" w:rsidRDefault="004A73C5" w:rsidP="00984C06">
      <w:pPr>
        <w:pStyle w:val="a3"/>
        <w:pBdr>
          <w:top w:val="single" w:sz="12" w:space="1" w:color="auto"/>
          <w:bottom w:val="single" w:sz="12" w:space="3" w:color="auto"/>
        </w:pBdr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D41E4" w14:textId="3F55B84C" w:rsidR="00690230" w:rsidRPr="00984C06" w:rsidRDefault="00690230" w:rsidP="00984C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C07CF" w14:textId="551485FC" w:rsidR="00690230" w:rsidRDefault="00690230" w:rsidP="00984C06">
      <w:pPr>
        <w:pStyle w:val="a3"/>
        <w:spacing w:after="0"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8E24D" w14:textId="5A715292" w:rsidR="00690230" w:rsidRPr="00AF73CA" w:rsidRDefault="00690230" w:rsidP="00AF73CA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73C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="009F43C1" w:rsidRPr="00AF73C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AF73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Произвольная моторика пальцев рук (выполняется отдельно каждой рукой, затем обеими руками, уточняется ведущая рука)</w:t>
      </w:r>
    </w:p>
    <w:p w14:paraId="4F6837C0" w14:textId="6662F41D" w:rsidR="00690230" w:rsidRPr="00855E44" w:rsidRDefault="00AF73CA" w:rsidP="00AF73CA">
      <w:pPr>
        <w:pStyle w:val="a3"/>
        <w:numPr>
          <w:ilvl w:val="0"/>
          <w:numId w:val="9"/>
        </w:numPr>
        <w:spacing w:after="0" w:line="360" w:lineRule="auto"/>
        <w:ind w:left="14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230" w:rsidRPr="00855E44">
        <w:rPr>
          <w:rFonts w:ascii="Times New Roman" w:hAnsi="Times New Roman" w:cs="Times New Roman"/>
          <w:b/>
          <w:bCs/>
          <w:sz w:val="24"/>
          <w:szCs w:val="24"/>
        </w:rPr>
        <w:t xml:space="preserve">Статическая координация движений: </w:t>
      </w:r>
    </w:p>
    <w:p w14:paraId="5A4E9328" w14:textId="3231744D" w:rsidR="00690230" w:rsidRDefault="00690230" w:rsidP="00AF73CA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55E44">
        <w:rPr>
          <w:rFonts w:ascii="Times New Roman" w:hAnsi="Times New Roman" w:cs="Times New Roman"/>
          <w:sz w:val="24"/>
          <w:szCs w:val="24"/>
        </w:rPr>
        <w:t xml:space="preserve">- распрямить ладонь правой руки, </w:t>
      </w:r>
      <w:r w:rsidR="00855E44" w:rsidRPr="00855E44">
        <w:rPr>
          <w:rFonts w:ascii="Times New Roman" w:hAnsi="Times New Roman" w:cs="Times New Roman"/>
          <w:sz w:val="24"/>
          <w:szCs w:val="24"/>
        </w:rPr>
        <w:t>сблизить пальцы и удержать кисть в этом положении под счет до 10-15</w:t>
      </w:r>
      <w:r w:rsidR="0004186B">
        <w:rPr>
          <w:rFonts w:ascii="Times New Roman" w:hAnsi="Times New Roman" w:cs="Times New Roman"/>
          <w:sz w:val="24"/>
          <w:szCs w:val="24"/>
        </w:rPr>
        <w:t xml:space="preserve">. Затем </w:t>
      </w:r>
      <w:r w:rsidR="00E83AB8">
        <w:rPr>
          <w:rFonts w:ascii="Times New Roman" w:hAnsi="Times New Roman" w:cs="Times New Roman"/>
          <w:sz w:val="24"/>
          <w:szCs w:val="24"/>
        </w:rPr>
        <w:t xml:space="preserve">выполнить движения левой рукой. </w:t>
      </w:r>
      <w:r w:rsidR="00855E44" w:rsidRPr="00855E44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855E44">
        <w:rPr>
          <w:rFonts w:ascii="Times New Roman" w:hAnsi="Times New Roman" w:cs="Times New Roman"/>
          <w:sz w:val="24"/>
          <w:szCs w:val="24"/>
        </w:rPr>
        <w:t>______</w:t>
      </w:r>
      <w:r w:rsidR="00E83AB8">
        <w:rPr>
          <w:rFonts w:ascii="Times New Roman" w:hAnsi="Times New Roman" w:cs="Times New Roman"/>
          <w:sz w:val="24"/>
          <w:szCs w:val="24"/>
        </w:rPr>
        <w:t>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____</w:t>
      </w:r>
      <w:r w:rsidR="00AF73CA">
        <w:rPr>
          <w:rFonts w:ascii="Times New Roman" w:hAnsi="Times New Roman" w:cs="Times New Roman"/>
          <w:sz w:val="24"/>
          <w:szCs w:val="24"/>
        </w:rPr>
        <w:t>_____</w:t>
      </w:r>
    </w:p>
    <w:p w14:paraId="2BA768F6" w14:textId="135A1E9D" w:rsidR="00855E44" w:rsidRDefault="00855E44" w:rsidP="00AF73CA">
      <w:pPr>
        <w:pStyle w:val="a3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распрямить ладонь, развести все пальцы в стороны и удержать кисть в этом положении под счет до 10-15 </w:t>
      </w:r>
      <w:bookmarkStart w:id="0" w:name="_Hlk153629376"/>
      <w:r w:rsidR="00E83AB8" w:rsidRPr="00E83AB8">
        <w:rPr>
          <w:rFonts w:ascii="Times New Roman" w:hAnsi="Times New Roman" w:cs="Times New Roman"/>
          <w:i/>
          <w:iCs/>
        </w:rPr>
        <w:t>(сначала левая, затем правая</w:t>
      </w:r>
      <w:r w:rsidR="00E83AB8">
        <w:rPr>
          <w:rFonts w:ascii="Times New Roman" w:hAnsi="Times New Roman" w:cs="Times New Roman"/>
          <w:i/>
          <w:iCs/>
        </w:rPr>
        <w:t xml:space="preserve"> </w:t>
      </w:r>
      <w:r w:rsidR="00E83AB8" w:rsidRPr="00E83AB8">
        <w:rPr>
          <w:rFonts w:ascii="Times New Roman" w:hAnsi="Times New Roman" w:cs="Times New Roman"/>
          <w:i/>
          <w:iCs/>
        </w:rPr>
        <w:t>рука</w:t>
      </w:r>
      <w:bookmarkEnd w:id="0"/>
      <w:r w:rsidR="00AF73CA">
        <w:rPr>
          <w:rFonts w:ascii="Times New Roman" w:hAnsi="Times New Roman" w:cs="Times New Roman"/>
          <w:i/>
          <w:iCs/>
        </w:rPr>
        <w:t>)</w:t>
      </w:r>
      <w:r w:rsidR="0022703E">
        <w:rPr>
          <w:rFonts w:ascii="Times New Roman" w:hAnsi="Times New Roman" w:cs="Times New Roman"/>
          <w:i/>
          <w:iCs/>
        </w:rPr>
        <w:t>_______________________</w:t>
      </w:r>
      <w:r w:rsidR="00AF73CA">
        <w:rPr>
          <w:rFonts w:ascii="Times New Roman" w:hAnsi="Times New Roman" w:cs="Times New Roman"/>
          <w:i/>
          <w:iCs/>
        </w:rPr>
        <w:t>___________</w:t>
      </w:r>
    </w:p>
    <w:p w14:paraId="79A6355D" w14:textId="4BA3E5A5" w:rsidR="00E83AB8" w:rsidRDefault="00E83AB8" w:rsidP="00AF73CA">
      <w:pPr>
        <w:pStyle w:val="a3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___</w:t>
      </w:r>
      <w:r w:rsidR="00AF73CA">
        <w:rPr>
          <w:rFonts w:ascii="Times New Roman" w:hAnsi="Times New Roman" w:cs="Times New Roman"/>
          <w:sz w:val="24"/>
          <w:szCs w:val="24"/>
        </w:rPr>
        <w:t>_____</w:t>
      </w:r>
    </w:p>
    <w:p w14:paraId="1167F138" w14:textId="4251817A" w:rsidR="00855E44" w:rsidRDefault="00855E44" w:rsidP="00AF73CA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выставить первый и пятый пальцы и удержать эту позу под счет до 15 </w:t>
      </w:r>
      <w:r w:rsidR="00E83AB8" w:rsidRPr="00E83AB8">
        <w:rPr>
          <w:rFonts w:ascii="Times New Roman" w:hAnsi="Times New Roman" w:cs="Times New Roman"/>
          <w:i/>
          <w:iCs/>
        </w:rPr>
        <w:t>(сначала левая, затем правая</w:t>
      </w:r>
      <w:r w:rsidR="00E83AB8">
        <w:rPr>
          <w:rFonts w:ascii="Times New Roman" w:hAnsi="Times New Roman" w:cs="Times New Roman"/>
          <w:i/>
          <w:iCs/>
        </w:rPr>
        <w:t xml:space="preserve"> </w:t>
      </w:r>
      <w:r w:rsidR="00594627" w:rsidRPr="00E83AB8">
        <w:rPr>
          <w:rFonts w:ascii="Times New Roman" w:hAnsi="Times New Roman" w:cs="Times New Roman"/>
          <w:i/>
          <w:iCs/>
        </w:rPr>
        <w:t>рука)</w:t>
      </w:r>
      <w:r w:rsidR="00594627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83AB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2703E">
        <w:rPr>
          <w:rFonts w:ascii="Times New Roman" w:hAnsi="Times New Roman" w:cs="Times New Roman"/>
          <w:sz w:val="24"/>
          <w:szCs w:val="24"/>
        </w:rPr>
        <w:t>____________</w:t>
      </w:r>
      <w:r w:rsidR="00A2398A">
        <w:rPr>
          <w:rFonts w:ascii="Times New Roman" w:hAnsi="Times New Roman" w:cs="Times New Roman"/>
          <w:sz w:val="24"/>
          <w:szCs w:val="24"/>
        </w:rPr>
        <w:t>_</w:t>
      </w:r>
      <w:r w:rsidR="00594627">
        <w:rPr>
          <w:rFonts w:ascii="Times New Roman" w:hAnsi="Times New Roman" w:cs="Times New Roman"/>
          <w:sz w:val="24"/>
          <w:szCs w:val="24"/>
        </w:rPr>
        <w:t>___</w:t>
      </w:r>
      <w:r w:rsidR="00AF73CA">
        <w:rPr>
          <w:rFonts w:ascii="Times New Roman" w:hAnsi="Times New Roman" w:cs="Times New Roman"/>
          <w:sz w:val="24"/>
          <w:szCs w:val="24"/>
        </w:rPr>
        <w:t>_______</w:t>
      </w:r>
    </w:p>
    <w:p w14:paraId="6FB3A82B" w14:textId="46B023AE" w:rsidR="00855E44" w:rsidRDefault="00855E44" w:rsidP="00AF73CA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выставить второй и пятый пальцы и удержать под счет до 5-8 </w:t>
      </w:r>
      <w:r w:rsidR="00E83AB8" w:rsidRPr="00E83AB8">
        <w:rPr>
          <w:rFonts w:ascii="Times New Roman" w:hAnsi="Times New Roman" w:cs="Times New Roman"/>
          <w:i/>
          <w:iCs/>
        </w:rPr>
        <w:t>(сначала левая, затем правая</w:t>
      </w:r>
      <w:r w:rsidR="00594627">
        <w:rPr>
          <w:rFonts w:ascii="Times New Roman" w:hAnsi="Times New Roman" w:cs="Times New Roman"/>
          <w:i/>
          <w:iCs/>
        </w:rPr>
        <w:t xml:space="preserve"> </w:t>
      </w:r>
      <w:r w:rsidR="00E83AB8" w:rsidRPr="00E83AB8">
        <w:rPr>
          <w:rFonts w:ascii="Times New Roman" w:hAnsi="Times New Roman" w:cs="Times New Roman"/>
          <w:i/>
          <w:iCs/>
        </w:rPr>
        <w:t>рука</w:t>
      </w:r>
      <w:r w:rsidR="0022703E">
        <w:rPr>
          <w:rFonts w:ascii="Times New Roman" w:hAnsi="Times New Roman" w:cs="Times New Roman"/>
          <w:i/>
          <w:iCs/>
        </w:rPr>
        <w:t>)</w:t>
      </w:r>
      <w:r w:rsidR="00E83AB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2703E">
        <w:rPr>
          <w:rFonts w:ascii="Times New Roman" w:hAnsi="Times New Roman" w:cs="Times New Roman"/>
          <w:sz w:val="24"/>
          <w:szCs w:val="24"/>
        </w:rPr>
        <w:t>_________</w:t>
      </w:r>
      <w:r w:rsidR="00A2398A">
        <w:rPr>
          <w:rFonts w:ascii="Times New Roman" w:hAnsi="Times New Roman" w:cs="Times New Roman"/>
          <w:sz w:val="24"/>
          <w:szCs w:val="24"/>
        </w:rPr>
        <w:t>_</w:t>
      </w:r>
      <w:r w:rsidR="00594627">
        <w:rPr>
          <w:rFonts w:ascii="Times New Roman" w:hAnsi="Times New Roman" w:cs="Times New Roman"/>
          <w:sz w:val="24"/>
          <w:szCs w:val="24"/>
        </w:rPr>
        <w:t>_</w:t>
      </w:r>
      <w:r w:rsidR="00AF73CA">
        <w:rPr>
          <w:rFonts w:ascii="Times New Roman" w:hAnsi="Times New Roman" w:cs="Times New Roman"/>
          <w:sz w:val="24"/>
          <w:szCs w:val="24"/>
        </w:rPr>
        <w:t>___________</w:t>
      </w:r>
    </w:p>
    <w:p w14:paraId="4D1D656A" w14:textId="6613FE11" w:rsidR="00855E44" w:rsidRDefault="00855E44" w:rsidP="00AF73CA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положить вторые пальцы обеих рук на третьи и удержать это положение под счет до 5-8; положить третьи пальцы на вторые и удержать под счет до 5-8 </w:t>
      </w:r>
      <w:r w:rsidR="00E83AB8" w:rsidRPr="00E83AB8">
        <w:rPr>
          <w:rFonts w:ascii="Times New Roman" w:hAnsi="Times New Roman" w:cs="Times New Roman"/>
          <w:i/>
          <w:iCs/>
        </w:rPr>
        <w:t>(сначала левая, затем правая</w:t>
      </w:r>
      <w:r w:rsidR="00E83AB8">
        <w:rPr>
          <w:rFonts w:ascii="Times New Roman" w:hAnsi="Times New Roman" w:cs="Times New Roman"/>
          <w:i/>
          <w:iCs/>
        </w:rPr>
        <w:t xml:space="preserve"> </w:t>
      </w:r>
      <w:r w:rsidR="00E83AB8" w:rsidRPr="00E83AB8">
        <w:rPr>
          <w:rFonts w:ascii="Times New Roman" w:hAnsi="Times New Roman" w:cs="Times New Roman"/>
          <w:i/>
          <w:iCs/>
        </w:rPr>
        <w:t>рука)</w:t>
      </w:r>
      <w:r w:rsidR="00E83AB8">
        <w:rPr>
          <w:rFonts w:ascii="Times New Roman" w:hAnsi="Times New Roman" w:cs="Times New Roman"/>
          <w:i/>
          <w:iCs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83AB8">
        <w:rPr>
          <w:rFonts w:ascii="Times New Roman" w:hAnsi="Times New Roman" w:cs="Times New Roman"/>
          <w:sz w:val="24"/>
          <w:szCs w:val="24"/>
        </w:rPr>
        <w:t>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________</w:t>
      </w:r>
      <w:r w:rsidR="00AF73CA">
        <w:rPr>
          <w:rFonts w:ascii="Times New Roman" w:hAnsi="Times New Roman" w:cs="Times New Roman"/>
          <w:sz w:val="24"/>
          <w:szCs w:val="24"/>
        </w:rPr>
        <w:t>________________</w:t>
      </w:r>
    </w:p>
    <w:p w14:paraId="51334EF1" w14:textId="16908F7C" w:rsidR="00550087" w:rsidRDefault="00550087" w:rsidP="00AF73CA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AF73CA">
        <w:rPr>
          <w:rFonts w:ascii="Times New Roman" w:hAnsi="Times New Roman" w:cs="Times New Roman"/>
          <w:sz w:val="24"/>
          <w:szCs w:val="24"/>
        </w:rPr>
        <w:t>_____</w:t>
      </w:r>
    </w:p>
    <w:p w14:paraId="156C541F" w14:textId="03620894" w:rsidR="00550087" w:rsidRDefault="00550087" w:rsidP="00984C0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087">
        <w:rPr>
          <w:rFonts w:ascii="Times New Roman" w:hAnsi="Times New Roman" w:cs="Times New Roman"/>
          <w:b/>
          <w:bCs/>
          <w:sz w:val="24"/>
          <w:szCs w:val="24"/>
        </w:rPr>
        <w:t>Динамическая координация движений:</w:t>
      </w:r>
    </w:p>
    <w:p w14:paraId="62EFD334" w14:textId="7DB0D5F0" w:rsidR="00550087" w:rsidRDefault="00550087" w:rsidP="00AF73CA">
      <w:pPr>
        <w:pStyle w:val="a3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пальцы сжать в кулак, разжать (5-8 раз) 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AF73CA">
        <w:rPr>
          <w:rFonts w:ascii="Times New Roman" w:hAnsi="Times New Roman" w:cs="Times New Roman"/>
          <w:sz w:val="24"/>
          <w:szCs w:val="24"/>
        </w:rPr>
        <w:t>_____</w:t>
      </w:r>
    </w:p>
    <w:p w14:paraId="07AD5514" w14:textId="7C07BA2B" w:rsidR="00550087" w:rsidRDefault="00550087" w:rsidP="00AF73CA">
      <w:pPr>
        <w:pStyle w:val="a3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выполнить пробу: </w:t>
      </w:r>
      <w:r w:rsidRPr="00550087">
        <w:rPr>
          <w:rFonts w:ascii="Times New Roman" w:hAnsi="Times New Roman" w:cs="Times New Roman"/>
          <w:i/>
          <w:iCs/>
          <w:sz w:val="24"/>
          <w:szCs w:val="24"/>
        </w:rPr>
        <w:t>кулак-ребро-ладонь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0087">
        <w:rPr>
          <w:rFonts w:ascii="Times New Roman" w:hAnsi="Times New Roman" w:cs="Times New Roman"/>
          <w:sz w:val="24"/>
          <w:szCs w:val="24"/>
        </w:rPr>
        <w:t>(5-8 раз)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AF73CA">
        <w:rPr>
          <w:rFonts w:ascii="Times New Roman" w:hAnsi="Times New Roman" w:cs="Times New Roman"/>
          <w:sz w:val="24"/>
          <w:szCs w:val="24"/>
        </w:rPr>
        <w:t>_____</w:t>
      </w:r>
    </w:p>
    <w:p w14:paraId="306FCE9A" w14:textId="20201506" w:rsidR="00550087" w:rsidRDefault="00550087" w:rsidP="00AF73CA">
      <w:pPr>
        <w:pStyle w:val="a3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положить ладони на стол, разъединить пальцы, соединить (5-8 раз) 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AF73CA">
        <w:rPr>
          <w:rFonts w:ascii="Times New Roman" w:hAnsi="Times New Roman" w:cs="Times New Roman"/>
          <w:sz w:val="24"/>
          <w:szCs w:val="24"/>
        </w:rPr>
        <w:t>_____</w:t>
      </w:r>
    </w:p>
    <w:p w14:paraId="5042F70D" w14:textId="419B2A18" w:rsidR="00550087" w:rsidRDefault="00550087" w:rsidP="0011747E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одновременно менять положение обеих рук: одна кисть сжата в кулак, другая разжата (5-8 </w:t>
      </w:r>
      <w:r w:rsidR="001174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раз) 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____________</w:t>
      </w:r>
    </w:p>
    <w:p w14:paraId="66487CA8" w14:textId="2E7D146B" w:rsidR="00550087" w:rsidRDefault="00550087" w:rsidP="00AF73CA">
      <w:pPr>
        <w:pStyle w:val="a3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очереди выставить второй и третий пальцы, затем второй и пятый (5-8 раз) 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127CD7C8" w14:textId="7F29E89B" w:rsidR="00550087" w:rsidRDefault="00550087" w:rsidP="00AF73CA">
      <w:pPr>
        <w:pStyle w:val="a3"/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60AF4A2D" w14:textId="5D5F7FC9" w:rsidR="009F43C1" w:rsidRDefault="00AF73CA" w:rsidP="00AF73CA">
      <w:pPr>
        <w:pStyle w:val="a3"/>
        <w:spacing w:after="0" w:line="360" w:lineRule="auto"/>
        <w:ind w:left="142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43C1">
        <w:rPr>
          <w:rFonts w:ascii="Times New Roman" w:hAnsi="Times New Roman" w:cs="Times New Roman"/>
          <w:sz w:val="24"/>
          <w:szCs w:val="24"/>
        </w:rPr>
        <w:t>- по очереди соединять все пальцы правой руки с большим пальцем правой руки, все пальцы левой руки с большим пальцем левой руки, затем выполнять эти движения обеими руками одновременно 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____________</w:t>
      </w:r>
      <w:r w:rsidR="0011747E">
        <w:rPr>
          <w:rFonts w:ascii="Times New Roman" w:hAnsi="Times New Roman" w:cs="Times New Roman"/>
          <w:sz w:val="24"/>
          <w:szCs w:val="24"/>
        </w:rPr>
        <w:t>___________</w:t>
      </w:r>
    </w:p>
    <w:p w14:paraId="1F9DD8F5" w14:textId="56EEF171" w:rsidR="009F43C1" w:rsidRPr="0011747E" w:rsidRDefault="009F43C1" w:rsidP="0011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6675F441" w14:textId="5A082C20" w:rsidR="009F43C1" w:rsidRDefault="009F43C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очереди касаться каждым пальцем стола 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729FF993" w14:textId="226998E1" w:rsidR="009F43C1" w:rsidRDefault="009F43C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очереди перекатывать карандаш каждым пальцем, начиная со второго 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</w:t>
      </w:r>
    </w:p>
    <w:p w14:paraId="1E71484C" w14:textId="09DB3314" w:rsidR="009F43C1" w:rsidRDefault="009F43C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7BCADEB1" w14:textId="1B94C9F5" w:rsidR="00CE4AB3" w:rsidRPr="00984C06" w:rsidRDefault="00CE4AB3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графическое задание: чертить на бумаге палочки в строчку в течение 15 секунд в произвольном темпе; в течение следующих 15 секунд чертить как можно быстрее; в течение следующих 15 секунд чертить в первоначальном темпе _______________</w:t>
      </w:r>
      <w:r w:rsidR="0011747E">
        <w:rPr>
          <w:rFonts w:ascii="Times New Roman" w:hAnsi="Times New Roman" w:cs="Times New Roman"/>
          <w:sz w:val="24"/>
          <w:szCs w:val="24"/>
        </w:rPr>
        <w:t>_________</w:t>
      </w:r>
    </w:p>
    <w:p w14:paraId="4C8740E8" w14:textId="77777777" w:rsidR="009F43C1" w:rsidRDefault="009F43C1" w:rsidP="00984C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5C2A08" w14:textId="059F7B06" w:rsidR="009F43C1" w:rsidRDefault="009F43C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3C1">
        <w:rPr>
          <w:rFonts w:ascii="Times New Roman" w:hAnsi="Times New Roman" w:cs="Times New Roman"/>
          <w:b/>
          <w:bCs/>
          <w:sz w:val="24"/>
          <w:szCs w:val="24"/>
        </w:rPr>
        <w:t>Анализ результата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</w:t>
      </w:r>
      <w:r w:rsidR="00A2398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11747E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597D5C22" w14:textId="37B5EB13" w:rsidR="00550087" w:rsidRPr="00984C06" w:rsidRDefault="009F43C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="0011747E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6AE7A552" w14:textId="53BE3BD1" w:rsidR="009F43C1" w:rsidRDefault="009F43C1" w:rsidP="00984C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0992AC" w14:textId="3E4CB0D8" w:rsidR="009F43C1" w:rsidRDefault="009F43C1" w:rsidP="00984C0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6565A0" w14:textId="5B4FE774" w:rsidR="009F43C1" w:rsidRPr="00AF73CA" w:rsidRDefault="009F43C1" w:rsidP="00AF73CA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73C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AF73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Мимическая моторика </w:t>
      </w:r>
    </w:p>
    <w:p w14:paraId="6A95D7F1" w14:textId="0AF68545" w:rsidR="009F43C1" w:rsidRDefault="009F43C1" w:rsidP="0011747E">
      <w:pPr>
        <w:pStyle w:val="a3"/>
        <w:numPr>
          <w:ilvl w:val="0"/>
          <w:numId w:val="10"/>
        </w:numPr>
        <w:spacing w:after="0" w:line="360" w:lineRule="auto"/>
        <w:ind w:left="709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9F4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Мышцы лба</w:t>
      </w:r>
      <w:r w:rsidR="001F33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E6351E1" w14:textId="1FA12B37" w:rsidR="001F33A1" w:rsidRDefault="001F33A1" w:rsidP="0011747E">
      <w:pPr>
        <w:pStyle w:val="a3"/>
        <w:spacing w:after="0"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поднять брови, нахмурить брови 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3A21F3D9" w14:textId="69879CC8" w:rsidR="001F33A1" w:rsidRDefault="001F33A1" w:rsidP="0011747E">
      <w:pPr>
        <w:pStyle w:val="a3"/>
        <w:spacing w:after="0"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наморщить лоб 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4F1AFB7D" w14:textId="1293FD19" w:rsidR="001F33A1" w:rsidRDefault="001F33A1" w:rsidP="0011747E">
      <w:pPr>
        <w:pStyle w:val="a3"/>
        <w:spacing w:after="0" w:line="360" w:lineRule="auto"/>
        <w:ind w:left="709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1F33A1">
        <w:rPr>
          <w:rFonts w:ascii="Times New Roman" w:hAnsi="Times New Roman" w:cs="Times New Roman"/>
          <w:b/>
          <w:bCs/>
          <w:sz w:val="24"/>
          <w:szCs w:val="24"/>
        </w:rPr>
        <w:t xml:space="preserve">2. Мышцы глаз: </w:t>
      </w:r>
    </w:p>
    <w:p w14:paraId="526163A6" w14:textId="56784C50" w:rsidR="001F33A1" w:rsidRDefault="001F33A1" w:rsidP="0011747E">
      <w:pPr>
        <w:pStyle w:val="a3"/>
        <w:spacing w:after="0"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1F33A1">
        <w:rPr>
          <w:rFonts w:ascii="Times New Roman" w:hAnsi="Times New Roman" w:cs="Times New Roman"/>
          <w:sz w:val="24"/>
          <w:szCs w:val="24"/>
        </w:rPr>
        <w:t>- легко сомкнуть веки</w:t>
      </w:r>
      <w:r>
        <w:rPr>
          <w:rFonts w:ascii="Times New Roman" w:hAnsi="Times New Roman" w:cs="Times New Roman"/>
          <w:sz w:val="24"/>
          <w:szCs w:val="24"/>
        </w:rPr>
        <w:t>, плотно сомкнуть веки 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46D63C00" w14:textId="5DBDD953" w:rsidR="001F33A1" w:rsidRDefault="001F33A1" w:rsidP="0011747E">
      <w:pPr>
        <w:pStyle w:val="a3"/>
        <w:spacing w:after="0"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закрыть правый глаз, затем левый 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2F41A750" w14:textId="67345C65" w:rsidR="001F33A1" w:rsidRDefault="001F33A1" w:rsidP="0011747E">
      <w:pPr>
        <w:pStyle w:val="a3"/>
        <w:spacing w:after="0"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подмигнуть ____________________________________________________________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0594B826" w14:textId="4459BF3D" w:rsidR="001F33A1" w:rsidRDefault="001F33A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1F33A1">
        <w:rPr>
          <w:rFonts w:ascii="Times New Roman" w:hAnsi="Times New Roman" w:cs="Times New Roman"/>
          <w:b/>
          <w:bCs/>
          <w:sz w:val="24"/>
          <w:szCs w:val="24"/>
        </w:rPr>
        <w:t xml:space="preserve">3. Мышцы щек: </w:t>
      </w:r>
    </w:p>
    <w:p w14:paraId="420A5EE7" w14:textId="5AF72CF2" w:rsidR="001F33A1" w:rsidRDefault="001F33A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надуть левую, затем правую щеку 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23AFDAC1" w14:textId="4B15D6DF" w:rsidR="00CE4AB3" w:rsidRPr="00EA62C9" w:rsidRDefault="00EA62C9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F33A1">
        <w:rPr>
          <w:rFonts w:ascii="Times New Roman" w:hAnsi="Times New Roman" w:cs="Times New Roman"/>
          <w:sz w:val="24"/>
          <w:szCs w:val="24"/>
        </w:rPr>
        <w:t>адуть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3A1">
        <w:rPr>
          <w:rFonts w:ascii="Times New Roman" w:hAnsi="Times New Roman" w:cs="Times New Roman"/>
          <w:sz w:val="24"/>
          <w:szCs w:val="24"/>
        </w:rPr>
        <w:t>обе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3A1">
        <w:rPr>
          <w:rFonts w:ascii="Times New Roman" w:hAnsi="Times New Roman" w:cs="Times New Roman"/>
          <w:sz w:val="24"/>
          <w:szCs w:val="24"/>
        </w:rPr>
        <w:t>щеки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3A1">
        <w:rPr>
          <w:rFonts w:ascii="Times New Roman" w:hAnsi="Times New Roman" w:cs="Times New Roman"/>
          <w:sz w:val="24"/>
          <w:szCs w:val="24"/>
        </w:rPr>
        <w:t>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AB3">
        <w:rPr>
          <w:rFonts w:ascii="Times New Roman" w:hAnsi="Times New Roman" w:cs="Times New Roman"/>
          <w:sz w:val="24"/>
          <w:szCs w:val="24"/>
        </w:rPr>
        <w:t>«Толстячки»</w:t>
      </w:r>
      <w:r w:rsidR="001F33A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2398A">
        <w:rPr>
          <w:rFonts w:ascii="Times New Roman" w:hAnsi="Times New Roman" w:cs="Times New Roman"/>
          <w:sz w:val="24"/>
          <w:szCs w:val="24"/>
        </w:rPr>
        <w:t>_____</w:t>
      </w:r>
      <w:r w:rsidR="00594627">
        <w:rPr>
          <w:rFonts w:ascii="Times New Roman" w:hAnsi="Times New Roman" w:cs="Times New Roman"/>
          <w:sz w:val="24"/>
          <w:szCs w:val="24"/>
        </w:rPr>
        <w:t>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2112B0B7" w14:textId="4A728D8E" w:rsidR="001F33A1" w:rsidRDefault="001F33A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перекатывать воздух из одной щеки в другую</w:t>
      </w:r>
      <w:r w:rsidR="00EA62C9">
        <w:rPr>
          <w:rFonts w:ascii="Times New Roman" w:hAnsi="Times New Roman" w:cs="Times New Roman"/>
          <w:sz w:val="24"/>
          <w:szCs w:val="24"/>
        </w:rPr>
        <w:t xml:space="preserve"> «Орешки»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A62C9">
        <w:rPr>
          <w:rFonts w:ascii="Times New Roman" w:hAnsi="Times New Roman" w:cs="Times New Roman"/>
          <w:sz w:val="24"/>
          <w:szCs w:val="24"/>
        </w:rPr>
        <w:t>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</w:t>
      </w:r>
    </w:p>
    <w:p w14:paraId="4F22A357" w14:textId="725DAC29" w:rsidR="00EA62C9" w:rsidRDefault="00EA62C9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  <w:r w:rsidR="00A2398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11747E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3852E46F" w14:textId="77777777" w:rsidR="00EA62C9" w:rsidRDefault="00EA62C9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66408" w14:textId="79471DE5" w:rsidR="001F33A1" w:rsidRDefault="001F33A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F33A1">
        <w:rPr>
          <w:rFonts w:ascii="Times New Roman" w:hAnsi="Times New Roman" w:cs="Times New Roman"/>
          <w:b/>
          <w:bCs/>
          <w:sz w:val="24"/>
          <w:szCs w:val="24"/>
        </w:rPr>
        <w:t>4. Мимика лицевых мышц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6EED4CF" w14:textId="46932AC6" w:rsidR="001F33A1" w:rsidRDefault="001F33A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изобразить различные эмоциональные состояния: удивление, радость, испуг, грусть, недовольство 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_________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5882E410" w14:textId="311DA20C" w:rsidR="001F33A1" w:rsidRDefault="001F33A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6E6ACE99" w14:textId="77777777" w:rsidR="001F33A1" w:rsidRDefault="001F33A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Праксис лицевой мускулатуры: </w:t>
      </w:r>
    </w:p>
    <w:p w14:paraId="60ED2219" w14:textId="5BAE3EA5" w:rsidR="001F33A1" w:rsidRDefault="001F33A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символический поцелуй, улыбка, оскал, цоканье _________</w:t>
      </w:r>
      <w:r w:rsidR="00EA62C9">
        <w:rPr>
          <w:rFonts w:ascii="Times New Roman" w:hAnsi="Times New Roman" w:cs="Times New Roman"/>
          <w:sz w:val="24"/>
          <w:szCs w:val="24"/>
        </w:rPr>
        <w:t>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</w:t>
      </w:r>
    </w:p>
    <w:p w14:paraId="397D854E" w14:textId="3DBD8542" w:rsidR="001F33A1" w:rsidRDefault="001F33A1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531BD018" w14:textId="77777777" w:rsidR="00B40C8F" w:rsidRDefault="00B40C8F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2BD2F" w14:textId="18A1A246" w:rsidR="00B40C8F" w:rsidRDefault="00B40C8F" w:rsidP="0011747E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5594E509" w14:textId="717CC711" w:rsidR="00B40C8F" w:rsidRDefault="00B40C8F" w:rsidP="00984C06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  <w:r w:rsidR="00A2398A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633AB581" w14:textId="2CF415DD" w:rsidR="00B40C8F" w:rsidRDefault="00B40C8F" w:rsidP="00984C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79455" w14:textId="77777777" w:rsidR="00984C06" w:rsidRPr="00984C06" w:rsidRDefault="00984C06" w:rsidP="00984C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C394A" w14:textId="7EB0C416" w:rsidR="00B40C8F" w:rsidRPr="00AF73CA" w:rsidRDefault="00B40C8F" w:rsidP="00AF73CA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73C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 w:rsidRPr="00AF73CA">
        <w:rPr>
          <w:rFonts w:ascii="Times New Roman" w:hAnsi="Times New Roman" w:cs="Times New Roman"/>
          <w:b/>
          <w:bCs/>
          <w:sz w:val="28"/>
          <w:szCs w:val="28"/>
          <w:u w:val="single"/>
        </w:rPr>
        <w:t>. Моторика артикуляционного аппарата.</w:t>
      </w:r>
    </w:p>
    <w:p w14:paraId="59D83569" w14:textId="52629611" w:rsidR="00B40C8F" w:rsidRDefault="00B40C8F" w:rsidP="001174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Двигательная функция губ: </w:t>
      </w:r>
    </w:p>
    <w:p w14:paraId="2B23E2AB" w14:textId="34148F04" w:rsidR="00B40C8F" w:rsidRDefault="00B40C8F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сомкнуть губы 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</w:t>
      </w:r>
    </w:p>
    <w:p w14:paraId="5BB8594C" w14:textId="43D2967B" w:rsidR="00B40C8F" w:rsidRDefault="00B40C8F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округлить губы, как при произнесении звука </w:t>
      </w:r>
      <w:bookmarkStart w:id="1" w:name="_Hlk149760485"/>
      <w:bookmarkStart w:id="2" w:name="_Hlk149759969"/>
      <w:r>
        <w:rPr>
          <w:rFonts w:ascii="Times New Roman" w:hAnsi="Times New Roman" w:cs="Times New Roman"/>
          <w:sz w:val="24"/>
          <w:szCs w:val="24"/>
        </w:rPr>
        <w:t>[О]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>
        <w:rPr>
          <w:rFonts w:ascii="Times New Roman" w:hAnsi="Times New Roman" w:cs="Times New Roman"/>
          <w:sz w:val="24"/>
          <w:szCs w:val="24"/>
        </w:rPr>
        <w:t>удержать позу под счет до 10</w:t>
      </w:r>
      <w:r w:rsidRPr="00B40C8F">
        <w:rPr>
          <w:rFonts w:ascii="Times New Roman" w:hAnsi="Times New Roman" w:cs="Times New Roman"/>
          <w:sz w:val="24"/>
          <w:szCs w:val="24"/>
        </w:rPr>
        <w:t>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3EEECE7E" w14:textId="3C71DC47" w:rsidR="00B40C8F" w:rsidRDefault="00B40C8F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2BEC8AAE" w14:textId="385C26B9" w:rsidR="00B40C8F" w:rsidRDefault="00B40C8F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вытянуть губы в </w:t>
      </w:r>
      <w:r w:rsidR="006C28F5">
        <w:rPr>
          <w:rFonts w:ascii="Times New Roman" w:hAnsi="Times New Roman" w:cs="Times New Roman"/>
          <w:sz w:val="24"/>
          <w:szCs w:val="24"/>
        </w:rPr>
        <w:t>форме «хоботка»</w:t>
      </w:r>
      <w:r>
        <w:rPr>
          <w:rFonts w:ascii="Times New Roman" w:hAnsi="Times New Roman" w:cs="Times New Roman"/>
          <w:sz w:val="24"/>
          <w:szCs w:val="24"/>
        </w:rPr>
        <w:t>, как при произнесении звука [У], удержать позу под счет до 10______________________________________________________________</w:t>
      </w:r>
      <w:r w:rsidR="0011747E">
        <w:rPr>
          <w:rFonts w:ascii="Times New Roman" w:hAnsi="Times New Roman" w:cs="Times New Roman"/>
          <w:sz w:val="24"/>
          <w:szCs w:val="24"/>
        </w:rPr>
        <w:t>_____________</w:t>
      </w:r>
    </w:p>
    <w:p w14:paraId="7223C082" w14:textId="2FDF0F24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растянуть губы в улыбке, удержать их в таком положении под счет до 5 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</w:t>
      </w:r>
    </w:p>
    <w:p w14:paraId="5EC33713" w14:textId="5DE431A5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максимально растянуть губы в улыбке, удержать под счет до 10 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64A1E842" w14:textId="0CC94FAA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поднять верхнюю губу, видны верхние зубы 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7CB1FBB9" w14:textId="63E24068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опустить нижнюю губу, видны нижние зубы 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35B7C851" w14:textId="0EB70B92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многократно произносить губные звуки [б-б-б-п-п-п] 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</w:t>
      </w:r>
    </w:p>
    <w:p w14:paraId="06FDF4C2" w14:textId="64AEAEEE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A76EE">
        <w:rPr>
          <w:rFonts w:ascii="Times New Roman" w:hAnsi="Times New Roman" w:cs="Times New Roman"/>
          <w:b/>
          <w:bCs/>
          <w:sz w:val="24"/>
          <w:szCs w:val="24"/>
        </w:rPr>
        <w:t>2. Двигательная функция челюсти:</w:t>
      </w:r>
    </w:p>
    <w:p w14:paraId="1C79DD4B" w14:textId="7D781E4B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76EE">
        <w:rPr>
          <w:rFonts w:ascii="Times New Roman" w:hAnsi="Times New Roman" w:cs="Times New Roman"/>
          <w:sz w:val="24"/>
          <w:szCs w:val="24"/>
        </w:rPr>
        <w:t>- широко раскрыть рот</w:t>
      </w:r>
      <w:r>
        <w:rPr>
          <w:rFonts w:ascii="Times New Roman" w:hAnsi="Times New Roman" w:cs="Times New Roman"/>
          <w:sz w:val="24"/>
          <w:szCs w:val="24"/>
        </w:rPr>
        <w:t>, как при произнесении звука [А], и закрыть 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20F191D3" w14:textId="18F0A375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сделать движение нижней челюстью вправо, вперед 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</w:t>
      </w:r>
    </w:p>
    <w:p w14:paraId="67F50189" w14:textId="475B5122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A76EE">
        <w:rPr>
          <w:rFonts w:ascii="Times New Roman" w:hAnsi="Times New Roman" w:cs="Times New Roman"/>
          <w:b/>
          <w:bCs/>
          <w:sz w:val="24"/>
          <w:szCs w:val="24"/>
        </w:rPr>
        <w:t>3. Двигательные функции языка:</w:t>
      </w:r>
    </w:p>
    <w:p w14:paraId="15447260" w14:textId="39EE0375" w:rsidR="00CA76EE" w:rsidRDefault="00CA76EE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66558">
        <w:rPr>
          <w:rFonts w:ascii="Times New Roman" w:hAnsi="Times New Roman" w:cs="Times New Roman"/>
          <w:sz w:val="24"/>
          <w:szCs w:val="24"/>
        </w:rPr>
        <w:t>положить широкий язык на нижнюю губу и удержать под счет до 5 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099ED6A4" w14:textId="3A6B573F" w:rsidR="00666558" w:rsidRDefault="00666558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положить широкий язык на верхнюю губу и удержать под счет до 5 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05BBA6C7" w14:textId="1E789D23" w:rsidR="00666558" w:rsidRDefault="00666558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переводить кончик языка из правого угла рта в левый</w:t>
      </w:r>
      <w:r w:rsidR="006C28F5">
        <w:rPr>
          <w:rFonts w:ascii="Times New Roman" w:hAnsi="Times New Roman" w:cs="Times New Roman"/>
          <w:sz w:val="24"/>
          <w:szCs w:val="24"/>
        </w:rPr>
        <w:t xml:space="preserve"> как «часики»</w:t>
      </w:r>
      <w:r>
        <w:rPr>
          <w:rFonts w:ascii="Times New Roman" w:hAnsi="Times New Roman" w:cs="Times New Roman"/>
          <w:sz w:val="24"/>
          <w:szCs w:val="24"/>
        </w:rPr>
        <w:t>, не касаясь губ __________</w:t>
      </w:r>
      <w:r w:rsidR="006C28F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______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5EB8CB73" w14:textId="1B0FDE08" w:rsidR="00666558" w:rsidRDefault="00666558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высунуть язык «лопаточкой-иголочкой» 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</w:t>
      </w:r>
    </w:p>
    <w:p w14:paraId="676CD516" w14:textId="255C6424" w:rsidR="00666558" w:rsidRDefault="00666558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приблизить кончик языка по очереди к верхним и нижним зубам с внутренней стороны (рот приоткрыт) 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_________________</w:t>
      </w:r>
    </w:p>
    <w:p w14:paraId="08566477" w14:textId="224891CF" w:rsidR="00666558" w:rsidRDefault="00666558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поднять кончик языка к верхним зубам, подержать под счет до 5, опустить к нижним зубам ___________________________________________________________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___________________</w:t>
      </w:r>
    </w:p>
    <w:p w14:paraId="5E033540" w14:textId="22F10A17" w:rsidR="00666558" w:rsidRDefault="00666558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упереть язык в правую, затем в левую щеку 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</w:t>
      </w:r>
    </w:p>
    <w:p w14:paraId="1AE01912" w14:textId="4E54B24A" w:rsidR="00666558" w:rsidRDefault="00666558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закрыть глаза, вытянуть руки вперед, кончик языка положить на нижнюю губу 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</w:t>
      </w:r>
    </w:p>
    <w:p w14:paraId="74712826" w14:textId="3DF6AC6F" w:rsidR="00666558" w:rsidRDefault="00666558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  <w:r w:rsidR="00A2398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11747E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5641BB41" w14:textId="7D4D2485" w:rsidR="00666558" w:rsidRDefault="00666558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движение языком вперед-назад при открытом рте</w:t>
      </w:r>
      <w:r w:rsidR="002F573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</w:t>
      </w:r>
    </w:p>
    <w:p w14:paraId="53F52A2C" w14:textId="36E9D6FB" w:rsidR="002F573D" w:rsidRDefault="002F573D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F573D">
        <w:rPr>
          <w:rFonts w:ascii="Times New Roman" w:hAnsi="Times New Roman" w:cs="Times New Roman"/>
          <w:b/>
          <w:bCs/>
          <w:sz w:val="24"/>
          <w:szCs w:val="24"/>
        </w:rPr>
        <w:t xml:space="preserve">4. Двигательная функция мягкого неба: </w:t>
      </w:r>
    </w:p>
    <w:p w14:paraId="43E921FE" w14:textId="1E9A7649" w:rsidR="002F573D" w:rsidRDefault="002F573D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широко открыть рот и четко произнести звук [А], на твердой атаке 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524A332D" w14:textId="69DCEFB5" w:rsidR="002F573D" w:rsidRDefault="002F573D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(логопеду) провести шпателем или зондом по мягкому небу 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</w:t>
      </w:r>
    </w:p>
    <w:p w14:paraId="133AD479" w14:textId="7F07FABA" w:rsidR="002F573D" w:rsidRDefault="002F573D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 зажатом между зубами языке надуть щеки и сильно подуть так, как будто задувается пламя свечи 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11747E">
        <w:rPr>
          <w:rFonts w:ascii="Times New Roman" w:hAnsi="Times New Roman" w:cs="Times New Roman"/>
          <w:sz w:val="24"/>
          <w:szCs w:val="24"/>
        </w:rPr>
        <w:t>________________</w:t>
      </w:r>
    </w:p>
    <w:p w14:paraId="4155D70C" w14:textId="1527BBCE" w:rsidR="002F573D" w:rsidRDefault="002F573D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5C9C83" w14:textId="781178DC" w:rsidR="002F573D" w:rsidRDefault="002F573D" w:rsidP="0011747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73D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___</w:t>
      </w:r>
      <w:r w:rsidR="0011747E">
        <w:rPr>
          <w:rFonts w:ascii="Times New Roman" w:hAnsi="Times New Roman" w:cs="Times New Roman"/>
          <w:sz w:val="24"/>
          <w:szCs w:val="24"/>
        </w:rPr>
        <w:t>______</w:t>
      </w:r>
    </w:p>
    <w:p w14:paraId="2B9A3D91" w14:textId="7649B77C" w:rsidR="002F573D" w:rsidRPr="00984C06" w:rsidRDefault="002F573D" w:rsidP="00984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756C03" w14:textId="4A8C6A67" w:rsidR="002F573D" w:rsidRPr="00AF73CA" w:rsidRDefault="002F573D" w:rsidP="00984C06">
      <w:pPr>
        <w:pStyle w:val="a3"/>
        <w:spacing w:after="0" w:line="360" w:lineRule="auto"/>
        <w:ind w:left="709" w:firstLine="5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73C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AF73CA">
        <w:rPr>
          <w:rFonts w:ascii="Times New Roman" w:hAnsi="Times New Roman" w:cs="Times New Roman"/>
          <w:b/>
          <w:bCs/>
          <w:sz w:val="28"/>
          <w:szCs w:val="28"/>
          <w:u w:val="single"/>
        </w:rPr>
        <w:t>. Чувство ритма</w:t>
      </w:r>
    </w:p>
    <w:p w14:paraId="35516092" w14:textId="544FFC89" w:rsidR="002F573D" w:rsidRPr="001A618C" w:rsidRDefault="002F573D" w:rsidP="00D43CDC">
      <w:pPr>
        <w:pStyle w:val="a3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Ребенку предлагается простучать карандаш</w:t>
      </w:r>
      <w:r w:rsidR="001A618C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м ритмический рисунок</w:t>
      </w:r>
      <w:r w:rsidR="001A618C">
        <w:rPr>
          <w:rFonts w:ascii="Times New Roman" w:hAnsi="Times New Roman" w:cs="Times New Roman"/>
          <w:b/>
          <w:bCs/>
          <w:sz w:val="24"/>
          <w:szCs w:val="24"/>
        </w:rPr>
        <w:t xml:space="preserve">, заданный с помощью инструкции, образца, графической схемы, с выделением акцента и без его выделения: </w:t>
      </w:r>
    </w:p>
    <w:p w14:paraId="7B27B3F7" w14:textId="3D2FF74D" w:rsidR="001A618C" w:rsidRDefault="001A618C" w:rsidP="00984C06">
      <w:pPr>
        <w:pStyle w:val="a3"/>
        <w:spacing w:after="0" w:line="360" w:lineRule="auto"/>
        <w:ind w:left="1123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6C029" w14:textId="012525C6" w:rsidR="001A618C" w:rsidRDefault="001A618C" w:rsidP="00D43CD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2398A">
        <w:rPr>
          <w:rFonts w:ascii="Times New Roman" w:hAnsi="Times New Roman" w:cs="Times New Roman"/>
          <w:sz w:val="24"/>
          <w:szCs w:val="24"/>
        </w:rPr>
        <w:t>__</w:t>
      </w:r>
      <w:r w:rsidR="00D43CDC">
        <w:rPr>
          <w:rFonts w:ascii="Times New Roman" w:hAnsi="Times New Roman" w:cs="Times New Roman"/>
          <w:sz w:val="24"/>
          <w:szCs w:val="24"/>
        </w:rPr>
        <w:t>______</w:t>
      </w:r>
    </w:p>
    <w:p w14:paraId="1623A181" w14:textId="7932F2DE" w:rsidR="001A618C" w:rsidRDefault="001A618C" w:rsidP="00D43CD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  <w:r w:rsidR="00A2398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D43CDC">
        <w:rPr>
          <w:rFonts w:ascii="Times New Roman" w:hAnsi="Times New Roman" w:cs="Times New Roman"/>
          <w:b/>
          <w:bCs/>
          <w:sz w:val="24"/>
          <w:szCs w:val="24"/>
        </w:rPr>
        <w:t>______</w:t>
      </w:r>
      <w:bookmarkStart w:id="3" w:name="_GoBack"/>
      <w:bookmarkEnd w:id="3"/>
    </w:p>
    <w:p w14:paraId="27B39180" w14:textId="2EE1B2DE" w:rsidR="00D42014" w:rsidRPr="00D42014" w:rsidRDefault="00D42014" w:rsidP="00D43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3988C" w14:textId="77777777" w:rsidR="00D42014" w:rsidRPr="00D42014" w:rsidRDefault="00D42014" w:rsidP="00594627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42014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lastRenderedPageBreak/>
        <w:t xml:space="preserve">Обследование моторных функций проводится с целью выявления нарушений и разработки индивидуального плана коррекции, </w:t>
      </w:r>
      <w:r w:rsidRPr="00D420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является важной частью диагностики ребенка. Оно позволяет определить наличие и степень нарушений двигательной активности, а также оценить эффективность проделанной работы в конце учебного года.</w:t>
      </w:r>
    </w:p>
    <w:p w14:paraId="2397C08C" w14:textId="1591540D" w:rsidR="00D42014" w:rsidRDefault="00D42014" w:rsidP="00594627">
      <w:pPr>
        <w:pStyle w:val="a3"/>
        <w:spacing w:after="0" w:line="240" w:lineRule="auto"/>
        <w:ind w:left="1123"/>
        <w:rPr>
          <w:rFonts w:ascii="Times New Roman" w:hAnsi="Times New Roman" w:cs="Times New Roman"/>
          <w:sz w:val="24"/>
          <w:szCs w:val="24"/>
        </w:rPr>
      </w:pPr>
    </w:p>
    <w:p w14:paraId="00F905E9" w14:textId="77777777" w:rsidR="00594627" w:rsidRPr="00594627" w:rsidRDefault="00594627" w:rsidP="0059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Используемая литература: </w:t>
      </w:r>
    </w:p>
    <w:p w14:paraId="6C647D82" w14:textId="77777777" w:rsidR="00594627" w:rsidRPr="00594627" w:rsidRDefault="00594627" w:rsidP="0059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FC819" w14:textId="33D92EC4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Белова-Давид Р.А.  Нарушение речи у дошкольников. М. ,1969</w:t>
      </w:r>
    </w:p>
    <w:p w14:paraId="521C590C" w14:textId="112F373F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Л.И., Гаркуша Ю. Ф., Усанова О.Н.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Сравнительное психолого-педагогическое исследование дошкольников с ОНР и нормально развитой речью. – М., 1991. </w:t>
      </w:r>
    </w:p>
    <w:p w14:paraId="6A96F2F6" w14:textId="5B671B64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Г.А. Методика психолого – логопедического обследования детей с нарушениями речи. Вопросы дифференциальной диагностики. – СПб., 2003 </w:t>
      </w:r>
    </w:p>
    <w:p w14:paraId="3BF3C180" w14:textId="1EC2E9B1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Гуревич М.О., Озерецкий Н.И. Психомоторика. М. 1939. Т. 1-2 </w:t>
      </w:r>
    </w:p>
    <w:p w14:paraId="11532831" w14:textId="27E67010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Н.С., Филичева Т.Б., Мастюкова Е.Н. Преодоление общего недоразвития речи у дошкольников. М., 1990. </w:t>
      </w:r>
    </w:p>
    <w:p w14:paraId="3E39875D" w14:textId="4E65E024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Карклина И.Б. Логоп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дическая работа с детьми с минимальными дизартрическими расстройствами: Автореферат. </w:t>
      </w:r>
      <w:proofErr w:type="spellStart"/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…канд. </w:t>
      </w:r>
      <w:proofErr w:type="spellStart"/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наук. М., 2000.  </w:t>
      </w:r>
    </w:p>
    <w:p w14:paraId="400AD107" w14:textId="3554A61C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Кольцова М.М. Двигательная активность и развитие функций мозга ребенка. Роль двигательного анализатора в формировании ВНД ребенка. – М., 1973. </w:t>
      </w:r>
    </w:p>
    <w:p w14:paraId="7A01D600" w14:textId="0B7562A2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Лопатина Л.В. Характеристика и структура речевого дефекта у детей со стертой формой дизартрии // Особенности механизмов, структура нарушений речи и их коррекция у детей с интеллектуальной, сенсорной и двигательной недостаточностью. – СПб., 1996. </w:t>
      </w:r>
    </w:p>
    <w:p w14:paraId="337BC3C0" w14:textId="315587E4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Мастюкова Е.М. Этиология нарушений речи // Логопедия. – М., 1998. – с.123-147. </w:t>
      </w:r>
    </w:p>
    <w:p w14:paraId="2E115912" w14:textId="394B01A8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Серебровская М.В. Методика массового исследования моторики // Методы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подростков. – М., 1979. </w:t>
      </w:r>
    </w:p>
    <w:p w14:paraId="6A92C37B" w14:textId="367ABF95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Филичева Т.Б., Чиркина Г.В. Устранение общего недоразвития речи у детей дошкольного возраста: Практическое пособие. – М., Айрис-Пресс, 1999. – с. 3-54. </w:t>
      </w:r>
    </w:p>
    <w:p w14:paraId="1B622B84" w14:textId="154C944E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Фирилева Ж.Е., Сайкина Е.Г. Лечебно-профилактический танец. Учебное пособие – СПб.: Детство-пресс, 2010.</w:t>
      </w:r>
    </w:p>
    <w:p w14:paraId="202C14A9" w14:textId="40912310" w:rsidR="00594627" w:rsidRPr="00594627" w:rsidRDefault="00594627" w:rsidP="0059462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Шашкина Г. Р., Зернова Л.П., Зимина И.А. Логопедическая работа с дошкольниками: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студ. высш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агогических</w:t>
      </w: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59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заведений. М.: Изд. Центр «Академия», 2003. С. 8-28, 184-194.</w:t>
      </w:r>
    </w:p>
    <w:p w14:paraId="03522243" w14:textId="77777777" w:rsidR="00594627" w:rsidRPr="001A618C" w:rsidRDefault="00594627" w:rsidP="001A618C">
      <w:pPr>
        <w:pStyle w:val="a3"/>
        <w:spacing w:after="0"/>
        <w:ind w:left="1123"/>
        <w:rPr>
          <w:rFonts w:ascii="Times New Roman" w:hAnsi="Times New Roman" w:cs="Times New Roman"/>
          <w:sz w:val="24"/>
          <w:szCs w:val="24"/>
        </w:rPr>
      </w:pPr>
    </w:p>
    <w:sectPr w:rsidR="00594627" w:rsidRPr="001A618C" w:rsidSect="0011747E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72E88"/>
    <w:multiLevelType w:val="hybridMultilevel"/>
    <w:tmpl w:val="0DDABFB0"/>
    <w:lvl w:ilvl="0" w:tplc="ED6E5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5E38"/>
    <w:multiLevelType w:val="hybridMultilevel"/>
    <w:tmpl w:val="F2B2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3A95"/>
    <w:multiLevelType w:val="hybridMultilevel"/>
    <w:tmpl w:val="83747E72"/>
    <w:lvl w:ilvl="0" w:tplc="FB58F7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6DA28F9"/>
    <w:multiLevelType w:val="hybridMultilevel"/>
    <w:tmpl w:val="BA88A6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647A"/>
    <w:multiLevelType w:val="hybridMultilevel"/>
    <w:tmpl w:val="332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E28D8"/>
    <w:multiLevelType w:val="hybridMultilevel"/>
    <w:tmpl w:val="35B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A02BF"/>
    <w:multiLevelType w:val="hybridMultilevel"/>
    <w:tmpl w:val="FAB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428ED"/>
    <w:multiLevelType w:val="hybridMultilevel"/>
    <w:tmpl w:val="F3746790"/>
    <w:lvl w:ilvl="0" w:tplc="9F46C08A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9F506F8"/>
    <w:multiLevelType w:val="hybridMultilevel"/>
    <w:tmpl w:val="E9563DF8"/>
    <w:lvl w:ilvl="0" w:tplc="49CE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A2BAE"/>
    <w:multiLevelType w:val="hybridMultilevel"/>
    <w:tmpl w:val="6E7C2EF4"/>
    <w:lvl w:ilvl="0" w:tplc="7FE2643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79698C"/>
    <w:multiLevelType w:val="hybridMultilevel"/>
    <w:tmpl w:val="F40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2D39"/>
    <w:multiLevelType w:val="hybridMultilevel"/>
    <w:tmpl w:val="5A7CB2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37405"/>
    <w:multiLevelType w:val="hybridMultilevel"/>
    <w:tmpl w:val="63E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5DCD"/>
    <w:multiLevelType w:val="hybridMultilevel"/>
    <w:tmpl w:val="AD0647A8"/>
    <w:lvl w:ilvl="0" w:tplc="20C0E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362AC4"/>
    <w:multiLevelType w:val="hybridMultilevel"/>
    <w:tmpl w:val="05803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F65BA"/>
    <w:multiLevelType w:val="hybridMultilevel"/>
    <w:tmpl w:val="31643942"/>
    <w:lvl w:ilvl="0" w:tplc="DA1847D6">
      <w:start w:val="1"/>
      <w:numFmt w:val="decimal"/>
      <w:lvlText w:val="%1."/>
      <w:lvlJc w:val="left"/>
      <w:pPr>
        <w:ind w:left="11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3"/>
  </w:num>
  <w:num w:numId="8">
    <w:abstractNumId w:val="14"/>
  </w:num>
  <w:num w:numId="9">
    <w:abstractNumId w:val="12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1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B9"/>
    <w:rsid w:val="0004186B"/>
    <w:rsid w:val="00097959"/>
    <w:rsid w:val="0011747E"/>
    <w:rsid w:val="001A618C"/>
    <w:rsid w:val="001F33A1"/>
    <w:rsid w:val="0022703E"/>
    <w:rsid w:val="00265D0D"/>
    <w:rsid w:val="00291F04"/>
    <w:rsid w:val="002B31F9"/>
    <w:rsid w:val="002F573D"/>
    <w:rsid w:val="0031511C"/>
    <w:rsid w:val="00406B0A"/>
    <w:rsid w:val="00413E28"/>
    <w:rsid w:val="00435D0D"/>
    <w:rsid w:val="004A73C5"/>
    <w:rsid w:val="004F36B9"/>
    <w:rsid w:val="00550087"/>
    <w:rsid w:val="00594627"/>
    <w:rsid w:val="00666558"/>
    <w:rsid w:val="00690230"/>
    <w:rsid w:val="006C28F5"/>
    <w:rsid w:val="00855E44"/>
    <w:rsid w:val="008C590F"/>
    <w:rsid w:val="009059DD"/>
    <w:rsid w:val="00984C06"/>
    <w:rsid w:val="009F43C1"/>
    <w:rsid w:val="00A2398A"/>
    <w:rsid w:val="00AF73CA"/>
    <w:rsid w:val="00B40C8F"/>
    <w:rsid w:val="00B474DC"/>
    <w:rsid w:val="00CA76EE"/>
    <w:rsid w:val="00CB43C0"/>
    <w:rsid w:val="00CE4AB3"/>
    <w:rsid w:val="00D42014"/>
    <w:rsid w:val="00D43CDC"/>
    <w:rsid w:val="00DE3C95"/>
    <w:rsid w:val="00E46C50"/>
    <w:rsid w:val="00E51D20"/>
    <w:rsid w:val="00E5563C"/>
    <w:rsid w:val="00E67221"/>
    <w:rsid w:val="00E83AB8"/>
    <w:rsid w:val="00E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192F"/>
  <w15:chartTrackingRefBased/>
  <w15:docId w15:val="{68516800-1F51-44B4-A91F-0158F2F4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C"/>
    <w:pPr>
      <w:ind w:left="720"/>
      <w:contextualSpacing/>
    </w:pPr>
  </w:style>
  <w:style w:type="table" w:styleId="a4">
    <w:name w:val="Table Grid"/>
    <w:basedOn w:val="a1"/>
    <w:uiPriority w:val="39"/>
    <w:rsid w:val="0043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Кулик</dc:creator>
  <cp:keywords/>
  <dc:description/>
  <cp:lastModifiedBy>Елена Кулик</cp:lastModifiedBy>
  <cp:revision>11</cp:revision>
  <dcterms:created xsi:type="dcterms:W3CDTF">2023-10-23T17:37:00Z</dcterms:created>
  <dcterms:modified xsi:type="dcterms:W3CDTF">2023-12-16T13:28:00Z</dcterms:modified>
</cp:coreProperties>
</file>