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F816" w14:textId="0A1CC948" w:rsidR="007C06BB" w:rsidRPr="0001579B" w:rsidRDefault="007C06BB" w:rsidP="007C06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6BB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Нравственно патриотическое воспитание в </w:t>
      </w:r>
      <w:r w:rsidR="0001579B"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p w14:paraId="7A8CB85B" w14:textId="0E9FF76B" w:rsidR="00477D59" w:rsidRPr="00477D59" w:rsidRDefault="00477D59" w:rsidP="00477D59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посмотреть на последние десятилетия,</w:t>
      </w:r>
      <w:r w:rsidRPr="00477D59">
        <w:rPr>
          <w:rFonts w:ascii="Times New Roman" w:hAnsi="Times New Roman" w:cs="Times New Roman"/>
          <w:sz w:val="28"/>
          <w:szCs w:val="28"/>
        </w:rPr>
        <w:t xml:space="preserve"> в нашей стране происходят огромные изменения. Это касается </w:t>
      </w:r>
      <w:r>
        <w:rPr>
          <w:rFonts w:ascii="Times New Roman" w:hAnsi="Times New Roman" w:cs="Times New Roman"/>
          <w:sz w:val="28"/>
          <w:szCs w:val="28"/>
        </w:rPr>
        <w:t xml:space="preserve">многих сфер нашей жизни, а также </w:t>
      </w:r>
      <w:r w:rsidRPr="00477D59">
        <w:rPr>
          <w:rFonts w:ascii="Times New Roman" w:hAnsi="Times New Roman" w:cs="Times New Roman"/>
          <w:sz w:val="28"/>
          <w:szCs w:val="28"/>
        </w:rPr>
        <w:t xml:space="preserve">нравственных ценностей, отношения к событиям нашей истории. </w:t>
      </w:r>
      <w:r>
        <w:rPr>
          <w:rFonts w:ascii="Times New Roman" w:hAnsi="Times New Roman" w:cs="Times New Roman"/>
          <w:sz w:val="28"/>
          <w:szCs w:val="28"/>
        </w:rPr>
        <w:t xml:space="preserve">Создается впечатление, что и </w:t>
      </w:r>
      <w:r w:rsidRPr="00477D59">
        <w:rPr>
          <w:rFonts w:ascii="Times New Roman" w:hAnsi="Times New Roman" w:cs="Times New Roman"/>
          <w:sz w:val="28"/>
          <w:szCs w:val="28"/>
        </w:rPr>
        <w:t>отношение людей к Родине</w:t>
      </w:r>
      <w:r>
        <w:rPr>
          <w:rFonts w:ascii="Times New Roman" w:hAnsi="Times New Roman" w:cs="Times New Roman"/>
          <w:sz w:val="28"/>
          <w:szCs w:val="28"/>
        </w:rPr>
        <w:t xml:space="preserve"> тоже изменилось</w:t>
      </w:r>
      <w:r w:rsidRPr="00477D59">
        <w:rPr>
          <w:rFonts w:ascii="Times New Roman" w:hAnsi="Times New Roman" w:cs="Times New Roman"/>
          <w:sz w:val="28"/>
          <w:szCs w:val="28"/>
        </w:rPr>
        <w:t xml:space="preserve">. Поэтому проблема патриотического воспитания подрастающего поколения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как никогда актуальной на сегодняшний день </w:t>
      </w:r>
      <w:r w:rsidRPr="00477D59">
        <w:rPr>
          <w:rFonts w:ascii="Times New Roman" w:hAnsi="Times New Roman" w:cs="Times New Roman"/>
          <w:sz w:val="28"/>
          <w:szCs w:val="28"/>
        </w:rPr>
        <w:t>и одной из основных задач дошкольного образовательного учреждения.</w:t>
      </w:r>
    </w:p>
    <w:p w14:paraId="768B5E7E" w14:textId="29E37D91" w:rsidR="007C06BB" w:rsidRPr="007C06BB" w:rsidRDefault="00477D59" w:rsidP="00477D59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действительности</w:t>
      </w:r>
      <w:r w:rsidRPr="00477D59">
        <w:rPr>
          <w:rFonts w:ascii="Times New Roman" w:hAnsi="Times New Roman" w:cs="Times New Roman"/>
          <w:sz w:val="28"/>
          <w:szCs w:val="28"/>
        </w:rPr>
        <w:t xml:space="preserve">, когда материальные ценности доминируют над духовными, у детей искажены представления о доброте, милосердии, великодушии, справедливости, гражданственности и патриотизме. </w:t>
      </w:r>
      <w:r w:rsidR="0001579B">
        <w:rPr>
          <w:rFonts w:ascii="Times New Roman" w:hAnsi="Times New Roman" w:cs="Times New Roman"/>
          <w:sz w:val="28"/>
          <w:szCs w:val="28"/>
        </w:rPr>
        <w:t xml:space="preserve">Данная статья - попытка </w:t>
      </w:r>
      <w:r w:rsidR="007C06BB" w:rsidRPr="007C06BB">
        <w:rPr>
          <w:rFonts w:ascii="Times New Roman" w:hAnsi="Times New Roman" w:cs="Times New Roman"/>
          <w:sz w:val="28"/>
          <w:szCs w:val="28"/>
        </w:rPr>
        <w:t>раскры</w:t>
      </w:r>
      <w:r w:rsidR="0001579B">
        <w:rPr>
          <w:rFonts w:ascii="Times New Roman" w:hAnsi="Times New Roman" w:cs="Times New Roman"/>
          <w:sz w:val="28"/>
          <w:szCs w:val="28"/>
        </w:rPr>
        <w:t>ть</w:t>
      </w:r>
      <w:r w:rsidR="007C06BB" w:rsidRPr="007C06BB">
        <w:rPr>
          <w:rFonts w:ascii="Times New Roman" w:hAnsi="Times New Roman" w:cs="Times New Roman"/>
          <w:sz w:val="28"/>
          <w:szCs w:val="28"/>
        </w:rPr>
        <w:t xml:space="preserve"> понятие и значение патриотизма</w:t>
      </w:r>
      <w:r w:rsidR="0001579B">
        <w:rPr>
          <w:rFonts w:ascii="Times New Roman" w:hAnsi="Times New Roman" w:cs="Times New Roman"/>
          <w:sz w:val="28"/>
          <w:szCs w:val="28"/>
        </w:rPr>
        <w:t xml:space="preserve">, а также отметить </w:t>
      </w:r>
      <w:r w:rsidR="007C06BB" w:rsidRPr="007C06BB">
        <w:rPr>
          <w:rFonts w:ascii="Times New Roman" w:hAnsi="Times New Roman" w:cs="Times New Roman"/>
          <w:sz w:val="28"/>
          <w:szCs w:val="28"/>
        </w:rPr>
        <w:t xml:space="preserve">необходимость вернуться к лучшим традициям нашего народа, к его вековым корням. </w:t>
      </w:r>
      <w:r w:rsidR="0001579B">
        <w:rPr>
          <w:rFonts w:ascii="Times New Roman" w:hAnsi="Times New Roman" w:cs="Times New Roman"/>
          <w:sz w:val="28"/>
          <w:szCs w:val="28"/>
        </w:rPr>
        <w:t>И конечно, з</w:t>
      </w:r>
      <w:r w:rsidR="007C06BB" w:rsidRPr="007C06BB">
        <w:rPr>
          <w:rFonts w:ascii="Times New Roman" w:hAnsi="Times New Roman" w:cs="Times New Roman"/>
          <w:sz w:val="28"/>
          <w:szCs w:val="28"/>
        </w:rPr>
        <w:t>начительное внимание уделяется старшему дошкольному возрасту</w:t>
      </w:r>
      <w:r w:rsidR="0001579B">
        <w:rPr>
          <w:rFonts w:ascii="Times New Roman" w:hAnsi="Times New Roman" w:cs="Times New Roman"/>
          <w:sz w:val="28"/>
          <w:szCs w:val="28"/>
        </w:rPr>
        <w:t>,</w:t>
      </w:r>
      <w:r w:rsidR="007C06BB" w:rsidRPr="007C06BB">
        <w:rPr>
          <w:rFonts w:ascii="Times New Roman" w:hAnsi="Times New Roman" w:cs="Times New Roman"/>
          <w:sz w:val="28"/>
          <w:szCs w:val="28"/>
        </w:rPr>
        <w:t xml:space="preserve"> как периоду становления личности, так он имеет свои потенциальные возможности для формирования высших нравственных чувств, к которым и относится чувство патриотизма. В данной статье рассматриваются особенности работы по патриотическому воспитанию с детьми старшего дошкольного возраста, которые направлены на формирование и развитие личности, обладающей качествами гражданина – патриота Родины и способной успешно выполнять гражданские обязанности.</w:t>
      </w:r>
    </w:p>
    <w:p w14:paraId="26306749" w14:textId="51CFEDF4" w:rsidR="007C06BB" w:rsidRPr="007C06BB" w:rsidRDefault="007C06BB" w:rsidP="0001579B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>Патриотизм – это любовь к своему отечеству; к родным местам («земле отцов»), к родному языку, к передовой культуре и традициям, к продуктам труда своего народа, к прогрессивному общественному и государственному строю</w:t>
      </w:r>
      <w:r w:rsidR="0001579B">
        <w:rPr>
          <w:rFonts w:ascii="Times New Roman" w:hAnsi="Times New Roman" w:cs="Times New Roman"/>
          <w:sz w:val="28"/>
          <w:szCs w:val="28"/>
        </w:rPr>
        <w:t>.</w:t>
      </w:r>
    </w:p>
    <w:p w14:paraId="29F713A4" w14:textId="77777777" w:rsidR="007C06BB" w:rsidRPr="007C06B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Патриотическое воспитание сегодня – одно из важнейших звеньев системы воспитательной работы подрастающего поколения. Воспитание патриотических чувств у детей старшего дошкольного возраста – одна из задач нравственного воспитания и развития личности, включающая в себя </w:t>
      </w:r>
      <w:r w:rsidRPr="007C06BB">
        <w:rPr>
          <w:rFonts w:ascii="Times New Roman" w:hAnsi="Times New Roman" w:cs="Times New Roman"/>
          <w:sz w:val="28"/>
          <w:szCs w:val="28"/>
        </w:rPr>
        <w:lastRenderedPageBreak/>
        <w:t>воспитание любви к близким людям, к детскому саду, родному городу и родной стране. Одним из основных принципов дошкольного образования по ФГОС является: «приобщение детей к социокультурным нормам, традициям семьи, общества и государства». Без любви к Родине и уважения к ее истории и культуре невозможно воспитать гражданина и патриота своей страны, сформировать у детей чувство собственного достоинства, положительные качества личности. Дети должны понять, что они являются частью народа огромной и богатой страны, что они – граждане России, маленькие россияне.</w:t>
      </w:r>
    </w:p>
    <w:p w14:paraId="06B9564B" w14:textId="77777777" w:rsidR="007C06BB" w:rsidRPr="007C06B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 Ответ на вопрос «Что такое патриотизм?» в разное время пытались дать многие известные люди нашей страны. Так, С. И. Ожегов определял патриотизм как «…преданность и любовь к своему Отечеству и своему народу». Г. Бакланов писал, что это «…не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малой Родине, России, родной природе, толерантное отношение к другим людям. Хочется отметить, что детское восприятие – самое точное, а детские впечатления – самые яркие. </w:t>
      </w:r>
    </w:p>
    <w:p w14:paraId="0F303B50" w14:textId="0D6A04A7" w:rsidR="007C06BB" w:rsidRPr="007C06B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>Сегодня растет новое удивительное поколение, которое, в отличие от нас, взрослых, воспринимает окружающую действительность с гораздо большей заинтересованностью. Мы считаем, что понятие о патриотизме, о чувстве гражданства, о том, что каждый человек живет не сам по себе, а является членом общества и должен знать свои права и обязанности, лучше всего закладывать с детства. В старшем дошкольном возрасте у детей закладывается деятельное отношение к Родине: стремление и умение проявлять заботу о близких, делать то, что важно для других, беречь труд других людей, бережно относиться к природе, быть ответственным за свои поступки</w:t>
      </w:r>
      <w:r w:rsidR="0001579B">
        <w:rPr>
          <w:rFonts w:ascii="Times New Roman" w:hAnsi="Times New Roman" w:cs="Times New Roman"/>
          <w:sz w:val="28"/>
          <w:szCs w:val="28"/>
        </w:rPr>
        <w:t>.</w:t>
      </w:r>
    </w:p>
    <w:p w14:paraId="48602B27" w14:textId="77777777" w:rsidR="007C06BB" w:rsidRPr="007C06B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Появление мотивов социальной направленности деятельности – это основа формирования нравственно-патриотических качеств маленького </w:t>
      </w:r>
      <w:r w:rsidRPr="007C06BB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гражданина. Конечно, начинать работу по патриотическому воспитанию нужно с создания для детей теплой, уютной атмосферы. Каждый день ребенка в детском саду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семье, начинается формирование того фундамента, на котором будет вырастать более сложное образование – чувство любви к своему Отечеству. </w:t>
      </w:r>
    </w:p>
    <w:p w14:paraId="0F6F6B81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В работе с дошкольниками используются разнообразные методы и формы работы: </w:t>
      </w:r>
    </w:p>
    <w:p w14:paraId="6B58926E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беседы о родном городе, стране, ее истории; </w:t>
      </w:r>
    </w:p>
    <w:p w14:paraId="70044550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экскурсии и целевые прогулки: экскурсии в музеи, обзорные экскурсии по городу; </w:t>
      </w:r>
    </w:p>
    <w:p w14:paraId="3AD0DD62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наблюдение за изменениями в облике родного города; • проектная деятельность и тематические дни («Я и моя семья», «Мой любимый город», «День народного единства» и др.); </w:t>
      </w:r>
    </w:p>
    <w:p w14:paraId="4E6D0CCB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организация общественных календарных и спортивных праздников, музыкально-литературных развлечений; </w:t>
      </w:r>
    </w:p>
    <w:p w14:paraId="6DEA5C4D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оформление портфолио совместно с детьми; </w:t>
      </w:r>
    </w:p>
    <w:p w14:paraId="0DC13599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художественное творчество, конструирование; • наблюдение за трудом людей в детском саду, городе; </w:t>
      </w:r>
    </w:p>
    <w:p w14:paraId="3F07709C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прослушивание аудиозаписей (гимн страны, патриотические песни о городе, Родине, военные песни); </w:t>
      </w:r>
    </w:p>
    <w:p w14:paraId="623B9775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использование фольклорных произведений (пословицы, русские народные игры, сказки, потешки, заклички); </w:t>
      </w:r>
    </w:p>
    <w:p w14:paraId="44A2D4B6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ознакомление с русским народным декоративно-прикладным искусством в проектной деятельности и посещение музеев, выставок; </w:t>
      </w:r>
    </w:p>
    <w:p w14:paraId="2C644EC3" w14:textId="232E5C97" w:rsidR="007C06BB" w:rsidRPr="007C06B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>• знакомство с творчеством поэтов, художников, композиторов и т.д.</w:t>
      </w:r>
    </w:p>
    <w:p w14:paraId="34D7D2E0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осуществляем в тесном взаимодействии с родителями, используя разные формы сотрудничества: </w:t>
      </w:r>
    </w:p>
    <w:p w14:paraId="5C9A5B75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анкетирование, консультации, наглядная информация для родителей; </w:t>
      </w:r>
    </w:p>
    <w:p w14:paraId="0A320A90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lastRenderedPageBreak/>
        <w:t xml:space="preserve">• проведение родительских собраний с показом видеопрезентаций и видеороликов о жизни детей в группе, экскурсионных походах; </w:t>
      </w:r>
    </w:p>
    <w:p w14:paraId="75EE9AE3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беседы за круглым столом; </w:t>
      </w:r>
    </w:p>
    <w:p w14:paraId="1BFB6E86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организация клуба «Встреча с интересными людьми»; </w:t>
      </w:r>
    </w:p>
    <w:p w14:paraId="7F44EAF3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>• посещение родителями мини-музея в группе;</w:t>
      </w:r>
    </w:p>
    <w:p w14:paraId="339E7406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 • проведение совместных мероприятий: спортивных праздников, развлечений с участием родителей;</w:t>
      </w:r>
    </w:p>
    <w:p w14:paraId="06911CE6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 • информирование родителей об успехах и достижениях детей через записи наблюдений за детьми, размещение фотографий детей, запечатленных во время различной деятельности, в закрытой группе в социальной сети «ВКонтакте»; </w:t>
      </w:r>
    </w:p>
    <w:p w14:paraId="1F2E4F48" w14:textId="7E286511" w:rsidR="007C06BB" w:rsidRPr="007C06B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>• изготовление поделок совместно с детьми, семейных газет</w:t>
      </w:r>
      <w:r w:rsidR="0001579B">
        <w:rPr>
          <w:rFonts w:ascii="Times New Roman" w:hAnsi="Times New Roman" w:cs="Times New Roman"/>
          <w:sz w:val="28"/>
          <w:szCs w:val="28"/>
        </w:rPr>
        <w:t>.</w:t>
      </w:r>
      <w:r w:rsidRPr="007C0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8E300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К концу года дети старшего дошкольного возраста: </w:t>
      </w:r>
    </w:p>
    <w:p w14:paraId="26EC6B92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имеют представление о прошлом и настоящем родного города и своей страны; </w:t>
      </w:r>
    </w:p>
    <w:p w14:paraId="0A4429BD" w14:textId="3DF0DE13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>• бережно относ</w:t>
      </w:r>
      <w:r w:rsidR="0001579B">
        <w:rPr>
          <w:rFonts w:ascii="Times New Roman" w:hAnsi="Times New Roman" w:cs="Times New Roman"/>
          <w:sz w:val="28"/>
          <w:szCs w:val="28"/>
        </w:rPr>
        <w:t>я</w:t>
      </w:r>
      <w:r w:rsidRPr="007C06BB">
        <w:rPr>
          <w:rFonts w:ascii="Times New Roman" w:hAnsi="Times New Roman" w:cs="Times New Roman"/>
          <w:sz w:val="28"/>
          <w:szCs w:val="28"/>
        </w:rPr>
        <w:t xml:space="preserve">тся к историческому и культурному наследию народов России; </w:t>
      </w:r>
    </w:p>
    <w:p w14:paraId="08811112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узнали о героическом прошлом родного города и страны; </w:t>
      </w:r>
    </w:p>
    <w:p w14:paraId="60E5F884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познакомились с символами города и государства; • получили элементарные знания о правах человека; </w:t>
      </w:r>
    </w:p>
    <w:p w14:paraId="36B542D4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стали проявлять любовь и привязанность к своей семье, дому, детскому саду, городу, стране; </w:t>
      </w:r>
    </w:p>
    <w:p w14:paraId="1AC87EED" w14:textId="77777777" w:rsidR="0001579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• стали доброжелательно и внимательно относиться к окружающим, стремятся оказать помощь, поддержку другому человеку; </w:t>
      </w:r>
    </w:p>
    <w:p w14:paraId="4EA438B9" w14:textId="62D1842C" w:rsidR="007C06BB" w:rsidRPr="007C06BB" w:rsidRDefault="007C06BB" w:rsidP="007C0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>• демонстрируют чувства ответственности и гордости за достижения страны.</w:t>
      </w:r>
    </w:p>
    <w:p w14:paraId="66071C77" w14:textId="5C845811" w:rsidR="007C06BB" w:rsidRPr="007C06BB" w:rsidRDefault="007C06BB" w:rsidP="0001579B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BDC58" w14:textId="77777777" w:rsidR="00554DDC" w:rsidRPr="007C06BB" w:rsidRDefault="003B68FE" w:rsidP="007C06B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54DDC" w:rsidRPr="007C06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6E14" w14:textId="77777777" w:rsidR="00915954" w:rsidRDefault="00915954" w:rsidP="007C06BB">
      <w:pPr>
        <w:spacing w:after="0" w:line="240" w:lineRule="auto"/>
      </w:pPr>
      <w:r>
        <w:separator/>
      </w:r>
    </w:p>
  </w:endnote>
  <w:endnote w:type="continuationSeparator" w:id="0">
    <w:p w14:paraId="589E2F93" w14:textId="77777777" w:rsidR="00915954" w:rsidRDefault="00915954" w:rsidP="007C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F103" w14:textId="77777777" w:rsidR="00915954" w:rsidRDefault="00915954" w:rsidP="007C06BB">
      <w:pPr>
        <w:spacing w:after="0" w:line="240" w:lineRule="auto"/>
      </w:pPr>
      <w:r>
        <w:separator/>
      </w:r>
    </w:p>
  </w:footnote>
  <w:footnote w:type="continuationSeparator" w:id="0">
    <w:p w14:paraId="5A85E666" w14:textId="77777777" w:rsidR="00915954" w:rsidRDefault="00915954" w:rsidP="007C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96337"/>
      <w:docPartObj>
        <w:docPartGallery w:val="Page Numbers (Top of Page)"/>
        <w:docPartUnique/>
      </w:docPartObj>
    </w:sdtPr>
    <w:sdtEndPr/>
    <w:sdtContent>
      <w:p w14:paraId="1369908D" w14:textId="77777777" w:rsidR="007C06BB" w:rsidRDefault="007C06B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3DB2453" w14:textId="77777777" w:rsidR="007C06BB" w:rsidRDefault="007C06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5FFC"/>
    <w:multiLevelType w:val="multilevel"/>
    <w:tmpl w:val="2D8E2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62"/>
    <w:rsid w:val="0001579B"/>
    <w:rsid w:val="001D0125"/>
    <w:rsid w:val="00327062"/>
    <w:rsid w:val="00477D59"/>
    <w:rsid w:val="007C06BB"/>
    <w:rsid w:val="00915954"/>
    <w:rsid w:val="009F0C83"/>
    <w:rsid w:val="00E5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14FD"/>
  <w15:chartTrackingRefBased/>
  <w15:docId w15:val="{891F7B44-2929-45F5-ABFC-A4D051E4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C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6BB"/>
  </w:style>
  <w:style w:type="paragraph" w:styleId="a6">
    <w:name w:val="footer"/>
    <w:basedOn w:val="a"/>
    <w:link w:val="a7"/>
    <w:uiPriority w:val="99"/>
    <w:unhideWhenUsed/>
    <w:rsid w:val="007C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NEO_20</dc:creator>
  <cp:keywords/>
  <dc:description/>
  <cp:lastModifiedBy>Bulat Radnaev</cp:lastModifiedBy>
  <cp:revision>5</cp:revision>
  <dcterms:created xsi:type="dcterms:W3CDTF">2023-12-13T09:41:00Z</dcterms:created>
  <dcterms:modified xsi:type="dcterms:W3CDTF">2023-12-13T10:34:00Z</dcterms:modified>
</cp:coreProperties>
</file>