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6EF8" w14:textId="7BB8F0AF" w:rsidR="00793006" w:rsidRPr="009F0168" w:rsidRDefault="00793006" w:rsidP="009F01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16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F0168" w:rsidRPr="009F0168">
        <w:rPr>
          <w:rFonts w:ascii="Times New Roman" w:hAnsi="Times New Roman" w:cs="Times New Roman"/>
          <w:b/>
          <w:bCs/>
          <w:sz w:val="24"/>
          <w:szCs w:val="24"/>
        </w:rPr>
        <w:t>рименение</w:t>
      </w:r>
      <w:r w:rsidRPr="009F0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0168" w:rsidRPr="009F0168">
        <w:rPr>
          <w:rFonts w:ascii="Times New Roman" w:hAnsi="Times New Roman" w:cs="Times New Roman"/>
          <w:b/>
          <w:bCs/>
          <w:sz w:val="24"/>
          <w:szCs w:val="24"/>
        </w:rPr>
        <w:t>инновационных методик на занятиях производственного обучения</w:t>
      </w:r>
      <w:r w:rsidRPr="009F0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0168" w:rsidRPr="009F0168">
        <w:rPr>
          <w:rFonts w:ascii="Times New Roman" w:hAnsi="Times New Roman" w:cs="Times New Roman"/>
          <w:b/>
          <w:bCs/>
          <w:sz w:val="24"/>
          <w:szCs w:val="24"/>
        </w:rPr>
        <w:t>машинистов компрессорных установок</w:t>
      </w:r>
      <w:r w:rsidRPr="009F0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0168" w:rsidRPr="009F0168">
        <w:rPr>
          <w:rFonts w:ascii="Times New Roman" w:hAnsi="Times New Roman" w:cs="Times New Roman"/>
          <w:b/>
          <w:bCs/>
          <w:sz w:val="24"/>
          <w:szCs w:val="24"/>
        </w:rPr>
        <w:t>в учреждениях среднего профессионального образования</w:t>
      </w:r>
    </w:p>
    <w:p w14:paraId="08790966" w14:textId="588A1656" w:rsidR="009F0168" w:rsidRPr="009F0168" w:rsidRDefault="009F0168" w:rsidP="009F0168">
      <w:pPr>
        <w:tabs>
          <w:tab w:val="left" w:pos="3900"/>
        </w:tabs>
        <w:ind w:left="6237"/>
        <w:rPr>
          <w:rFonts w:ascii="Times New Roman" w:hAnsi="Times New Roman" w:cs="Times New Roman"/>
          <w:sz w:val="24"/>
          <w:szCs w:val="24"/>
        </w:rPr>
      </w:pPr>
      <w:r w:rsidRPr="009F016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F0168">
        <w:rPr>
          <w:rFonts w:ascii="Times New Roman" w:hAnsi="Times New Roman" w:cs="Times New Roman"/>
          <w:sz w:val="24"/>
          <w:szCs w:val="24"/>
        </w:rPr>
        <w:t xml:space="preserve">Селезнев Дмитрий Сергеевич </w:t>
      </w:r>
    </w:p>
    <w:p w14:paraId="76BB142B" w14:textId="29173200" w:rsidR="007B2FCA" w:rsidRDefault="009F0168" w:rsidP="009F0168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9F016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B2FC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F0168">
        <w:rPr>
          <w:rFonts w:ascii="Times New Roman" w:hAnsi="Times New Roman" w:cs="Times New Roman"/>
          <w:sz w:val="24"/>
          <w:szCs w:val="24"/>
        </w:rPr>
        <w:t xml:space="preserve"> </w:t>
      </w:r>
      <w:r w:rsidR="007B2FCA">
        <w:rPr>
          <w:rFonts w:ascii="Times New Roman" w:hAnsi="Times New Roman" w:cs="Times New Roman"/>
          <w:sz w:val="24"/>
          <w:szCs w:val="24"/>
        </w:rPr>
        <w:t xml:space="preserve">  мастер производственного обучения</w:t>
      </w:r>
      <w:r w:rsidRPr="009F0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454FB" w14:textId="038AF631" w:rsidR="007B2FCA" w:rsidRDefault="007B2FCA" w:rsidP="009F0168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F0168" w:rsidRPr="009F0168">
        <w:rPr>
          <w:rFonts w:ascii="Times New Roman" w:hAnsi="Times New Roman" w:cs="Times New Roman"/>
          <w:sz w:val="24"/>
          <w:szCs w:val="24"/>
        </w:rPr>
        <w:t>СПб ПОУ «Обуховское училище №4»</w:t>
      </w:r>
    </w:p>
    <w:p w14:paraId="447A0D7D" w14:textId="3E2A30BC" w:rsidR="00793006" w:rsidRPr="009F0168" w:rsidRDefault="009F0168" w:rsidP="009F0168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F0168">
        <w:rPr>
          <w:rFonts w:ascii="Times New Roman" w:hAnsi="Times New Roman" w:cs="Times New Roman"/>
          <w:sz w:val="24"/>
          <w:szCs w:val="24"/>
        </w:rPr>
        <w:t>Фрунзенского района Санкт-Петербурга</w:t>
      </w:r>
    </w:p>
    <w:p w14:paraId="42162243" w14:textId="1EE4082C" w:rsidR="00793006" w:rsidRPr="009F0168" w:rsidRDefault="00793006" w:rsidP="00250C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270743"/>
      <w:r w:rsidRPr="009F0168">
        <w:rPr>
          <w:rFonts w:ascii="Times New Roman" w:hAnsi="Times New Roman" w:cs="Times New Roman"/>
          <w:sz w:val="24"/>
          <w:szCs w:val="24"/>
        </w:rPr>
        <w:t>В эволюции учебно-производственной деятельности обучающихся профессионально-технических учебных заведений важную роль играют: содержание учебно-производственной деятельности, а также формы и методы ее реализации. Осмысление проблемы формирования высококвалифицированного работника невозможно без</w:t>
      </w:r>
      <w:r w:rsidR="009F0168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 xml:space="preserve">изучения и воплощения в учебно-производственный процесс инновационных технологий выполнения работ. Успех учебно-производственного процесса, эффективность каждого </w:t>
      </w:r>
      <w:r w:rsidR="009F0168">
        <w:rPr>
          <w:rFonts w:ascii="Times New Roman" w:hAnsi="Times New Roman" w:cs="Times New Roman"/>
          <w:sz w:val="24"/>
          <w:szCs w:val="24"/>
        </w:rPr>
        <w:t>занятия</w:t>
      </w:r>
      <w:r w:rsidRPr="009F0168">
        <w:rPr>
          <w:rFonts w:ascii="Times New Roman" w:hAnsi="Times New Roman" w:cs="Times New Roman"/>
          <w:sz w:val="24"/>
          <w:szCs w:val="24"/>
        </w:rPr>
        <w:t xml:space="preserve"> производственного обучения как его составная структура, во многом зависит от мастера производственного обучения, уровня его подготовленности, квалификации и педагогической готовности.</w:t>
      </w:r>
      <w:r w:rsidR="009F0168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>Основные задачи, которые ставит перед собой мастер производственного обучения это</w:t>
      </w:r>
      <w:r w:rsidR="009D4508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>оптимизация уроков производственного обучения в учебных мастерских</w:t>
      </w:r>
      <w:r w:rsidR="009F0168">
        <w:rPr>
          <w:rFonts w:ascii="Times New Roman" w:hAnsi="Times New Roman" w:cs="Times New Roman"/>
          <w:sz w:val="24"/>
          <w:szCs w:val="24"/>
        </w:rPr>
        <w:t xml:space="preserve">, </w:t>
      </w:r>
      <w:r w:rsidRPr="009F0168">
        <w:rPr>
          <w:rFonts w:ascii="Times New Roman" w:hAnsi="Times New Roman" w:cs="Times New Roman"/>
          <w:sz w:val="24"/>
          <w:szCs w:val="24"/>
        </w:rPr>
        <w:t>применение инновационных методов обучения</w:t>
      </w:r>
      <w:r w:rsidR="009F0168">
        <w:rPr>
          <w:rFonts w:ascii="Times New Roman" w:hAnsi="Times New Roman" w:cs="Times New Roman"/>
          <w:sz w:val="24"/>
          <w:szCs w:val="24"/>
        </w:rPr>
        <w:t xml:space="preserve">, </w:t>
      </w:r>
      <w:r w:rsidRPr="009F0168">
        <w:rPr>
          <w:rFonts w:ascii="Times New Roman" w:hAnsi="Times New Roman" w:cs="Times New Roman"/>
          <w:sz w:val="24"/>
          <w:szCs w:val="24"/>
        </w:rPr>
        <w:t>внедрение инновационных производственных технологий в учебно-производственный процесс.</w:t>
      </w:r>
      <w:bookmarkEnd w:id="0"/>
      <w:r w:rsidR="009D4508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 xml:space="preserve">Это </w:t>
      </w:r>
      <w:r w:rsidR="00B766B3">
        <w:rPr>
          <w:rFonts w:ascii="Times New Roman" w:hAnsi="Times New Roman" w:cs="Times New Roman"/>
          <w:sz w:val="24"/>
          <w:szCs w:val="24"/>
        </w:rPr>
        <w:t>занятия</w:t>
      </w:r>
      <w:r w:rsidRPr="009F0168">
        <w:rPr>
          <w:rFonts w:ascii="Times New Roman" w:hAnsi="Times New Roman" w:cs="Times New Roman"/>
          <w:sz w:val="24"/>
          <w:szCs w:val="24"/>
        </w:rPr>
        <w:t xml:space="preserve">-игры, </w:t>
      </w:r>
      <w:r w:rsidR="00B766B3">
        <w:rPr>
          <w:rFonts w:ascii="Times New Roman" w:hAnsi="Times New Roman" w:cs="Times New Roman"/>
          <w:sz w:val="24"/>
          <w:szCs w:val="24"/>
        </w:rPr>
        <w:t>занятия</w:t>
      </w:r>
      <w:r w:rsidRPr="009F0168">
        <w:rPr>
          <w:rFonts w:ascii="Times New Roman" w:hAnsi="Times New Roman" w:cs="Times New Roman"/>
          <w:sz w:val="24"/>
          <w:szCs w:val="24"/>
        </w:rPr>
        <w:t>-экскурсии, мастер-классы,</w:t>
      </w:r>
      <w:r w:rsidR="00B766B3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>круглые столы, работы по проектным методикам для осуществление поисково-исследовательской</w:t>
      </w:r>
      <w:r w:rsidR="00B766B3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>деятельности учащихся.</w:t>
      </w:r>
      <w:r w:rsidR="00B766B3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>Конкуренция на современном рынке труда требует от работника не только глубоких теоретических знаний, практических умений и навыков, но и быстрой модернизации, креативности, постоянного обновления собственного опыта в производственной сфере. Именно поэтому мастерам производственному обучению необходимо постоянно осваивать новые технологии, развивать собственное мышление, совершенствовать умения и навыки, чтобы поощрять к активной производственной деятельности обучающихся – не как исполнителей поставленных задач, а как творческих личностей, способных к активному поиску и воплощению инновационных технологий производства.</w:t>
      </w:r>
      <w:r w:rsidR="00B766B3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>Результатом деятельности по внедрению инноваций в учебно-производственную сферу видят выпуск высококвалифицированных, конкурентоспособных рабочих.</w:t>
      </w:r>
      <w:r w:rsidR="00B766B3">
        <w:rPr>
          <w:rFonts w:ascii="Times New Roman" w:hAnsi="Times New Roman" w:cs="Times New Roman"/>
          <w:sz w:val="24"/>
          <w:szCs w:val="24"/>
        </w:rPr>
        <w:t xml:space="preserve"> Н</w:t>
      </w:r>
      <w:r w:rsidRPr="009F0168">
        <w:rPr>
          <w:rFonts w:ascii="Times New Roman" w:hAnsi="Times New Roman" w:cs="Times New Roman"/>
          <w:sz w:val="24"/>
          <w:szCs w:val="24"/>
        </w:rPr>
        <w:t>овейшие образовательные технологии предусматривают не просто получение знаний, а творческое отношение к ним, способствуют формированию и воспитанию образованного, творческого, профессионально способного квалифицированного рабочего.</w:t>
      </w:r>
      <w:r w:rsidR="00B766B3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 xml:space="preserve">На </w:t>
      </w:r>
      <w:r w:rsidR="00B766B3">
        <w:rPr>
          <w:rFonts w:ascii="Times New Roman" w:hAnsi="Times New Roman" w:cs="Times New Roman"/>
          <w:sz w:val="24"/>
          <w:szCs w:val="24"/>
        </w:rPr>
        <w:t>занятиях</w:t>
      </w:r>
      <w:r w:rsidRPr="009F0168">
        <w:rPr>
          <w:rFonts w:ascii="Times New Roman" w:hAnsi="Times New Roman" w:cs="Times New Roman"/>
          <w:sz w:val="24"/>
          <w:szCs w:val="24"/>
        </w:rPr>
        <w:t xml:space="preserve"> производственного обучения </w:t>
      </w:r>
      <w:r w:rsidRPr="009F0168">
        <w:rPr>
          <w:rFonts w:ascii="Times New Roman" w:hAnsi="Times New Roman" w:cs="Times New Roman"/>
          <w:sz w:val="24"/>
          <w:szCs w:val="24"/>
        </w:rPr>
        <w:lastRenderedPageBreak/>
        <w:t>детализируются полученные во время теоретического обучение знания о работе и эксплуатации оборудования, механизмов, свойствах материалов</w:t>
      </w:r>
      <w:r w:rsidR="00B766B3">
        <w:rPr>
          <w:rFonts w:ascii="Times New Roman" w:hAnsi="Times New Roman" w:cs="Times New Roman"/>
          <w:sz w:val="24"/>
          <w:szCs w:val="24"/>
        </w:rPr>
        <w:t xml:space="preserve"> и тому подобное.</w:t>
      </w:r>
      <w:r w:rsidRPr="009F0168">
        <w:rPr>
          <w:rFonts w:ascii="Times New Roman" w:hAnsi="Times New Roman" w:cs="Times New Roman"/>
          <w:sz w:val="24"/>
          <w:szCs w:val="24"/>
        </w:rPr>
        <w:t xml:space="preserve"> При этом наилучший результат достигается тогда, когда содержание отражает связь с общеобразовательными и специальными дисциплинами. Это обеспечивает целенаправленное изучение учебных дисциплин, представляющих собой фундамент успешного овладение профессией.</w:t>
      </w:r>
      <w:r w:rsidR="009D4508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>В условиях рыночной экономики подготовка современного рабочего должна соответствовать целому ряду требований, под влиянием которых она направляется на развитие у него умения</w:t>
      </w:r>
      <w:r w:rsidR="00B766B3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>самостоятельно выполнять и обновлять знания, ставить проблемы, творчески мыслить, принимать оригинальные решения в нестандартных ситуациях, быть социально-активной личностью и тому подобное. Поэтому главной задачей профессионального образования является качественная профессиональная подготовка квалифицированных рабочих для различных отраслей экономики с учетом потребностей рынка, обеспечиваемого внедрением инновационных технологий обучение, и применение современных производственных технологий в профессиональной подготовке рабочих кадров.</w:t>
      </w:r>
      <w:r w:rsidR="00B766B3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>В то же время производство требует от учебных заведений формирования у выпускников СПО не только практических умений и навыков, но и развития наиболее значимых общечеловеческих качеств, которые в процессе трудовой деятельности при освоении новых производственных технологий позволяют динамично менять</w:t>
      </w:r>
      <w:r w:rsidR="00B766B3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>свою профессию.</w:t>
      </w:r>
      <w:r w:rsidR="00B766B3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 xml:space="preserve">Чтобы подготовить востребованного квалифицированного </w:t>
      </w:r>
      <w:r w:rsidR="00B766B3">
        <w:rPr>
          <w:rFonts w:ascii="Times New Roman" w:hAnsi="Times New Roman" w:cs="Times New Roman"/>
          <w:sz w:val="24"/>
          <w:szCs w:val="24"/>
        </w:rPr>
        <w:t>машиниста компрессорных установок</w:t>
      </w:r>
      <w:r w:rsidRPr="009F0168">
        <w:rPr>
          <w:rFonts w:ascii="Times New Roman" w:hAnsi="Times New Roman" w:cs="Times New Roman"/>
          <w:sz w:val="24"/>
          <w:szCs w:val="24"/>
        </w:rPr>
        <w:t>, мастера производственного обучения</w:t>
      </w:r>
      <w:r w:rsidR="00B766B3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>внедряют в учебный процесс современные новейшие производственные технологии</w:t>
      </w:r>
      <w:r w:rsidR="00B766B3">
        <w:rPr>
          <w:rFonts w:ascii="Times New Roman" w:hAnsi="Times New Roman" w:cs="Times New Roman"/>
          <w:sz w:val="24"/>
          <w:szCs w:val="24"/>
        </w:rPr>
        <w:t xml:space="preserve">, </w:t>
      </w:r>
      <w:r w:rsidRPr="009F0168">
        <w:rPr>
          <w:rFonts w:ascii="Times New Roman" w:hAnsi="Times New Roman" w:cs="Times New Roman"/>
          <w:sz w:val="24"/>
          <w:szCs w:val="24"/>
        </w:rPr>
        <w:t>изучают рынок труда и сотрудничают с современными предприятиями.</w:t>
      </w:r>
      <w:r w:rsidR="00B766B3">
        <w:rPr>
          <w:rFonts w:ascii="Times New Roman" w:hAnsi="Times New Roman" w:cs="Times New Roman"/>
          <w:sz w:val="24"/>
          <w:szCs w:val="24"/>
        </w:rPr>
        <w:t xml:space="preserve">   </w:t>
      </w:r>
      <w:r w:rsidRPr="009F0168">
        <w:rPr>
          <w:rFonts w:ascii="Times New Roman" w:hAnsi="Times New Roman" w:cs="Times New Roman"/>
          <w:sz w:val="24"/>
          <w:szCs w:val="24"/>
        </w:rPr>
        <w:t>Важную роль в подготовке квалифицированного рабочего имеет производственная практика, которая проходит на базе предприятий</w:t>
      </w:r>
      <w:r w:rsidR="00B766B3">
        <w:rPr>
          <w:rFonts w:ascii="Times New Roman" w:hAnsi="Times New Roman" w:cs="Times New Roman"/>
          <w:sz w:val="24"/>
          <w:szCs w:val="24"/>
        </w:rPr>
        <w:t xml:space="preserve">. </w:t>
      </w:r>
      <w:r w:rsidRPr="009F0168">
        <w:rPr>
          <w:rFonts w:ascii="Times New Roman" w:hAnsi="Times New Roman" w:cs="Times New Roman"/>
          <w:sz w:val="24"/>
          <w:szCs w:val="24"/>
        </w:rPr>
        <w:t>Поскольку обучающиеся не только приобретают знания и практические навыки, но и учатся работать в коллективе, нести ответственность, планировать свое дальнейш</w:t>
      </w:r>
      <w:r w:rsidR="00250CD4">
        <w:rPr>
          <w:rFonts w:ascii="Times New Roman" w:hAnsi="Times New Roman" w:cs="Times New Roman"/>
          <w:sz w:val="24"/>
          <w:szCs w:val="24"/>
        </w:rPr>
        <w:t>ую</w:t>
      </w:r>
      <w:r w:rsidRPr="009F0168">
        <w:rPr>
          <w:rFonts w:ascii="Times New Roman" w:hAnsi="Times New Roman" w:cs="Times New Roman"/>
          <w:sz w:val="24"/>
          <w:szCs w:val="24"/>
        </w:rPr>
        <w:t xml:space="preserve"> профессиональное жизнь</w:t>
      </w:r>
      <w:r w:rsidR="00250CD4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>Для осуществления главных направлений профессиональной подготовки от мастеров производственного обучения зависит значительное повышение их личной ответственности в выборе форм и методов обучения и воспитания учащихся, организации общественно полезной и продуктивной труда обучающихся, а также постоянного творческого поиска, высокого педагогического и профессионального мастерства.</w:t>
      </w:r>
      <w:r w:rsidR="00250CD4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>Важнейшая черта современного производственного обучения – его направленность на то, чтобы научить обучающихся не только приспособиться, но и активно действовать в ситуациях, которые испытали социальных изменений.</w:t>
      </w:r>
      <w:r w:rsidR="00250CD4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 xml:space="preserve">Современный работник должен уметь применять на практике новые современные материалы, знать их свойства и технические характеристики, </w:t>
      </w:r>
      <w:r w:rsidRPr="009F0168">
        <w:rPr>
          <w:rFonts w:ascii="Times New Roman" w:hAnsi="Times New Roman" w:cs="Times New Roman"/>
          <w:sz w:val="24"/>
          <w:szCs w:val="24"/>
        </w:rPr>
        <w:lastRenderedPageBreak/>
        <w:t>обладать новыми инструментами и оборудованием, иметь практический довод выполнения работ по инновационным производственным технологиям.</w:t>
      </w:r>
      <w:r w:rsidR="00250CD4">
        <w:rPr>
          <w:rFonts w:ascii="Times New Roman" w:hAnsi="Times New Roman" w:cs="Times New Roman"/>
          <w:sz w:val="24"/>
          <w:szCs w:val="24"/>
        </w:rPr>
        <w:t xml:space="preserve"> </w:t>
      </w:r>
      <w:r w:rsidRPr="009F0168">
        <w:rPr>
          <w:rFonts w:ascii="Times New Roman" w:hAnsi="Times New Roman" w:cs="Times New Roman"/>
          <w:sz w:val="24"/>
          <w:szCs w:val="24"/>
        </w:rPr>
        <w:t xml:space="preserve"> В содержании задач конкретных производственных ситуаций одновременно образуется проблемность прикладного характера. Любая ситуация и есть своего рода проблема, которая всегда нуждается в путях ее решения. Поэтому проблема носит практический характер, а путь ее решения – теоретический. То есть обучающийся, оперируя определенными теоретическими знаниями, определяет варианты решения проблемы. Решение этой задачи является комплексом для реализации таких задач занятия, как развитие логического мышления, активизация умственной деятельности учащихся, формирование у них потребности в обучении, поскольку демонстрируется возможность применения приобретенных знаний, что, в свою очередь, способствует развитию интереса к выбранной профессии </w:t>
      </w:r>
      <w:r w:rsidR="00250CD4">
        <w:rPr>
          <w:rFonts w:ascii="Times New Roman" w:hAnsi="Times New Roman" w:cs="Times New Roman"/>
          <w:sz w:val="24"/>
          <w:szCs w:val="24"/>
        </w:rPr>
        <w:t>машинист компрессорных установок</w:t>
      </w:r>
      <w:r w:rsidRPr="009F0168">
        <w:rPr>
          <w:rFonts w:ascii="Times New Roman" w:hAnsi="Times New Roman" w:cs="Times New Roman"/>
          <w:sz w:val="24"/>
          <w:szCs w:val="24"/>
        </w:rPr>
        <w:t>.</w:t>
      </w:r>
      <w:r w:rsidR="0025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D4080" w14:textId="77777777" w:rsidR="00793006" w:rsidRPr="009F0168" w:rsidRDefault="00793006" w:rsidP="009F01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10585F" w14:textId="77777777" w:rsidR="00793006" w:rsidRPr="009F0168" w:rsidRDefault="00793006" w:rsidP="009F01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4B5F7E" w14:textId="7BC98DCE" w:rsidR="00D2174C" w:rsidRPr="001151CC" w:rsidRDefault="00D2174C" w:rsidP="00793006">
      <w:pPr>
        <w:rPr>
          <w:rFonts w:ascii="Times New Roman" w:hAnsi="Times New Roman" w:cs="Times New Roman"/>
          <w:sz w:val="28"/>
          <w:szCs w:val="28"/>
        </w:rPr>
      </w:pPr>
    </w:p>
    <w:sectPr w:rsidR="00D2174C" w:rsidRPr="0011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68"/>
    <w:rsid w:val="001151CC"/>
    <w:rsid w:val="0024336A"/>
    <w:rsid w:val="00250CD4"/>
    <w:rsid w:val="00793006"/>
    <w:rsid w:val="007B2FCA"/>
    <w:rsid w:val="009A6568"/>
    <w:rsid w:val="009C1857"/>
    <w:rsid w:val="009D4508"/>
    <w:rsid w:val="009F0168"/>
    <w:rsid w:val="00B766B3"/>
    <w:rsid w:val="00CB5648"/>
    <w:rsid w:val="00D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BC9C"/>
  <w15:chartTrackingRefBased/>
  <w15:docId w15:val="{8776CDD3-2C4E-49EA-8FD7-8C82E62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селезнев</dc:creator>
  <cp:keywords/>
  <dc:description/>
  <cp:lastModifiedBy>дмитрий селезнев</cp:lastModifiedBy>
  <cp:revision>4</cp:revision>
  <dcterms:created xsi:type="dcterms:W3CDTF">2023-11-11T09:26:00Z</dcterms:created>
  <dcterms:modified xsi:type="dcterms:W3CDTF">2023-12-08T10:07:00Z</dcterms:modified>
</cp:coreProperties>
</file>