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5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Классный час «Поговорим о маме» 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нравственные и духовные ценности  учащихся на примере  любви, уважения и почитания  матери.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DD6F59" w:rsidRPr="00BB05A3" w:rsidRDefault="00DD6F59" w:rsidP="00DD6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положительных эмоций, внимания, любви, заботы к маме.</w:t>
      </w:r>
    </w:p>
    <w:p w:rsidR="00DD6F59" w:rsidRPr="00BB05A3" w:rsidRDefault="00DD6F59" w:rsidP="00DD6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познавательной активности учащихся.</w:t>
      </w:r>
    </w:p>
    <w:p w:rsidR="00DD6F59" w:rsidRPr="00BB05A3" w:rsidRDefault="00DD6F59" w:rsidP="00DD6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связной речи, эмоционально-чувственной сферы, воображения. </w:t>
      </w:r>
    </w:p>
    <w:p w:rsidR="00DD6F59" w:rsidRPr="00BB05A3" w:rsidRDefault="00DD6F59" w:rsidP="00DD6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закреплению семейных устоев. </w:t>
      </w:r>
    </w:p>
    <w:p w:rsidR="00DD6F59" w:rsidRPr="00BB05A3" w:rsidRDefault="00DD6F59" w:rsidP="00DD6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Ход классного часа.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момент.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Приветствуем всех, кто время нашёл.    </w:t>
      </w: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 в класс к нам пришёл! </w:t>
      </w:r>
    </w:p>
    <w:p w:rsidR="00DD6F59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Необычный день у нас и гостями полон класс.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 xml:space="preserve">Ведущий: Сегодня мы проводим </w:t>
      </w:r>
      <w:r>
        <w:t xml:space="preserve"> КЛАССНЫЙ ЧАС </w:t>
      </w:r>
      <w:r>
        <w:rPr>
          <w:rFonts w:ascii="Verdana" w:hAnsi="Verdana"/>
        </w:rPr>
        <w:t xml:space="preserve">на совершенно особую тему, мы сегодня будем говорить о самом дорогом человеке, который не только дал нам жизнь, но и всегда думает о нас, заботится, помогает, защищает, любит и </w:t>
      </w:r>
      <w:proofErr w:type="gramStart"/>
      <w:r>
        <w:rPr>
          <w:rFonts w:ascii="Verdana" w:hAnsi="Verdana"/>
        </w:rPr>
        <w:t>надеется</w:t>
      </w:r>
      <w:proofErr w:type="gramEnd"/>
      <w:r>
        <w:rPr>
          <w:rFonts w:ascii="Verdana" w:hAnsi="Verdana"/>
        </w:rPr>
        <w:t xml:space="preserve"> что мы будем здоровые и счастливые, мы говорим о маме. Вслушайтесь и вдумайтесь в слова поэта</w:t>
      </w:r>
      <w:proofErr w:type="gramStart"/>
      <w:r>
        <w:rPr>
          <w:rFonts w:ascii="Verdana" w:hAnsi="Verdana"/>
        </w:rPr>
        <w:t xml:space="preserve">:. </w:t>
      </w:r>
      <w:proofErr w:type="gramEnd"/>
      <w:r>
        <w:rPr>
          <w:rFonts w:ascii="Verdana" w:hAnsi="Verdana"/>
        </w:rPr>
        <w:t>Мама – это кров в непогоду, тепло в холод, прохладный ветерок в жару, целебная повязка на рану, свет – в ночи, мама – это жизнь, это чистая бескорыстная любовь…</w:t>
      </w:r>
    </w:p>
    <w:p w:rsidR="00DD6F59" w:rsidRDefault="00DD6F59" w:rsidP="00DD6F59">
      <w:pPr>
        <w:pStyle w:val="a3"/>
        <w:jc w:val="center"/>
      </w:pPr>
      <w:r>
        <w:rPr>
          <w:sz w:val="27"/>
          <w:szCs w:val="27"/>
        </w:rPr>
        <w:t>Песня Т. Гвердцители – «Мамины глаза».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 xml:space="preserve">Проводит экскурсию по </w:t>
      </w:r>
      <w:proofErr w:type="spellStart"/>
      <w:r>
        <w:rPr>
          <w:rFonts w:ascii="Verdana" w:hAnsi="Verdana"/>
        </w:rPr>
        <w:t>фотопрезентации</w:t>
      </w:r>
      <w:proofErr w:type="spellEnd"/>
      <w:r>
        <w:rPr>
          <w:rFonts w:ascii="Verdana" w:hAnsi="Verdana"/>
        </w:rPr>
        <w:t xml:space="preserve"> – «Мамочка любимая».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Выступление чтецов: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1. С кем первым мы встречаемся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Придя на белый свет –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Так это наша мамочка,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Ее милее нет.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Вся жизнь вокруг нее вращается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lastRenderedPageBreak/>
        <w:t>Весь мир наш ею обогрет.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Весь век она старается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Нас уберечь от бед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Она опора в доме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Хлопочет каждый час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 xml:space="preserve">И никого нет </w:t>
      </w:r>
      <w:proofErr w:type="gramStart"/>
      <w:r>
        <w:rPr>
          <w:rFonts w:ascii="Verdana" w:hAnsi="Verdana"/>
        </w:rPr>
        <w:t>кроме</w:t>
      </w:r>
      <w:proofErr w:type="gramEnd"/>
      <w:r>
        <w:rPr>
          <w:rFonts w:ascii="Verdana" w:hAnsi="Verdana"/>
        </w:rPr>
        <w:t>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Кто так любил бы нас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 xml:space="preserve">Так счастья ей </w:t>
      </w:r>
      <w:proofErr w:type="gramStart"/>
      <w:r>
        <w:rPr>
          <w:rFonts w:ascii="Verdana" w:hAnsi="Verdana"/>
        </w:rPr>
        <w:t>побольше</w:t>
      </w:r>
      <w:proofErr w:type="gramEnd"/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И жизни ей подольше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И радость ей в удел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И меньше грустных дел.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4. Мама, очень, очень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Я тебя люблю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Так люблю, что ночью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 темноте не сплю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Вглядываюсь в темень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Зорьку тороплю.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Я тебя все время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Мамочка, люблю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Вот и зорька светит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Вот уже рассвет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Никого на свете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Лучше мамы нет.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5. Я так люблю тебя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Мне нужно, чтобы ты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lastRenderedPageBreak/>
        <w:t>И в час и день любой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Всегда была со мной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Я так люблю тебя, что и сказать нельзя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Но не люблю когда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 слезах твои глаза.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6. Я так тебя люблю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Хоть обойди весь свет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Тебя красивей нет,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Тебя нежнее нет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Добрее нет тебя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Любимей нет тебя,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Никого,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Нигде,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Мама моя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Мама моя.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7. Коль обидел мать – проси прощения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Грех ее родную обижать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Бог ей дал великое терпенье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За тебя всю жизнь переживать.</w:t>
      </w:r>
    </w:p>
    <w:p w:rsidR="00DD6F59" w:rsidRDefault="00DD6F59" w:rsidP="00DD6F59">
      <w:pPr>
        <w:pStyle w:val="a3"/>
        <w:jc w:val="both"/>
      </w:pPr>
      <w:r>
        <w:rPr>
          <w:rFonts w:ascii="Verdana" w:hAnsi="Verdana"/>
        </w:rPr>
        <w:t>Ведущий: А я хочу напомнить вам старую притчу: юноша полюбил гордую красавицу, которая сказала ему, что будет его любить только тогда, когда он принесет ей сердце матери своей. Юноша убил мать, вырвал сердце ее и понес красавице, он очень спешил, споткнулся, чуть не упал, а мамино сердце его заботливо спросило: «Сынок, ты не ушибся?».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>
        <w:rPr>
          <w:rStyle w:val="c3"/>
        </w:rPr>
        <w:t xml:space="preserve">- </w:t>
      </w:r>
      <w:r>
        <w:rPr>
          <w:rStyle w:val="c8"/>
        </w:rPr>
        <w:t> </w:t>
      </w:r>
      <w:r w:rsidRPr="00DD6F59">
        <w:rPr>
          <w:rStyle w:val="c8"/>
          <w:sz w:val="28"/>
          <w:szCs w:val="28"/>
        </w:rPr>
        <w:t>Какие слова</w:t>
      </w:r>
      <w:r w:rsidRPr="00DD6F59">
        <w:rPr>
          <w:rStyle w:val="c3"/>
          <w:sz w:val="28"/>
          <w:szCs w:val="28"/>
        </w:rPr>
        <w:t>-</w:t>
      </w:r>
      <w:r w:rsidRPr="00DD6F59">
        <w:rPr>
          <w:rStyle w:val="c0"/>
          <w:sz w:val="28"/>
          <w:szCs w:val="28"/>
        </w:rPr>
        <w:t xml:space="preserve">ассоциации возникают  у вас при упоминании слова «мама»? 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Мама – это: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1. Друг, помощник, советчик.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2. Ласковая, добрая, заботливая.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3. Любит, переживает, жалеет.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4. Маму надо любить!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       </w:t>
      </w:r>
      <w:r w:rsidRPr="00DD6F59">
        <w:rPr>
          <w:rStyle w:val="c0"/>
          <w:sz w:val="28"/>
          <w:szCs w:val="28"/>
        </w:rPr>
        <w:t xml:space="preserve">И всё, что нам свято, дорого, озарено и названо именем матери. Хлебороб, обращаясь к земле, родившей обильные хлеба, благодарно произносит: «Спасибо тебе, кормилица – мать».  Солдат в бою с врагом бился за детей, матерей, за Родину – мать! Сколько пережили наши матери в годы Великой Отечественной войны! Какая безмерная тяжесть легла на женские плечи! Самоотверженно работали у станков, на полях, вместе с воинами ковали победу, кормили и одевали защитников Родины. А как переживали матери за сыновей, ушедших на войну! (Слайды)– чтение двумя учениками стихотворения </w:t>
      </w:r>
      <w:proofErr w:type="spellStart"/>
      <w:r w:rsidRPr="00DD6F59">
        <w:rPr>
          <w:rStyle w:val="c0"/>
          <w:sz w:val="28"/>
          <w:szCs w:val="28"/>
        </w:rPr>
        <w:t>Р.Гамзатова</w:t>
      </w:r>
      <w:proofErr w:type="spellEnd"/>
      <w:r w:rsidRPr="00DD6F59">
        <w:rPr>
          <w:rStyle w:val="c0"/>
          <w:sz w:val="28"/>
          <w:szCs w:val="28"/>
        </w:rPr>
        <w:t xml:space="preserve"> «Мама»: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По-русски «мама», по-грузински «</w:t>
      </w:r>
      <w:proofErr w:type="spellStart"/>
      <w:r w:rsidRPr="00DD6F59">
        <w:rPr>
          <w:rStyle w:val="c0"/>
          <w:sz w:val="28"/>
          <w:szCs w:val="28"/>
        </w:rPr>
        <w:t>нана</w:t>
      </w:r>
      <w:proofErr w:type="spellEnd"/>
      <w:r w:rsidRPr="00DD6F59">
        <w:rPr>
          <w:rStyle w:val="c0"/>
          <w:sz w:val="28"/>
          <w:szCs w:val="28"/>
        </w:rPr>
        <w:t>»,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по-аварски – ласково «баба».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Из тысяч слов земли и океана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У этого – особая судьба.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Став первым словом в год наш колыбельный,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Оно порой входило в дымный круг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на устах солдата в час смертельный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Последним зовом становилось вдруг.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На это слово не ложатся тени,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в тишине, наверно, потому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Слова другие, преклонив колени,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Желают исповедаться ему.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Родник, услугу оказав кувшину,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Лепечет это слово оттого,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Что вспоминает горную вершину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Она прослыла матерью его.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И молния прорежет тучу снова,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я услышу, за дождём следя,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Как, впитываясь в землю, это слово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Вызванивает капельки дождя.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Тайком вздохну, о чём-нибудь горюя,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скрыв слезу при ясном свете дня,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«Не беспокойся, - маме говорю я, -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 xml:space="preserve">Всё хорошо, </w:t>
      </w:r>
      <w:proofErr w:type="gramStart"/>
      <w:r w:rsidRPr="00DD6F59">
        <w:rPr>
          <w:rStyle w:val="c0"/>
          <w:sz w:val="28"/>
          <w:szCs w:val="28"/>
        </w:rPr>
        <w:t>родная</w:t>
      </w:r>
      <w:proofErr w:type="gramEnd"/>
      <w:r w:rsidRPr="00DD6F59">
        <w:rPr>
          <w:rStyle w:val="c0"/>
          <w:sz w:val="28"/>
          <w:szCs w:val="28"/>
        </w:rPr>
        <w:t>, у меня».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Тревожится за сына постоянно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Святой любви великая раба.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По-русски «мама», по-грузински «</w:t>
      </w:r>
      <w:proofErr w:type="spellStart"/>
      <w:r w:rsidRPr="00DD6F59">
        <w:rPr>
          <w:rStyle w:val="c0"/>
          <w:sz w:val="28"/>
          <w:szCs w:val="28"/>
        </w:rPr>
        <w:t>нана</w:t>
      </w:r>
      <w:proofErr w:type="spellEnd"/>
      <w:r w:rsidRPr="00DD6F59">
        <w:rPr>
          <w:rStyle w:val="c0"/>
          <w:sz w:val="28"/>
          <w:szCs w:val="28"/>
        </w:rPr>
        <w:t>»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по-аварски – ласково «баба».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          -</w:t>
      </w:r>
      <w:r w:rsidRPr="00DD6F59">
        <w:rPr>
          <w:rStyle w:val="c0"/>
          <w:sz w:val="28"/>
          <w:szCs w:val="28"/>
        </w:rPr>
        <w:t> Люди не уважают тех, кто обижает мать, кто забыл о ней. По отношению к матери мы определяем, каков человек. Стихотворение  «По ночам звучит надрывный кашель...» (читает одна из приглашённых мам):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По ночам звучит надрывный кашель,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Старенькая женщина слегла.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Много лет она в квартире нашей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Одиноко в комнате жила.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Письма были, но только очень редко.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тогда, не замечая нас,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Всё ходила и шептала: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«Дети, вам ко мне собраться бы хоть раз,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Ваша мать согнулась, поседела,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Что ж поделать – старость подошла.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Как бы хорошо мы посидели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Рядышком у этого стола.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Вы под этот стол пешком ходили,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Песни пели до зари,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теперь разъехались, уплыли.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 xml:space="preserve">Вот, </w:t>
      </w:r>
      <w:proofErr w:type="gramStart"/>
      <w:r w:rsidRPr="00DD6F59">
        <w:rPr>
          <w:rStyle w:val="c0"/>
          <w:sz w:val="28"/>
          <w:szCs w:val="28"/>
        </w:rPr>
        <w:t>поди</w:t>
      </w:r>
      <w:proofErr w:type="gramEnd"/>
      <w:r w:rsidRPr="00DD6F59">
        <w:rPr>
          <w:rStyle w:val="c0"/>
          <w:sz w:val="28"/>
          <w:szCs w:val="28"/>
        </w:rPr>
        <w:t xml:space="preserve"> же, всех вас собери».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Заболела мать, и той же ночью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Телеграф не уставал кричать: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«Дети, срочно, только очень срочно,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Приезжайте, заболела мать!»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 xml:space="preserve">Из Одессы, </w:t>
      </w:r>
      <w:proofErr w:type="spellStart"/>
      <w:r w:rsidRPr="00DD6F59">
        <w:rPr>
          <w:rStyle w:val="c0"/>
          <w:sz w:val="28"/>
          <w:szCs w:val="28"/>
        </w:rPr>
        <w:t>Таллина</w:t>
      </w:r>
      <w:proofErr w:type="spellEnd"/>
      <w:r w:rsidRPr="00DD6F59">
        <w:rPr>
          <w:rStyle w:val="c0"/>
          <w:sz w:val="28"/>
          <w:szCs w:val="28"/>
        </w:rPr>
        <w:t xml:space="preserve">, </w:t>
      </w:r>
      <w:proofErr w:type="spellStart"/>
      <w:r w:rsidRPr="00DD6F59">
        <w:rPr>
          <w:rStyle w:val="c0"/>
          <w:sz w:val="28"/>
          <w:szCs w:val="28"/>
        </w:rPr>
        <w:t>Игарки</w:t>
      </w:r>
      <w:proofErr w:type="spellEnd"/>
      <w:r w:rsidRPr="00DD6F59">
        <w:rPr>
          <w:rStyle w:val="c0"/>
          <w:sz w:val="28"/>
          <w:szCs w:val="28"/>
        </w:rPr>
        <w:t>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Отложив до времени дела,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Дети собрались, да только жалко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У постели, а не у стола.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Гладили морщинистые руки,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Мягкую серебряную прядь,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Для чего же дали вы разлуке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Так недолго перед нею стать?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Мать ждала вас в дождь и снегопады.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proofErr w:type="gramStart"/>
      <w:r w:rsidRPr="00DD6F59">
        <w:rPr>
          <w:rStyle w:val="c0"/>
          <w:sz w:val="28"/>
          <w:szCs w:val="28"/>
        </w:rPr>
        <w:t>Тягостны</w:t>
      </w:r>
      <w:proofErr w:type="gramEnd"/>
      <w:r w:rsidRPr="00DD6F59">
        <w:rPr>
          <w:rStyle w:val="c0"/>
          <w:sz w:val="28"/>
          <w:szCs w:val="28"/>
        </w:rPr>
        <w:t xml:space="preserve"> бессонницы ночей: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Разве горя дожидаться надо,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Что приехать к матери своей?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Неужели только телеграммы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Привели вас к скорым поездам?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Слушайте!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У кого есть мама,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Приезжайте к ней без телеграмм!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      4.</w:t>
      </w:r>
      <w:r w:rsidRPr="00DD6F59">
        <w:rPr>
          <w:rStyle w:val="c0"/>
          <w:sz w:val="28"/>
          <w:szCs w:val="28"/>
        </w:rPr>
        <w:t> Дети – самое дорогое для матери. И счастлив тот, кто знает с детства материнскую любовь, ласку, заботу. А дети должны отвечать ей тем же – любовью, вниманием и заботой.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8"/>
          <w:sz w:val="28"/>
          <w:szCs w:val="28"/>
        </w:rPr>
        <w:t>В книге писательницы С. Алексиевич «У войны не женское лицо» есть слова: «Всё, что мы знаем о женщине, можно объединить в одно слово «милосердие». Вдумайтесь только: ми-</w:t>
      </w:r>
      <w:proofErr w:type="spellStart"/>
      <w:r w:rsidRPr="00DD6F59">
        <w:rPr>
          <w:rStyle w:val="c8"/>
          <w:sz w:val="28"/>
          <w:szCs w:val="28"/>
        </w:rPr>
        <w:t>ло</w:t>
      </w:r>
      <w:proofErr w:type="spellEnd"/>
      <w:r w:rsidRPr="00DD6F59">
        <w:rPr>
          <w:rStyle w:val="c8"/>
          <w:sz w:val="28"/>
          <w:szCs w:val="28"/>
        </w:rPr>
        <w:t>-сер-</w:t>
      </w:r>
      <w:proofErr w:type="spellStart"/>
      <w:r w:rsidRPr="00DD6F59">
        <w:rPr>
          <w:rStyle w:val="c8"/>
          <w:sz w:val="28"/>
          <w:szCs w:val="28"/>
        </w:rPr>
        <w:t>ди</w:t>
      </w:r>
      <w:proofErr w:type="spellEnd"/>
      <w:r w:rsidRPr="00DD6F59">
        <w:rPr>
          <w:rStyle w:val="c8"/>
          <w:sz w:val="28"/>
          <w:szCs w:val="28"/>
        </w:rPr>
        <w:t>-е, милое сердце, милые глаза. (Слайды</w:t>
      </w:r>
      <w:r w:rsidRPr="00DD6F59">
        <w:rPr>
          <w:rStyle w:val="c3"/>
          <w:sz w:val="28"/>
          <w:szCs w:val="28"/>
        </w:rPr>
        <w:t> </w:t>
      </w:r>
      <w:r w:rsidRPr="00DD6F59">
        <w:rPr>
          <w:rStyle w:val="c8"/>
          <w:sz w:val="28"/>
          <w:szCs w:val="28"/>
        </w:rPr>
        <w:t>с фотографиями мам).</w:t>
      </w:r>
      <w:r w:rsidRPr="00DD6F59">
        <w:rPr>
          <w:rStyle w:val="c3"/>
          <w:sz w:val="28"/>
          <w:szCs w:val="28"/>
        </w:rPr>
        <w:t> 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1"/>
          <w:sz w:val="28"/>
          <w:szCs w:val="28"/>
        </w:rPr>
        <w:t xml:space="preserve">          Стихотворение </w:t>
      </w:r>
      <w:proofErr w:type="spellStart"/>
      <w:r w:rsidRPr="00DD6F59">
        <w:rPr>
          <w:rStyle w:val="c1"/>
          <w:sz w:val="28"/>
          <w:szCs w:val="28"/>
        </w:rPr>
        <w:t>М.Пляцковского</w:t>
      </w:r>
      <w:proofErr w:type="spellEnd"/>
      <w:r w:rsidRPr="00DD6F59">
        <w:rPr>
          <w:rStyle w:val="c1"/>
          <w:sz w:val="28"/>
          <w:szCs w:val="28"/>
        </w:rPr>
        <w:t xml:space="preserve"> «Мамины глаза» (читают ученики):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Дождинка упадёт на землю, как слеза.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вдаль поманит утром нас дорога.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мамины глаза, а мамины глаза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Нам вслед посмотрят ласково и строго.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Всё в жизни может быть – и радость, и гроза,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Не жалует судьба нас временами.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мамины глаза, а мамины глаза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Всегда следят с волнением за нами.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Мы в поисках мечты меняем адреса,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Нам дома письма редкие прощают.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мамины глаза, а мамины глаза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Нас в детство по привычке возвращают.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Грубеют на ветру мальчишек голоса,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девочки становятся взрослее...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мамины глаза, а мамины глаза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С годами всё добрее и светлее.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        -</w:t>
      </w:r>
      <w:r w:rsidRPr="00DD6F59">
        <w:rPr>
          <w:rStyle w:val="c0"/>
          <w:sz w:val="28"/>
          <w:szCs w:val="28"/>
        </w:rPr>
        <w:t> На улице зима. Лежит снег. Морозно. А мы хотим, чтобы в вашей жизни и в вашем доме, дорогие мамы, было всегда тепло, спокойно и комфортно. Как много тепла и любви хранит ваше сердце!  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1"/>
          <w:sz w:val="28"/>
          <w:szCs w:val="28"/>
        </w:rPr>
        <w:t xml:space="preserve">              Стихотворение «Люблю тебя, мама» </w:t>
      </w:r>
      <w:proofErr w:type="gramStart"/>
      <w:r w:rsidRPr="00DD6F59">
        <w:rPr>
          <w:rStyle w:val="c1"/>
          <w:sz w:val="28"/>
          <w:szCs w:val="28"/>
        </w:rPr>
        <w:t xml:space="preserve">( </w:t>
      </w:r>
      <w:proofErr w:type="gramEnd"/>
      <w:r w:rsidRPr="00DD6F59">
        <w:rPr>
          <w:rStyle w:val="c1"/>
          <w:sz w:val="28"/>
          <w:szCs w:val="28"/>
        </w:rPr>
        <w:t>читает ученица):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Люблю тебя, мама,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 что, я не знаю.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Наверно, за то, что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Дышу и мечтаю.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радуюсь солнцу,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светлому дню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 это тебя я,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Родная, люблю.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 небо, за ветер,</w:t>
      </w:r>
    </w:p>
    <w:p w:rsidR="00DD6F59" w:rsidRDefault="00DD6F59" w:rsidP="00DD6F59">
      <w:pPr>
        <w:pStyle w:val="c4"/>
      </w:pPr>
      <w:r>
        <w:rPr>
          <w:rStyle w:val="c0"/>
        </w:rPr>
        <w:t>За воздух вокруг.</w:t>
      </w:r>
    </w:p>
    <w:p w:rsidR="00DD6F59" w:rsidRDefault="00DD6F59" w:rsidP="00DD6F59">
      <w:pPr>
        <w:pStyle w:val="c4"/>
      </w:pPr>
      <w:r>
        <w:rPr>
          <w:rStyle w:val="c0"/>
        </w:rPr>
        <w:t>Люблю тебя, мама,</w:t>
      </w:r>
    </w:p>
    <w:p w:rsidR="00DD6F59" w:rsidRDefault="00DD6F59" w:rsidP="00DD6F59">
      <w:pPr>
        <w:pStyle w:val="c4"/>
      </w:pPr>
      <w:r>
        <w:rPr>
          <w:rStyle w:val="c0"/>
        </w:rPr>
        <w:t>Ты – лучший мой друг.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8"/>
          <w:sz w:val="28"/>
          <w:szCs w:val="28"/>
        </w:rPr>
        <w:t>     </w:t>
      </w:r>
      <w:r w:rsidRPr="00DD6F59">
        <w:rPr>
          <w:rStyle w:val="c3"/>
          <w:sz w:val="28"/>
          <w:szCs w:val="28"/>
        </w:rPr>
        <w:t> -</w:t>
      </w:r>
      <w:r w:rsidRPr="00DD6F59">
        <w:rPr>
          <w:rStyle w:val="c0"/>
          <w:sz w:val="28"/>
          <w:szCs w:val="28"/>
        </w:rPr>
        <w:t> Есть слова, которыми хочется поделиться со всеми. Наши ребята учатся у мастеров художественного слова подбирать красивые и правильные слова для выражения  признательности самым близким и родным людям. Слово нашим чтецам. (Чтение стихотворений для мам и бабушек):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Всю  жизнь со мной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Родная мама.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 горе, в радости -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Всегда!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Ты родила меня, растила,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Образование дала.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Когда бывает очень грустно,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Ты успокоишь, подбодришь.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Когда мне весело,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Ты делишь со мною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Радость пополам.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Переживаешь ссоры наши.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Не спишь подолгу по ночам.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Тебе я благодарен буду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 то, что ты дала мне жизнь,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Мои терпела ты капризы,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А я тебя не понимал...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 xml:space="preserve">Как  тяжело  тебе,  </w:t>
      </w:r>
      <w:proofErr w:type="gramStart"/>
      <w:r w:rsidRPr="00DD6F59">
        <w:rPr>
          <w:rStyle w:val="c0"/>
          <w:sz w:val="28"/>
          <w:szCs w:val="28"/>
        </w:rPr>
        <w:t>родная</w:t>
      </w:r>
      <w:proofErr w:type="gramEnd"/>
      <w:r w:rsidRPr="00DD6F59">
        <w:rPr>
          <w:rStyle w:val="c0"/>
          <w:sz w:val="28"/>
          <w:szCs w:val="28"/>
        </w:rPr>
        <w:t>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Переживать за всех  за  нас.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Спасибо, мамочка родная,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За всё, что делаешь для нас!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1"/>
          <w:sz w:val="28"/>
          <w:szCs w:val="28"/>
        </w:rPr>
        <w:t>            Бабушкины руки (читает учащийся)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-</w:t>
      </w:r>
      <w:r w:rsidRPr="00DD6F59">
        <w:rPr>
          <w:rStyle w:val="c0"/>
          <w:sz w:val="28"/>
          <w:szCs w:val="28"/>
        </w:rPr>
        <w:t> Когда я была совсем маленькой, в нашей семье случилась беда: не стало моей мамочки. И пригрела нас с братом моя дорогая бабушка, Любовь Михайловна, баба Люба. Я помню, как меня, совсем маленькую, бабуля укладывала спать. Мои глаза закрываются, а её тёплые руки гладят меня по волосам и заботливо поправляют одеяло. И столько в них было тепла и нежности!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Прошло время... И сейчас мне уже не нужны сказки на ночь – засыпаю я быстро, набегавшись за день. Но добрые бабушкины руки всегда рядом, всегда готовы утешить и подбодрить в трудные минуты, угостить и побаловать. Эти руки не знают усталости, они всегда найдут себе дело.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 xml:space="preserve">Я очень люблю свою бабушку и с удовольствием помогаю ей по мелочам: мне совсем не трудно сходить в магазин, выполоть грядки, помыть посуду. А её руки пусть пекут вкусные пироги, заваривают ароматный чай, со своими </w:t>
      </w:r>
      <w:r w:rsidRPr="00DD6F59">
        <w:rPr>
          <w:rStyle w:val="c0"/>
          <w:sz w:val="28"/>
          <w:szCs w:val="28"/>
        </w:rPr>
        <w:lastRenderedPageBreak/>
        <w:t>секретами, и поправляют на мне воротничок. Мелочи, но такие приятные и важные!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Пусть они всегда будут рядом – тёплые, добрые и родные бабушкины руки!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1"/>
          <w:sz w:val="28"/>
          <w:szCs w:val="28"/>
        </w:rPr>
        <w:t>            С добрым утром, мамочка! (читает учащийся)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Утром просыпаюсь,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К маме подхожу.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- С добрым утром, мамочка!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Я ей говорю.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Крепко обнимаю</w:t>
      </w:r>
      <w:bookmarkStart w:id="0" w:name="_GoBack"/>
      <w:bookmarkEnd w:id="0"/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И смотрю в глаза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Нежными руками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Обняла меня.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Слышу голос мамин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Самый дорогой.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Не спутаешь ни с кем его –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Он с детства мне родной!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3"/>
          <w:sz w:val="28"/>
          <w:szCs w:val="28"/>
        </w:rPr>
        <w:t>           5.</w:t>
      </w:r>
      <w:r w:rsidRPr="00DD6F59">
        <w:rPr>
          <w:rStyle w:val="c0"/>
          <w:sz w:val="28"/>
          <w:szCs w:val="28"/>
        </w:rPr>
        <w:t xml:space="preserve">  Под Новый год добрый Дедушка Мороз послушным, трудолюбивым детишкам раздаёт подарки из своего волшебного бездонного мешка. Мы же вместе с нашей любовью и словами благодарности дарим вам, дорогие наши мамы, целый мешок  добрых дел. </w:t>
      </w:r>
      <w:proofErr w:type="gramStart"/>
      <w:r w:rsidRPr="00DD6F59">
        <w:rPr>
          <w:rStyle w:val="c0"/>
          <w:sz w:val="28"/>
          <w:szCs w:val="28"/>
        </w:rPr>
        <w:t>(«Перекличка» добрых дел.</w:t>
      </w:r>
      <w:proofErr w:type="gramEnd"/>
      <w:r w:rsidRPr="00DD6F59">
        <w:rPr>
          <w:rStyle w:val="c0"/>
          <w:sz w:val="28"/>
          <w:szCs w:val="28"/>
        </w:rPr>
        <w:t xml:space="preserve">  Дети поочерёдно кладут в мешок «Добрых дел» подготовленные заранее записки с названием своего доброго дела: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*успехи в учёбе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*спортивные победы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*достижения в творчестве (сочинители, художники, певцы и т.д.)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        А на прощание всем ребятам, большим и маленьким, мы говорим: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Как бы ни манил вас бег событий,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lastRenderedPageBreak/>
        <w:t>Как ни влёк бы в свой водоворот,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Пуще глаза маму берегите</w:t>
      </w:r>
    </w:p>
    <w:p w:rsidR="00DD6F59" w:rsidRPr="00DD6F59" w:rsidRDefault="00DD6F59" w:rsidP="00DD6F59">
      <w:pPr>
        <w:pStyle w:val="c4"/>
        <w:rPr>
          <w:sz w:val="28"/>
          <w:szCs w:val="28"/>
        </w:rPr>
      </w:pPr>
      <w:r w:rsidRPr="00DD6F59">
        <w:rPr>
          <w:rStyle w:val="c0"/>
          <w:sz w:val="28"/>
          <w:szCs w:val="28"/>
        </w:rPr>
        <w:t>От обид, от тягот и забот!</w:t>
      </w:r>
    </w:p>
    <w:p w:rsidR="00DD6F59" w:rsidRPr="00DD6F59" w:rsidRDefault="00DD6F59" w:rsidP="00DD6F59">
      <w:pPr>
        <w:pStyle w:val="c6"/>
        <w:rPr>
          <w:sz w:val="28"/>
          <w:szCs w:val="28"/>
        </w:rPr>
      </w:pPr>
    </w:p>
    <w:p w:rsidR="00DD6F59" w:rsidRPr="00BB05A3" w:rsidRDefault="00DD6F59" w:rsidP="00DD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F7" w:rsidRPr="00DD6F59" w:rsidRDefault="005110F7">
      <w:pPr>
        <w:rPr>
          <w:sz w:val="28"/>
          <w:szCs w:val="28"/>
        </w:rPr>
      </w:pPr>
    </w:p>
    <w:sectPr w:rsidR="005110F7" w:rsidRPr="00DD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42E"/>
    <w:multiLevelType w:val="multilevel"/>
    <w:tmpl w:val="222C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EC"/>
    <w:rsid w:val="004332EC"/>
    <w:rsid w:val="005110F7"/>
    <w:rsid w:val="00D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F59"/>
    <w:rPr>
      <w:color w:val="0000FF"/>
      <w:u w:val="single"/>
    </w:rPr>
  </w:style>
  <w:style w:type="character" w:customStyle="1" w:styleId="c3">
    <w:name w:val="c3"/>
    <w:basedOn w:val="a0"/>
    <w:rsid w:val="00DD6F59"/>
  </w:style>
  <w:style w:type="paragraph" w:customStyle="1" w:styleId="c6">
    <w:name w:val="c6"/>
    <w:basedOn w:val="a"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F59"/>
  </w:style>
  <w:style w:type="paragraph" w:customStyle="1" w:styleId="c4">
    <w:name w:val="c4"/>
    <w:basedOn w:val="a"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6F59"/>
  </w:style>
  <w:style w:type="character" w:customStyle="1" w:styleId="c1">
    <w:name w:val="c1"/>
    <w:basedOn w:val="a0"/>
    <w:rsid w:val="00DD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F59"/>
    <w:rPr>
      <w:color w:val="0000FF"/>
      <w:u w:val="single"/>
    </w:rPr>
  </w:style>
  <w:style w:type="character" w:customStyle="1" w:styleId="c3">
    <w:name w:val="c3"/>
    <w:basedOn w:val="a0"/>
    <w:rsid w:val="00DD6F59"/>
  </w:style>
  <w:style w:type="paragraph" w:customStyle="1" w:styleId="c6">
    <w:name w:val="c6"/>
    <w:basedOn w:val="a"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F59"/>
  </w:style>
  <w:style w:type="paragraph" w:customStyle="1" w:styleId="c4">
    <w:name w:val="c4"/>
    <w:basedOn w:val="a"/>
    <w:rsid w:val="00D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6F59"/>
  </w:style>
  <w:style w:type="character" w:customStyle="1" w:styleId="c1">
    <w:name w:val="c1"/>
    <w:basedOn w:val="a0"/>
    <w:rsid w:val="00DD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2023-11-25T06:55:00Z</dcterms:created>
  <dcterms:modified xsi:type="dcterms:W3CDTF">2023-11-25T07:04:00Z</dcterms:modified>
</cp:coreProperties>
</file>