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B6" w:rsidRDefault="00B00EA2" w:rsidP="00B00E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B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УРОКА ЧТЕНИЯ В 4 КЛАССЕ ДЛЯ </w:t>
      </w:r>
      <w:proofErr w:type="gramStart"/>
      <w:r w:rsidRPr="004231B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31B6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ОВЗ (УМСТВЕННАЯ ОТСТАЛОСТЬ)</w:t>
      </w:r>
    </w:p>
    <w:p w:rsidR="00B00EA2" w:rsidRPr="004231B6" w:rsidRDefault="00B00EA2" w:rsidP="00B00E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1B6" w:rsidRPr="00B00EA2" w:rsidRDefault="004231B6" w:rsidP="00B00EA2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00EA2">
        <w:rPr>
          <w:rFonts w:ascii="Times New Roman" w:eastAsia="Times New Roman" w:hAnsi="Times New Roman" w:cs="Times New Roman"/>
          <w:i/>
          <w:sz w:val="28"/>
          <w:szCs w:val="28"/>
        </w:rPr>
        <w:t>Ковина</w:t>
      </w:r>
      <w:proofErr w:type="spellEnd"/>
      <w:r w:rsidRPr="00B00EA2">
        <w:rPr>
          <w:rFonts w:ascii="Times New Roman" w:eastAsia="Times New Roman" w:hAnsi="Times New Roman" w:cs="Times New Roman"/>
          <w:i/>
          <w:sz w:val="28"/>
          <w:szCs w:val="28"/>
        </w:rPr>
        <w:t xml:space="preserve"> Екатерина Петровна</w:t>
      </w:r>
      <w:r w:rsidR="00B00EA2" w:rsidRPr="00B00EA2">
        <w:rPr>
          <w:rFonts w:ascii="Times New Roman" w:eastAsia="Times New Roman" w:hAnsi="Times New Roman" w:cs="Times New Roman"/>
          <w:i/>
          <w:sz w:val="28"/>
          <w:szCs w:val="28"/>
        </w:rPr>
        <w:t>, учитель ГБОУ школа №487 Выборгского района Санкт-Петербурга</w:t>
      </w:r>
    </w:p>
    <w:tbl>
      <w:tblPr>
        <w:tblW w:w="1044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2693"/>
        <w:gridCol w:w="851"/>
        <w:gridCol w:w="4968"/>
      </w:tblGrid>
      <w:tr w:rsidR="004231B6" w:rsidRPr="00B00EA2" w:rsidTr="00191565">
        <w:trPr>
          <w:trHeight w:val="344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А. </w:t>
            </w:r>
            <w:proofErr w:type="spell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Баркову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«Барсучья кладовая».</w:t>
            </w:r>
          </w:p>
        </w:tc>
      </w:tr>
      <w:tr w:rsidR="004231B6" w:rsidRPr="00B00EA2" w:rsidTr="00191565">
        <w:trPr>
          <w:trHeight w:val="1982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произведением 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«Барсучья кладовая».</w:t>
            </w:r>
          </w:p>
          <w:p w:rsidR="004231B6" w:rsidRPr="00B00EA2" w:rsidRDefault="004231B6" w:rsidP="00B00EA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развитие навыков правильного чтения;</w:t>
            </w:r>
          </w:p>
          <w:p w:rsidR="004231B6" w:rsidRPr="00B00EA2" w:rsidRDefault="004231B6" w:rsidP="00B00EA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осознанного чтения.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Коррекционно-развивающие: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устной диалоговой речи;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развитие внимания, мыслительных процессов.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учебную мотивацию; 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воспитывать коммуникативные навыки, нравственные качества.</w:t>
            </w:r>
          </w:p>
        </w:tc>
      </w:tr>
      <w:tr w:rsidR="004231B6" w:rsidRPr="00B00EA2" w:rsidTr="00E1674B">
        <w:trPr>
          <w:trHeight w:val="186"/>
        </w:trPr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действия:</w:t>
            </w:r>
          </w:p>
        </w:tc>
      </w:tr>
      <w:tr w:rsidR="004231B6" w:rsidRPr="00B00EA2" w:rsidTr="00E1674B">
        <w:trPr>
          <w:trHeight w:val="55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-владение навыками коммуникации и принятыми нормами социального взаимодействия;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осмыслению социального окружения, своего места в 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нём, принятие соответствующих возрасту ценностей и социальных ролей;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-принятие и освоени</w:t>
            </w:r>
            <w:r w:rsidR="008678EA">
              <w:rPr>
                <w:rFonts w:ascii="Times New Roman" w:hAnsi="Times New Roman" w:cs="Times New Roman"/>
                <w:sz w:val="24"/>
                <w:szCs w:val="24"/>
              </w:rPr>
              <w:t xml:space="preserve">е социальной роли </w:t>
            </w:r>
            <w:proofErr w:type="gramStart"/>
            <w:r w:rsidR="008678EA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социально значимых мотивов учебной деятельности;</w:t>
            </w:r>
          </w:p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разных социальных ситуациях.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972E3E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00EA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-работать по инструкции учителя;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-отчётливо повторять произносимые учителем слова и фразы;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составлять предложения по сюжетным картинкам, из данных слов;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«следить по тексту»;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-делить простое предложение на слова, простые по структуре слова на слоги;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-отвечать на вопросы после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учителем/самим</w:t>
            </w:r>
            <w:r w:rsidR="00EE24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</w:t>
            </w:r>
            <w:r w:rsidR="00EE24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ся;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-находить соответствующую картинку к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предложения по картинкам и вопросам;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-читать внятно вслух и про себя;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-отвечать на вопросы после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-знать известные фамилии авторов произведений (Г. Снегирёв, А. Барков);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-понимать, что значит «автор произведения»;</w:t>
            </w:r>
          </w:p>
          <w:p w:rsidR="004231B6" w:rsidRPr="00B00EA2" w:rsidRDefault="004231B6" w:rsidP="00972E3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пересказывать произведение с опорой на краткий план/картинки.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972E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-осознание себя как ученика, заинтересованного посещением школы; 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осмыслению социальн</w:t>
            </w:r>
            <w:r w:rsidR="00D125E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окружения, своего места в нё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м, принятие соответствующих возрасту ценностей;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-готовность к организации взаимодействия с окружающим и её восприятию;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-понимание личной ответственности за свои 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поступки;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-готовность к безопасному и бережному поведению в природе и обществе;</w:t>
            </w:r>
          </w:p>
          <w:p w:rsidR="004231B6" w:rsidRPr="00B00EA2" w:rsidRDefault="004231B6" w:rsidP="00972E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-самостоятельность в выполнении учебных заданий, поручений, договоренностей.</w:t>
            </w:r>
          </w:p>
          <w:p w:rsidR="004231B6" w:rsidRPr="00B00EA2" w:rsidRDefault="004231B6" w:rsidP="00972E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4231B6" w:rsidRPr="00B00EA2" w:rsidRDefault="004231B6" w:rsidP="00972E3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-вступать в контакт и работа</w:t>
            </w:r>
            <w:r w:rsidR="00D1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коллективе;</w:t>
            </w:r>
          </w:p>
          <w:p w:rsidR="004231B6" w:rsidRPr="00B00EA2" w:rsidRDefault="004231B6" w:rsidP="00972E3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 принятые ритуалы социального взаимодействия с учителем;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-обращаться за помощью и принимать помощь;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-слушать и понимать инструкцию;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-сотрудничать с взрослыми</w:t>
            </w:r>
            <w:r w:rsidR="00D1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одноклассниками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Courier New" w:hAnsi="Times New Roman" w:cs="Times New Roman"/>
                <w:sz w:val="24"/>
                <w:szCs w:val="24"/>
              </w:rPr>
              <w:t>-доброжелательно относиться, конструктивно взаимодействовать;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Courier New" w:hAnsi="Times New Roman" w:cs="Times New Roman"/>
                <w:sz w:val="24"/>
                <w:szCs w:val="24"/>
              </w:rPr>
              <w:t>-договариваться и изменять своё поведение.</w:t>
            </w:r>
          </w:p>
          <w:p w:rsidR="004231B6" w:rsidRPr="00B00EA2" w:rsidRDefault="004231B6" w:rsidP="00972E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со школьными принадлежностями и организовывать своё рабочее место;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-произвольно включаться в деятельность, следовать предложенному плану и работать в общем темпе;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 участвовать, контролировать и оценивать свои действия;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свои действия и их результаты с заданными образцами.</w:t>
            </w:r>
          </w:p>
          <w:p w:rsidR="004231B6" w:rsidRPr="00B00EA2" w:rsidRDefault="004231B6" w:rsidP="00972E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-выделять общие и отличительные свойства предметов, устана</w:t>
            </w:r>
            <w:r w:rsidR="00D1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вливать видовые и 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отношения;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-делать простейшие обобщения, сравнивать, классифицировать;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-наблюдать за предметами и явлениями окружающей действительности;</w:t>
            </w:r>
          </w:p>
          <w:p w:rsidR="004231B6" w:rsidRPr="00B00EA2" w:rsidRDefault="004231B6" w:rsidP="00972E3E">
            <w:pPr>
              <w:widowControl w:val="0"/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знаками, символами;</w:t>
            </w:r>
          </w:p>
          <w:p w:rsidR="004231B6" w:rsidRPr="00B00EA2" w:rsidRDefault="004231B6" w:rsidP="00972E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-наблюдать; работать с информацией (понимать изображение, текст, таблица).</w:t>
            </w:r>
          </w:p>
        </w:tc>
      </w:tr>
      <w:tr w:rsidR="004231B6" w:rsidRPr="00B00EA2" w:rsidTr="00191565">
        <w:trPr>
          <w:trHeight w:val="281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язык, мир природы и человека.</w:t>
            </w:r>
          </w:p>
        </w:tc>
      </w:tr>
      <w:tr w:rsidR="00EE24AA" w:rsidRPr="00B00EA2" w:rsidTr="008C5CCF">
        <w:trPr>
          <w:trHeight w:val="267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AA" w:rsidRPr="00B00EA2" w:rsidRDefault="00EE24AA" w:rsidP="00B00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 для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учащихся</w:t>
            </w: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E24AA" w:rsidRPr="00B00EA2" w:rsidRDefault="00EE24AA" w:rsidP="00B00E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С.Ю., Богданова А.А. Чтение. 4 класс. Учебник для общеобразовательных организаций, реализующих общеобразовательные программы. В 2 ч. / [автор-составитель С.Ю. Ильина]. – 3-е изд., </w:t>
            </w:r>
            <w:proofErr w:type="spell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Просвещение, 2019. </w:t>
            </w:r>
          </w:p>
        </w:tc>
      </w:tr>
      <w:tr w:rsidR="004231B6" w:rsidRPr="00B00EA2" w:rsidTr="00191565">
        <w:trPr>
          <w:trHeight w:val="267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15615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учебник; 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слогам; </w:t>
            </w: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презентация; </w:t>
            </w:r>
            <w:r w:rsidR="0049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Зотов «Лесная мозаика» - М.: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1993.</w:t>
            </w:r>
          </w:p>
        </w:tc>
      </w:tr>
      <w:tr w:rsidR="004231B6" w:rsidRPr="00B00EA2" w:rsidTr="00191565">
        <w:trPr>
          <w:trHeight w:val="267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</w:tr>
      <w:tr w:rsidR="004231B6" w:rsidRPr="00B00EA2" w:rsidTr="00191565">
        <w:trPr>
          <w:trHeight w:val="299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231B6" w:rsidRPr="00B00EA2" w:rsidTr="00270F32">
        <w:trPr>
          <w:trHeight w:val="411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tabs>
                <w:tab w:val="left" w:pos="544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5E0B6E" w:rsidP="00B00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</w:t>
            </w:r>
            <w:r w:rsidR="004231B6" w:rsidRPr="00B00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</w:tr>
      <w:tr w:rsidR="004231B6" w:rsidRPr="00B00EA2" w:rsidTr="00191565">
        <w:trPr>
          <w:trHeight w:val="392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286880" w:rsidRDefault="004231B6" w:rsidP="00B00EA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6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Самоопределение к деятельности. Орг. момент.</w:t>
            </w:r>
          </w:p>
        </w:tc>
      </w:tr>
      <w:tr w:rsidR="004231B6" w:rsidRPr="00B00EA2" w:rsidTr="00270F32">
        <w:trPr>
          <w:trHeight w:val="761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0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Приветствует</w:t>
            </w:r>
            <w:r w:rsidR="005E0B6E">
              <w:rPr>
                <w:rFonts w:ascii="Times New Roman" w:hAnsi="Times New Roman" w:cs="Times New Roman"/>
                <w:sz w:val="24"/>
                <w:szCs w:val="24"/>
              </w:rPr>
              <w:t xml:space="preserve"> учащих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ся, проверяет готовность к уроку; создаёт эмоциональный настрой на занятие.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Как называется наш урок? Что мы делаем на этом уроке?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5E0B6E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приветствуют учителя, проверяю</w:t>
            </w:r>
            <w:r w:rsidR="004231B6"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т совместно с педагогом готовность к уроку.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Называется наш урок «Чтение». На нём мы читаем.</w:t>
            </w:r>
          </w:p>
        </w:tc>
      </w:tr>
      <w:tr w:rsidR="004231B6" w:rsidRPr="00B00EA2" w:rsidTr="00191565">
        <w:trPr>
          <w:trHeight w:val="217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Актуализация знаний, мотивация</w:t>
            </w:r>
          </w:p>
        </w:tc>
      </w:tr>
      <w:tr w:rsidR="004231B6" w:rsidRPr="00B00EA2" w:rsidTr="005E0B6E">
        <w:trPr>
          <w:trHeight w:val="1124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0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слоговых таблиц и составление слов.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Составь</w:t>
            </w:r>
            <w:r w:rsidR="00306EA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из слогов слова:</w:t>
            </w:r>
          </w:p>
          <w:tbl>
            <w:tblPr>
              <w:tblStyle w:val="a5"/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850"/>
              <w:gridCol w:w="851"/>
              <w:gridCol w:w="850"/>
              <w:gridCol w:w="851"/>
              <w:gridCol w:w="850"/>
            </w:tblGrid>
            <w:tr w:rsidR="004231B6" w:rsidRPr="00B00EA2" w:rsidTr="005E0B6E">
              <w:trPr>
                <w:trHeight w:val="714"/>
              </w:trPr>
              <w:tc>
                <w:tcPr>
                  <w:tcW w:w="968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кед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ро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вы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е</w:t>
                  </w:r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ко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сой</w:t>
                  </w:r>
                </w:p>
              </w:tc>
            </w:tr>
            <w:tr w:rsidR="004231B6" w:rsidRPr="00B00EA2" w:rsidTr="005E0B6E">
              <w:trPr>
                <w:trHeight w:val="841"/>
              </w:trPr>
              <w:tc>
                <w:tcPr>
                  <w:tcW w:w="968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кла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до</w:t>
                  </w:r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ва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я</w:t>
                  </w:r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бар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сук</w:t>
                  </w:r>
                </w:p>
              </w:tc>
            </w:tr>
            <w:tr w:rsidR="004231B6" w:rsidRPr="00B00EA2" w:rsidTr="005E0B6E">
              <w:trPr>
                <w:trHeight w:val="841"/>
              </w:trPr>
              <w:tc>
                <w:tcPr>
                  <w:tcW w:w="968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бар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су</w:t>
                  </w:r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чья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бу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рун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дук</w:t>
                  </w:r>
                  <w:proofErr w:type="spellEnd"/>
                </w:p>
              </w:tc>
            </w:tr>
            <w:tr w:rsidR="004231B6" w:rsidRPr="00B00EA2" w:rsidTr="005E0B6E">
              <w:trPr>
                <w:trHeight w:val="841"/>
              </w:trPr>
              <w:tc>
                <w:tcPr>
                  <w:tcW w:w="968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рас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со</w:t>
                  </w:r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r w:rsidRPr="00B00EA2">
                    <w:t>вы</w:t>
                  </w:r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вать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толс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4231B6" w:rsidRPr="00B00EA2" w:rsidRDefault="004231B6" w:rsidP="00B00EA2">
                  <w:pPr>
                    <w:pStyle w:val="a3"/>
                    <w:spacing w:line="360" w:lineRule="auto"/>
                    <w:jc w:val="center"/>
                  </w:pPr>
                  <w:proofErr w:type="spellStart"/>
                  <w:r w:rsidRPr="00B00EA2">
                    <w:t>тяк</w:t>
                  </w:r>
                  <w:proofErr w:type="spellEnd"/>
                </w:p>
              </w:tc>
            </w:tr>
          </w:tbl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Какие слова мы встречали в рассказе, который читали на прошлом уроке?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Назови</w:t>
            </w:r>
            <w:r w:rsidR="00DC43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автора и название этого рассказа.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Другие слова мы встретим в новом рассказе.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1B6" w:rsidRPr="00B00EA2" w:rsidRDefault="00306EA9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составляют из слогов слова и читаю</w:t>
            </w:r>
            <w:r w:rsidR="004231B6"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кедровые;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рассовывать;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бурундук;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кладовая;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косой;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барсучья;</w:t>
            </w:r>
          </w:p>
          <w:p w:rsidR="004231B6" w:rsidRPr="00B00EA2" w:rsidRDefault="004231B6" w:rsidP="00B00EA2">
            <w:pPr>
              <w:pStyle w:val="a6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толстяк.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Бурундук, кладовая,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кедровые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рассовывать.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 Геннадий Снегирёв «Хитрый бурундук».</w:t>
            </w:r>
          </w:p>
        </w:tc>
      </w:tr>
      <w:tr w:rsidR="004231B6" w:rsidRPr="00B00EA2" w:rsidTr="00191565">
        <w:trPr>
          <w:trHeight w:val="208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Проверка домашнего задания</w:t>
            </w:r>
          </w:p>
        </w:tc>
      </w:tr>
      <w:tr w:rsidR="004231B6" w:rsidRPr="00B00EA2" w:rsidTr="00286880">
        <w:trPr>
          <w:trHeight w:val="284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-Открываем учебник на стр. 64-65.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Какой раздел мы сейчас читаем?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Прочитай</w:t>
            </w:r>
            <w:r w:rsidR="0028688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Геннадия Снегирёва «Хитрый бурундук» 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правильно, с выражением.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Ответь</w:t>
            </w:r>
            <w:r w:rsidR="0028688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EF0E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, что такое чум?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80" w:rsidRPr="00B00EA2" w:rsidRDefault="00286880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 автор догадался, что кто-то приходил к нему в чум?</w:t>
            </w: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Какие были орешки?</w:t>
            </w:r>
          </w:p>
          <w:p w:rsidR="004231B6" w:rsidRPr="00B00EA2" w:rsidRDefault="004231B6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Прочитай, как выглядел бурундук, когда автор впервые увидел его в чуме?</w:t>
            </w:r>
          </w:p>
          <w:p w:rsidR="004231B6" w:rsidRPr="00B00EA2" w:rsidRDefault="004231B6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 вначале зверёк относился к хозяину чума?</w:t>
            </w:r>
          </w:p>
          <w:p w:rsidR="004231B6" w:rsidRPr="00B00EA2" w:rsidRDefault="004231B6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А потом как повёл себя бурундук?</w:t>
            </w:r>
          </w:p>
          <w:p w:rsidR="00F1435E" w:rsidRDefault="00F1435E" w:rsidP="00F143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Каким он стал после этого?</w:t>
            </w:r>
          </w:p>
          <w:p w:rsidR="004231B6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Сколько орешков насчитал охотник?</w:t>
            </w: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 сначала вёл себя зверёк?</w:t>
            </w:r>
          </w:p>
          <w:p w:rsidR="004231B6" w:rsidRDefault="004231B6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E" w:rsidRPr="00B00EA2" w:rsidRDefault="00EF0E3E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Что бурундук решил устроить в чуме?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E" w:rsidRPr="00B00EA2" w:rsidRDefault="00EF0E3E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EF0E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, что значит слово «кладовая».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Для чего бурундук решил устроить в доме охотника кладовую?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Как автор назвал бурундука?</w:t>
            </w:r>
          </w:p>
          <w:p w:rsidR="004231B6" w:rsidRPr="00B00EA2" w:rsidRDefault="004231B6" w:rsidP="00B00EA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Почему он назвал зверька хитрым?</w:t>
            </w:r>
          </w:p>
          <w:p w:rsidR="004231B6" w:rsidRDefault="004231B6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E0C" w:rsidRPr="00B00EA2" w:rsidRDefault="00F63E0C" w:rsidP="00B00EA2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5275B1" w:rsidRDefault="005275B1" w:rsidP="005275B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231B6" w:rsidRPr="00B00EA2">
              <w:rPr>
                <w:rFonts w:ascii="Times New Roman" w:hAnsi="Times New Roman" w:cs="Times New Roman"/>
                <w:sz w:val="24"/>
                <w:szCs w:val="24"/>
              </w:rPr>
              <w:t>бери</w:t>
            </w:r>
            <w:r w:rsidR="00B3427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231B6"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к каждой картинке подходящее название и объясни</w:t>
            </w:r>
            <w:r w:rsidR="00B3427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286880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учебником, читает сам, отвечает на вопросы.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мире животных».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 – «это не домик или лесной шалашик, а просто длинные палки вместе сложены, на палках лежит кора, на коре – брёвнышки, чтобы куски коры не сдуло ветром».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«Стал я замечать, что кто-то в чуме оставляет кедровые орешки».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Орешки были кедровые, крупные, жёлтые.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бурундука за каждой щекой по мешочку с орехами. Толстые такие щёки, глаза щёлочками».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«Смотрит он на меня,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боится орешки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землю выплюнуть: думает, что я их украду».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«Терпел бурундук, терпел да и выплюнул все орешки».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сразу щёки у него похудели».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насчитал на земле семнадцать орешков».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«Бурундук сначала боялся. А потом увидел, что я спокойно сижу, и стал рассовывать орешки по щелям и под брёвнышки».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бурундук убежал, посмотрел я – всюду орешки напиханы, крупные, жёлтые. Видно, бурундук в моём чуме устроил кладовую».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Кладовая – это помещение для хранения 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запасов.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белки да сойки все орешки у него растащат».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«Какой хитрый этот бурундук!»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«Бурундук знает, что в мой дом ни одна сойка-воровка не полезет, вот и притащил ко мне свои запасы».</w:t>
            </w:r>
          </w:p>
        </w:tc>
      </w:tr>
      <w:tr w:rsidR="004231B6" w:rsidRPr="00B00EA2" w:rsidTr="00191565">
        <w:trPr>
          <w:trHeight w:val="228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4.Физминутка</w:t>
            </w:r>
          </w:p>
        </w:tc>
      </w:tr>
      <w:tr w:rsidR="004231B6" w:rsidRPr="00B00EA2" w:rsidTr="00B20613">
        <w:trPr>
          <w:trHeight w:val="809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color w:val="000000"/>
              </w:rPr>
            </w:pPr>
            <w:r w:rsidRPr="00B00EA2">
              <w:rPr>
                <w:color w:val="000000"/>
              </w:rPr>
              <w:t xml:space="preserve">- А сейчас передохнём и выполним </w:t>
            </w:r>
            <w:proofErr w:type="spellStart"/>
            <w:r w:rsidRPr="00B00EA2">
              <w:rPr>
                <w:color w:val="000000"/>
              </w:rPr>
              <w:t>физминутку</w:t>
            </w:r>
            <w:proofErr w:type="spellEnd"/>
            <w:r w:rsidRPr="00B00EA2">
              <w:rPr>
                <w:color w:val="000000"/>
              </w:rPr>
              <w:t>.</w:t>
            </w:r>
          </w:p>
          <w:p w:rsidR="00937734" w:rsidRPr="00DB5E5B" w:rsidRDefault="00F1435E" w:rsidP="00B00EA2">
            <w:pPr>
              <w:spacing w:after="0" w:line="36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" w:history="1">
              <w:r w:rsidR="004231B6" w:rsidRPr="00B00EA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https://www.youtube.com/watch?v=CO0mUekg74U</w:t>
              </w:r>
            </w:hyperlink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B20613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с учителем.</w:t>
            </w:r>
          </w:p>
        </w:tc>
      </w:tr>
      <w:tr w:rsidR="004231B6" w:rsidRPr="00B00EA2" w:rsidTr="00191565">
        <w:trPr>
          <w:trHeight w:val="554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EC" w:rsidRPr="00234106" w:rsidRDefault="004231B6" w:rsidP="00234106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77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</w:tc>
      </w:tr>
      <w:tr w:rsidR="004231B6" w:rsidRPr="00B00EA2" w:rsidTr="00770FEC">
        <w:trPr>
          <w:trHeight w:val="1266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3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B00EA2">
              <w:rPr>
                <w:u w:val="single"/>
              </w:rPr>
              <w:t>1. Сообщение темы и цели урока.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- Кто вместе с бурундуком делал </w:t>
            </w:r>
            <w:proofErr w:type="spellStart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Назови из слов, которые ты составил из слогов, родственные слова.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На какие вопросы они отвечают и что обозначают?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Сегодня на уроке мы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познакомимся с произведением А. </w:t>
            </w:r>
            <w:proofErr w:type="spell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«Барсучья кладовая».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Рассказ об авторе.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2 октября 1935 года в Москве, но его детство и юность прошли в пермском селе на берегу Камы.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 участвовал в геологических экспедициях; побывал во многих городах нашей страны.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 педагогический институт, работал учителем биологии и литературы в сельской школе, член Союза писателей России.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 более 50 книг </w:t>
            </w:r>
            <w:r w:rsidR="00E73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 и истории.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некоторые из них: «Как медведя будили», «На ранней зорьке», «Голоса весеннего леса», «Станция </w:t>
            </w:r>
            <w:proofErr w:type="spell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Самоварово</w:t>
            </w:r>
            <w:proofErr w:type="spell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», «Азбука живой природы».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-Открой</w:t>
            </w:r>
            <w:r w:rsidR="00E06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</w:t>
            </w:r>
            <w:r w:rsidRPr="00B00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на стр.66-67.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3. Подготовительная работа. Рассказ о барсуке.</w:t>
            </w:r>
          </w:p>
          <w:p w:rsidR="004231B6" w:rsidRPr="00B00EA2" w:rsidRDefault="00234106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Как вы думаете</w:t>
            </w:r>
            <w:r w:rsidR="004231B6" w:rsidRPr="00B00EA2">
              <w:rPr>
                <w:rFonts w:eastAsia="Calibri"/>
                <w:color w:val="000000" w:themeColor="text1"/>
              </w:rPr>
              <w:t>, о ком и о чём пойдёт речь в этом рассказе? Определите это по названию.</w:t>
            </w:r>
          </w:p>
          <w:p w:rsidR="004231B6" w:rsidRPr="00B00EA2" w:rsidRDefault="00F85265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Что вы знаете</w:t>
            </w:r>
            <w:r w:rsidR="004231B6" w:rsidRPr="00B00EA2">
              <w:rPr>
                <w:rFonts w:eastAsia="Calibri"/>
                <w:color w:val="000000" w:themeColor="text1"/>
              </w:rPr>
              <w:t xml:space="preserve"> о барсуке: как выглядит, чем питается, его поведение в природе?</w:t>
            </w:r>
          </w:p>
          <w:p w:rsidR="004231B6" w:rsidRPr="00B00EA2" w:rsidRDefault="004231B6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rFonts w:eastAsia="Calibri"/>
                <w:color w:val="000000" w:themeColor="text1"/>
              </w:rPr>
            </w:pPr>
            <w:r w:rsidRPr="00B00EA2">
              <w:rPr>
                <w:rFonts w:eastAsia="Calibri"/>
                <w:color w:val="000000" w:themeColor="text1"/>
              </w:rPr>
              <w:t>- Посмотрим презентацию и прочитаем о барсуке.</w:t>
            </w:r>
          </w:p>
          <w:p w:rsidR="004231B6" w:rsidRPr="00B00EA2" w:rsidRDefault="004231B6" w:rsidP="00B00EA2">
            <w:pPr>
              <w:pStyle w:val="a3"/>
              <w:shd w:val="clear" w:color="auto" w:fill="FFFFFF"/>
              <w:spacing w:after="133" w:line="360" w:lineRule="auto"/>
              <w:rPr>
                <w:rFonts w:eastAsiaTheme="minorEastAsia"/>
                <w:color w:val="000000" w:themeColor="text1"/>
              </w:rPr>
            </w:pPr>
            <w:r w:rsidRPr="00B00EA2">
              <w:rPr>
                <w:rFonts w:eastAsiaTheme="minorEastAsia"/>
                <w:color w:val="000000" w:themeColor="text1"/>
              </w:rPr>
              <w:t xml:space="preserve">1 слайд: «Самый чистоплотный из лесных жителей, живущих в норах, </w:t>
            </w:r>
            <w:r w:rsidRPr="00B00EA2">
              <w:rPr>
                <w:rFonts w:eastAsiaTheme="minorEastAsia"/>
                <w:b/>
                <w:bCs/>
                <w:color w:val="000000" w:themeColor="text1"/>
              </w:rPr>
              <w:t>барсук</w:t>
            </w:r>
            <w:r w:rsidRPr="00B00EA2">
              <w:rPr>
                <w:rFonts w:eastAsiaTheme="minorEastAsia"/>
                <w:color w:val="000000" w:themeColor="text1"/>
              </w:rPr>
              <w:t xml:space="preserve">. </w:t>
            </w:r>
            <w:r w:rsidR="002042C6">
              <w:rPr>
                <w:rFonts w:eastAsiaTheme="minorEastAsia"/>
                <w:color w:val="000000" w:themeColor="text1"/>
              </w:rPr>
              <w:t xml:space="preserve">Ведёт </w:t>
            </w:r>
            <w:r w:rsidRPr="00B00EA2">
              <w:rPr>
                <w:rFonts w:eastAsiaTheme="minorEastAsia"/>
                <w:color w:val="000000" w:themeColor="text1"/>
              </w:rPr>
              <w:t>исключительно ночной образ жизни.</w:t>
            </w:r>
            <w:r w:rsidRPr="00B00EA2">
              <w:rPr>
                <w:rFonts w:eastAsiaTheme="minorEastAsia"/>
                <w:b/>
                <w:bCs/>
                <w:color w:val="000000" w:themeColor="text1"/>
              </w:rPr>
              <w:t xml:space="preserve"> Живут барсуки в норах</w:t>
            </w:r>
            <w:r w:rsidRPr="00B00EA2">
              <w:rPr>
                <w:rFonts w:eastAsiaTheme="minorEastAsia"/>
                <w:color w:val="000000" w:themeColor="text1"/>
              </w:rPr>
              <w:t xml:space="preserve">, и только </w:t>
            </w:r>
            <w:proofErr w:type="gramStart"/>
            <w:r w:rsidRPr="00B00EA2">
              <w:rPr>
                <w:rFonts w:eastAsiaTheme="minorEastAsia"/>
                <w:color w:val="000000" w:themeColor="text1"/>
              </w:rPr>
              <w:t>в</w:t>
            </w:r>
            <w:proofErr w:type="gramEnd"/>
            <w:r w:rsidRPr="00B00EA2">
              <w:rPr>
                <w:rFonts w:eastAsiaTheme="minorEastAsia"/>
                <w:color w:val="000000" w:themeColor="text1"/>
              </w:rPr>
              <w:t xml:space="preserve"> </w:t>
            </w:r>
            <w:r w:rsidR="002042C6">
              <w:rPr>
                <w:rFonts w:eastAsiaTheme="minorEastAsia"/>
                <w:color w:val="000000" w:themeColor="text1"/>
              </w:rPr>
              <w:t>выбираю</w:t>
            </w:r>
            <w:r w:rsidRPr="00B00EA2">
              <w:rPr>
                <w:rFonts w:eastAsiaTheme="minorEastAsia"/>
                <w:color w:val="000000" w:themeColor="text1"/>
              </w:rPr>
              <w:t xml:space="preserve">тся </w:t>
            </w:r>
            <w:proofErr w:type="gramStart"/>
            <w:r w:rsidRPr="00B00EA2">
              <w:rPr>
                <w:rFonts w:eastAsiaTheme="minorEastAsia"/>
                <w:color w:val="000000" w:themeColor="text1"/>
              </w:rPr>
              <w:t>из</w:t>
            </w:r>
            <w:proofErr w:type="gramEnd"/>
            <w:r w:rsidRPr="00B00EA2">
              <w:rPr>
                <w:rFonts w:eastAsiaTheme="minorEastAsia"/>
                <w:color w:val="000000" w:themeColor="text1"/>
              </w:rPr>
              <w:t xml:space="preserve"> своего хорошо замаскированного подземного жилища.»</w:t>
            </w:r>
          </w:p>
          <w:p w:rsidR="004231B6" w:rsidRPr="00B00EA2" w:rsidRDefault="004231B6" w:rsidP="00B00EA2">
            <w:pPr>
              <w:pStyle w:val="a3"/>
              <w:shd w:val="clear" w:color="auto" w:fill="FFFFFF"/>
              <w:spacing w:after="133" w:line="360" w:lineRule="auto"/>
              <w:rPr>
                <w:color w:val="000000" w:themeColor="text1"/>
              </w:rPr>
            </w:pPr>
            <w:r w:rsidRPr="00B00EA2">
              <w:rPr>
                <w:color w:val="000000" w:themeColor="text1"/>
              </w:rPr>
              <w:t xml:space="preserve">2 слайд: «Барсучата </w:t>
            </w:r>
            <w:r w:rsidRPr="00B00EA2">
              <w:rPr>
                <w:b/>
                <w:bCs/>
                <w:color w:val="000000" w:themeColor="text1"/>
              </w:rPr>
              <w:t>поедают</w:t>
            </w:r>
            <w:r w:rsidRPr="00B00EA2">
              <w:rPr>
                <w:color w:val="000000" w:themeColor="text1"/>
              </w:rPr>
              <w:t xml:space="preserve"> устроившихся на ночлег </w:t>
            </w:r>
            <w:r w:rsidRPr="00B00EA2">
              <w:rPr>
                <w:b/>
                <w:bCs/>
                <w:color w:val="000000" w:themeColor="text1"/>
              </w:rPr>
              <w:t>насекомых</w:t>
            </w:r>
            <w:r w:rsidRPr="00B00EA2">
              <w:rPr>
                <w:color w:val="000000" w:themeColor="text1"/>
              </w:rPr>
              <w:t xml:space="preserve">, выползших на ночную охоту </w:t>
            </w:r>
            <w:r w:rsidRPr="00B00EA2">
              <w:rPr>
                <w:b/>
                <w:bCs/>
                <w:color w:val="000000" w:themeColor="text1"/>
              </w:rPr>
              <w:t>слизней</w:t>
            </w:r>
            <w:r w:rsidR="00DC5736">
              <w:rPr>
                <w:color w:val="000000" w:themeColor="text1"/>
              </w:rPr>
              <w:t xml:space="preserve">, </w:t>
            </w:r>
            <w:r w:rsidRPr="00B00EA2">
              <w:rPr>
                <w:color w:val="000000" w:themeColor="text1"/>
              </w:rPr>
              <w:t xml:space="preserve">лакомятся лесной </w:t>
            </w:r>
            <w:r w:rsidRPr="00B00EA2">
              <w:rPr>
                <w:b/>
                <w:bCs/>
                <w:color w:val="000000" w:themeColor="text1"/>
              </w:rPr>
              <w:t>земляникой</w:t>
            </w:r>
            <w:r w:rsidRPr="00B00EA2">
              <w:rPr>
                <w:color w:val="000000" w:themeColor="text1"/>
              </w:rPr>
              <w:t xml:space="preserve"> и </w:t>
            </w:r>
            <w:r w:rsidRPr="00B00EA2">
              <w:rPr>
                <w:b/>
                <w:bCs/>
                <w:color w:val="000000" w:themeColor="text1"/>
              </w:rPr>
              <w:t>грибами</w:t>
            </w:r>
            <w:r w:rsidR="00DC5736">
              <w:rPr>
                <w:color w:val="000000" w:themeColor="text1"/>
              </w:rPr>
              <w:t>, разыскивают</w:t>
            </w:r>
            <w:r w:rsidRPr="00B00EA2">
              <w:rPr>
                <w:color w:val="000000" w:themeColor="text1"/>
              </w:rPr>
              <w:t xml:space="preserve"> вкусных </w:t>
            </w:r>
            <w:r w:rsidRPr="00B00EA2">
              <w:rPr>
                <w:b/>
                <w:bCs/>
                <w:color w:val="000000" w:themeColor="text1"/>
              </w:rPr>
              <w:t>земляных червей</w:t>
            </w:r>
            <w:r w:rsidRPr="00B00EA2">
              <w:rPr>
                <w:color w:val="000000" w:themeColor="text1"/>
              </w:rPr>
              <w:t xml:space="preserve">, не брезгуя при этом попадающимися </w:t>
            </w:r>
            <w:r w:rsidRPr="00B00EA2">
              <w:rPr>
                <w:b/>
                <w:bCs/>
                <w:color w:val="000000" w:themeColor="text1"/>
              </w:rPr>
              <w:t>корешками</w:t>
            </w:r>
            <w:proofErr w:type="gramStart"/>
            <w:r w:rsidRPr="00B00EA2">
              <w:rPr>
                <w:b/>
                <w:bCs/>
                <w:color w:val="000000" w:themeColor="text1"/>
              </w:rPr>
              <w:t>.</w:t>
            </w:r>
            <w:r w:rsidRPr="00B00EA2">
              <w:rPr>
                <w:color w:val="000000" w:themeColor="text1"/>
              </w:rPr>
              <w:t>»</w:t>
            </w:r>
            <w:proofErr w:type="gramEnd"/>
          </w:p>
          <w:p w:rsidR="004231B6" w:rsidRPr="00B00EA2" w:rsidRDefault="004231B6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color w:val="000000" w:themeColor="text1"/>
              </w:rPr>
            </w:pPr>
            <w:r w:rsidRPr="00B00EA2">
              <w:rPr>
                <w:color w:val="000000" w:themeColor="text1"/>
              </w:rPr>
              <w:t xml:space="preserve">3 слайд: «Именно </w:t>
            </w:r>
            <w:r w:rsidRPr="00B00EA2">
              <w:rPr>
                <w:b/>
                <w:bCs/>
                <w:color w:val="000000" w:themeColor="text1"/>
              </w:rPr>
              <w:t>белые полосы на голове у барсука</w:t>
            </w:r>
            <w:r w:rsidRPr="00B00EA2">
              <w:rPr>
                <w:color w:val="000000" w:themeColor="text1"/>
              </w:rPr>
              <w:t xml:space="preserve"> и белый кончик барсучьего хвоста помогают животным не терять друг друга из виду, поскольку белый цвет хорошо</w:t>
            </w:r>
            <w:r w:rsidR="00F4301C">
              <w:rPr>
                <w:color w:val="000000" w:themeColor="text1"/>
              </w:rPr>
              <w:t xml:space="preserve"> различим даже в ночной темноте</w:t>
            </w:r>
            <w:proofErr w:type="gramStart"/>
            <w:r w:rsidRPr="00B00EA2">
              <w:rPr>
                <w:color w:val="000000" w:themeColor="text1"/>
              </w:rPr>
              <w:t>.»</w:t>
            </w:r>
            <w:proofErr w:type="gramEnd"/>
          </w:p>
          <w:p w:rsidR="004231B6" w:rsidRPr="00B00EA2" w:rsidRDefault="004231B6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color w:val="000000" w:themeColor="text1"/>
              </w:rPr>
            </w:pPr>
            <w:r w:rsidRPr="00B00EA2">
              <w:rPr>
                <w:color w:val="000000" w:themeColor="text1"/>
              </w:rPr>
              <w:t>4 слайд: «</w:t>
            </w:r>
            <w:r w:rsidRPr="00B00EA2">
              <w:rPr>
                <w:b/>
                <w:bCs/>
                <w:color w:val="000000" w:themeColor="text1"/>
              </w:rPr>
              <w:t xml:space="preserve">Барсучья нора </w:t>
            </w:r>
            <w:r w:rsidRPr="00B00EA2">
              <w:rPr>
                <w:color w:val="000000" w:themeColor="text1"/>
              </w:rPr>
              <w:t xml:space="preserve">обычно состоит из нескольких комнат, соединенных между собою коридорами и нескольких входов-выходов. </w:t>
            </w:r>
            <w:r w:rsidR="0003086D">
              <w:rPr>
                <w:color w:val="000000" w:themeColor="text1"/>
              </w:rPr>
              <w:t>Н</w:t>
            </w:r>
            <w:r w:rsidRPr="00B00EA2">
              <w:rPr>
                <w:color w:val="000000" w:themeColor="text1"/>
              </w:rPr>
              <w:t xml:space="preserve">ужно успеть почистить от мусора все комнаты, коридоры, вынести мусор подальше от жилища, </w:t>
            </w:r>
            <w:r w:rsidRPr="00B00EA2">
              <w:rPr>
                <w:color w:val="000000" w:themeColor="text1"/>
              </w:rPr>
              <w:lastRenderedPageBreak/>
              <w:t>привести себя в порядок</w:t>
            </w:r>
            <w:proofErr w:type="gramStart"/>
            <w:r w:rsidRPr="00B00EA2">
              <w:rPr>
                <w:color w:val="000000" w:themeColor="text1"/>
              </w:rPr>
              <w:t>.»</w:t>
            </w:r>
            <w:proofErr w:type="gramEnd"/>
          </w:p>
          <w:p w:rsidR="004231B6" w:rsidRPr="00B00EA2" w:rsidRDefault="00CB001C" w:rsidP="00B00EA2">
            <w:pPr>
              <w:pStyle w:val="a3"/>
              <w:shd w:val="clear" w:color="auto" w:fill="FFFFFF"/>
              <w:spacing w:before="0" w:beforeAutospacing="0" w:after="133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231B6" w:rsidRPr="00B00EA2">
              <w:rPr>
                <w:color w:val="000000" w:themeColor="text1"/>
              </w:rPr>
              <w:t xml:space="preserve"> слайд: «</w:t>
            </w:r>
            <w:r w:rsidR="004231B6" w:rsidRPr="00B00EA2">
              <w:rPr>
                <w:b/>
                <w:bCs/>
                <w:color w:val="000000" w:themeColor="text1"/>
              </w:rPr>
              <w:t>Готовясь к зимней спячке</w:t>
            </w:r>
            <w:r w:rsidR="004231B6" w:rsidRPr="00B00EA2">
              <w:rPr>
                <w:color w:val="000000" w:themeColor="text1"/>
              </w:rPr>
              <w:t>, барсук отъедается и сильно жиреет. Перед тем, как улечься спать, он сгребает в нору опавшие листья, устраивает себе мягкую постель</w:t>
            </w:r>
            <w:proofErr w:type="gramStart"/>
            <w:r w:rsidR="004231B6" w:rsidRPr="00B00EA2">
              <w:rPr>
                <w:color w:val="000000" w:themeColor="text1"/>
              </w:rPr>
              <w:t>.»</w:t>
            </w:r>
            <w:proofErr w:type="gramEnd"/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4. Работа с текстом.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читает рассказ.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главные герои этого рассказа?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делали заяц и барсук летом? Прочитай, как об этом сказано в тексте.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Куда и зачем полез барсук с наступлением зимы?</w:t>
            </w:r>
          </w:p>
          <w:p w:rsidR="004231B6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Смог ли он это сделать?</w:t>
            </w:r>
          </w:p>
          <w:p w:rsidR="00521DE5" w:rsidRPr="00B00EA2" w:rsidRDefault="00521DE5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заяц назвал барсука?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заяц провёл зиму? Найди</w:t>
            </w:r>
            <w:r w:rsidR="0018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прочитай</w:t>
            </w:r>
            <w:r w:rsidR="0018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этом в тексте.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Объясни</w:t>
            </w:r>
            <w:r w:rsidR="0018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те, как понимаете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слова: «зайца ноги кормят?»</w:t>
            </w:r>
          </w:p>
          <w:p w:rsidR="004231B6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Когда заяц смог встретиться со своим другом?</w:t>
            </w:r>
          </w:p>
          <w:p w:rsidR="004916EF" w:rsidRDefault="004916EF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16EF" w:rsidRPr="00B00EA2" w:rsidRDefault="004916EF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 весной заяц не сразу узнал барсука?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5. Чтение диалога по ролям.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Давай</w:t>
            </w:r>
            <w:r w:rsidR="0004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прочитаем ра</w:t>
            </w:r>
            <w:r w:rsidR="00040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зговор зайца и барсука в лицах.</w:t>
            </w:r>
          </w:p>
          <w:p w:rsidR="004231B6" w:rsidRPr="00B00EA2" w:rsidRDefault="004231B6" w:rsidP="00B00E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6. Работа с текстом.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барсук объяснил, что стал худой? Зачем он летом нагуливает жирок?</w:t>
            </w: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1B6" w:rsidRPr="00B00EA2" w:rsidRDefault="004231B6" w:rsidP="00521D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Прочитай</w:t>
            </w:r>
            <w:r w:rsidR="009A0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ещё раз название рассказа. Объясни</w:t>
            </w:r>
            <w:r w:rsidR="009A0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те, как вы его понимаете</w:t>
            </w:r>
            <w:r w:rsidRPr="00B0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6" w:rsidRDefault="0023410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Барсук.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Барсук и 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барсучья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 «Барсук» – кто? Обозначает предмет.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«Барсучья» – какая? </w:t>
            </w:r>
            <w:r w:rsidR="0001627B"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ья? Обозначает признак предмета.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барсуке и его кладовой.</w:t>
            </w:r>
          </w:p>
          <w:p w:rsidR="004231B6" w:rsidRPr="00B00EA2" w:rsidRDefault="0023410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рассказывают, что знаю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 барсуке.</w:t>
            </w:r>
          </w:p>
          <w:p w:rsidR="004231B6" w:rsidRPr="00B00EA2" w:rsidRDefault="00F85265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презе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нтацию вместе с учителем, слушаю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рассказ.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C36" w:rsidRDefault="00595C3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C36" w:rsidRDefault="00595C3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AC3A77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учителя, отвечаю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Барсук и заяц.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«Всё лето они ходили купаться к ручью, играли в прятки. Только заяц всё больше бегал, а барсук только ел».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Когда наступила зима, барсук полез в нору в спячку.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«Еле-еле пролез».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«Ну и толстяк!»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поисках друга, в бегах по полям, по садам – где клочок сена найдёт, где яблоневую кору погрызёт…»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Спасается от своих врагов и ест то, что найдёт сам.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Весной, когда «звери проснулись после долгой спячки».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«И тут видит </w:t>
            </w:r>
            <w:r w:rsidR="0001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зверь идёт: худой-прехудой, шерсть обвисла, глаза заспанные».</w:t>
            </w:r>
          </w:p>
          <w:p w:rsidR="004231B6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  <w:r w:rsidR="00040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выбирают роли и читаю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диалог.</w:t>
            </w:r>
          </w:p>
          <w:p w:rsidR="00521DE5" w:rsidRDefault="00521DE5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 я летом жирок себе нагуливал</w:t>
            </w:r>
            <w:proofErr w:type="gramStart"/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</w:t>
            </w:r>
            <w:proofErr w:type="gramEnd"/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осени залягу к себе в нору, сплю до весны и 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понемногу худею».</w:t>
            </w:r>
          </w:p>
          <w:p w:rsidR="004231B6" w:rsidRPr="00B00EA2" w:rsidRDefault="004231B6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Барсучья кладовая – это жирок в барсуке, сам себе кладовая.</w:t>
            </w:r>
          </w:p>
        </w:tc>
      </w:tr>
      <w:tr w:rsidR="004231B6" w:rsidRPr="00B00EA2" w:rsidTr="00191565">
        <w:trPr>
          <w:trHeight w:val="170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510B43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5</w:t>
            </w:r>
            <w:r w:rsidR="004231B6" w:rsidRPr="00B00E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4231B6"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B6" w:rsidRPr="00B00EA2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</w:t>
            </w:r>
          </w:p>
        </w:tc>
      </w:tr>
      <w:tr w:rsidR="004231B6" w:rsidRPr="00B00EA2" w:rsidTr="0001627B">
        <w:trPr>
          <w:trHeight w:val="170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тексте нам встретились не</w:t>
            </w:r>
            <w:r w:rsidR="0043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слова и выражения. Как вы понимаете их значения</w:t>
            </w:r>
            <w:r w:rsid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31B6" w:rsidRPr="00BD66D3" w:rsidRDefault="004231B6" w:rsidP="00BD66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«играли в прятки»</w:t>
            </w:r>
            <w:r w:rsid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«уж не беда ли с ним приключилась?»</w:t>
            </w:r>
            <w:r w:rsid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«шерсть обвисла»</w:t>
            </w:r>
            <w:r w:rsid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«худой-прехудой»</w:t>
            </w:r>
            <w:r w:rsidR="00BD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«косой (заяц)»?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3767E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</w:t>
            </w:r>
            <w:r w:rsidR="004231B6"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значения слов и выражений.</w:t>
            </w:r>
          </w:p>
        </w:tc>
      </w:tr>
      <w:tr w:rsidR="004231B6" w:rsidRPr="00B00EA2" w:rsidTr="00191565">
        <w:trPr>
          <w:trHeight w:val="170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510B43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4231B6" w:rsidRPr="00B00E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Дополнительный материал</w:t>
            </w:r>
          </w:p>
        </w:tc>
      </w:tr>
      <w:tr w:rsidR="004231B6" w:rsidRPr="00B00EA2" w:rsidTr="0043767E">
        <w:trPr>
          <w:trHeight w:val="419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Послушай</w:t>
            </w:r>
            <w:r w:rsidR="0043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дополнительный рассказ о барсуке из книги Владимира Зотова «Лесная мозаика».</w:t>
            </w:r>
          </w:p>
          <w:p w:rsidR="004231B6" w:rsidRPr="00B00EA2" w:rsidRDefault="004231B6" w:rsidP="00B00E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Ответь</w:t>
            </w:r>
            <w:r w:rsidR="0043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0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после рассказа.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C42760" w:rsidP="00B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и отвечают на вопросы.</w:t>
            </w:r>
          </w:p>
        </w:tc>
      </w:tr>
      <w:tr w:rsidR="004231B6" w:rsidRPr="00B00EA2" w:rsidTr="00191565">
        <w:trPr>
          <w:trHeight w:val="255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1110D4" w:rsidP="00B00EA2">
            <w:pPr>
              <w:spacing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="004231B6" w:rsidRPr="00B00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.Итог</w:t>
            </w:r>
          </w:p>
        </w:tc>
      </w:tr>
      <w:tr w:rsidR="004231B6" w:rsidRPr="00B00EA2" w:rsidTr="0043767E">
        <w:trPr>
          <w:trHeight w:val="255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Какие произведения мы читали?</w:t>
            </w:r>
          </w:p>
          <w:p w:rsidR="004231B6" w:rsidRPr="00B00EA2" w:rsidRDefault="004231B6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- Из какого они раздела?</w:t>
            </w:r>
          </w:p>
          <w:p w:rsidR="004231B6" w:rsidRPr="00B00EA2" w:rsidRDefault="004231B6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произведение понравилось? Чем?</w:t>
            </w:r>
          </w:p>
          <w:p w:rsidR="004231B6" w:rsidRPr="00B00EA2" w:rsidRDefault="00C42760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4231B6" w:rsidRPr="00B00E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Выставление оценок</w:t>
            </w:r>
            <w:r w:rsidR="004231B6" w:rsidRPr="00B00EA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4231B6" w:rsidRPr="00B00EA2" w:rsidRDefault="004231B6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4231B6" w:rsidRPr="00B00EA2" w:rsidRDefault="004231B6" w:rsidP="005D41D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Стр. 66-67 читать, пересказать.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3767E" w:rsidP="00B00E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отвечаю</w:t>
            </w:r>
            <w:r w:rsidR="004231B6"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 учителя устно.</w:t>
            </w:r>
          </w:p>
        </w:tc>
      </w:tr>
      <w:tr w:rsidR="004231B6" w:rsidRPr="00B00EA2" w:rsidTr="00191565">
        <w:trPr>
          <w:trHeight w:val="392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8.Рефлексия</w:t>
            </w:r>
          </w:p>
        </w:tc>
      </w:tr>
      <w:tr w:rsidR="004231B6" w:rsidRPr="00B00EA2" w:rsidTr="009E20F8">
        <w:trPr>
          <w:trHeight w:val="374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Что знал</w:t>
            </w:r>
            <w:r w:rsidR="009E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раньше? Что узнал</w:t>
            </w:r>
            <w:r w:rsidR="009E2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 xml:space="preserve"> новое?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понравилось? Почему?</w:t>
            </w:r>
          </w:p>
          <w:p w:rsidR="004231B6" w:rsidRPr="00B00EA2" w:rsidRDefault="004231B6" w:rsidP="00B00EA2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трудным?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B6" w:rsidRPr="00B00EA2" w:rsidRDefault="009E20F8" w:rsidP="00B00E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</w:t>
            </w:r>
            <w:r w:rsidR="004231B6" w:rsidRPr="00B00EA2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вопросы.</w:t>
            </w:r>
          </w:p>
        </w:tc>
      </w:tr>
    </w:tbl>
    <w:p w:rsidR="00552B38" w:rsidRPr="0004075E" w:rsidRDefault="00552B38" w:rsidP="00040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2B38" w:rsidRPr="0004075E" w:rsidSect="000407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A6C"/>
    <w:multiLevelType w:val="hybridMultilevel"/>
    <w:tmpl w:val="EF5AD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63B3F"/>
    <w:multiLevelType w:val="hybridMultilevel"/>
    <w:tmpl w:val="30B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6FE9"/>
    <w:multiLevelType w:val="hybridMultilevel"/>
    <w:tmpl w:val="1680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4922"/>
    <w:multiLevelType w:val="hybridMultilevel"/>
    <w:tmpl w:val="DFBC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B01AB"/>
    <w:multiLevelType w:val="multilevel"/>
    <w:tmpl w:val="4A46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A1"/>
    <w:rsid w:val="0001627B"/>
    <w:rsid w:val="0003086D"/>
    <w:rsid w:val="0004037C"/>
    <w:rsid w:val="0004075E"/>
    <w:rsid w:val="00067ADE"/>
    <w:rsid w:val="001110D4"/>
    <w:rsid w:val="00156154"/>
    <w:rsid w:val="00163462"/>
    <w:rsid w:val="0018047A"/>
    <w:rsid w:val="00181085"/>
    <w:rsid w:val="002042C6"/>
    <w:rsid w:val="00234106"/>
    <w:rsid w:val="00270F32"/>
    <w:rsid w:val="00286880"/>
    <w:rsid w:val="00306EA9"/>
    <w:rsid w:val="003A51F5"/>
    <w:rsid w:val="003F0CF3"/>
    <w:rsid w:val="004231B6"/>
    <w:rsid w:val="0043767E"/>
    <w:rsid w:val="00490819"/>
    <w:rsid w:val="004916EF"/>
    <w:rsid w:val="00505C3C"/>
    <w:rsid w:val="00510B43"/>
    <w:rsid w:val="00521DE5"/>
    <w:rsid w:val="005275B1"/>
    <w:rsid w:val="00552B38"/>
    <w:rsid w:val="00595C36"/>
    <w:rsid w:val="005D41D9"/>
    <w:rsid w:val="005E08AB"/>
    <w:rsid w:val="005E0B6E"/>
    <w:rsid w:val="00770FEC"/>
    <w:rsid w:val="008678EA"/>
    <w:rsid w:val="00874F30"/>
    <w:rsid w:val="00877725"/>
    <w:rsid w:val="00895208"/>
    <w:rsid w:val="008B13A1"/>
    <w:rsid w:val="00937734"/>
    <w:rsid w:val="00972E3E"/>
    <w:rsid w:val="009A0739"/>
    <w:rsid w:val="009E20F8"/>
    <w:rsid w:val="00AC3A77"/>
    <w:rsid w:val="00B00EA2"/>
    <w:rsid w:val="00B20613"/>
    <w:rsid w:val="00B34277"/>
    <w:rsid w:val="00BD66D3"/>
    <w:rsid w:val="00C42760"/>
    <w:rsid w:val="00C4442A"/>
    <w:rsid w:val="00C70969"/>
    <w:rsid w:val="00CB001C"/>
    <w:rsid w:val="00D125E2"/>
    <w:rsid w:val="00DB5E5B"/>
    <w:rsid w:val="00DC43D0"/>
    <w:rsid w:val="00DC5736"/>
    <w:rsid w:val="00E066E0"/>
    <w:rsid w:val="00E1674B"/>
    <w:rsid w:val="00E73B5D"/>
    <w:rsid w:val="00EB79BA"/>
    <w:rsid w:val="00EC2E4C"/>
    <w:rsid w:val="00EE24AA"/>
    <w:rsid w:val="00EF0E3E"/>
    <w:rsid w:val="00F1435E"/>
    <w:rsid w:val="00F4301C"/>
    <w:rsid w:val="00F63E0C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1B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31B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42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1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423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1B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31B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42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1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423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0mUekg7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1659</Words>
  <Characters>10056</Characters>
  <Application>Microsoft Office Word</Application>
  <DocSecurity>0</DocSecurity>
  <Lines>502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2023-11-19T22:27:00Z</dcterms:created>
  <dcterms:modified xsi:type="dcterms:W3CDTF">2023-11-19T23:53:00Z</dcterms:modified>
</cp:coreProperties>
</file>