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5445" w14:textId="2FABDBF9" w:rsidR="00E53111" w:rsidRPr="009969FA" w:rsidRDefault="009969FA" w:rsidP="001340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модели наставничества «учитель- ученик»</w:t>
      </w:r>
    </w:p>
    <w:p w14:paraId="1CBACB16" w14:textId="450DC97B" w:rsidR="000D0DFF" w:rsidRDefault="00F57F51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C5F">
        <w:rPr>
          <w:rFonts w:ascii="Times New Roman" w:hAnsi="Times New Roman" w:cs="Times New Roman"/>
          <w:sz w:val="28"/>
          <w:szCs w:val="28"/>
        </w:rPr>
        <w:t>Салабекова</w:t>
      </w:r>
      <w:proofErr w:type="spellEnd"/>
      <w:r w:rsidRPr="00836C5F">
        <w:rPr>
          <w:rFonts w:ascii="Times New Roman" w:hAnsi="Times New Roman" w:cs="Times New Roman"/>
          <w:sz w:val="28"/>
          <w:szCs w:val="28"/>
        </w:rPr>
        <w:t xml:space="preserve"> Т</w:t>
      </w:r>
      <w:r w:rsidR="00363428" w:rsidRPr="00836C5F">
        <w:rPr>
          <w:rFonts w:ascii="Times New Roman" w:hAnsi="Times New Roman" w:cs="Times New Roman"/>
          <w:sz w:val="28"/>
          <w:szCs w:val="28"/>
        </w:rPr>
        <w:t xml:space="preserve">амара </w:t>
      </w:r>
      <w:proofErr w:type="spellStart"/>
      <w:r w:rsidR="00363428" w:rsidRPr="00836C5F">
        <w:rPr>
          <w:rFonts w:ascii="Times New Roman" w:hAnsi="Times New Roman" w:cs="Times New Roman"/>
          <w:sz w:val="28"/>
          <w:szCs w:val="28"/>
        </w:rPr>
        <w:t>Кусембековна</w:t>
      </w:r>
      <w:proofErr w:type="spellEnd"/>
      <w:r w:rsidR="00836C5F" w:rsidRPr="00836C5F">
        <w:rPr>
          <w:rFonts w:ascii="Times New Roman" w:hAnsi="Times New Roman" w:cs="Times New Roman"/>
          <w:sz w:val="28"/>
          <w:szCs w:val="28"/>
        </w:rPr>
        <w:t xml:space="preserve"> </w:t>
      </w:r>
      <w:r w:rsidR="00836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D040B" w14:textId="79347F04" w:rsidR="00F57F51" w:rsidRPr="00836C5F" w:rsidRDefault="000D0DFF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6C5F" w:rsidRPr="00836C5F">
        <w:rPr>
          <w:rFonts w:ascii="Times New Roman" w:hAnsi="Times New Roman" w:cs="Times New Roman"/>
          <w:sz w:val="28"/>
          <w:szCs w:val="28"/>
        </w:rPr>
        <w:t>читель иностранных языков</w:t>
      </w:r>
    </w:p>
    <w:p w14:paraId="53F15C74" w14:textId="06C5764C" w:rsidR="00F57F51" w:rsidRDefault="00F57F51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№555 «Белогорье»</w:t>
      </w:r>
      <w:r w:rsidR="00363428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 Приморского района Санкт-Петербурга.</w:t>
      </w:r>
    </w:p>
    <w:p w14:paraId="6057E2F3" w14:textId="6DF028F1" w:rsidR="00D6756F" w:rsidRDefault="00D6756F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Комендантский проспект 17 к 3,197371</w:t>
      </w:r>
    </w:p>
    <w:p w14:paraId="315F859C" w14:textId="3AEF3921" w:rsidR="00D6756F" w:rsidRPr="00836C5F" w:rsidRDefault="00D6756F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C5F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36C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836C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DB4A271" w14:textId="3AEC9465" w:rsidR="00836C5F" w:rsidRDefault="00F57F51" w:rsidP="00836C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6C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6C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алабекова</w:t>
      </w:r>
      <w:proofErr w:type="spellEnd"/>
      <w:r w:rsidRPr="0083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6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6C5F">
        <w:rPr>
          <w:rFonts w:ascii="Times New Roman" w:hAnsi="Times New Roman" w:cs="Times New Roman"/>
          <w:sz w:val="28"/>
          <w:szCs w:val="28"/>
        </w:rPr>
        <w:t xml:space="preserve">. &lt; </w:t>
      </w:r>
    </w:p>
    <w:p w14:paraId="2015A151" w14:textId="78DA5E9D" w:rsidR="00F57F51" w:rsidRPr="00836C5F" w:rsidRDefault="00F57F51" w:rsidP="00F57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6CA418" w14:textId="1B0F9375" w:rsidR="00F57F51" w:rsidRPr="009969FA" w:rsidRDefault="00F57F51" w:rsidP="00996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="001D4378" w:rsidRPr="00996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378" w:rsidRPr="009969FA">
        <w:rPr>
          <w:rFonts w:ascii="Times New Roman" w:hAnsi="Times New Roman" w:cs="Times New Roman"/>
          <w:sz w:val="24"/>
          <w:szCs w:val="24"/>
        </w:rPr>
        <w:t>В статье рассмотрен результат</w:t>
      </w:r>
      <w:r w:rsidR="00866A82" w:rsidRPr="009969FA">
        <w:rPr>
          <w:rFonts w:ascii="Times New Roman" w:hAnsi="Times New Roman" w:cs="Times New Roman"/>
          <w:sz w:val="24"/>
          <w:szCs w:val="24"/>
        </w:rPr>
        <w:t xml:space="preserve"> </w:t>
      </w:r>
      <w:r w:rsidR="001D4378" w:rsidRPr="009969FA">
        <w:rPr>
          <w:rFonts w:ascii="Times New Roman" w:hAnsi="Times New Roman" w:cs="Times New Roman"/>
          <w:sz w:val="24"/>
          <w:szCs w:val="24"/>
        </w:rPr>
        <w:t>работ</w:t>
      </w:r>
      <w:r w:rsidR="007A34E5" w:rsidRPr="009969FA">
        <w:rPr>
          <w:rFonts w:ascii="Times New Roman" w:hAnsi="Times New Roman" w:cs="Times New Roman"/>
          <w:sz w:val="24"/>
          <w:szCs w:val="24"/>
        </w:rPr>
        <w:t>ы</w:t>
      </w:r>
      <w:r w:rsidR="001D4378" w:rsidRPr="009969FA">
        <w:rPr>
          <w:rFonts w:ascii="Times New Roman" w:hAnsi="Times New Roman" w:cs="Times New Roman"/>
          <w:sz w:val="24"/>
          <w:szCs w:val="24"/>
        </w:rPr>
        <w:t xml:space="preserve"> учащиеся 9 класса в создания</w:t>
      </w:r>
      <w:r w:rsidR="00E812AA" w:rsidRPr="009969FA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="001D4378" w:rsidRPr="009969FA">
        <w:rPr>
          <w:rFonts w:ascii="Times New Roman" w:hAnsi="Times New Roman" w:cs="Times New Roman"/>
          <w:sz w:val="24"/>
          <w:szCs w:val="24"/>
        </w:rPr>
        <w:t xml:space="preserve"> веб сайта</w:t>
      </w:r>
      <w:r w:rsidR="00866A82" w:rsidRPr="009969FA">
        <w:rPr>
          <w:rFonts w:ascii="Times New Roman" w:hAnsi="Times New Roman" w:cs="Times New Roman"/>
          <w:sz w:val="24"/>
          <w:szCs w:val="24"/>
        </w:rPr>
        <w:t xml:space="preserve">, </w:t>
      </w:r>
      <w:r w:rsidR="0030309D" w:rsidRPr="009969FA">
        <w:rPr>
          <w:rFonts w:ascii="Times New Roman" w:hAnsi="Times New Roman" w:cs="Times New Roman"/>
          <w:sz w:val="24"/>
          <w:szCs w:val="24"/>
        </w:rPr>
        <w:t>с целью собрать актуальн</w:t>
      </w:r>
      <w:r w:rsidR="00866A82" w:rsidRPr="009969FA">
        <w:rPr>
          <w:rFonts w:ascii="Times New Roman" w:hAnsi="Times New Roman" w:cs="Times New Roman"/>
          <w:sz w:val="24"/>
          <w:szCs w:val="24"/>
        </w:rPr>
        <w:t>ую</w:t>
      </w:r>
      <w:r w:rsidR="0030309D" w:rsidRPr="009969FA">
        <w:rPr>
          <w:rFonts w:ascii="Times New Roman" w:hAnsi="Times New Roman" w:cs="Times New Roman"/>
          <w:sz w:val="24"/>
          <w:szCs w:val="24"/>
        </w:rPr>
        <w:t>, достоверную</w:t>
      </w:r>
      <w:r w:rsidR="00866A82" w:rsidRPr="009969FA">
        <w:rPr>
          <w:rFonts w:ascii="Times New Roman" w:hAnsi="Times New Roman" w:cs="Times New Roman"/>
          <w:sz w:val="24"/>
          <w:szCs w:val="24"/>
        </w:rPr>
        <w:t xml:space="preserve"> информацию полезную для организации школьного процесса. </w:t>
      </w:r>
      <w:r w:rsidR="00E812AA" w:rsidRPr="009969FA">
        <w:rPr>
          <w:rFonts w:ascii="Times New Roman" w:hAnsi="Times New Roman" w:cs="Times New Roman"/>
          <w:sz w:val="24"/>
          <w:szCs w:val="24"/>
        </w:rPr>
        <w:t>Цель исследовательской деятельности – в приобретении учащимся функционального навыка исследования как универсального способа освоения действительности</w:t>
      </w:r>
      <w:r w:rsidR="00866A82" w:rsidRPr="009969FA">
        <w:rPr>
          <w:rFonts w:ascii="Times New Roman" w:hAnsi="Times New Roman" w:cs="Times New Roman"/>
          <w:sz w:val="24"/>
          <w:szCs w:val="24"/>
        </w:rPr>
        <w:t xml:space="preserve"> и </w:t>
      </w:r>
      <w:r w:rsidR="00E812AA" w:rsidRPr="009969FA">
        <w:rPr>
          <w:rFonts w:ascii="Times New Roman" w:hAnsi="Times New Roman" w:cs="Times New Roman"/>
          <w:sz w:val="24"/>
          <w:szCs w:val="24"/>
        </w:rPr>
        <w:t>активизация личной позиции. Предмет исследования- поисковой, практический.</w:t>
      </w:r>
      <w:r w:rsidR="0030309D" w:rsidRPr="009969FA">
        <w:rPr>
          <w:rFonts w:ascii="Times New Roman" w:hAnsi="Times New Roman" w:cs="Times New Roman"/>
          <w:sz w:val="24"/>
          <w:szCs w:val="24"/>
        </w:rPr>
        <w:t xml:space="preserve"> С целью оказания помощи ребятам проведен опрос</w:t>
      </w:r>
      <w:r w:rsidR="00866A82" w:rsidRPr="009969FA">
        <w:rPr>
          <w:rFonts w:ascii="Times New Roman" w:hAnsi="Times New Roman" w:cs="Times New Roman"/>
          <w:sz w:val="24"/>
          <w:szCs w:val="24"/>
        </w:rPr>
        <w:t xml:space="preserve">, сравнительный анализ, определен четкий круг информации. Также в статье </w:t>
      </w:r>
      <w:r w:rsidR="007A34E5" w:rsidRPr="009969FA">
        <w:rPr>
          <w:rFonts w:ascii="Times New Roman" w:hAnsi="Times New Roman" w:cs="Times New Roman"/>
          <w:sz w:val="24"/>
          <w:szCs w:val="24"/>
        </w:rPr>
        <w:t xml:space="preserve">даются рекомендации учителям и учащимся, </w:t>
      </w:r>
      <w:r w:rsidR="00CF26F8" w:rsidRPr="009969FA">
        <w:rPr>
          <w:rFonts w:ascii="Times New Roman" w:hAnsi="Times New Roman" w:cs="Times New Roman"/>
          <w:sz w:val="24"/>
          <w:szCs w:val="24"/>
        </w:rPr>
        <w:t>отмечается, что главным смыслом исследования в сфере образования есть то, что оно является учебным, то есть, не получение объективно нового результата, как в науке, а развитие личности учащегося.</w:t>
      </w:r>
    </w:p>
    <w:p w14:paraId="5444D31D" w14:textId="3B8DCA29" w:rsidR="00F57F51" w:rsidRPr="009969FA" w:rsidRDefault="00CF26F8" w:rsidP="00F57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9969FA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CA50A6" w:rsidRPr="009969FA">
        <w:rPr>
          <w:rFonts w:ascii="Times New Roman" w:hAnsi="Times New Roman" w:cs="Times New Roman"/>
          <w:sz w:val="24"/>
          <w:szCs w:val="24"/>
        </w:rPr>
        <w:t>-</w:t>
      </w:r>
      <w:r w:rsidRPr="009969FA">
        <w:rPr>
          <w:rFonts w:ascii="Times New Roman" w:hAnsi="Times New Roman" w:cs="Times New Roman"/>
          <w:sz w:val="24"/>
          <w:szCs w:val="24"/>
        </w:rPr>
        <w:t>ресурс, пользовательский опыт, контент, интерфейс, исследовательская деятельность,</w:t>
      </w:r>
      <w:r w:rsidR="00D03674" w:rsidRPr="009969FA">
        <w:rPr>
          <w:rFonts w:ascii="Times New Roman" w:hAnsi="Times New Roman" w:cs="Times New Roman"/>
          <w:sz w:val="24"/>
          <w:szCs w:val="24"/>
        </w:rPr>
        <w:t xml:space="preserve"> анализ, гипотеза, памятка по составлению анкеты, создание презентации.</w:t>
      </w:r>
    </w:p>
    <w:p w14:paraId="3077CA58" w14:textId="3D671D11" w:rsidR="00F57F51" w:rsidRPr="009969FA" w:rsidRDefault="00D03674" w:rsidP="00E67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Под исследовательской деятельностью понимается деятельность учащихся, связанная с решением творческой, исследовательской задачи, предполагающая наличие основных этапов, характерных для решения</w:t>
      </w:r>
      <w:r w:rsidR="00F40CFB" w:rsidRPr="009969FA">
        <w:rPr>
          <w:rFonts w:ascii="Times New Roman" w:hAnsi="Times New Roman" w:cs="Times New Roman"/>
          <w:sz w:val="24"/>
          <w:szCs w:val="24"/>
        </w:rPr>
        <w:t xml:space="preserve"> поставленных задач. Главной целью проектной деятельности является развитие личности учащегося, развитие самостоятельности в приобретении новых знаний.</w:t>
      </w:r>
    </w:p>
    <w:p w14:paraId="65DE20BE" w14:textId="77777777" w:rsidR="009969FA" w:rsidRDefault="00F40CFB" w:rsidP="00F57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D2EBB8" w14:textId="75FF7FFE" w:rsidR="00F40CFB" w:rsidRPr="009969FA" w:rsidRDefault="00F40CFB" w:rsidP="00F57F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107E1" w:rsidRPr="009969F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сопровождению проектно-исследовательской работы учащихся.</w:t>
      </w:r>
    </w:p>
    <w:p w14:paraId="4D51244D" w14:textId="77777777" w:rsidR="00B107E1" w:rsidRPr="009969FA" w:rsidRDefault="00B107E1" w:rsidP="00E6768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Общие вопросы организации проектной и исследовательской деятельности. </w:t>
      </w:r>
    </w:p>
    <w:p w14:paraId="2DE220B5" w14:textId="6F109EFE" w:rsidR="00B107E1" w:rsidRPr="009969FA" w:rsidRDefault="00B107E1" w:rsidP="00E6768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>Непрерывная профессиональная подготовка учителя в области инновационных технологии.</w:t>
      </w:r>
    </w:p>
    <w:p w14:paraId="6BB0634B" w14:textId="0AF55EEF" w:rsidR="00B107E1" w:rsidRPr="009969FA" w:rsidRDefault="00B107E1" w:rsidP="00E6768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>Организация</w:t>
      </w:r>
      <w:r w:rsidR="00E018BB" w:rsidRPr="009969FA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на уроках и во внеурочной деятельности.</w:t>
      </w:r>
    </w:p>
    <w:p w14:paraId="0247C055" w14:textId="6B9201BB" w:rsidR="00E018BB" w:rsidRPr="009969FA" w:rsidRDefault="00E018BB" w:rsidP="00E6768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>Дистанционные обучающие мастер-классы.</w:t>
      </w:r>
    </w:p>
    <w:p w14:paraId="5B595AE4" w14:textId="242774E2" w:rsidR="00E018BB" w:rsidRPr="009969FA" w:rsidRDefault="00E018BB" w:rsidP="00E67686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69FA">
        <w:rPr>
          <w:rFonts w:ascii="Times New Roman" w:hAnsi="Times New Roman" w:cs="Times New Roman"/>
          <w:b/>
          <w:bCs/>
          <w:sz w:val="24"/>
          <w:szCs w:val="24"/>
        </w:rPr>
        <w:t>Различия проектной и исследовательской деятельности.</w:t>
      </w:r>
    </w:p>
    <w:p w14:paraId="18BBD487" w14:textId="15C8736B" w:rsidR="00E018BB" w:rsidRPr="009969FA" w:rsidRDefault="00E67686" w:rsidP="00E6768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</w:t>
      </w:r>
      <w:r w:rsidR="00E018BB" w:rsidRPr="009969FA">
        <w:rPr>
          <w:rFonts w:ascii="Times New Roman" w:hAnsi="Times New Roman" w:cs="Times New Roman"/>
          <w:sz w:val="24"/>
          <w:szCs w:val="24"/>
        </w:rPr>
        <w:t xml:space="preserve">Сущность любой </w:t>
      </w:r>
      <w:r w:rsidR="00E018BB" w:rsidRPr="009969FA">
        <w:rPr>
          <w:rFonts w:ascii="Times New Roman" w:hAnsi="Times New Roman" w:cs="Times New Roman"/>
          <w:b/>
          <w:bCs/>
          <w:sz w:val="24"/>
          <w:szCs w:val="24"/>
        </w:rPr>
        <w:t xml:space="preserve">проектной </w:t>
      </w:r>
      <w:r w:rsidR="00E018BB" w:rsidRPr="009969FA">
        <w:rPr>
          <w:rFonts w:ascii="Times New Roman" w:hAnsi="Times New Roman" w:cs="Times New Roman"/>
          <w:sz w:val="24"/>
          <w:szCs w:val="24"/>
        </w:rPr>
        <w:t xml:space="preserve">деятельности можно обозначить простым словом «замысел». В ходе научного </w:t>
      </w:r>
      <w:r w:rsidR="00E018BB" w:rsidRPr="009969FA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исследования </w:t>
      </w:r>
      <w:r w:rsidR="00E018BB" w:rsidRPr="009969FA">
        <w:rPr>
          <w:rFonts w:ascii="Times New Roman" w:hAnsi="Times New Roman" w:cs="Times New Roman"/>
          <w:sz w:val="24"/>
          <w:szCs w:val="24"/>
        </w:rPr>
        <w:t>организуется поиск в какой-то определенной области. Реализацию п</w:t>
      </w:r>
      <w:r w:rsidR="00E018BB" w:rsidRPr="009969FA">
        <w:rPr>
          <w:rFonts w:ascii="Times New Roman" w:hAnsi="Times New Roman" w:cs="Times New Roman"/>
          <w:b/>
          <w:bCs/>
          <w:sz w:val="24"/>
          <w:szCs w:val="24"/>
        </w:rPr>
        <w:t>роектных</w:t>
      </w:r>
      <w:r w:rsidR="00E018BB" w:rsidRPr="009969F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67BC2" w:rsidRPr="009969FA">
        <w:rPr>
          <w:rFonts w:ascii="Times New Roman" w:hAnsi="Times New Roman" w:cs="Times New Roman"/>
          <w:sz w:val="24"/>
          <w:szCs w:val="24"/>
        </w:rPr>
        <w:t xml:space="preserve"> предваряет точное умозрительное представление будущего продукта.</w:t>
      </w:r>
    </w:p>
    <w:p w14:paraId="6774290C" w14:textId="77777777" w:rsidR="00750E45" w:rsidRPr="009969FA" w:rsidRDefault="00267BC2" w:rsidP="00E6768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>На начальных этапах исследовательской деятельности формулируется лишь гипотеза, которая сопровождена с постановкой проблем исследований.</w:t>
      </w:r>
      <w:r w:rsidR="00750E45" w:rsidRPr="009969FA">
        <w:rPr>
          <w:rFonts w:ascii="Times New Roman" w:hAnsi="Times New Roman" w:cs="Times New Roman"/>
          <w:sz w:val="24"/>
          <w:szCs w:val="24"/>
        </w:rPr>
        <w:t xml:space="preserve"> </w:t>
      </w:r>
      <w:r w:rsidR="00CB0C31" w:rsidRPr="00996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DB785" w14:textId="5C830944" w:rsidR="00750E45" w:rsidRPr="009969FA" w:rsidRDefault="00750E45" w:rsidP="00E67686">
      <w:pPr>
        <w:pStyle w:val="a5"/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    </w:t>
      </w:r>
      <w:r w:rsidR="00CB0C31" w:rsidRPr="009969FA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Включение учащихся среднего звена </w:t>
      </w:r>
      <w:r w:rsidRPr="009969FA">
        <w:rPr>
          <w:rStyle w:val="c7"/>
          <w:rFonts w:ascii="Times New Roman" w:hAnsi="Times New Roman" w:cs="Times New Roman"/>
          <w:color w:val="000000"/>
          <w:sz w:val="24"/>
          <w:szCs w:val="24"/>
        </w:rPr>
        <w:t>в исследовательскую</w:t>
      </w:r>
    </w:p>
    <w:p w14:paraId="32A5B4E4" w14:textId="1DDFDD2F" w:rsidR="00CB0C31" w:rsidRPr="009969FA" w:rsidRDefault="00CB0C31" w:rsidP="00E67686">
      <w:pPr>
        <w:pStyle w:val="a5"/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9FA">
        <w:rPr>
          <w:rStyle w:val="c7"/>
          <w:rFonts w:ascii="Times New Roman" w:hAnsi="Times New Roman" w:cs="Times New Roman"/>
          <w:color w:val="000000"/>
          <w:sz w:val="24"/>
          <w:szCs w:val="24"/>
        </w:rPr>
        <w:t> и проектную деятельность - отличный путь повышения мотивации и эффективности учебной деятельности.</w:t>
      </w:r>
      <w:r w:rsidR="00750E45" w:rsidRPr="009969FA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50E45" w:rsidRPr="0099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исследовательской деятельности учащихся на уроке – это лабораторные опыты и работы, которые учащиеся выполняют на уроках самостоятельно или в группах.  Особенно эффективна работа в группах, так как совместное творчество способствует формированию у обучающихся коммуникативных, информационных и общекультурных компетенций. Результатом исследовательской деятельности учащихся, как на уроке, так и во внеурочной деятельности, могут стать различные виды работ: творческий проект, исследовательская работа, проектно-исследовательская работа и др. </w:t>
      </w:r>
      <w:r w:rsidR="00750E45" w:rsidRPr="009969F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организации проектной деятельности очень важен первый этап – выбор темы будущей работы.  Этот этап требует педагогического сопровождения. Обучение в диалоге</w:t>
      </w:r>
      <w:r w:rsidR="00FD6B07" w:rsidRPr="009969F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50E45" w:rsidRPr="009969F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 создается обстановка доверия и открытости с целью выявления и применения интересов и увлечений школьника, помогает в выборе идеи проекта. </w:t>
      </w:r>
    </w:p>
    <w:p w14:paraId="6AF53D04" w14:textId="4DB98280" w:rsidR="00750E45" w:rsidRPr="009969FA" w:rsidRDefault="00E67686" w:rsidP="00E676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D6B07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50E45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разработке творческого проекта</w:t>
      </w:r>
    </w:p>
    <w:p w14:paraId="297A95D7" w14:textId="77777777" w:rsidR="00E67686" w:rsidRPr="009969FA" w:rsidRDefault="00E67686" w:rsidP="00E676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2B5B1" w14:textId="01F0BC43" w:rsidR="00750E45" w:rsidRPr="009969FA" w:rsidRDefault="00FD6B07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0E45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учащихся состоит из трех этапов: организационно-подготовительного, технологического и заключительного. Ни один проект не должен остаться без того или иного вида исследования, иначе он превратиться в обычный </w:t>
      </w:r>
      <w:r w:rsidR="00750E45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реферат. </w:t>
      </w:r>
      <w:r w:rsidR="00750E45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первом этапе</w:t>
      </w:r>
      <w:r w:rsidR="00750E45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 проводят мини-маркетинговые исследования, осуществляют выбор и обоснование темы проекта, определяют оптимальный вариант конструкции, подбирают материал, осуществляют планирование технологического процесса, разрабатывают конструкторско-технологическую документацию. </w:t>
      </w:r>
      <w:r w:rsidR="00750E45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E67686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0E45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 этапе</w:t>
      </w:r>
      <w:r w:rsidR="00750E45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выполняют технологические операции по изготовлению изделия. </w:t>
      </w:r>
      <w:r w:rsidR="00750E45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заключительном этапе </w:t>
      </w:r>
      <w:r w:rsidR="00750E45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контроль и испытание изделия.</w:t>
      </w:r>
    </w:p>
    <w:p w14:paraId="477716FF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проектно-исследовательской деятельности учащихся 8-11 классов</w:t>
      </w:r>
    </w:p>
    <w:p w14:paraId="3EBA1931" w14:textId="21998B54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вовлечения учащихся в практико-ориентированную деятельность целесообразен элективный курс «Проектная деятельность в предпринимательстве» для учащихся 8-11 классов.</w:t>
      </w:r>
      <w:r w:rsidRPr="00996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объектов и заданий для практических исследований и проектной деятельности осуществляется с учетом интересов и склонностей учащихся. Итогом курсовой подготовки является разработка учащимися бизнес - планов создания предприятия по производству товаров или оказания услуг, а также исследовательские работы.  </w:t>
      </w:r>
    </w:p>
    <w:p w14:paraId="0110757E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учащимся по выполнению проектных</w:t>
      </w:r>
    </w:p>
    <w:p w14:paraId="6F78119A" w14:textId="0B7316DB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исследовательских работ</w:t>
      </w:r>
      <w:r w:rsidR="00FD6B07"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96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14:paraId="6C482EF0" w14:textId="59409219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1.Проект или исследовательская работа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14:paraId="283DAB72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Работай в следующем порядке:</w:t>
      </w:r>
    </w:p>
    <w:p w14:paraId="60E6EA70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выбери с помощью родителей и учителя тему;</w:t>
      </w:r>
    </w:p>
    <w:p w14:paraId="15BCA31B" w14:textId="37D99C9A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подбери информацию (книги, журналы, компьютерные программы и т.д.);</w:t>
      </w:r>
    </w:p>
    <w:p w14:paraId="00CA032D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планируй весь объем работы и организацию её выполнения с помощью учителя;</w:t>
      </w:r>
    </w:p>
    <w:p w14:paraId="60E889F2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выполни теоретическую и практическую части проекта;</w:t>
      </w:r>
    </w:p>
    <w:p w14:paraId="5400F662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внеси коррективы в теоретическую часть по результатам выполнения изделия;</w:t>
      </w:r>
    </w:p>
    <w:p w14:paraId="43F9015E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напечатай графическую часть проекта;</w:t>
      </w:r>
    </w:p>
    <w:p w14:paraId="42B63EFA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подготовься к защите и оценке качества твоей работы, выполни для защиты демонстрационные наглядные материалы; з) защити проект.</w:t>
      </w:r>
    </w:p>
    <w:p w14:paraId="649ACFC4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Используй в работе справочную литературу: каталоги, словари, журналы, книги и т.п., а также материалы музеев и выставок; материалы сети Интернет</w:t>
      </w:r>
    </w:p>
    <w:p w14:paraId="22216EF7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Старайся применять в работе современную технику: видеокамеру, компьютер, видео- и аудиотехнику, фотоаппараты, Интернет.</w:t>
      </w:r>
    </w:p>
    <w:p w14:paraId="77AACE9F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Думай о том, как твоя работа пригодится тебе в будущем, старайся связать её с выбранной профессией.</w:t>
      </w:r>
    </w:p>
    <w:p w14:paraId="6EC5A23E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Учитывай традиции и обычаи округа и города, в котором ты живешь.</w:t>
      </w:r>
    </w:p>
    <w:p w14:paraId="2EEE27B9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Всегда помни об экологии родного города и своем здоровье.</w:t>
      </w:r>
    </w:p>
    <w:p w14:paraId="0176C026" w14:textId="77777777" w:rsidR="00E67686" w:rsidRPr="009969FA" w:rsidRDefault="00E67686" w:rsidP="00996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Используй знания по любым предметам, а также свой бытовой опыт. Проявляя творчество, основывайся только на научных знаниях.</w:t>
      </w:r>
    </w:p>
    <w:p w14:paraId="1D58FBA7" w14:textId="77777777" w:rsidR="007A34E5" w:rsidRPr="009969FA" w:rsidRDefault="007A34E5" w:rsidP="009969FA">
      <w:pPr>
        <w:spacing w:line="360" w:lineRule="auto"/>
        <w:rPr>
          <w:rFonts w:eastAsiaTheme="majorEastAsia"/>
          <w:b/>
          <w:bCs/>
          <w:color w:val="000000" w:themeColor="text1"/>
          <w:kern w:val="24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   </w:t>
      </w:r>
      <w:r w:rsidR="00494F5E" w:rsidRPr="009969FA">
        <w:rPr>
          <w:rFonts w:ascii="Times New Roman" w:hAnsi="Times New Roman" w:cs="Times New Roman"/>
          <w:sz w:val="24"/>
          <w:szCs w:val="24"/>
        </w:rPr>
        <w:t>Ученик 9 класса выбрал тему «Создание общедоступного ресурса для учеников школы»</w:t>
      </w:r>
      <w:r w:rsidR="00481F0B" w:rsidRPr="009969FA">
        <w:rPr>
          <w:rFonts w:ascii="Times New Roman" w:hAnsi="Times New Roman" w:cs="Times New Roman"/>
          <w:sz w:val="24"/>
          <w:szCs w:val="24"/>
        </w:rPr>
        <w:t>.</w:t>
      </w:r>
      <w:r w:rsidR="00494F5E" w:rsidRPr="009969FA">
        <w:rPr>
          <w:rFonts w:eastAsiaTheme="majorEastAsia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041039C2" w14:textId="6080D42A" w:rsidR="007817FD" w:rsidRDefault="00494F5E" w:rsidP="009969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9FA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9969FA">
        <w:rPr>
          <w:rFonts w:ascii="Times New Roman" w:hAnsi="Times New Roman" w:cs="Times New Roman"/>
          <w:sz w:val="24"/>
          <w:szCs w:val="24"/>
        </w:rPr>
        <w:t>: изучение различных интернет</w:t>
      </w:r>
      <w:r w:rsidR="007A34E5" w:rsidRPr="009969FA">
        <w:rPr>
          <w:rFonts w:ascii="Times New Roman" w:hAnsi="Times New Roman" w:cs="Times New Roman"/>
          <w:sz w:val="24"/>
          <w:szCs w:val="24"/>
        </w:rPr>
        <w:t xml:space="preserve"> -</w:t>
      </w:r>
      <w:r w:rsidRPr="009969FA">
        <w:rPr>
          <w:rFonts w:ascii="Times New Roman" w:hAnsi="Times New Roman" w:cs="Times New Roman"/>
          <w:sz w:val="24"/>
          <w:szCs w:val="24"/>
        </w:rPr>
        <w:t>ресурсов для создания собственного сайта.</w:t>
      </w:r>
      <w:r w:rsidRPr="009969FA">
        <w:rPr>
          <w:rFonts w:ascii="Times New Roman" w:hAnsi="Times New Roman" w:cs="Times New Roman"/>
          <w:sz w:val="24"/>
          <w:szCs w:val="24"/>
        </w:rPr>
        <w:br/>
      </w:r>
      <w:r w:rsidRPr="009969FA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9969FA">
        <w:rPr>
          <w:rFonts w:ascii="Times New Roman" w:hAnsi="Times New Roman" w:cs="Times New Roman"/>
          <w:sz w:val="24"/>
          <w:szCs w:val="24"/>
        </w:rPr>
        <w:t>: поисковой, практический</w:t>
      </w:r>
      <w:r w:rsidR="007A34E5" w:rsidRPr="009969FA">
        <w:rPr>
          <w:rFonts w:ascii="Times New Roman" w:hAnsi="Times New Roman" w:cs="Times New Roman"/>
          <w:sz w:val="24"/>
          <w:szCs w:val="24"/>
        </w:rPr>
        <w:t>.</w:t>
      </w:r>
      <w:r w:rsidRPr="009969FA">
        <w:rPr>
          <w:rFonts w:ascii="Times New Roman" w:hAnsi="Times New Roman" w:cs="Times New Roman"/>
          <w:sz w:val="24"/>
          <w:szCs w:val="24"/>
        </w:rPr>
        <w:br/>
      </w:r>
      <w:r w:rsidRPr="009969FA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  <w:r w:rsidRPr="009969FA">
        <w:rPr>
          <w:rFonts w:ascii="Times New Roman" w:hAnsi="Times New Roman" w:cs="Times New Roman"/>
          <w:sz w:val="24"/>
          <w:szCs w:val="24"/>
        </w:rPr>
        <w:t>: сравнительный анализ, проведение опроса, изучение различных интернет</w:t>
      </w:r>
      <w:r w:rsidR="007A34E5" w:rsidRPr="009969FA">
        <w:rPr>
          <w:rFonts w:ascii="Times New Roman" w:hAnsi="Times New Roman" w:cs="Times New Roman"/>
          <w:sz w:val="24"/>
          <w:szCs w:val="24"/>
        </w:rPr>
        <w:t>-</w:t>
      </w:r>
      <w:r w:rsidRPr="009969FA">
        <w:rPr>
          <w:rFonts w:ascii="Times New Roman" w:hAnsi="Times New Roman" w:cs="Times New Roman"/>
          <w:sz w:val="24"/>
          <w:szCs w:val="24"/>
        </w:rPr>
        <w:t xml:space="preserve"> ресурсов.</w:t>
      </w:r>
      <w:r w:rsidR="00481F0B" w:rsidRPr="009969FA">
        <w:rPr>
          <w:rFonts w:ascii="Times New Roman" w:hAnsi="Times New Roman" w:cs="Times New Roman"/>
          <w:sz w:val="24"/>
          <w:szCs w:val="24"/>
        </w:rPr>
        <w:t xml:space="preserve"> </w:t>
      </w:r>
      <w:r w:rsidRPr="009969FA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9969FA">
        <w:rPr>
          <w:rFonts w:ascii="Times New Roman" w:hAnsi="Times New Roman" w:cs="Times New Roman"/>
          <w:sz w:val="24"/>
          <w:szCs w:val="24"/>
        </w:rPr>
        <w:t xml:space="preserve">: обеспечить доступность необходимой школьнику информации можно путем размещения перечисленных сведений </w:t>
      </w:r>
      <w:r w:rsidR="00481F0B" w:rsidRPr="009969FA">
        <w:rPr>
          <w:rFonts w:ascii="Times New Roman" w:hAnsi="Times New Roman" w:cs="Times New Roman"/>
          <w:sz w:val="24"/>
          <w:szCs w:val="24"/>
        </w:rPr>
        <w:t>на общедоступном ресурсе.</w:t>
      </w:r>
      <w:r w:rsidR="00FF49BB" w:rsidRPr="009969FA">
        <w:rPr>
          <w:rFonts w:ascii="Times New Roman" w:hAnsi="Times New Roman" w:cs="Times New Roman"/>
          <w:sz w:val="24"/>
          <w:szCs w:val="24"/>
        </w:rPr>
        <w:t xml:space="preserve"> </w:t>
      </w:r>
      <w:r w:rsidR="00481F0B" w:rsidRPr="009969FA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="00481F0B" w:rsidRPr="009969FA">
        <w:rPr>
          <w:rFonts w:ascii="Times New Roman" w:hAnsi="Times New Roman" w:cs="Times New Roman"/>
          <w:sz w:val="24"/>
          <w:szCs w:val="24"/>
        </w:rPr>
        <w:t>: изучение различных интернет</w:t>
      </w:r>
      <w:r w:rsidR="007A34E5" w:rsidRPr="009969FA">
        <w:rPr>
          <w:rFonts w:ascii="Times New Roman" w:hAnsi="Times New Roman" w:cs="Times New Roman"/>
          <w:sz w:val="24"/>
          <w:szCs w:val="24"/>
        </w:rPr>
        <w:t>-</w:t>
      </w:r>
      <w:r w:rsidR="00481F0B" w:rsidRPr="009969FA">
        <w:rPr>
          <w:rFonts w:ascii="Times New Roman" w:hAnsi="Times New Roman" w:cs="Times New Roman"/>
          <w:sz w:val="24"/>
          <w:szCs w:val="24"/>
        </w:rPr>
        <w:t xml:space="preserve"> ресурсов для создания собственного</w:t>
      </w:r>
      <w:r w:rsidR="00FD6B07" w:rsidRPr="009969FA">
        <w:rPr>
          <w:rFonts w:ascii="Times New Roman" w:hAnsi="Times New Roman" w:cs="Times New Roman"/>
          <w:sz w:val="24"/>
          <w:szCs w:val="24"/>
        </w:rPr>
        <w:t xml:space="preserve"> сайта.</w:t>
      </w:r>
      <w:r w:rsidR="00481F0B" w:rsidRPr="009969FA">
        <w:rPr>
          <w:rFonts w:ascii="Times New Roman" w:hAnsi="Times New Roman" w:cs="Times New Roman"/>
          <w:sz w:val="24"/>
          <w:szCs w:val="24"/>
        </w:rPr>
        <w:br/>
      </w:r>
      <w:r w:rsidR="00FF49BB" w:rsidRPr="00481F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9D5E88" wp14:editId="19BA3802">
            <wp:extent cx="5742045" cy="4178300"/>
            <wp:effectExtent l="0" t="0" r="0" b="0"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0F31AD2-510B-5D4D-CA82-5FE98CBEB9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>
                      <a:extLst>
                        <a:ext uri="{FF2B5EF4-FFF2-40B4-BE49-F238E27FC236}">
                          <a16:creationId xmlns:a16="http://schemas.microsoft.com/office/drawing/2014/main" id="{E0F31AD2-510B-5D4D-CA82-5FE98CBEB9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67" cy="420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F0B" w:rsidRPr="00481F0B">
        <w:rPr>
          <w:rFonts w:ascii="Times New Roman" w:hAnsi="Times New Roman" w:cs="Times New Roman"/>
          <w:sz w:val="28"/>
          <w:szCs w:val="28"/>
        </w:rPr>
        <w:br/>
      </w:r>
    </w:p>
    <w:p w14:paraId="5FD5A1DA" w14:textId="52E3F587" w:rsidR="00597452" w:rsidRPr="009969FA" w:rsidRDefault="00597452" w:rsidP="00481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       </w:t>
      </w:r>
      <w:r w:rsidR="00481F0B" w:rsidRPr="009969FA">
        <w:rPr>
          <w:rFonts w:ascii="Times New Roman" w:hAnsi="Times New Roman" w:cs="Times New Roman"/>
          <w:sz w:val="24"/>
          <w:szCs w:val="24"/>
        </w:rPr>
        <w:t>Основываясь на проведенном опросе, автор собрал информацию,</w:t>
      </w:r>
      <w:r w:rsidR="00134031" w:rsidRPr="009969FA">
        <w:rPr>
          <w:rFonts w:ascii="Times New Roman" w:hAnsi="Times New Roman" w:cs="Times New Roman"/>
          <w:sz w:val="24"/>
          <w:szCs w:val="24"/>
        </w:rPr>
        <w:t xml:space="preserve"> как часто дети заходят в тот или в другой </w:t>
      </w:r>
      <w:proofErr w:type="gramStart"/>
      <w:r w:rsidR="00134031" w:rsidRPr="009969FA">
        <w:rPr>
          <w:rFonts w:ascii="Times New Roman" w:hAnsi="Times New Roman" w:cs="Times New Roman"/>
          <w:sz w:val="24"/>
          <w:szCs w:val="24"/>
        </w:rPr>
        <w:t>интернет ресурс</w:t>
      </w:r>
      <w:proofErr w:type="gramEnd"/>
      <w:r w:rsidR="00481F0B" w:rsidRPr="009969FA">
        <w:rPr>
          <w:rFonts w:ascii="Times New Roman" w:hAnsi="Times New Roman" w:cs="Times New Roman"/>
          <w:sz w:val="24"/>
          <w:szCs w:val="24"/>
        </w:rPr>
        <w:t xml:space="preserve"> которая могла бы помочь ученикам. В неё входят: различные государственные учреждения, информация, которая может помочь в получении доступных для учащихся ресурсов, расписание уроков и контактные данные </w:t>
      </w:r>
      <w:r w:rsidR="00481F0B" w:rsidRPr="009969FA">
        <w:rPr>
          <w:rFonts w:ascii="Times New Roman" w:hAnsi="Times New Roman" w:cs="Times New Roman"/>
          <w:sz w:val="24"/>
          <w:szCs w:val="24"/>
        </w:rPr>
        <w:lastRenderedPageBreak/>
        <w:t>школы.</w:t>
      </w:r>
      <w:r w:rsidR="00FD6B07" w:rsidRPr="009969FA">
        <w:rPr>
          <w:rFonts w:ascii="Times New Roman" w:hAnsi="Times New Roman" w:cs="Times New Roman"/>
          <w:sz w:val="24"/>
          <w:szCs w:val="24"/>
        </w:rPr>
        <w:t xml:space="preserve"> Для создания сайта для учеников школы</w:t>
      </w:r>
      <w:r w:rsidR="00134031" w:rsidRPr="009969FA">
        <w:rPr>
          <w:rFonts w:ascii="Times New Roman" w:hAnsi="Times New Roman" w:cs="Times New Roman"/>
          <w:sz w:val="24"/>
          <w:szCs w:val="24"/>
        </w:rPr>
        <w:t>,</w:t>
      </w:r>
      <w:r w:rsidR="00FD6B07" w:rsidRPr="009969FA">
        <w:rPr>
          <w:rFonts w:ascii="Times New Roman" w:hAnsi="Times New Roman" w:cs="Times New Roman"/>
          <w:sz w:val="24"/>
          <w:szCs w:val="24"/>
        </w:rPr>
        <w:t xml:space="preserve"> автор должен тщательно подбирать информацию, проверяя её, следить за оформлением, сохраняя приятный внешний вид и удобную навигацию.</w:t>
      </w:r>
    </w:p>
    <w:p w14:paraId="69D1F04A" w14:textId="23230C80" w:rsidR="00597452" w:rsidRPr="009969FA" w:rsidRDefault="00CA50A6" w:rsidP="00826C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69F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14:paraId="27154D23" w14:textId="3FFA49FC" w:rsidR="00597452" w:rsidRPr="009969FA" w:rsidRDefault="00826CF5" w:rsidP="00597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D8B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Ромашина Е.Ю.</w:t>
      </w:r>
      <w:r w:rsidR="00B976C2" w:rsidRPr="009969FA">
        <w:rPr>
          <w:rFonts w:ascii="Times New Roman" w:hAnsi="Times New Roman" w:cs="Times New Roman"/>
          <w:sz w:val="24"/>
          <w:szCs w:val="24"/>
        </w:rPr>
        <w:t xml:space="preserve">: </w:t>
      </w:r>
      <w:r w:rsidR="00444D8B" w:rsidRPr="009969FA">
        <w:rPr>
          <w:rFonts w:ascii="Times New Roman" w:hAnsi="Times New Roman" w:cs="Times New Roman"/>
          <w:sz w:val="24"/>
          <w:szCs w:val="24"/>
        </w:rPr>
        <w:t xml:space="preserve">Проектная деятельность школьников: использование цифровых инструментов: учеб.-метод. пособие / Е. Ю. Ромашина, Е. И. </w:t>
      </w:r>
      <w:proofErr w:type="spellStart"/>
      <w:r w:rsidR="00444D8B" w:rsidRPr="009969FA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="00444D8B" w:rsidRPr="009969FA">
        <w:rPr>
          <w:rFonts w:ascii="Times New Roman" w:hAnsi="Times New Roman" w:cs="Times New Roman"/>
          <w:sz w:val="24"/>
          <w:szCs w:val="24"/>
        </w:rPr>
        <w:t xml:space="preserve">, И. И. Тетерин; под ред. Е. Ю. </w:t>
      </w:r>
      <w:proofErr w:type="spellStart"/>
      <w:r w:rsidR="00444D8B" w:rsidRPr="009969FA">
        <w:rPr>
          <w:rFonts w:ascii="Times New Roman" w:hAnsi="Times New Roman" w:cs="Times New Roman"/>
          <w:sz w:val="24"/>
          <w:szCs w:val="24"/>
        </w:rPr>
        <w:t>Ромашиной</w:t>
      </w:r>
      <w:proofErr w:type="spellEnd"/>
      <w:r w:rsidR="00444D8B" w:rsidRPr="009969FA">
        <w:rPr>
          <w:rFonts w:ascii="Times New Roman" w:hAnsi="Times New Roman" w:cs="Times New Roman"/>
          <w:sz w:val="24"/>
          <w:szCs w:val="24"/>
        </w:rPr>
        <w:t xml:space="preserve"> [Электронный ресурс]. – Электрон</w:t>
      </w:r>
      <w:proofErr w:type="gramStart"/>
      <w:r w:rsidR="00444D8B" w:rsidRPr="00996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D8B" w:rsidRPr="009969FA">
        <w:rPr>
          <w:rFonts w:ascii="Times New Roman" w:hAnsi="Times New Roman" w:cs="Times New Roman"/>
          <w:sz w:val="24"/>
          <w:szCs w:val="24"/>
        </w:rPr>
        <w:t xml:space="preserve"> дан. – Тула: ТППО, 2022.  Приложение 1</w:t>
      </w:r>
      <w:r w:rsidRPr="009969FA">
        <w:rPr>
          <w:rFonts w:ascii="Times New Roman" w:hAnsi="Times New Roman" w:cs="Times New Roman"/>
          <w:sz w:val="24"/>
          <w:szCs w:val="24"/>
        </w:rPr>
        <w:t>-</w:t>
      </w:r>
      <w:r w:rsidR="00444D8B" w:rsidRPr="009969FA">
        <w:rPr>
          <w:rFonts w:ascii="Times New Roman" w:hAnsi="Times New Roman" w:cs="Times New Roman"/>
          <w:sz w:val="24"/>
          <w:szCs w:val="24"/>
        </w:rPr>
        <w:t xml:space="preserve">42-56 с </w:t>
      </w:r>
    </w:p>
    <w:p w14:paraId="78B575D9" w14:textId="3780D058" w:rsidR="00597452" w:rsidRPr="009969FA" w:rsidRDefault="00826CF5" w:rsidP="00597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Кукушин</w:t>
      </w:r>
      <w:proofErr w:type="spellEnd"/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</w:t>
      </w:r>
      <w:r w:rsidR="00CA50A6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3428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проектных работ. Теории и методики обучения. </w:t>
      </w:r>
      <w:proofErr w:type="spellStart"/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="00597452"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на- Дону, 2005, С.241.</w:t>
      </w:r>
    </w:p>
    <w:p w14:paraId="6BABCFB8" w14:textId="0A18BB83" w:rsidR="004868B6" w:rsidRPr="009969FA" w:rsidRDefault="00826CF5" w:rsidP="009969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3fwokq0"/>
      <w:bookmarkEnd w:id="0"/>
      <w:r w:rsidRPr="0099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8B6" w:rsidRPr="009969FA">
        <w:rPr>
          <w:rFonts w:ascii="Times New Roman" w:hAnsi="Times New Roman" w:cs="Times New Roman"/>
          <w:sz w:val="24"/>
          <w:szCs w:val="24"/>
        </w:rPr>
        <w:t>Интернет</w:t>
      </w:r>
      <w:r w:rsidR="009969FA">
        <w:rPr>
          <w:rFonts w:ascii="Times New Roman" w:hAnsi="Times New Roman" w:cs="Times New Roman"/>
          <w:sz w:val="24"/>
          <w:szCs w:val="24"/>
        </w:rPr>
        <w:t>-</w:t>
      </w:r>
      <w:r w:rsidR="004868B6" w:rsidRPr="009969FA">
        <w:rPr>
          <w:rFonts w:ascii="Times New Roman" w:hAnsi="Times New Roman" w:cs="Times New Roman"/>
          <w:sz w:val="24"/>
          <w:szCs w:val="24"/>
        </w:rPr>
        <w:t xml:space="preserve"> ресурсы:</w:t>
      </w:r>
    </w:p>
    <w:p w14:paraId="5563DF78" w14:textId="7F19E23A" w:rsidR="004868B6" w:rsidRPr="009969FA" w:rsidRDefault="009969FA" w:rsidP="00494F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68B6" w:rsidRPr="009969FA">
          <w:rPr>
            <w:rStyle w:val="a3"/>
            <w:rFonts w:ascii="Times New Roman" w:hAnsi="Times New Roman" w:cs="Times New Roman"/>
            <w:sz w:val="24"/>
            <w:szCs w:val="24"/>
          </w:rPr>
          <w:t>https://vc.ru/education/107661-15-vr-i-ar-prilozheniy-dlya-shkol-obzor-rossiyskogo-ry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6A0E8" w14:textId="77777777" w:rsidR="004868B6" w:rsidRPr="009969FA" w:rsidRDefault="004868B6" w:rsidP="00494F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9FA">
        <w:rPr>
          <w:rFonts w:ascii="Times New Roman" w:hAnsi="Times New Roman" w:cs="Times New Roman"/>
          <w:sz w:val="24"/>
          <w:szCs w:val="24"/>
        </w:rPr>
        <w:t xml:space="preserve">Лазарев В. С. Проектная деятельность в школе: неиспользуемые возможности [Электронный ресурс] // </w:t>
      </w:r>
      <w:proofErr w:type="spellStart"/>
      <w:r w:rsidRPr="009969F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9969FA">
        <w:rPr>
          <w:rFonts w:ascii="Times New Roman" w:hAnsi="Times New Roman" w:cs="Times New Roman"/>
          <w:sz w:val="24"/>
          <w:szCs w:val="24"/>
        </w:rPr>
        <w:t xml:space="preserve">. образования. – 2015. – № 3. – С. 292–306. – </w:t>
      </w:r>
    </w:p>
    <w:p w14:paraId="3DDEC02F" w14:textId="050E206E" w:rsidR="004868B6" w:rsidRPr="009969FA" w:rsidRDefault="004868B6" w:rsidP="00494F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9F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9969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https://cyberleninka.ru/article/n/proektnaya-deyatelnost-v-shkoleneispolzuemye-vozmozhnosti</w:t>
        </w:r>
      </w:hyperlink>
      <w:r w:rsidRPr="00996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22B410" w14:textId="77777777" w:rsidR="004868B6" w:rsidRPr="009969FA" w:rsidRDefault="004868B6" w:rsidP="00494F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375D92" w14:textId="1F08BEB0" w:rsidR="000951C9" w:rsidRPr="009969FA" w:rsidRDefault="000951C9" w:rsidP="00494F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51C9" w:rsidRPr="0099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1DF"/>
    <w:multiLevelType w:val="hybridMultilevel"/>
    <w:tmpl w:val="0558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CE"/>
    <w:multiLevelType w:val="multilevel"/>
    <w:tmpl w:val="5546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61A71"/>
    <w:multiLevelType w:val="hybridMultilevel"/>
    <w:tmpl w:val="24229920"/>
    <w:lvl w:ilvl="0" w:tplc="EBF8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6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9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48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B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2D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3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B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C7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1"/>
    <w:rsid w:val="000951C9"/>
    <w:rsid w:val="000D0DFF"/>
    <w:rsid w:val="00134031"/>
    <w:rsid w:val="001D4378"/>
    <w:rsid w:val="00267BC2"/>
    <w:rsid w:val="0030309D"/>
    <w:rsid w:val="00363428"/>
    <w:rsid w:val="00444D8B"/>
    <w:rsid w:val="00481F0B"/>
    <w:rsid w:val="004868B6"/>
    <w:rsid w:val="00494F5E"/>
    <w:rsid w:val="00597452"/>
    <w:rsid w:val="005C7D63"/>
    <w:rsid w:val="00750E45"/>
    <w:rsid w:val="007817FD"/>
    <w:rsid w:val="00793DD4"/>
    <w:rsid w:val="007A34E5"/>
    <w:rsid w:val="007D5CD7"/>
    <w:rsid w:val="007E546F"/>
    <w:rsid w:val="00826CF5"/>
    <w:rsid w:val="00836C5F"/>
    <w:rsid w:val="00866A82"/>
    <w:rsid w:val="008C2B40"/>
    <w:rsid w:val="009969FA"/>
    <w:rsid w:val="00A81913"/>
    <w:rsid w:val="00AF1936"/>
    <w:rsid w:val="00B107E1"/>
    <w:rsid w:val="00B976C2"/>
    <w:rsid w:val="00BB4402"/>
    <w:rsid w:val="00C44FF2"/>
    <w:rsid w:val="00CA50A6"/>
    <w:rsid w:val="00CB0C31"/>
    <w:rsid w:val="00CF26F8"/>
    <w:rsid w:val="00D03674"/>
    <w:rsid w:val="00D6756F"/>
    <w:rsid w:val="00DE4E47"/>
    <w:rsid w:val="00E018BB"/>
    <w:rsid w:val="00E67686"/>
    <w:rsid w:val="00E812AA"/>
    <w:rsid w:val="00F30BFA"/>
    <w:rsid w:val="00F40CFB"/>
    <w:rsid w:val="00F57F51"/>
    <w:rsid w:val="00FD6B07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EAF"/>
  <w15:chartTrackingRefBased/>
  <w15:docId w15:val="{066364F3-002D-40A7-9F8B-9AA348C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7F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107E1"/>
    <w:pPr>
      <w:ind w:left="720"/>
      <w:contextualSpacing/>
    </w:pPr>
  </w:style>
  <w:style w:type="paragraph" w:customStyle="1" w:styleId="c3">
    <w:name w:val="c3"/>
    <w:basedOn w:val="a"/>
    <w:rsid w:val="00CB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0C31"/>
  </w:style>
  <w:style w:type="paragraph" w:customStyle="1" w:styleId="c2">
    <w:name w:val="c2"/>
    <w:basedOn w:val="a"/>
    <w:rsid w:val="00CB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0E45"/>
  </w:style>
  <w:style w:type="paragraph" w:customStyle="1" w:styleId="c30">
    <w:name w:val="c30"/>
    <w:basedOn w:val="a"/>
    <w:rsid w:val="0075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81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ektnaya-deyatelnost-v-shkoleneispolzuemye-vozmozh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c.ru/education/107661-15-vr-i-ar-prilozheniy-dlya-shkol-obzor-rossiyskogo-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 jkee</dc:creator>
  <cp:keywords/>
  <dc:description/>
  <cp:lastModifiedBy>Newb jkee</cp:lastModifiedBy>
  <cp:revision>25</cp:revision>
  <dcterms:created xsi:type="dcterms:W3CDTF">2023-10-11T17:47:00Z</dcterms:created>
  <dcterms:modified xsi:type="dcterms:W3CDTF">2023-11-08T18:49:00Z</dcterms:modified>
</cp:coreProperties>
</file>