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45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Государственное бюджетное общеобразовательное учреждение</w:t>
      </w: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«Средняя общеобразовательная школа №547»</w:t>
      </w: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Красносельского района г. Санкт-Петербурга</w:t>
      </w: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Default="00451859" w:rsidP="00451859">
      <w:pPr>
        <w:tabs>
          <w:tab w:val="left" w:pos="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Default="00451859" w:rsidP="00451859">
      <w:pPr>
        <w:tabs>
          <w:tab w:val="left" w:pos="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Default="00451859" w:rsidP="00451859">
      <w:pPr>
        <w:tabs>
          <w:tab w:val="left" w:pos="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Default="00451859" w:rsidP="00451859">
      <w:pPr>
        <w:tabs>
          <w:tab w:val="left" w:pos="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85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технологии по теме</w:t>
      </w: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«Интерьер кухни»</w:t>
      </w: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859">
        <w:rPr>
          <w:rFonts w:ascii="Times New Roman" w:eastAsia="Times New Roman" w:hAnsi="Times New Roman" w:cs="Times New Roman"/>
          <w:sz w:val="28"/>
          <w:szCs w:val="28"/>
          <w:lang w:eastAsia="ru-RU"/>
        </w:rPr>
        <w:t>5 класс</w:t>
      </w: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859">
        <w:rPr>
          <w:rFonts w:ascii="Times New Roman" w:eastAsia="Times New Roman" w:hAnsi="Times New Roman" w:cs="Times New Roman"/>
          <w:sz w:val="28"/>
          <w:szCs w:val="28"/>
          <w:lang w:eastAsia="ru-RU"/>
        </w:rPr>
        <w:t>2022-2023 учебный год</w:t>
      </w: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Учитель: Ушакова Наталья Николаевна</w:t>
      </w: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1859" w:rsidRPr="00451859" w:rsidRDefault="00451859" w:rsidP="00451859">
      <w:pPr>
        <w:tabs>
          <w:tab w:val="left" w:pos="0"/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Санкт-Петербург, 2022</w:t>
      </w:r>
    </w:p>
    <w:p w:rsidR="00451859" w:rsidRPr="00451859" w:rsidRDefault="00451859" w:rsidP="00AC49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85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E17A0" w:rsidRDefault="000E17A0" w:rsidP="00AC49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E17A0">
        <w:rPr>
          <w:rFonts w:ascii="Times New Roman" w:hAnsi="Times New Roman" w:cs="Times New Roman"/>
          <w:sz w:val="28"/>
          <w:szCs w:val="28"/>
        </w:rPr>
        <w:t xml:space="preserve">Ушакова Наталья </w:t>
      </w:r>
      <w:r w:rsidR="00AE7485" w:rsidRPr="000E17A0">
        <w:rPr>
          <w:rFonts w:ascii="Times New Roman" w:hAnsi="Times New Roman" w:cs="Times New Roman"/>
          <w:sz w:val="28"/>
          <w:szCs w:val="28"/>
        </w:rPr>
        <w:t>Николаевна</w:t>
      </w:r>
      <w:r w:rsidR="00AE7485">
        <w:rPr>
          <w:rFonts w:ascii="Times New Roman" w:hAnsi="Times New Roman" w:cs="Times New Roman"/>
          <w:sz w:val="28"/>
          <w:szCs w:val="28"/>
        </w:rPr>
        <w:t xml:space="preserve">, </w:t>
      </w:r>
      <w:r w:rsidR="00AE7485" w:rsidRPr="000E17A0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технологии</w:t>
      </w:r>
    </w:p>
    <w:p w:rsidR="00AE7485" w:rsidRPr="00B247A6" w:rsidRDefault="000E17A0" w:rsidP="00AC492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E17A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осударственное бюджетное общеобразовательное учреждение</w:t>
      </w:r>
      <w:r w:rsidR="00B247A6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редняя общеобразовательная школа</w:t>
      </w:r>
      <w:r w:rsidRPr="000E17A0">
        <w:rPr>
          <w:rFonts w:ascii="Times New Roman" w:hAnsi="Times New Roman" w:cs="Times New Roman"/>
          <w:sz w:val="28"/>
          <w:szCs w:val="28"/>
        </w:rPr>
        <w:t xml:space="preserve"> № </w:t>
      </w:r>
      <w:r w:rsidR="00B247A6" w:rsidRPr="000E17A0">
        <w:rPr>
          <w:rFonts w:ascii="Times New Roman" w:hAnsi="Times New Roman" w:cs="Times New Roman"/>
          <w:sz w:val="28"/>
          <w:szCs w:val="28"/>
        </w:rPr>
        <w:t xml:space="preserve">547 </w:t>
      </w:r>
      <w:r w:rsidR="00B247A6">
        <w:rPr>
          <w:rFonts w:ascii="Times New Roman" w:hAnsi="Times New Roman" w:cs="Times New Roman"/>
          <w:sz w:val="28"/>
          <w:szCs w:val="28"/>
        </w:rPr>
        <w:t>Красносельского</w:t>
      </w:r>
      <w:r w:rsidRPr="00B247A6">
        <w:rPr>
          <w:rFonts w:ascii="Times New Roman" w:hAnsi="Times New Roman" w:cs="Times New Roman"/>
          <w:sz w:val="28"/>
          <w:szCs w:val="28"/>
        </w:rPr>
        <w:t xml:space="preserve"> района Санкт-</w:t>
      </w:r>
      <w:r w:rsidR="00B247A6" w:rsidRPr="00B247A6">
        <w:rPr>
          <w:rFonts w:ascii="Times New Roman" w:hAnsi="Times New Roman" w:cs="Times New Roman"/>
          <w:sz w:val="28"/>
          <w:szCs w:val="28"/>
        </w:rPr>
        <w:t>Петербурга</w:t>
      </w:r>
      <w:r w:rsidR="00B247A6">
        <w:rPr>
          <w:rFonts w:ascii="Times New Roman" w:hAnsi="Times New Roman" w:cs="Times New Roman"/>
          <w:sz w:val="28"/>
          <w:szCs w:val="28"/>
        </w:rPr>
        <w:t>, р.т.</w:t>
      </w:r>
      <w:r w:rsidR="00AE7485" w:rsidRPr="00B247A6">
        <w:rPr>
          <w:color w:val="001D41"/>
          <w:shd w:val="clear" w:color="auto" w:fill="EEEEEE"/>
        </w:rPr>
        <w:t xml:space="preserve"> </w:t>
      </w:r>
      <w:r w:rsidRPr="00B247A6">
        <w:rPr>
          <w:rFonts w:ascii="Times New Roman" w:hAnsi="Times New Roman" w:cs="Times New Roman"/>
          <w:sz w:val="28"/>
          <w:szCs w:val="28"/>
        </w:rPr>
        <w:t>(812) 409-87-</w:t>
      </w:r>
      <w:r w:rsidR="00B247A6" w:rsidRPr="00B247A6">
        <w:rPr>
          <w:rFonts w:ascii="Times New Roman" w:hAnsi="Times New Roman" w:cs="Times New Roman"/>
          <w:sz w:val="28"/>
          <w:szCs w:val="28"/>
        </w:rPr>
        <w:t>97</w:t>
      </w:r>
      <w:r w:rsidR="00B247A6">
        <w:rPr>
          <w:rFonts w:ascii="Times New Roman" w:hAnsi="Times New Roman" w:cs="Times New Roman"/>
          <w:sz w:val="28"/>
          <w:szCs w:val="28"/>
        </w:rPr>
        <w:t>, м</w:t>
      </w:r>
      <w:r w:rsidR="003E4BC7">
        <w:rPr>
          <w:rFonts w:ascii="Times New Roman" w:hAnsi="Times New Roman" w:cs="Times New Roman"/>
          <w:sz w:val="28"/>
          <w:szCs w:val="28"/>
        </w:rPr>
        <w:t>об</w:t>
      </w:r>
      <w:r w:rsidR="00B247A6">
        <w:rPr>
          <w:rFonts w:ascii="Times New Roman" w:hAnsi="Times New Roman" w:cs="Times New Roman"/>
          <w:sz w:val="28"/>
          <w:szCs w:val="28"/>
        </w:rPr>
        <w:t>.т.</w:t>
      </w:r>
      <w:r w:rsidR="00AE7485" w:rsidRPr="00B247A6">
        <w:rPr>
          <w:rFonts w:ascii="Times New Roman" w:hAnsi="Times New Roman" w:cs="Times New Roman"/>
          <w:sz w:val="28"/>
          <w:szCs w:val="28"/>
        </w:rPr>
        <w:t xml:space="preserve"> 8-905-289-81-49</w:t>
      </w:r>
    </w:p>
    <w:p w:rsidR="00AE7485" w:rsidRPr="00B247A6" w:rsidRDefault="007355BD" w:rsidP="000A64E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AE7485" w:rsidRPr="009608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="00AE7485" w:rsidRPr="00AE748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AE7485" w:rsidRPr="009608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ushakova</w:t>
        </w:r>
        <w:r w:rsidR="00AE7485" w:rsidRPr="00AE7485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AE7485" w:rsidRPr="009608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="00AE7485" w:rsidRPr="00AE7485">
          <w:rPr>
            <w:rStyle w:val="a4"/>
            <w:rFonts w:ascii="Times New Roman" w:hAnsi="Times New Roman" w:cs="Times New Roman"/>
            <w:sz w:val="28"/>
            <w:szCs w:val="28"/>
          </w:rPr>
          <w:t>547.</w:t>
        </w:r>
        <w:r w:rsidR="00AE7485" w:rsidRPr="009608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B247A6">
        <w:rPr>
          <w:rFonts w:ascii="Times New Roman" w:hAnsi="Times New Roman" w:cs="Times New Roman"/>
          <w:sz w:val="28"/>
          <w:szCs w:val="28"/>
        </w:rPr>
        <w:t xml:space="preserve">   </w:t>
      </w:r>
      <w:r w:rsidR="00AC492A">
        <w:rPr>
          <w:rFonts w:ascii="Times New Roman" w:hAnsi="Times New Roman" w:cs="Times New Roman"/>
          <w:sz w:val="28"/>
          <w:szCs w:val="28"/>
        </w:rPr>
        <w:t>педагогический стаж 26</w:t>
      </w:r>
      <w:r w:rsidR="003E4BC7">
        <w:rPr>
          <w:rFonts w:ascii="Times New Roman" w:hAnsi="Times New Roman" w:cs="Times New Roman"/>
          <w:sz w:val="28"/>
          <w:szCs w:val="28"/>
        </w:rPr>
        <w:t xml:space="preserve"> </w:t>
      </w:r>
      <w:r w:rsidR="00AE7485" w:rsidRPr="00B247A6">
        <w:rPr>
          <w:rFonts w:ascii="Times New Roman" w:hAnsi="Times New Roman" w:cs="Times New Roman"/>
          <w:sz w:val="28"/>
          <w:szCs w:val="28"/>
        </w:rPr>
        <w:t>лет</w:t>
      </w:r>
    </w:p>
    <w:p w:rsidR="000E17A0" w:rsidRPr="00B247A6" w:rsidRDefault="00AE7485" w:rsidP="0045185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247A6">
        <w:rPr>
          <w:rFonts w:ascii="Times New Roman" w:hAnsi="Times New Roman" w:cs="Times New Roman"/>
          <w:b/>
          <w:sz w:val="28"/>
          <w:szCs w:val="28"/>
        </w:rPr>
        <w:t>Методическая разработка урока технологии</w:t>
      </w:r>
      <w:r w:rsidR="004518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47A6">
        <w:rPr>
          <w:rFonts w:ascii="Times New Roman" w:hAnsi="Times New Roman" w:cs="Times New Roman"/>
          <w:b/>
          <w:sz w:val="28"/>
          <w:szCs w:val="28"/>
        </w:rPr>
        <w:t>«Интерьер и планировка кухни»</w:t>
      </w:r>
      <w:r w:rsidR="004805A9" w:rsidRPr="00B247A6">
        <w:rPr>
          <w:rFonts w:ascii="Times New Roman" w:hAnsi="Times New Roman" w:cs="Times New Roman"/>
          <w:b/>
          <w:sz w:val="28"/>
          <w:szCs w:val="28"/>
        </w:rPr>
        <w:t>, 5</w:t>
      </w:r>
      <w:r w:rsidRPr="00B247A6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C679AE" w:rsidRDefault="00C679AE" w:rsidP="00847A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Представленный </w:t>
      </w:r>
      <w:r w:rsidR="00FE5974">
        <w:rPr>
          <w:rFonts w:ascii="Times New Roman" w:hAnsi="Times New Roman" w:cs="Times New Roman"/>
          <w:sz w:val="28"/>
          <w:szCs w:val="28"/>
        </w:rPr>
        <w:t>урок является третьим в разделе «Кулинария</w:t>
      </w:r>
      <w:r w:rsidR="00AD5B0D">
        <w:rPr>
          <w:rFonts w:ascii="Times New Roman" w:hAnsi="Times New Roman" w:cs="Times New Roman"/>
          <w:sz w:val="28"/>
          <w:szCs w:val="28"/>
        </w:rPr>
        <w:t>» и предназначен для обучающихся 5 классов.</w:t>
      </w:r>
      <w:r w:rsidR="00103630">
        <w:rPr>
          <w:rFonts w:ascii="Times New Roman" w:hAnsi="Times New Roman" w:cs="Times New Roman"/>
          <w:sz w:val="28"/>
          <w:szCs w:val="28"/>
        </w:rPr>
        <w:t xml:space="preserve"> </w:t>
      </w:r>
      <w:r w:rsidR="00103630" w:rsidRPr="003E4BC7">
        <w:rPr>
          <w:rFonts w:ascii="Times New Roman" w:hAnsi="Times New Roman" w:cs="Times New Roman"/>
          <w:sz w:val="28"/>
          <w:szCs w:val="28"/>
        </w:rPr>
        <w:t>Урок спаренный</w:t>
      </w:r>
      <w:r w:rsidR="003E4BC7" w:rsidRPr="003E4BC7">
        <w:rPr>
          <w:rFonts w:ascii="Times New Roman" w:hAnsi="Times New Roman" w:cs="Times New Roman"/>
          <w:sz w:val="28"/>
          <w:szCs w:val="28"/>
        </w:rPr>
        <w:t xml:space="preserve"> </w:t>
      </w:r>
      <w:r w:rsidR="00103630" w:rsidRPr="003E4BC7">
        <w:rPr>
          <w:rFonts w:ascii="Times New Roman" w:hAnsi="Times New Roman" w:cs="Times New Roman"/>
          <w:sz w:val="28"/>
          <w:szCs w:val="28"/>
        </w:rPr>
        <w:t>-</w:t>
      </w:r>
      <w:r w:rsidR="003E4BC7" w:rsidRPr="003E4BC7">
        <w:rPr>
          <w:rFonts w:ascii="Times New Roman" w:hAnsi="Times New Roman" w:cs="Times New Roman"/>
          <w:sz w:val="28"/>
          <w:szCs w:val="28"/>
        </w:rPr>
        <w:t xml:space="preserve"> </w:t>
      </w:r>
      <w:r w:rsidR="00103630" w:rsidRPr="003E4BC7">
        <w:rPr>
          <w:rFonts w:ascii="Times New Roman" w:hAnsi="Times New Roman" w:cs="Times New Roman"/>
          <w:sz w:val="28"/>
          <w:szCs w:val="28"/>
        </w:rPr>
        <w:t>2 часа.</w:t>
      </w:r>
    </w:p>
    <w:p w:rsidR="00C679AE" w:rsidRDefault="00C679AE" w:rsidP="00847A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79AE">
        <w:rPr>
          <w:rFonts w:ascii="Times New Roman" w:hAnsi="Times New Roman" w:cs="Times New Roman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sz w:val="28"/>
          <w:szCs w:val="28"/>
        </w:rPr>
        <w:t>представляет собой игру по теме «Интерьер и планировка кухни» в формате путешествия</w:t>
      </w:r>
      <w:r w:rsidRPr="00C679AE">
        <w:rPr>
          <w:rFonts w:ascii="Times New Roman" w:hAnsi="Times New Roman" w:cs="Times New Roman"/>
          <w:sz w:val="28"/>
          <w:szCs w:val="28"/>
        </w:rPr>
        <w:t xml:space="preserve">, где в определенное время каждый </w:t>
      </w:r>
      <w:r>
        <w:rPr>
          <w:rFonts w:ascii="Times New Roman" w:hAnsi="Times New Roman" w:cs="Times New Roman"/>
          <w:sz w:val="28"/>
          <w:szCs w:val="28"/>
        </w:rPr>
        <w:t>ученик или группа обучающихся получают задание</w:t>
      </w:r>
      <w:r w:rsidRPr="00C679AE">
        <w:rPr>
          <w:rFonts w:ascii="Times New Roman" w:hAnsi="Times New Roman" w:cs="Times New Roman"/>
          <w:sz w:val="28"/>
          <w:szCs w:val="28"/>
        </w:rPr>
        <w:t xml:space="preserve">. Каждое новое задание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 w:rsidRPr="00C679AE">
        <w:rPr>
          <w:rFonts w:ascii="Times New Roman" w:hAnsi="Times New Roman" w:cs="Times New Roman"/>
          <w:sz w:val="28"/>
          <w:szCs w:val="28"/>
        </w:rPr>
        <w:t>собой этап урока</w:t>
      </w:r>
      <w:r>
        <w:rPr>
          <w:rFonts w:ascii="Times New Roman" w:hAnsi="Times New Roman" w:cs="Times New Roman"/>
          <w:sz w:val="28"/>
          <w:szCs w:val="28"/>
        </w:rPr>
        <w:t xml:space="preserve"> или его часть</w:t>
      </w:r>
      <w:r w:rsidRPr="00C679AE">
        <w:rPr>
          <w:rFonts w:ascii="Times New Roman" w:hAnsi="Times New Roman" w:cs="Times New Roman"/>
          <w:sz w:val="28"/>
          <w:szCs w:val="28"/>
        </w:rPr>
        <w:t>, результатом которого является открытие новых знаний</w:t>
      </w:r>
      <w:r w:rsidR="00AD5B0D">
        <w:rPr>
          <w:rFonts w:ascii="Times New Roman" w:hAnsi="Times New Roman" w:cs="Times New Roman"/>
          <w:sz w:val="28"/>
          <w:szCs w:val="28"/>
        </w:rPr>
        <w:t xml:space="preserve"> или закрепление</w:t>
      </w:r>
      <w:r w:rsidRPr="00C679AE">
        <w:rPr>
          <w:rFonts w:ascii="Times New Roman" w:hAnsi="Times New Roman" w:cs="Times New Roman"/>
          <w:sz w:val="28"/>
          <w:szCs w:val="28"/>
        </w:rPr>
        <w:t>, структурирование полученной информации или личностное осознание по теме.</w:t>
      </w:r>
    </w:p>
    <w:p w:rsidR="00A65EFB" w:rsidRPr="00A65EFB" w:rsidRDefault="00A65EFB" w:rsidP="00A65EFB">
      <w:pPr>
        <w:shd w:val="clear" w:color="auto" w:fill="FFFFFF"/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EF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ФГОС урок ориентирован на новые образовательные результаты в предметном, личностном и в метапредметном направлении. Формирование компетенций будущего (4К): критическое и креативное мышление можно оценить по работе учащихся с информацией, выводами и умозаключениям, убедительности и обоснованности суждений. Кооперацию и коммуникации через работу в группе (вклад в работу в группе, взаимодействие в группе, умение ценить вклад других учащихся, умение сотрудничать, принимать и оспаривать другие идеи, распределять задания в группе).</w:t>
      </w:r>
    </w:p>
    <w:p w:rsidR="00A65EFB" w:rsidRPr="00A65EFB" w:rsidRDefault="00A65EFB" w:rsidP="00A65EFB">
      <w:pPr>
        <w:shd w:val="clear" w:color="auto" w:fill="FFFFFF"/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EFB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зрительной стимуляции информации на уроке используется наглядный материал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 презентации, макета кухни, набора карточек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цветовой палитры. </w:t>
      </w:r>
      <w:r w:rsidRPr="00A65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урока и форма его преподнесения соответствуют возрасту обучающихся, а содержание урока требованиям программы. </w:t>
      </w:r>
    </w:p>
    <w:p w:rsidR="00971C85" w:rsidRPr="00971C85" w:rsidRDefault="00971C85" w:rsidP="00847A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EFB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971C85">
        <w:rPr>
          <w:rFonts w:ascii="Times New Roman" w:hAnsi="Times New Roman" w:cs="Times New Roman"/>
          <w:sz w:val="28"/>
          <w:szCs w:val="28"/>
        </w:rPr>
        <w:t xml:space="preserve"> Урок </w:t>
      </w:r>
      <w:r w:rsidR="00FE5974">
        <w:rPr>
          <w:rFonts w:ascii="Times New Roman" w:hAnsi="Times New Roman" w:cs="Times New Roman"/>
          <w:sz w:val="28"/>
          <w:szCs w:val="28"/>
        </w:rPr>
        <w:t xml:space="preserve">открытие нового знания и </w:t>
      </w:r>
      <w:r w:rsidRPr="00971C85">
        <w:rPr>
          <w:rFonts w:ascii="Times New Roman" w:hAnsi="Times New Roman" w:cs="Times New Roman"/>
          <w:sz w:val="28"/>
          <w:szCs w:val="28"/>
        </w:rPr>
        <w:t>перв</w:t>
      </w:r>
      <w:r w:rsidR="00FE5974">
        <w:rPr>
          <w:rFonts w:ascii="Times New Roman" w:hAnsi="Times New Roman" w:cs="Times New Roman"/>
          <w:sz w:val="28"/>
          <w:szCs w:val="28"/>
        </w:rPr>
        <w:t>ичного закрепления</w:t>
      </w:r>
      <w:r w:rsidRPr="00971C85">
        <w:rPr>
          <w:rFonts w:ascii="Times New Roman" w:hAnsi="Times New Roman" w:cs="Times New Roman"/>
          <w:sz w:val="28"/>
          <w:szCs w:val="28"/>
        </w:rPr>
        <w:t xml:space="preserve"> (урок-путешествие)</w:t>
      </w:r>
    </w:p>
    <w:p w:rsidR="00971C85" w:rsidRPr="00A65EFB" w:rsidRDefault="00971C85" w:rsidP="00847AE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EFB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971C85" w:rsidRPr="00971C85" w:rsidRDefault="00971C85" w:rsidP="00111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C85">
        <w:rPr>
          <w:rFonts w:ascii="Times New Roman" w:hAnsi="Times New Roman" w:cs="Times New Roman"/>
          <w:sz w:val="28"/>
          <w:szCs w:val="28"/>
        </w:rPr>
        <w:t>Учащиеся должны знать и понимать, что такое интерьер, кухня, стиль, дизайн, зонирование, виды кухонь, их различия; требования, предъявляемые к кухне (столовой); правила размещения мебели и</w:t>
      </w:r>
      <w:r w:rsidRPr="00971C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1C85">
        <w:rPr>
          <w:rFonts w:ascii="Times New Roman" w:hAnsi="Times New Roman" w:cs="Times New Roman"/>
          <w:sz w:val="28"/>
          <w:szCs w:val="28"/>
        </w:rPr>
        <w:t>оборудования на кухне.</w:t>
      </w:r>
    </w:p>
    <w:p w:rsidR="00971C85" w:rsidRPr="00971C85" w:rsidRDefault="00971C85" w:rsidP="00111B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C85">
        <w:rPr>
          <w:rFonts w:ascii="Times New Roman" w:hAnsi="Times New Roman" w:cs="Times New Roman"/>
          <w:b/>
          <w:sz w:val="28"/>
          <w:szCs w:val="28"/>
        </w:rPr>
        <w:t>Формирование УУД:</w:t>
      </w:r>
    </w:p>
    <w:p w:rsidR="00971C85" w:rsidRPr="00971C85" w:rsidRDefault="00971C85" w:rsidP="00111B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C85">
        <w:rPr>
          <w:rFonts w:ascii="Times New Roman" w:hAnsi="Times New Roman" w:cs="Times New Roman"/>
          <w:b/>
          <w:i/>
          <w:iCs/>
          <w:sz w:val="28"/>
          <w:szCs w:val="28"/>
        </w:rPr>
        <w:t>Предметные:</w:t>
      </w:r>
    </w:p>
    <w:p w:rsidR="00C868D8" w:rsidRPr="00C868D8" w:rsidRDefault="00C868D8" w:rsidP="00111B28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868D8">
        <w:rPr>
          <w:rFonts w:ascii="Times New Roman" w:hAnsi="Times New Roman" w:cs="Times New Roman"/>
          <w:sz w:val="28"/>
          <w:szCs w:val="28"/>
        </w:rPr>
        <w:t>ученик получит</w:t>
      </w:r>
      <w:r w:rsidR="00971C85" w:rsidRPr="00C868D8">
        <w:rPr>
          <w:rFonts w:ascii="Times New Roman" w:hAnsi="Times New Roman" w:cs="Times New Roman"/>
          <w:sz w:val="28"/>
          <w:szCs w:val="28"/>
        </w:rPr>
        <w:t xml:space="preserve"> начальное представление об интерьере дома, стиле, дизайне кухни</w:t>
      </w:r>
      <w:r w:rsidRPr="00C868D8">
        <w:rPr>
          <w:rFonts w:ascii="Times New Roman" w:hAnsi="Times New Roman" w:cs="Times New Roman"/>
          <w:sz w:val="28"/>
          <w:szCs w:val="28"/>
        </w:rPr>
        <w:t>, о</w:t>
      </w:r>
      <w:r w:rsidR="00971C85" w:rsidRPr="00C868D8">
        <w:rPr>
          <w:rFonts w:ascii="Times New Roman" w:hAnsi="Times New Roman" w:cs="Times New Roman"/>
          <w:sz w:val="28"/>
          <w:szCs w:val="28"/>
        </w:rPr>
        <w:t xml:space="preserve"> тр</w:t>
      </w:r>
      <w:r w:rsidRPr="00C868D8">
        <w:rPr>
          <w:rFonts w:ascii="Times New Roman" w:hAnsi="Times New Roman" w:cs="Times New Roman"/>
          <w:sz w:val="28"/>
          <w:szCs w:val="28"/>
        </w:rPr>
        <w:t>ебованиях</w:t>
      </w:r>
      <w:r w:rsidR="00971C85" w:rsidRPr="00C868D8">
        <w:rPr>
          <w:rFonts w:ascii="Times New Roman" w:hAnsi="Times New Roman" w:cs="Times New Roman"/>
          <w:sz w:val="28"/>
          <w:szCs w:val="28"/>
        </w:rPr>
        <w:t xml:space="preserve"> предъявляемыми к </w:t>
      </w:r>
      <w:r w:rsidRPr="00C868D8">
        <w:rPr>
          <w:rFonts w:ascii="Times New Roman" w:hAnsi="Times New Roman" w:cs="Times New Roman"/>
          <w:sz w:val="28"/>
          <w:szCs w:val="28"/>
        </w:rPr>
        <w:t xml:space="preserve">кухне, </w:t>
      </w:r>
      <w:r w:rsidR="00A1283C">
        <w:rPr>
          <w:rFonts w:ascii="Times New Roman" w:hAnsi="Times New Roman" w:cs="Times New Roman"/>
          <w:sz w:val="28"/>
          <w:szCs w:val="28"/>
        </w:rPr>
        <w:t xml:space="preserve">о правилах </w:t>
      </w:r>
      <w:r w:rsidR="00971C85" w:rsidRPr="00C868D8">
        <w:rPr>
          <w:rFonts w:ascii="Times New Roman" w:hAnsi="Times New Roman" w:cs="Times New Roman"/>
          <w:sz w:val="28"/>
          <w:szCs w:val="28"/>
        </w:rPr>
        <w:t>размещения</w:t>
      </w:r>
      <w:r w:rsidRPr="00C868D8">
        <w:rPr>
          <w:rFonts w:ascii="Times New Roman" w:hAnsi="Times New Roman" w:cs="Times New Roman"/>
          <w:sz w:val="28"/>
          <w:szCs w:val="28"/>
        </w:rPr>
        <w:t xml:space="preserve"> мебели и оборудования на кухне, </w:t>
      </w:r>
      <w:r w:rsidR="00A1283C">
        <w:rPr>
          <w:rFonts w:ascii="Times New Roman" w:hAnsi="Times New Roman" w:cs="Times New Roman"/>
          <w:sz w:val="28"/>
          <w:szCs w:val="28"/>
        </w:rPr>
        <w:t>о цветовом</w:t>
      </w:r>
      <w:r w:rsidR="00971C85" w:rsidRPr="00C868D8">
        <w:rPr>
          <w:rFonts w:ascii="Times New Roman" w:hAnsi="Times New Roman" w:cs="Times New Roman"/>
          <w:sz w:val="28"/>
          <w:szCs w:val="28"/>
        </w:rPr>
        <w:t xml:space="preserve"> </w:t>
      </w:r>
      <w:r w:rsidR="00A1283C">
        <w:rPr>
          <w:rFonts w:ascii="Times New Roman" w:hAnsi="Times New Roman" w:cs="Times New Roman"/>
          <w:sz w:val="28"/>
          <w:szCs w:val="28"/>
        </w:rPr>
        <w:t>решении</w:t>
      </w:r>
      <w:r w:rsidR="00971C85" w:rsidRPr="00C868D8">
        <w:rPr>
          <w:rFonts w:ascii="Times New Roman" w:hAnsi="Times New Roman" w:cs="Times New Roman"/>
          <w:sz w:val="28"/>
          <w:szCs w:val="28"/>
        </w:rPr>
        <w:t xml:space="preserve"> кухни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1C85" w:rsidRPr="00C868D8" w:rsidRDefault="00971C85" w:rsidP="00111B28">
      <w:p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868D8">
        <w:rPr>
          <w:rFonts w:ascii="Times New Roman" w:hAnsi="Times New Roman" w:cs="Times New Roman"/>
          <w:b/>
          <w:i/>
          <w:iCs/>
          <w:sz w:val="28"/>
          <w:szCs w:val="28"/>
        </w:rPr>
        <w:t>Метапредметные:</w:t>
      </w:r>
    </w:p>
    <w:p w:rsidR="00A1283C" w:rsidRDefault="005507D8" w:rsidP="00111B28">
      <w:pPr>
        <w:numPr>
          <w:ilvl w:val="0"/>
          <w:numId w:val="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продолжит </w:t>
      </w:r>
      <w:r w:rsidR="00971C85" w:rsidRPr="00971C85">
        <w:rPr>
          <w:rFonts w:ascii="Times New Roman" w:hAnsi="Times New Roman" w:cs="Times New Roman"/>
          <w:sz w:val="28"/>
          <w:szCs w:val="28"/>
        </w:rPr>
        <w:t>развивать навыки учебного труда – наблюдение, запоминание;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C85" w:rsidRPr="005507D8">
        <w:rPr>
          <w:rFonts w:ascii="Times New Roman" w:hAnsi="Times New Roman" w:cs="Times New Roman"/>
          <w:sz w:val="28"/>
          <w:szCs w:val="28"/>
        </w:rPr>
        <w:t>мыслительные операции – сравнение, классификация.</w:t>
      </w:r>
    </w:p>
    <w:p w:rsidR="00971C85" w:rsidRPr="00A1283C" w:rsidRDefault="00971C85" w:rsidP="00111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283C">
        <w:rPr>
          <w:rFonts w:ascii="Times New Roman" w:hAnsi="Times New Roman" w:cs="Times New Roman"/>
          <w:b/>
          <w:i/>
          <w:iCs/>
          <w:sz w:val="28"/>
          <w:szCs w:val="28"/>
        </w:rPr>
        <w:t>Личностные:</w:t>
      </w:r>
    </w:p>
    <w:p w:rsidR="00971C85" w:rsidRPr="00A1283C" w:rsidRDefault="00A1283C" w:rsidP="00111B28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получит возможность </w:t>
      </w:r>
      <w:r w:rsidR="00971C85" w:rsidRPr="00971C85">
        <w:rPr>
          <w:rFonts w:ascii="Times New Roman" w:hAnsi="Times New Roman" w:cs="Times New Roman"/>
          <w:sz w:val="28"/>
          <w:szCs w:val="28"/>
        </w:rPr>
        <w:t xml:space="preserve">реализация творческих </w:t>
      </w:r>
      <w:r w:rsidRPr="00971C85">
        <w:rPr>
          <w:rFonts w:ascii="Times New Roman" w:hAnsi="Times New Roman" w:cs="Times New Roman"/>
          <w:sz w:val="28"/>
          <w:szCs w:val="28"/>
        </w:rPr>
        <w:t xml:space="preserve">способностей, </w:t>
      </w:r>
      <w:r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971C85" w:rsidRPr="00971C85">
        <w:rPr>
          <w:rFonts w:ascii="Times New Roman" w:hAnsi="Times New Roman" w:cs="Times New Roman"/>
          <w:sz w:val="28"/>
          <w:szCs w:val="28"/>
        </w:rPr>
        <w:t>пространственного воображения, эстетического вкуса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1C85" w:rsidRDefault="00971C85" w:rsidP="00111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EFB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971C85">
        <w:rPr>
          <w:rFonts w:ascii="Times New Roman" w:hAnsi="Times New Roman" w:cs="Times New Roman"/>
          <w:sz w:val="28"/>
          <w:szCs w:val="28"/>
        </w:rPr>
        <w:t xml:space="preserve"> организовать деятельность обучающихся по формированию умений планирования интерьера кухни; научить применять знания на практике.</w:t>
      </w:r>
    </w:p>
    <w:p w:rsidR="00C868D8" w:rsidRPr="00A65EFB" w:rsidRDefault="00C868D8" w:rsidP="00111B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EFB"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</w:p>
    <w:p w:rsidR="00C868D8" w:rsidRPr="00C868D8" w:rsidRDefault="00C868D8" w:rsidP="00111B28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868D8">
        <w:rPr>
          <w:rFonts w:ascii="Times New Roman" w:hAnsi="Times New Roman" w:cs="Times New Roman"/>
          <w:sz w:val="28"/>
          <w:szCs w:val="28"/>
        </w:rPr>
        <w:sym w:font="Symbol" w:char="F0B7"/>
      </w:r>
      <w:r w:rsidRPr="00C868D8">
        <w:rPr>
          <w:rFonts w:ascii="Times New Roman" w:hAnsi="Times New Roman" w:cs="Times New Roman"/>
          <w:sz w:val="28"/>
          <w:szCs w:val="28"/>
        </w:rPr>
        <w:t xml:space="preserve"> систематизация знаний по теме; </w:t>
      </w:r>
    </w:p>
    <w:p w:rsidR="00C868D8" w:rsidRPr="00C868D8" w:rsidRDefault="00C868D8" w:rsidP="00111B28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868D8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C868D8">
        <w:rPr>
          <w:rFonts w:ascii="Times New Roman" w:hAnsi="Times New Roman" w:cs="Times New Roman"/>
          <w:sz w:val="28"/>
          <w:szCs w:val="28"/>
        </w:rPr>
        <w:t xml:space="preserve"> развитие умения распределять «зоны ответственн</w:t>
      </w:r>
      <w:r w:rsidR="005507D8">
        <w:rPr>
          <w:rFonts w:ascii="Times New Roman" w:hAnsi="Times New Roman" w:cs="Times New Roman"/>
          <w:sz w:val="28"/>
          <w:szCs w:val="28"/>
        </w:rPr>
        <w:t xml:space="preserve">ости» и распределения обязанностей при выполнении </w:t>
      </w:r>
      <w:r w:rsidRPr="00C868D8">
        <w:rPr>
          <w:rFonts w:ascii="Times New Roman" w:hAnsi="Times New Roman" w:cs="Times New Roman"/>
          <w:sz w:val="28"/>
          <w:szCs w:val="28"/>
        </w:rPr>
        <w:t>задания</w:t>
      </w:r>
      <w:r w:rsidR="005507D8">
        <w:rPr>
          <w:rFonts w:ascii="Times New Roman" w:hAnsi="Times New Roman" w:cs="Times New Roman"/>
          <w:sz w:val="28"/>
          <w:szCs w:val="28"/>
        </w:rPr>
        <w:t xml:space="preserve"> в парах</w:t>
      </w:r>
      <w:r w:rsidRPr="00C868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868D8" w:rsidRPr="00C868D8" w:rsidRDefault="00C868D8" w:rsidP="00111B28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868D8">
        <w:rPr>
          <w:rFonts w:ascii="Times New Roman" w:hAnsi="Times New Roman" w:cs="Times New Roman"/>
          <w:sz w:val="28"/>
          <w:szCs w:val="28"/>
        </w:rPr>
        <w:sym w:font="Symbol" w:char="F0B7"/>
      </w:r>
      <w:r w:rsidRPr="00C868D8">
        <w:rPr>
          <w:rFonts w:ascii="Times New Roman" w:hAnsi="Times New Roman" w:cs="Times New Roman"/>
          <w:sz w:val="28"/>
          <w:szCs w:val="28"/>
        </w:rPr>
        <w:t xml:space="preserve"> </w:t>
      </w:r>
      <w:r w:rsidR="007458DD">
        <w:rPr>
          <w:rFonts w:ascii="Times New Roman" w:hAnsi="Times New Roman" w:cs="Times New Roman"/>
          <w:sz w:val="28"/>
          <w:szCs w:val="28"/>
        </w:rPr>
        <w:t>развитие умения</w:t>
      </w:r>
      <w:r w:rsidR="005507D8">
        <w:rPr>
          <w:rFonts w:ascii="Times New Roman" w:hAnsi="Times New Roman" w:cs="Times New Roman"/>
          <w:sz w:val="28"/>
          <w:szCs w:val="28"/>
        </w:rPr>
        <w:t xml:space="preserve"> защитить проект</w:t>
      </w:r>
      <w:r w:rsidRPr="00C868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1283C" w:rsidRPr="007458DD" w:rsidRDefault="00C868D8" w:rsidP="00111B28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868D8">
        <w:rPr>
          <w:rFonts w:ascii="Times New Roman" w:hAnsi="Times New Roman" w:cs="Times New Roman"/>
          <w:sz w:val="28"/>
          <w:szCs w:val="28"/>
        </w:rPr>
        <w:sym w:font="Symbol" w:char="F0B7"/>
      </w:r>
      <w:r w:rsidRPr="00C868D8">
        <w:rPr>
          <w:rFonts w:ascii="Times New Roman" w:hAnsi="Times New Roman" w:cs="Times New Roman"/>
          <w:sz w:val="28"/>
          <w:szCs w:val="28"/>
        </w:rPr>
        <w:t xml:space="preserve"> развитие у</w:t>
      </w:r>
      <w:r w:rsidR="00B247A6">
        <w:rPr>
          <w:rFonts w:ascii="Times New Roman" w:hAnsi="Times New Roman" w:cs="Times New Roman"/>
          <w:sz w:val="28"/>
          <w:szCs w:val="28"/>
        </w:rPr>
        <w:t>мения работать в группе и паре.</w:t>
      </w:r>
    </w:p>
    <w:p w:rsidR="00971C85" w:rsidRPr="00A65EFB" w:rsidRDefault="00971C85" w:rsidP="00111B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EFB">
        <w:rPr>
          <w:rFonts w:ascii="Times New Roman" w:hAnsi="Times New Roman" w:cs="Times New Roman"/>
          <w:b/>
          <w:sz w:val="28"/>
          <w:szCs w:val="28"/>
        </w:rPr>
        <w:t>Оснащение урока:</w:t>
      </w:r>
    </w:p>
    <w:p w:rsidR="00971C85" w:rsidRPr="00971C85" w:rsidRDefault="00971C85" w:rsidP="00111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1C85">
        <w:rPr>
          <w:rFonts w:ascii="Times New Roman" w:hAnsi="Times New Roman" w:cs="Times New Roman"/>
          <w:bCs/>
          <w:sz w:val="28"/>
          <w:szCs w:val="28"/>
        </w:rPr>
        <w:t>1. Оборудование:</w:t>
      </w:r>
      <w:r w:rsidRPr="00971C85">
        <w:rPr>
          <w:rFonts w:ascii="Times New Roman" w:hAnsi="Times New Roman" w:cs="Times New Roman"/>
          <w:sz w:val="28"/>
          <w:szCs w:val="28"/>
        </w:rPr>
        <w:t xml:space="preserve"> компьютер, проектор, экран.</w:t>
      </w:r>
    </w:p>
    <w:p w:rsidR="00971C85" w:rsidRPr="00971C85" w:rsidRDefault="00971C85" w:rsidP="00111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C85">
        <w:rPr>
          <w:rFonts w:ascii="Times New Roman" w:hAnsi="Times New Roman" w:cs="Times New Roman"/>
          <w:sz w:val="28"/>
          <w:szCs w:val="28"/>
        </w:rPr>
        <w:t>2. Дидактическое обеспечение</w:t>
      </w:r>
      <w:r w:rsidRPr="00971C85">
        <w:rPr>
          <w:rFonts w:ascii="Times New Roman" w:hAnsi="Times New Roman" w:cs="Times New Roman"/>
          <w:i/>
          <w:sz w:val="28"/>
          <w:szCs w:val="28"/>
        </w:rPr>
        <w:t>:</w:t>
      </w:r>
      <w:r w:rsidRPr="00971C85">
        <w:rPr>
          <w:rFonts w:ascii="Times New Roman" w:hAnsi="Times New Roman" w:cs="Times New Roman"/>
          <w:sz w:val="28"/>
          <w:szCs w:val="28"/>
        </w:rPr>
        <w:t xml:space="preserve"> учебник, рабочая тетрадь, презентация по теме, карточки с заданиями.  </w:t>
      </w:r>
    </w:p>
    <w:p w:rsidR="00971C85" w:rsidRPr="00B247A6" w:rsidRDefault="00971C85" w:rsidP="00111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C85">
        <w:rPr>
          <w:rFonts w:ascii="Times New Roman" w:hAnsi="Times New Roman" w:cs="Times New Roman"/>
          <w:sz w:val="28"/>
          <w:szCs w:val="28"/>
        </w:rPr>
        <w:t xml:space="preserve">3. </w:t>
      </w:r>
      <w:bookmarkStart w:id="1" w:name="_Toc185697872"/>
      <w:bookmarkStart w:id="2" w:name="_Toc189287430"/>
      <w:bookmarkStart w:id="3" w:name="_Toc189287468"/>
      <w:bookmarkStart w:id="4" w:name="_Toc189287661"/>
      <w:r w:rsidRPr="00971C85">
        <w:rPr>
          <w:rFonts w:ascii="Times New Roman" w:hAnsi="Times New Roman" w:cs="Times New Roman"/>
          <w:sz w:val="28"/>
          <w:szCs w:val="28"/>
        </w:rPr>
        <w:t>Программное обеспечение:</w:t>
      </w:r>
      <w:bookmarkEnd w:id="1"/>
      <w:bookmarkEnd w:id="2"/>
      <w:bookmarkEnd w:id="3"/>
      <w:bookmarkEnd w:id="4"/>
      <w:r w:rsidRPr="00971C85">
        <w:rPr>
          <w:rFonts w:ascii="Times New Roman" w:hAnsi="Times New Roman" w:cs="Times New Roman"/>
          <w:sz w:val="28"/>
          <w:szCs w:val="28"/>
        </w:rPr>
        <w:t xml:space="preserve"> Windows, PowerPoint, программа </w:t>
      </w:r>
      <w:r w:rsidRPr="00971C85">
        <w:rPr>
          <w:rFonts w:ascii="Times New Roman" w:hAnsi="Times New Roman" w:cs="Times New Roman"/>
          <w:sz w:val="28"/>
          <w:szCs w:val="28"/>
          <w:lang w:val="en-US"/>
        </w:rPr>
        <w:t>KITCHENPLANNER</w:t>
      </w:r>
      <w:r w:rsidR="00B247A6">
        <w:rPr>
          <w:rFonts w:ascii="Times New Roman" w:hAnsi="Times New Roman" w:cs="Times New Roman"/>
          <w:sz w:val="28"/>
          <w:szCs w:val="28"/>
        </w:rPr>
        <w:t>.</w:t>
      </w:r>
    </w:p>
    <w:p w:rsidR="007458DD" w:rsidRPr="00B247A6" w:rsidRDefault="007458DD" w:rsidP="00111B28">
      <w:pPr>
        <w:pStyle w:val="Default"/>
        <w:spacing w:after="47" w:line="360" w:lineRule="auto"/>
        <w:ind w:right="45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4. УМК </w:t>
      </w:r>
      <w:r w:rsidRPr="007458DD">
        <w:rPr>
          <w:bCs/>
          <w:sz w:val="28"/>
          <w:szCs w:val="28"/>
        </w:rPr>
        <w:t>«</w:t>
      </w:r>
      <w:r w:rsidR="00AC492A">
        <w:rPr>
          <w:bCs/>
          <w:sz w:val="28"/>
          <w:szCs w:val="28"/>
        </w:rPr>
        <w:t xml:space="preserve">Технология. </w:t>
      </w:r>
      <w:r w:rsidRPr="007458DD">
        <w:rPr>
          <w:bCs/>
          <w:sz w:val="28"/>
          <w:szCs w:val="28"/>
        </w:rPr>
        <w:t xml:space="preserve">5 </w:t>
      </w:r>
      <w:r w:rsidR="00B247A6" w:rsidRPr="007458DD">
        <w:rPr>
          <w:bCs/>
          <w:sz w:val="28"/>
          <w:szCs w:val="28"/>
        </w:rPr>
        <w:t>класс»</w:t>
      </w:r>
      <w:r w:rsidR="00B247A6">
        <w:rPr>
          <w:bCs/>
          <w:sz w:val="28"/>
          <w:szCs w:val="28"/>
        </w:rPr>
        <w:t xml:space="preserve"> </w:t>
      </w:r>
      <w:r w:rsidR="00B247A6" w:rsidRPr="007458DD">
        <w:rPr>
          <w:sz w:val="28"/>
          <w:szCs w:val="28"/>
        </w:rPr>
        <w:t>(</w:t>
      </w:r>
      <w:r w:rsidR="00AC492A">
        <w:rPr>
          <w:sz w:val="28"/>
          <w:szCs w:val="28"/>
        </w:rPr>
        <w:t>авторы Е.С. Глозман</w:t>
      </w:r>
      <w:r w:rsidRPr="007458DD">
        <w:rPr>
          <w:sz w:val="28"/>
          <w:szCs w:val="28"/>
        </w:rPr>
        <w:t xml:space="preserve">, </w:t>
      </w:r>
      <w:r w:rsidR="00AC492A">
        <w:rPr>
          <w:sz w:val="28"/>
          <w:szCs w:val="28"/>
        </w:rPr>
        <w:t>О.А. Кожина, Ю.Л. Хотунцев, Е. Н. Кудакова</w:t>
      </w:r>
      <w:r w:rsidRPr="007458DD">
        <w:rPr>
          <w:sz w:val="28"/>
          <w:szCs w:val="28"/>
        </w:rPr>
        <w:t>).</w:t>
      </w:r>
    </w:p>
    <w:p w:rsidR="00971C85" w:rsidRPr="00971C85" w:rsidRDefault="00971C85" w:rsidP="00111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5EFB">
        <w:rPr>
          <w:rFonts w:ascii="Times New Roman" w:hAnsi="Times New Roman" w:cs="Times New Roman"/>
          <w:b/>
          <w:sz w:val="28"/>
          <w:szCs w:val="28"/>
        </w:rPr>
        <w:t>Инструменты и материалы (для учащихся):</w:t>
      </w:r>
      <w:r w:rsidRPr="00971C85">
        <w:rPr>
          <w:rFonts w:ascii="Times New Roman" w:hAnsi="Times New Roman" w:cs="Times New Roman"/>
          <w:sz w:val="28"/>
          <w:szCs w:val="28"/>
        </w:rPr>
        <w:t xml:space="preserve"> лист бумаги в клетку, шаблоны оборудования кухни, карточки с заданиями, карандаш, линейка, цветные карандаши, </w:t>
      </w:r>
      <w:r w:rsidR="007458DD">
        <w:rPr>
          <w:rFonts w:ascii="Times New Roman" w:hAnsi="Times New Roman" w:cs="Times New Roman"/>
          <w:sz w:val="28"/>
          <w:szCs w:val="28"/>
        </w:rPr>
        <w:t>цветовая палитра для практической работы,</w:t>
      </w:r>
      <w:r w:rsidRPr="00971C85">
        <w:rPr>
          <w:rFonts w:ascii="Times New Roman" w:hAnsi="Times New Roman" w:cs="Times New Roman"/>
          <w:sz w:val="28"/>
          <w:szCs w:val="28"/>
        </w:rPr>
        <w:t xml:space="preserve"> тетрадь.</w:t>
      </w:r>
    </w:p>
    <w:p w:rsidR="00971C85" w:rsidRPr="00A65EFB" w:rsidRDefault="00971C85" w:rsidP="00111B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EFB">
        <w:rPr>
          <w:rFonts w:ascii="Times New Roman" w:hAnsi="Times New Roman" w:cs="Times New Roman"/>
          <w:b/>
          <w:sz w:val="28"/>
          <w:szCs w:val="28"/>
        </w:rPr>
        <w:t xml:space="preserve">Методы обучения: </w:t>
      </w:r>
    </w:p>
    <w:p w:rsidR="00971C85" w:rsidRPr="00971C85" w:rsidRDefault="00971C85" w:rsidP="00111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C85">
        <w:rPr>
          <w:rFonts w:ascii="Times New Roman" w:hAnsi="Times New Roman" w:cs="Times New Roman"/>
          <w:i/>
          <w:sz w:val="28"/>
          <w:szCs w:val="28"/>
        </w:rPr>
        <w:t>Формы организации познавательной деятельности учащихся:</w:t>
      </w:r>
      <w:r w:rsidRPr="00971C85">
        <w:rPr>
          <w:rFonts w:ascii="Times New Roman" w:hAnsi="Times New Roman" w:cs="Times New Roman"/>
          <w:sz w:val="28"/>
          <w:szCs w:val="28"/>
        </w:rPr>
        <w:t xml:space="preserve"> рассказ, беседа с использованием проблемных и репродуктивных вопросов, обучение через деятельность, демонстрация, самостоятельная работа, практическая работа.</w:t>
      </w:r>
    </w:p>
    <w:p w:rsidR="000E17A0" w:rsidRDefault="00971C85" w:rsidP="00111B2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1C85">
        <w:rPr>
          <w:rFonts w:ascii="Times New Roman" w:hAnsi="Times New Roman" w:cs="Times New Roman"/>
          <w:bCs/>
          <w:i/>
          <w:sz w:val="28"/>
          <w:szCs w:val="28"/>
        </w:rPr>
        <w:t>Формы работы:</w:t>
      </w:r>
      <w:r w:rsidRPr="00971C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1C85">
        <w:rPr>
          <w:rFonts w:ascii="Times New Roman" w:hAnsi="Times New Roman" w:cs="Times New Roman"/>
          <w:sz w:val="28"/>
          <w:szCs w:val="28"/>
        </w:rPr>
        <w:t>фронтальная, групповая, индивидуальная</w:t>
      </w:r>
      <w:r w:rsidRPr="00971C85">
        <w:rPr>
          <w:rFonts w:ascii="Times New Roman" w:hAnsi="Times New Roman" w:cs="Times New Roman"/>
          <w:bCs/>
          <w:sz w:val="28"/>
          <w:szCs w:val="28"/>
        </w:rPr>
        <w:t>.</w:t>
      </w:r>
    </w:p>
    <w:p w:rsidR="00AC492A" w:rsidRDefault="00AC492A" w:rsidP="00111B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03D4" w:rsidRDefault="005203D4" w:rsidP="00111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3D4">
        <w:rPr>
          <w:rFonts w:ascii="Times New Roman" w:hAnsi="Times New Roman" w:cs="Times New Roman"/>
          <w:b/>
          <w:sz w:val="28"/>
          <w:szCs w:val="28"/>
        </w:rPr>
        <w:t>Формы и методы диагностики предметных результатов:</w:t>
      </w:r>
      <w:r w:rsidRPr="005203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03D4" w:rsidRDefault="005203D4" w:rsidP="00111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3D4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самооценка на этапе формирования понятий</w:t>
      </w:r>
      <w:r w:rsidRPr="005203D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203D4" w:rsidRDefault="005203D4" w:rsidP="00111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3D4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оценивание учителем результата работы на индивидуальных карточках</w:t>
      </w:r>
      <w:r w:rsidRPr="005203D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203D4" w:rsidRDefault="005203D4" w:rsidP="00111B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3D4">
        <w:rPr>
          <w:rFonts w:ascii="Times New Roman" w:hAnsi="Times New Roman" w:cs="Times New Roman"/>
          <w:sz w:val="28"/>
          <w:szCs w:val="28"/>
        </w:rPr>
        <w:sym w:font="Symbol" w:char="F0B7"/>
      </w:r>
      <w:r w:rsidRPr="005203D4">
        <w:rPr>
          <w:rFonts w:ascii="Times New Roman" w:hAnsi="Times New Roman" w:cs="Times New Roman"/>
          <w:sz w:val="28"/>
          <w:szCs w:val="28"/>
        </w:rPr>
        <w:t xml:space="preserve"> взаимооценка на этапе </w:t>
      </w:r>
      <w:r>
        <w:rPr>
          <w:rFonts w:ascii="Times New Roman" w:hAnsi="Times New Roman" w:cs="Times New Roman"/>
          <w:sz w:val="28"/>
          <w:szCs w:val="28"/>
        </w:rPr>
        <w:t xml:space="preserve">закрепления требований к интерьеру, </w:t>
      </w:r>
      <w:r w:rsidRPr="005203D4">
        <w:rPr>
          <w:rFonts w:ascii="Times New Roman" w:hAnsi="Times New Roman" w:cs="Times New Roman"/>
          <w:sz w:val="28"/>
          <w:szCs w:val="28"/>
        </w:rPr>
        <w:t xml:space="preserve">работы в парах. </w:t>
      </w:r>
    </w:p>
    <w:p w:rsidR="005203D4" w:rsidRPr="005203D4" w:rsidRDefault="005203D4" w:rsidP="00111B2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3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Формы и методы диагностики метапредметных результатов: </w:t>
      </w:r>
    </w:p>
    <w:p w:rsidR="005203D4" w:rsidRDefault="005203D4" w:rsidP="00847A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3D4">
        <w:rPr>
          <w:rFonts w:ascii="Times New Roman" w:hAnsi="Times New Roman" w:cs="Times New Roman"/>
          <w:sz w:val="28"/>
          <w:szCs w:val="28"/>
        </w:rPr>
        <w:sym w:font="Symbol" w:char="F0B7"/>
      </w:r>
      <w:r w:rsidRPr="005203D4">
        <w:rPr>
          <w:rFonts w:ascii="Times New Roman" w:hAnsi="Times New Roman" w:cs="Times New Roman"/>
          <w:sz w:val="28"/>
          <w:szCs w:val="28"/>
        </w:rPr>
        <w:t xml:space="preserve"> самооценка на этапе подведения итогов; </w:t>
      </w:r>
    </w:p>
    <w:p w:rsidR="005203D4" w:rsidRPr="00971C85" w:rsidRDefault="005203D4" w:rsidP="00847A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3D4">
        <w:rPr>
          <w:rFonts w:ascii="Times New Roman" w:hAnsi="Times New Roman" w:cs="Times New Roman"/>
          <w:sz w:val="28"/>
          <w:szCs w:val="28"/>
        </w:rPr>
        <w:sym w:font="Symbol" w:char="F0B7"/>
      </w:r>
      <w:r w:rsidRPr="005203D4">
        <w:rPr>
          <w:rFonts w:ascii="Times New Roman" w:hAnsi="Times New Roman" w:cs="Times New Roman"/>
          <w:sz w:val="28"/>
          <w:szCs w:val="28"/>
        </w:rPr>
        <w:t xml:space="preserve"> наблюдение учител</w:t>
      </w:r>
      <w:r>
        <w:rPr>
          <w:rFonts w:ascii="Times New Roman" w:hAnsi="Times New Roman" w:cs="Times New Roman"/>
          <w:sz w:val="28"/>
          <w:szCs w:val="28"/>
        </w:rPr>
        <w:t>я за работой учеников</w:t>
      </w:r>
      <w:r w:rsidRPr="005203D4">
        <w:rPr>
          <w:rFonts w:ascii="Times New Roman" w:hAnsi="Times New Roman" w:cs="Times New Roman"/>
          <w:sz w:val="28"/>
          <w:szCs w:val="28"/>
        </w:rPr>
        <w:t xml:space="preserve"> в паре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6690" w:rsidRPr="007458DD" w:rsidRDefault="007F6690" w:rsidP="00847AE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8DD">
        <w:rPr>
          <w:rFonts w:ascii="Times New Roman" w:hAnsi="Times New Roman" w:cs="Times New Roman"/>
          <w:b/>
          <w:sz w:val="28"/>
          <w:szCs w:val="28"/>
        </w:rPr>
        <w:t>Используемые технологии:</w:t>
      </w:r>
    </w:p>
    <w:p w:rsidR="007458DD" w:rsidRDefault="00562690" w:rsidP="00847AE9">
      <w:pPr>
        <w:pStyle w:val="a3"/>
        <w:numPr>
          <w:ilvl w:val="1"/>
          <w:numId w:val="8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690">
        <w:rPr>
          <w:rFonts w:ascii="Times New Roman" w:hAnsi="Times New Roman" w:cs="Times New Roman"/>
          <w:sz w:val="28"/>
          <w:szCs w:val="28"/>
        </w:rPr>
        <w:t>Элементы игры (урок-путешествие) создают на уроке доброжелательную и атмосферу.</w:t>
      </w:r>
    </w:p>
    <w:p w:rsidR="007458DD" w:rsidRDefault="007458DD" w:rsidP="00847AE9">
      <w:pPr>
        <w:pStyle w:val="a3"/>
        <w:numPr>
          <w:ilvl w:val="1"/>
          <w:numId w:val="8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58DD">
        <w:rPr>
          <w:rFonts w:ascii="Times New Roman" w:hAnsi="Times New Roman" w:cs="Times New Roman"/>
          <w:sz w:val="28"/>
          <w:szCs w:val="28"/>
        </w:rPr>
        <w:t>Прием «мультимедийная презентац</w:t>
      </w:r>
      <w:r w:rsidR="00A65EFB">
        <w:rPr>
          <w:rFonts w:ascii="Times New Roman" w:hAnsi="Times New Roman" w:cs="Times New Roman"/>
          <w:sz w:val="28"/>
          <w:szCs w:val="28"/>
        </w:rPr>
        <w:t>ия», готовый 3</w:t>
      </w:r>
      <w:r w:rsidR="00A65EF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65EFB" w:rsidRPr="00A65EFB">
        <w:rPr>
          <w:rFonts w:ascii="Times New Roman" w:hAnsi="Times New Roman" w:cs="Times New Roman"/>
          <w:sz w:val="28"/>
          <w:szCs w:val="28"/>
        </w:rPr>
        <w:t xml:space="preserve"> </w:t>
      </w:r>
      <w:r w:rsidR="00A65EFB">
        <w:rPr>
          <w:rFonts w:ascii="Times New Roman" w:hAnsi="Times New Roman" w:cs="Times New Roman"/>
          <w:sz w:val="28"/>
          <w:szCs w:val="28"/>
        </w:rPr>
        <w:t>макет кухни в масштабе 1:</w:t>
      </w:r>
      <w:r w:rsidR="00A65EFB" w:rsidRPr="00A65EFB">
        <w:rPr>
          <w:rFonts w:ascii="Times New Roman" w:hAnsi="Times New Roman" w:cs="Times New Roman"/>
          <w:sz w:val="28"/>
          <w:szCs w:val="28"/>
        </w:rPr>
        <w:t>20</w:t>
      </w:r>
      <w:r w:rsidR="00A65EFB">
        <w:rPr>
          <w:rFonts w:ascii="Times New Roman" w:hAnsi="Times New Roman" w:cs="Times New Roman"/>
          <w:sz w:val="28"/>
          <w:szCs w:val="28"/>
        </w:rPr>
        <w:t xml:space="preserve"> – облегчает процесс</w:t>
      </w:r>
      <w:r w:rsidRPr="007458DD">
        <w:rPr>
          <w:rFonts w:ascii="Times New Roman" w:hAnsi="Times New Roman" w:cs="Times New Roman"/>
          <w:sz w:val="28"/>
          <w:szCs w:val="28"/>
        </w:rPr>
        <w:t xml:space="preserve"> восприятия и запоминания информации с помощью ярких образов.</w:t>
      </w:r>
    </w:p>
    <w:p w:rsidR="00562690" w:rsidRPr="007458DD" w:rsidRDefault="007F6690" w:rsidP="00847AE9">
      <w:pPr>
        <w:pStyle w:val="a3"/>
        <w:numPr>
          <w:ilvl w:val="1"/>
          <w:numId w:val="8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7458DD">
        <w:rPr>
          <w:rFonts w:ascii="Times New Roman" w:hAnsi="Times New Roman" w:cs="Times New Roman"/>
          <w:sz w:val="28"/>
          <w:szCs w:val="28"/>
        </w:rPr>
        <w:t>Метод «подводящий диалог».</w:t>
      </w:r>
      <w:r w:rsidR="00562690" w:rsidRPr="007458DD">
        <w:rPr>
          <w:rFonts w:ascii="Times New Roman" w:hAnsi="Times New Roman" w:cs="Times New Roman"/>
          <w:sz w:val="28"/>
          <w:szCs w:val="28"/>
        </w:rPr>
        <w:t xml:space="preserve"> На этапе актуализации учебного </w:t>
      </w:r>
      <w:r w:rsidRPr="007458DD">
        <w:rPr>
          <w:rFonts w:ascii="Times New Roman" w:hAnsi="Times New Roman" w:cs="Times New Roman"/>
          <w:sz w:val="28"/>
          <w:szCs w:val="28"/>
        </w:rPr>
        <w:t>материала ведется беседа, направленная на обобщение, конкретизацию,</w:t>
      </w:r>
      <w:r w:rsidR="00562690" w:rsidRPr="007458DD">
        <w:rPr>
          <w:rFonts w:ascii="Times New Roman" w:hAnsi="Times New Roman" w:cs="Times New Roman"/>
          <w:sz w:val="28"/>
          <w:szCs w:val="28"/>
        </w:rPr>
        <w:t xml:space="preserve"> </w:t>
      </w:r>
      <w:r w:rsidRPr="007458DD">
        <w:rPr>
          <w:rFonts w:ascii="Times New Roman" w:hAnsi="Times New Roman" w:cs="Times New Roman"/>
          <w:sz w:val="28"/>
          <w:szCs w:val="28"/>
        </w:rPr>
        <w:t xml:space="preserve">логику рассуждения. Диалог подводится </w:t>
      </w:r>
      <w:r w:rsidR="00562690" w:rsidRPr="007458DD">
        <w:rPr>
          <w:rFonts w:ascii="Times New Roman" w:hAnsi="Times New Roman" w:cs="Times New Roman"/>
          <w:sz w:val="28"/>
          <w:szCs w:val="28"/>
        </w:rPr>
        <w:t xml:space="preserve">к тому, о чем учащиеся не могут </w:t>
      </w:r>
      <w:r w:rsidRPr="007458DD">
        <w:rPr>
          <w:rFonts w:ascii="Times New Roman" w:hAnsi="Times New Roman" w:cs="Times New Roman"/>
          <w:sz w:val="28"/>
          <w:szCs w:val="28"/>
        </w:rPr>
        <w:t>рассказать в силу некомпетентности или н</w:t>
      </w:r>
      <w:r w:rsidR="00562690" w:rsidRPr="007458DD">
        <w:rPr>
          <w:rFonts w:ascii="Times New Roman" w:hAnsi="Times New Roman" w:cs="Times New Roman"/>
          <w:sz w:val="28"/>
          <w:szCs w:val="28"/>
        </w:rPr>
        <w:t xml:space="preserve">едостаточно полного обоснования </w:t>
      </w:r>
      <w:r w:rsidRPr="007458DD">
        <w:rPr>
          <w:rFonts w:ascii="Times New Roman" w:hAnsi="Times New Roman" w:cs="Times New Roman"/>
          <w:sz w:val="28"/>
          <w:szCs w:val="28"/>
        </w:rPr>
        <w:t>своих действий. Тем самым возникает с</w:t>
      </w:r>
      <w:r w:rsidR="00562690" w:rsidRPr="007458DD">
        <w:rPr>
          <w:rFonts w:ascii="Times New Roman" w:hAnsi="Times New Roman" w:cs="Times New Roman"/>
          <w:sz w:val="28"/>
          <w:szCs w:val="28"/>
        </w:rPr>
        <w:t xml:space="preserve">итуация, для которой необходимы </w:t>
      </w:r>
      <w:r w:rsidRPr="007458DD">
        <w:rPr>
          <w:rFonts w:ascii="Times New Roman" w:hAnsi="Times New Roman" w:cs="Times New Roman"/>
          <w:sz w:val="28"/>
          <w:szCs w:val="28"/>
        </w:rPr>
        <w:t>дополнител</w:t>
      </w:r>
      <w:r w:rsidR="00562690" w:rsidRPr="007458DD">
        <w:rPr>
          <w:rFonts w:ascii="Times New Roman" w:hAnsi="Times New Roman" w:cs="Times New Roman"/>
          <w:sz w:val="28"/>
          <w:szCs w:val="28"/>
        </w:rPr>
        <w:t>ьные исследования или действия.</w:t>
      </w:r>
    </w:p>
    <w:p w:rsidR="00562690" w:rsidRDefault="007F6690" w:rsidP="00847AE9">
      <w:pPr>
        <w:pStyle w:val="a3"/>
        <w:numPr>
          <w:ilvl w:val="1"/>
          <w:numId w:val="8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690">
        <w:rPr>
          <w:rFonts w:ascii="Times New Roman" w:hAnsi="Times New Roman" w:cs="Times New Roman"/>
          <w:sz w:val="28"/>
          <w:szCs w:val="28"/>
        </w:rPr>
        <w:t>Технология проблемного об</w:t>
      </w:r>
      <w:r w:rsidR="00562690" w:rsidRPr="00562690">
        <w:rPr>
          <w:rFonts w:ascii="Times New Roman" w:hAnsi="Times New Roman" w:cs="Times New Roman"/>
          <w:sz w:val="28"/>
          <w:szCs w:val="28"/>
        </w:rPr>
        <w:t xml:space="preserve">учения состоит в том, что перед </w:t>
      </w:r>
      <w:r w:rsidRPr="00562690">
        <w:rPr>
          <w:rFonts w:ascii="Times New Roman" w:hAnsi="Times New Roman" w:cs="Times New Roman"/>
          <w:sz w:val="28"/>
          <w:szCs w:val="28"/>
        </w:rPr>
        <w:t>обучающимися ставится проблема и о</w:t>
      </w:r>
      <w:r w:rsidR="00562690" w:rsidRPr="00562690">
        <w:rPr>
          <w:rFonts w:ascii="Times New Roman" w:hAnsi="Times New Roman" w:cs="Times New Roman"/>
          <w:sz w:val="28"/>
          <w:szCs w:val="28"/>
        </w:rPr>
        <w:t xml:space="preserve">ни при непосредственном участии </w:t>
      </w:r>
      <w:r w:rsidRPr="00562690">
        <w:rPr>
          <w:rFonts w:ascii="Times New Roman" w:hAnsi="Times New Roman" w:cs="Times New Roman"/>
          <w:sz w:val="28"/>
          <w:szCs w:val="28"/>
        </w:rPr>
        <w:t>учителя или самостоятельно исследуют пути и способы ее решения.</w:t>
      </w:r>
    </w:p>
    <w:p w:rsidR="00562690" w:rsidRDefault="007F6690" w:rsidP="00847AE9">
      <w:pPr>
        <w:pStyle w:val="a3"/>
        <w:numPr>
          <w:ilvl w:val="1"/>
          <w:numId w:val="8"/>
        </w:numPr>
        <w:spacing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690">
        <w:rPr>
          <w:rFonts w:ascii="Times New Roman" w:hAnsi="Times New Roman" w:cs="Times New Roman"/>
          <w:sz w:val="28"/>
          <w:szCs w:val="28"/>
        </w:rPr>
        <w:t>Технология обучения в сот</w:t>
      </w:r>
      <w:r w:rsidR="00562690" w:rsidRPr="00562690">
        <w:rPr>
          <w:rFonts w:ascii="Times New Roman" w:hAnsi="Times New Roman" w:cs="Times New Roman"/>
          <w:sz w:val="28"/>
          <w:szCs w:val="28"/>
        </w:rPr>
        <w:t xml:space="preserve">рудничестве. Основная идея этой </w:t>
      </w:r>
      <w:r w:rsidRPr="00562690">
        <w:rPr>
          <w:rFonts w:ascii="Times New Roman" w:hAnsi="Times New Roman" w:cs="Times New Roman"/>
          <w:sz w:val="28"/>
          <w:szCs w:val="28"/>
        </w:rPr>
        <w:t xml:space="preserve">технологии – создать условия </w:t>
      </w:r>
      <w:r w:rsidR="00562690" w:rsidRPr="00562690">
        <w:rPr>
          <w:rFonts w:ascii="Times New Roman" w:hAnsi="Times New Roman" w:cs="Times New Roman"/>
          <w:sz w:val="28"/>
          <w:szCs w:val="28"/>
        </w:rPr>
        <w:t xml:space="preserve">для активной совместной учебной </w:t>
      </w:r>
      <w:r w:rsidRPr="00562690">
        <w:rPr>
          <w:rFonts w:ascii="Times New Roman" w:hAnsi="Times New Roman" w:cs="Times New Roman"/>
          <w:sz w:val="28"/>
          <w:szCs w:val="28"/>
        </w:rPr>
        <w:t xml:space="preserve">деятельности учащихся в разных учебных </w:t>
      </w:r>
      <w:r w:rsidR="00562690" w:rsidRPr="00562690">
        <w:rPr>
          <w:rFonts w:ascii="Times New Roman" w:hAnsi="Times New Roman" w:cs="Times New Roman"/>
          <w:sz w:val="28"/>
          <w:szCs w:val="28"/>
        </w:rPr>
        <w:t xml:space="preserve">ситуациях, создавая условия для </w:t>
      </w:r>
      <w:r w:rsidRPr="00562690">
        <w:rPr>
          <w:rFonts w:ascii="Times New Roman" w:hAnsi="Times New Roman" w:cs="Times New Roman"/>
          <w:sz w:val="28"/>
          <w:szCs w:val="28"/>
        </w:rPr>
        <w:t>развития у обучающихся способности усвоения нового опыта, во</w:t>
      </w:r>
      <w:r w:rsidR="00562690" w:rsidRPr="00562690">
        <w:rPr>
          <w:rFonts w:ascii="Times New Roman" w:hAnsi="Times New Roman" w:cs="Times New Roman"/>
          <w:sz w:val="28"/>
          <w:szCs w:val="28"/>
        </w:rPr>
        <w:t xml:space="preserve">влекая их в </w:t>
      </w:r>
      <w:r w:rsidRPr="00562690">
        <w:rPr>
          <w:rFonts w:ascii="Times New Roman" w:hAnsi="Times New Roman" w:cs="Times New Roman"/>
          <w:sz w:val="28"/>
          <w:szCs w:val="28"/>
        </w:rPr>
        <w:t>поисковую, групповую или коллективную деятельность.</w:t>
      </w:r>
    </w:p>
    <w:p w:rsidR="00AC492A" w:rsidRDefault="00AC492A" w:rsidP="00AC492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37FE" w:rsidRPr="00AC492A" w:rsidRDefault="00562690" w:rsidP="00AC49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92A">
        <w:rPr>
          <w:rFonts w:ascii="Times New Roman" w:hAnsi="Times New Roman" w:cs="Times New Roman"/>
          <w:b/>
          <w:sz w:val="28"/>
          <w:szCs w:val="28"/>
        </w:rPr>
        <w:t>Описание успешной педагогической практики</w:t>
      </w:r>
    </w:p>
    <w:p w:rsidR="00691B8D" w:rsidRDefault="00B247A6" w:rsidP="00AC49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691B8D" w:rsidSect="0045185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232"/>
        <w:gridCol w:w="3380"/>
        <w:gridCol w:w="4247"/>
      </w:tblGrid>
      <w:tr w:rsidR="00EA0E27" w:rsidRPr="004F60EB" w:rsidTr="00E84E8C">
        <w:tc>
          <w:tcPr>
            <w:tcW w:w="6232" w:type="dxa"/>
          </w:tcPr>
          <w:p w:rsidR="004F60EB" w:rsidRPr="004F60EB" w:rsidRDefault="004F60EB" w:rsidP="004F60E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0E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Действия учителя</w:t>
            </w:r>
          </w:p>
        </w:tc>
        <w:tc>
          <w:tcPr>
            <w:tcW w:w="3380" w:type="dxa"/>
          </w:tcPr>
          <w:p w:rsidR="004F60EB" w:rsidRPr="004F60EB" w:rsidRDefault="004F60EB" w:rsidP="004F60E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0EB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учащихся</w:t>
            </w:r>
          </w:p>
        </w:tc>
        <w:tc>
          <w:tcPr>
            <w:tcW w:w="4247" w:type="dxa"/>
          </w:tcPr>
          <w:p w:rsidR="004F60EB" w:rsidRPr="004F60EB" w:rsidRDefault="004F60EB" w:rsidP="004F60E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0EB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</w:tr>
      <w:tr w:rsidR="004F60EB" w:rsidRPr="004F60EB" w:rsidTr="00E84E8C">
        <w:tc>
          <w:tcPr>
            <w:tcW w:w="13859" w:type="dxa"/>
            <w:gridSpan w:val="3"/>
          </w:tcPr>
          <w:p w:rsidR="004F60EB" w:rsidRPr="004F60EB" w:rsidRDefault="004F60EB" w:rsidP="004F60EB">
            <w:pPr>
              <w:pStyle w:val="a3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  <w:r w:rsidRPr="004F60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Мотивация к деятельности. </w:t>
            </w:r>
            <w:r w:rsidRPr="00C13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этапа:</w:t>
            </w:r>
            <w:r w:rsidRPr="004F60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организовать направленное внимание на начало урока;</w:t>
            </w:r>
            <w:r w:rsidRPr="004F60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F60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готовности рабочих мест; создание положительного настроя учащихся на урок</w:t>
            </w:r>
          </w:p>
        </w:tc>
      </w:tr>
      <w:tr w:rsidR="00EA0E27" w:rsidRPr="004F60EB" w:rsidTr="00E84E8C">
        <w:tc>
          <w:tcPr>
            <w:tcW w:w="6232" w:type="dxa"/>
          </w:tcPr>
          <w:p w:rsidR="004F60EB" w:rsidRPr="004F60EB" w:rsidRDefault="004F60EB" w:rsidP="004F60E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60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Приветствует, проверяет готовность к уроку, желает успеха. Приветствие гостей урока. Включение в деловой ритм.</w:t>
            </w:r>
          </w:p>
        </w:tc>
        <w:tc>
          <w:tcPr>
            <w:tcW w:w="3380" w:type="dxa"/>
          </w:tcPr>
          <w:p w:rsidR="004F60EB" w:rsidRPr="00E84E8C" w:rsidRDefault="004F60EB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60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класса к работе.  Включаются в урок, во взаимодействие с учителем.</w:t>
            </w:r>
          </w:p>
        </w:tc>
        <w:tc>
          <w:tcPr>
            <w:tcW w:w="4247" w:type="dxa"/>
          </w:tcPr>
          <w:p w:rsidR="004F60EB" w:rsidRPr="00E84E8C" w:rsidRDefault="004F60EB" w:rsidP="00E84E8C">
            <w:pPr>
              <w:spacing w:after="200"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60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Коммуникативные: умение включиться в урок, во взаимодействие с учителем</w:t>
            </w:r>
          </w:p>
        </w:tc>
      </w:tr>
      <w:tr w:rsidR="004F60EB" w:rsidRPr="004F60EB" w:rsidTr="00E84E8C">
        <w:tc>
          <w:tcPr>
            <w:tcW w:w="13859" w:type="dxa"/>
            <w:gridSpan w:val="3"/>
          </w:tcPr>
          <w:p w:rsidR="004F60EB" w:rsidRPr="004F60EB" w:rsidRDefault="004F60EB" w:rsidP="004F60E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  <w:r w:rsidRPr="004F60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Актуализация знаний и фиксация затруднения в деятельности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4F60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13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этапа:</w:t>
            </w:r>
            <w:r w:rsidRPr="004F60E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4F60E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подготовка мышления учащихся и организация осознания ими внутренней потребности к построению нового способа действий </w:t>
            </w:r>
            <w:r w:rsidRPr="004F60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фиксирование каждым из них индивидуального затруднения в пробном действии</w:t>
            </w:r>
          </w:p>
        </w:tc>
      </w:tr>
      <w:tr w:rsidR="00EA0E27" w:rsidRPr="004F60EB" w:rsidTr="00E84E8C">
        <w:tc>
          <w:tcPr>
            <w:tcW w:w="6232" w:type="dxa"/>
          </w:tcPr>
          <w:p w:rsidR="00F27EEA" w:rsidRDefault="00A65EFB" w:rsidP="00F27EEA">
            <w:pPr>
              <w:spacing w:after="150" w:line="360" w:lineRule="auto"/>
              <w:ind w:right="-3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="004F60EB" w:rsidRPr="004F60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Какие ассоциации возникают у вас при слове «дом»?</w:t>
            </w:r>
            <w:r w:rsidR="004F60EB" w:rsidRPr="004F60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F60EB" w:rsidRPr="004F60EB" w:rsidRDefault="004F60EB" w:rsidP="00F27EEA">
            <w:pPr>
              <w:spacing w:after="150" w:line="360" w:lineRule="auto"/>
              <w:ind w:right="-3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60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«Мой дом – моя крепость».</w:t>
            </w:r>
          </w:p>
          <w:p w:rsidR="004F60EB" w:rsidRPr="004F60EB" w:rsidRDefault="00A65EFB" w:rsidP="00F27EEA">
            <w:pPr>
              <w:widowControl w:val="0"/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F60EB" w:rsidRPr="004F60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Скажите, из скольких помещений состоят наши квартиры, в том числе и однокомнатные?</w:t>
            </w:r>
          </w:p>
          <w:p w:rsidR="00F27EEA" w:rsidRDefault="00A65EFB" w:rsidP="00F27EEA">
            <w:pPr>
              <w:widowControl w:val="0"/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F60EB" w:rsidRPr="004F60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Как вы думаете, какая комната в доме считается главной?</w:t>
            </w:r>
            <w:r w:rsidR="004F60EB" w:rsidRPr="004F60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27EEA" w:rsidRDefault="00F27EEA" w:rsidP="00F27EEA">
            <w:pPr>
              <w:widowControl w:val="0"/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Кухня является главной комнатой в доме. В ней </w:t>
            </w:r>
            <w:r w:rsidRPr="00F2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мы собираемся всей семьей и</w:t>
            </w:r>
            <w:r w:rsidRPr="00F27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это главный рабочий кабинет хозяйки в квартире.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Далее беседует о значении кухни в жизни семьи.</w:t>
            </w:r>
          </w:p>
          <w:p w:rsidR="00F27EEA" w:rsidRDefault="00F27EEA" w:rsidP="00F27EE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Послушайте стихотворение, оно шуточное, но связано с темой нашего урока.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(Приложение)</w:t>
            </w:r>
          </w:p>
          <w:p w:rsidR="00F27EEA" w:rsidRPr="00F27EEA" w:rsidRDefault="00A65EFB" w:rsidP="00F27EEA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27EEA" w:rsidRPr="00F27E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Может ли на кухне быть иначе? Как вы думаете, чем необходимо заняться хозяевам дома, про которых</w:t>
            </w:r>
          </w:p>
          <w:p w:rsidR="00F27EEA" w:rsidRPr="00F27EEA" w:rsidRDefault="00F27EEA" w:rsidP="00F27EEA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написано это стихотворение? </w:t>
            </w:r>
            <w:r w:rsidRPr="00F2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27EEA" w:rsidRPr="00F27EEA" w:rsidRDefault="00F27EEA" w:rsidP="00F27EEA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Что необходимо знать, оформляя помещение?</w:t>
            </w:r>
          </w:p>
          <w:p w:rsidR="004F60EB" w:rsidRPr="00E84E8C" w:rsidRDefault="00F27EEA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Возникли ли у вас трудности при ответе на этот вопрос?  В чём проблема?</w:t>
            </w:r>
          </w:p>
        </w:tc>
        <w:tc>
          <w:tcPr>
            <w:tcW w:w="3380" w:type="dxa"/>
          </w:tcPr>
          <w:p w:rsidR="004F60EB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E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 учителя, размышляют</w:t>
            </w: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7EEA" w:rsidRPr="00F27EEA" w:rsidRDefault="00F27EEA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Высказываю предположения</w:t>
            </w:r>
          </w:p>
        </w:tc>
        <w:tc>
          <w:tcPr>
            <w:tcW w:w="4247" w:type="dxa"/>
          </w:tcPr>
          <w:p w:rsidR="00F27EEA" w:rsidRPr="00F27EEA" w:rsidRDefault="00F27EEA" w:rsidP="00E84E8C">
            <w:pPr>
              <w:tabs>
                <w:tab w:val="left" w:pos="317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Коммуникативные: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Pr="00F27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ланирование учебного сотрудничества, умение выражать свои мысли.</w:t>
            </w:r>
          </w:p>
          <w:p w:rsidR="00F27EEA" w:rsidRPr="00F27EEA" w:rsidRDefault="00F27EEA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F27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троить высказывания в устной форме.</w:t>
            </w:r>
          </w:p>
          <w:p w:rsidR="00F27EEA" w:rsidRPr="00F27EEA" w:rsidRDefault="00F27EEA" w:rsidP="00E84E8C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Личностные: </w:t>
            </w:r>
            <w:r w:rsidRPr="00F27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диалоге, умение слушать и понимать </w:t>
            </w:r>
            <w:r w:rsidRPr="00F27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других, высказывать свою точку зрения.</w:t>
            </w:r>
          </w:p>
          <w:p w:rsidR="00F27EEA" w:rsidRPr="00F27EEA" w:rsidRDefault="00E84E8C" w:rsidP="00E84E8C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F27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</w:t>
            </w:r>
            <w:r w:rsidR="00F27EEA" w:rsidRPr="00F27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определять цель деятельности на уроке.</w:t>
            </w:r>
          </w:p>
          <w:p w:rsidR="00F27EEA" w:rsidRPr="00BE7423" w:rsidRDefault="004F60EB" w:rsidP="00BE7423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60E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F76973" wp14:editId="1519BD90">
                  <wp:extent cx="1915127" cy="108000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7EEA" w:rsidRPr="00F27EEA" w:rsidRDefault="00F27EEA" w:rsidP="00F27EEA">
            <w:r w:rsidRPr="00F27EEA">
              <w:rPr>
                <w:noProof/>
                <w:lang w:eastAsia="ru-RU"/>
              </w:rPr>
              <w:drawing>
                <wp:inline distT="0" distB="0" distL="0" distR="0" wp14:anchorId="5EFA5061" wp14:editId="177B1357">
                  <wp:extent cx="2028825" cy="114121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68" cy="114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E8C" w:rsidRPr="004F60EB" w:rsidTr="009F0567">
        <w:tc>
          <w:tcPr>
            <w:tcW w:w="13859" w:type="dxa"/>
            <w:gridSpan w:val="3"/>
          </w:tcPr>
          <w:p w:rsidR="00E84E8C" w:rsidRPr="00E84E8C" w:rsidRDefault="00E84E8C" w:rsidP="00E84E8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3.</w:t>
            </w:r>
            <w:r w:rsidRPr="00E84E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Постановка цели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E84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этапа</w:t>
            </w:r>
            <w:r w:rsidRPr="00E84E8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: </w:t>
            </w:r>
            <w:r w:rsidRPr="00E84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подвести детей к самостоятельной постановке познавательной цели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A0E27" w:rsidRPr="004F60EB" w:rsidTr="00E84E8C">
        <w:tc>
          <w:tcPr>
            <w:tcW w:w="6232" w:type="dxa"/>
          </w:tcPr>
          <w:p w:rsidR="00F27EEA" w:rsidRPr="00F27EEA" w:rsidRDefault="00F27EEA" w:rsidP="00F27EE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A65E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2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Сегодня необычный урок.</w:t>
            </w:r>
            <w:r w:rsidRPr="00F27EE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2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узнать все секреты оформления комнаты, а в частности кухни,</w:t>
            </w:r>
            <w:r w:rsidRPr="00F27EE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27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с вами   отправимся в путешествие в страну (показывает карту) …</w:t>
            </w:r>
          </w:p>
          <w:p w:rsidR="004F60EB" w:rsidRDefault="00A65EFB" w:rsidP="00E84E8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F27EEA" w:rsidRPr="00F27E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Сформулируйте тему урока.</w:t>
            </w:r>
          </w:p>
          <w:p w:rsidR="00E84E8C" w:rsidRPr="00E84E8C" w:rsidRDefault="00E84E8C" w:rsidP="00E84E8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урока: Интерьер и планировка кухни.</w:t>
            </w:r>
          </w:p>
          <w:p w:rsidR="00E84E8C" w:rsidRPr="00E84E8C" w:rsidRDefault="00E84E8C" w:rsidP="00E84E8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Как вы думаете, какова будет цель нашей поездки?</w:t>
            </w:r>
          </w:p>
          <w:p w:rsidR="00E84E8C" w:rsidRPr="00E84E8C" w:rsidRDefault="00A65EFB" w:rsidP="00E84E8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84E8C" w:rsidRPr="00E84E8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Научиться выполнять планировку кухни.</w:t>
            </w:r>
          </w:p>
          <w:p w:rsidR="00E84E8C" w:rsidRPr="00E84E8C" w:rsidRDefault="00E84E8C" w:rsidP="00E84E8C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Чтобы мы с вами не заблудились в потоке информации и усвоили самое главное, у нас имеется путевой дневник. </w:t>
            </w:r>
          </w:p>
          <w:p w:rsidR="00E84E8C" w:rsidRPr="00E84E8C" w:rsidRDefault="00E84E8C" w:rsidP="00E84E8C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Останавливаясь на различных остановках и выполняя задания, мы с вами узнаем много нового.  Когда мы справимся со всеми заданиями, только тогда достигнем цели. </w:t>
            </w:r>
          </w:p>
          <w:p w:rsidR="00E84E8C" w:rsidRDefault="00E84E8C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Итак, отправляемся в путешествие.</w:t>
            </w:r>
          </w:p>
          <w:p w:rsidR="00803368" w:rsidRPr="00E84E8C" w:rsidRDefault="00803368" w:rsidP="0080336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80" w:type="dxa"/>
          </w:tcPr>
          <w:p w:rsidR="00E84E8C" w:rsidRPr="00E84E8C" w:rsidRDefault="00E84E8C" w:rsidP="00E84E8C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lastRenderedPageBreak/>
              <w:t>Ответ хором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Pr="00E84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«Интерляндия»</w:t>
            </w:r>
          </w:p>
          <w:p w:rsidR="004F60EB" w:rsidRDefault="004F60EB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E8C" w:rsidRDefault="00E84E8C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8A5" w:rsidRDefault="002E18A5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E8C" w:rsidRPr="00E84E8C" w:rsidRDefault="00E84E8C" w:rsidP="00E84E8C">
            <w:pPr>
              <w:tabs>
                <w:tab w:val="left" w:pos="318"/>
                <w:tab w:val="left" w:pos="601"/>
                <w:tab w:val="left" w:pos="743"/>
                <w:tab w:val="left" w:pos="1568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Формулируют тему урока</w:t>
            </w:r>
          </w:p>
          <w:p w:rsidR="00E84E8C" w:rsidRPr="004F60EB" w:rsidRDefault="00E84E8C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47" w:type="dxa"/>
          </w:tcPr>
          <w:p w:rsidR="00803368" w:rsidRPr="00803368" w:rsidRDefault="00803368" w:rsidP="00803368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логических действий </w:t>
            </w:r>
          </w:p>
          <w:p w:rsidR="00803368" w:rsidRPr="00803368" w:rsidRDefault="00803368" w:rsidP="00803368">
            <w:pPr>
              <w:spacing w:line="360" w:lineRule="auto"/>
              <w:ind w:left="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ц</w:t>
            </w: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елеполагание, как постановка учебной задачи на основе соотнесения того, что известно, и того, что неизвестно.</w:t>
            </w:r>
          </w:p>
          <w:p w:rsidR="00803368" w:rsidRPr="00803368" w:rsidRDefault="004D0E17" w:rsidP="00803368">
            <w:pPr>
              <w:spacing w:line="360" w:lineRule="auto"/>
              <w:ind w:right="14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36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EB18206" wp14:editId="0AD602DD">
                  <wp:extent cx="1933575" cy="1115695"/>
                  <wp:effectExtent l="0" t="0" r="952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187" r="8750"/>
                          <a:stretch/>
                        </pic:blipFill>
                        <pic:spPr bwMode="auto">
                          <a:xfrm>
                            <a:off x="0" y="0"/>
                            <a:ext cx="1936715" cy="1117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E8C" w:rsidRPr="004F60EB" w:rsidTr="003E30CF">
        <w:tc>
          <w:tcPr>
            <w:tcW w:w="13859" w:type="dxa"/>
            <w:gridSpan w:val="3"/>
          </w:tcPr>
          <w:p w:rsidR="00E84E8C" w:rsidRPr="00E84E8C" w:rsidRDefault="00E84E8C" w:rsidP="00E84E8C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4. Построение проекта выхода из затруднения</w:t>
            </w:r>
            <w:r w:rsidRPr="00E84E8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. </w:t>
            </w:r>
            <w:r w:rsidRPr="00E84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этапа: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4E8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обеспечение восприятия, осмысления и первичного закрепления учащимися по теме </w:t>
            </w:r>
          </w:p>
        </w:tc>
      </w:tr>
      <w:tr w:rsidR="00EA0E27" w:rsidRPr="004F60EB" w:rsidTr="00E84E8C">
        <w:tc>
          <w:tcPr>
            <w:tcW w:w="6232" w:type="dxa"/>
          </w:tcPr>
          <w:p w:rsidR="00E84E8C" w:rsidRPr="00E84E8C" w:rsidRDefault="00E84E8C" w:rsidP="00E84E8C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Предлагает работу по слайду презентации.</w:t>
            </w:r>
          </w:p>
          <w:p w:rsidR="00E84E8C" w:rsidRPr="00E84E8C" w:rsidRDefault="00E84E8C" w:rsidP="00E84E8C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Что мы видим? </w:t>
            </w:r>
          </w:p>
          <w:p w:rsidR="00E84E8C" w:rsidRPr="00E84E8C" w:rsidRDefault="00E84E8C" w:rsidP="0080336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Чем они отличаются? </w:t>
            </w:r>
          </w:p>
          <w:p w:rsidR="00E84E8C" w:rsidRPr="00E84E8C" w:rsidRDefault="00E84E8C" w:rsidP="00E84E8C">
            <w:pPr>
              <w:widowControl w:val="0"/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У нас у каждого в помещениях имеется своя мебель, бытовая техника, свое декоративное оформление, своя цветовая гамма. Но ведь </w:t>
            </w:r>
            <w:r w:rsidRPr="00E84E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наличие всего этого имеет определенное название, определение. Всё, что мы видим ВНУТРИ кухни, называется, одним словом. Это новое понятие. Как вы думаете, что это за название и дайте ему определение?</w:t>
            </w:r>
          </w:p>
          <w:p w:rsidR="00E84E8C" w:rsidRPr="00E84E8C" w:rsidRDefault="00E84E8C" w:rsidP="00E84E8C">
            <w:pPr>
              <w:widowControl w:val="0"/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 вы думаете, с какого времени берет свое начало интерьер. Когда начали его создавать люди?</w:t>
            </w:r>
          </w:p>
          <w:p w:rsidR="00E84E8C" w:rsidRPr="00E84E8C" w:rsidRDefault="00E84E8C" w:rsidP="00E84E8C">
            <w:pPr>
              <w:widowControl w:val="0"/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Все ли мы одинаково оформляем свои помещения, расставляем мебель и т.д. и почему? </w:t>
            </w:r>
          </w:p>
          <w:p w:rsidR="00E84E8C" w:rsidRPr="00E84E8C" w:rsidRDefault="00E84E8C" w:rsidP="00E84E8C">
            <w:pPr>
              <w:widowControl w:val="0"/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spacing w:line="360" w:lineRule="auto"/>
              <w:ind w:left="-6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Правильно, все делают, как нравится ему, значит по своему вкусу.</w:t>
            </w:r>
          </w:p>
          <w:p w:rsidR="00E84E8C" w:rsidRPr="00E84E8C" w:rsidRDefault="00E84E8C" w:rsidP="00803368">
            <w:pPr>
              <w:widowControl w:val="0"/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 Ребята, как вы думаете, что такое стиль. </w:t>
            </w:r>
          </w:p>
          <w:p w:rsidR="00EA0E27" w:rsidRDefault="00E84E8C" w:rsidP="00803368">
            <w:pPr>
              <w:spacing w:line="360" w:lineRule="auto"/>
              <w:ind w:right="14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Каждый стиль имеет определенные характеристики, присущие лишь ему. Давайте с вами выясним, какие бывают стили. </w:t>
            </w:r>
          </w:p>
          <w:p w:rsidR="00E84E8C" w:rsidRDefault="00EA0E27" w:rsidP="00803368">
            <w:pPr>
              <w:spacing w:line="360" w:lineRule="auto"/>
              <w:ind w:right="14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обращает внимание учащихся на слайды, в которых представлены изображения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кухни в разных стилях (классика, хай-тек, прованс, модерн, минимализм</w:t>
            </w:r>
            <w:r w:rsidR="002E18A5" w:rsidRPr="002E18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600D7A" w:rsidRPr="00600D7A" w:rsidRDefault="00600D7A" w:rsidP="00600D7A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0D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Скажите, чем отличается одно помещение от другого, и какое помещение оформлено более удачно?</w:t>
            </w:r>
          </w:p>
          <w:p w:rsidR="00600D7A" w:rsidRDefault="00600D7A" w:rsidP="00600D7A">
            <w:pPr>
              <w:widowControl w:val="0"/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00D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Обратите внимание н</w:t>
            </w:r>
            <w:r w:rsidR="00BE74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разные стили помещения. -</w:t>
            </w:r>
            <w:r w:rsidR="00A65E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E74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Чем принято </w:t>
            </w:r>
            <w:r w:rsidRPr="00600D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украшать помещение в квартире?</w:t>
            </w:r>
          </w:p>
          <w:p w:rsidR="00BE7423" w:rsidRDefault="00A65EFB" w:rsidP="00BE742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E7423" w:rsidRPr="00BE74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Давайте посмотрим, как выглядел интерьер русской кухни.</w:t>
            </w:r>
          </w:p>
          <w:p w:rsidR="00BE7423" w:rsidRPr="00111B28" w:rsidRDefault="00111B28" w:rsidP="00111B2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A65E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предложенного списка пословиц, выбрать те, которые относятся к русской кухне, объяснить выбор.</w:t>
            </w:r>
          </w:p>
          <w:p w:rsidR="00BE7423" w:rsidRPr="00BE7423" w:rsidRDefault="00BE7423" w:rsidP="00BE742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74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BE74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любому интерьеру помещения предъя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вляются определенные требования (э</w:t>
            </w:r>
            <w:r w:rsidRPr="00BE74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ргономические, санитарно-гигиенические, эстетические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BE74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E7423" w:rsidRPr="00600D7A" w:rsidRDefault="00BE7423" w:rsidP="00C532D9">
            <w:pPr>
              <w:widowControl w:val="0"/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A65E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сейчас повторим то, что вы уже узнали</w:t>
            </w:r>
            <w:r w:rsidR="00C532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380" w:type="dxa"/>
          </w:tcPr>
          <w:p w:rsidR="00E84E8C" w:rsidRPr="00E84E8C" w:rsidRDefault="00E84E8C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Отвечают на вопросы учителя   </w:t>
            </w:r>
          </w:p>
          <w:p w:rsidR="00E84E8C" w:rsidRPr="00E84E8C" w:rsidRDefault="00E84E8C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84E8C" w:rsidRPr="00E84E8C" w:rsidRDefault="00E84E8C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Предполагаемый ответ учащихся:</w:t>
            </w:r>
          </w:p>
          <w:p w:rsidR="00E84E8C" w:rsidRPr="00E84E8C" w:rsidRDefault="00E84E8C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Интерьер – это расстановка мебели, техники, картин, цветов, освещение, и т.д.</w:t>
            </w:r>
          </w:p>
          <w:p w:rsidR="00E84E8C" w:rsidRPr="00E84E8C" w:rsidRDefault="00E84E8C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4E8C" w:rsidRPr="00E84E8C" w:rsidRDefault="00E84E8C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Ранее подготовленный ученик рассказывает</w:t>
            </w:r>
            <w:r w:rsidRPr="00E84E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историю интерьера</w:t>
            </w:r>
          </w:p>
          <w:p w:rsidR="00E84E8C" w:rsidRPr="00E84E8C" w:rsidRDefault="00E84E8C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84E8C" w:rsidRPr="00E84E8C" w:rsidRDefault="00E84E8C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Отвечают на вопрос</w:t>
            </w:r>
          </w:p>
          <w:p w:rsidR="00E84E8C" w:rsidRPr="00E84E8C" w:rsidRDefault="00E84E8C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84E8C" w:rsidRPr="00E84E8C" w:rsidRDefault="00E84E8C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Предполагаемый ответ:</w:t>
            </w:r>
          </w:p>
          <w:p w:rsidR="00E84E8C" w:rsidRPr="00E84E8C" w:rsidRDefault="00E84E8C" w:rsidP="00E84E8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4E8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Стиль – это </w:t>
            </w:r>
            <w:r w:rsidRPr="00E84E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оформление помещения в определенном вкусе.  </w:t>
            </w:r>
          </w:p>
          <w:p w:rsidR="00600D7A" w:rsidRPr="00600D7A" w:rsidRDefault="00600D7A" w:rsidP="00600D7A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00D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Ранее подготовленные ученики рассказывают</w:t>
            </w:r>
            <w:r w:rsidRPr="00600D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00D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про виды стилей интерьера</w:t>
            </w:r>
          </w:p>
          <w:p w:rsidR="00E84E8C" w:rsidRDefault="00E84E8C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7423" w:rsidRDefault="00BE7423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7423" w:rsidRPr="00BE7423" w:rsidRDefault="00BE7423" w:rsidP="00BE7423">
            <w:pPr>
              <w:tabs>
                <w:tab w:val="left" w:pos="175"/>
                <w:tab w:val="left" w:pos="317"/>
                <w:tab w:val="left" w:pos="769"/>
              </w:tabs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E7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E7423" w:rsidRDefault="00BE7423" w:rsidP="00BE742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E7423" w:rsidRDefault="00BE7423" w:rsidP="00BE742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7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Работают в группах, выбирая и поясняя значение выбранной пословицы.</w:t>
            </w:r>
          </w:p>
          <w:p w:rsidR="00C532D9" w:rsidRPr="00C532D9" w:rsidRDefault="00C532D9" w:rsidP="00BE742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BE7423" w:rsidRDefault="00BE7423" w:rsidP="00BE742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Смотрят презентацию, слушают объяснение учителя</w:t>
            </w:r>
          </w:p>
          <w:p w:rsidR="00BE7423" w:rsidRPr="00BE7423" w:rsidRDefault="0060337D" w:rsidP="00BE742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Работают по карточке №1</w:t>
            </w:r>
            <w:r w:rsidR="00BE7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247" w:type="dxa"/>
          </w:tcPr>
          <w:p w:rsidR="004D0E17" w:rsidRDefault="00803368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33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A33FBE" wp14:editId="1A1B69DD">
                  <wp:extent cx="1919110" cy="123825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679" cy="123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0E17" w:rsidRPr="00803368" w:rsidRDefault="004D0E17" w:rsidP="004D0E17">
            <w:pPr>
              <w:tabs>
                <w:tab w:val="left" w:pos="317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Коммуникативные: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с достаточной полнотой и точностью выражать свои мысли</w:t>
            </w:r>
          </w:p>
          <w:p w:rsidR="004D0E17" w:rsidRPr="00803368" w:rsidRDefault="004D0E17" w:rsidP="004D0E17">
            <w:pPr>
              <w:spacing w:line="360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умение сотрудничать в совместном решении проблемы.</w:t>
            </w:r>
          </w:p>
          <w:p w:rsidR="004D0E17" w:rsidRPr="00803368" w:rsidRDefault="004D0E17" w:rsidP="004D0E17">
            <w:pPr>
              <w:tabs>
                <w:tab w:val="left" w:pos="317"/>
              </w:tabs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умение </w:t>
            </w: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выражать свои мысли и аргументировать свой ответ;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осваивать культуру общения, слушать товарища.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и решение проблемы.</w:t>
            </w:r>
          </w:p>
          <w:p w:rsidR="00E84E8C" w:rsidRDefault="004D0E17" w:rsidP="004D0E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Личностные: </w:t>
            </w:r>
            <w:r w:rsidRPr="008033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учиться понимать точку зрения другого.</w:t>
            </w:r>
          </w:p>
          <w:p w:rsidR="00BE7423" w:rsidRDefault="00EA0E27" w:rsidP="004D0E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0E2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37B183" wp14:editId="1899636B">
                  <wp:extent cx="1919999" cy="1080000"/>
                  <wp:effectExtent l="0" t="0" r="444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9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423" w:rsidRDefault="00BE7423" w:rsidP="004D0E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E7423" w:rsidRDefault="00BE7423" w:rsidP="004D0E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0E27" w:rsidRDefault="00EA0E27" w:rsidP="004D0E17">
            <w:r w:rsidRPr="00EA0E27">
              <w:rPr>
                <w:noProof/>
                <w:lang w:eastAsia="ru-RU"/>
              </w:rPr>
              <w:drawing>
                <wp:inline distT="0" distB="0" distL="0" distR="0" wp14:anchorId="4699DF11" wp14:editId="24D49241">
                  <wp:extent cx="1920000" cy="1080000"/>
                  <wp:effectExtent l="0" t="0" r="4445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0E27" w:rsidRDefault="00EA0E27" w:rsidP="004D0E17">
            <w:pPr>
              <w:rPr>
                <w:noProof/>
                <w:lang w:eastAsia="ru-RU"/>
              </w:rPr>
            </w:pPr>
          </w:p>
          <w:p w:rsidR="00EA0E27" w:rsidRDefault="00BE7423" w:rsidP="004D0E17">
            <w:r w:rsidRPr="00BE7423">
              <w:rPr>
                <w:noProof/>
                <w:lang w:eastAsia="ru-RU"/>
              </w:rPr>
              <w:drawing>
                <wp:inline distT="0" distB="0" distL="0" distR="0" wp14:anchorId="30928552" wp14:editId="362A7364">
                  <wp:extent cx="1845732" cy="1038225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658" cy="103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423" w:rsidRDefault="00BE7423" w:rsidP="004D0E17">
            <w:r w:rsidRPr="00BE7423">
              <w:rPr>
                <w:noProof/>
                <w:lang w:eastAsia="ru-RU"/>
              </w:rPr>
              <w:drawing>
                <wp:inline distT="0" distB="0" distL="0" distR="0" wp14:anchorId="5246ADDC" wp14:editId="21A1714D">
                  <wp:extent cx="1971675" cy="110906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951" cy="111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14C" w:rsidRPr="004D0E17" w:rsidRDefault="00C8414C" w:rsidP="004D0E17">
            <w:r w:rsidRPr="00C8414C">
              <w:rPr>
                <w:noProof/>
                <w:lang w:eastAsia="ru-RU"/>
              </w:rPr>
              <w:drawing>
                <wp:inline distT="0" distB="0" distL="0" distR="0" wp14:anchorId="39956E10" wp14:editId="4D53DC2F">
                  <wp:extent cx="1920000" cy="1080000"/>
                  <wp:effectExtent l="0" t="0" r="4445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2D9" w:rsidRPr="004F60EB" w:rsidTr="00530F8D">
        <w:tc>
          <w:tcPr>
            <w:tcW w:w="13859" w:type="dxa"/>
            <w:gridSpan w:val="3"/>
          </w:tcPr>
          <w:p w:rsidR="00C532D9" w:rsidRPr="00C532D9" w:rsidRDefault="00C532D9" w:rsidP="00C532D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5.</w:t>
            </w:r>
            <w:r w:rsidRPr="00C532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Физкультминутка. </w:t>
            </w:r>
            <w:r w:rsidRPr="00C13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этапа:</w:t>
            </w:r>
            <w:r w:rsidRPr="00C532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C5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снятие напряжения с глаз.</w:t>
            </w:r>
          </w:p>
        </w:tc>
      </w:tr>
      <w:tr w:rsidR="00EA0E27" w:rsidRPr="004F60EB" w:rsidTr="00E84E8C">
        <w:tc>
          <w:tcPr>
            <w:tcW w:w="6232" w:type="dxa"/>
          </w:tcPr>
          <w:p w:rsidR="00E84E8C" w:rsidRPr="00C532D9" w:rsidRDefault="00C532D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32D9">
              <w:rPr>
                <w:rFonts w:ascii="Times New Roman" w:hAnsi="Times New Roman" w:cs="Times New Roman"/>
                <w:sz w:val="28"/>
                <w:szCs w:val="28"/>
              </w:rPr>
              <w:t>Учитель показывает упражнения</w:t>
            </w:r>
          </w:p>
        </w:tc>
        <w:tc>
          <w:tcPr>
            <w:tcW w:w="3380" w:type="dxa"/>
          </w:tcPr>
          <w:p w:rsidR="00C532D9" w:rsidRPr="00C532D9" w:rsidRDefault="00C532D9" w:rsidP="00C532D9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C532D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Выполняют гимнастику</w:t>
            </w:r>
          </w:p>
          <w:p w:rsidR="00E84E8C" w:rsidRPr="00C532D9" w:rsidRDefault="00E84E8C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47" w:type="dxa"/>
          </w:tcPr>
          <w:p w:rsidR="00E84E8C" w:rsidRPr="00C532D9" w:rsidRDefault="00C532D9" w:rsidP="00847AE9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Коммуникативные: осуществление совместной </w:t>
            </w:r>
            <w:r w:rsidRPr="00C5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двигательной деятельности в группе</w:t>
            </w:r>
          </w:p>
        </w:tc>
      </w:tr>
      <w:tr w:rsidR="00EA0E27" w:rsidRPr="004F60EB" w:rsidTr="00E84E8C">
        <w:tc>
          <w:tcPr>
            <w:tcW w:w="6232" w:type="dxa"/>
          </w:tcPr>
          <w:p w:rsidR="00C532D9" w:rsidRPr="00C532D9" w:rsidRDefault="00A65EFB" w:rsidP="00C532D9">
            <w:pPr>
              <w:widowControl w:val="0"/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532D9" w:rsidRPr="00C532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="00C532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становка </w:t>
            </w:r>
            <w:r w:rsidR="00C532D9" w:rsidRPr="00C532D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«Планировочная»</w:t>
            </w:r>
            <w:r w:rsidR="00C532D9" w:rsidRPr="00C532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C532D9" w:rsidRPr="00C532D9" w:rsidRDefault="00C532D9" w:rsidP="00C532D9">
            <w:pPr>
              <w:widowControl w:val="0"/>
              <w:shd w:val="clear" w:color="auto" w:fill="FFFFFF"/>
              <w:tabs>
                <w:tab w:val="left" w:pos="-284"/>
              </w:tabs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32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Понятно, что </w:t>
            </w:r>
            <w:r w:rsidRPr="00C5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 одна кухня не представляет свое присутствие без мебели и оборудования. А </w:t>
            </w:r>
            <w:r w:rsidRPr="00C532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она должна быть расставлена? </w:t>
            </w:r>
          </w:p>
          <w:p w:rsidR="008C2392" w:rsidRDefault="00C532D9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Оформление   кухни - дело серьёзное и интересное. </w:t>
            </w:r>
          </w:p>
          <w:p w:rsidR="00C532D9" w:rsidRPr="00C532D9" w:rsidRDefault="00C532D9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Что нужно сделать, прежде чем начать ее обустройство (расставить мебель)?  </w:t>
            </w:r>
          </w:p>
          <w:p w:rsidR="00C532D9" w:rsidRPr="00C532D9" w:rsidRDefault="00C532D9" w:rsidP="00C532D9">
            <w:pPr>
              <w:spacing w:line="360" w:lineRule="auto"/>
              <w:ind w:right="14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5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Давайте выясним, как можно размещать мебель на кухне.</w:t>
            </w:r>
          </w:p>
          <w:p w:rsidR="00E84E8C" w:rsidRDefault="00A65EFB" w:rsidP="008C2392">
            <w:pPr>
              <w:spacing w:line="360" w:lineRule="auto"/>
              <w:ind w:right="14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7E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532D9" w:rsidRPr="00C53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Прежде, чем начать планировать кухню, давайте узнаем правила.</w:t>
            </w:r>
          </w:p>
          <w:p w:rsidR="008C2392" w:rsidRDefault="008C2392" w:rsidP="008C2392">
            <w:pPr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23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«ПРАВИЛА ПЛАНИРОВАНИЯ ИНТЕРЬЕРА КУХНИ»</w:t>
            </w:r>
          </w:p>
          <w:p w:rsidR="008C2392" w:rsidRDefault="008C2392" w:rsidP="008C2392">
            <w:pPr>
              <w:spacing w:line="360" w:lineRule="auto"/>
              <w:ind w:right="14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2392" w:rsidRDefault="008C2392" w:rsidP="008C2392">
            <w:pPr>
              <w:spacing w:line="360" w:lineRule="auto"/>
              <w:ind w:right="14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23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Далее учитель подводит учащихся к самостоятельной формулировке понятия </w:t>
            </w:r>
            <w:r w:rsidRPr="008C23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«Зонирование»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(зона приготовления, приема, хранения пищи)</w:t>
            </w:r>
            <w:r w:rsidR="002E18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95259" w:rsidRDefault="00F95259" w:rsidP="00F9525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2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F95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Планировку кухни сначала выполняют на бумаге. В масштабе чертят план с учетом размеров и пропорций помещения, отведенного под кухню, указывают расположение окон и дверей. Затем, изготовив шаблоны мебели в том же масштабе, размещают их на плане. Все тоже самое можно проделать, используя современные компьютерные программы.</w:t>
            </w:r>
          </w:p>
          <w:p w:rsidR="00F95259" w:rsidRPr="00F95259" w:rsidRDefault="00F95259" w:rsidP="00F9525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25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Варианты размещения мебели и оборудования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(линейная, угловая, параллельная, п-образная, островная)</w:t>
            </w:r>
          </w:p>
          <w:p w:rsidR="00F95259" w:rsidRPr="00F95259" w:rsidRDefault="00F95259" w:rsidP="00F9525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52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Какие существуют варианты размещения мебели и от чего они зависят?</w:t>
            </w:r>
          </w:p>
          <w:p w:rsidR="00F95259" w:rsidRDefault="00F95259" w:rsidP="00F9525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5259" w:rsidRDefault="00F95259" w:rsidP="00F9525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5259" w:rsidRPr="0060337D" w:rsidRDefault="00F95259" w:rsidP="0060337D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BF1F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сейчас повторим то, что вы уже узнали.</w:t>
            </w:r>
          </w:p>
          <w:p w:rsidR="00847AE9" w:rsidRPr="00847AE9" w:rsidRDefault="00847AE9" w:rsidP="00847AE9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F1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Pr="00847AE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справились</w:t>
            </w:r>
            <w:r w:rsidRPr="00847A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Отправляемся дальше.</w:t>
            </w:r>
          </w:p>
          <w:p w:rsidR="00847AE9" w:rsidRPr="00847AE9" w:rsidRDefault="00847AE9" w:rsidP="00847AE9">
            <w:pPr>
              <w:spacing w:line="360" w:lineRule="auto"/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47A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Расстановка мебели и оборудования в рабочей зоне должна происходить по принципу «РАБОЧЕГО ТРЕУГОЛЬНИКА», который задается положением мойки, плиты и холодильника.</w:t>
            </w:r>
          </w:p>
          <w:p w:rsidR="00847AE9" w:rsidRPr="00847AE9" w:rsidRDefault="00847AE9" w:rsidP="00847AE9">
            <w:pPr>
              <w:widowControl w:val="0"/>
              <w:shd w:val="clear" w:color="auto" w:fill="FFFFFF"/>
              <w:tabs>
                <w:tab w:val="left" w:pos="-61"/>
              </w:tabs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A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Чтобы знать, как правильно расположить мебель на кухне я предлагаю опять обратиться к нашему помощнику – книге. </w:t>
            </w:r>
          </w:p>
          <w:p w:rsidR="00847AE9" w:rsidRPr="00847AE9" w:rsidRDefault="00847AE9" w:rsidP="00847AE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F1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47A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чего необходимо соблюдать рабочий треугольник на кухне?  </w:t>
            </w:r>
          </w:p>
          <w:p w:rsidR="00847AE9" w:rsidRDefault="00847AE9" w:rsidP="00847AE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7A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Теперь попробуем выполнить задание. </w:t>
            </w:r>
          </w:p>
          <w:p w:rsidR="0060337D" w:rsidRDefault="0060337D" w:rsidP="00847AE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337D" w:rsidRPr="0060337D" w:rsidRDefault="0060337D" w:rsidP="0060337D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033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Остановка называется «Цветовая».</w:t>
            </w:r>
          </w:p>
          <w:p w:rsidR="0060337D" w:rsidRPr="0060337D" w:rsidRDefault="0060337D" w:rsidP="0060337D">
            <w:pPr>
              <w:widowControl w:val="0"/>
              <w:shd w:val="clear" w:color="auto" w:fill="FFFFFF"/>
              <w:tabs>
                <w:tab w:val="left" w:pos="-61"/>
              </w:tabs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3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Умело используя свойства цвета, вы добьетесь в своем жилище гармонии и уюта. Вы знаете, что все цвета делятся на теплые и холодные.  Давайте с вами вспомним, какие цвета холодные, а какие </w:t>
            </w:r>
            <w:r w:rsidRPr="006033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теплые.   Внимание на экран, все вместе вспоминаем и проговариваем правильный ответ. </w:t>
            </w:r>
          </w:p>
          <w:p w:rsidR="0060337D" w:rsidRDefault="0060337D" w:rsidP="00847AE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3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Подумайте, когда при оформлении комнаты можно использовать холодные цвета, а когда теплые?</w:t>
            </w:r>
          </w:p>
          <w:p w:rsidR="0060337D" w:rsidRDefault="0060337D" w:rsidP="0060337D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0337D" w:rsidRPr="008C2392" w:rsidRDefault="0060337D" w:rsidP="00103630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80" w:type="dxa"/>
          </w:tcPr>
          <w:p w:rsidR="00C532D9" w:rsidRPr="008C2392" w:rsidRDefault="008C2392" w:rsidP="00C532D9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Отвечают на вопросы, рассуждают.</w:t>
            </w:r>
          </w:p>
          <w:p w:rsidR="00C532D9" w:rsidRDefault="00C532D9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2392" w:rsidRPr="00C532D9" w:rsidRDefault="008C2392" w:rsidP="00C532D9">
            <w:pPr>
              <w:widowControl w:val="0"/>
              <w:shd w:val="clear" w:color="auto" w:fill="FFFFFF"/>
              <w:tabs>
                <w:tab w:val="left" w:pos="100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23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Работают с учебником с.29</w:t>
            </w:r>
          </w:p>
          <w:p w:rsidR="008C2392" w:rsidRPr="008C2392" w:rsidRDefault="008C2392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392" w:rsidRDefault="008C2392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2392">
              <w:rPr>
                <w:rFonts w:ascii="Times New Roman" w:hAnsi="Times New Roman" w:cs="Times New Roman"/>
                <w:sz w:val="28"/>
                <w:szCs w:val="28"/>
              </w:rPr>
              <w:t>Отвечают на вопросы, формулируют понятие</w:t>
            </w:r>
            <w:r w:rsidR="00F95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презентацией. Рассматривают варианты размещения мебели и оборудования на кухне. Отвечают на вопросы, высказываю предположения.</w:t>
            </w:r>
          </w:p>
          <w:p w:rsidR="00C8414C" w:rsidRDefault="00F95259" w:rsidP="00F9525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Работают по карточке №2</w:t>
            </w:r>
          </w:p>
          <w:p w:rsidR="00847AE9" w:rsidRDefault="00847AE9" w:rsidP="00F9525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7AE9" w:rsidRPr="00847AE9" w:rsidRDefault="00847AE9" w:rsidP="00847AE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A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Работают по слайду презентации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47AE9" w:rsidRPr="00847AE9" w:rsidRDefault="00847AE9" w:rsidP="00847AE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47AE9" w:rsidRPr="00847AE9" w:rsidRDefault="00847AE9" w:rsidP="00847AE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47AE9" w:rsidRDefault="00847AE9" w:rsidP="00847AE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47AE9" w:rsidRPr="00847AE9" w:rsidRDefault="00847AE9" w:rsidP="00847AE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A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 с учебником с.31-32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47AE9" w:rsidRPr="00847AE9" w:rsidRDefault="00847AE9" w:rsidP="00847AE9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A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Высказывают свои предложения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47AE9" w:rsidRDefault="00847AE9" w:rsidP="00F95259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7AE9" w:rsidRDefault="00847AE9" w:rsidP="0060337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47A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Выполняют задание на карточке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847A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№3 </w:t>
            </w:r>
          </w:p>
          <w:p w:rsidR="0060337D" w:rsidRDefault="0060337D" w:rsidP="0060337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0337D" w:rsidRDefault="0060337D" w:rsidP="0060337D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0337D" w:rsidRPr="00103630" w:rsidRDefault="0060337D" w:rsidP="00103630">
            <w:pPr>
              <w:shd w:val="clear" w:color="auto" w:fill="FFFFFF"/>
              <w:tabs>
                <w:tab w:val="left" w:pos="365"/>
                <w:tab w:val="left" w:pos="631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47" w:type="dxa"/>
          </w:tcPr>
          <w:p w:rsidR="00E84E8C" w:rsidRDefault="008C2392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39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AD03773" wp14:editId="21DAC35D">
                  <wp:extent cx="1920000" cy="1080000"/>
                  <wp:effectExtent l="0" t="0" r="444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392" w:rsidRDefault="008C2392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39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355DF8" wp14:editId="2CF1B53E">
                  <wp:extent cx="1920000" cy="1080000"/>
                  <wp:effectExtent l="0" t="0" r="4445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2392" w:rsidRDefault="008C2392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39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32916C" wp14:editId="680A7497">
                  <wp:extent cx="1920000" cy="1080000"/>
                  <wp:effectExtent l="0" t="0" r="4445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2392" w:rsidRDefault="008C2392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239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70058E" wp14:editId="7C97B40A">
                  <wp:extent cx="1920000" cy="1080000"/>
                  <wp:effectExtent l="0" t="0" r="444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2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C0C61E" wp14:editId="1D80B25A">
                  <wp:extent cx="1920000" cy="1080000"/>
                  <wp:effectExtent l="0" t="0" r="444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259" w:rsidRDefault="00F9525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52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06BF29" wp14:editId="0288412E">
                  <wp:extent cx="1920000" cy="1080000"/>
                  <wp:effectExtent l="0" t="0" r="4445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AE9" w:rsidRDefault="00C8414C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14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E884AB" wp14:editId="6FC640CB">
                  <wp:extent cx="1920000" cy="1080000"/>
                  <wp:effectExtent l="0" t="0" r="4445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AE9" w:rsidRDefault="00C8414C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14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597665" wp14:editId="4964C7CC">
                  <wp:extent cx="1880559" cy="863526"/>
                  <wp:effectExtent l="0" t="0" r="571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" r="833"/>
                          <a:stretch/>
                        </pic:blipFill>
                        <pic:spPr>
                          <a:xfrm>
                            <a:off x="0" y="0"/>
                            <a:ext cx="1984693" cy="91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AE9" w:rsidRDefault="00847AE9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7AE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C61F35D" wp14:editId="4FE5AB42">
                  <wp:extent cx="1920000" cy="1080000"/>
                  <wp:effectExtent l="0" t="0" r="4445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7D" w:rsidRDefault="0060337D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337D" w:rsidRDefault="0060337D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337D" w:rsidRDefault="0060337D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337D" w:rsidRDefault="0060337D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337D" w:rsidRDefault="0060337D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337D" w:rsidRDefault="0060337D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414C" w:rsidRDefault="00C8414C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414C" w:rsidRDefault="00C8414C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337D" w:rsidRDefault="0060337D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337D" w:rsidRDefault="0060337D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3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E4FCCE" wp14:editId="216E5DB7">
                  <wp:extent cx="1920000" cy="1080000"/>
                  <wp:effectExtent l="0" t="0" r="4445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7D" w:rsidRDefault="0060337D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3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4BC4A6B" wp14:editId="38329648">
                  <wp:extent cx="1920000" cy="1080000"/>
                  <wp:effectExtent l="0" t="0" r="444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7D" w:rsidRDefault="0060337D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3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B82F64" wp14:editId="3DE0265F">
                  <wp:extent cx="1920000" cy="1080000"/>
                  <wp:effectExtent l="0" t="0" r="4445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337D" w:rsidRPr="004F60EB" w:rsidRDefault="0060337D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337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20AC52" wp14:editId="083B284E">
                  <wp:extent cx="1920000" cy="1080000"/>
                  <wp:effectExtent l="0" t="0" r="4445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630" w:rsidRPr="004F60EB" w:rsidTr="009416D3">
        <w:tc>
          <w:tcPr>
            <w:tcW w:w="13859" w:type="dxa"/>
            <w:gridSpan w:val="3"/>
          </w:tcPr>
          <w:p w:rsidR="00103630" w:rsidRPr="00103630" w:rsidRDefault="00103630" w:rsidP="0010363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6.</w:t>
            </w:r>
            <w:r w:rsidRPr="001036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Первичное закрепление. </w:t>
            </w:r>
            <w:r w:rsidRPr="001036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этапа: усвоение учащимися знаний по теме.</w:t>
            </w:r>
          </w:p>
        </w:tc>
      </w:tr>
      <w:tr w:rsidR="00EA0E27" w:rsidRPr="004F60EB" w:rsidTr="00E84E8C">
        <w:tc>
          <w:tcPr>
            <w:tcW w:w="6232" w:type="dxa"/>
          </w:tcPr>
          <w:p w:rsidR="00103630" w:rsidRPr="0060337D" w:rsidRDefault="00103630" w:rsidP="00103630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0337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Следующая остановка «Закрепляйка»   </w:t>
            </w:r>
          </w:p>
          <w:p w:rsidR="00E84E8C" w:rsidRPr="004F60EB" w:rsidRDefault="00E84E8C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80" w:type="dxa"/>
          </w:tcPr>
          <w:p w:rsidR="00103630" w:rsidRPr="0060337D" w:rsidRDefault="00103630" w:rsidP="00103630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60337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Выполняют задание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по карточке №4</w:t>
            </w:r>
          </w:p>
          <w:p w:rsidR="00E84E8C" w:rsidRDefault="00103630" w:rsidP="00103630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33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учащихся.</w:t>
            </w:r>
          </w:p>
          <w:p w:rsidR="00C8414C" w:rsidRPr="00C8414C" w:rsidRDefault="00103630" w:rsidP="00103630">
            <w:pPr>
              <w:pStyle w:val="a3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Взаимопроверка.</w:t>
            </w:r>
          </w:p>
        </w:tc>
        <w:tc>
          <w:tcPr>
            <w:tcW w:w="4247" w:type="dxa"/>
          </w:tcPr>
          <w:p w:rsidR="00E84E8C" w:rsidRPr="004F60EB" w:rsidRDefault="00C8414C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4F836" wp14:editId="35D2FA80">
                  <wp:extent cx="2237501" cy="144923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5808" t="20960" r="28194" b="31370"/>
                          <a:stretch/>
                        </pic:blipFill>
                        <pic:spPr bwMode="auto">
                          <a:xfrm>
                            <a:off x="0" y="0"/>
                            <a:ext cx="2279319" cy="147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630" w:rsidRPr="004F60EB" w:rsidTr="00F25063">
        <w:tc>
          <w:tcPr>
            <w:tcW w:w="13859" w:type="dxa"/>
            <w:gridSpan w:val="3"/>
          </w:tcPr>
          <w:p w:rsidR="00103630" w:rsidRPr="00103630" w:rsidRDefault="00103630" w:rsidP="0010363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</w:t>
            </w:r>
            <w:r w:rsidRPr="001036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Применение знаний и формирование умений и навыков. Практическая работа «Планировка кухни»</w:t>
            </w:r>
          </w:p>
          <w:p w:rsidR="00103630" w:rsidRPr="00103630" w:rsidRDefault="00103630" w:rsidP="0010363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6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этапа: закрепить полученные знания (применение нового знания в задании)</w:t>
            </w:r>
          </w:p>
        </w:tc>
      </w:tr>
      <w:tr w:rsidR="00EA0E27" w:rsidRPr="004F60EB" w:rsidTr="00E84E8C">
        <w:tc>
          <w:tcPr>
            <w:tcW w:w="6232" w:type="dxa"/>
          </w:tcPr>
          <w:p w:rsidR="00103630" w:rsidRPr="007B4672" w:rsidRDefault="00103630" w:rsidP="007B4672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036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Остановка «Дизайнерская»</w:t>
            </w:r>
          </w:p>
          <w:p w:rsidR="007B4672" w:rsidRPr="007B4672" w:rsidRDefault="007B4672" w:rsidP="007B4672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F1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Вам поступил заказ от частных лиц на размещение оборудования кухни. Каждая из них имеет индивидуальные размеры и форму: прямоуголь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ную, квадратную и вытянутую. О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кно и двери располагаются практически одинаково. Ваша задача, используя шаблоны,</w:t>
            </w:r>
            <w:r w:rsidRPr="007B4672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выполнить рациональную планировку кухни однорядного, двухрядного и углового размещения с учётом принципа рабочего треугольника.</w:t>
            </w:r>
          </w:p>
          <w:p w:rsidR="007B4672" w:rsidRPr="007B4672" w:rsidRDefault="007B4672" w:rsidP="007B4672">
            <w:pPr>
              <w:shd w:val="clear" w:color="auto" w:fill="FFFFFF"/>
              <w:spacing w:after="20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Приклеить шаблоны на план клеящим карандашом. Начерти цветным карандашом с помощью линейки рабочий треугольник. Обоснуйте свой выбор.</w:t>
            </w:r>
          </w:p>
          <w:p w:rsidR="00E84E8C" w:rsidRPr="007B4672" w:rsidRDefault="007B4672" w:rsidP="007B4672">
            <w:pPr>
              <w:shd w:val="clear" w:color="auto" w:fill="FFFFFF"/>
              <w:spacing w:after="20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-Представьте себя в роле дизайнера и выполните это задание. </w:t>
            </w:r>
          </w:p>
        </w:tc>
        <w:tc>
          <w:tcPr>
            <w:tcW w:w="3380" w:type="dxa"/>
          </w:tcPr>
          <w:p w:rsidR="0008693A" w:rsidRDefault="0008693A" w:rsidP="004F60EB">
            <w:pPr>
              <w:pStyle w:val="a3"/>
              <w:spacing w:line="36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03630" w:rsidRDefault="00A81C31" w:rsidP="004F60EB">
            <w:pPr>
              <w:pStyle w:val="a3"/>
              <w:spacing w:line="36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Выполняют задание. </w:t>
            </w:r>
            <w:r w:rsidR="00103630">
              <w:rPr>
                <w:rFonts w:ascii="Times New Roman" w:hAnsi="Times New Roman"/>
                <w:color w:val="000000"/>
                <w:sz w:val="28"/>
                <w:szCs w:val="28"/>
              </w:rPr>
              <w:t>Работают в парах.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Используется рабочая тетрадь УМК Кожина О.А.</w:t>
            </w:r>
          </w:p>
          <w:p w:rsidR="00103630" w:rsidRPr="00103630" w:rsidRDefault="00111B28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Защита проекта кухни. Обосновывают </w:t>
            </w:r>
            <w:r w:rsidR="00103630">
              <w:rPr>
                <w:rFonts w:ascii="Times New Roman" w:hAnsi="Times New Roman"/>
                <w:color w:val="000000"/>
                <w:sz w:val="28"/>
                <w:szCs w:val="28"/>
              </w:rPr>
              <w:t>выбор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планировки и цвета</w:t>
            </w:r>
            <w:r w:rsidR="00103630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247" w:type="dxa"/>
          </w:tcPr>
          <w:p w:rsidR="00103630" w:rsidRPr="00103630" w:rsidRDefault="00103630" w:rsidP="007B4672">
            <w:pPr>
              <w:tabs>
                <w:tab w:val="left" w:pos="317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Коммуникативные: </w:t>
            </w:r>
            <w:r w:rsidRPr="001036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с достаточной полнотой и точностью выражать свои мысли;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36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осваивать культуру общения, слушать товарища.</w:t>
            </w:r>
          </w:p>
          <w:p w:rsidR="007B4672" w:rsidRPr="007B4672" w:rsidRDefault="007B4672" w:rsidP="007B4672">
            <w:pPr>
              <w:tabs>
                <w:tab w:val="left" w:pos="318"/>
              </w:tabs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контроль, коррекция, оценка - выделение и осознание усвоенного материала.</w:t>
            </w:r>
          </w:p>
          <w:p w:rsidR="00E84E8C" w:rsidRPr="007B4672" w:rsidRDefault="007B4672" w:rsidP="007B4672">
            <w:pPr>
              <w:spacing w:line="360" w:lineRule="auto"/>
              <w:ind w:right="14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Личностные: 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учиться понимать точку</w:t>
            </w:r>
            <w:r w:rsidR="00111B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зрения другого, работая в паре, распределять обязанности при выполнении практической работы.</w:t>
            </w:r>
          </w:p>
        </w:tc>
      </w:tr>
      <w:tr w:rsidR="007B4672" w:rsidRPr="004F60EB" w:rsidTr="00431053">
        <w:tc>
          <w:tcPr>
            <w:tcW w:w="13859" w:type="dxa"/>
            <w:gridSpan w:val="3"/>
          </w:tcPr>
          <w:p w:rsidR="007B4672" w:rsidRPr="007B4672" w:rsidRDefault="007B4672" w:rsidP="007B467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8. </w:t>
            </w:r>
            <w:r w:rsidRPr="007B46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Рефлексия учебной деятельности на уроке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этапа:</w:t>
            </w:r>
            <w:r w:rsidRPr="007B46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B4672">
              <w:rPr>
                <w:rFonts w:ascii="Times New Roman" w:eastAsia="Times New Roman" w:hAnsi="Times New Roman" w:cs="Bookman Old Style"/>
                <w:sz w:val="28"/>
                <w:szCs w:val="28"/>
                <w:lang w:eastAsia="ru-RU"/>
              </w:rPr>
              <w:t>самооценка учащимися результатов своей учебной деятельности</w:t>
            </w:r>
          </w:p>
        </w:tc>
      </w:tr>
      <w:tr w:rsidR="00EA0E27" w:rsidRPr="004F60EB" w:rsidTr="00E84E8C">
        <w:tc>
          <w:tcPr>
            <w:tcW w:w="6232" w:type="dxa"/>
          </w:tcPr>
          <w:p w:rsidR="007B4672" w:rsidRPr="007B4672" w:rsidRDefault="007B4672" w:rsidP="007B4672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Наше путешествие закончилось! Учитель подводит итоги урока. 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Акцентирует внимание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конечных результатах учебной деятельности обучающихся на уроке.</w:t>
            </w:r>
          </w:p>
          <w:p w:rsidR="007B4672" w:rsidRPr="007B4672" w:rsidRDefault="007B4672" w:rsidP="007B4672">
            <w:pPr>
              <w:spacing w:line="360" w:lineRule="auto"/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Какая проблема перед нами стояла?</w:t>
            </w:r>
          </w:p>
          <w:p w:rsidR="007B4672" w:rsidRPr="007B4672" w:rsidRDefault="007B4672" w:rsidP="007B4672">
            <w:pPr>
              <w:spacing w:line="360" w:lineRule="auto"/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Смогли мы её решить?</w:t>
            </w:r>
          </w:p>
          <w:p w:rsidR="007B4672" w:rsidRPr="007B4672" w:rsidRDefault="007B4672" w:rsidP="007B4672">
            <w:pPr>
              <w:spacing w:line="360" w:lineRule="auto"/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Сформулируйте вывод.</w:t>
            </w:r>
          </w:p>
          <w:p w:rsidR="007B4672" w:rsidRPr="007B4672" w:rsidRDefault="007B4672" w:rsidP="007B4672">
            <w:pPr>
              <w:spacing w:line="360" w:lineRule="auto"/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Что вам понравилось на уроке?</w:t>
            </w:r>
          </w:p>
          <w:p w:rsidR="007B4672" w:rsidRPr="007B4672" w:rsidRDefault="007B4672" w:rsidP="007B4672">
            <w:pPr>
              <w:spacing w:line="360" w:lineRule="auto"/>
              <w:ind w:right="14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Что интересного запомнили?</w:t>
            </w:r>
          </w:p>
          <w:p w:rsidR="007B4672" w:rsidRPr="007B4672" w:rsidRDefault="007B4672" w:rsidP="007B4672">
            <w:pPr>
              <w:shd w:val="clear" w:color="auto" w:fill="FFFFFF"/>
              <w:spacing w:line="360" w:lineRule="auto"/>
              <w:ind w:left="-6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Что нового узнали?</w:t>
            </w:r>
          </w:p>
          <w:p w:rsidR="007B4672" w:rsidRPr="007B4672" w:rsidRDefault="007B4672" w:rsidP="007B4672">
            <w:pPr>
              <w:shd w:val="clear" w:color="auto" w:fill="FFFFFF"/>
              <w:spacing w:line="360" w:lineRule="auto"/>
              <w:ind w:left="-6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Чему научились?</w:t>
            </w:r>
          </w:p>
          <w:p w:rsidR="007B4672" w:rsidRPr="007B4672" w:rsidRDefault="007B4672" w:rsidP="007B4672">
            <w:pPr>
              <w:shd w:val="clear" w:color="auto" w:fill="FFFFFF"/>
              <w:spacing w:line="360" w:lineRule="auto"/>
              <w:ind w:left="-6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Какие ошибки были допущены вами при выполнении заказа на размещение оборудовании кухни?</w:t>
            </w:r>
          </w:p>
          <w:p w:rsidR="007B4672" w:rsidRPr="007B4672" w:rsidRDefault="007B4672" w:rsidP="00111B28">
            <w:pPr>
              <w:shd w:val="clear" w:color="auto" w:fill="FFFFFF"/>
              <w:spacing w:line="360" w:lineRule="auto"/>
              <w:ind w:left="-6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Где пригодятся полученные вами сегодня знания и умения?</w:t>
            </w:r>
          </w:p>
          <w:p w:rsidR="007B4672" w:rsidRPr="007B4672" w:rsidRDefault="007B4672" w:rsidP="007B4672">
            <w:pPr>
              <w:shd w:val="clear" w:color="auto" w:fill="FFFFFF"/>
              <w:spacing w:line="360" w:lineRule="auto"/>
              <w:ind w:left="-6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Учитель предлагает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выполнить домашнее задание. П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офантазировать и нарисовать эскиз кухни 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будущего с учетом основных правил оформления помещений. </w:t>
            </w:r>
          </w:p>
          <w:p w:rsidR="007B4672" w:rsidRPr="007B4672" w:rsidRDefault="007B4672" w:rsidP="007B4672">
            <w:pPr>
              <w:shd w:val="clear" w:color="auto" w:fill="FFFFFF"/>
              <w:spacing w:line="360" w:lineRule="auto"/>
              <w:ind w:left="-6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Спасибо за урок! </w:t>
            </w:r>
          </w:p>
          <w:p w:rsidR="00E84E8C" w:rsidRPr="007B4672" w:rsidRDefault="007B4672" w:rsidP="007B467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выставляет оценки за урок.</w:t>
            </w:r>
          </w:p>
        </w:tc>
        <w:tc>
          <w:tcPr>
            <w:tcW w:w="3380" w:type="dxa"/>
          </w:tcPr>
          <w:p w:rsidR="007B4672" w:rsidRDefault="007B4672" w:rsidP="007B4672">
            <w:pPr>
              <w:spacing w:after="200"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Осуществляют самооценку. </w:t>
            </w:r>
          </w:p>
          <w:p w:rsidR="007B4672" w:rsidRDefault="007B4672" w:rsidP="007B4672">
            <w:pPr>
              <w:spacing w:after="200"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4672" w:rsidRPr="007B4672" w:rsidRDefault="007B4672" w:rsidP="007B4672">
            <w:pPr>
              <w:spacing w:after="200" w:line="276" w:lineRule="auto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ормулируют конечный результат.</w:t>
            </w:r>
          </w:p>
          <w:p w:rsidR="007B4672" w:rsidRPr="007B4672" w:rsidRDefault="007B4672" w:rsidP="007B4672">
            <w:pPr>
              <w:spacing w:after="200" w:line="276" w:lineRule="auto"/>
              <w:ind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Формулируют вывод.</w:t>
            </w:r>
          </w:p>
          <w:p w:rsidR="007B4672" w:rsidRPr="007B4672" w:rsidRDefault="007B4672" w:rsidP="007B4672">
            <w:pPr>
              <w:shd w:val="clear" w:color="auto" w:fill="FFFFFF"/>
              <w:tabs>
                <w:tab w:val="left" w:pos="365"/>
                <w:tab w:val="left" w:pos="631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 учителя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84E8C" w:rsidRPr="004F60EB" w:rsidRDefault="00E84E8C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47" w:type="dxa"/>
          </w:tcPr>
          <w:p w:rsidR="007B4672" w:rsidRPr="007B4672" w:rsidRDefault="007B4672" w:rsidP="007B467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Регулятивные: 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оценивать учебные действия в соответствии с поставленной задачей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осуществлять познавательную и личностную рефлексию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подведение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итогов своей познавательной, учебн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ой, практической</w:t>
            </w:r>
            <w:r w:rsidRPr="007B4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деятельности.</w:t>
            </w:r>
          </w:p>
          <w:p w:rsidR="00E84E8C" w:rsidRPr="004F60EB" w:rsidRDefault="00E84E8C" w:rsidP="004F60E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81C31" w:rsidRPr="002E18A5" w:rsidRDefault="00A81C31" w:rsidP="00447E14">
      <w:pPr>
        <w:rPr>
          <w:rFonts w:ascii="Times New Roman" w:hAnsi="Times New Roman" w:cs="Times New Roman"/>
          <w:b/>
          <w:sz w:val="28"/>
          <w:szCs w:val="28"/>
        </w:rPr>
      </w:pPr>
    </w:p>
    <w:p w:rsidR="00A81C31" w:rsidRDefault="00A81C31" w:rsidP="00A81C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Развернутый конспект урока </w:t>
      </w:r>
      <w:r w:rsidRPr="00A81C31">
        <w:rPr>
          <w:rFonts w:ascii="Times New Roman" w:hAnsi="Times New Roman" w:cs="Times New Roman"/>
          <w:sz w:val="28"/>
          <w:szCs w:val="28"/>
        </w:rPr>
        <w:t>https://docs.google.com/document/d/1Di-Q8rARjgyhlYcwTgQ-EopYqF75_sJi/edit</w:t>
      </w:r>
    </w:p>
    <w:p w:rsidR="00B24B26" w:rsidRPr="00A81C31" w:rsidRDefault="00A81C31" w:rsidP="00A81C31">
      <w:pPr>
        <w:rPr>
          <w:rFonts w:ascii="Times New Roman" w:hAnsi="Times New Roman" w:cs="Times New Roman"/>
          <w:sz w:val="28"/>
          <w:szCs w:val="28"/>
        </w:rPr>
        <w:sectPr w:rsidR="00B24B26" w:rsidRPr="00A81C31" w:rsidSect="00691B8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Презентация к уроку </w:t>
      </w:r>
      <w:r w:rsidR="00B24B26" w:rsidRPr="00B24B26">
        <w:rPr>
          <w:rFonts w:ascii="Times New Roman" w:hAnsi="Times New Roman" w:cs="Times New Roman"/>
          <w:sz w:val="28"/>
          <w:szCs w:val="28"/>
        </w:rPr>
        <w:t>https://docs.google.com/presentation/d/1Gbufm8zxut_8Hm_7JMIur58MNAuuYBLV/edit#slide=id.p1</w:t>
      </w:r>
    </w:p>
    <w:p w:rsidR="00691B8D" w:rsidRDefault="0060337D" w:rsidP="00C532D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кухню впихнули, всего-то немножко -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Два кресла, диван, и корзину с картошкой,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Обеденный стол, табурет, холодильник,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Три книжные полки, гамак и будильник,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Разделочный стол, телевизор и тумбу,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Рассаду, что высадим летом на клумбу,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Три шкафа на стену и вытяжку рядом,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Картину, со спелым на ней виноградом,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Фритюрницу, блендер, а также плиту,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Кусачки, отвертки, электропилу,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Еще кофеварку и микроволновку,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Два тостера, миксер, простую бечёвку,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Машину для стирки, стандартную мойку,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Сушилку, впихнули двуспальную койку,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Торшер, магнитолу, огромную люстру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бочку, чтоб осенью квасить капусту,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Цветы на окно, одеяло, подушки,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Аптечку, фонарик, стеклянные кружки,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Кастрюли, тарелки и чайник в придачу…</w:t>
      </w:r>
    </w:p>
    <w:p w:rsidR="00C532D9" w:rsidRPr="00C532D9" w:rsidRDefault="00C532D9" w:rsidP="00C532D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разве? А разве на кухне бывает иначе?</w:t>
      </w:r>
    </w:p>
    <w:p w:rsidR="00C532D9" w:rsidRPr="00C532D9" w:rsidRDefault="00C532D9" w:rsidP="00C532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(автор - Дмитрий Усынин)</w:t>
      </w:r>
    </w:p>
    <w:p w:rsidR="0060337D" w:rsidRDefault="0060337D" w:rsidP="00C532D9">
      <w:pPr>
        <w:spacing w:before="20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7E14" w:rsidRDefault="00447E14" w:rsidP="00C532D9">
      <w:pPr>
        <w:spacing w:before="200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47E14" w:rsidRDefault="00447E14" w:rsidP="00C532D9">
      <w:pPr>
        <w:spacing w:before="200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47E14" w:rsidRDefault="00447E14" w:rsidP="00C532D9">
      <w:pPr>
        <w:spacing w:before="200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47E14" w:rsidRDefault="00447E14" w:rsidP="00C532D9">
      <w:pPr>
        <w:spacing w:before="200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B24B26" w:rsidRDefault="00B24B26" w:rsidP="00C532D9">
      <w:pPr>
        <w:spacing w:before="200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C532D9" w:rsidRPr="00C532D9" w:rsidRDefault="0060337D" w:rsidP="00C532D9">
      <w:pPr>
        <w:spacing w:before="2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>Карточка</w:t>
      </w:r>
      <w:r w:rsidR="00C532D9" w:rsidRPr="00C532D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№1</w:t>
      </w:r>
    </w:p>
    <w:p w:rsidR="00C532D9" w:rsidRPr="00C532D9" w:rsidRDefault="00C532D9" w:rsidP="00C532D9">
      <w:pPr>
        <w:spacing w:before="20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32D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1</w:t>
      </w:r>
      <w:r w:rsidRPr="00C532D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. Записать и запомнить понятие:</w:t>
      </w:r>
    </w:p>
    <w:p w:rsidR="00C532D9" w:rsidRPr="00C532D9" w:rsidRDefault="00C532D9" w:rsidP="00C532D9">
      <w:pPr>
        <w:spacing w:before="200"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532D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Интерьер -  _________________________________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_______________________________</w:t>
      </w:r>
    </w:p>
    <w:p w:rsidR="00C532D9" w:rsidRPr="00C532D9" w:rsidRDefault="00C532D9" w:rsidP="00C532D9">
      <w:pPr>
        <w:spacing w:before="2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2D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______________________________________________________________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</w:t>
      </w:r>
    </w:p>
    <w:p w:rsidR="00C532D9" w:rsidRPr="00C532D9" w:rsidRDefault="00C532D9" w:rsidP="00C532D9">
      <w:pPr>
        <w:spacing w:before="200"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532D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Стиль -  ____________________________________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____________________________</w:t>
      </w:r>
    </w:p>
    <w:p w:rsidR="00C532D9" w:rsidRPr="00C532D9" w:rsidRDefault="00C532D9" w:rsidP="00C532D9">
      <w:pPr>
        <w:spacing w:before="2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2D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___________________________________________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</w:t>
      </w:r>
    </w:p>
    <w:p w:rsidR="00C532D9" w:rsidRPr="00C532D9" w:rsidRDefault="00C532D9" w:rsidP="00C532D9">
      <w:pPr>
        <w:spacing w:before="20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32D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2</w:t>
      </w:r>
      <w:r w:rsidRPr="00C532D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. Установить соответствие </w:t>
      </w:r>
      <w:r w:rsidRPr="00C532D9">
        <w:rPr>
          <w:rFonts w:ascii="Times New Roman" w:hAnsi="Times New Roman" w:cs="Times New Roman"/>
          <w:b/>
          <w:sz w:val="28"/>
          <w:szCs w:val="28"/>
        </w:rPr>
        <w:t>(соединить стрелкой)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97"/>
        <w:gridCol w:w="1893"/>
        <w:gridCol w:w="3870"/>
      </w:tblGrid>
      <w:tr w:rsidR="00C532D9" w:rsidRPr="00C532D9" w:rsidTr="00997818">
        <w:tc>
          <w:tcPr>
            <w:tcW w:w="3539" w:type="dxa"/>
          </w:tcPr>
          <w:p w:rsidR="00C532D9" w:rsidRPr="00C532D9" w:rsidRDefault="00C532D9" w:rsidP="00C532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2D9">
              <w:rPr>
                <w:rFonts w:ascii="Times New Roman" w:hAnsi="Times New Roman"/>
                <w:sz w:val="28"/>
                <w:szCs w:val="28"/>
              </w:rPr>
              <w:t xml:space="preserve">Эргономические </w:t>
            </w:r>
          </w:p>
        </w:tc>
        <w:tc>
          <w:tcPr>
            <w:tcW w:w="2268" w:type="dxa"/>
            <w:vMerge w:val="restart"/>
          </w:tcPr>
          <w:p w:rsidR="00C532D9" w:rsidRPr="00C532D9" w:rsidRDefault="00C532D9" w:rsidP="00C532D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C532D9" w:rsidRPr="00C532D9" w:rsidRDefault="00C532D9" w:rsidP="00C532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2D9">
              <w:rPr>
                <w:rFonts w:ascii="Times New Roman" w:hAnsi="Times New Roman"/>
                <w:sz w:val="28"/>
                <w:szCs w:val="28"/>
              </w:rPr>
              <w:t>Гармония цветов, сочетание стен и мебели, художественное оформление интерьера, наличие комнатных растений</w:t>
            </w:r>
          </w:p>
        </w:tc>
      </w:tr>
      <w:tr w:rsidR="00C532D9" w:rsidRPr="00C532D9" w:rsidTr="00997818">
        <w:tc>
          <w:tcPr>
            <w:tcW w:w="3539" w:type="dxa"/>
          </w:tcPr>
          <w:p w:rsidR="00C532D9" w:rsidRPr="00C532D9" w:rsidRDefault="00C532D9" w:rsidP="00C532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2D9">
              <w:rPr>
                <w:rFonts w:ascii="Times New Roman" w:hAnsi="Times New Roman"/>
                <w:sz w:val="28"/>
                <w:szCs w:val="28"/>
              </w:rPr>
              <w:t>Санитарно-гигиенические</w:t>
            </w:r>
          </w:p>
        </w:tc>
        <w:tc>
          <w:tcPr>
            <w:tcW w:w="2268" w:type="dxa"/>
            <w:vMerge/>
          </w:tcPr>
          <w:p w:rsidR="00C532D9" w:rsidRPr="00C532D9" w:rsidRDefault="00C532D9" w:rsidP="00C532D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C532D9" w:rsidRPr="00C532D9" w:rsidRDefault="00C532D9" w:rsidP="00C532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2D9">
              <w:rPr>
                <w:rFonts w:ascii="Times New Roman" w:hAnsi="Times New Roman"/>
                <w:sz w:val="28"/>
                <w:szCs w:val="28"/>
              </w:rPr>
              <w:t>Удобное для пользования расположение выключателей, крючков для одежды, полок в шкафах</w:t>
            </w:r>
          </w:p>
        </w:tc>
      </w:tr>
      <w:tr w:rsidR="00C532D9" w:rsidRPr="00C532D9" w:rsidTr="00997818">
        <w:tc>
          <w:tcPr>
            <w:tcW w:w="3539" w:type="dxa"/>
          </w:tcPr>
          <w:p w:rsidR="00C532D9" w:rsidRPr="00C532D9" w:rsidRDefault="00C532D9" w:rsidP="00C532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2D9">
              <w:rPr>
                <w:rFonts w:ascii="Times New Roman" w:hAnsi="Times New Roman"/>
                <w:sz w:val="28"/>
                <w:szCs w:val="28"/>
              </w:rPr>
              <w:t xml:space="preserve">Эстетические </w:t>
            </w:r>
          </w:p>
        </w:tc>
        <w:tc>
          <w:tcPr>
            <w:tcW w:w="2268" w:type="dxa"/>
            <w:vMerge/>
          </w:tcPr>
          <w:p w:rsidR="00C532D9" w:rsidRPr="00C532D9" w:rsidRDefault="00C532D9" w:rsidP="00C532D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C532D9" w:rsidRPr="00C532D9" w:rsidRDefault="00C532D9" w:rsidP="00C532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2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532D9">
              <w:rPr>
                <w:rFonts w:ascii="Times New Roman" w:hAnsi="Times New Roman"/>
                <w:sz w:val="28"/>
                <w:szCs w:val="28"/>
              </w:rPr>
              <w:t>Чистота, комфортная температура и влажность воздуха, хорошее освещение различных зон, изоляция шума</w:t>
            </w:r>
          </w:p>
        </w:tc>
      </w:tr>
    </w:tbl>
    <w:p w:rsidR="00447E14" w:rsidRDefault="00447E14" w:rsidP="0060337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7E14" w:rsidRDefault="00447E14" w:rsidP="0060337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7E14" w:rsidRDefault="00447E14" w:rsidP="0060337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7E14" w:rsidRDefault="00447E14" w:rsidP="0060337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7E14" w:rsidRDefault="00447E14" w:rsidP="0060337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7E14" w:rsidRDefault="00447E14" w:rsidP="0060337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7E14" w:rsidRDefault="00447E14" w:rsidP="0060337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7E14" w:rsidRDefault="00447E14" w:rsidP="0060337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95259" w:rsidRPr="0060337D" w:rsidRDefault="0060337D" w:rsidP="0060337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арточка</w:t>
      </w:r>
      <w:r w:rsidR="00F95259" w:rsidRPr="0060337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№2</w:t>
      </w:r>
    </w:p>
    <w:p w:rsidR="00F95259" w:rsidRPr="00F95259" w:rsidRDefault="00F95259" w:rsidP="00F95259">
      <w:pPr>
        <w:numPr>
          <w:ilvl w:val="0"/>
          <w:numId w:val="31"/>
        </w:numPr>
        <w:tabs>
          <w:tab w:val="num" w:pos="0"/>
        </w:tabs>
        <w:spacing w:after="200" w:line="276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5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Определить вариант размещения мебели и оборудования на кухне </w:t>
      </w:r>
      <w:r w:rsidR="00447E14" w:rsidRPr="00F95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(подписать</w:t>
      </w:r>
      <w:r w:rsidRPr="00F95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рисунок).</w:t>
      </w:r>
    </w:p>
    <w:p w:rsidR="00F95259" w:rsidRPr="00F95259" w:rsidRDefault="00F95259" w:rsidP="00447E14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525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55E9BA" wp14:editId="60F43EF0">
            <wp:extent cx="5700733" cy="3228126"/>
            <wp:effectExtent l="0" t="0" r="0" b="0"/>
            <wp:docPr id="41" name="Рисунок 41" descr="F:\Открытый урок Интерьер кухни\Определи вид планировки кух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ый урок Интерьер кухни\Определи вид планировки кухни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88" cy="32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259" w:rsidRPr="00F95259" w:rsidRDefault="00F95259" w:rsidP="00F9525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259" w:rsidRPr="00F95259" w:rsidRDefault="00F95259" w:rsidP="00F95259">
      <w:pPr>
        <w:numPr>
          <w:ilvl w:val="0"/>
          <w:numId w:val="31"/>
        </w:numPr>
        <w:tabs>
          <w:tab w:val="num" w:pos="0"/>
        </w:tabs>
        <w:spacing w:after="200" w:line="276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5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Распределить предметы (мебель и оборудование) по зонам их назначения.</w:t>
      </w:r>
    </w:p>
    <w:p w:rsidR="00F95259" w:rsidRPr="00F95259" w:rsidRDefault="00F95259" w:rsidP="00447E14">
      <w:pPr>
        <w:spacing w:after="200" w:line="276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1.Газовая (электрическая плита).  2.Обеденный стол.  3.Табуреты. </w:t>
      </w:r>
      <w:r w:rsidR="00447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259">
        <w:rPr>
          <w:rFonts w:ascii="Times New Roman" w:eastAsia="Times New Roman" w:hAnsi="Times New Roman" w:cs="Times New Roman"/>
          <w:sz w:val="28"/>
          <w:szCs w:val="28"/>
          <w:lang w:eastAsia="ru-RU"/>
        </w:rPr>
        <w:t>4.Разделочный стол.  5.Навесные шкафы.  6.Холодильник.  7. Микроволновая печь.  8.Посудомоечная машина. 9.Стулья.10. Кухонный комбайн.  11. Миксер</w:t>
      </w:r>
    </w:p>
    <w:p w:rsidR="00F95259" w:rsidRPr="00F95259" w:rsidRDefault="00447E14" w:rsidP="00F95259">
      <w:pPr>
        <w:spacing w:after="200" w:line="276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25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C867C" wp14:editId="13904A72">
                <wp:simplePos x="0" y="0"/>
                <wp:positionH relativeFrom="margin">
                  <wp:posOffset>242570</wp:posOffset>
                </wp:positionH>
                <wp:positionV relativeFrom="paragraph">
                  <wp:posOffset>98425</wp:posOffset>
                </wp:positionV>
                <wp:extent cx="2362200" cy="1914525"/>
                <wp:effectExtent l="0" t="0" r="19050" b="28575"/>
                <wp:wrapNone/>
                <wp:docPr id="38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5259" w:rsidRDefault="00F95259" w:rsidP="00F95259">
                            <w:pPr>
                              <w:pStyle w:val="a7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75B5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А. Зона приготовления пищи</w:t>
                            </w:r>
                          </w:p>
                          <w:p w:rsidR="00F95259" w:rsidRPr="001F75B5" w:rsidRDefault="00F95259" w:rsidP="00F95259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C867C" id="Прямоугольник 4" o:spid="_x0000_s1026" style="position:absolute;left:0;text-align:left;margin-left:19.1pt;margin-top:7.75pt;width:186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hzHAIAABEEAAAOAAAAZHJzL2Uyb0RvYy54bWysU8uO0zAU3SPxD5b3NG3mwRA1HSGqskEw&#10;0gwfcOs4jSW/sN0m3SGxReIT+Ag2Ix7zDekfce1mOjMMK0QWjq99X+ec6+l5pyTZcOeF0SWdjMaU&#10;cM1MJfSqpO+vFs/OKPEBdAXSaF7SLff0fPb0ybS1Bc9NY2TFHcEk2hetLWkTgi2yzLOGK/AjY7nG&#10;y9o4BQFNt8oqBy1mVzLLx+PTrDWuss4w7j2ezveXdJby1zVn4V1dex6ILCn2FtLq0rqMazabQrFy&#10;YBvBhjbgH7pQIDQWPaSaQwCyduJRKiWYM97UYcSMykxdC8YTBkQzGf+B5rIByxMWJMfbA03+/6Vl&#10;bzcXjoiqpEeolAaFGvVfdx93X/qf/c3uU/+tv+l/7D73v/rr/js5joS11hcYd2kv3GB53Eb0Xe1U&#10;/CMu0iWStweSeRcIw8P86DRH5ShheDd5MTk+yU9i1uwu3DofXnOjSNyU1KGKiVzYvPFh73rrEqt5&#10;I0W1EFImY+tfSUc2gILjnFSmpUSCD3hY0kX6hmoPwqQmLbaTP0+dAU5iLSFgk8oiN16vKAG5whFn&#10;waVeHkT7R0WvEO69wuP0/a1wBDIH3+w7TlmjGxRKBHwZUqiSnt2Pljre8jTbAx1RkL0EcRe6ZTfo&#10;sjTVFuVtcb4RxIc1OI44NGsMknGLRJuX62BqkZiNCfZRqEg0cO6SNsMbiYN9305edy959hsAAP//&#10;AwBQSwMEFAAGAAgAAAAhAJ0Yu7vdAAAACQEAAA8AAABkcnMvZG93bnJldi54bWxMj8FOwzAQRO9I&#10;/IO1SNyonUKhhDgVQkJCSBwItGc3XuKo8TqKnTT061lOcNx5o9mZYjP7Tkw4xDaQhmyhQCDVwbbU&#10;aPj8eL5ag4jJkDVdINTwjRE25flZYXIbjvSOU5UawSEUc6PBpdTnUsbaoTdxEXokZl9h8CbxOTTS&#10;DubI4b6TS6VupTct8QdnenxyWB+q0Wt4jadxqm18m93sXu63O3Wq6KD15cX8+AAi4Zz+zPBbn6tD&#10;yZ32YSQbRafher1kJ+urFQjmN5liYc8gu1Mgy0L+X1D+AAAA//8DAFBLAQItABQABgAIAAAAIQC2&#10;gziS/gAAAOEBAAATAAAAAAAAAAAAAAAAAAAAAABbQ29udGVudF9UeXBlc10ueG1sUEsBAi0AFAAG&#10;AAgAAAAhADj9If/WAAAAlAEAAAsAAAAAAAAAAAAAAAAALwEAAF9yZWxzLy5yZWxzUEsBAi0AFAAG&#10;AAgAAAAhAGf0iHMcAgAAEQQAAA4AAAAAAAAAAAAAAAAALgIAAGRycy9lMm9Eb2MueG1sUEsBAi0A&#10;FAAGAAgAAAAhAJ0Yu7vdAAAACQEAAA8AAAAAAAAAAAAAAAAAdgQAAGRycy9kb3ducmV2LnhtbFBL&#10;BQYAAAAABAAEAPMAAACABQAAAAA=&#10;" fillcolor="window" strokecolor="windowText" strokeweight="1pt">
                <v:textbox>
                  <w:txbxContent>
                    <w:p w:rsidR="00F95259" w:rsidRDefault="00F95259" w:rsidP="00F95259">
                      <w:pPr>
                        <w:pStyle w:val="a7"/>
                        <w:pBdr>
                          <w:bottom w:val="single" w:sz="12" w:space="1" w:color="auto"/>
                        </w:pBdr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75B5">
                        <w:rPr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А. Зона приготовления пищи</w:t>
                      </w:r>
                    </w:p>
                    <w:p w:rsidR="00F95259" w:rsidRPr="001F75B5" w:rsidRDefault="00F95259" w:rsidP="00F95259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95259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F6A23" wp14:editId="7137783C">
                <wp:simplePos x="0" y="0"/>
                <wp:positionH relativeFrom="margin">
                  <wp:posOffset>3700145</wp:posOffset>
                </wp:positionH>
                <wp:positionV relativeFrom="paragraph">
                  <wp:posOffset>107951</wp:posOffset>
                </wp:positionV>
                <wp:extent cx="2371725" cy="1924050"/>
                <wp:effectExtent l="0" t="0" r="28575" b="19050"/>
                <wp:wrapNone/>
                <wp:docPr id="4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924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5259" w:rsidRDefault="00F95259" w:rsidP="00F95259">
                            <w:pPr>
                              <w:pStyle w:val="a7"/>
                              <w:pBdr>
                                <w:bottom w:val="single" w:sz="12" w:space="1" w:color="auto"/>
                              </w:pBdr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Б. Зона столовой</w:t>
                            </w:r>
                          </w:p>
                          <w:p w:rsidR="00F95259" w:rsidRPr="001F75B5" w:rsidRDefault="00F95259" w:rsidP="00F95259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F6A23" id="_x0000_s1027" style="position:absolute;left:0;text-align:left;margin-left:291.35pt;margin-top:8.5pt;width:186.75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h0IwIAABgEAAAOAAAAZHJzL2Uyb0RvYy54bWysU82O0zAQviPxDpbvNGno0t2o6QpRlQuC&#10;lXZ5ANexG0v+w3ab9IbEFYlH4CG4IH72GdI32rHbbbssJ0QOzozt+Wa+b8aTy05JtGbOC6MrPBzk&#10;GDFNTS30ssLvb+bPzjHygeiaSKNZhTfM48vp0yeT1pasMI2RNXMIQLQvW1vhJgRbZpmnDVPED4xl&#10;Gg65cYoEcN0yqx1pAV3JrMjzF1lrXG2docx72J3tDvE04XPOaHjHuWcByQpDbSGtLq2LuGbTCSmX&#10;jthG0H0Z5B+qUERoSHqAmpFA0MqJR1BKUGe84WFAjcoM54KyxAHYDPM/2Fw3xLLEBcTx9iCT/3+w&#10;9O36yiFRV3gE8miioEf91+3H7Zf+V3+7/dR/62/7n9vP/e/+e/8DjaJgrfUlxF3bK7f3PJiRfced&#10;in/ghbok8uYgMusCorBZPB8Px8UZRhTOhhfFKD9LbciO4db58JoZhaJRYQddTOKS9RsfICVcvb8S&#10;s3kjRT0XUiZn419Jh9YEGg5zUpsWI0l8gM0Kz9MXOQDEgzCpUQvlFOMcZKAEJpFLEsBUFrTxeokR&#10;kUsYcRpcquVBtH+U9AboniTO0/e3xJHIjPhmV3FCjddIqUSAlyGFqvD5abTU8ZSl2d7LERuya0G0&#10;QrfoUkeHESjuLEy9gS63MObA5cOKOAZ0NG0MaHJPSJuXq2C4SAIfo0Cq6MD4JdH2TyXO96mfbh0f&#10;9PQOAAD//wMAUEsDBBQABgAIAAAAIQCyBEwI3gAAAAoBAAAPAAAAZHJzL2Rvd25yZXYueG1sTI/N&#10;S8QwFMTvgv9DeII3N7WyX7XpIoIgggfrxznbPJuyzUtp0m7cv97nyT0OM8z8ptwl14sZx9B5UnC7&#10;yEAgNd501Cr4eH+62YAIUZPRvSdU8IMBdtXlRakL44/0hnMdW8ElFAqtwMY4FFKGxqLTYeEHJPa+&#10;/eh0ZDm20oz6yOWul3mWraTTHfGC1QM+WmwO9eQUvITTNDcmvCab7PP28ys71XRQ6voqPdyDiJji&#10;fxj+8BkdKmba+4lMEL2C5SZfc5SNNX/iwHa5ykHsFdzxMMiqlOcXql8AAAD//wMAUEsBAi0AFAAG&#10;AAgAAAAhALaDOJL+AAAA4QEAABMAAAAAAAAAAAAAAAAAAAAAAFtDb250ZW50X1R5cGVzXS54bWxQ&#10;SwECLQAUAAYACAAAACEAOP0h/9YAAACUAQAACwAAAAAAAAAAAAAAAAAvAQAAX3JlbHMvLnJlbHNQ&#10;SwECLQAUAAYACAAAACEAmq44dCMCAAAYBAAADgAAAAAAAAAAAAAAAAAuAgAAZHJzL2Uyb0RvYy54&#10;bWxQSwECLQAUAAYACAAAACEAsgRMCN4AAAAKAQAADwAAAAAAAAAAAAAAAAB9BAAAZHJzL2Rvd25y&#10;ZXYueG1sUEsFBgAAAAAEAAQA8wAAAIgFAAAAAA==&#10;" fillcolor="window" strokecolor="windowText" strokeweight="1pt">
                <v:textbox>
                  <w:txbxContent>
                    <w:p w:rsidR="00F95259" w:rsidRDefault="00F95259" w:rsidP="00F95259">
                      <w:pPr>
                        <w:pStyle w:val="a7"/>
                        <w:pBdr>
                          <w:bottom w:val="single" w:sz="12" w:space="1" w:color="auto"/>
                        </w:pBdr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Б. Зона столовой</w:t>
                      </w:r>
                    </w:p>
                    <w:p w:rsidR="00F95259" w:rsidRPr="001F75B5" w:rsidRDefault="00F95259" w:rsidP="00F95259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95259" w:rsidRPr="00F95259" w:rsidRDefault="00F95259" w:rsidP="00F9525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259" w:rsidRPr="00F95259" w:rsidRDefault="00F95259" w:rsidP="00F9525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259" w:rsidRPr="00F95259" w:rsidRDefault="00F95259" w:rsidP="00F9525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337D" w:rsidRDefault="0060337D" w:rsidP="0060337D">
      <w:pPr>
        <w:spacing w:before="20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7E14" w:rsidRDefault="00447E14" w:rsidP="0060337D">
      <w:pPr>
        <w:spacing w:before="200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60337D" w:rsidRDefault="0060337D" w:rsidP="0060337D">
      <w:pPr>
        <w:spacing w:before="200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447E14" w:rsidRDefault="00447E14" w:rsidP="0060337D">
      <w:pPr>
        <w:spacing w:before="200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60337D" w:rsidRPr="0060337D" w:rsidRDefault="0060337D" w:rsidP="0060337D">
      <w:pPr>
        <w:spacing w:before="2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lastRenderedPageBreak/>
        <w:t>Карточка</w:t>
      </w:r>
      <w:r w:rsidRPr="0060337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№3</w:t>
      </w:r>
    </w:p>
    <w:p w:rsidR="0060337D" w:rsidRPr="0060337D" w:rsidRDefault="0060337D" w:rsidP="0060337D">
      <w:pPr>
        <w:spacing w:before="20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37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Определить рабочий треугольник на плане кухни.</w:t>
      </w:r>
    </w:p>
    <w:p w:rsidR="0060337D" w:rsidRDefault="0060337D" w:rsidP="00C532D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3630" w:rsidRDefault="00847AE9" w:rsidP="00103630">
      <w:pPr>
        <w:pStyle w:val="a3"/>
        <w:spacing w:line="36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109DCF" wp14:editId="5482F3E0">
            <wp:extent cx="4702883" cy="3005721"/>
            <wp:effectExtent l="0" t="0" r="2540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1621" t="14060" r="20614" b="20561"/>
                    <a:stretch/>
                  </pic:blipFill>
                  <pic:spPr bwMode="auto">
                    <a:xfrm>
                      <a:off x="0" y="0"/>
                      <a:ext cx="4736096" cy="302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630" w:rsidRPr="00103630" w:rsidRDefault="00103630" w:rsidP="0010363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363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К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арточка №4</w:t>
      </w:r>
    </w:p>
    <w:p w:rsidR="00103630" w:rsidRPr="00103630" w:rsidRDefault="00103630" w:rsidP="00103630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63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Закончи предложение</w:t>
      </w:r>
    </w:p>
    <w:p w:rsidR="00103630" w:rsidRPr="00103630" w:rsidRDefault="00103630" w:rsidP="00103630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1036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1.Перечислите требования к интерьеру кухни – это</w:t>
      </w:r>
    </w:p>
    <w:p w:rsidR="00103630" w:rsidRPr="00103630" w:rsidRDefault="00103630" w:rsidP="00103630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1036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___________________________________________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</w:t>
      </w:r>
      <w:r w:rsidRPr="001036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br/>
        <w:t>___________________________________________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</w:t>
      </w:r>
    </w:p>
    <w:p w:rsidR="00103630" w:rsidRPr="00103630" w:rsidRDefault="00103630" w:rsidP="00103630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1036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2.Расстановка мебели и оборудования должна происх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одить по принципу рабочего</w:t>
      </w:r>
      <w:r w:rsidRPr="001036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___________________________________________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</w:t>
      </w:r>
    </w:p>
    <w:p w:rsidR="00447E14" w:rsidRDefault="00447E14" w:rsidP="00103630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103630" w:rsidRPr="00103630" w:rsidRDefault="00103630" w:rsidP="00103630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1036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3.В зону рабочего треугольника входит следующее оборудование: ___________________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____________________________________________</w:t>
      </w:r>
    </w:p>
    <w:p w:rsidR="00103630" w:rsidRPr="00103630" w:rsidRDefault="00103630" w:rsidP="00103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6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___________________________________________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</w:t>
      </w:r>
    </w:p>
    <w:p w:rsidR="00103630" w:rsidRPr="00103630" w:rsidRDefault="00103630" w:rsidP="00103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6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4. Для узкого помещения подходит вид планировки кухни _________________________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______________________________________</w:t>
      </w:r>
    </w:p>
    <w:p w:rsidR="00103630" w:rsidRPr="00103630" w:rsidRDefault="00103630" w:rsidP="00103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6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5.Помещение, предназначенное для приготовления пищи – это _____________________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__________________________________________</w:t>
      </w:r>
    </w:p>
    <w:p w:rsidR="00103630" w:rsidRPr="00103630" w:rsidRDefault="00103630" w:rsidP="00103630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1036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6.Перечислите столовое бельё, необходимое для кухн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 с обеденной зоной _________</w:t>
      </w:r>
      <w:r w:rsidRPr="001036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</w:t>
      </w:r>
      <w:r w:rsidR="00447E1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___________________________________________</w:t>
      </w:r>
    </w:p>
    <w:p w:rsidR="00103630" w:rsidRDefault="00103630" w:rsidP="0060337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137D0" w:rsidRDefault="00C137D0" w:rsidP="0060337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137D0" w:rsidRDefault="00C137D0" w:rsidP="0060337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pPr w:leftFromText="180" w:rightFromText="180" w:vertAnchor="page" w:horzAnchor="margin" w:tblpXSpec="center" w:tblpY="3461"/>
        <w:tblW w:w="9905" w:type="dxa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bottom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  <w:right w:val="single" w:sz="18" w:space="0" w:color="auto"/>
            </w:tcBorders>
          </w:tcPr>
          <w:p w:rsidR="00854C1A" w:rsidRDefault="00854C1A" w:rsidP="00854C1A"/>
        </w:tc>
        <w:tc>
          <w:tcPr>
            <w:tcW w:w="3396" w:type="dxa"/>
            <w:gridSpan w:val="1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54C1A" w:rsidRPr="00372A49" w:rsidRDefault="00854C1A" w:rsidP="00854C1A">
            <w:pPr>
              <w:jc w:val="center"/>
              <w:rPr>
                <w:sz w:val="10"/>
                <w:szCs w:val="10"/>
              </w:rPr>
            </w:pPr>
          </w:p>
          <w:p w:rsidR="00854C1A" w:rsidRPr="00372A49" w:rsidRDefault="00854C1A" w:rsidP="00854C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A49">
              <w:rPr>
                <w:rFonts w:ascii="Times New Roman" w:hAnsi="Times New Roman" w:cs="Times New Roman"/>
                <w:sz w:val="24"/>
                <w:szCs w:val="24"/>
              </w:rPr>
              <w:t>окно</w:t>
            </w:r>
          </w:p>
        </w:tc>
        <w:tc>
          <w:tcPr>
            <w:tcW w:w="283" w:type="dxa"/>
            <w:tcBorders>
              <w:left w:val="single" w:sz="18" w:space="0" w:color="auto"/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  <w:right w:val="single" w:sz="18" w:space="0" w:color="auto"/>
            </w:tcBorders>
          </w:tcPr>
          <w:p w:rsidR="00854C1A" w:rsidRDefault="00854C1A" w:rsidP="00854C1A"/>
        </w:tc>
        <w:tc>
          <w:tcPr>
            <w:tcW w:w="3396" w:type="dxa"/>
            <w:gridSpan w:val="1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  <w:left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top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18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cantSplit/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cantSplit/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cantSplit/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bottom w:val="single" w:sz="24" w:space="0" w:color="auto"/>
              <w:righ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  <w:left w:val="single" w:sz="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top w:val="single" w:sz="24" w:space="0" w:color="auto"/>
              <w:right w:val="single" w:sz="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  <w:tr w:rsidR="00854C1A" w:rsidTr="00854C1A">
        <w:trPr>
          <w:trHeight w:val="283"/>
        </w:trPr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  <w:tc>
          <w:tcPr>
            <w:tcW w:w="283" w:type="dxa"/>
            <w:tcBorders>
              <w:right w:val="single" w:sz="4" w:space="0" w:color="auto"/>
            </w:tcBorders>
          </w:tcPr>
          <w:p w:rsidR="00854C1A" w:rsidRDefault="00854C1A" w:rsidP="00854C1A"/>
        </w:tc>
        <w:tc>
          <w:tcPr>
            <w:tcW w:w="283" w:type="dxa"/>
            <w:tcBorders>
              <w:left w:val="single" w:sz="4" w:space="0" w:color="auto"/>
            </w:tcBorders>
          </w:tcPr>
          <w:p w:rsidR="00854C1A" w:rsidRDefault="00854C1A" w:rsidP="00854C1A"/>
        </w:tc>
        <w:tc>
          <w:tcPr>
            <w:tcW w:w="283" w:type="dxa"/>
          </w:tcPr>
          <w:p w:rsidR="00854C1A" w:rsidRDefault="00854C1A" w:rsidP="00854C1A"/>
        </w:tc>
      </w:tr>
    </w:tbl>
    <w:p w:rsidR="00C137D0" w:rsidRDefault="00C137D0" w:rsidP="0060337D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Карточка №5</w:t>
      </w:r>
    </w:p>
    <w:p w:rsidR="00854C1A" w:rsidRDefault="00854C1A" w:rsidP="00854C1A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3492">
        <w:rPr>
          <w:rFonts w:ascii="Times New Roman" w:hAnsi="Times New Roman" w:cs="Times New Roman"/>
          <w:b/>
          <w:sz w:val="28"/>
          <w:szCs w:val="28"/>
        </w:rPr>
        <w:t>ПЛАНИРОВКА КУХНИ-СТОЛОВОЙ</w:t>
      </w:r>
    </w:p>
    <w:p w:rsidR="00854C1A" w:rsidRDefault="00854C1A" w:rsidP="00854C1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A49">
        <w:rPr>
          <w:rFonts w:ascii="Times New Roman" w:hAnsi="Times New Roman" w:cs="Times New Roman"/>
          <w:sz w:val="24"/>
          <w:szCs w:val="24"/>
        </w:rPr>
        <w:t>Масштаб 1:20 (1 клетка = 10 см)</w:t>
      </w:r>
    </w:p>
    <w:p w:rsidR="006A78B8" w:rsidRDefault="006A78B8" w:rsidP="006A78B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BC7" w:rsidRDefault="003E4BC7" w:rsidP="003E4BC7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3E4BC7" w:rsidRDefault="003E4BC7" w:rsidP="003E4BC7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3E4BC7">
        <w:rPr>
          <w:rFonts w:ascii="Times New Roman" w:hAnsi="Times New Roman" w:cs="Times New Roman"/>
          <w:sz w:val="18"/>
          <w:szCs w:val="18"/>
        </w:rPr>
        <w:t xml:space="preserve">Вырезные </w:t>
      </w:r>
      <w:r>
        <w:rPr>
          <w:rFonts w:ascii="Times New Roman" w:hAnsi="Times New Roman" w:cs="Times New Roman"/>
          <w:sz w:val="18"/>
          <w:szCs w:val="18"/>
        </w:rPr>
        <w:t>макеты мебели из приложения</w:t>
      </w:r>
      <w:r w:rsidRPr="003E4BC7">
        <w:rPr>
          <w:rFonts w:ascii="Times New Roman" w:hAnsi="Times New Roman" w:cs="Times New Roman"/>
          <w:sz w:val="18"/>
          <w:szCs w:val="18"/>
        </w:rPr>
        <w:t xml:space="preserve"> Рабочей тетради</w:t>
      </w:r>
      <w:r w:rsidR="00AC492A">
        <w:rPr>
          <w:rFonts w:ascii="Times New Roman" w:hAnsi="Times New Roman" w:cs="Times New Roman"/>
          <w:sz w:val="18"/>
          <w:szCs w:val="18"/>
        </w:rPr>
        <w:t xml:space="preserve"> Технология</w:t>
      </w:r>
    </w:p>
    <w:p w:rsidR="003E4BC7" w:rsidRPr="003E4BC7" w:rsidRDefault="003E4BC7" w:rsidP="003E4BC7">
      <w:pPr>
        <w:spacing w:line="360" w:lineRule="auto"/>
        <w:jc w:val="right"/>
        <w:rPr>
          <w:rFonts w:ascii="Times New Roman" w:hAnsi="Times New Roman" w:cs="Times New Roman"/>
          <w:sz w:val="18"/>
          <w:szCs w:val="18"/>
        </w:rPr>
      </w:pPr>
    </w:p>
    <w:sectPr w:rsidR="003E4BC7" w:rsidRPr="003E4BC7" w:rsidSect="007B467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925D2"/>
    <w:multiLevelType w:val="multilevel"/>
    <w:tmpl w:val="4CCA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20317"/>
    <w:multiLevelType w:val="hybridMultilevel"/>
    <w:tmpl w:val="0590C06E"/>
    <w:lvl w:ilvl="0" w:tplc="0419000D">
      <w:start w:val="1"/>
      <w:numFmt w:val="bullet"/>
      <w:lvlText w:val="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034D4537"/>
    <w:multiLevelType w:val="singleLevel"/>
    <w:tmpl w:val="B740BC58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  <w:b/>
      </w:rPr>
    </w:lvl>
  </w:abstractNum>
  <w:abstractNum w:abstractNumId="3" w15:restartNumberingAfterBreak="0">
    <w:nsid w:val="03895757"/>
    <w:multiLevelType w:val="hybridMultilevel"/>
    <w:tmpl w:val="E250A678"/>
    <w:lvl w:ilvl="0" w:tplc="CF928A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EC7D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765C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CA23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60C4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E8E3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780A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BC50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CD2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051400"/>
    <w:multiLevelType w:val="singleLevel"/>
    <w:tmpl w:val="B740BC58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  <w:b/>
      </w:rPr>
    </w:lvl>
  </w:abstractNum>
  <w:abstractNum w:abstractNumId="5" w15:restartNumberingAfterBreak="0">
    <w:nsid w:val="1B0003CD"/>
    <w:multiLevelType w:val="hybridMultilevel"/>
    <w:tmpl w:val="FBD83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363A1"/>
    <w:multiLevelType w:val="multilevel"/>
    <w:tmpl w:val="9B766F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7" w15:restartNumberingAfterBreak="0">
    <w:nsid w:val="23B041FD"/>
    <w:multiLevelType w:val="singleLevel"/>
    <w:tmpl w:val="B8E6BDD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eastAsia="Times New Roman" w:hAnsi="Times New Roman" w:cs="Times New Roman"/>
      </w:rPr>
    </w:lvl>
  </w:abstractNum>
  <w:abstractNum w:abstractNumId="8" w15:restartNumberingAfterBreak="0">
    <w:nsid w:val="244827BC"/>
    <w:multiLevelType w:val="multilevel"/>
    <w:tmpl w:val="B1CEA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F04620"/>
    <w:multiLevelType w:val="multilevel"/>
    <w:tmpl w:val="1598D7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61D6C3E"/>
    <w:multiLevelType w:val="multilevel"/>
    <w:tmpl w:val="ADA07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4646AC"/>
    <w:multiLevelType w:val="hybridMultilevel"/>
    <w:tmpl w:val="01F8E0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E684B"/>
    <w:multiLevelType w:val="multilevel"/>
    <w:tmpl w:val="9BAEE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B117EC"/>
    <w:multiLevelType w:val="hybridMultilevel"/>
    <w:tmpl w:val="5ED21B42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1092C"/>
    <w:multiLevelType w:val="multilevel"/>
    <w:tmpl w:val="3D460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B10300"/>
    <w:multiLevelType w:val="hybridMultilevel"/>
    <w:tmpl w:val="A64E88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234E4"/>
    <w:multiLevelType w:val="hybridMultilevel"/>
    <w:tmpl w:val="4E2C86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A07CF"/>
    <w:multiLevelType w:val="hybridMultilevel"/>
    <w:tmpl w:val="CC3CB37A"/>
    <w:lvl w:ilvl="0" w:tplc="F45276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BB405F"/>
    <w:multiLevelType w:val="hybridMultilevel"/>
    <w:tmpl w:val="023C389A"/>
    <w:lvl w:ilvl="0" w:tplc="0419000D">
      <w:start w:val="1"/>
      <w:numFmt w:val="bullet"/>
      <w:lvlText w:val="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9" w15:restartNumberingAfterBreak="0">
    <w:nsid w:val="38F678E1"/>
    <w:multiLevelType w:val="hybridMultilevel"/>
    <w:tmpl w:val="625E1140"/>
    <w:lvl w:ilvl="0" w:tplc="0419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39676D27"/>
    <w:multiLevelType w:val="hybridMultilevel"/>
    <w:tmpl w:val="4AB0CF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3323E"/>
    <w:multiLevelType w:val="hybridMultilevel"/>
    <w:tmpl w:val="314444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719C0"/>
    <w:multiLevelType w:val="multilevel"/>
    <w:tmpl w:val="337A6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A460E6"/>
    <w:multiLevelType w:val="multilevel"/>
    <w:tmpl w:val="642EC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D76EDD"/>
    <w:multiLevelType w:val="multilevel"/>
    <w:tmpl w:val="7CC40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AA60E8"/>
    <w:multiLevelType w:val="hybridMultilevel"/>
    <w:tmpl w:val="F96EB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135D07"/>
    <w:multiLevelType w:val="multilevel"/>
    <w:tmpl w:val="544C3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5B3480"/>
    <w:multiLevelType w:val="hybridMultilevel"/>
    <w:tmpl w:val="AF6C75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72F4A"/>
    <w:multiLevelType w:val="hybridMultilevel"/>
    <w:tmpl w:val="E7DED8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1E1E8A"/>
    <w:multiLevelType w:val="hybridMultilevel"/>
    <w:tmpl w:val="230A82C0"/>
    <w:lvl w:ilvl="0" w:tplc="5D8425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6847335A"/>
    <w:multiLevelType w:val="multilevel"/>
    <w:tmpl w:val="8AEC0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BB3F93"/>
    <w:multiLevelType w:val="multilevel"/>
    <w:tmpl w:val="4660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1218D4"/>
    <w:multiLevelType w:val="hybridMultilevel"/>
    <w:tmpl w:val="1F9885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445F9"/>
    <w:multiLevelType w:val="multilevel"/>
    <w:tmpl w:val="67A8F3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683543F"/>
    <w:multiLevelType w:val="hybridMultilevel"/>
    <w:tmpl w:val="6742E1B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F2D6BC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0D7D51"/>
    <w:multiLevelType w:val="hybridMultilevel"/>
    <w:tmpl w:val="DC8A5B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9D07491"/>
    <w:multiLevelType w:val="hybridMultilevel"/>
    <w:tmpl w:val="CC0C95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DD34AA2"/>
    <w:multiLevelType w:val="multilevel"/>
    <w:tmpl w:val="B50C0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426B11"/>
    <w:multiLevelType w:val="multilevel"/>
    <w:tmpl w:val="7446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3"/>
  </w:num>
  <w:num w:numId="3">
    <w:abstractNumId w:val="24"/>
  </w:num>
  <w:num w:numId="4">
    <w:abstractNumId w:val="5"/>
  </w:num>
  <w:num w:numId="5">
    <w:abstractNumId w:val="35"/>
  </w:num>
  <w:num w:numId="6">
    <w:abstractNumId w:val="36"/>
  </w:num>
  <w:num w:numId="7">
    <w:abstractNumId w:val="29"/>
  </w:num>
  <w:num w:numId="8">
    <w:abstractNumId w:val="34"/>
  </w:num>
  <w:num w:numId="9">
    <w:abstractNumId w:val="6"/>
  </w:num>
  <w:num w:numId="10">
    <w:abstractNumId w:val="17"/>
  </w:num>
  <w:num w:numId="11">
    <w:abstractNumId w:val="38"/>
  </w:num>
  <w:num w:numId="12">
    <w:abstractNumId w:val="7"/>
  </w:num>
  <w:num w:numId="13">
    <w:abstractNumId w:val="1"/>
  </w:num>
  <w:num w:numId="14">
    <w:abstractNumId w:val="18"/>
  </w:num>
  <w:num w:numId="15">
    <w:abstractNumId w:val="21"/>
  </w:num>
  <w:num w:numId="16">
    <w:abstractNumId w:val="13"/>
  </w:num>
  <w:num w:numId="17">
    <w:abstractNumId w:val="16"/>
  </w:num>
  <w:num w:numId="18">
    <w:abstractNumId w:val="20"/>
  </w:num>
  <w:num w:numId="19">
    <w:abstractNumId w:val="37"/>
  </w:num>
  <w:num w:numId="20">
    <w:abstractNumId w:val="23"/>
  </w:num>
  <w:num w:numId="21">
    <w:abstractNumId w:val="4"/>
  </w:num>
  <w:num w:numId="22">
    <w:abstractNumId w:val="2"/>
  </w:num>
  <w:num w:numId="23">
    <w:abstractNumId w:val="8"/>
  </w:num>
  <w:num w:numId="24">
    <w:abstractNumId w:val="27"/>
  </w:num>
  <w:num w:numId="25">
    <w:abstractNumId w:val="19"/>
  </w:num>
  <w:num w:numId="26">
    <w:abstractNumId w:val="32"/>
  </w:num>
  <w:num w:numId="27">
    <w:abstractNumId w:val="11"/>
  </w:num>
  <w:num w:numId="28">
    <w:abstractNumId w:val="15"/>
  </w:num>
  <w:num w:numId="29">
    <w:abstractNumId w:val="25"/>
  </w:num>
  <w:num w:numId="30">
    <w:abstractNumId w:val="28"/>
  </w:num>
  <w:num w:numId="31">
    <w:abstractNumId w:val="3"/>
  </w:num>
  <w:num w:numId="32">
    <w:abstractNumId w:val="0"/>
  </w:num>
  <w:num w:numId="33">
    <w:abstractNumId w:val="10"/>
  </w:num>
  <w:num w:numId="34">
    <w:abstractNumId w:val="26"/>
  </w:num>
  <w:num w:numId="35">
    <w:abstractNumId w:val="30"/>
  </w:num>
  <w:num w:numId="36">
    <w:abstractNumId w:val="22"/>
  </w:num>
  <w:num w:numId="37">
    <w:abstractNumId w:val="12"/>
  </w:num>
  <w:num w:numId="38">
    <w:abstractNumId w:val="31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90"/>
    <w:rsid w:val="0008693A"/>
    <w:rsid w:val="000A64E7"/>
    <w:rsid w:val="000E17A0"/>
    <w:rsid w:val="00103630"/>
    <w:rsid w:val="00111B28"/>
    <w:rsid w:val="00195BD9"/>
    <w:rsid w:val="001B7415"/>
    <w:rsid w:val="002C4EE3"/>
    <w:rsid w:val="002E18A5"/>
    <w:rsid w:val="003E4BC7"/>
    <w:rsid w:val="00447E14"/>
    <w:rsid w:val="00451859"/>
    <w:rsid w:val="004805A9"/>
    <w:rsid w:val="004D0E17"/>
    <w:rsid w:val="004F60EB"/>
    <w:rsid w:val="005203D4"/>
    <w:rsid w:val="005507D8"/>
    <w:rsid w:val="00562690"/>
    <w:rsid w:val="00600D7A"/>
    <w:rsid w:val="0060337D"/>
    <w:rsid w:val="0061531C"/>
    <w:rsid w:val="0067673D"/>
    <w:rsid w:val="00691B8D"/>
    <w:rsid w:val="006A78B8"/>
    <w:rsid w:val="007355BD"/>
    <w:rsid w:val="007458DD"/>
    <w:rsid w:val="007B4672"/>
    <w:rsid w:val="007F6690"/>
    <w:rsid w:val="00803368"/>
    <w:rsid w:val="00847AE9"/>
    <w:rsid w:val="00854C1A"/>
    <w:rsid w:val="008C2392"/>
    <w:rsid w:val="00971C85"/>
    <w:rsid w:val="00A1283C"/>
    <w:rsid w:val="00A65EFB"/>
    <w:rsid w:val="00A81C31"/>
    <w:rsid w:val="00AC492A"/>
    <w:rsid w:val="00AD5B0D"/>
    <w:rsid w:val="00AE7485"/>
    <w:rsid w:val="00B247A6"/>
    <w:rsid w:val="00B24B26"/>
    <w:rsid w:val="00BE7423"/>
    <w:rsid w:val="00BF1F79"/>
    <w:rsid w:val="00C037FE"/>
    <w:rsid w:val="00C137D0"/>
    <w:rsid w:val="00C532D9"/>
    <w:rsid w:val="00C679AE"/>
    <w:rsid w:val="00C8414C"/>
    <w:rsid w:val="00C868D8"/>
    <w:rsid w:val="00CD5482"/>
    <w:rsid w:val="00E37370"/>
    <w:rsid w:val="00E84E8C"/>
    <w:rsid w:val="00EA0E27"/>
    <w:rsid w:val="00F17B8F"/>
    <w:rsid w:val="00F27EEA"/>
    <w:rsid w:val="00F95259"/>
    <w:rsid w:val="00FE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E6C25-C550-4EF7-A68F-15665A6F4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E17A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E7485"/>
    <w:rPr>
      <w:color w:val="0563C1" w:themeColor="hyperlink"/>
      <w:u w:val="single"/>
    </w:rPr>
  </w:style>
  <w:style w:type="paragraph" w:customStyle="1" w:styleId="Default">
    <w:name w:val="Default"/>
    <w:rsid w:val="007458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17B8F"/>
  </w:style>
  <w:style w:type="character" w:styleId="a5">
    <w:name w:val="Emphasis"/>
    <w:qFormat/>
    <w:rsid w:val="00F17B8F"/>
    <w:rPr>
      <w:i/>
      <w:iCs/>
    </w:rPr>
  </w:style>
  <w:style w:type="character" w:styleId="a6">
    <w:name w:val="Strong"/>
    <w:uiPriority w:val="22"/>
    <w:qFormat/>
    <w:rsid w:val="00F17B8F"/>
    <w:rPr>
      <w:b/>
      <w:bCs/>
    </w:rPr>
  </w:style>
  <w:style w:type="paragraph" w:styleId="a7">
    <w:name w:val="Normal (Web)"/>
    <w:basedOn w:val="a"/>
    <w:uiPriority w:val="99"/>
    <w:unhideWhenUsed/>
    <w:rsid w:val="00F1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17B8F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F17B8F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articletext">
    <w:name w:val="articletext"/>
    <w:basedOn w:val="a0"/>
    <w:rsid w:val="00F17B8F"/>
  </w:style>
  <w:style w:type="paragraph" w:customStyle="1" w:styleId="10">
    <w:name w:val="Название1"/>
    <w:basedOn w:val="a"/>
    <w:link w:val="aa"/>
    <w:qFormat/>
    <w:rsid w:val="00F17B8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a">
    <w:name w:val="Название Знак"/>
    <w:link w:val="10"/>
    <w:rsid w:val="00F17B8F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FontStyle34">
    <w:name w:val="Font Style34"/>
    <w:uiPriority w:val="99"/>
    <w:rsid w:val="00F17B8F"/>
    <w:rPr>
      <w:rFonts w:ascii="Bookman Old Style" w:hAnsi="Bookman Old Style" w:cs="Bookman Old Style"/>
      <w:sz w:val="18"/>
      <w:szCs w:val="18"/>
    </w:rPr>
  </w:style>
  <w:style w:type="paragraph" w:styleId="ab">
    <w:name w:val="No Spacing"/>
    <w:uiPriority w:val="1"/>
    <w:qFormat/>
    <w:rsid w:val="00F17B8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c">
    <w:name w:val="Grid Table Light"/>
    <w:basedOn w:val="a1"/>
    <w:uiPriority w:val="40"/>
    <w:rsid w:val="00F17B8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d">
    <w:name w:val="Table Grid"/>
    <w:basedOn w:val="a1"/>
    <w:uiPriority w:val="39"/>
    <w:rsid w:val="00F17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d"/>
    <w:uiPriority w:val="39"/>
    <w:rsid w:val="00C53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hyperlink" Target="mailto:n.ushakova@school547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3086</Words>
  <Characters>17595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Учитель</cp:lastModifiedBy>
  <cp:revision>2</cp:revision>
  <dcterms:created xsi:type="dcterms:W3CDTF">2022-12-29T10:01:00Z</dcterms:created>
  <dcterms:modified xsi:type="dcterms:W3CDTF">2022-12-29T10:01:00Z</dcterms:modified>
</cp:coreProperties>
</file>